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517308" w:rsidRPr="000C552B" w14:paraId="6EB1B007" w14:textId="77777777" w:rsidTr="00297FA4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07AC0E6A" w14:textId="77777777" w:rsidR="00517308" w:rsidRPr="00517308" w:rsidRDefault="00517308" w:rsidP="00297FA4">
            <w:pPr>
              <w:rPr>
                <w:rFonts w:ascii="Calibri" w:hAnsi="Calibri" w:cs="Arial"/>
                <w:b/>
                <w:bCs/>
              </w:rPr>
            </w:pPr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0C552B" w:rsidRPr="000C552B" w14:paraId="790519FD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31BAED3C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6B2BF7D4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10CF627A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7F018981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</w:tr>
      <w:tr w:rsidR="000C552B" w:rsidRPr="000C552B" w14:paraId="76F50E84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53C2F020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7882E725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50EA6961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4BD9A0A7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</w:tr>
      <w:tr w:rsidR="000C552B" w:rsidRPr="000C552B" w14:paraId="2AE81524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323AD4B7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15FF4693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7D4343EC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1891C2BA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 w:rsidR="00517308"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 w:rsidR="00517308"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 w:rsidR="00517308"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517308" w:rsidRPr="000C552B" w14:paraId="2BFCB2BC" w14:textId="77777777" w:rsidTr="00297FA4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247FC911" w14:textId="77777777" w:rsidR="00517308" w:rsidRPr="000C552B" w:rsidRDefault="00517308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5551537D" w14:textId="77777777" w:rsidR="00517308" w:rsidRPr="000C552B" w:rsidRDefault="00517308" w:rsidP="00297FA4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Reading</w:t>
            </w:r>
          </w:p>
        </w:tc>
      </w:tr>
      <w:tr w:rsidR="00517308" w:rsidRPr="000C552B" w14:paraId="2B131F1A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1861A559" w14:textId="77777777" w:rsidR="00517308" w:rsidRPr="000C552B" w:rsidRDefault="00517308" w:rsidP="00297FA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75111302" w14:textId="77777777" w:rsidR="00517308" w:rsidRPr="00A72D96" w:rsidRDefault="00214876" w:rsidP="00214876">
            <w:pPr>
              <w:jc w:val="both"/>
              <w:rPr>
                <w:rFonts w:ascii="Calibri" w:hAnsi="Calibri" w:cs="Arial"/>
              </w:rPr>
            </w:pPr>
            <w:r w:rsidRPr="00A72D96">
              <w:rPr>
                <w:rFonts w:ascii="Calibri" w:hAnsi="Calibri" w:cs="Arial"/>
              </w:rPr>
              <w:t>3.2 Understand a variety of linear and non-linear print and digital texts by using appropriate reading strategies</w:t>
            </w:r>
          </w:p>
        </w:tc>
      </w:tr>
      <w:tr w:rsidR="000C552B" w:rsidRPr="000C552B" w14:paraId="1A48E5B4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179CE72A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795CEB01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7CB080C4" w14:textId="77777777" w:rsidR="000C552B" w:rsidRPr="00A72D96" w:rsidRDefault="00E10B07" w:rsidP="00214876">
            <w:pPr>
              <w:jc w:val="both"/>
            </w:pPr>
            <w:r w:rsidRPr="00A72D96">
              <w:t>3.2.1 Understand the main idea of simple longer texts</w:t>
            </w:r>
          </w:p>
        </w:tc>
      </w:tr>
      <w:tr w:rsidR="000C552B" w:rsidRPr="000C552B" w14:paraId="78CE458A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79A0DFA9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2BB15C38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E2B93B4" w14:textId="77777777" w:rsidR="000C552B" w:rsidRPr="00A72D96" w:rsidRDefault="00A72D96" w:rsidP="00E10B07">
            <w:pPr>
              <w:jc w:val="both"/>
            </w:pPr>
            <w:r w:rsidRPr="00A72D96">
              <w:t>Pup</w:t>
            </w:r>
            <w:r>
              <w:t>ils able to match pictures with the descriptions correctly.</w:t>
            </w:r>
          </w:p>
        </w:tc>
      </w:tr>
      <w:tr w:rsidR="000C552B" w:rsidRPr="000C552B" w14:paraId="7E250879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1C4EC794" w14:textId="77777777" w:rsidR="001D4130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154B49C4" w14:textId="77777777" w:rsidR="00ED627C" w:rsidRDefault="00ED627C" w:rsidP="00ED627C">
            <w:pPr>
              <w:jc w:val="both"/>
            </w:pPr>
            <w:r>
              <w:t xml:space="preserve">1. Teacher asks a few pupils to talk about their hobbies and things they do during the holiday. </w:t>
            </w:r>
          </w:p>
          <w:p w14:paraId="0459A53F" w14:textId="77777777" w:rsidR="00873701" w:rsidRPr="008148CD" w:rsidRDefault="00ED627C" w:rsidP="00ED627C">
            <w:pPr>
              <w:jc w:val="both"/>
            </w:pPr>
            <w:r>
              <w:t>2. Teacher asks pupils to read the activities given and match them correctly.</w:t>
            </w:r>
          </w:p>
        </w:tc>
      </w:tr>
      <w:tr w:rsidR="000C552B" w:rsidRPr="000C552B" w14:paraId="2101FC99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6DC2F8B3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6BCBD6D9" w14:textId="77777777" w:rsidR="000C552B" w:rsidRPr="000C552B" w:rsidRDefault="000C552B" w:rsidP="00A051DF">
            <w:pPr>
              <w:jc w:val="both"/>
              <w:rPr>
                <w:rFonts w:ascii="Calibri" w:hAnsi="Calibri" w:cs="Arial"/>
              </w:rPr>
            </w:pPr>
          </w:p>
          <w:p w14:paraId="05FE2B5C" w14:textId="77777777" w:rsidR="000C552B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02D22AE3" w14:textId="77777777" w:rsidR="00491ADE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53C3FE5C" w14:textId="77777777" w:rsidR="000C552B" w:rsidRPr="000C552B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644436A6" w14:textId="77777777" w:rsidR="00372D86" w:rsidRDefault="00372D86"/>
    <w:p w14:paraId="27F15992" w14:textId="77777777" w:rsidR="005B4228" w:rsidRDefault="00B16695">
      <w:r>
        <w:br w:type="page"/>
      </w:r>
    </w:p>
    <w:p w14:paraId="7105F2A7" w14:textId="77777777" w:rsidR="005B4228" w:rsidRDefault="005B4228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5B4228" w:rsidRPr="000C552B" w14:paraId="4BE9D02D" w14:textId="77777777" w:rsidTr="00647E5A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0C3AEEDA" w14:textId="77777777" w:rsidR="005B4228" w:rsidRPr="00517308" w:rsidRDefault="005B4228" w:rsidP="00647E5A">
            <w:pPr>
              <w:rPr>
                <w:rFonts w:ascii="Calibri" w:hAnsi="Calibri" w:cs="Arial"/>
                <w:b/>
                <w:bCs/>
              </w:rPr>
            </w:pPr>
            <w:bookmarkStart w:id="0" w:name="_Hlk140668802"/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5B4228" w:rsidRPr="000C552B" w14:paraId="1DF479DB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3E423EA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4242B27B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13C5F6CC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2C99A8FB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</w:tr>
      <w:tr w:rsidR="005B4228" w:rsidRPr="000C552B" w14:paraId="7E81ED03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46F383C6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07132C22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0590C8BB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1E716023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</w:tr>
      <w:tr w:rsidR="005B4228" w:rsidRPr="000C552B" w14:paraId="5F3CD89D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596E852C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7FF7D733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6207C725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5F6FCDF3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5B4228" w:rsidRPr="000C552B" w14:paraId="283D579A" w14:textId="77777777" w:rsidTr="00647E5A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3C4EEA1C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3A77FD4D" w14:textId="77777777" w:rsidR="005B4228" w:rsidRPr="000C552B" w:rsidRDefault="00B16695" w:rsidP="00647E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Grammar</w:t>
            </w:r>
            <w:r w:rsidR="00E4778A">
              <w:rPr>
                <w:rFonts w:ascii="Calibri" w:hAnsi="Calibri" w:cs="Arial"/>
              </w:rPr>
              <w:t xml:space="preserve"> (Language Awareness)</w:t>
            </w:r>
          </w:p>
        </w:tc>
      </w:tr>
      <w:tr w:rsidR="005B4228" w:rsidRPr="000C552B" w14:paraId="6DBF58DC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5456869C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1676FC72" w14:textId="77777777" w:rsidR="005B4228" w:rsidRDefault="009C5E12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Simple Tense</w:t>
            </w:r>
          </w:p>
        </w:tc>
      </w:tr>
      <w:tr w:rsidR="005B4228" w:rsidRPr="000C552B" w14:paraId="70C35949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60C0D9A5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616A742B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BF77EAC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</w:p>
        </w:tc>
      </w:tr>
      <w:tr w:rsidR="005B4228" w:rsidRPr="000C552B" w14:paraId="0893DB42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11452654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24DC3212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2E798FF1" w14:textId="77777777" w:rsidR="005B4228" w:rsidRPr="00ED627C" w:rsidRDefault="00ED627C" w:rsidP="00ED627C">
            <w:pPr>
              <w:jc w:val="both"/>
            </w:pPr>
            <w:r>
              <w:t>Pupils able to answer all the questions in simple present tense correctly with guidance.</w:t>
            </w:r>
          </w:p>
        </w:tc>
      </w:tr>
      <w:tr w:rsidR="005B4228" w:rsidRPr="000C552B" w14:paraId="2F08D125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2B4F2A20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170FDB7A" w14:textId="77777777" w:rsidR="005B4228" w:rsidRDefault="00A051DF" w:rsidP="00A051DF">
            <w:pPr>
              <w:jc w:val="both"/>
            </w:pPr>
            <w:r>
              <w:t>1. Teacher introduces Simple present to pupils.</w:t>
            </w:r>
          </w:p>
          <w:p w14:paraId="5663A698" w14:textId="77777777" w:rsidR="00A051DF" w:rsidRDefault="00A051DF" w:rsidP="00A051DF">
            <w:pPr>
              <w:jc w:val="both"/>
            </w:pPr>
            <w:r>
              <w:t>2. Teacher asks pupils to go through the exercises given.</w:t>
            </w:r>
          </w:p>
          <w:p w14:paraId="47FAF5CD" w14:textId="77777777" w:rsidR="00A051DF" w:rsidRDefault="00A051DF" w:rsidP="00A051DF">
            <w:pPr>
              <w:jc w:val="both"/>
            </w:pPr>
            <w:r>
              <w:t xml:space="preserve">3. Teacher </w:t>
            </w:r>
            <w:r w:rsidR="0018104B">
              <w:t>guides pupils to answer.</w:t>
            </w:r>
          </w:p>
          <w:p w14:paraId="01B4987C" w14:textId="77777777" w:rsidR="0018104B" w:rsidRDefault="0018104B" w:rsidP="00A051DF">
            <w:pPr>
              <w:jc w:val="both"/>
            </w:pPr>
            <w:r>
              <w:t>4. Teacher asks pupils to do Exercise B with their friend.</w:t>
            </w:r>
          </w:p>
          <w:p w14:paraId="084A8CD1" w14:textId="77777777" w:rsidR="0018104B" w:rsidRPr="00297FA4" w:rsidRDefault="0018104B" w:rsidP="00A051DF">
            <w:pPr>
              <w:jc w:val="both"/>
            </w:pPr>
            <w:r>
              <w:t>5. Teacher asks pupils to check their answers.</w:t>
            </w:r>
          </w:p>
        </w:tc>
      </w:tr>
      <w:tr w:rsidR="005B4228" w:rsidRPr="000C552B" w14:paraId="06316261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004C5127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0AD1EBCC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</w:p>
          <w:p w14:paraId="324FA9CC" w14:textId="77777777" w:rsidR="005B4228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3531B58E" w14:textId="77777777" w:rsidR="005B4228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4F0ECF3E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  <w:bookmarkEnd w:id="0"/>
    </w:tbl>
    <w:p w14:paraId="2F97E973" w14:textId="77777777" w:rsidR="005B4228" w:rsidRDefault="005B4228"/>
    <w:p w14:paraId="71E39BD1" w14:textId="77777777" w:rsidR="00647E5A" w:rsidRDefault="00647E5A"/>
    <w:p w14:paraId="43DDA639" w14:textId="77777777" w:rsidR="00647E5A" w:rsidRDefault="00647E5A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B16695" w:rsidRPr="000C552B" w14:paraId="66236D38" w14:textId="77777777" w:rsidTr="009B128E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293EB7F1" w14:textId="77777777" w:rsidR="00B16695" w:rsidRPr="00517308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B16695" w:rsidRPr="000C552B" w14:paraId="1496430B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821E0EC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46BEA6EF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1B16F991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5B70E1E0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3D4B246E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396A95A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25EBCFEB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62942543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686672B3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59DC7698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06C15CEB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43164564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4870D2A3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2B4D91BB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B16695" w:rsidRPr="000C552B" w14:paraId="646BEF86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79BE7FE1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1C3CD2B3" w14:textId="77777777" w:rsidR="00B16695" w:rsidRPr="000C552B" w:rsidRDefault="009572D1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Writing</w:t>
            </w:r>
          </w:p>
        </w:tc>
      </w:tr>
      <w:tr w:rsidR="00B16695" w:rsidRPr="000C552B" w14:paraId="1DF9B9C8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1BD0C0FF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3288BDE5" w14:textId="77777777" w:rsidR="00B54B87" w:rsidRPr="00B54B87" w:rsidRDefault="00B54B87" w:rsidP="00B54B87">
            <w:pPr>
              <w:jc w:val="both"/>
              <w:rPr>
                <w:rFonts w:ascii="Calibri" w:hAnsi="Calibri" w:cs="Arial"/>
              </w:rPr>
            </w:pPr>
            <w:r w:rsidRPr="00B54B87">
              <w:rPr>
                <w:rFonts w:ascii="Calibri" w:hAnsi="Calibri" w:cs="Arial"/>
              </w:rPr>
              <w:t>4.2 Communicate basic information</w:t>
            </w:r>
            <w:r>
              <w:rPr>
                <w:rFonts w:ascii="Calibri" w:hAnsi="Calibri" w:cs="Arial"/>
              </w:rPr>
              <w:t xml:space="preserve"> </w:t>
            </w:r>
            <w:r w:rsidRPr="00B54B87">
              <w:rPr>
                <w:rFonts w:ascii="Calibri" w:hAnsi="Calibri" w:cs="Arial"/>
              </w:rPr>
              <w:t>intelligibly for a range of purpose in</w:t>
            </w:r>
            <w:r>
              <w:rPr>
                <w:rFonts w:ascii="Calibri" w:hAnsi="Calibri" w:cs="Arial"/>
              </w:rPr>
              <w:t xml:space="preserve"> </w:t>
            </w:r>
            <w:r w:rsidRPr="00B54B87">
              <w:rPr>
                <w:rFonts w:ascii="Calibri" w:hAnsi="Calibri" w:cs="Arial"/>
              </w:rPr>
              <w:t>print and digital media</w:t>
            </w:r>
          </w:p>
          <w:p w14:paraId="42E9CA11" w14:textId="77777777" w:rsidR="00B16695" w:rsidRDefault="00B54B87" w:rsidP="00B54B87">
            <w:pPr>
              <w:jc w:val="both"/>
              <w:rPr>
                <w:rFonts w:ascii="Calibri" w:hAnsi="Calibri" w:cs="Arial"/>
              </w:rPr>
            </w:pPr>
            <w:r w:rsidRPr="00B54B87">
              <w:rPr>
                <w:rFonts w:ascii="Calibri" w:hAnsi="Calibri" w:cs="Arial"/>
              </w:rPr>
              <w:t>2.1 Communicate simple information</w:t>
            </w:r>
            <w:r>
              <w:rPr>
                <w:rFonts w:ascii="Calibri" w:hAnsi="Calibri" w:cs="Arial"/>
              </w:rPr>
              <w:t xml:space="preserve"> </w:t>
            </w:r>
            <w:r w:rsidRPr="00B54B87">
              <w:rPr>
                <w:rFonts w:ascii="Calibri" w:hAnsi="Calibri" w:cs="Arial"/>
              </w:rPr>
              <w:t>intelligibly</w:t>
            </w:r>
          </w:p>
        </w:tc>
      </w:tr>
      <w:tr w:rsidR="00B16695" w:rsidRPr="000C552B" w14:paraId="474F687C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1058EBB3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3E56F4CA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28F9BD28" w14:textId="77777777" w:rsidR="00C4153C" w:rsidRDefault="005A6555" w:rsidP="00C4153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4.2.</w:t>
            </w:r>
            <w:r w:rsidR="00C4153C">
              <w:rPr>
                <w:rFonts w:ascii="Calibri" w:hAnsi="Calibri" w:cs="Arial"/>
              </w:rPr>
              <w:t xml:space="preserve">1 </w:t>
            </w:r>
            <w:r w:rsidR="00C4153C" w:rsidRPr="0069288F">
              <w:rPr>
                <w:rFonts w:ascii="Calibri" w:hAnsi="Calibri" w:cs="Arial"/>
              </w:rPr>
              <w:t>Give detailed information about</w:t>
            </w:r>
            <w:r w:rsidR="00C4153C">
              <w:rPr>
                <w:rFonts w:ascii="Calibri" w:hAnsi="Calibri" w:cs="Arial"/>
              </w:rPr>
              <w:t xml:space="preserve"> </w:t>
            </w:r>
            <w:r w:rsidR="00C4153C" w:rsidRPr="0069288F">
              <w:rPr>
                <w:rFonts w:ascii="Calibri" w:hAnsi="Calibri" w:cs="Arial"/>
              </w:rPr>
              <w:t>themselves and others</w:t>
            </w:r>
          </w:p>
          <w:p w14:paraId="0FDA5DDC" w14:textId="77777777" w:rsidR="005A6555" w:rsidRPr="000C552B" w:rsidRDefault="005A6555" w:rsidP="00C4153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2.1.1</w:t>
            </w:r>
            <w:r w:rsidR="0069288F">
              <w:rPr>
                <w:rFonts w:ascii="Calibri" w:hAnsi="Calibri" w:cs="Arial"/>
              </w:rPr>
              <w:t xml:space="preserve"> </w:t>
            </w:r>
            <w:r w:rsidR="0069288F" w:rsidRPr="0069288F">
              <w:rPr>
                <w:rFonts w:ascii="Calibri" w:hAnsi="Calibri" w:cs="Arial"/>
              </w:rPr>
              <w:t>Give detailed information about</w:t>
            </w:r>
            <w:r w:rsidR="0069288F">
              <w:rPr>
                <w:rFonts w:ascii="Calibri" w:hAnsi="Calibri" w:cs="Arial"/>
              </w:rPr>
              <w:t xml:space="preserve"> </w:t>
            </w:r>
            <w:r w:rsidR="0069288F" w:rsidRPr="0069288F">
              <w:rPr>
                <w:rFonts w:ascii="Calibri" w:hAnsi="Calibri" w:cs="Arial"/>
              </w:rPr>
              <w:t>themselves and others</w:t>
            </w:r>
          </w:p>
        </w:tc>
      </w:tr>
      <w:tr w:rsidR="00B16695" w:rsidRPr="000C552B" w14:paraId="01E19C4E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4C68334A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54847A58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79566159" w14:textId="77777777" w:rsidR="00B16695" w:rsidRPr="00CF0461" w:rsidRDefault="00ED627C" w:rsidP="00F520D7">
            <w:pPr>
              <w:jc w:val="both"/>
            </w:pPr>
            <w:r w:rsidRPr="00ED627C">
              <w:t>Pupils able to write about themselves by filling in the blanks correctly.</w:t>
            </w:r>
          </w:p>
        </w:tc>
      </w:tr>
      <w:tr w:rsidR="00B16695" w:rsidRPr="000C552B" w14:paraId="28D5C5B6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4736114F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0042EDA8" w14:textId="77777777" w:rsidR="00ED627C" w:rsidRDefault="00ED627C" w:rsidP="00ED627C">
            <w:pPr>
              <w:jc w:val="both"/>
            </w:pPr>
            <w:r>
              <w:t xml:space="preserve">1. Teacher asks a few pupils to introduce themselves in 5 sentences. </w:t>
            </w:r>
          </w:p>
          <w:p w14:paraId="22A3E401" w14:textId="77777777" w:rsidR="00ED627C" w:rsidRDefault="00ED627C" w:rsidP="00ED627C">
            <w:pPr>
              <w:jc w:val="both"/>
            </w:pPr>
            <w:r>
              <w:t>2. Teacher guides the pupils to fill in the blanks verbally.</w:t>
            </w:r>
          </w:p>
          <w:p w14:paraId="046EC705" w14:textId="77777777" w:rsidR="00F520D7" w:rsidRPr="00CF0461" w:rsidRDefault="00ED627C" w:rsidP="00ED627C">
            <w:pPr>
              <w:jc w:val="both"/>
            </w:pPr>
            <w:r>
              <w:t>3. Teacher asks pupils to fill in the blanks with their personal information.</w:t>
            </w:r>
          </w:p>
        </w:tc>
      </w:tr>
      <w:tr w:rsidR="00B16695" w:rsidRPr="000C552B" w14:paraId="58C4ADD1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2C0EA81E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495447F0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  <w:p w14:paraId="41588F24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7D782075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0482142E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  <w:p w14:paraId="0D4CDCF0" w14:textId="77777777" w:rsidR="00B16695" w:rsidRPr="000C552B" w:rsidRDefault="00B16695" w:rsidP="00CF0461">
            <w:pPr>
              <w:rPr>
                <w:rFonts w:ascii="Calibri" w:hAnsi="Calibri" w:cs="Arial"/>
              </w:rPr>
            </w:pPr>
          </w:p>
        </w:tc>
      </w:tr>
    </w:tbl>
    <w:p w14:paraId="0C4D0179" w14:textId="77777777" w:rsidR="00B16695" w:rsidRDefault="00B16695"/>
    <w:p w14:paraId="013E2A92" w14:textId="77777777" w:rsidR="00B16695" w:rsidRDefault="00B16695"/>
    <w:p w14:paraId="48F3CB93" w14:textId="77777777" w:rsidR="00B16695" w:rsidRDefault="00B16695"/>
    <w:p w14:paraId="4BD5AA82" w14:textId="77777777" w:rsidR="00B16695" w:rsidRDefault="00B16695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B16695" w:rsidRPr="000C552B" w14:paraId="61859AC9" w14:textId="77777777" w:rsidTr="009B128E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5EFB15F1" w14:textId="77777777" w:rsidR="00B16695" w:rsidRPr="00517308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B16695" w:rsidRPr="000C552B" w14:paraId="46B3D697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5D9001DC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78A443E3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50CD5C0B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7150E025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73AF5AB7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C3C2F1A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2BE7E6E4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7A9188C6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3C390CDD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6FF3F6CD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293815EB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67ADA086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0AF431D0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5527B913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B16695" w:rsidRPr="000C552B" w14:paraId="13850B04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7D4FFBB3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0077EB28" w14:textId="77777777" w:rsidR="00B16695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Listening</w:t>
            </w:r>
          </w:p>
        </w:tc>
      </w:tr>
      <w:tr w:rsidR="00B16695" w:rsidRPr="000C552B" w14:paraId="43964CAE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20455BE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2B5A55B2" w14:textId="77777777" w:rsidR="00B16695" w:rsidRPr="00F520D7" w:rsidRDefault="0069288F" w:rsidP="0069288F">
            <w:pPr>
              <w:jc w:val="both"/>
            </w:pPr>
            <w:r>
              <w:t>1.2 Understand meaning in a variety of familiar contexts</w:t>
            </w:r>
          </w:p>
        </w:tc>
      </w:tr>
      <w:tr w:rsidR="00B16695" w:rsidRPr="000C552B" w14:paraId="557967DC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8087FD5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Learning Standards</w:t>
            </w:r>
          </w:p>
          <w:p w14:paraId="791CF94C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6794E09A" w14:textId="77777777" w:rsidR="00B16695" w:rsidRPr="00F520D7" w:rsidRDefault="005A6555" w:rsidP="00F006EE">
            <w:pPr>
              <w:jc w:val="both"/>
            </w:pPr>
            <w:r>
              <w:t xml:space="preserve">1.2.2 </w:t>
            </w:r>
            <w:r w:rsidRPr="005A6555">
              <w:t>Understand with little or no support specific information and details of longer simple texts on a range of familiar topics</w:t>
            </w:r>
          </w:p>
        </w:tc>
      </w:tr>
      <w:tr w:rsidR="00B16695" w:rsidRPr="000C552B" w14:paraId="2EED7335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2D923CB0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Learning Objectives</w:t>
            </w:r>
          </w:p>
          <w:p w14:paraId="5E2EF6A4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AB8CF17" w14:textId="77777777" w:rsidR="00B16695" w:rsidRPr="0057799B" w:rsidRDefault="0057799B" w:rsidP="00F006EE">
            <w:pPr>
              <w:jc w:val="both"/>
            </w:pPr>
            <w:r w:rsidRPr="0057799B">
              <w:t>Pupils able to tick the correct answers by listening to the audio text.</w:t>
            </w:r>
          </w:p>
        </w:tc>
      </w:tr>
      <w:tr w:rsidR="00B16695" w:rsidRPr="000C552B" w14:paraId="385EFB6B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66698787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7981269F" w14:textId="77777777" w:rsidR="00B16695" w:rsidRDefault="002149BF" w:rsidP="00F006EE">
            <w:pPr>
              <w:jc w:val="both"/>
            </w:pPr>
            <w:r>
              <w:t>1. Teacher asks pupils to listen to the text carefully.</w:t>
            </w:r>
          </w:p>
          <w:p w14:paraId="6AB3A722" w14:textId="77777777" w:rsidR="002149BF" w:rsidRDefault="002149BF" w:rsidP="00F006EE">
            <w:pPr>
              <w:jc w:val="both"/>
            </w:pPr>
            <w:r>
              <w:t xml:space="preserve">2. Teacher asks pupils </w:t>
            </w:r>
            <w:r w:rsidR="00F006EE">
              <w:t>to listen and</w:t>
            </w:r>
            <w:r w:rsidR="00004EFC">
              <w:t xml:space="preserve"> check</w:t>
            </w:r>
            <w:r w:rsidR="00F006EE">
              <w:t xml:space="preserve"> the information that is true.</w:t>
            </w:r>
          </w:p>
          <w:p w14:paraId="091FA97C" w14:textId="77777777" w:rsidR="00F006EE" w:rsidRDefault="00F006EE" w:rsidP="00F006EE">
            <w:pPr>
              <w:jc w:val="both"/>
            </w:pPr>
            <w:r>
              <w:t>3. Teacher asks pupils to listen again to check their answers.</w:t>
            </w:r>
          </w:p>
          <w:p w14:paraId="1EB59D44" w14:textId="77777777" w:rsidR="00DF4467" w:rsidRPr="00F520D7" w:rsidRDefault="00DF4467" w:rsidP="00F006EE">
            <w:pPr>
              <w:jc w:val="both"/>
            </w:pPr>
            <w:r>
              <w:t xml:space="preserve">4. Teacher checks on the </w:t>
            </w:r>
            <w:r w:rsidR="00240241">
              <w:t>pupils’</w:t>
            </w:r>
            <w:r>
              <w:t xml:space="preserve"> answers.</w:t>
            </w:r>
          </w:p>
        </w:tc>
      </w:tr>
      <w:tr w:rsidR="00B16695" w:rsidRPr="000C552B" w14:paraId="081A2F17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2EDFF6D0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610C5337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  <w:p w14:paraId="30E15407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4F614B5C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6294F8D0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6F8D2B91" w14:textId="77777777" w:rsidR="00B16695" w:rsidRDefault="00B16695"/>
    <w:p w14:paraId="15CD4BF2" w14:textId="77777777" w:rsidR="0080054B" w:rsidRDefault="0080054B"/>
    <w:p w14:paraId="7FE73689" w14:textId="77777777" w:rsidR="0080054B" w:rsidRDefault="0080054B"/>
    <w:p w14:paraId="64242BBD" w14:textId="77777777" w:rsidR="0080054B" w:rsidRDefault="0080054B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80054B" w:rsidRPr="000C552B" w14:paraId="03340BF6" w14:textId="77777777" w:rsidTr="009B128E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5AAEE92B" w14:textId="77777777" w:rsidR="0080054B" w:rsidRPr="00517308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80054B" w:rsidRPr="000C552B" w14:paraId="56906B2E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EBBA113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7F1F4565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6DB62F65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014531B4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345D58AC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D6CA4AA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4BF61B12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3B79718F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3D0643A1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1FFDF6A5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C1F8883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60C4F51C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7EFC262F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2A51D24F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80054B" w:rsidRPr="000C552B" w14:paraId="2E1CA5D4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6CEBD887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2EDEA2EA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Speaking</w:t>
            </w:r>
          </w:p>
        </w:tc>
      </w:tr>
      <w:tr w:rsidR="0080054B" w:rsidRPr="000C552B" w14:paraId="4BF7E7E5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1C12800C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0CC71186" w14:textId="77777777" w:rsidR="0080054B" w:rsidRPr="00DF4467" w:rsidRDefault="0069288F" w:rsidP="0069288F">
            <w:r>
              <w:t>2.1 Communicate simple information intelligibly</w:t>
            </w:r>
          </w:p>
        </w:tc>
      </w:tr>
      <w:tr w:rsidR="0080054B" w:rsidRPr="000C552B" w14:paraId="4D31AFA8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00880819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Learning Standards</w:t>
            </w:r>
          </w:p>
          <w:p w14:paraId="7DAB5AA1" w14:textId="77777777" w:rsidR="0080054B" w:rsidRPr="00DF4467" w:rsidRDefault="0080054B" w:rsidP="00DF4467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31C0D17E" w14:textId="77777777" w:rsidR="0080054B" w:rsidRPr="00DF4467" w:rsidRDefault="0069288F" w:rsidP="0069288F">
            <w:r>
              <w:t>2.1.1 Give detailed information about themselves and others</w:t>
            </w:r>
          </w:p>
        </w:tc>
      </w:tr>
      <w:tr w:rsidR="0080054B" w:rsidRPr="000C552B" w14:paraId="29E536B6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062C948E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Learning Objectives</w:t>
            </w:r>
          </w:p>
          <w:p w14:paraId="774BBADD" w14:textId="77777777" w:rsidR="0080054B" w:rsidRPr="00DF4467" w:rsidRDefault="0080054B" w:rsidP="00DF4467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2F4CA1BA" w14:textId="77777777" w:rsidR="0080054B" w:rsidRPr="0057799B" w:rsidRDefault="0057799B" w:rsidP="00DF4467">
            <w:r w:rsidRPr="0057799B">
              <w:t>Pupils able to talk about themselves based on role-play.</w:t>
            </w:r>
          </w:p>
        </w:tc>
      </w:tr>
      <w:tr w:rsidR="0080054B" w:rsidRPr="000C552B" w14:paraId="407B7BD6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5970AB4C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526871E1" w14:textId="77777777" w:rsidR="0057799B" w:rsidRDefault="0057799B" w:rsidP="0057799B">
            <w:r>
              <w:t>1. Teacher asks pupils to work in a group of 4 to role-play.</w:t>
            </w:r>
          </w:p>
          <w:p w14:paraId="0BE59477" w14:textId="77777777" w:rsidR="0057799B" w:rsidRDefault="0057799B" w:rsidP="0057799B">
            <w:r>
              <w:t>2. Teacher walks around to facilitate the activity.</w:t>
            </w:r>
          </w:p>
          <w:p w14:paraId="017D56E7" w14:textId="77777777" w:rsidR="00660F77" w:rsidRPr="00DF4467" w:rsidRDefault="0057799B" w:rsidP="0057799B">
            <w:r>
              <w:t>3. Teacher asks the best group to present.</w:t>
            </w:r>
          </w:p>
        </w:tc>
      </w:tr>
      <w:tr w:rsidR="0080054B" w:rsidRPr="000C552B" w14:paraId="51D7E840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5C4AA91E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3746CA2D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  <w:p w14:paraId="31C6F7DD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391FB91F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110D99F4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62F5CB72" w14:textId="77777777" w:rsidR="0080054B" w:rsidRDefault="0080054B"/>
    <w:p w14:paraId="0A8AB959" w14:textId="77777777" w:rsidR="0080054B" w:rsidRDefault="0080054B"/>
    <w:p w14:paraId="06F53226" w14:textId="77777777" w:rsidR="0080054B" w:rsidRDefault="0080054B"/>
    <w:p w14:paraId="079192BB" w14:textId="77777777" w:rsidR="0080054B" w:rsidRDefault="0080054B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80054B" w:rsidRPr="000C552B" w14:paraId="5D453B60" w14:textId="77777777" w:rsidTr="009B128E">
        <w:trPr>
          <w:trHeight w:val="537"/>
        </w:trPr>
        <w:tc>
          <w:tcPr>
            <w:tcW w:w="9576" w:type="dxa"/>
            <w:gridSpan w:val="4"/>
            <w:shd w:val="clear" w:color="auto" w:fill="FDE9D9"/>
            <w:vAlign w:val="center"/>
          </w:tcPr>
          <w:p w14:paraId="76B6C8E0" w14:textId="77777777" w:rsidR="0080054B" w:rsidRPr="00517308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517308">
              <w:rPr>
                <w:rFonts w:ascii="Calibri" w:hAnsi="Calibri" w:cs="Arial"/>
                <w:b/>
                <w:bCs/>
              </w:rPr>
              <w:t>STARTER UNIT: WELCOME</w:t>
            </w:r>
          </w:p>
        </w:tc>
      </w:tr>
      <w:tr w:rsidR="0080054B" w:rsidRPr="000C552B" w14:paraId="138A1026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4403B169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5CB9D352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5FECEA3F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1EE35D96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203B892A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329A2E50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5FEF88DB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03621294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646F6326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344BD0C5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2709DA5D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400AEDEA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7E55F276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42438B82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80054B" w:rsidRPr="000C552B" w14:paraId="1E3ADF03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5B94E789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7A836807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Language Arts</w:t>
            </w:r>
          </w:p>
        </w:tc>
      </w:tr>
      <w:tr w:rsidR="0080054B" w:rsidRPr="000C552B" w14:paraId="74CC871B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538A4357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7A4644DB" w14:textId="77777777" w:rsidR="0080054B" w:rsidRPr="00D73332" w:rsidRDefault="00C4153C" w:rsidP="00C4153C">
            <w:r>
              <w:t>5.3 Express an imaginative response to literary texts</w:t>
            </w:r>
          </w:p>
        </w:tc>
      </w:tr>
      <w:tr w:rsidR="0080054B" w:rsidRPr="000C552B" w14:paraId="0FE0D6A3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65681942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Learning Standards</w:t>
            </w:r>
          </w:p>
          <w:p w14:paraId="659DDBF4" w14:textId="77777777" w:rsidR="0080054B" w:rsidRPr="00D73332" w:rsidRDefault="0080054B" w:rsidP="00D73332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740C1DD1" w14:textId="77777777" w:rsidR="0080054B" w:rsidRPr="00D73332" w:rsidRDefault="007D38CE" w:rsidP="007D38CE">
            <w:r>
              <w:t>5.3.1 Respond imaginatively and intelligibly through creating simple stories and simple poems</w:t>
            </w:r>
          </w:p>
        </w:tc>
      </w:tr>
      <w:tr w:rsidR="0080054B" w:rsidRPr="000C552B" w14:paraId="114B51B5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3F96DA7F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Learning Objectives</w:t>
            </w:r>
          </w:p>
          <w:p w14:paraId="19490538" w14:textId="77777777" w:rsidR="0080054B" w:rsidRPr="00D73332" w:rsidRDefault="0080054B" w:rsidP="00D73332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2159E8F9" w14:textId="77777777" w:rsidR="0080054B" w:rsidRPr="0057799B" w:rsidRDefault="0057799B" w:rsidP="00D73332">
            <w:r w:rsidRPr="0057799B">
              <w:t>Pupils able to answer the questions correctly based on the poem.</w:t>
            </w:r>
          </w:p>
        </w:tc>
      </w:tr>
      <w:tr w:rsidR="0080054B" w:rsidRPr="000C552B" w14:paraId="648ED85E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118A378B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7E81781B" w14:textId="77777777" w:rsidR="008708AD" w:rsidRDefault="008708AD" w:rsidP="008708AD">
            <w:r>
              <w:t>1. Teacher asks pupils to recite the poem aloud.</w:t>
            </w:r>
          </w:p>
          <w:p w14:paraId="47E98EE2" w14:textId="77777777" w:rsidR="008708AD" w:rsidRDefault="008708AD" w:rsidP="008708AD">
            <w:r>
              <w:t>2. Teacher discusses the all the questions with the pupils.</w:t>
            </w:r>
          </w:p>
          <w:p w14:paraId="661B3D4E" w14:textId="77777777" w:rsidR="008708AD" w:rsidRDefault="008708AD" w:rsidP="008708AD">
            <w:r>
              <w:t xml:space="preserve">3. Teacher asks pupils to answer the questions. </w:t>
            </w:r>
          </w:p>
          <w:p w14:paraId="3E0BC4EF" w14:textId="77777777" w:rsidR="00BF43ED" w:rsidRPr="00D73332" w:rsidRDefault="008708AD" w:rsidP="008708AD">
            <w:r>
              <w:t>4. Teacher discusses the answers with the pupils.</w:t>
            </w:r>
          </w:p>
        </w:tc>
      </w:tr>
      <w:tr w:rsidR="0080054B" w:rsidRPr="000C552B" w14:paraId="5633D9DF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570F7C4B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0820238A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  <w:p w14:paraId="540013E3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2207D27E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2122FC40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1E3A29D0" w14:textId="77777777" w:rsidR="0080054B" w:rsidRDefault="0080054B"/>
    <w:sectPr w:rsidR="0080054B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A6E6" w14:textId="77777777" w:rsidR="009D0254" w:rsidRDefault="009D0254" w:rsidP="000C552B">
      <w:pPr>
        <w:spacing w:after="0" w:line="240" w:lineRule="auto"/>
      </w:pPr>
      <w:r>
        <w:separator/>
      </w:r>
    </w:p>
  </w:endnote>
  <w:endnote w:type="continuationSeparator" w:id="0">
    <w:p w14:paraId="0DB972EA" w14:textId="77777777" w:rsidR="009D0254" w:rsidRDefault="009D0254" w:rsidP="000C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D652" w14:textId="77777777" w:rsidR="009D0254" w:rsidRDefault="009D0254" w:rsidP="000C552B">
      <w:pPr>
        <w:spacing w:after="0" w:line="240" w:lineRule="auto"/>
      </w:pPr>
      <w:r>
        <w:separator/>
      </w:r>
    </w:p>
  </w:footnote>
  <w:footnote w:type="continuationSeparator" w:id="0">
    <w:p w14:paraId="16AEC80D" w14:textId="77777777" w:rsidR="009D0254" w:rsidRDefault="009D0254" w:rsidP="000C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8562" w14:textId="77777777" w:rsidR="000C552B" w:rsidRDefault="000C552B">
    <w:pPr>
      <w:pStyle w:val="Header"/>
    </w:pPr>
    <w:r>
      <w:tab/>
    </w:r>
    <w:r>
      <w:tab/>
      <w:t>DAILY LESSON PLAN 2023/2024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552B"/>
    <w:rsid w:val="00004EFC"/>
    <w:rsid w:val="000524CB"/>
    <w:rsid w:val="000C552B"/>
    <w:rsid w:val="0018104B"/>
    <w:rsid w:val="00194FBD"/>
    <w:rsid w:val="001D2A36"/>
    <w:rsid w:val="001D4130"/>
    <w:rsid w:val="00214876"/>
    <w:rsid w:val="002149BF"/>
    <w:rsid w:val="002226D0"/>
    <w:rsid w:val="00240241"/>
    <w:rsid w:val="00275BE2"/>
    <w:rsid w:val="00297FA4"/>
    <w:rsid w:val="002A0522"/>
    <w:rsid w:val="002E2475"/>
    <w:rsid w:val="00372D86"/>
    <w:rsid w:val="004810B2"/>
    <w:rsid w:val="00491ADE"/>
    <w:rsid w:val="004A0C12"/>
    <w:rsid w:val="00517308"/>
    <w:rsid w:val="0057799B"/>
    <w:rsid w:val="005A6555"/>
    <w:rsid w:val="005B4228"/>
    <w:rsid w:val="00647E5A"/>
    <w:rsid w:val="00660F77"/>
    <w:rsid w:val="00676E0A"/>
    <w:rsid w:val="0069288F"/>
    <w:rsid w:val="00735EE2"/>
    <w:rsid w:val="007A7C39"/>
    <w:rsid w:val="007D38CE"/>
    <w:rsid w:val="0080054B"/>
    <w:rsid w:val="008148CD"/>
    <w:rsid w:val="00826746"/>
    <w:rsid w:val="008708AD"/>
    <w:rsid w:val="00873701"/>
    <w:rsid w:val="008D71F8"/>
    <w:rsid w:val="00921ED3"/>
    <w:rsid w:val="009572D1"/>
    <w:rsid w:val="009B128E"/>
    <w:rsid w:val="009C5E12"/>
    <w:rsid w:val="009D0254"/>
    <w:rsid w:val="00A051DF"/>
    <w:rsid w:val="00A31376"/>
    <w:rsid w:val="00A72D96"/>
    <w:rsid w:val="00A82835"/>
    <w:rsid w:val="00B16695"/>
    <w:rsid w:val="00B54B87"/>
    <w:rsid w:val="00B60545"/>
    <w:rsid w:val="00BC2CD3"/>
    <w:rsid w:val="00BD598D"/>
    <w:rsid w:val="00BF43ED"/>
    <w:rsid w:val="00C14797"/>
    <w:rsid w:val="00C4153C"/>
    <w:rsid w:val="00CF0461"/>
    <w:rsid w:val="00D73332"/>
    <w:rsid w:val="00D8553C"/>
    <w:rsid w:val="00DF4467"/>
    <w:rsid w:val="00E10B07"/>
    <w:rsid w:val="00E4778A"/>
    <w:rsid w:val="00ED627C"/>
    <w:rsid w:val="00F006EE"/>
    <w:rsid w:val="00F03D5A"/>
    <w:rsid w:val="00F42891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08B11"/>
  <w14:defaultImageDpi w14:val="0"/>
  <w15:docId w15:val="{E6730FEB-AAC6-43CC-AE7B-5ECA1C7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52B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52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C5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5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13D5-5202-4FF2-A832-8A0413B0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Yatt 7775</dc:creator>
  <cp:keywords/>
  <dc:description/>
  <cp:lastModifiedBy>Sara</cp:lastModifiedBy>
  <cp:revision>2</cp:revision>
  <dcterms:created xsi:type="dcterms:W3CDTF">2023-09-27T06:35:00Z</dcterms:created>
  <dcterms:modified xsi:type="dcterms:W3CDTF">2023-09-27T06:35:00Z</dcterms:modified>
</cp:coreProperties>
</file>