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:rsidRPr="00F31796" w14:paraId="56B532DF" w14:textId="77777777" w:rsidTr="00626E01">
        <w:tc>
          <w:tcPr>
            <w:tcW w:w="10790" w:type="dxa"/>
            <w:gridSpan w:val="5"/>
            <w:shd w:val="clear" w:color="auto" w:fill="92D050"/>
          </w:tcPr>
          <w:p w14:paraId="1E7EFB9E" w14:textId="77777777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0887A442" w14:textId="425B5C50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</w:t>
            </w:r>
            <w:r w:rsidR="00626E01" w:rsidRPr="00F31796">
              <w:rPr>
                <w:rFonts w:ascii="Arial" w:hAnsi="Arial" w:cs="Arial"/>
                <w:b/>
                <w:bCs/>
                <w:lang w:val="ms-MY"/>
              </w:rPr>
              <w:t>INGKATAN 5</w:t>
            </w:r>
          </w:p>
        </w:tc>
      </w:tr>
      <w:tr w:rsidR="00921D7C" w:rsidRPr="00F31796" w14:paraId="2D1FCB1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921D7C" w:rsidRPr="00F31796" w14:paraId="4C7CFCF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63CA1BF2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B75083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5D704B97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3BC28AD7" w:rsidR="00921D7C" w:rsidRPr="00F31796" w:rsidRDefault="00A2474C" w:rsidP="0036443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921D7C" w:rsidRPr="00F31796" w14:paraId="1DC6ED75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333DA4FF" w:rsidR="00921D7C" w:rsidRPr="00F31796" w:rsidRDefault="000E207E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921D7C" w:rsidRPr="00F31796" w14:paraId="6B249D4D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55D98BC" w14:textId="73D55571" w:rsidR="00921D7C" w:rsidRPr="00F31796" w:rsidRDefault="000E207E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 Langsung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37B4576" w14:textId="42C448F8" w:rsidR="00921D7C" w:rsidRPr="00F31796" w:rsidRDefault="00F21731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921D7C" w:rsidRPr="00F31796" w14:paraId="71404D9D" w14:textId="77777777" w:rsidTr="008669F9">
        <w:trPr>
          <w:trHeight w:val="1682"/>
        </w:trPr>
        <w:tc>
          <w:tcPr>
            <w:tcW w:w="1883" w:type="dxa"/>
            <w:shd w:val="clear" w:color="auto" w:fill="E2EFD9" w:themeFill="accent6" w:themeFillTint="33"/>
          </w:tcPr>
          <w:p w14:paraId="76B38037" w14:textId="6FB16158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507D6DAF" w14:textId="63752830" w:rsidR="00921D7C" w:rsidRPr="00F31796" w:rsidRDefault="00F21731" w:rsidP="00364430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Menerangkan maksud ubahan langsung.</w:t>
            </w:r>
          </w:p>
          <w:p w14:paraId="1AC4215B" w14:textId="11824FED" w:rsidR="00921D7C" w:rsidRPr="00F31796" w:rsidRDefault="00F21731" w:rsidP="0049131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Menentukan hubungan antara dua pemboleh ubah bagi suatu ubahan langsung.</w:t>
            </w:r>
          </w:p>
        </w:tc>
      </w:tr>
      <w:tr w:rsidR="00921D7C" w:rsidRPr="00F31796" w14:paraId="593B3717" w14:textId="77777777" w:rsidTr="0098368F">
        <w:trPr>
          <w:trHeight w:val="7503"/>
        </w:trPr>
        <w:tc>
          <w:tcPr>
            <w:tcW w:w="1883" w:type="dxa"/>
            <w:shd w:val="clear" w:color="auto" w:fill="E2EFD9" w:themeFill="accent6" w:themeFillTint="33"/>
          </w:tcPr>
          <w:p w14:paraId="4AEE6AA8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25A5FD4C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3998800" w14:textId="25B7ABF8" w:rsidR="003A1158" w:rsidRPr="00F31796" w:rsidRDefault="003A1158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menerangkan konsep ubahan</w:t>
            </w:r>
            <w:r w:rsidR="0075781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374BD1" w:rsidRPr="00F31796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maksud ubahan langsung</w:t>
            </w:r>
            <w:r w:rsidR="00E455A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serta graf ubahan langsung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7B89449" w14:textId="0868673F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F1D916F" w14:textId="01C06427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C610BCB" w14:textId="56FE498B" w:rsidR="00921D7C" w:rsidRPr="00F31796" w:rsidRDefault="00921D7C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E993C44" w14:textId="40A44E7D" w:rsidR="00D21214" w:rsidRPr="00F31796" w:rsidRDefault="00D21214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satu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situasi berkaitan dengan ubahan langsung. </w:t>
            </w:r>
            <w:r w:rsidR="000474F3"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situasi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  <w:p w14:paraId="2104FF5E" w14:textId="5832CFFF" w:rsidR="00D21214" w:rsidRPr="00F31796" w:rsidRDefault="00EC27F0" w:rsidP="00336154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Bilangan jam seorang pekerja bekerja dan jumlah u</w:t>
            </w:r>
            <w:r w:rsidR="00D2121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pah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yang diterima</w:t>
            </w:r>
          </w:p>
          <w:p w14:paraId="0FCC8F5B" w14:textId="3C4A6B9F" w:rsidR="00F67911" w:rsidRPr="00F31796" w:rsidRDefault="00F67911" w:rsidP="00336154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Laju sebuah kereta dan jarak yang dilalui </w:t>
            </w:r>
            <w:r w:rsidR="0069229C" w:rsidRPr="00F31796">
              <w:rPr>
                <w:rFonts w:ascii="Arial" w:hAnsi="Arial" w:cs="Arial"/>
                <w:sz w:val="20"/>
                <w:szCs w:val="20"/>
                <w:lang w:val="ms-MY"/>
              </w:rPr>
              <w:t>apabila masa ditetapkan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5CB51F60" w14:textId="0023415D" w:rsidR="00D21214" w:rsidRPr="00F31796" w:rsidRDefault="00345384" w:rsidP="00336154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Jisim pemberat yang digantung pada spring dan p</w:t>
            </w:r>
            <w:r w:rsidR="00D2121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emanjangan spring </w:t>
            </w:r>
          </w:p>
          <w:p w14:paraId="562E372B" w14:textId="352089B1" w:rsidR="00D6124E" w:rsidRPr="00F31796" w:rsidRDefault="00D6124E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Secara berkumpulan,</w:t>
            </w:r>
          </w:p>
          <w:p w14:paraId="381CDA14" w14:textId="6D299E46" w:rsidR="00D6124E" w:rsidRPr="00F31796" w:rsidRDefault="00D6124E" w:rsidP="00336154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>entukan dua pemboleh ubah dalam situasi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3A65F0B1" w14:textId="74E348B5" w:rsidR="00D6124E" w:rsidRPr="00F31796" w:rsidRDefault="00CB00C5" w:rsidP="00336154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terangkan hubungan dua pemboleh ubah itu</w:t>
            </w:r>
            <w:r w:rsidR="00D6124E" w:rsidRPr="00F31796"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52C12139" w14:textId="2695257C" w:rsidR="00212EC8" w:rsidRPr="00F31796" w:rsidRDefault="00D6124E" w:rsidP="00336154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>ulis hubungan dua pemboleh ubah itu dalam bentuk ubahan.</w:t>
            </w:r>
          </w:p>
          <w:p w14:paraId="5D25ACA6" w14:textId="05F7678F" w:rsidR="00631BBD" w:rsidRPr="00F31796" w:rsidRDefault="00FF3D32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hasil perbincangan kumpulan pada kad manila dan b</w:t>
            </w:r>
            <w:r w:rsidR="00CB00C5" w:rsidRPr="00F31796">
              <w:rPr>
                <w:rFonts w:ascii="Arial" w:hAnsi="Arial" w:cs="Arial"/>
                <w:sz w:val="20"/>
                <w:szCs w:val="20"/>
                <w:lang w:val="ms-MY"/>
              </w:rPr>
              <w:t>entangkan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di hadapan kelas</w:t>
            </w:r>
            <w:r w:rsidR="00D6124E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B2BBA78" w14:textId="40020405" w:rsidR="001A3BF9" w:rsidRPr="00F31796" w:rsidRDefault="001B59A1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Berdasarkan situasi </w:t>
            </w:r>
            <w:r w:rsidR="00182A71" w:rsidRPr="00F31796">
              <w:rPr>
                <w:rFonts w:ascii="Arial" w:hAnsi="Arial" w:cs="Arial"/>
                <w:sz w:val="20"/>
                <w:szCs w:val="20"/>
                <w:lang w:val="ms-MY"/>
              </w:rPr>
              <w:t>yang diberi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, guru memberikan soalan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>untuk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>me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minta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</w:t>
            </w:r>
            <w:r w:rsidR="009E6EB4" w:rsidRPr="00F31796">
              <w:rPr>
                <w:rFonts w:ascii="Arial" w:hAnsi="Arial" w:cs="Arial"/>
                <w:sz w:val="20"/>
                <w:szCs w:val="20"/>
                <w:lang w:val="ms-MY"/>
              </w:rPr>
              <w:t>ulis persamaan atau mencari nilai pemboleh ubah apabila pemboleh ubah lain diketahui.</w:t>
            </w:r>
            <w:r w:rsidR="008F30A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3C205FD0" w14:textId="09BFFF07" w:rsidR="008F30A5" w:rsidRPr="00F31796" w:rsidRDefault="008F30A5" w:rsidP="00336154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soalan:</w:t>
            </w:r>
            <w:r w:rsidR="001A3BF9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Azmir memperoleh RM96 selepas bekerja selama 8 jam. 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Tulis satu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persamaan yang mengaitkan upah dan bilangan jam bekerja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Cari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upah Azmir jika dia bekerja selama 40 jam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4BB4931D" w14:textId="65A73658" w:rsidR="001B59A1" w:rsidRPr="00F31796" w:rsidRDefault="00364430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memi</w:t>
            </w:r>
            <w:r w:rsidR="003C7806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lih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="003C7806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untuk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menunjukkan langkah penyelesaian pada papan putih.</w:t>
            </w:r>
          </w:p>
          <w:p w14:paraId="71F8AC2E" w14:textId="1CCFE72A" w:rsidR="000A32F4" w:rsidRPr="00F31796" w:rsidRDefault="000A32F4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mengaitkan pemalar ubahan dengan konsep kadaran dan kecerunan garis lurus.</w:t>
            </w:r>
          </w:p>
          <w:p w14:paraId="457F7590" w14:textId="1124423C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45CDF0CD" w14:textId="6EE3F2B9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089BBA00" w14:textId="02A092FC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memberikan latihan kepada murid.</w:t>
            </w:r>
            <w:r w:rsidR="0032130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</w:tr>
      <w:tr w:rsidR="00921D7C" w:rsidRPr="00F31796" w14:paraId="0BE1D382" w14:textId="77777777" w:rsidTr="00626E0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0C0EFFBA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FCD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objektif pembelajaran dengan baik.</w:t>
            </w:r>
          </w:p>
          <w:p w14:paraId="64EEC00D" w14:textId="36754050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dapat mencapai objektif pembelajaran dengan bimbingan.</w:t>
            </w:r>
          </w:p>
          <w:p w14:paraId="667AB0E9" w14:textId="4B310A50" w:rsidR="00921D7C" w:rsidRPr="00F31796" w:rsidRDefault="00000000" w:rsidP="009836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tidak dapat mencapai objektif pembelajaran.</w:t>
            </w:r>
          </w:p>
        </w:tc>
      </w:tr>
    </w:tbl>
    <w:p w14:paraId="717BD52D" w14:textId="77777777" w:rsidR="00921D7C" w:rsidRPr="00F31796" w:rsidRDefault="00921D7C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91315" w:rsidRPr="00F31796" w14:paraId="6CF8928F" w14:textId="77777777" w:rsidTr="00812637">
        <w:tc>
          <w:tcPr>
            <w:tcW w:w="10790" w:type="dxa"/>
            <w:gridSpan w:val="5"/>
            <w:shd w:val="clear" w:color="auto" w:fill="92D050"/>
          </w:tcPr>
          <w:p w14:paraId="6CDE4170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5815076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491315" w:rsidRPr="00F31796" w14:paraId="5EEAD251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171B7409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33F28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912EE81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8089932"/>
            <w:placeholder>
              <w:docPart w:val="92C0C115D55F4808ACCD6CEF5784D08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654D135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491315" w:rsidRPr="00F31796" w14:paraId="3E3FE685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71935520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430546807"/>
            <w:placeholder>
              <w:docPart w:val="E0B872D8677A4BD6A3037154C8F0C45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C359573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B33B1C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6CEF954F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089B2ECF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347B48AB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199736607"/>
            <w:placeholder>
              <w:docPart w:val="97D8E0C00F7644039FC0487A9357B25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89FA57B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9C45F7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934C5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733FD7E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5F76C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447851"/>
            <w:placeholder>
              <w:docPart w:val="7A03DECA34C04A8797D1AB6DA5520B2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D5C268E" w14:textId="49A3A612" w:rsidR="00491315" w:rsidRPr="00F31796" w:rsidRDefault="00A2474C" w:rsidP="0081263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491315" w:rsidRPr="00F31796" w14:paraId="70B6B122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4A62E0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7C020CB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491315" w:rsidRPr="00F31796" w14:paraId="383656C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B657B2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D4F02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1.1 Ubahan Langsung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B1959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68505A6" w14:textId="1B2CB7B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1.1.</w:t>
            </w:r>
            <w:r w:rsidR="00A543AC" w:rsidRPr="00F31796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, 1.1.</w:t>
            </w:r>
            <w:r w:rsidR="00A543AC" w:rsidRPr="00F31796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</w:tr>
      <w:tr w:rsidR="00491315" w:rsidRPr="00F31796" w14:paraId="570CD931" w14:textId="77777777" w:rsidTr="0081263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7AB968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CB9FC5A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EF742A8" w14:textId="77777777" w:rsidR="00491315" w:rsidRPr="00F31796" w:rsidRDefault="00491315" w:rsidP="0081263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Menentukan hubungan antara tiga atau lebih pemboleh ubah bagi suatu ubahan tercantum.</w:t>
            </w:r>
          </w:p>
          <w:p w14:paraId="2EC502E5" w14:textId="77777777" w:rsidR="00491315" w:rsidRPr="00F31796" w:rsidRDefault="00491315" w:rsidP="0081263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 langsung.</w:t>
            </w:r>
          </w:p>
        </w:tc>
      </w:tr>
      <w:tr w:rsidR="00491315" w:rsidRPr="00F31796" w14:paraId="37DE2B14" w14:textId="77777777" w:rsidTr="00BB18A5">
        <w:trPr>
          <w:trHeight w:val="6379"/>
        </w:trPr>
        <w:tc>
          <w:tcPr>
            <w:tcW w:w="1883" w:type="dxa"/>
            <w:shd w:val="clear" w:color="auto" w:fill="E2EFD9" w:themeFill="accent6" w:themeFillTint="33"/>
          </w:tcPr>
          <w:p w14:paraId="22F50A0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D8DED6F" w14:textId="77777777" w:rsidR="00491315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38DA74B8" w14:textId="705B78A1" w:rsidR="00491315" w:rsidRPr="00F31796" w:rsidRDefault="009F509E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menanyakan murid konsep ubahan langsung. </w:t>
            </w:r>
            <w:r w:rsidR="000D38C0" w:rsidRPr="00F31796"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uru menerangkan konsep ubahan </w:t>
            </w:r>
            <w:r w:rsidR="00191971" w:rsidRPr="00F31796">
              <w:rPr>
                <w:rFonts w:ascii="Arial" w:hAnsi="Arial" w:cs="Arial"/>
                <w:sz w:val="20"/>
                <w:szCs w:val="20"/>
                <w:lang w:val="ms-MY"/>
              </w:rPr>
              <w:t>tercantum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FBC95EE" w14:textId="52294C74" w:rsidR="00491315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0D09231" w14:textId="616AC4BB" w:rsidR="00491315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393F5560" w14:textId="1F1F9946" w:rsidR="003D494F" w:rsidRPr="00F31796" w:rsidRDefault="003D494F" w:rsidP="009756CF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diberikan satu situasi berkaitan dengan ubahan tercantum. </w:t>
            </w:r>
          </w:p>
          <w:p w14:paraId="2725BE64" w14:textId="438A35B7" w:rsidR="003D494F" w:rsidRPr="00F31796" w:rsidRDefault="003D494F" w:rsidP="009756CF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situasi: Jika tinggi sebuah kuboid ditetapkan, isi padu kuboid berubah secara tercantum dengan panjang dan lebar.</w:t>
            </w:r>
          </w:p>
          <w:p w14:paraId="0E9A3138" w14:textId="116F71AD" w:rsidR="003D494F" w:rsidRPr="00F31796" w:rsidRDefault="003D494F" w:rsidP="009756CF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diminta untuk menulis hubungan pemboleh ubah dalam bentuk ubahan.</w:t>
            </w:r>
          </w:p>
          <w:p w14:paraId="391528F5" w14:textId="47A6F4E3" w:rsidR="003D494F" w:rsidRPr="00F31796" w:rsidRDefault="00285753" w:rsidP="009756CF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memilih tiga orang murid untuk membentangkan </w:t>
            </w:r>
            <w:r w:rsidR="0028629E">
              <w:rPr>
                <w:rFonts w:ascii="Arial" w:hAnsi="Arial" w:cs="Arial"/>
                <w:sz w:val="20"/>
                <w:szCs w:val="20"/>
                <w:lang w:val="ms-MY"/>
              </w:rPr>
              <w:t>jawapan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mereka.</w:t>
            </w:r>
          </w:p>
          <w:p w14:paraId="4B515788" w14:textId="589D99CF" w:rsidR="00276C69" w:rsidRPr="00F31796" w:rsidRDefault="00276C69" w:rsidP="00BA17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656643D" w14:textId="72AD9421" w:rsidR="00A50E30" w:rsidRPr="00F31796" w:rsidRDefault="00276C69" w:rsidP="00BA17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fail yang mengandungi soalan ubahan </w:t>
            </w:r>
            <w:r w:rsidR="00285753">
              <w:rPr>
                <w:rFonts w:ascii="Arial" w:hAnsi="Arial" w:cs="Arial"/>
                <w:sz w:val="20"/>
                <w:szCs w:val="20"/>
                <w:lang w:val="ms-MY"/>
              </w:rPr>
              <w:t xml:space="preserve">langsung </w:t>
            </w:r>
            <w:r w:rsidR="00A26FEA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="00285753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tercantum. </w:t>
            </w:r>
          </w:p>
          <w:p w14:paraId="0A97CA1C" w14:textId="62AA6555" w:rsidR="00276C69" w:rsidRPr="00F31796" w:rsidRDefault="00276C69" w:rsidP="00BA17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menjawab soalan dalam kumpulan masing-masing.</w:t>
            </w:r>
          </w:p>
          <w:p w14:paraId="15CE85E4" w14:textId="18B9760A" w:rsidR="00A50E30" w:rsidRPr="00F31796" w:rsidRDefault="00A50E30" w:rsidP="00BA17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Soalan dan jawapan dimasukkan semula ke dalam fail dan diedarkan kepada kumpulan lain.</w:t>
            </w:r>
          </w:p>
          <w:p w14:paraId="0BAA450E" w14:textId="2C19154E" w:rsidR="00276C69" w:rsidRPr="00F31796" w:rsidRDefault="006C2EED" w:rsidP="00BA17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Selepas mendapat fail baharu daripada kumpulan lain, m</w:t>
            </w:r>
            <w:r w:rsidR="00276C69" w:rsidRPr="00F31796">
              <w:rPr>
                <w:rFonts w:ascii="Arial" w:hAnsi="Arial" w:cs="Arial"/>
                <w:sz w:val="20"/>
                <w:szCs w:val="20"/>
                <w:lang w:val="ms-MY"/>
              </w:rPr>
              <w:t>urid melakukan perbincangan bagi menyemak jawapan daripada kumpulan lain dan lakukan pembetulan jika ada.</w:t>
            </w:r>
          </w:p>
          <w:p w14:paraId="1D8B5BC6" w14:textId="21689226" w:rsidR="0086256D" w:rsidRPr="00F31796" w:rsidRDefault="005336C2" w:rsidP="00BA1729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Setiap kumpulan perlu memberikan respon kepada dua atau tiga fail baharu.</w:t>
            </w:r>
          </w:p>
          <w:p w14:paraId="28682109" w14:textId="1149ED21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DC82FF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3E4B41A" w14:textId="0D1ABBA2" w:rsidR="00491315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</w:t>
            </w:r>
            <w:r w:rsidR="00DD19BE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membuat perbincangan bagi semua jawapan. Guru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memberikan latihan kepada murid. </w:t>
            </w:r>
          </w:p>
        </w:tc>
      </w:tr>
      <w:tr w:rsidR="00556CE0" w:rsidRPr="00F31796" w14:paraId="1E8ADA71" w14:textId="77777777" w:rsidTr="00BB18A5">
        <w:trPr>
          <w:trHeight w:val="2403"/>
        </w:trPr>
        <w:tc>
          <w:tcPr>
            <w:tcW w:w="1883" w:type="dxa"/>
            <w:shd w:val="clear" w:color="auto" w:fill="E2EFD9" w:themeFill="accent6" w:themeFillTint="33"/>
          </w:tcPr>
          <w:p w14:paraId="61276BBD" w14:textId="77777777" w:rsidR="00556CE0" w:rsidRPr="00F31796" w:rsidRDefault="00556CE0" w:rsidP="00556CE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1D00CF8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8313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358E748A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60024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261569DC" w14:textId="3519A1EF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0291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5AF83782" w14:textId="77777777" w:rsidR="00491315" w:rsidRPr="00F31796" w:rsidRDefault="0049131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86233" w:rsidRPr="00F31796" w14:paraId="6F37A241" w14:textId="77777777" w:rsidTr="00952FF5">
        <w:tc>
          <w:tcPr>
            <w:tcW w:w="10790" w:type="dxa"/>
            <w:gridSpan w:val="5"/>
            <w:shd w:val="clear" w:color="auto" w:fill="92D050"/>
          </w:tcPr>
          <w:p w14:paraId="7880409D" w14:textId="77777777" w:rsidR="00186233" w:rsidRPr="00F31796" w:rsidRDefault="00186233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6B3BC669" w14:textId="77777777" w:rsidR="00186233" w:rsidRPr="00F31796" w:rsidRDefault="00186233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186233" w:rsidRPr="00F31796" w14:paraId="1544F314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458780C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1023583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CCB8B34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537816394"/>
            <w:placeholder>
              <w:docPart w:val="16ECA6944FC24974BE23266D8C0FB74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7A80E9A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186233" w:rsidRPr="00F31796" w14:paraId="4791C9F3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112E0489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096942312"/>
            <w:placeholder>
              <w:docPart w:val="A9AA1E7287BC44E18D3D26A0D778181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D70AD13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6AC794F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31B6A983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86233" w:rsidRPr="00F31796" w14:paraId="61271AFB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EFD546E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94756667"/>
            <w:placeholder>
              <w:docPart w:val="B5D554CD4B9C4C89AA9258F82677016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79CE20B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9890EA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FFC67CF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86233" w:rsidRPr="00F31796" w14:paraId="54D2BE75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430486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38412701"/>
            <w:placeholder>
              <w:docPart w:val="548B55B768B84EA5A5494A2B676E19C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0A114D64" w14:textId="77777777" w:rsidR="00186233" w:rsidRPr="00F31796" w:rsidRDefault="00186233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186233" w:rsidRPr="00F31796" w14:paraId="151C023A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E17322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6B0AB704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186233" w:rsidRPr="00F31796" w14:paraId="2E1300E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8E2297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5DD1EB8C" w14:textId="024F5FDA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4C006A" w:rsidRPr="004C006A">
              <w:rPr>
                <w:rFonts w:ascii="Arial" w:hAnsi="Arial" w:cs="Arial"/>
                <w:sz w:val="20"/>
                <w:szCs w:val="20"/>
                <w:lang w:val="ms-MY"/>
              </w:rPr>
              <w:t>Ubahan Songsang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463AE4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64E1F48" w14:textId="274C141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 xml:space="preserve"> hingga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</w:tr>
      <w:tr w:rsidR="00186233" w:rsidRPr="00F31796" w14:paraId="07A85815" w14:textId="77777777" w:rsidTr="008B2FA7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2A1729A3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5A52C21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C9AC6A1" w14:textId="358DF2CC" w:rsidR="00186233" w:rsidRPr="00F31796" w:rsidRDefault="004821E3" w:rsidP="00952FF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Menerangkan maksud ubahan songsang.</w:t>
            </w:r>
          </w:p>
          <w:p w14:paraId="1124BAAA" w14:textId="77777777" w:rsidR="00186233" w:rsidRDefault="004821E3" w:rsidP="004821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Menentukan hubungan antara dua pemboleh ubah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bagi suatu ubahan songsang.</w:t>
            </w:r>
          </w:p>
          <w:p w14:paraId="18C2E3C2" w14:textId="7667382E" w:rsidR="004821E3" w:rsidRPr="00F31796" w:rsidRDefault="004821E3" w:rsidP="004821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songsang.</w:t>
            </w:r>
          </w:p>
        </w:tc>
      </w:tr>
      <w:tr w:rsidR="00186233" w:rsidRPr="00F31796" w14:paraId="1BEC511E" w14:textId="77777777" w:rsidTr="00841E78">
        <w:trPr>
          <w:trHeight w:val="7363"/>
        </w:trPr>
        <w:tc>
          <w:tcPr>
            <w:tcW w:w="1883" w:type="dxa"/>
            <w:shd w:val="clear" w:color="auto" w:fill="E2EFD9" w:themeFill="accent6" w:themeFillTint="33"/>
          </w:tcPr>
          <w:p w14:paraId="6047BF7F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B8A48DF" w14:textId="77777777" w:rsidR="00186233" w:rsidRPr="00F31796" w:rsidRDefault="00186233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31A75C4" w14:textId="33BBD69D" w:rsidR="00186233" w:rsidRPr="00F31796" w:rsidRDefault="00186233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maksud ubahan </w:t>
            </w:r>
            <w:r w:rsidR="00ED2C40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ED2C40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graf ubahan </w:t>
            </w:r>
            <w:r w:rsidR="00BD6949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924C97A" w14:textId="77777777" w:rsidR="00186233" w:rsidRPr="00F31796" w:rsidRDefault="00186233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522F07" w14:textId="77777777" w:rsidR="00186233" w:rsidRPr="00F31796" w:rsidRDefault="00186233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2E2F3FD" w14:textId="77777777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17B6FF96" w14:textId="35FF3046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situasi berkaitan dengan ubahan </w:t>
            </w:r>
            <w:r w:rsidR="002C0D6C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 Contoh situasi:</w:t>
            </w:r>
          </w:p>
          <w:p w14:paraId="6447B992" w14:textId="69A776BC" w:rsidR="0048221F" w:rsidRDefault="00C33163" w:rsidP="00BD6949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Bilangan orang yang mengangkat buku ke tingkat bawah dan masa yang diperlukan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2DC01BEB" w14:textId="5882F3DF" w:rsidR="00186233" w:rsidRPr="00F31796" w:rsidRDefault="00C33163" w:rsidP="00BD6949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Laju sebuah kereta dan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masa perjalanan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apabila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jarak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ditetapkan</w:t>
            </w:r>
          </w:p>
          <w:p w14:paraId="3DFBC323" w14:textId="753C7BCB" w:rsidR="00186233" w:rsidRPr="00F31796" w:rsidRDefault="00DF0070" w:rsidP="00DF0070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Bilangan orang di dalam sebuah kereta dan 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>amaun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wang 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 xml:space="preserve">yang dibayar oleh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setiap seorang untuk petrol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 xml:space="preserve"> kereta</w:t>
            </w:r>
          </w:p>
          <w:p w14:paraId="7E79FB77" w14:textId="4A619F2F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Secara berkumpulan,</w:t>
            </w:r>
          </w:p>
          <w:p w14:paraId="28B0F7B2" w14:textId="661DD878" w:rsidR="00186233" w:rsidRPr="00F31796" w:rsidRDefault="00186233" w:rsidP="00BD6949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tentukan dua pemboleh ubah dalam situasi;</w:t>
            </w:r>
          </w:p>
          <w:p w14:paraId="281B3E0F" w14:textId="65E2D3CC" w:rsidR="00186233" w:rsidRPr="00F31796" w:rsidRDefault="00186233" w:rsidP="00BD6949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terangkan hubungan dua pemboleh ubah itu;</w:t>
            </w:r>
          </w:p>
          <w:p w14:paraId="3828897C" w14:textId="77777777" w:rsidR="00186233" w:rsidRPr="00F31796" w:rsidRDefault="00186233" w:rsidP="00BD6949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hubungan dua pemboleh ubah itu dalam bentuk ubahan.</w:t>
            </w:r>
          </w:p>
          <w:p w14:paraId="062F3131" w14:textId="77777777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hasil perbincangan kumpulan pada kad manila dan bentangkan di hadapan kelas.</w:t>
            </w:r>
          </w:p>
          <w:p w14:paraId="5B7EE1CB" w14:textId="6E965023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Berdasarkan situasi yang diberi, guru memberikan soalan untuk meminta murid menulis persamaan atau mencari nilai pemboleh ubah apabila pemboleh ubah lain diketahui. </w:t>
            </w:r>
          </w:p>
          <w:p w14:paraId="2DA8FD0B" w14:textId="1808FD88" w:rsidR="00186233" w:rsidRPr="00F31796" w:rsidRDefault="00186233" w:rsidP="00952FF5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Contoh soalan: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2 orang pekerja mengambil masa 30 minit untuk mengangkat semua buku ke tingkat bawah.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Tulis satu persamaan yang mengaitkan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masa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dan bilangan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ekerja. Cari </w:t>
            </w:r>
            <w:r w:rsidR="00C31B46">
              <w:rPr>
                <w:rFonts w:ascii="Arial" w:hAnsi="Arial" w:cs="Arial"/>
                <w:sz w:val="20"/>
                <w:szCs w:val="20"/>
                <w:lang w:val="ms-MY"/>
              </w:rPr>
              <w:t>masa yang diperlukan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jika </w:t>
            </w:r>
            <w:r w:rsidR="00C31B46">
              <w:rPr>
                <w:rFonts w:ascii="Arial" w:hAnsi="Arial" w:cs="Arial"/>
                <w:sz w:val="20"/>
                <w:szCs w:val="20"/>
                <w:lang w:val="ms-MY"/>
              </w:rPr>
              <w:t>terdapat 3 orang pekerja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47004FBC" w14:textId="77777777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memilih murid untuk menunjukkan langkah penyelesaian pada papan putih.</w:t>
            </w:r>
          </w:p>
          <w:p w14:paraId="71FFB6BC" w14:textId="77777777" w:rsidR="00186233" w:rsidRPr="00F31796" w:rsidRDefault="00186233" w:rsidP="00BD6949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mengaitkan pemalar ubahan dengan konsep kadaran dan kecerunan garis lurus.</w:t>
            </w:r>
          </w:p>
          <w:p w14:paraId="7A124986" w14:textId="1694CF94" w:rsidR="00186233" w:rsidRPr="002C0D6C" w:rsidRDefault="00186233" w:rsidP="002C0D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A9B8401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2B23EA9D" w14:textId="77777777" w:rsidR="00186233" w:rsidRPr="00F31796" w:rsidRDefault="00186233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latihan kepada murid. </w:t>
            </w:r>
          </w:p>
        </w:tc>
      </w:tr>
      <w:tr w:rsidR="00186233" w:rsidRPr="00F31796" w14:paraId="5D640D8E" w14:textId="77777777" w:rsidTr="00952FF5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3F0BBB2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55D86A9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69545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0003E9EC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772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3131C51F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33714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2C7909B8" w14:textId="77777777" w:rsidR="00BB18A5" w:rsidRDefault="00BB18A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40E1" w:rsidRPr="00F31796" w14:paraId="7B442415" w14:textId="77777777" w:rsidTr="00952FF5">
        <w:tc>
          <w:tcPr>
            <w:tcW w:w="10790" w:type="dxa"/>
            <w:gridSpan w:val="5"/>
            <w:shd w:val="clear" w:color="auto" w:fill="92D050"/>
          </w:tcPr>
          <w:p w14:paraId="28E7A6B9" w14:textId="77777777" w:rsidR="006E40E1" w:rsidRPr="00F31796" w:rsidRDefault="006E40E1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59F3DBCD" w14:textId="77777777" w:rsidR="006E40E1" w:rsidRPr="00F31796" w:rsidRDefault="006E40E1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40E1" w:rsidRPr="00F31796" w14:paraId="74816EFA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02926F4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5C812B7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82D98A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382565470"/>
            <w:placeholder>
              <w:docPart w:val="2ABE200FB0C84D09A820BB24B24E91A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1E049F0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40E1" w:rsidRPr="00F31796" w14:paraId="24591589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248B5127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059600805"/>
            <w:placeholder>
              <w:docPart w:val="984D8F909B3D4EDC8FE97E22AE382C4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FB5010A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DF59521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166EB2E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40E1" w:rsidRPr="00F31796" w14:paraId="15A7E58E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89BE9BC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761986634"/>
            <w:placeholder>
              <w:docPart w:val="8B0A980446644038B3C67148C593FC5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0629747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5271A9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12DF2555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40E1" w:rsidRPr="00F31796" w14:paraId="253645B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51E2A7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633800393"/>
            <w:placeholder>
              <w:docPart w:val="2FC9C69BB5A34531B13DAC006B60BE79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5150D633" w14:textId="77777777" w:rsidR="006E40E1" w:rsidRPr="00F31796" w:rsidRDefault="006E40E1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40E1" w:rsidRPr="00F31796" w14:paraId="352302C8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1E03A8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07F0D03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6E40E1" w:rsidRPr="00F31796" w14:paraId="5C204045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2E9291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64B98B55" w14:textId="4E8E1B6A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C006A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  <w:r w:rsidRPr="006E40E1">
              <w:rPr>
                <w:rFonts w:ascii="Arial" w:hAnsi="Arial" w:cs="Arial"/>
                <w:sz w:val="20"/>
                <w:szCs w:val="20"/>
                <w:lang w:val="ms-MY"/>
              </w:rPr>
              <w:t xml:space="preserve"> Bergabung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D2320B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7AB9282" w14:textId="08590EBB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7D7ACD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6E40E1" w:rsidRPr="00F31796" w14:paraId="4DBEA16C" w14:textId="77777777" w:rsidTr="00834297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5C4E7600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911BD29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48929B98" w14:textId="612CCB39" w:rsidR="006E40E1" w:rsidRPr="00683B89" w:rsidRDefault="00683B89" w:rsidP="00820F2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3B89">
              <w:rPr>
                <w:rFonts w:ascii="Arial" w:hAnsi="Arial" w:cs="Arial"/>
                <w:sz w:val="20"/>
                <w:szCs w:val="20"/>
                <w:lang w:val="ms-MY"/>
              </w:rPr>
              <w:t>Menentukan hubungan antara tiga atau lebih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3B89">
              <w:rPr>
                <w:rFonts w:ascii="Arial" w:hAnsi="Arial" w:cs="Arial"/>
                <w:sz w:val="20"/>
                <w:szCs w:val="20"/>
                <w:lang w:val="ms-MY"/>
              </w:rPr>
              <w:t>pemboleh ubah bagi suatu ubahan bergabung.</w:t>
            </w:r>
          </w:p>
          <w:p w14:paraId="1F850933" w14:textId="4D1B522A" w:rsidR="006E40E1" w:rsidRPr="00F31796" w:rsidRDefault="009D0C6E" w:rsidP="009D0C6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0C6E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0C6E">
              <w:rPr>
                <w:rFonts w:ascii="Arial" w:hAnsi="Arial" w:cs="Arial"/>
                <w:sz w:val="20"/>
                <w:szCs w:val="20"/>
                <w:lang w:val="ms-MY"/>
              </w:rPr>
              <w:t>bergabung.</w:t>
            </w:r>
          </w:p>
        </w:tc>
      </w:tr>
      <w:tr w:rsidR="006E40E1" w:rsidRPr="00F31796" w14:paraId="4833D28A" w14:textId="77777777" w:rsidTr="00834297">
        <w:trPr>
          <w:trHeight w:val="6657"/>
        </w:trPr>
        <w:tc>
          <w:tcPr>
            <w:tcW w:w="1883" w:type="dxa"/>
            <w:shd w:val="clear" w:color="auto" w:fill="E2EFD9" w:themeFill="accent6" w:themeFillTint="33"/>
          </w:tcPr>
          <w:p w14:paraId="25439968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D60F736" w14:textId="77777777" w:rsidR="006E40E1" w:rsidRPr="00F31796" w:rsidRDefault="006E40E1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BF89094" w14:textId="33863025" w:rsidR="006E40E1" w:rsidRPr="00F31796" w:rsidRDefault="006E40E1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="00587205">
              <w:rPr>
                <w:rFonts w:ascii="Arial" w:hAnsi="Arial" w:cs="Arial"/>
                <w:sz w:val="20"/>
                <w:szCs w:val="20"/>
                <w:lang w:val="ms-MY"/>
              </w:rPr>
              <w:t>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="00E16E6C">
              <w:rPr>
                <w:rFonts w:ascii="Arial" w:hAnsi="Arial" w:cs="Arial"/>
                <w:sz w:val="20"/>
                <w:szCs w:val="20"/>
                <w:lang w:val="ms-MY"/>
              </w:rPr>
              <w:t>bergabung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9CF864A" w14:textId="77777777" w:rsidR="006E40E1" w:rsidRPr="00F31796" w:rsidRDefault="006E40E1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95F768F" w14:textId="77777777" w:rsidR="006E40E1" w:rsidRPr="00F31796" w:rsidRDefault="006E40E1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61CACD50" w14:textId="4E56AF9F" w:rsidR="006E40E1" w:rsidRDefault="00980EE0" w:rsidP="00587205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3EE7169F" w14:textId="2FC6D8E2" w:rsidR="005251EB" w:rsidRDefault="00980EE0" w:rsidP="00587205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Setiap ahli kumpulan memainkan peranan seperti berikut.</w:t>
            </w:r>
          </w:p>
          <w:p w14:paraId="7E8036CE" w14:textId="7077224B" w:rsidR="00980EE0" w:rsidRDefault="00980EE0" w:rsidP="00980EE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1: Pegang kad-kad seperti kipas</w:t>
            </w:r>
          </w:p>
          <w:p w14:paraId="46C4317A" w14:textId="44DE56F2" w:rsidR="00980EE0" w:rsidRDefault="00980EE0" w:rsidP="00980EE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2: Pilih satu kad dan membacakan soalan kepada Murid 3</w:t>
            </w:r>
          </w:p>
          <w:p w14:paraId="5BFD2157" w14:textId="2A34D97B" w:rsidR="00980EE0" w:rsidRDefault="00980EE0" w:rsidP="00980EE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3: Jawab soalan</w:t>
            </w:r>
          </w:p>
          <w:p w14:paraId="308E1354" w14:textId="3CD721BF" w:rsidR="00980EE0" w:rsidRDefault="00980EE0" w:rsidP="00980EE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4: Beri respon bersetuju atau tidak bersetuju</w:t>
            </w:r>
          </w:p>
          <w:p w14:paraId="623BAA1C" w14:textId="27DB219C" w:rsidR="00980EE0" w:rsidRDefault="00B4272D" w:rsidP="00587205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Selepas selesai satu pusingan, tukar peranan murid.</w:t>
            </w:r>
          </w:p>
          <w:p w14:paraId="4BD7E964" w14:textId="7F50DB04" w:rsidR="00B4272D" w:rsidRDefault="00B4272D" w:rsidP="00587205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Ulang aktiviti ini sehingga semua murid memegang peranan berbeza.</w:t>
            </w:r>
          </w:p>
          <w:p w14:paraId="3E86FDE9" w14:textId="319E26B5" w:rsidR="00B4272D" w:rsidRDefault="00B4272D" w:rsidP="00587205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Bagi kumpulan yang mempunyai lebih daripada empat orang murid, murid yang lebih itu boleh memainkan peranan Murid 3 atau Murid 4.</w:t>
            </w:r>
          </w:p>
          <w:p w14:paraId="24F269EC" w14:textId="39DE6330" w:rsidR="00B4272D" w:rsidRDefault="00B4272D" w:rsidP="00587205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 xml:space="preserve">Jika murid tidak dapat menjawab sesuatu soalan, boleh berkata “pass!” dan catatkan soalan </w:t>
            </w:r>
            <w:r w:rsidR="00C5069A">
              <w:rPr>
                <w:rFonts w:ascii="Arial" w:hAnsi="Arial" w:cs="Arial"/>
                <w:sz w:val="20"/>
                <w:szCs w:val="20"/>
                <w:lang w:val="ms-MY"/>
              </w:rPr>
              <w:t>tersebut</w:t>
            </w: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F62D12B" w14:textId="77777777" w:rsidR="009102B6" w:rsidRPr="002C0D6C" w:rsidRDefault="009102B6" w:rsidP="009102B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94AAE8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116F14C" w14:textId="13E6B1AB" w:rsidR="006E40E1" w:rsidRPr="00F31796" w:rsidRDefault="00C20B47" w:rsidP="00952F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membuat perbincangan bagi semua jawapan. Guru memberikan latihan kepada murid.</w:t>
            </w:r>
          </w:p>
        </w:tc>
      </w:tr>
      <w:tr w:rsidR="006E40E1" w:rsidRPr="00F31796" w14:paraId="16490F5E" w14:textId="77777777" w:rsidTr="00EE06D2">
        <w:trPr>
          <w:trHeight w:val="2544"/>
        </w:trPr>
        <w:tc>
          <w:tcPr>
            <w:tcW w:w="1883" w:type="dxa"/>
            <w:shd w:val="clear" w:color="auto" w:fill="E2EFD9" w:themeFill="accent6" w:themeFillTint="33"/>
          </w:tcPr>
          <w:p w14:paraId="0720E17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1377145D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4886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5A54DDBE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4983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4CBB771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807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56BEE665" w14:textId="77777777" w:rsidR="006E40E1" w:rsidRPr="00F31796" w:rsidRDefault="006E40E1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40E1" w:rsidRPr="00F3179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10"/>
  </w:num>
  <w:num w:numId="2" w16cid:durableId="261031151">
    <w:abstractNumId w:val="9"/>
  </w:num>
  <w:num w:numId="3" w16cid:durableId="2056732707">
    <w:abstractNumId w:val="12"/>
  </w:num>
  <w:num w:numId="4" w16cid:durableId="1169713055">
    <w:abstractNumId w:val="6"/>
  </w:num>
  <w:num w:numId="5" w16cid:durableId="248193451">
    <w:abstractNumId w:val="22"/>
  </w:num>
  <w:num w:numId="6" w16cid:durableId="1566068102">
    <w:abstractNumId w:val="0"/>
  </w:num>
  <w:num w:numId="7" w16cid:durableId="1619143196">
    <w:abstractNumId w:val="8"/>
  </w:num>
  <w:num w:numId="8" w16cid:durableId="605310382">
    <w:abstractNumId w:val="24"/>
  </w:num>
  <w:num w:numId="9" w16cid:durableId="1053039033">
    <w:abstractNumId w:val="7"/>
  </w:num>
  <w:num w:numId="10" w16cid:durableId="2025355228">
    <w:abstractNumId w:val="5"/>
  </w:num>
  <w:num w:numId="11" w16cid:durableId="367533789">
    <w:abstractNumId w:val="14"/>
  </w:num>
  <w:num w:numId="12" w16cid:durableId="870462044">
    <w:abstractNumId w:val="15"/>
  </w:num>
  <w:num w:numId="13" w16cid:durableId="1823501653">
    <w:abstractNumId w:val="21"/>
  </w:num>
  <w:num w:numId="14" w16cid:durableId="262567704">
    <w:abstractNumId w:val="19"/>
  </w:num>
  <w:num w:numId="15" w16cid:durableId="1356077616">
    <w:abstractNumId w:val="1"/>
  </w:num>
  <w:num w:numId="16" w16cid:durableId="1206137027">
    <w:abstractNumId w:val="13"/>
  </w:num>
  <w:num w:numId="17" w16cid:durableId="1615406989">
    <w:abstractNumId w:val="18"/>
  </w:num>
  <w:num w:numId="18" w16cid:durableId="919758416">
    <w:abstractNumId w:val="4"/>
  </w:num>
  <w:num w:numId="19" w16cid:durableId="1490441090">
    <w:abstractNumId w:val="11"/>
  </w:num>
  <w:num w:numId="20" w16cid:durableId="1183666355">
    <w:abstractNumId w:val="16"/>
  </w:num>
  <w:num w:numId="21" w16cid:durableId="632827388">
    <w:abstractNumId w:val="17"/>
  </w:num>
  <w:num w:numId="22" w16cid:durableId="1461846106">
    <w:abstractNumId w:val="2"/>
  </w:num>
  <w:num w:numId="23" w16cid:durableId="1435054566">
    <w:abstractNumId w:val="20"/>
  </w:num>
  <w:num w:numId="24" w16cid:durableId="817038116">
    <w:abstractNumId w:val="23"/>
  </w:num>
  <w:num w:numId="25" w16cid:durableId="34112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A32F4"/>
    <w:rsid w:val="000A6352"/>
    <w:rsid w:val="000D2595"/>
    <w:rsid w:val="000D38C0"/>
    <w:rsid w:val="000E207E"/>
    <w:rsid w:val="00111C44"/>
    <w:rsid w:val="00140D03"/>
    <w:rsid w:val="0014555B"/>
    <w:rsid w:val="00182A71"/>
    <w:rsid w:val="00186233"/>
    <w:rsid w:val="00191971"/>
    <w:rsid w:val="001926F5"/>
    <w:rsid w:val="00197922"/>
    <w:rsid w:val="001A3BF9"/>
    <w:rsid w:val="001B5440"/>
    <w:rsid w:val="001B59A1"/>
    <w:rsid w:val="001F107F"/>
    <w:rsid w:val="00202FCD"/>
    <w:rsid w:val="00203B26"/>
    <w:rsid w:val="00212EC8"/>
    <w:rsid w:val="00242736"/>
    <w:rsid w:val="00250670"/>
    <w:rsid w:val="00256FEA"/>
    <w:rsid w:val="00272F56"/>
    <w:rsid w:val="00276C69"/>
    <w:rsid w:val="00277B91"/>
    <w:rsid w:val="00285753"/>
    <w:rsid w:val="0028629E"/>
    <w:rsid w:val="002C0399"/>
    <w:rsid w:val="002C0D6C"/>
    <w:rsid w:val="00310D3B"/>
    <w:rsid w:val="00321303"/>
    <w:rsid w:val="003320B9"/>
    <w:rsid w:val="00336154"/>
    <w:rsid w:val="00344177"/>
    <w:rsid w:val="00345384"/>
    <w:rsid w:val="00364430"/>
    <w:rsid w:val="00374BD1"/>
    <w:rsid w:val="003A1158"/>
    <w:rsid w:val="003C7806"/>
    <w:rsid w:val="003D494F"/>
    <w:rsid w:val="004247F9"/>
    <w:rsid w:val="00453145"/>
    <w:rsid w:val="0046095A"/>
    <w:rsid w:val="004821E3"/>
    <w:rsid w:val="0048221F"/>
    <w:rsid w:val="00491315"/>
    <w:rsid w:val="004C006A"/>
    <w:rsid w:val="004D294C"/>
    <w:rsid w:val="005251EB"/>
    <w:rsid w:val="005336C2"/>
    <w:rsid w:val="00556CE0"/>
    <w:rsid w:val="00587205"/>
    <w:rsid w:val="005F736A"/>
    <w:rsid w:val="00626E01"/>
    <w:rsid w:val="00631BBD"/>
    <w:rsid w:val="0065027C"/>
    <w:rsid w:val="00683B89"/>
    <w:rsid w:val="0069229C"/>
    <w:rsid w:val="006C2EED"/>
    <w:rsid w:val="006E40E1"/>
    <w:rsid w:val="006F0886"/>
    <w:rsid w:val="007214C2"/>
    <w:rsid w:val="00750967"/>
    <w:rsid w:val="00752FFD"/>
    <w:rsid w:val="0075625D"/>
    <w:rsid w:val="00757813"/>
    <w:rsid w:val="007D7ACD"/>
    <w:rsid w:val="007F6A15"/>
    <w:rsid w:val="00814D4A"/>
    <w:rsid w:val="00816223"/>
    <w:rsid w:val="00834297"/>
    <w:rsid w:val="00841E78"/>
    <w:rsid w:val="0086256D"/>
    <w:rsid w:val="008669F9"/>
    <w:rsid w:val="008B2FA7"/>
    <w:rsid w:val="008F30A5"/>
    <w:rsid w:val="009102B6"/>
    <w:rsid w:val="00921D7C"/>
    <w:rsid w:val="009756CF"/>
    <w:rsid w:val="00980EE0"/>
    <w:rsid w:val="0098368F"/>
    <w:rsid w:val="009A52FD"/>
    <w:rsid w:val="009D0C6E"/>
    <w:rsid w:val="009E6EB4"/>
    <w:rsid w:val="009E7623"/>
    <w:rsid w:val="009F509E"/>
    <w:rsid w:val="009F6EA6"/>
    <w:rsid w:val="00A11B14"/>
    <w:rsid w:val="00A2474C"/>
    <w:rsid w:val="00A26FEA"/>
    <w:rsid w:val="00A50E30"/>
    <w:rsid w:val="00A543AC"/>
    <w:rsid w:val="00A83F57"/>
    <w:rsid w:val="00A94630"/>
    <w:rsid w:val="00AB5E52"/>
    <w:rsid w:val="00AD2C88"/>
    <w:rsid w:val="00B4272D"/>
    <w:rsid w:val="00BA1729"/>
    <w:rsid w:val="00BB18A5"/>
    <w:rsid w:val="00BB326B"/>
    <w:rsid w:val="00BD6949"/>
    <w:rsid w:val="00C20B47"/>
    <w:rsid w:val="00C21BE0"/>
    <w:rsid w:val="00C31B46"/>
    <w:rsid w:val="00C33163"/>
    <w:rsid w:val="00C5069A"/>
    <w:rsid w:val="00CA52FF"/>
    <w:rsid w:val="00CB00C5"/>
    <w:rsid w:val="00CB4ACF"/>
    <w:rsid w:val="00CD48D0"/>
    <w:rsid w:val="00D031BD"/>
    <w:rsid w:val="00D12078"/>
    <w:rsid w:val="00D14C2A"/>
    <w:rsid w:val="00D21214"/>
    <w:rsid w:val="00D6124E"/>
    <w:rsid w:val="00DC294D"/>
    <w:rsid w:val="00DD0F6F"/>
    <w:rsid w:val="00DD19BE"/>
    <w:rsid w:val="00DE2C77"/>
    <w:rsid w:val="00DF0070"/>
    <w:rsid w:val="00E045B8"/>
    <w:rsid w:val="00E1600F"/>
    <w:rsid w:val="00E16E6C"/>
    <w:rsid w:val="00E441E0"/>
    <w:rsid w:val="00E450F1"/>
    <w:rsid w:val="00E455A4"/>
    <w:rsid w:val="00E47379"/>
    <w:rsid w:val="00E50500"/>
    <w:rsid w:val="00E86801"/>
    <w:rsid w:val="00EB7C90"/>
    <w:rsid w:val="00EC27F0"/>
    <w:rsid w:val="00ED2C40"/>
    <w:rsid w:val="00EE06D2"/>
    <w:rsid w:val="00EF3A40"/>
    <w:rsid w:val="00F21731"/>
    <w:rsid w:val="00F31796"/>
    <w:rsid w:val="00F35DB4"/>
    <w:rsid w:val="00F61997"/>
    <w:rsid w:val="00F67911"/>
    <w:rsid w:val="00F86724"/>
    <w:rsid w:val="00FA459B"/>
    <w:rsid w:val="00FC35AE"/>
    <w:rsid w:val="00FC383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2002CD" w:rsidRDefault="002002CD" w:rsidP="002002CD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2002CD" w:rsidRDefault="002002CD" w:rsidP="002002CD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2002CD" w:rsidRDefault="002002CD" w:rsidP="002002CD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2002CD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C0C115D55F4808ACCD6CEF5784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3699-5647-4508-AB42-55DD9883493D}"/>
      </w:docPartPr>
      <w:docPartBody>
        <w:p w:rsidR="005632F6" w:rsidRDefault="001B0B6F" w:rsidP="001B0B6F">
          <w:pPr>
            <w:pStyle w:val="92C0C115D55F4808ACCD6CEF5784D08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0B872D8677A4BD6A3037154C8F0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C2DC-AB48-4E90-9444-25FE686D6D4A}"/>
      </w:docPartPr>
      <w:docPartBody>
        <w:p w:rsidR="005632F6" w:rsidRDefault="001B0B6F" w:rsidP="001B0B6F">
          <w:pPr>
            <w:pStyle w:val="E0B872D8677A4BD6A3037154C8F0C4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D8E0C00F7644039FC0487A935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570-B55D-4021-9EC2-84B5A890CEE9}"/>
      </w:docPartPr>
      <w:docPartBody>
        <w:p w:rsidR="005632F6" w:rsidRDefault="001B0B6F" w:rsidP="001B0B6F">
          <w:pPr>
            <w:pStyle w:val="97D8E0C00F7644039FC0487A9357B25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A03DECA34C04A8797D1AB6DA552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5642-4A46-4431-9273-3E7F35215A1A}"/>
      </w:docPartPr>
      <w:docPartBody>
        <w:p w:rsidR="005632F6" w:rsidRDefault="001B0B6F" w:rsidP="001B0B6F">
          <w:pPr>
            <w:pStyle w:val="7A03DECA34C04A8797D1AB6DA5520B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6ECA6944FC24974BE23266D8C0F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6B63-094F-4455-8DFF-7E8DA6727256}"/>
      </w:docPartPr>
      <w:docPartBody>
        <w:p w:rsidR="002F10EB" w:rsidRDefault="005632F6" w:rsidP="005632F6">
          <w:pPr>
            <w:pStyle w:val="16ECA6944FC24974BE23266D8C0FB749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AA1E7287BC44E18D3D26A0D778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13EFB-9AD3-4204-9BDE-B21E103ACD2F}"/>
      </w:docPartPr>
      <w:docPartBody>
        <w:p w:rsidR="002F10EB" w:rsidRDefault="005632F6" w:rsidP="005632F6">
          <w:pPr>
            <w:pStyle w:val="A9AA1E7287BC44E18D3D26A0D778181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5D554CD4B9C4C89AA9258F82677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B176-87B0-453A-8282-19D7EA4A8E2E}"/>
      </w:docPartPr>
      <w:docPartBody>
        <w:p w:rsidR="002F10EB" w:rsidRDefault="005632F6" w:rsidP="005632F6">
          <w:pPr>
            <w:pStyle w:val="B5D554CD4B9C4C89AA9258F82677016F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48B55B768B84EA5A5494A2B676E1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CAC1-C139-4D40-9878-05CDC79D72FB}"/>
      </w:docPartPr>
      <w:docPartBody>
        <w:p w:rsidR="002F10EB" w:rsidRDefault="005632F6" w:rsidP="005632F6">
          <w:pPr>
            <w:pStyle w:val="548B55B768B84EA5A5494A2B676E19C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ABE200FB0C84D09A820BB24B24E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2EF7-E3E4-4A48-ADDD-050178B93C71}"/>
      </w:docPartPr>
      <w:docPartBody>
        <w:p w:rsidR="002F10EB" w:rsidRDefault="005632F6" w:rsidP="005632F6">
          <w:pPr>
            <w:pStyle w:val="2ABE200FB0C84D09A820BB24B24E91AC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84D8F909B3D4EDC8FE97E22AE38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66E7-28CD-4390-9AB1-53AA8ABD924A}"/>
      </w:docPartPr>
      <w:docPartBody>
        <w:p w:rsidR="002F10EB" w:rsidRDefault="005632F6" w:rsidP="005632F6">
          <w:pPr>
            <w:pStyle w:val="984D8F909B3D4EDC8FE97E22AE382C4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B0A980446644038B3C67148C593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B799-1312-4C6F-B1C5-9447F38ED469}"/>
      </w:docPartPr>
      <w:docPartBody>
        <w:p w:rsidR="002F10EB" w:rsidRDefault="005632F6" w:rsidP="005632F6">
          <w:pPr>
            <w:pStyle w:val="8B0A980446644038B3C67148C593FC5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FC9C69BB5A34531B13DAC006B60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C1EF-A707-46A9-B5E0-B313ED25ABEA}"/>
      </w:docPartPr>
      <w:docPartBody>
        <w:p w:rsidR="002F10EB" w:rsidRDefault="005632F6" w:rsidP="005632F6">
          <w:pPr>
            <w:pStyle w:val="2FC9C69BB5A34531B13DAC006B60BE7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B0B6F"/>
    <w:rsid w:val="002002CD"/>
    <w:rsid w:val="00291961"/>
    <w:rsid w:val="002941F9"/>
    <w:rsid w:val="002F10EB"/>
    <w:rsid w:val="004B1E7A"/>
    <w:rsid w:val="005632F6"/>
    <w:rsid w:val="00687A05"/>
    <w:rsid w:val="00694426"/>
    <w:rsid w:val="0098374D"/>
    <w:rsid w:val="00A15C37"/>
    <w:rsid w:val="00B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2F6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140</cp:revision>
  <dcterms:created xsi:type="dcterms:W3CDTF">2023-09-13T08:24:00Z</dcterms:created>
  <dcterms:modified xsi:type="dcterms:W3CDTF">2023-09-18T06:47:00Z</dcterms:modified>
</cp:coreProperties>
</file>