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00BAC" w14:paraId="3DA6090E" w14:textId="77777777" w:rsidTr="00500BAC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AD08C60" w14:textId="77777777" w:rsidR="00500BAC" w:rsidRDefault="00500BA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00BAC" w14:paraId="122C9AFB" w14:textId="77777777" w:rsidTr="00500BAC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312F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9C68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34CD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48FA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52964FFB" w14:textId="77777777" w:rsidTr="00500BAC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41E9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605D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5A9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6EDF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471B13CF" w14:textId="77777777" w:rsidTr="00500BAC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2A78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3914" w14:textId="0BF41816" w:rsidR="00500BAC" w:rsidRDefault="00E43F4A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500BAC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 xml:space="preserve">Pergerakan Bahan Merentasi Membran </w:t>
            </w:r>
            <w:r w:rsidR="005649F2">
              <w:rPr>
                <w:sz w:val="24"/>
                <w:szCs w:val="24"/>
                <w:lang w:val="en-US"/>
              </w:rPr>
              <w:t>Plasma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74EE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9EF0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5E437E38" w14:textId="77777777" w:rsidTr="00500BAC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D5FF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83C1" w14:textId="0D9FF7B5" w:rsidR="00500BAC" w:rsidRDefault="00DB025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Struktur Membran Plas</w:t>
            </w:r>
            <w:r w:rsidR="004673AF">
              <w:rPr>
                <w:sz w:val="24"/>
                <w:szCs w:val="24"/>
                <w:lang w:val="en-US"/>
              </w:rPr>
              <w:t>ma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8784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84EF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72CC9EB2" w14:textId="77777777" w:rsidTr="00500BAC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4E096E" w14:textId="77777777" w:rsidR="00500BAC" w:rsidRDefault="00500BA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00BAC" w14:paraId="662FC812" w14:textId="77777777" w:rsidTr="00500BAC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F56C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6D03F34B" w14:textId="596C0A68" w:rsidR="00500BAC" w:rsidRDefault="00500BAC" w:rsidP="00C339A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Melukis dan melabelkan struktur </w:t>
            </w:r>
            <w:r w:rsidR="00726ED1">
              <w:rPr>
                <w:sz w:val="24"/>
                <w:szCs w:val="24"/>
                <w:lang w:val="en-US"/>
              </w:rPr>
              <w:t>membran plasma.</w:t>
            </w:r>
          </w:p>
          <w:p w14:paraId="58FFBE2E" w14:textId="7B691B7E" w:rsidR="00500BAC" w:rsidRPr="00314F26" w:rsidRDefault="00500BAC" w:rsidP="00314F2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</w:t>
            </w:r>
            <w:r w:rsidR="00726ED1">
              <w:rPr>
                <w:sz w:val="24"/>
                <w:szCs w:val="24"/>
                <w:lang w:val="en-US"/>
              </w:rPr>
              <w:t xml:space="preserve">naraikan </w:t>
            </w:r>
            <w:r w:rsidR="00582442">
              <w:rPr>
                <w:sz w:val="24"/>
                <w:szCs w:val="24"/>
                <w:lang w:val="en-US"/>
              </w:rPr>
              <w:t>empat kompomen membran plasma</w:t>
            </w:r>
            <w:r w:rsidR="00314F26">
              <w:rPr>
                <w:sz w:val="24"/>
                <w:szCs w:val="24"/>
                <w:lang w:val="en-US"/>
              </w:rPr>
              <w:t>.</w:t>
            </w:r>
          </w:p>
        </w:tc>
      </w:tr>
      <w:tr w:rsidR="00500BAC" w14:paraId="7A926970" w14:textId="77777777" w:rsidTr="00500BAC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21B40D1" w14:textId="77777777" w:rsidR="00500BAC" w:rsidRDefault="00500BA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500BAC" w14:paraId="76867B2A" w14:textId="77777777" w:rsidTr="00500BAC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F3E2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D100B3B" w14:textId="77777777" w:rsidR="00500BAC" w:rsidRDefault="00500BAC" w:rsidP="00C339A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3B8BA004" w14:textId="59156B5C" w:rsidR="00500BAC" w:rsidRDefault="00500BAC" w:rsidP="00C339A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4673AF">
              <w:rPr>
                <w:sz w:val="24"/>
                <w:szCs w:val="24"/>
                <w:lang w:val="en-US"/>
              </w:rPr>
              <w:t>membran plasma.</w:t>
            </w:r>
          </w:p>
        </w:tc>
      </w:tr>
      <w:tr w:rsidR="00500BAC" w14:paraId="03773D91" w14:textId="77777777" w:rsidTr="00500BAC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DF90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6E79352" w14:textId="6FF7E865" w:rsidR="00DF7AC0" w:rsidRPr="00DF7AC0" w:rsidRDefault="00DF7AC0" w:rsidP="00DF7A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DF7AC0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24ABB0C9" w14:textId="1E30E328" w:rsidR="00DF7AC0" w:rsidRPr="00726ED1" w:rsidRDefault="00DF7AC0" w:rsidP="00726ED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DF7AC0">
              <w:rPr>
                <w:sz w:val="24"/>
                <w:szCs w:val="24"/>
                <w:lang w:val="en-US"/>
              </w:rPr>
              <w:t>Murid menjalankan kajian tentang perkembangan model membran plasma, menyenaraikan komponen-komponen membran plasma,</w:t>
            </w:r>
            <w:r w:rsidR="00726ED1">
              <w:rPr>
                <w:sz w:val="24"/>
                <w:szCs w:val="24"/>
                <w:lang w:val="en-US"/>
              </w:rPr>
              <w:t xml:space="preserve"> </w:t>
            </w:r>
            <w:r w:rsidRPr="00726ED1">
              <w:rPr>
                <w:sz w:val="24"/>
                <w:szCs w:val="24"/>
                <w:lang w:val="en-US"/>
              </w:rPr>
              <w:t>mempersembahkan membran plasma dalam bentuk lukisan serta membincangkan ciri dan sifat dwilapisan fosfolipid</w:t>
            </w:r>
          </w:p>
          <w:p w14:paraId="4A06D71D" w14:textId="1F3F29AD" w:rsidR="00500BAC" w:rsidRDefault="00DF7AC0" w:rsidP="00DF7AC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DF7AC0">
              <w:rPr>
                <w:sz w:val="24"/>
                <w:szCs w:val="24"/>
                <w:lang w:val="en-US"/>
              </w:rPr>
              <w:t xml:space="preserve">Setiap kumpulan membentang maklumat dalam bentuk </w:t>
            </w:r>
            <w:r w:rsidRPr="00DF7AC0"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 w:rsidRPr="00DF7AC0">
              <w:rPr>
                <w:sz w:val="24"/>
                <w:szCs w:val="24"/>
                <w:lang w:val="en-US"/>
              </w:rPr>
              <w:t>.</w:t>
            </w:r>
          </w:p>
        </w:tc>
      </w:tr>
      <w:tr w:rsidR="00500BAC" w14:paraId="2A2EA3B1" w14:textId="77777777" w:rsidTr="00500BAC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A8D6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936E651" w14:textId="1965DCCF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1 – </w:t>
            </w:r>
            <w:r w:rsidR="00314F26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dalam buku Kuasai PBD Biologi Tingkatan 4 halaman </w:t>
            </w:r>
            <w:r w:rsidR="00314F26">
              <w:rPr>
                <w:sz w:val="24"/>
                <w:szCs w:val="24"/>
                <w:lang w:val="en-US"/>
              </w:rPr>
              <w:t>29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314F26"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00BAC" w14:paraId="7A97F19E" w14:textId="77777777" w:rsidTr="00500BAC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4A9737" w14:textId="77777777" w:rsidR="00500BAC" w:rsidRDefault="00500BA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00BAC" w14:paraId="5447547B" w14:textId="77777777" w:rsidTr="00500BAC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3608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AE9FA8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72FC633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ED36805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F4A6B52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5040B04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279DAD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D8CE31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6AE732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344840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1C485FD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B54DA01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13C40D1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F8F646B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B0C5C8C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F80C2A2" w14:textId="77777777" w:rsidR="00500BAC" w:rsidRDefault="00500BAC" w:rsidP="00500BAC"/>
    <w:p w14:paraId="19B7936D" w14:textId="77777777" w:rsidR="00500BAC" w:rsidRDefault="00500BAC" w:rsidP="00500BAC"/>
    <w:p w14:paraId="412B6218" w14:textId="77777777" w:rsidR="00314F26" w:rsidRDefault="00314F26" w:rsidP="00500BAC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00BAC" w14:paraId="2A928F74" w14:textId="77777777" w:rsidTr="00500BAC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9F7685" w14:textId="77777777" w:rsidR="00500BAC" w:rsidRDefault="00500BA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00BAC" w14:paraId="5F4BF762" w14:textId="77777777" w:rsidTr="00500BAC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2563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3569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CCF2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248D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62A2F78D" w14:textId="77777777" w:rsidTr="00500BAC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535B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7AFD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06D7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408B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72CFE81C" w14:textId="77777777" w:rsidTr="00500BAC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BB02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0CF4" w14:textId="1D87122E" w:rsidR="00500BAC" w:rsidRDefault="00E304F0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E304F0">
              <w:rPr>
                <w:sz w:val="24"/>
                <w:szCs w:val="24"/>
                <w:lang w:val="en-US"/>
              </w:rPr>
              <w:t>3.0 Pergerakan Bahan Merentasi Membran Plas</w:t>
            </w:r>
            <w:r w:rsidR="005649F2">
              <w:rPr>
                <w:sz w:val="24"/>
                <w:szCs w:val="24"/>
                <w:lang w:val="en-US"/>
              </w:rPr>
              <w:t>ma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9C39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F74B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4C6E71DD" w14:textId="77777777" w:rsidTr="00500BAC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81A5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5A01" w14:textId="6CE59FDB" w:rsidR="00500BAC" w:rsidRDefault="00BA5614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Eksperimen Wajib Tiub Visking dan Osmometer Ringkas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A1A4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0324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2BD1CA9B" w14:textId="77777777" w:rsidTr="00500BAC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1319CE" w14:textId="77777777" w:rsidR="00500BAC" w:rsidRDefault="00500BA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00BAC" w14:paraId="04BB55D0" w14:textId="77777777" w:rsidTr="00500BAC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5CD3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0B2F50D5" w14:textId="532CD035" w:rsidR="00F5797E" w:rsidRPr="00F5797E" w:rsidRDefault="00FC4A5E" w:rsidP="00F579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Menjalankan satu Eksperimen Wajib</w:t>
            </w:r>
            <w:r w:rsidR="003E2304">
              <w:rPr>
                <w:sz w:val="24"/>
                <w:szCs w:val="24"/>
                <w:lang w:val="en-US"/>
              </w:rPr>
              <w:t xml:space="preserve"> </w:t>
            </w:r>
            <w:r w:rsidR="00F5797E">
              <w:rPr>
                <w:sz w:val="24"/>
                <w:szCs w:val="24"/>
                <w:lang w:val="en-US"/>
              </w:rPr>
              <w:t xml:space="preserve">untuk </w:t>
            </w:r>
            <w:r w:rsidR="00F5797E" w:rsidRPr="00F5797E">
              <w:rPr>
                <w:sz w:val="24"/>
                <w:szCs w:val="24"/>
                <w:lang w:val="en-US"/>
              </w:rPr>
              <w:t>mengkaji pergerakan bahan</w:t>
            </w:r>
            <w:r w:rsidR="00F5797E">
              <w:rPr>
                <w:sz w:val="24"/>
                <w:szCs w:val="24"/>
                <w:lang w:val="en-US"/>
              </w:rPr>
              <w:t xml:space="preserve"> </w:t>
            </w:r>
            <w:r w:rsidR="00F5797E" w:rsidRPr="00F5797E">
              <w:rPr>
                <w:sz w:val="24"/>
                <w:szCs w:val="24"/>
                <w:lang w:val="en-US"/>
              </w:rPr>
              <w:t>merentasi membran telap memilih</w:t>
            </w:r>
            <w:r w:rsidR="00F5797E">
              <w:rPr>
                <w:sz w:val="24"/>
                <w:szCs w:val="24"/>
                <w:lang w:val="en-US"/>
              </w:rPr>
              <w:t xml:space="preserve"> </w:t>
            </w:r>
            <w:r w:rsidR="00F5797E" w:rsidRPr="00F5797E">
              <w:rPr>
                <w:sz w:val="24"/>
                <w:szCs w:val="24"/>
                <w:lang w:val="en-US"/>
              </w:rPr>
              <w:t>dengan menggunakan:</w:t>
            </w:r>
          </w:p>
          <w:p w14:paraId="313CC230" w14:textId="5BCAF0A5" w:rsidR="00F5797E" w:rsidRPr="00F5797E" w:rsidRDefault="00F5797E" w:rsidP="00F5797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1" w:hanging="142"/>
              <w:rPr>
                <w:sz w:val="24"/>
                <w:szCs w:val="24"/>
                <w:lang w:val="en-US"/>
              </w:rPr>
            </w:pPr>
            <w:r w:rsidRPr="00F5797E">
              <w:rPr>
                <w:sz w:val="24"/>
                <w:szCs w:val="24"/>
                <w:lang w:val="en-US"/>
              </w:rPr>
              <w:t>tiub Visking.</w:t>
            </w:r>
          </w:p>
          <w:p w14:paraId="34538FAB" w14:textId="54D46C7E" w:rsidR="00500BAC" w:rsidRDefault="00F5797E" w:rsidP="00F5797E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731" w:hanging="142"/>
              <w:rPr>
                <w:sz w:val="24"/>
                <w:szCs w:val="24"/>
                <w:lang w:val="en-US"/>
              </w:rPr>
            </w:pPr>
            <w:r w:rsidRPr="00F5797E">
              <w:rPr>
                <w:sz w:val="24"/>
                <w:szCs w:val="24"/>
                <w:lang w:val="en-US"/>
              </w:rPr>
              <w:t>osmometer ringkas</w:t>
            </w:r>
          </w:p>
        </w:tc>
      </w:tr>
      <w:tr w:rsidR="00500BAC" w14:paraId="6AFAE7CE" w14:textId="77777777" w:rsidTr="00500BAC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1D7B301" w14:textId="77777777" w:rsidR="00500BAC" w:rsidRDefault="00500BA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500BAC" w14:paraId="6CB1066E" w14:textId="77777777" w:rsidTr="00500BAC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BDC0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4AC9A88" w14:textId="34708FAE" w:rsidR="00500BAC" w:rsidRPr="0048256B" w:rsidRDefault="00962A19" w:rsidP="0048256B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06" w:hanging="306"/>
              <w:rPr>
                <w:sz w:val="24"/>
                <w:szCs w:val="24"/>
                <w:lang w:val="en-US"/>
              </w:rPr>
            </w:pPr>
            <w:r w:rsidRPr="00962A19">
              <w:rPr>
                <w:sz w:val="24"/>
                <w:szCs w:val="24"/>
                <w:lang w:val="en-US"/>
              </w:rPr>
              <w:t>Guru menerangkan prosedur aktiviti mengkaji pergerakan bahan merentasi tiub Visking dan osmometer ringkas</w:t>
            </w:r>
            <w:r w:rsidR="0048256B">
              <w:rPr>
                <w:sz w:val="24"/>
                <w:szCs w:val="24"/>
                <w:lang w:val="en-US"/>
              </w:rPr>
              <w:t>.</w:t>
            </w:r>
          </w:p>
        </w:tc>
      </w:tr>
      <w:tr w:rsidR="00500BAC" w14:paraId="5B83BADE" w14:textId="77777777" w:rsidTr="00500BAC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9E8C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A1C76A7" w14:textId="6C0F497B" w:rsidR="0048256B" w:rsidRPr="0048256B" w:rsidRDefault="0048256B" w:rsidP="004825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48256B">
              <w:rPr>
                <w:sz w:val="24"/>
                <w:szCs w:val="24"/>
                <w:lang w:val="en-US"/>
              </w:rPr>
              <w:t>Murid menjalankan aktiviti dengan menyediakan bahan dan radas.</w:t>
            </w:r>
          </w:p>
          <w:p w14:paraId="7100A541" w14:textId="73BB8EE2" w:rsidR="0048256B" w:rsidRPr="0048256B" w:rsidRDefault="0048256B" w:rsidP="004825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48256B">
              <w:rPr>
                <w:sz w:val="24"/>
                <w:szCs w:val="24"/>
                <w:lang w:val="en-US"/>
              </w:rPr>
              <w:t>Murid merekodkan keputusan eksperimen dalam jadual yang disediakan.</w:t>
            </w:r>
          </w:p>
          <w:p w14:paraId="6C1ACEFD" w14:textId="5CD832D5" w:rsidR="00500BAC" w:rsidRDefault="0048256B" w:rsidP="0048256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48256B">
              <w:rPr>
                <w:sz w:val="24"/>
                <w:szCs w:val="24"/>
                <w:lang w:val="en-US"/>
              </w:rPr>
              <w:t>Murid berbincang tentang keputusan eksperimen dan membuat kesimpulan</w:t>
            </w:r>
            <w:r w:rsidR="00E331D2">
              <w:rPr>
                <w:sz w:val="24"/>
                <w:szCs w:val="24"/>
                <w:lang w:val="en-US"/>
              </w:rPr>
              <w:t>.</w:t>
            </w:r>
          </w:p>
        </w:tc>
      </w:tr>
      <w:tr w:rsidR="00500BAC" w14:paraId="49261FDD" w14:textId="77777777" w:rsidTr="00500BAC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B355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480B82B" w14:textId="5AE280C3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5649F2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5649F2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dalam buku Kuasai PBD Biologi Tingkatan 4 halaman </w:t>
            </w:r>
            <w:r w:rsidR="005649F2">
              <w:rPr>
                <w:sz w:val="24"/>
                <w:szCs w:val="24"/>
                <w:lang w:val="en-US"/>
              </w:rPr>
              <w:t>31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5649F2">
              <w:rPr>
                <w:sz w:val="24"/>
                <w:szCs w:val="24"/>
                <w:lang w:val="en-US"/>
              </w:rPr>
              <w:t>33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00BAC" w14:paraId="02CAA7C6" w14:textId="77777777" w:rsidTr="00500BAC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6A13DBF" w14:textId="77777777" w:rsidR="00500BAC" w:rsidRDefault="00500BA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00BAC" w14:paraId="3464390D" w14:textId="77777777" w:rsidTr="00500BAC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132C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C535A53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4BCFCBE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138CFA7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B831035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E11B997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09A4E8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20823F5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585960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699CF5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BB717C1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A171C28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3A0160D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F7AE3A9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87CBCD0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03ED7820" w14:textId="77777777" w:rsidR="00500BAC" w:rsidRDefault="00500BAC" w:rsidP="00500BAC"/>
    <w:p w14:paraId="48261347" w14:textId="77777777" w:rsidR="00500BAC" w:rsidRDefault="00500BAC" w:rsidP="00500BAC"/>
    <w:p w14:paraId="505DE5CF" w14:textId="77777777" w:rsidR="005649F2" w:rsidRDefault="005649F2" w:rsidP="00500BAC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649F2" w14:paraId="00C04442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1A872A" w14:textId="77777777" w:rsidR="005649F2" w:rsidRDefault="005649F2" w:rsidP="00C339A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649F2" w14:paraId="2668D925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3DF7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0A18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062C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9C73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649F2" w14:paraId="65FA2444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338A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F978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3D3E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6CC3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649F2" w14:paraId="2E1066CA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4415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AB5F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E304F0">
              <w:rPr>
                <w:sz w:val="24"/>
                <w:szCs w:val="24"/>
                <w:lang w:val="en-US"/>
              </w:rPr>
              <w:t>3.0 Pergerakan Bahan Merentasi Membran Plasms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623C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620C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649F2" w14:paraId="3A311FC6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13BF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615A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Fungsi Utama Komponen dalam Sel Haiwan dan Sel Tumbuhan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80CE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20C7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649F2" w14:paraId="60478E4B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9CD297" w14:textId="77777777" w:rsidR="005649F2" w:rsidRDefault="005649F2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649F2" w14:paraId="453A07B8" w14:textId="77777777" w:rsidTr="00C339A5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D03A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4A78538D" w14:textId="77777777" w:rsidR="005649F2" w:rsidRDefault="00EF11AB" w:rsidP="00EF11AB">
            <w:pPr>
              <w:pStyle w:val="ListParagraph"/>
              <w:numPr>
                <w:ilvl w:val="3"/>
                <w:numId w:val="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Memberikan </w:t>
            </w:r>
            <w:r w:rsidR="007339EC">
              <w:rPr>
                <w:sz w:val="24"/>
                <w:szCs w:val="24"/>
                <w:lang w:val="en-US"/>
              </w:rPr>
              <w:t>satu contoh resapan ringkas, osmosis dan resapan berbantu.</w:t>
            </w:r>
          </w:p>
          <w:p w14:paraId="7F97A4A1" w14:textId="77777777" w:rsidR="007339EC" w:rsidRDefault="00143A16" w:rsidP="00EF11AB">
            <w:pPr>
              <w:pStyle w:val="ListParagraph"/>
              <w:numPr>
                <w:ilvl w:val="3"/>
                <w:numId w:val="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Menamakan tiga jenis larutan berbeza berdasarkan kepekatan zat terlarutnya.</w:t>
            </w:r>
          </w:p>
          <w:p w14:paraId="6E2CBC20" w14:textId="2891BB8D" w:rsidR="00E638C1" w:rsidRPr="00EF11AB" w:rsidRDefault="00E638C1" w:rsidP="00EF11AB">
            <w:pPr>
              <w:pStyle w:val="ListParagraph"/>
              <w:numPr>
                <w:ilvl w:val="3"/>
                <w:numId w:val="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kesan tiga jenis larutan </w:t>
            </w:r>
            <w:r w:rsidR="00EF3E2E">
              <w:rPr>
                <w:sz w:val="24"/>
                <w:szCs w:val="24"/>
                <w:lang w:val="en-US"/>
              </w:rPr>
              <w:t>terhadap sel haiwan dan sel tumbuhan.</w:t>
            </w:r>
          </w:p>
        </w:tc>
      </w:tr>
      <w:tr w:rsidR="005649F2" w14:paraId="6211D7D5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46ED7E" w14:textId="77777777" w:rsidR="005649F2" w:rsidRDefault="005649F2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5649F2" w14:paraId="55D98362" w14:textId="77777777" w:rsidTr="00C339A5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F725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18388D3" w14:textId="55FFEB6E" w:rsidR="00F42472" w:rsidRPr="00F42472" w:rsidRDefault="00F42472" w:rsidP="00C04E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F42472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A024C1">
              <w:rPr>
                <w:sz w:val="24"/>
                <w:szCs w:val="24"/>
                <w:lang w:val="en-US"/>
              </w:rPr>
              <w:t>pergerakan bahan merentasi membran plasma</w:t>
            </w:r>
            <w:r w:rsidR="00C04E98">
              <w:rPr>
                <w:sz w:val="24"/>
                <w:szCs w:val="24"/>
                <w:lang w:val="en-US"/>
              </w:rPr>
              <w:t>.</w:t>
            </w:r>
          </w:p>
          <w:p w14:paraId="37C32E71" w14:textId="1E24E25E" w:rsidR="005649F2" w:rsidRPr="0048256B" w:rsidRDefault="00F42472" w:rsidP="00C04E9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F4247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649F2" w14:paraId="2BD58C8C" w14:textId="77777777" w:rsidTr="00C339A5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3ABE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F11B1C3" w14:textId="142C8B92" w:rsidR="00BA309F" w:rsidRPr="00BA309F" w:rsidRDefault="00BA309F" w:rsidP="00BA309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BA309F">
              <w:rPr>
                <w:sz w:val="24"/>
                <w:szCs w:val="24"/>
                <w:lang w:val="en-US"/>
              </w:rPr>
              <w:t>Guru membenarkan setiap murid untuk membaca nota atau buku yang berkaitan dengan pergerakan bahan merentas membran plasma.</w:t>
            </w:r>
          </w:p>
          <w:p w14:paraId="44DD6FDD" w14:textId="0D7AC335" w:rsidR="00BA309F" w:rsidRPr="00BA309F" w:rsidRDefault="00BA309F" w:rsidP="00BA309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BA309F">
              <w:rPr>
                <w:sz w:val="24"/>
                <w:szCs w:val="24"/>
                <w:lang w:val="en-US"/>
              </w:rPr>
              <w:t>Pilih seorang murid untuk duduk di kerusi yang disediakan dan menjadi ‘pakar’.</w:t>
            </w:r>
          </w:p>
          <w:p w14:paraId="2B837AE0" w14:textId="1CFF9AAC" w:rsidR="00BA309F" w:rsidRPr="00BA309F" w:rsidRDefault="00BA309F" w:rsidP="00BA309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BA309F">
              <w:rPr>
                <w:sz w:val="24"/>
                <w:szCs w:val="24"/>
                <w:lang w:val="en-US"/>
              </w:rPr>
              <w:t>‘Pakar’ tersebut akan menjawab soalan tentang pergerakan bahan merentasi membran berdasarkan bacaan tadi yang dilontarkan oleh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A309F">
              <w:rPr>
                <w:sz w:val="24"/>
                <w:szCs w:val="24"/>
                <w:lang w:val="en-US"/>
              </w:rPr>
              <w:t>murid lain.</w:t>
            </w:r>
          </w:p>
          <w:p w14:paraId="6E0DB5DE" w14:textId="594FBA9B" w:rsidR="00BA309F" w:rsidRPr="00BA309F" w:rsidRDefault="00BA309F" w:rsidP="00BA309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BA309F">
              <w:rPr>
                <w:sz w:val="24"/>
                <w:szCs w:val="24"/>
                <w:lang w:val="en-US"/>
              </w:rPr>
              <w:t>Sekiranya ‘pakar’ tersebut sudah menjawab setiap soalan dikemukakan oleh murid, murid lain akan mengambil alih tempat ‘pakar’.</w:t>
            </w:r>
          </w:p>
          <w:p w14:paraId="75251CFA" w14:textId="1AB92392" w:rsidR="005649F2" w:rsidRDefault="00BA309F" w:rsidP="00BA309F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BA309F">
              <w:rPr>
                <w:sz w:val="24"/>
                <w:szCs w:val="24"/>
                <w:lang w:val="en-US"/>
              </w:rPr>
              <w:t>Kemudian, murid lain yang mengambil giliran tempat ‘pakar’ juga perlu menjawab soalan daripada murid lain.</w:t>
            </w:r>
          </w:p>
        </w:tc>
      </w:tr>
      <w:tr w:rsidR="005649F2" w14:paraId="4F8087C7" w14:textId="77777777" w:rsidTr="00C339A5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95BA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EE5C341" w14:textId="0055817A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EF3E2E">
              <w:rPr>
                <w:sz w:val="24"/>
                <w:szCs w:val="24"/>
                <w:lang w:val="en-US"/>
              </w:rPr>
              <w:t>1</w:t>
            </w:r>
            <w:r w:rsidR="00AA54FB">
              <w:rPr>
                <w:sz w:val="24"/>
                <w:szCs w:val="24"/>
                <w:lang w:val="en-US"/>
              </w:rPr>
              <w:t xml:space="preserve">, 3, 5 </w:t>
            </w:r>
            <w:r>
              <w:rPr>
                <w:sz w:val="24"/>
                <w:szCs w:val="24"/>
                <w:lang w:val="en-US"/>
              </w:rPr>
              <w:t>dalam buku Kuasai PBD Biologi Tingkatan 4 halaman 3</w:t>
            </w:r>
            <w:r w:rsidR="00EF3E2E">
              <w:rPr>
                <w:sz w:val="24"/>
                <w:szCs w:val="24"/>
                <w:lang w:val="en-US"/>
              </w:rPr>
              <w:t>7</w:t>
            </w:r>
            <w:r w:rsidR="00AA54FB">
              <w:rPr>
                <w:sz w:val="24"/>
                <w:szCs w:val="24"/>
                <w:lang w:val="en-US"/>
              </w:rPr>
              <w:t xml:space="preserve"> – 39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649F2" w14:paraId="58BD98DE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0E5BE2E" w14:textId="77777777" w:rsidR="005649F2" w:rsidRDefault="005649F2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649F2" w14:paraId="12EDC1EA" w14:textId="77777777" w:rsidTr="00C339A5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524A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0C7D253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CDC944A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531C86D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1E2ED04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9AB901D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C48454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152B2F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268B68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BEECBF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E8D3EAC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BA9F372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971198B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39484CC" w14:textId="77777777" w:rsidR="005649F2" w:rsidRDefault="005649F2" w:rsidP="00500BAC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F3E2E" w14:paraId="699308B0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E11944" w14:textId="77777777" w:rsidR="00EF3E2E" w:rsidRDefault="00EF3E2E" w:rsidP="00C339A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F3E2E" w14:paraId="1F5E8660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309D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C75C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E378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64A2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F3E2E" w14:paraId="4513A6CA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DD75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770B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BAE9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5548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F3E2E" w14:paraId="569617C1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61FC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C8C6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E304F0">
              <w:rPr>
                <w:sz w:val="24"/>
                <w:szCs w:val="24"/>
                <w:lang w:val="en-US"/>
              </w:rPr>
              <w:t>3.0 Pergerakan Bahan Merentasi Membran Plas</w:t>
            </w:r>
            <w:r>
              <w:rPr>
                <w:sz w:val="24"/>
                <w:szCs w:val="24"/>
                <w:lang w:val="en-US"/>
              </w:rPr>
              <w:t>ma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5807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E760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F3E2E" w14:paraId="03D5725B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24B3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BBD9" w14:textId="6A4C2A40" w:rsidR="00EF3E2E" w:rsidRDefault="007C27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Pengangkutan Pasif dan Pengangkutan Aktif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3EFC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2A81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F3E2E" w14:paraId="00F807CD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E90B838" w14:textId="77777777" w:rsidR="00EF3E2E" w:rsidRDefault="00EF3E2E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F3E2E" w14:paraId="11A81DC1" w14:textId="77777777" w:rsidTr="00C339A5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F394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0A419970" w14:textId="39C80B3B" w:rsidR="00EF3E2E" w:rsidRPr="00A428BA" w:rsidRDefault="00EF3E2E" w:rsidP="00BB658A">
            <w:pPr>
              <w:pStyle w:val="ListParagraph"/>
              <w:numPr>
                <w:ilvl w:val="3"/>
                <w:numId w:val="12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A428BA">
              <w:rPr>
                <w:sz w:val="24"/>
                <w:szCs w:val="24"/>
                <w:lang w:val="en-US"/>
              </w:rPr>
              <w:t>Men</w:t>
            </w:r>
            <w:r w:rsidR="00C96C1A">
              <w:rPr>
                <w:sz w:val="24"/>
                <w:szCs w:val="24"/>
                <w:lang w:val="en-US"/>
              </w:rPr>
              <w:t>erangkan satu contoh pengakutan p</w:t>
            </w:r>
            <w:r w:rsidR="00C96C1A" w:rsidRPr="00C96C1A">
              <w:rPr>
                <w:sz w:val="24"/>
                <w:szCs w:val="24"/>
                <w:lang w:val="en-US"/>
              </w:rPr>
              <w:t xml:space="preserve">asif dan </w:t>
            </w:r>
            <w:r w:rsidR="00C96C1A">
              <w:rPr>
                <w:sz w:val="24"/>
                <w:szCs w:val="24"/>
                <w:lang w:val="en-US"/>
              </w:rPr>
              <w:t>p</w:t>
            </w:r>
            <w:r w:rsidR="00C96C1A" w:rsidRPr="00C96C1A">
              <w:rPr>
                <w:sz w:val="24"/>
                <w:szCs w:val="24"/>
                <w:lang w:val="en-US"/>
              </w:rPr>
              <w:t xml:space="preserve">engangkutan </w:t>
            </w:r>
            <w:r w:rsidR="00C96C1A">
              <w:rPr>
                <w:sz w:val="24"/>
                <w:szCs w:val="24"/>
                <w:lang w:val="en-US"/>
              </w:rPr>
              <w:t>a</w:t>
            </w:r>
            <w:r w:rsidR="00C96C1A" w:rsidRPr="00C96C1A">
              <w:rPr>
                <w:sz w:val="24"/>
                <w:szCs w:val="24"/>
                <w:lang w:val="en-US"/>
              </w:rPr>
              <w:t>ktif</w:t>
            </w:r>
            <w:r w:rsidR="00C96C1A">
              <w:rPr>
                <w:sz w:val="24"/>
                <w:szCs w:val="24"/>
                <w:lang w:val="en-US"/>
              </w:rPr>
              <w:t>.</w:t>
            </w:r>
          </w:p>
        </w:tc>
      </w:tr>
      <w:tr w:rsidR="00EF3E2E" w14:paraId="4601867B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98A3433" w14:textId="77777777" w:rsidR="00EF3E2E" w:rsidRDefault="00EF3E2E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EF3E2E" w14:paraId="687D030F" w14:textId="77777777" w:rsidTr="00C339A5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038F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45C50F5" w14:textId="126C16EE" w:rsidR="00BB658A" w:rsidRPr="00BB658A" w:rsidRDefault="00BB658A" w:rsidP="00BB658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BB658A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pengangkutan pasif dan pengangkutan aktif.</w:t>
            </w:r>
          </w:p>
          <w:p w14:paraId="2D426DDA" w14:textId="449AB034" w:rsidR="00EF3E2E" w:rsidRPr="0048256B" w:rsidRDefault="00BB658A" w:rsidP="00BB658A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BB658A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F3E2E" w14:paraId="5E8F4904" w14:textId="77777777" w:rsidTr="00C339A5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3F80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C341E37" w14:textId="6EC8BE8B" w:rsidR="003E6A9D" w:rsidRPr="003E6A9D" w:rsidRDefault="003E6A9D" w:rsidP="0019475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3E6A9D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1677EA6A" w14:textId="3D0439E6" w:rsidR="003E6A9D" w:rsidRPr="003E6A9D" w:rsidRDefault="003E6A9D" w:rsidP="0019475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3E6A9D">
              <w:rPr>
                <w:sz w:val="24"/>
                <w:szCs w:val="24"/>
                <w:lang w:val="en-US"/>
              </w:rPr>
              <w:t>Guru mengemukakan satu topik tentang menjelaskan dengan contoh proses pengangkutan pasif dan pengangkutan aktif dalam organisma.</w:t>
            </w:r>
          </w:p>
          <w:p w14:paraId="1168B476" w14:textId="7E3D00B6" w:rsidR="003E6A9D" w:rsidRPr="003E6A9D" w:rsidRDefault="003E6A9D" w:rsidP="0019475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3E6A9D">
              <w:rPr>
                <w:sz w:val="24"/>
                <w:szCs w:val="24"/>
                <w:lang w:val="en-US"/>
              </w:rPr>
              <w:t>Murid mencatat idea dengan menggunakan pen dan kertas yang sama secara bergilir-gilir.</w:t>
            </w:r>
          </w:p>
          <w:p w14:paraId="78DFBF12" w14:textId="39DC0332" w:rsidR="003E6A9D" w:rsidRPr="003E6A9D" w:rsidRDefault="003E6A9D" w:rsidP="0019475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3E6A9D">
              <w:rPr>
                <w:sz w:val="24"/>
                <w:szCs w:val="24"/>
                <w:lang w:val="en-US"/>
              </w:rPr>
              <w:t>Murid tersebut perlulah menghantar kertas berkenaan kepada guru untuk semakan.</w:t>
            </w:r>
          </w:p>
          <w:p w14:paraId="3AB21C30" w14:textId="7F1DFAF1" w:rsidR="003E6A9D" w:rsidRPr="003E6A9D" w:rsidRDefault="003E6A9D" w:rsidP="0019475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3E6A9D">
              <w:rPr>
                <w:sz w:val="24"/>
                <w:szCs w:val="24"/>
                <w:lang w:val="en-US"/>
              </w:rPr>
              <w:t>Sekiranya semakan selesai, murid tersebut membuat pembentangan berdasarkan idea pada kertas itu.</w:t>
            </w:r>
          </w:p>
          <w:p w14:paraId="11009636" w14:textId="2097D181" w:rsidR="00EF3E2E" w:rsidRDefault="003E6A9D" w:rsidP="0019475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3E6A9D">
              <w:rPr>
                <w:sz w:val="24"/>
                <w:szCs w:val="24"/>
                <w:lang w:val="en-US"/>
              </w:rPr>
              <w:t>Kemudian, murid lain juga perlulah membuat pembentangan secara bergilir-gilir selepas semakan.</w:t>
            </w:r>
          </w:p>
        </w:tc>
      </w:tr>
      <w:tr w:rsidR="00EF3E2E" w14:paraId="7B9018DD" w14:textId="77777777" w:rsidTr="00C339A5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0F85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FED3ED3" w14:textId="2069265E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1C5704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dalam buku Kuasai PBD Biologi Tingkatan 4 halaman 3</w:t>
            </w:r>
            <w:r w:rsidR="001C5704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F3E2E" w14:paraId="1F9CDD44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16CBFF" w14:textId="77777777" w:rsidR="00EF3E2E" w:rsidRDefault="00EF3E2E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F3E2E" w14:paraId="5F494197" w14:textId="77777777" w:rsidTr="00C339A5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3532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DC2A18B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EBC3E4C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6AE9331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251B7BC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028795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182245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E75AF4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990AB9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3D2B02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5A7B05D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D25A1F3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7C2A9A9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1F3B60E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D9BDBB9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16270803" w14:textId="77777777" w:rsidR="00391444" w:rsidRDefault="00391444"/>
    <w:p w14:paraId="2E77B7C8" w14:textId="77777777" w:rsidR="00AA54FB" w:rsidRDefault="00AA54FB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A54FB" w14:paraId="799E2AE9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6A5726" w14:textId="77777777" w:rsidR="00AA54FB" w:rsidRDefault="00AA54FB" w:rsidP="00C339A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A54FB" w14:paraId="645E1DA0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323E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4945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A041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9C55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A54FB" w14:paraId="14F37AAA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7E89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0776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34D3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F44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A54FB" w14:paraId="59983657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7FC2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1190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E304F0">
              <w:rPr>
                <w:sz w:val="24"/>
                <w:szCs w:val="24"/>
                <w:lang w:val="en-US"/>
              </w:rPr>
              <w:t>3.0 Pergerakan Bahan Merentasi Membran Plas</w:t>
            </w:r>
            <w:r>
              <w:rPr>
                <w:sz w:val="24"/>
                <w:szCs w:val="24"/>
                <w:lang w:val="en-US"/>
              </w:rPr>
              <w:t>ma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A437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C931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A54FB" w14:paraId="3D45EF35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83C5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E014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Eksperimen Wajib Tiub Visking dan Osmometer Ringkas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2BFE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891C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A54FB" w14:paraId="161050E9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F69DCB" w14:textId="77777777" w:rsidR="00AA54FB" w:rsidRDefault="00AA54FB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A54FB" w14:paraId="0880F7FA" w14:textId="77777777" w:rsidTr="00C339A5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BE29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2E7CE599" w14:textId="0A5884DA" w:rsidR="00AA54FB" w:rsidRDefault="00AA54FB" w:rsidP="000A0546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Menjalankan satu Eksperimen Wajib untuk </w:t>
            </w:r>
            <w:r w:rsidRPr="00F5797E">
              <w:rPr>
                <w:sz w:val="24"/>
                <w:szCs w:val="24"/>
                <w:lang w:val="en-US"/>
              </w:rPr>
              <w:t xml:space="preserve">mengkaji </w:t>
            </w:r>
            <w:r w:rsidR="00B23DE4">
              <w:rPr>
                <w:sz w:val="24"/>
                <w:szCs w:val="24"/>
                <w:lang w:val="en-US"/>
              </w:rPr>
              <w:t>kepekatan sap sel tisu tumbuhan.</w:t>
            </w:r>
          </w:p>
        </w:tc>
      </w:tr>
      <w:tr w:rsidR="00AA54FB" w14:paraId="196CDA54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6B5D9AE" w14:textId="77777777" w:rsidR="00AA54FB" w:rsidRDefault="00AA54FB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AA54FB" w14:paraId="0633AF8E" w14:textId="77777777" w:rsidTr="00C339A5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947F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14D86A8" w14:textId="16F90E25" w:rsidR="00AA54FB" w:rsidRPr="0048256B" w:rsidRDefault="00AA54FB" w:rsidP="000A0546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962A19">
              <w:rPr>
                <w:sz w:val="24"/>
                <w:szCs w:val="24"/>
                <w:lang w:val="en-US"/>
              </w:rPr>
              <w:t xml:space="preserve">Guru menerangkan prosedur aktiviti mengkaji </w:t>
            </w:r>
            <w:r w:rsidR="000A0546">
              <w:rPr>
                <w:sz w:val="24"/>
                <w:szCs w:val="24"/>
                <w:lang w:val="en-US"/>
              </w:rPr>
              <w:t>kepekatan sap sel tisu tumbuhan.</w:t>
            </w:r>
          </w:p>
        </w:tc>
      </w:tr>
      <w:tr w:rsidR="00AA54FB" w14:paraId="51DE68FE" w14:textId="77777777" w:rsidTr="00C339A5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97A8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CFC246C" w14:textId="45C91AC9" w:rsidR="00E331D2" w:rsidRPr="00E331D2" w:rsidRDefault="00E331D2" w:rsidP="00E331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>Murid menjalankan aktiviti dengan menyediakan bahan dan radas.</w:t>
            </w:r>
          </w:p>
          <w:p w14:paraId="600E03D2" w14:textId="4DEB0292" w:rsidR="00E331D2" w:rsidRPr="00E331D2" w:rsidRDefault="00E331D2" w:rsidP="00E331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>Murid merekodkan keputusan eksperimen dalam jadual yang disediakan.</w:t>
            </w:r>
          </w:p>
          <w:p w14:paraId="14B57F29" w14:textId="6A065C89" w:rsidR="00E331D2" w:rsidRPr="00E331D2" w:rsidRDefault="00E331D2" w:rsidP="00E331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>Murid berbincang tentang keputusan eksperimen dan membuat kesimpulan.</w:t>
            </w:r>
          </w:p>
          <w:p w14:paraId="11DC02A4" w14:textId="0114CEB3" w:rsidR="00E331D2" w:rsidRPr="00E331D2" w:rsidRDefault="00E331D2" w:rsidP="00E331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>Guru meminta murid:</w:t>
            </w:r>
          </w:p>
          <w:p w14:paraId="405E10A4" w14:textId="5176844B" w:rsidR="00E331D2" w:rsidRPr="00E331D2" w:rsidRDefault="00E331D2" w:rsidP="00E331D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873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>menerangkan fenomena kelayuan tumbuhan</w:t>
            </w:r>
          </w:p>
          <w:p w14:paraId="73B12CDB" w14:textId="03C5BE18" w:rsidR="00E331D2" w:rsidRPr="00E331D2" w:rsidRDefault="00E331D2" w:rsidP="00E331D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873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>menghuraikan dengan contoh aplikasi pergerakan bahan merentasi membran plasma dalam kehidupan harian</w:t>
            </w:r>
          </w:p>
          <w:p w14:paraId="34EEA87E" w14:textId="77777777" w:rsidR="00133949" w:rsidRDefault="00E331D2" w:rsidP="00E331D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>Menerangkan proses osmosis berbalik dalam penulenan air.</w:t>
            </w:r>
            <w:r w:rsidR="00133949">
              <w:rPr>
                <w:sz w:val="24"/>
                <w:szCs w:val="24"/>
                <w:lang w:val="en-US"/>
              </w:rPr>
              <w:t xml:space="preserve"> </w:t>
            </w:r>
          </w:p>
          <w:p w14:paraId="3D615B20" w14:textId="420E2D5A" w:rsidR="00E331D2" w:rsidRPr="00E331D2" w:rsidRDefault="00E331D2" w:rsidP="00E331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>Secara berpasangan, murid bergilir-gilir memberikan respons terhadap tugasan yang diberikan.</w:t>
            </w:r>
          </w:p>
          <w:p w14:paraId="79EE9BDD" w14:textId="1D744F5C" w:rsidR="00AA54FB" w:rsidRDefault="00E331D2" w:rsidP="00E331D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>Murid membentangkan hasil dapatan di dalam kelas.</w:t>
            </w:r>
          </w:p>
        </w:tc>
      </w:tr>
      <w:tr w:rsidR="00AA54FB" w14:paraId="7779A4C3" w14:textId="77777777" w:rsidTr="00C339A5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ADEA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D12DB74" w14:textId="724FEE1A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1 – 4 dalam buku Kuasai PBD Biologi Tingkatan 4 halaman </w:t>
            </w:r>
            <w:r w:rsidR="00133949">
              <w:rPr>
                <w:sz w:val="24"/>
                <w:szCs w:val="24"/>
                <w:lang w:val="en-US"/>
              </w:rPr>
              <w:t>41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133949">
              <w:rPr>
                <w:sz w:val="24"/>
                <w:szCs w:val="24"/>
                <w:lang w:val="en-US"/>
              </w:rPr>
              <w:t>42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A54FB" w14:paraId="374E46B6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0B2D2D1" w14:textId="77777777" w:rsidR="00AA54FB" w:rsidRDefault="00AA54FB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A54FB" w14:paraId="7BA81075" w14:textId="77777777" w:rsidTr="00C339A5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317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BE0F46D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00DE917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0B3FBFD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3D6CA36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2186763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431EC7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007BA7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949AD2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044C5E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3F2A970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F5AE7C1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D79CE8D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62A617C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2B60343" w14:textId="77777777" w:rsidR="000A0546" w:rsidRDefault="000A0546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5D3D5A0A" w14:textId="77777777" w:rsidR="000A0546" w:rsidRPr="000A0546" w:rsidRDefault="000A0546" w:rsidP="000A0546"/>
    <w:sectPr w:rsidR="000A0546" w:rsidRPr="000A0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E558B"/>
    <w:multiLevelType w:val="hybridMultilevel"/>
    <w:tmpl w:val="1F5A047A"/>
    <w:lvl w:ilvl="0" w:tplc="B44085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93761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34BEE"/>
    <w:multiLevelType w:val="hybridMultilevel"/>
    <w:tmpl w:val="53E261C8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664C8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E1DA4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5325D"/>
    <w:multiLevelType w:val="hybridMultilevel"/>
    <w:tmpl w:val="69C64960"/>
    <w:lvl w:ilvl="0" w:tplc="DA743F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E01E4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D6B9B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231C8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96417"/>
    <w:multiLevelType w:val="hybridMultilevel"/>
    <w:tmpl w:val="0E5A0B0A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438F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442695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2819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684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9078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2458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09593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9267065">
    <w:abstractNumId w:val="1"/>
  </w:num>
  <w:num w:numId="8" w16cid:durableId="1090085309">
    <w:abstractNumId w:val="14"/>
  </w:num>
  <w:num w:numId="9" w16cid:durableId="1961180283">
    <w:abstractNumId w:val="9"/>
  </w:num>
  <w:num w:numId="10" w16cid:durableId="854928342">
    <w:abstractNumId w:val="3"/>
  </w:num>
  <w:num w:numId="11" w16cid:durableId="1212423989">
    <w:abstractNumId w:val="2"/>
  </w:num>
  <w:num w:numId="12" w16cid:durableId="90979877">
    <w:abstractNumId w:val="13"/>
  </w:num>
  <w:num w:numId="13" w16cid:durableId="586811175">
    <w:abstractNumId w:val="10"/>
  </w:num>
  <w:num w:numId="14" w16cid:durableId="1591085243">
    <w:abstractNumId w:val="7"/>
  </w:num>
  <w:num w:numId="15" w16cid:durableId="1495996399">
    <w:abstractNumId w:val="12"/>
  </w:num>
  <w:num w:numId="16" w16cid:durableId="1090003923">
    <w:abstractNumId w:val="4"/>
  </w:num>
  <w:num w:numId="17" w16cid:durableId="1054235365">
    <w:abstractNumId w:val="0"/>
  </w:num>
  <w:num w:numId="18" w16cid:durableId="1458991370">
    <w:abstractNumId w:val="16"/>
  </w:num>
  <w:num w:numId="19" w16cid:durableId="1361391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AC"/>
    <w:rsid w:val="000A0546"/>
    <w:rsid w:val="00133949"/>
    <w:rsid w:val="00143A16"/>
    <w:rsid w:val="00194754"/>
    <w:rsid w:val="001C5704"/>
    <w:rsid w:val="00314F26"/>
    <w:rsid w:val="00391444"/>
    <w:rsid w:val="003E2304"/>
    <w:rsid w:val="003E6A9D"/>
    <w:rsid w:val="004673AF"/>
    <w:rsid w:val="0048256B"/>
    <w:rsid w:val="00500BAC"/>
    <w:rsid w:val="005649F2"/>
    <w:rsid w:val="00582442"/>
    <w:rsid w:val="005F471B"/>
    <w:rsid w:val="00726ED1"/>
    <w:rsid w:val="007339EC"/>
    <w:rsid w:val="007C272E"/>
    <w:rsid w:val="00962A19"/>
    <w:rsid w:val="00A024C1"/>
    <w:rsid w:val="00A428BA"/>
    <w:rsid w:val="00AA54FB"/>
    <w:rsid w:val="00B23DE4"/>
    <w:rsid w:val="00BA309F"/>
    <w:rsid w:val="00BA5614"/>
    <w:rsid w:val="00BB658A"/>
    <w:rsid w:val="00C04E98"/>
    <w:rsid w:val="00C96C1A"/>
    <w:rsid w:val="00DB0256"/>
    <w:rsid w:val="00DF7AC0"/>
    <w:rsid w:val="00E304F0"/>
    <w:rsid w:val="00E331D2"/>
    <w:rsid w:val="00E43F4A"/>
    <w:rsid w:val="00E638C1"/>
    <w:rsid w:val="00E810B0"/>
    <w:rsid w:val="00EF11AB"/>
    <w:rsid w:val="00EF3E2E"/>
    <w:rsid w:val="00F42472"/>
    <w:rsid w:val="00F5797E"/>
    <w:rsid w:val="00FC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9810"/>
  <w15:chartTrackingRefBased/>
  <w15:docId w15:val="{DBD5A987-7A05-4B10-9186-FFDD8C46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BAC"/>
    <w:pPr>
      <w:spacing w:line="256" w:lineRule="auto"/>
    </w:pPr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BAC"/>
    <w:pPr>
      <w:ind w:left="720"/>
      <w:contextualSpacing/>
    </w:pPr>
  </w:style>
  <w:style w:type="table" w:styleId="TableGrid">
    <w:name w:val="Table Grid"/>
    <w:basedOn w:val="TableNormal"/>
    <w:uiPriority w:val="39"/>
    <w:rsid w:val="00500BA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1330</Words>
  <Characters>7581</Characters>
  <Application>Microsoft Office Word</Application>
  <DocSecurity>0</DocSecurity>
  <Lines>63</Lines>
  <Paragraphs>17</Paragraphs>
  <ScaleCrop>false</ScaleCrop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Nadiatulaini Azenan</cp:lastModifiedBy>
  <cp:revision>39</cp:revision>
  <dcterms:created xsi:type="dcterms:W3CDTF">2023-10-14T15:26:00Z</dcterms:created>
  <dcterms:modified xsi:type="dcterms:W3CDTF">2023-10-14T15:59:00Z</dcterms:modified>
</cp:coreProperties>
</file>