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2DCA8593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>TINGKATAN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674"/>
        <w:gridCol w:w="3013"/>
        <w:gridCol w:w="1496"/>
      </w:tblGrid>
      <w:tr w:rsidR="009F54BB" w:rsidRPr="00055AD2" w14:paraId="455ADE52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F3092A">
        <w:tc>
          <w:tcPr>
            <w:tcW w:w="1833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2674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3013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F3092A">
        <w:tc>
          <w:tcPr>
            <w:tcW w:w="1833" w:type="dxa"/>
          </w:tcPr>
          <w:p w14:paraId="4CE2665D" w14:textId="51F99AAF" w:rsidR="00050A12" w:rsidRPr="00055AD2" w:rsidRDefault="00050A12" w:rsidP="00055AD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  <w:r w:rsidR="001044FE"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2674" w:type="dxa"/>
          </w:tcPr>
          <w:p w14:paraId="247DE0C4" w14:textId="3F252001" w:rsidR="00050A12" w:rsidRPr="00055AD2" w:rsidRDefault="003869A0" w:rsidP="003869A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Suluh Masa Depan</w:t>
            </w:r>
          </w:p>
        </w:tc>
        <w:tc>
          <w:tcPr>
            <w:tcW w:w="3013" w:type="dxa"/>
          </w:tcPr>
          <w:p w14:paraId="0C249706" w14:textId="6FB018D1" w:rsidR="00050A12" w:rsidRPr="00055AD2" w:rsidRDefault="00050A12" w:rsidP="00050A12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 w:rsidR="001044FE"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F3092A">
        <w:tc>
          <w:tcPr>
            <w:tcW w:w="1833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2674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3013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F3092A">
        <w:tc>
          <w:tcPr>
            <w:tcW w:w="1833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2A878BFD" w14:textId="17691F51" w:rsidR="00F3092A" w:rsidRPr="00055AD2" w:rsidRDefault="00F3092A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1.1 </w:t>
            </w:r>
            <w:r w:rsidR="00B749B1">
              <w:rPr>
                <w:sz w:val="24"/>
                <w:szCs w:val="24"/>
                <w:lang w:val="ms-MY"/>
              </w:rPr>
              <w:t>Me</w:t>
            </w:r>
            <w:r w:rsidR="00AA2EF8">
              <w:rPr>
                <w:sz w:val="24"/>
                <w:szCs w:val="24"/>
                <w:lang w:val="ms-MY"/>
              </w:rPr>
              <w:t>ndengar, mengenal dan menyebut</w:t>
            </w:r>
            <w:r w:rsidR="00B749B1">
              <w:rPr>
                <w:sz w:val="24"/>
                <w:szCs w:val="24"/>
                <w:lang w:val="ms-MY"/>
              </w:rPr>
              <w:t xml:space="preserve"> perkataan, rangkai kata, istilah dan ungkapan serta intonasi ayat dalam pelbagai ujaran.</w:t>
            </w:r>
          </w:p>
        </w:tc>
      </w:tr>
      <w:tr w:rsidR="00284365" w:rsidRPr="00055AD2" w14:paraId="2E78B2CE" w14:textId="77777777" w:rsidTr="00F37D8A">
        <w:tc>
          <w:tcPr>
            <w:tcW w:w="1833" w:type="dxa"/>
          </w:tcPr>
          <w:p w14:paraId="0C621A6C" w14:textId="677064FF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318AA214" w14:textId="6661979F" w:rsidR="00284365" w:rsidRDefault="00284365" w:rsidP="0028436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1.1.1 Mendengar, mengenal pasti dan menggunakan perkataan, rangkai kata, istilah dan ungkapan dalam pelbagai ujaran dengan betul, tepat dan jelas.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9F54BB" w:rsidRPr="00055AD2" w14:paraId="0BEF6D8E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47A46BE2" w14:textId="36B85D40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461B14A1" w14:textId="77777777" w:rsidR="00387035" w:rsidRDefault="00FD41C2" w:rsidP="00372F27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Mempersembahkan </w:t>
            </w:r>
            <w:r w:rsidR="00387035">
              <w:rPr>
                <w:sz w:val="24"/>
                <w:szCs w:val="24"/>
                <w:lang w:val="ms-MY"/>
              </w:rPr>
              <w:t>tiga</w:t>
            </w:r>
            <w:r>
              <w:rPr>
                <w:sz w:val="24"/>
                <w:szCs w:val="24"/>
                <w:lang w:val="ms-MY"/>
              </w:rPr>
              <w:t xml:space="preserve"> idea </w:t>
            </w:r>
            <w:r w:rsidR="00387035">
              <w:rPr>
                <w:sz w:val="24"/>
                <w:szCs w:val="24"/>
                <w:lang w:val="ms-MY"/>
              </w:rPr>
              <w:t>tentang usaha melahirkan remaja</w:t>
            </w:r>
            <w:r>
              <w:rPr>
                <w:sz w:val="24"/>
                <w:szCs w:val="24"/>
                <w:lang w:val="ms-MY"/>
              </w:rPr>
              <w:t xml:space="preserve"> yang berilmu</w:t>
            </w:r>
            <w:r w:rsidR="00A20743">
              <w:rPr>
                <w:sz w:val="24"/>
                <w:szCs w:val="24"/>
                <w:lang w:val="ms-MY"/>
              </w:rPr>
              <w:t xml:space="preserve"> </w:t>
            </w:r>
          </w:p>
          <w:p w14:paraId="2F10107E" w14:textId="77777777" w:rsidR="00387035" w:rsidRDefault="00387035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</w:t>
            </w:r>
            <w:r w:rsidR="00A20743">
              <w:rPr>
                <w:sz w:val="24"/>
                <w:szCs w:val="24"/>
                <w:lang w:val="ms-MY"/>
              </w:rPr>
              <w:t xml:space="preserve">menggunakan perkataan, rangkai kata, istilah dan ungkapan dalam pelbagai ujaran </w:t>
            </w:r>
          </w:p>
          <w:p w14:paraId="376D8E6A" w14:textId="77777777" w:rsidR="005469E8" w:rsidRDefault="00387035" w:rsidP="00B749B1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</w:t>
            </w:r>
            <w:r w:rsidR="00A20743">
              <w:rPr>
                <w:sz w:val="24"/>
                <w:szCs w:val="24"/>
                <w:lang w:val="ms-MY"/>
              </w:rPr>
              <w:t xml:space="preserve">dengan betul, tepat dan jelas serta </w:t>
            </w:r>
            <w:r w:rsidR="00B749B1">
              <w:rPr>
                <w:sz w:val="24"/>
                <w:szCs w:val="24"/>
                <w:lang w:val="ms-MY"/>
              </w:rPr>
              <w:t>intonasi yang sesuai</w:t>
            </w:r>
            <w:r w:rsidR="00A20743">
              <w:rPr>
                <w:sz w:val="24"/>
                <w:szCs w:val="24"/>
                <w:lang w:val="ms-MY"/>
              </w:rPr>
              <w:t>.</w:t>
            </w:r>
            <w:r w:rsidR="00023EF8">
              <w:rPr>
                <w:sz w:val="24"/>
                <w:szCs w:val="24"/>
                <w:lang w:val="ms-MY"/>
              </w:rPr>
              <w:tab/>
            </w:r>
          </w:p>
          <w:p w14:paraId="7C0D0D38" w14:textId="6B0D9560" w:rsidR="00DB3302" w:rsidRPr="007F4563" w:rsidRDefault="00DB3302" w:rsidP="00B749B1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220E4B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A20743" w14:paraId="71E0EA30" w14:textId="77777777" w:rsidTr="00533A2F">
        <w:tc>
          <w:tcPr>
            <w:tcW w:w="9016" w:type="dxa"/>
            <w:gridSpan w:val="4"/>
          </w:tcPr>
          <w:p w14:paraId="35F36762" w14:textId="77777777" w:rsidR="00372F27" w:rsidRPr="00A20743" w:rsidRDefault="009F54BB" w:rsidP="00372F27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A20743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431072D7" w14:textId="0788494D" w:rsidR="00FD41C2" w:rsidRPr="00A20743" w:rsidRDefault="00FD41C2" w:rsidP="00FD41C2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 w:rsidRPr="00A20743">
              <w:rPr>
                <w:sz w:val="24"/>
                <w:szCs w:val="24"/>
                <w:lang w:val="ms-MY"/>
              </w:rPr>
              <w:t>1. Murid mendengar petikan audio yang dimainkan oleh guru dengan telitinya.</w:t>
            </w:r>
            <w:r w:rsidRPr="00A20743">
              <w:rPr>
                <w:sz w:val="24"/>
                <w:szCs w:val="24"/>
                <w:lang w:val="ms-MY"/>
              </w:rPr>
              <w:tab/>
            </w:r>
          </w:p>
          <w:p w14:paraId="6B401EE4" w14:textId="401FB3CB" w:rsidR="00EF5511" w:rsidRDefault="00FD41C2" w:rsidP="00EF5511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 w:rsidRPr="00A20743">
              <w:rPr>
                <w:sz w:val="24"/>
                <w:szCs w:val="24"/>
                <w:lang w:val="ms-MY"/>
              </w:rPr>
              <w:t xml:space="preserve">2. </w:t>
            </w:r>
            <w:r w:rsidR="00AA2EF8">
              <w:rPr>
                <w:sz w:val="24"/>
                <w:szCs w:val="24"/>
                <w:lang w:val="ms-MY"/>
              </w:rPr>
              <w:t>M</w:t>
            </w:r>
            <w:r w:rsidR="00EF5511">
              <w:rPr>
                <w:sz w:val="24"/>
                <w:szCs w:val="24"/>
                <w:lang w:val="ms-MY"/>
              </w:rPr>
              <w:t xml:space="preserve">urid </w:t>
            </w:r>
            <w:r w:rsidR="00AA2EF8">
              <w:rPr>
                <w:sz w:val="24"/>
                <w:szCs w:val="24"/>
                <w:lang w:val="ms-MY"/>
              </w:rPr>
              <w:t>dikehendaki untuk mengimbas</w:t>
            </w:r>
            <w:r w:rsidR="00EF5511">
              <w:rPr>
                <w:sz w:val="24"/>
                <w:szCs w:val="24"/>
                <w:lang w:val="ms-MY"/>
              </w:rPr>
              <w:t xml:space="preserve"> kod QR Cetus Idea yang disediakan bagi</w:t>
            </w:r>
          </w:p>
          <w:p w14:paraId="00FD3BCC" w14:textId="77777777" w:rsidR="00744AC8" w:rsidRDefault="00EF5511" w:rsidP="00EF5511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mendapatkan maklumat tentang peranan belia dalam pembinaan negara.</w:t>
            </w:r>
          </w:p>
          <w:p w14:paraId="3F09B13B" w14:textId="66A90D54" w:rsidR="00DB3302" w:rsidRPr="00A20743" w:rsidRDefault="00DB3302" w:rsidP="00EF5511">
            <w:pPr>
              <w:tabs>
                <w:tab w:val="left" w:pos="8108"/>
              </w:tabs>
              <w:jc w:val="both"/>
              <w:rPr>
                <w:b/>
                <w:sz w:val="24"/>
                <w:szCs w:val="24"/>
                <w:lang w:val="ms-MY"/>
              </w:rPr>
            </w:pPr>
          </w:p>
        </w:tc>
      </w:tr>
      <w:tr w:rsidR="009F54BB" w:rsidRPr="00055AD2" w14:paraId="7BD8C1F9" w14:textId="77777777" w:rsidTr="00533A2F">
        <w:tc>
          <w:tcPr>
            <w:tcW w:w="9016" w:type="dxa"/>
            <w:gridSpan w:val="4"/>
          </w:tcPr>
          <w:p w14:paraId="70FFAC15" w14:textId="59DE3D03" w:rsidR="004A6B09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412A64F" w14:textId="42F7E00A" w:rsidR="00EF5511" w:rsidRDefault="003C26B3" w:rsidP="00580FA0">
            <w:pPr>
              <w:jc w:val="both"/>
              <w:rPr>
                <w:sz w:val="24"/>
                <w:szCs w:val="24"/>
                <w:lang w:val="ms-MY"/>
              </w:rPr>
            </w:pPr>
            <w:r w:rsidRPr="003C26B3">
              <w:rPr>
                <w:sz w:val="24"/>
                <w:szCs w:val="24"/>
                <w:lang w:val="ms-MY"/>
              </w:rPr>
              <w:t xml:space="preserve">1. </w:t>
            </w:r>
            <w:r>
              <w:rPr>
                <w:sz w:val="24"/>
                <w:szCs w:val="24"/>
                <w:lang w:val="ms-MY"/>
              </w:rPr>
              <w:t xml:space="preserve">Secara berkumpulan, murid diminta untuk </w:t>
            </w:r>
            <w:r w:rsidR="00EF5511">
              <w:rPr>
                <w:sz w:val="24"/>
                <w:szCs w:val="24"/>
                <w:lang w:val="ms-MY"/>
              </w:rPr>
              <w:t>membincangkan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EF5511">
              <w:rPr>
                <w:sz w:val="24"/>
                <w:szCs w:val="24"/>
                <w:lang w:val="ms-MY"/>
              </w:rPr>
              <w:t xml:space="preserve">satu </w:t>
            </w:r>
            <w:r>
              <w:rPr>
                <w:sz w:val="24"/>
                <w:szCs w:val="24"/>
                <w:lang w:val="ms-MY"/>
              </w:rPr>
              <w:t>idea tentang usaha</w:t>
            </w:r>
          </w:p>
          <w:p w14:paraId="505A338B" w14:textId="63C12886" w:rsidR="003C26B3" w:rsidRDefault="00EF5511" w:rsidP="00580FA0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</w:t>
            </w:r>
            <w:r w:rsidR="003C26B3">
              <w:rPr>
                <w:sz w:val="24"/>
                <w:szCs w:val="24"/>
                <w:lang w:val="ms-MY"/>
              </w:rPr>
              <w:t xml:space="preserve"> melahirkan remaja yang berilmu berdasarkan petikan audio dan </w:t>
            </w:r>
            <w:r>
              <w:rPr>
                <w:sz w:val="24"/>
                <w:szCs w:val="24"/>
                <w:lang w:val="ms-MY"/>
              </w:rPr>
              <w:t>grafik yang diberikan.</w:t>
            </w:r>
          </w:p>
          <w:p w14:paraId="22DC8F03" w14:textId="77777777" w:rsidR="00EF5511" w:rsidRDefault="00EF5511" w:rsidP="00580FA0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Setiap kumpulan diminta untuk mempersembahkan idea masing-masing di hadapan</w:t>
            </w:r>
          </w:p>
          <w:p w14:paraId="043C8309" w14:textId="4C9F4F8F" w:rsidR="00EF5511" w:rsidRDefault="00EF5511" w:rsidP="00580FA0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kelas.</w:t>
            </w:r>
          </w:p>
          <w:p w14:paraId="16BBECA2" w14:textId="4271B880" w:rsidR="00EF5511" w:rsidRPr="003C26B3" w:rsidRDefault="00EF5511" w:rsidP="00580FA0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 Guru membuat penilaian.</w:t>
            </w:r>
          </w:p>
          <w:p w14:paraId="0BD81636" w14:textId="6F28EC6C" w:rsidR="009F54BB" w:rsidRPr="004A6B09" w:rsidRDefault="009F54BB" w:rsidP="000A47B7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43FD05AD" w14:textId="77777777" w:rsidTr="00533A2F">
        <w:tc>
          <w:tcPr>
            <w:tcW w:w="9016" w:type="dxa"/>
            <w:gridSpan w:val="4"/>
          </w:tcPr>
          <w:p w14:paraId="45965BAD" w14:textId="77777777" w:rsidR="009F54BB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19FA11A6" w14:textId="014E999D" w:rsidR="00AA2EF8" w:rsidRDefault="00AA2EF8" w:rsidP="00AA2EF8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Murid </w:t>
            </w:r>
            <w:r>
              <w:rPr>
                <w:sz w:val="24"/>
                <w:szCs w:val="24"/>
                <w:lang w:val="ms-MY"/>
              </w:rPr>
              <w:t>menjawab soalan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EF5511">
              <w:rPr>
                <w:sz w:val="24"/>
                <w:szCs w:val="24"/>
                <w:lang w:val="ms-MY"/>
              </w:rPr>
              <w:t xml:space="preserve">dalam buku Kuasai PBD </w:t>
            </w:r>
            <w:r>
              <w:rPr>
                <w:sz w:val="24"/>
                <w:szCs w:val="24"/>
                <w:lang w:val="ms-MY"/>
              </w:rPr>
              <w:t>Bahasa Melayu Tingkatan 3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EF5511">
              <w:rPr>
                <w:sz w:val="24"/>
                <w:szCs w:val="24"/>
                <w:lang w:val="ms-MY"/>
              </w:rPr>
              <w:t>halaman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1</w:t>
            </w:r>
            <w:r w:rsidRPr="00EF5511">
              <w:rPr>
                <w:sz w:val="24"/>
                <w:szCs w:val="24"/>
                <w:lang w:val="ms-MY"/>
              </w:rPr>
              <w:t>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  <w:p w14:paraId="3F67D1D6" w14:textId="77777777" w:rsidR="00AA2EF8" w:rsidRDefault="00AA2EF8" w:rsidP="00EF5511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EF5511">
              <w:rPr>
                <w:sz w:val="24"/>
                <w:szCs w:val="24"/>
                <w:lang w:val="ms-MY"/>
              </w:rPr>
              <w:t>Murid melaksanakan Aktiviti PAK-21 Meja Bulat yang disediakan</w:t>
            </w:r>
            <w:r w:rsidR="00EF5511" w:rsidRPr="00EF5511">
              <w:rPr>
                <w:sz w:val="24"/>
                <w:szCs w:val="24"/>
                <w:lang w:val="ms-MY"/>
              </w:rPr>
              <w:t xml:space="preserve"> dalam buku Kuasai PBD</w:t>
            </w:r>
          </w:p>
          <w:p w14:paraId="0DEBB8EF" w14:textId="7ECE0FCD" w:rsidR="009F54BB" w:rsidRDefault="00AA2EF8" w:rsidP="00EF5511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</w:t>
            </w:r>
            <w:r w:rsidR="00EF5511" w:rsidRPr="00EF5511">
              <w:rPr>
                <w:sz w:val="24"/>
                <w:szCs w:val="24"/>
                <w:lang w:val="ms-MY"/>
              </w:rPr>
              <w:t xml:space="preserve"> </w:t>
            </w:r>
            <w:r w:rsidR="00EF5511">
              <w:rPr>
                <w:sz w:val="24"/>
                <w:szCs w:val="24"/>
                <w:lang w:val="ms-MY"/>
              </w:rPr>
              <w:t>Bahasa Melayu Tingkatan 3</w:t>
            </w:r>
            <w:r w:rsidR="00EF5511" w:rsidRPr="00EF5511">
              <w:rPr>
                <w:sz w:val="24"/>
                <w:szCs w:val="24"/>
                <w:lang w:val="ms-MY"/>
              </w:rPr>
              <w:t xml:space="preserve"> halaman</w:t>
            </w:r>
            <w:r w:rsidR="00EF5511">
              <w:rPr>
                <w:sz w:val="24"/>
                <w:szCs w:val="24"/>
                <w:lang w:val="ms-MY"/>
              </w:rPr>
              <w:t xml:space="preserve"> 1</w:t>
            </w:r>
            <w:r w:rsidR="00EF5511" w:rsidRPr="00EF5511">
              <w:rPr>
                <w:sz w:val="24"/>
                <w:szCs w:val="24"/>
                <w:lang w:val="ms-MY"/>
              </w:rPr>
              <w:t>.</w:t>
            </w:r>
          </w:p>
          <w:p w14:paraId="3447DD2E" w14:textId="6FBABDB6" w:rsidR="00DB3302" w:rsidRPr="00055AD2" w:rsidRDefault="00DB3302" w:rsidP="00EF5511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653C51" w14:textId="77777777" w:rsidTr="002A3F9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8B7B00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Pr="00055AD2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424123A8" w:rsidR="009F54BB" w:rsidRPr="00DB3302" w:rsidRDefault="00F84873" w:rsidP="00DB3302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2CBB83C9" w14:textId="7E0B7C71" w:rsidR="006B60E5" w:rsidRPr="00055AD2" w:rsidRDefault="006B60E5" w:rsidP="006B60E5">
      <w:pPr>
        <w:rPr>
          <w:sz w:val="24"/>
          <w:szCs w:val="24"/>
          <w:lang w:val="ms-MY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674"/>
        <w:gridCol w:w="3013"/>
        <w:gridCol w:w="1496"/>
      </w:tblGrid>
      <w:tr w:rsidR="00D8779C" w:rsidRPr="00055AD2" w14:paraId="39BBAC68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444F855A" w14:textId="71798B9E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D8779C" w:rsidRPr="00055AD2" w14:paraId="05C07B8A" w14:textId="77777777" w:rsidTr="00BE17FA">
        <w:tc>
          <w:tcPr>
            <w:tcW w:w="1833" w:type="dxa"/>
          </w:tcPr>
          <w:p w14:paraId="6FD1DC08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2674" w:type="dxa"/>
          </w:tcPr>
          <w:p w14:paraId="60F31F5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3013" w:type="dxa"/>
          </w:tcPr>
          <w:p w14:paraId="6A05E69A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7F6CA34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3C3D7A5" w14:textId="77777777" w:rsidTr="00BE17FA">
        <w:tc>
          <w:tcPr>
            <w:tcW w:w="1833" w:type="dxa"/>
          </w:tcPr>
          <w:p w14:paraId="44501F25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2674" w:type="dxa"/>
          </w:tcPr>
          <w:p w14:paraId="50C7A941" w14:textId="77777777" w:rsidR="00D8779C" w:rsidRPr="00055AD2" w:rsidRDefault="00D8779C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Suluh Masa Depan</w:t>
            </w:r>
          </w:p>
        </w:tc>
        <w:tc>
          <w:tcPr>
            <w:tcW w:w="3013" w:type="dxa"/>
          </w:tcPr>
          <w:p w14:paraId="16B50226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392035FC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7580514" w14:textId="77777777" w:rsidTr="00BE17FA">
        <w:tc>
          <w:tcPr>
            <w:tcW w:w="1833" w:type="dxa"/>
          </w:tcPr>
          <w:p w14:paraId="2B349947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2674" w:type="dxa"/>
          </w:tcPr>
          <w:p w14:paraId="1BE90572" w14:textId="46DA8480" w:rsidR="00D8779C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Membaca</w:t>
            </w:r>
          </w:p>
        </w:tc>
        <w:tc>
          <w:tcPr>
            <w:tcW w:w="3013" w:type="dxa"/>
          </w:tcPr>
          <w:p w14:paraId="5582B949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130AFB51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6C9F5F07" w14:textId="77777777" w:rsidTr="00BE17FA">
        <w:tc>
          <w:tcPr>
            <w:tcW w:w="1833" w:type="dxa"/>
          </w:tcPr>
          <w:p w14:paraId="76C7A202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639F2D72" w14:textId="6DF3C04A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2.3 </w:t>
            </w:r>
            <w:r w:rsidR="00B749B1">
              <w:rPr>
                <w:sz w:val="24"/>
                <w:szCs w:val="24"/>
                <w:lang w:val="ms-MY"/>
              </w:rPr>
              <w:t>Membaca untuk memproses maklumat daripada</w:t>
            </w:r>
            <w:r w:rsidR="00185BCB">
              <w:rPr>
                <w:sz w:val="24"/>
                <w:szCs w:val="24"/>
                <w:lang w:val="ms-MY"/>
              </w:rPr>
              <w:t xml:space="preserve"> </w:t>
            </w:r>
            <w:r w:rsidR="00B749B1">
              <w:rPr>
                <w:sz w:val="24"/>
                <w:szCs w:val="24"/>
                <w:lang w:val="ms-MY"/>
              </w:rPr>
              <w:t>pelbagai bahan.</w:t>
            </w:r>
          </w:p>
        </w:tc>
      </w:tr>
      <w:tr w:rsidR="00D8779C" w:rsidRPr="00055AD2" w14:paraId="69F46A40" w14:textId="77777777" w:rsidTr="00BE17FA">
        <w:tc>
          <w:tcPr>
            <w:tcW w:w="1833" w:type="dxa"/>
          </w:tcPr>
          <w:p w14:paraId="390D8FF9" w14:textId="77777777" w:rsidR="00D8779C" w:rsidRDefault="00D8779C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585903D2" w14:textId="03A8D9EF" w:rsidR="00D8779C" w:rsidRDefault="00D8779C" w:rsidP="00D8779C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2.3.1 Membaca dan mengulas maklumat daripada pelbagai teks dengan betul dan tepat.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D8779C" w:rsidRPr="00055AD2" w14:paraId="0317A926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609D06B8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D8779C" w:rsidRPr="00055AD2" w14:paraId="754A1A64" w14:textId="77777777" w:rsidTr="00BE17FA">
        <w:trPr>
          <w:trHeight w:val="674"/>
        </w:trPr>
        <w:tc>
          <w:tcPr>
            <w:tcW w:w="9016" w:type="dxa"/>
            <w:gridSpan w:val="4"/>
          </w:tcPr>
          <w:p w14:paraId="3DC0C449" w14:textId="77777777" w:rsidR="00D8779C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46555A65" w14:textId="77777777" w:rsidR="00D8779C" w:rsidRDefault="00D8779C" w:rsidP="00D8779C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 Membaca setiap perenggan dalam petikan dengan lancarnya.</w:t>
            </w:r>
            <w:r>
              <w:rPr>
                <w:sz w:val="24"/>
                <w:szCs w:val="24"/>
                <w:lang w:val="ms-MY"/>
              </w:rPr>
              <w:tab/>
            </w:r>
          </w:p>
          <w:p w14:paraId="16D7C090" w14:textId="77777777" w:rsidR="00D8779C" w:rsidRDefault="00D8779C" w:rsidP="00D8779C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Mengulas maklumat penting daripada petikan dengan betul dan tepat. </w:t>
            </w:r>
          </w:p>
          <w:p w14:paraId="3DEAD715" w14:textId="537DE8EE" w:rsidR="00DB3302" w:rsidRPr="007F4563" w:rsidRDefault="00DB3302" w:rsidP="00D8779C">
            <w:pPr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4BCF8347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6E35F65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D8779C" w:rsidRPr="00A20743" w14:paraId="36CC6120" w14:textId="77777777" w:rsidTr="00BE17FA">
        <w:tc>
          <w:tcPr>
            <w:tcW w:w="9016" w:type="dxa"/>
            <w:gridSpan w:val="4"/>
          </w:tcPr>
          <w:p w14:paraId="72EC0F9C" w14:textId="77777777" w:rsidR="00D8779C" w:rsidRPr="00A20743" w:rsidRDefault="00D8779C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A20743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6E032036" w14:textId="77777777" w:rsidR="00DB3302" w:rsidRDefault="00D8779C" w:rsidP="00D8779C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 w:rsidRPr="00A20743">
              <w:rPr>
                <w:sz w:val="24"/>
                <w:szCs w:val="24"/>
                <w:lang w:val="ms-MY"/>
              </w:rPr>
              <w:t xml:space="preserve">Murid </w:t>
            </w:r>
            <w:r>
              <w:rPr>
                <w:sz w:val="24"/>
                <w:szCs w:val="24"/>
                <w:lang w:val="ms-MY"/>
              </w:rPr>
              <w:t>bercerita tentang sudut bacaan atau perpustakaan mini di rumah dan bahan-bahan bacaan yang ada di rumah</w:t>
            </w:r>
            <w:r w:rsidRPr="00A20743">
              <w:rPr>
                <w:sz w:val="24"/>
                <w:szCs w:val="24"/>
                <w:lang w:val="ms-MY"/>
              </w:rPr>
              <w:t>.</w:t>
            </w:r>
          </w:p>
          <w:p w14:paraId="4178150D" w14:textId="08F7B7E6" w:rsidR="00D8779C" w:rsidRPr="00A20743" w:rsidRDefault="00D8779C" w:rsidP="00D8779C">
            <w:pPr>
              <w:tabs>
                <w:tab w:val="left" w:pos="8108"/>
              </w:tabs>
              <w:jc w:val="both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ab/>
            </w:r>
          </w:p>
        </w:tc>
      </w:tr>
      <w:tr w:rsidR="00D8779C" w:rsidRPr="00055AD2" w14:paraId="1BE029B3" w14:textId="77777777" w:rsidTr="00BE17FA">
        <w:tc>
          <w:tcPr>
            <w:tcW w:w="9016" w:type="dxa"/>
            <w:gridSpan w:val="4"/>
          </w:tcPr>
          <w:p w14:paraId="59B6D474" w14:textId="77777777" w:rsidR="00D8779C" w:rsidRDefault="00D8779C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07F7DDC2" w14:textId="415FE9F5" w:rsidR="00D8779C" w:rsidRDefault="00D8779C" w:rsidP="00B749B1">
            <w:pPr>
              <w:jc w:val="both"/>
              <w:rPr>
                <w:sz w:val="24"/>
                <w:szCs w:val="24"/>
                <w:lang w:val="ms-MY"/>
              </w:rPr>
            </w:pPr>
            <w:r w:rsidRPr="003C26B3">
              <w:rPr>
                <w:sz w:val="24"/>
                <w:szCs w:val="24"/>
                <w:lang w:val="ms-MY"/>
              </w:rPr>
              <w:t xml:space="preserve">1. </w:t>
            </w:r>
            <w:r w:rsidR="00B749B1">
              <w:rPr>
                <w:sz w:val="24"/>
                <w:szCs w:val="24"/>
                <w:lang w:val="ms-MY"/>
              </w:rPr>
              <w:t>Guru meminta seorang murid membaca petikan yang disediakan dengan kuatnya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600B76B9" w14:textId="77777777" w:rsidR="00B749B1" w:rsidRDefault="00D8779C" w:rsidP="00B749B1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B749B1">
              <w:rPr>
                <w:sz w:val="24"/>
                <w:szCs w:val="24"/>
                <w:lang w:val="ms-MY"/>
              </w:rPr>
              <w:t>Guru meminta murid menggariskan manfaat sudut bacaan di rumah yang terdapat dalam</w:t>
            </w:r>
          </w:p>
          <w:p w14:paraId="4EA3C0D9" w14:textId="5A37CFD1" w:rsidR="00D8779C" w:rsidRDefault="00B749B1" w:rsidP="00B749B1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petikan.</w:t>
            </w:r>
          </w:p>
          <w:p w14:paraId="2256A4D5" w14:textId="77777777" w:rsidR="005E405B" w:rsidRDefault="00D8779C" w:rsidP="005E405B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 Guru </w:t>
            </w:r>
            <w:r w:rsidR="005E405B">
              <w:rPr>
                <w:sz w:val="24"/>
                <w:szCs w:val="24"/>
                <w:lang w:val="ms-MY"/>
              </w:rPr>
              <w:t>meminta murid menyatakan manfaat sudut bacaan di rumah secara bergilir-gilir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1A5A78FC" w14:textId="74AAE6B0" w:rsidR="00DB3302" w:rsidRPr="004A6B09" w:rsidRDefault="00DB3302" w:rsidP="005E405B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D5BBEE8" w14:textId="77777777" w:rsidTr="005E405B">
        <w:trPr>
          <w:trHeight w:val="391"/>
        </w:trPr>
        <w:tc>
          <w:tcPr>
            <w:tcW w:w="9016" w:type="dxa"/>
            <w:gridSpan w:val="4"/>
          </w:tcPr>
          <w:p w14:paraId="01AC7CD1" w14:textId="77777777" w:rsidR="00D8779C" w:rsidRDefault="00D8779C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33C02F36" w14:textId="77777777" w:rsidR="005E405B" w:rsidRDefault="005E405B" w:rsidP="005E405B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</w:t>
            </w:r>
            <w:r w:rsidR="00B749B1">
              <w:rPr>
                <w:sz w:val="24"/>
                <w:szCs w:val="24"/>
                <w:lang w:val="ms-MY"/>
              </w:rPr>
              <w:t xml:space="preserve">Murid </w:t>
            </w:r>
            <w:r>
              <w:rPr>
                <w:sz w:val="24"/>
                <w:szCs w:val="24"/>
                <w:lang w:val="ms-MY"/>
              </w:rPr>
              <w:t>melengkapkan peta buih</w:t>
            </w:r>
            <w:r w:rsidR="00B749B1">
              <w:rPr>
                <w:sz w:val="24"/>
                <w:szCs w:val="24"/>
                <w:lang w:val="ms-MY"/>
              </w:rPr>
              <w:t xml:space="preserve"> </w:t>
            </w:r>
            <w:r w:rsidR="00B749B1" w:rsidRPr="00EF5511">
              <w:rPr>
                <w:sz w:val="24"/>
                <w:szCs w:val="24"/>
                <w:lang w:val="ms-MY"/>
              </w:rPr>
              <w:t xml:space="preserve">dalam buku Kuasai PBD </w:t>
            </w:r>
            <w:r w:rsidR="00B749B1">
              <w:rPr>
                <w:sz w:val="24"/>
                <w:szCs w:val="24"/>
                <w:lang w:val="ms-MY"/>
              </w:rPr>
              <w:t>Bahasa Melayu Tingkatan 3</w:t>
            </w:r>
          </w:p>
          <w:p w14:paraId="16B26943" w14:textId="77777777" w:rsidR="00D8779C" w:rsidRDefault="005E405B" w:rsidP="005E405B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</w:t>
            </w:r>
            <w:r w:rsidR="00B749B1" w:rsidRPr="00EF5511">
              <w:rPr>
                <w:sz w:val="24"/>
                <w:szCs w:val="24"/>
                <w:lang w:val="ms-MY"/>
              </w:rPr>
              <w:t xml:space="preserve"> halaman</w:t>
            </w:r>
            <w:r w:rsidR="00B749B1">
              <w:rPr>
                <w:sz w:val="24"/>
                <w:szCs w:val="24"/>
                <w:lang w:val="ms-MY"/>
              </w:rPr>
              <w:t xml:space="preserve"> 2</w:t>
            </w:r>
            <w:r w:rsidR="00B749B1" w:rsidRPr="00EF5511">
              <w:rPr>
                <w:sz w:val="24"/>
                <w:szCs w:val="24"/>
                <w:lang w:val="ms-MY"/>
              </w:rPr>
              <w:t>.</w:t>
            </w:r>
            <w:r w:rsidR="00B749B1">
              <w:rPr>
                <w:sz w:val="24"/>
                <w:szCs w:val="24"/>
                <w:lang w:val="ms-MY"/>
              </w:rPr>
              <w:t xml:space="preserve"> </w:t>
            </w:r>
          </w:p>
          <w:p w14:paraId="5F997375" w14:textId="77777777" w:rsidR="005E405B" w:rsidRDefault="005E405B" w:rsidP="005E405B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Murid diminta untuk menjawab soalan yang dikemukakan dalam Praktis Ekstra Tema 1</w:t>
            </w:r>
          </w:p>
          <w:p w14:paraId="680232E7" w14:textId="77777777" w:rsidR="005E405B" w:rsidRDefault="005E405B" w:rsidP="00DB3302">
            <w:pPr>
              <w:tabs>
                <w:tab w:val="left" w:pos="3866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yang diberikan oleh guru.</w:t>
            </w:r>
            <w:r w:rsidR="00DB3302">
              <w:rPr>
                <w:sz w:val="24"/>
                <w:szCs w:val="24"/>
                <w:lang w:val="ms-MY"/>
              </w:rPr>
              <w:tab/>
            </w:r>
          </w:p>
          <w:p w14:paraId="513D07A9" w14:textId="70FE54A5" w:rsidR="00DB3302" w:rsidRPr="00055AD2" w:rsidRDefault="00DB3302" w:rsidP="00DB3302">
            <w:pPr>
              <w:tabs>
                <w:tab w:val="left" w:pos="3866"/>
              </w:tabs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D8779C" w:rsidRPr="00055AD2" w14:paraId="248DC88D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3B792F6" w14:textId="77777777" w:rsidR="00D8779C" w:rsidRPr="00055AD2" w:rsidRDefault="00D8779C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D8779C" w:rsidRPr="00055AD2" w14:paraId="65AB524B" w14:textId="77777777" w:rsidTr="00BE17FA">
        <w:tc>
          <w:tcPr>
            <w:tcW w:w="9016" w:type="dxa"/>
            <w:gridSpan w:val="4"/>
          </w:tcPr>
          <w:p w14:paraId="6E539340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744E9C6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9C91D95" w14:textId="77777777" w:rsidR="00D8779C" w:rsidRPr="00055AD2" w:rsidRDefault="00D8779C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4380B000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</w:p>
          <w:p w14:paraId="3AECC5CB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86CD5C3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2516B95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89939DA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94D2A72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06257D7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7D0B9AE" w14:textId="77777777" w:rsidR="00D8779C" w:rsidRPr="00055AD2" w:rsidRDefault="00D8779C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D703B9A" w14:textId="77777777" w:rsidR="00D8779C" w:rsidRPr="00055AD2" w:rsidRDefault="00D8779C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5062AE30" w14:textId="666CFE49" w:rsidR="00223373" w:rsidRPr="00055AD2" w:rsidRDefault="00223373" w:rsidP="006B60E5">
      <w:pPr>
        <w:rPr>
          <w:sz w:val="24"/>
          <w:szCs w:val="24"/>
          <w:lang w:val="ms-MY"/>
        </w:rPr>
      </w:pPr>
    </w:p>
    <w:p w14:paraId="0912AA62" w14:textId="3767B697" w:rsidR="00D204FD" w:rsidRDefault="00D8779C" w:rsidP="00DB3302">
      <w:pPr>
        <w:tabs>
          <w:tab w:val="left" w:pos="1456"/>
        </w:tabs>
        <w:rPr>
          <w:sz w:val="24"/>
          <w:szCs w:val="24"/>
          <w:lang w:val="ms-MY"/>
        </w:rPr>
      </w:pPr>
      <w:r>
        <w:rPr>
          <w:sz w:val="24"/>
          <w:szCs w:val="24"/>
          <w:lang w:val="ms-MY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674"/>
        <w:gridCol w:w="3013"/>
        <w:gridCol w:w="1496"/>
      </w:tblGrid>
      <w:tr w:rsidR="00B749B1" w:rsidRPr="00055AD2" w14:paraId="6F610748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5EC2B9DC" w14:textId="5EEE15D2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B749B1" w:rsidRPr="00055AD2" w14:paraId="430EF9F8" w14:textId="77777777" w:rsidTr="00BE17FA">
        <w:tc>
          <w:tcPr>
            <w:tcW w:w="1833" w:type="dxa"/>
          </w:tcPr>
          <w:p w14:paraId="7861579A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2674" w:type="dxa"/>
          </w:tcPr>
          <w:p w14:paraId="496AB84A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3013" w:type="dxa"/>
          </w:tcPr>
          <w:p w14:paraId="1E2CC6C7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36D2763E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03762B96" w14:textId="77777777" w:rsidTr="00BE17FA">
        <w:tc>
          <w:tcPr>
            <w:tcW w:w="1833" w:type="dxa"/>
          </w:tcPr>
          <w:p w14:paraId="309889F1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2674" w:type="dxa"/>
          </w:tcPr>
          <w:p w14:paraId="66F0BD23" w14:textId="77777777" w:rsidR="00B749B1" w:rsidRPr="00055AD2" w:rsidRDefault="00B749B1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Suluh Masa Depan</w:t>
            </w:r>
          </w:p>
        </w:tc>
        <w:tc>
          <w:tcPr>
            <w:tcW w:w="3013" w:type="dxa"/>
          </w:tcPr>
          <w:p w14:paraId="3C94D8B5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354A6E4C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58CA994B" w14:textId="77777777" w:rsidTr="00BE17FA">
        <w:tc>
          <w:tcPr>
            <w:tcW w:w="1833" w:type="dxa"/>
          </w:tcPr>
          <w:p w14:paraId="6772C207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2674" w:type="dxa"/>
          </w:tcPr>
          <w:p w14:paraId="388A6AA6" w14:textId="6A17EF2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3013" w:type="dxa"/>
          </w:tcPr>
          <w:p w14:paraId="312A2F8F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3A6F3ED7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28AAE70E" w14:textId="77777777" w:rsidTr="00BE17FA">
        <w:tc>
          <w:tcPr>
            <w:tcW w:w="1833" w:type="dxa"/>
          </w:tcPr>
          <w:p w14:paraId="6F67AE41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7794F5E9" w14:textId="081B8464" w:rsidR="00B749B1" w:rsidRPr="00055AD2" w:rsidRDefault="00B749B1" w:rsidP="005E405B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3.1</w:t>
            </w:r>
            <w:r w:rsidR="005E405B">
              <w:rPr>
                <w:sz w:val="24"/>
                <w:szCs w:val="24"/>
                <w:lang w:val="ms-MY"/>
              </w:rPr>
              <w:t xml:space="preserve"> Menulis dan menerangkan makna kata dan istilah, rangkai kata, ungkapan dan ayat. </w:t>
            </w:r>
            <w:r w:rsidR="005E405B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B749B1" w:rsidRPr="00055AD2" w14:paraId="54D2BBC0" w14:textId="77777777" w:rsidTr="00BE17FA">
        <w:tc>
          <w:tcPr>
            <w:tcW w:w="1833" w:type="dxa"/>
          </w:tcPr>
          <w:p w14:paraId="3F6EBDDB" w14:textId="77777777" w:rsidR="00B749B1" w:rsidRDefault="00B749B1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16765620" w14:textId="413BB7BD" w:rsidR="00B749B1" w:rsidRDefault="00B749B1" w:rsidP="005E405B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3.1.1 </w:t>
            </w:r>
            <w:r w:rsidR="005E405B">
              <w:rPr>
                <w:sz w:val="24"/>
                <w:szCs w:val="24"/>
                <w:lang w:val="ms-MY"/>
              </w:rPr>
              <w:t>Menulis dan menerangkan makna kata, rangkai kata, istilah, ungkapan dan ayat dengan betul mengikut konteks.</w:t>
            </w:r>
            <w:r>
              <w:rPr>
                <w:sz w:val="24"/>
                <w:szCs w:val="24"/>
                <w:lang w:val="ms-MY"/>
              </w:rPr>
              <w:t xml:space="preserve"> </w:t>
            </w:r>
          </w:p>
        </w:tc>
      </w:tr>
      <w:tr w:rsidR="00B749B1" w:rsidRPr="00055AD2" w14:paraId="5C59C641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379A272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B749B1" w:rsidRPr="00055AD2" w14:paraId="7D1BFCDF" w14:textId="77777777" w:rsidTr="00BE17FA">
        <w:trPr>
          <w:trHeight w:val="674"/>
        </w:trPr>
        <w:tc>
          <w:tcPr>
            <w:tcW w:w="9016" w:type="dxa"/>
            <w:gridSpan w:val="4"/>
          </w:tcPr>
          <w:p w14:paraId="7B179974" w14:textId="77777777" w:rsidR="00B749B1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148A0167" w14:textId="77777777" w:rsidR="00B749B1" w:rsidRDefault="005E405B" w:rsidP="00387035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Menulis </w:t>
            </w:r>
            <w:r w:rsidR="00387035">
              <w:rPr>
                <w:sz w:val="24"/>
                <w:szCs w:val="24"/>
                <w:lang w:val="ms-MY"/>
              </w:rPr>
              <w:t>enam</w:t>
            </w:r>
            <w:r>
              <w:rPr>
                <w:sz w:val="24"/>
                <w:szCs w:val="24"/>
                <w:lang w:val="ms-MY"/>
              </w:rPr>
              <w:t xml:space="preserve"> makna kata, rangkai kata, dan ungkapan dengan betul mengikut konteks dalam petikan.</w:t>
            </w:r>
            <w:r w:rsidR="00B749B1">
              <w:rPr>
                <w:sz w:val="24"/>
                <w:szCs w:val="24"/>
                <w:lang w:val="ms-MY"/>
              </w:rPr>
              <w:t xml:space="preserve"> </w:t>
            </w:r>
          </w:p>
          <w:p w14:paraId="31CF69D6" w14:textId="38C97964" w:rsidR="00DB3302" w:rsidRPr="007F4563" w:rsidRDefault="00DB3302" w:rsidP="00387035">
            <w:pPr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46EFC9B1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5C0F7D0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B749B1" w:rsidRPr="00A20743" w14:paraId="09084ED5" w14:textId="77777777" w:rsidTr="00BE17FA">
        <w:tc>
          <w:tcPr>
            <w:tcW w:w="9016" w:type="dxa"/>
            <w:gridSpan w:val="4"/>
          </w:tcPr>
          <w:p w14:paraId="7819710D" w14:textId="77777777" w:rsidR="00B749B1" w:rsidRPr="00A20743" w:rsidRDefault="00B749B1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A20743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0D648238" w14:textId="77777777" w:rsidR="00DB3302" w:rsidRDefault="005E405B" w:rsidP="005E405B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Guru dan murid bersoal jawab tentang langkah-langkah </w:t>
            </w:r>
            <w:r w:rsidR="00387035">
              <w:rPr>
                <w:sz w:val="24"/>
                <w:szCs w:val="24"/>
                <w:lang w:val="ms-MY"/>
              </w:rPr>
              <w:t>yang harus dilakukan untuk berjaya dalam kehidupan.</w:t>
            </w:r>
          </w:p>
          <w:p w14:paraId="0312F331" w14:textId="63E461DA" w:rsidR="00B749B1" w:rsidRPr="00A20743" w:rsidRDefault="00B749B1" w:rsidP="005E405B">
            <w:pPr>
              <w:tabs>
                <w:tab w:val="left" w:pos="8108"/>
              </w:tabs>
              <w:jc w:val="both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ab/>
            </w:r>
          </w:p>
        </w:tc>
      </w:tr>
      <w:tr w:rsidR="00B749B1" w:rsidRPr="00055AD2" w14:paraId="1F62D4F5" w14:textId="77777777" w:rsidTr="00BE17FA">
        <w:tc>
          <w:tcPr>
            <w:tcW w:w="9016" w:type="dxa"/>
            <w:gridSpan w:val="4"/>
          </w:tcPr>
          <w:p w14:paraId="1EC5056B" w14:textId="77777777" w:rsidR="00B749B1" w:rsidRDefault="00B749B1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13DF01FC" w14:textId="06620279" w:rsidR="00B749B1" w:rsidRDefault="00B749B1" w:rsidP="00387035">
            <w:pPr>
              <w:jc w:val="both"/>
              <w:rPr>
                <w:sz w:val="24"/>
                <w:szCs w:val="24"/>
                <w:lang w:val="ms-MY"/>
              </w:rPr>
            </w:pPr>
            <w:r w:rsidRPr="003C26B3">
              <w:rPr>
                <w:sz w:val="24"/>
                <w:szCs w:val="24"/>
                <w:lang w:val="ms-MY"/>
              </w:rPr>
              <w:t xml:space="preserve">1. </w:t>
            </w:r>
            <w:r w:rsidR="00387035">
              <w:rPr>
                <w:sz w:val="24"/>
                <w:szCs w:val="24"/>
                <w:lang w:val="ms-MY"/>
              </w:rPr>
              <w:t>Guru meminta seorang murid membaca petikan yang disediakan dengan kuatnya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7941B07F" w14:textId="56677F5E" w:rsidR="00B749B1" w:rsidRDefault="00B749B1" w:rsidP="00387035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2. </w:t>
            </w:r>
            <w:r w:rsidR="00387035">
              <w:rPr>
                <w:sz w:val="24"/>
                <w:szCs w:val="24"/>
                <w:lang w:val="ms-MY"/>
              </w:rPr>
              <w:t>Guru membimbing murid memahami rangkai kata dan ungkapan yang berhuruf tebal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C45F196" w14:textId="77777777" w:rsidR="00387035" w:rsidRDefault="00B749B1" w:rsidP="00BE17FA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3. Guru </w:t>
            </w:r>
            <w:r w:rsidR="00387035">
              <w:rPr>
                <w:sz w:val="24"/>
                <w:szCs w:val="24"/>
                <w:lang w:val="ms-MY"/>
              </w:rPr>
              <w:t>meminta murid menerangkan makna rangkai kata dan ungkapan tersebut</w:t>
            </w:r>
          </w:p>
          <w:p w14:paraId="681CEF7F" w14:textId="4783CAFA" w:rsidR="00B749B1" w:rsidRPr="003C26B3" w:rsidRDefault="00387035" w:rsidP="00BE17FA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berpandukan kamus</w:t>
            </w:r>
            <w:r w:rsidR="00B749B1">
              <w:rPr>
                <w:sz w:val="24"/>
                <w:szCs w:val="24"/>
                <w:lang w:val="ms-MY"/>
              </w:rPr>
              <w:t>.</w:t>
            </w:r>
          </w:p>
          <w:p w14:paraId="391CC29D" w14:textId="77777777" w:rsidR="00B749B1" w:rsidRPr="004A6B09" w:rsidRDefault="00B749B1" w:rsidP="00BE17FA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102DC1F6" w14:textId="77777777" w:rsidTr="00BE17FA">
        <w:tc>
          <w:tcPr>
            <w:tcW w:w="9016" w:type="dxa"/>
            <w:gridSpan w:val="4"/>
          </w:tcPr>
          <w:p w14:paraId="2D907F44" w14:textId="77777777" w:rsidR="00B749B1" w:rsidRDefault="00B749B1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2C8C118C" w14:textId="77777777" w:rsidR="00B749B1" w:rsidRDefault="00B749B1" w:rsidP="00387035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menjawab soalan </w:t>
            </w:r>
            <w:r w:rsidRPr="00EF5511">
              <w:rPr>
                <w:sz w:val="24"/>
                <w:szCs w:val="24"/>
                <w:lang w:val="ms-MY"/>
              </w:rPr>
              <w:t xml:space="preserve">dalam buku Kuasai PBD </w:t>
            </w:r>
            <w:r>
              <w:rPr>
                <w:sz w:val="24"/>
                <w:szCs w:val="24"/>
                <w:lang w:val="ms-MY"/>
              </w:rPr>
              <w:t>Bahasa Melayu Tingkatan 3</w:t>
            </w:r>
            <w:r w:rsidRPr="00EF5511">
              <w:rPr>
                <w:sz w:val="24"/>
                <w:szCs w:val="24"/>
                <w:lang w:val="ms-MY"/>
              </w:rPr>
              <w:t xml:space="preserve"> halaman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387035">
              <w:rPr>
                <w:sz w:val="24"/>
                <w:szCs w:val="24"/>
                <w:lang w:val="ms-MY"/>
              </w:rPr>
              <w:t>3.</w:t>
            </w:r>
          </w:p>
          <w:p w14:paraId="1B6F1964" w14:textId="5BA4CAA2" w:rsidR="00DB3302" w:rsidRPr="00055AD2" w:rsidRDefault="00DB3302" w:rsidP="00387035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B749B1" w:rsidRPr="00055AD2" w14:paraId="514E70C5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4676A96C" w14:textId="77777777" w:rsidR="00B749B1" w:rsidRPr="00055AD2" w:rsidRDefault="00B749B1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B749B1" w:rsidRPr="00055AD2" w14:paraId="2CA38720" w14:textId="77777777" w:rsidTr="00BE17FA">
        <w:tc>
          <w:tcPr>
            <w:tcW w:w="9016" w:type="dxa"/>
            <w:gridSpan w:val="4"/>
          </w:tcPr>
          <w:p w14:paraId="49491BEB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14C0E4DC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7188145" w14:textId="77777777" w:rsidR="00B749B1" w:rsidRPr="00055AD2" w:rsidRDefault="00B749B1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2241A7F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</w:p>
          <w:p w14:paraId="0E19393B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8B53DA9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C0B6332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BE95719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1BF1D12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BCAFDDA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5796485" w14:textId="77777777" w:rsidR="00B749B1" w:rsidRPr="00055AD2" w:rsidRDefault="00B749B1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2D12285F" w14:textId="77777777" w:rsidR="00B749B1" w:rsidRPr="00055AD2" w:rsidRDefault="00B749B1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2C1F15A5" w14:textId="77777777" w:rsidR="00D204FD" w:rsidRDefault="00D204FD" w:rsidP="00D204FD">
      <w:pPr>
        <w:jc w:val="center"/>
        <w:rPr>
          <w:sz w:val="24"/>
          <w:szCs w:val="24"/>
          <w:lang w:val="ms-MY"/>
        </w:rPr>
      </w:pPr>
    </w:p>
    <w:p w14:paraId="3F8E1C94" w14:textId="6EEAD087" w:rsidR="00D204FD" w:rsidRDefault="00D204FD" w:rsidP="00D204FD">
      <w:pPr>
        <w:jc w:val="center"/>
        <w:rPr>
          <w:sz w:val="24"/>
          <w:szCs w:val="24"/>
          <w:lang w:val="ms-MY"/>
        </w:rPr>
      </w:pPr>
    </w:p>
    <w:p w14:paraId="77344222" w14:textId="4B8ADB49" w:rsidR="008B7B00" w:rsidRPr="00055AD2" w:rsidRDefault="008B7B00" w:rsidP="005E405B">
      <w:pPr>
        <w:tabs>
          <w:tab w:val="left" w:pos="1252"/>
        </w:tabs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674"/>
        <w:gridCol w:w="3013"/>
        <w:gridCol w:w="1496"/>
      </w:tblGrid>
      <w:tr w:rsidR="00387035" w:rsidRPr="00055AD2" w14:paraId="2D39A0D3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24640C53" w14:textId="290B595C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387035" w:rsidRPr="00055AD2" w14:paraId="5EB8007A" w14:textId="77777777" w:rsidTr="00BE17FA">
        <w:tc>
          <w:tcPr>
            <w:tcW w:w="1833" w:type="dxa"/>
          </w:tcPr>
          <w:p w14:paraId="16DB7BDF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2674" w:type="dxa"/>
          </w:tcPr>
          <w:p w14:paraId="7D2BDCD8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3013" w:type="dxa"/>
          </w:tcPr>
          <w:p w14:paraId="16C44B93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496" w:type="dxa"/>
          </w:tcPr>
          <w:p w14:paraId="0393F8AF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2CE63CE6" w14:textId="77777777" w:rsidTr="00BE17FA">
        <w:tc>
          <w:tcPr>
            <w:tcW w:w="1833" w:type="dxa"/>
          </w:tcPr>
          <w:p w14:paraId="53F73D48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2674" w:type="dxa"/>
          </w:tcPr>
          <w:p w14:paraId="4EF6E1C0" w14:textId="77777777" w:rsidR="00387035" w:rsidRPr="00055AD2" w:rsidRDefault="00387035" w:rsidP="00BE17FA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Suluh Masa Depan</w:t>
            </w:r>
          </w:p>
        </w:tc>
        <w:tc>
          <w:tcPr>
            <w:tcW w:w="3013" w:type="dxa"/>
          </w:tcPr>
          <w:p w14:paraId="703F607C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496" w:type="dxa"/>
          </w:tcPr>
          <w:p w14:paraId="4A6557CD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6731049B" w14:textId="77777777" w:rsidTr="00BE17FA">
        <w:tc>
          <w:tcPr>
            <w:tcW w:w="1833" w:type="dxa"/>
          </w:tcPr>
          <w:p w14:paraId="17BB0CD6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2674" w:type="dxa"/>
          </w:tcPr>
          <w:p w14:paraId="7DE839F1" w14:textId="2E1656C2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Seni Bahasa</w:t>
            </w:r>
          </w:p>
        </w:tc>
        <w:tc>
          <w:tcPr>
            <w:tcW w:w="3013" w:type="dxa"/>
          </w:tcPr>
          <w:p w14:paraId="5103C856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496" w:type="dxa"/>
          </w:tcPr>
          <w:p w14:paraId="192979C4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1D5379B0" w14:textId="77777777" w:rsidTr="00BE17FA">
        <w:tc>
          <w:tcPr>
            <w:tcW w:w="1833" w:type="dxa"/>
          </w:tcPr>
          <w:p w14:paraId="5E8A952F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183" w:type="dxa"/>
            <w:gridSpan w:val="3"/>
          </w:tcPr>
          <w:p w14:paraId="058A14FA" w14:textId="041347D0" w:rsidR="00387035" w:rsidRPr="00055AD2" w:rsidRDefault="00387035" w:rsidP="00387035">
            <w:pPr>
              <w:tabs>
                <w:tab w:val="left" w:pos="1283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4.1 Memahami dan mengapresiasi karya sastera. 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387035" w:rsidRPr="00055AD2" w14:paraId="04ED61E9" w14:textId="77777777" w:rsidTr="00BE17FA">
        <w:tc>
          <w:tcPr>
            <w:tcW w:w="1833" w:type="dxa"/>
          </w:tcPr>
          <w:p w14:paraId="267017A0" w14:textId="77777777" w:rsidR="00387035" w:rsidRDefault="00387035" w:rsidP="00BE17FA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183" w:type="dxa"/>
            <w:gridSpan w:val="3"/>
          </w:tcPr>
          <w:p w14:paraId="354721ED" w14:textId="37A5BA23" w:rsidR="00387035" w:rsidRDefault="00387035" w:rsidP="00387035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4.1.2 Memahami dan mengapresiasi karya puisi dengan memberikan respons peribadi tentang maksud tersurat dan tersirat dalam sesuatu puisi.</w:t>
            </w:r>
          </w:p>
        </w:tc>
      </w:tr>
      <w:tr w:rsidR="00387035" w:rsidRPr="00055AD2" w14:paraId="08F89B26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21D1CED6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387035" w:rsidRPr="00055AD2" w14:paraId="4827B37E" w14:textId="77777777" w:rsidTr="00BE17FA">
        <w:trPr>
          <w:trHeight w:val="674"/>
        </w:trPr>
        <w:tc>
          <w:tcPr>
            <w:tcW w:w="9016" w:type="dxa"/>
            <w:gridSpan w:val="4"/>
          </w:tcPr>
          <w:p w14:paraId="4464A525" w14:textId="77777777" w:rsidR="00387035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36FF018" w14:textId="77777777" w:rsidR="00387035" w:rsidRDefault="00387035" w:rsidP="00BE17FA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Memahami dan mengapresiasi sajak serta memberikan respons tentang maksud tersurat dan tersirat dalam sajak tersebut. </w:t>
            </w:r>
          </w:p>
          <w:p w14:paraId="642059F3" w14:textId="5ADC9BA4" w:rsidR="00DB3302" w:rsidRPr="007F4563" w:rsidRDefault="00DB3302" w:rsidP="00BE17FA">
            <w:pPr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2D2A84F2" w14:textId="77777777" w:rsidTr="00DB3302">
        <w:tc>
          <w:tcPr>
            <w:tcW w:w="9016" w:type="dxa"/>
            <w:gridSpan w:val="4"/>
            <w:shd w:val="clear" w:color="auto" w:fill="FFF2CC" w:themeFill="accent4" w:themeFillTint="33"/>
          </w:tcPr>
          <w:p w14:paraId="361DB80C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387035" w:rsidRPr="00A20743" w14:paraId="7B76BCD8" w14:textId="77777777" w:rsidTr="00BE17FA">
        <w:tc>
          <w:tcPr>
            <w:tcW w:w="9016" w:type="dxa"/>
            <w:gridSpan w:val="4"/>
          </w:tcPr>
          <w:p w14:paraId="533AF08F" w14:textId="77777777" w:rsidR="00387035" w:rsidRPr="00A20743" w:rsidRDefault="00387035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A20743">
              <w:rPr>
                <w:b/>
                <w:sz w:val="24"/>
                <w:szCs w:val="24"/>
                <w:lang w:val="ms-MY"/>
              </w:rPr>
              <w:t>Pengenalan:</w:t>
            </w:r>
          </w:p>
          <w:p w14:paraId="1323887B" w14:textId="77777777" w:rsidR="00DB3302" w:rsidRDefault="00DB3302" w:rsidP="00DB3302">
            <w:pPr>
              <w:tabs>
                <w:tab w:val="left" w:pos="8108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Secara rawak, guru memilih beberapa orang murid untuk mendeklamasikan sajak  ‘Kijang yang Lelah’ dengan sebutan, intonasi, dan nada yang betul mengikut kreativiti masing-masing.</w:t>
            </w:r>
          </w:p>
          <w:p w14:paraId="172B8414" w14:textId="553791CD" w:rsidR="00387035" w:rsidRPr="00A20743" w:rsidRDefault="00387035" w:rsidP="00DB3302">
            <w:pPr>
              <w:tabs>
                <w:tab w:val="left" w:pos="8108"/>
              </w:tabs>
              <w:jc w:val="both"/>
              <w:rPr>
                <w:b/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ab/>
            </w:r>
          </w:p>
        </w:tc>
      </w:tr>
      <w:tr w:rsidR="00387035" w:rsidRPr="00055AD2" w14:paraId="2C970437" w14:textId="77777777" w:rsidTr="00BE17FA">
        <w:tc>
          <w:tcPr>
            <w:tcW w:w="9016" w:type="dxa"/>
            <w:gridSpan w:val="4"/>
          </w:tcPr>
          <w:p w14:paraId="1537928C" w14:textId="77777777" w:rsidR="00387035" w:rsidRDefault="00387035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15503900" w14:textId="04D40A0B" w:rsidR="00387035" w:rsidRDefault="00387035" w:rsidP="00BE17FA">
            <w:pPr>
              <w:jc w:val="both"/>
              <w:rPr>
                <w:sz w:val="24"/>
                <w:szCs w:val="24"/>
                <w:lang w:val="ms-MY"/>
              </w:rPr>
            </w:pPr>
            <w:r w:rsidRPr="003C26B3">
              <w:rPr>
                <w:sz w:val="24"/>
                <w:szCs w:val="24"/>
                <w:lang w:val="ms-MY"/>
              </w:rPr>
              <w:t xml:space="preserve">1. </w:t>
            </w:r>
            <w:r>
              <w:rPr>
                <w:sz w:val="24"/>
                <w:szCs w:val="24"/>
                <w:lang w:val="ms-MY"/>
              </w:rPr>
              <w:t xml:space="preserve">Guru membimbing murid memahami </w:t>
            </w:r>
            <w:r w:rsidR="00DB3302">
              <w:rPr>
                <w:sz w:val="24"/>
                <w:szCs w:val="24"/>
                <w:lang w:val="ms-MY"/>
              </w:rPr>
              <w:t>kandungan sajak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50EF4481" w14:textId="5E156F5C" w:rsidR="00387035" w:rsidRDefault="00DB3302" w:rsidP="00DB3302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</w:t>
            </w:r>
            <w:r w:rsidR="00387035">
              <w:rPr>
                <w:sz w:val="24"/>
                <w:szCs w:val="24"/>
                <w:lang w:val="ms-MY"/>
              </w:rPr>
              <w:t xml:space="preserve">. Guru meminta murid </w:t>
            </w:r>
            <w:r>
              <w:rPr>
                <w:sz w:val="24"/>
                <w:szCs w:val="24"/>
                <w:lang w:val="ms-MY"/>
              </w:rPr>
              <w:t>menyatakan maksud tersurat dan tersirat sajak tersebut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  <w:p w14:paraId="11157CEB" w14:textId="77777777" w:rsidR="00387035" w:rsidRDefault="00DB3302" w:rsidP="00DB3302">
            <w:pPr>
              <w:tabs>
                <w:tab w:val="left" w:pos="3647"/>
              </w:tabs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 Guru membuat pemurnian.</w:t>
            </w:r>
            <w:r>
              <w:rPr>
                <w:sz w:val="24"/>
                <w:szCs w:val="24"/>
                <w:lang w:val="ms-MY"/>
              </w:rPr>
              <w:tab/>
            </w:r>
          </w:p>
          <w:p w14:paraId="0623F5BD" w14:textId="4FE14B60" w:rsidR="00DB3302" w:rsidRPr="004A6B09" w:rsidRDefault="00DB3302" w:rsidP="00DB3302">
            <w:pPr>
              <w:tabs>
                <w:tab w:val="left" w:pos="3647"/>
              </w:tabs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37EC7F60" w14:textId="77777777" w:rsidTr="00BE17FA">
        <w:tc>
          <w:tcPr>
            <w:tcW w:w="9016" w:type="dxa"/>
            <w:gridSpan w:val="4"/>
          </w:tcPr>
          <w:p w14:paraId="3889806E" w14:textId="77777777" w:rsidR="00387035" w:rsidRDefault="00387035" w:rsidP="00BE17FA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Penutup:</w:t>
            </w:r>
          </w:p>
          <w:p w14:paraId="0065EB16" w14:textId="32A803B7" w:rsidR="00387035" w:rsidRDefault="00060FDB" w:rsidP="00BE17FA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1. </w:t>
            </w:r>
            <w:r w:rsidR="00387035">
              <w:rPr>
                <w:sz w:val="24"/>
                <w:szCs w:val="24"/>
                <w:lang w:val="ms-MY"/>
              </w:rPr>
              <w:t xml:space="preserve">Murid menjawab soalan </w:t>
            </w:r>
            <w:r w:rsidR="00387035" w:rsidRPr="00EF5511">
              <w:rPr>
                <w:sz w:val="24"/>
                <w:szCs w:val="24"/>
                <w:lang w:val="ms-MY"/>
              </w:rPr>
              <w:t xml:space="preserve">dalam buku Kuasai PBD </w:t>
            </w:r>
            <w:r w:rsidR="00387035">
              <w:rPr>
                <w:sz w:val="24"/>
                <w:szCs w:val="24"/>
                <w:lang w:val="ms-MY"/>
              </w:rPr>
              <w:t>Bahasa Melayu Tingkatan 3</w:t>
            </w:r>
            <w:r w:rsidR="00387035" w:rsidRPr="00EF5511">
              <w:rPr>
                <w:sz w:val="24"/>
                <w:szCs w:val="24"/>
                <w:lang w:val="ms-MY"/>
              </w:rPr>
              <w:t xml:space="preserve"> halaman</w:t>
            </w:r>
            <w:r w:rsidR="00387035">
              <w:rPr>
                <w:sz w:val="24"/>
                <w:szCs w:val="24"/>
                <w:lang w:val="ms-MY"/>
              </w:rPr>
              <w:t xml:space="preserve"> </w:t>
            </w:r>
            <w:r w:rsidR="00DB3302">
              <w:rPr>
                <w:sz w:val="24"/>
                <w:szCs w:val="24"/>
                <w:lang w:val="ms-MY"/>
              </w:rPr>
              <w:t>4</w:t>
            </w:r>
            <w:r w:rsidR="00387035">
              <w:rPr>
                <w:sz w:val="24"/>
                <w:szCs w:val="24"/>
                <w:lang w:val="ms-MY"/>
              </w:rPr>
              <w:t>.</w:t>
            </w:r>
          </w:p>
          <w:p w14:paraId="16A0214B" w14:textId="77777777" w:rsidR="00060FDB" w:rsidRDefault="00060FDB" w:rsidP="00BE17FA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 Guru memainkan video tutorial tentang pemahaman maksud sajak untuk mengukuhkan</w:t>
            </w:r>
          </w:p>
          <w:p w14:paraId="72A34377" w14:textId="1D0D12CF" w:rsidR="00060FDB" w:rsidRDefault="00060FDB" w:rsidP="00BE17FA">
            <w:pPr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    pemahaman murid. </w:t>
            </w:r>
          </w:p>
          <w:p w14:paraId="0E10DC9F" w14:textId="77777777" w:rsidR="00DB3302" w:rsidRPr="00055AD2" w:rsidRDefault="00DB3302" w:rsidP="00BE17FA">
            <w:pPr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387035" w:rsidRPr="00055AD2" w14:paraId="43A1130E" w14:textId="77777777" w:rsidTr="002A3F9F">
        <w:tc>
          <w:tcPr>
            <w:tcW w:w="9016" w:type="dxa"/>
            <w:gridSpan w:val="4"/>
            <w:shd w:val="clear" w:color="auto" w:fill="FFF2CC" w:themeFill="accent4" w:themeFillTint="33"/>
          </w:tcPr>
          <w:p w14:paraId="06DF67E3" w14:textId="77777777" w:rsidR="00387035" w:rsidRPr="00055AD2" w:rsidRDefault="00387035" w:rsidP="00BE17FA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387035" w:rsidRPr="00055AD2" w14:paraId="62CB481B" w14:textId="77777777" w:rsidTr="00BE17FA">
        <w:tc>
          <w:tcPr>
            <w:tcW w:w="9016" w:type="dxa"/>
            <w:gridSpan w:val="4"/>
          </w:tcPr>
          <w:p w14:paraId="1564E4A5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5AA43846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690FC752" w14:textId="77777777" w:rsidR="00387035" w:rsidRPr="00055AD2" w:rsidRDefault="00387035" w:rsidP="00BE17FA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D5E723A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</w:p>
          <w:p w14:paraId="4B50E1F4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8F92108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875367B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B7C8DB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CA12791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D77AD62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435BED" w14:textId="77777777" w:rsidR="00387035" w:rsidRPr="00055AD2" w:rsidRDefault="00387035" w:rsidP="00BE17FA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A2A45FA" w14:textId="77777777" w:rsidR="00387035" w:rsidRPr="00055AD2" w:rsidRDefault="00387035" w:rsidP="00BE17FA">
            <w:pPr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1A5643A4" w14:textId="77777777" w:rsidR="00ED1E94" w:rsidRPr="00055AD2" w:rsidRDefault="00ED1E94" w:rsidP="007857FB">
      <w:pPr>
        <w:rPr>
          <w:sz w:val="24"/>
          <w:szCs w:val="24"/>
          <w:lang w:val="ms-MY"/>
        </w:rPr>
      </w:pPr>
    </w:p>
    <w:sectPr w:rsidR="00ED1E94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9B56" w14:textId="77777777" w:rsidR="00D8779C" w:rsidRDefault="00D8779C" w:rsidP="00D8779C">
      <w:pPr>
        <w:spacing w:after="0" w:line="240" w:lineRule="auto"/>
      </w:pPr>
      <w:r>
        <w:separator/>
      </w:r>
    </w:p>
  </w:endnote>
  <w:endnote w:type="continuationSeparator" w:id="0">
    <w:p w14:paraId="3E504CBB" w14:textId="77777777" w:rsidR="00D8779C" w:rsidRDefault="00D8779C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9580B" w14:textId="77777777" w:rsidR="00D8779C" w:rsidRDefault="00D8779C" w:rsidP="00D8779C">
      <w:pPr>
        <w:spacing w:after="0" w:line="240" w:lineRule="auto"/>
      </w:pPr>
      <w:r>
        <w:separator/>
      </w:r>
    </w:p>
  </w:footnote>
  <w:footnote w:type="continuationSeparator" w:id="0">
    <w:p w14:paraId="63B0E251" w14:textId="77777777" w:rsidR="00D8779C" w:rsidRDefault="00D8779C" w:rsidP="00D8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8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0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1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8"/>
  </w:num>
  <w:num w:numId="7">
    <w:abstractNumId w:val="22"/>
  </w:num>
  <w:num w:numId="8">
    <w:abstractNumId w:val="33"/>
  </w:num>
  <w:num w:numId="9">
    <w:abstractNumId w:val="10"/>
  </w:num>
  <w:num w:numId="10">
    <w:abstractNumId w:val="40"/>
  </w:num>
  <w:num w:numId="11">
    <w:abstractNumId w:val="29"/>
  </w:num>
  <w:num w:numId="12">
    <w:abstractNumId w:val="41"/>
  </w:num>
  <w:num w:numId="13">
    <w:abstractNumId w:val="11"/>
  </w:num>
  <w:num w:numId="14">
    <w:abstractNumId w:val="18"/>
  </w:num>
  <w:num w:numId="15">
    <w:abstractNumId w:val="32"/>
  </w:num>
  <w:num w:numId="16">
    <w:abstractNumId w:val="31"/>
  </w:num>
  <w:num w:numId="17">
    <w:abstractNumId w:val="3"/>
  </w:num>
  <w:num w:numId="18">
    <w:abstractNumId w:val="20"/>
  </w:num>
  <w:num w:numId="19">
    <w:abstractNumId w:val="17"/>
  </w:num>
  <w:num w:numId="20">
    <w:abstractNumId w:val="34"/>
  </w:num>
  <w:num w:numId="21">
    <w:abstractNumId w:val="21"/>
  </w:num>
  <w:num w:numId="22">
    <w:abstractNumId w:val="7"/>
  </w:num>
  <w:num w:numId="23">
    <w:abstractNumId w:val="39"/>
  </w:num>
  <w:num w:numId="24">
    <w:abstractNumId w:val="37"/>
  </w:num>
  <w:num w:numId="25">
    <w:abstractNumId w:val="4"/>
  </w:num>
  <w:num w:numId="26">
    <w:abstractNumId w:val="19"/>
  </w:num>
  <w:num w:numId="27">
    <w:abstractNumId w:val="2"/>
  </w:num>
  <w:num w:numId="28">
    <w:abstractNumId w:val="28"/>
  </w:num>
  <w:num w:numId="29">
    <w:abstractNumId w:val="13"/>
  </w:num>
  <w:num w:numId="30">
    <w:abstractNumId w:val="15"/>
  </w:num>
  <w:num w:numId="31">
    <w:abstractNumId w:val="26"/>
  </w:num>
  <w:num w:numId="32">
    <w:abstractNumId w:val="24"/>
  </w:num>
  <w:num w:numId="33">
    <w:abstractNumId w:val="9"/>
  </w:num>
  <w:num w:numId="34">
    <w:abstractNumId w:val="8"/>
  </w:num>
  <w:num w:numId="35">
    <w:abstractNumId w:val="27"/>
  </w:num>
  <w:num w:numId="36">
    <w:abstractNumId w:val="16"/>
  </w:num>
  <w:num w:numId="37">
    <w:abstractNumId w:val="0"/>
  </w:num>
  <w:num w:numId="38">
    <w:abstractNumId w:val="30"/>
  </w:num>
  <w:num w:numId="39">
    <w:abstractNumId w:val="25"/>
  </w:num>
  <w:num w:numId="40">
    <w:abstractNumId w:val="14"/>
  </w:num>
  <w:num w:numId="41">
    <w:abstractNumId w:val="12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23EF8"/>
    <w:rsid w:val="00032A8C"/>
    <w:rsid w:val="00050A12"/>
    <w:rsid w:val="00055AD2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74B6"/>
    <w:rsid w:val="001B450E"/>
    <w:rsid w:val="001C41F5"/>
    <w:rsid w:val="00206EC7"/>
    <w:rsid w:val="00213A9E"/>
    <w:rsid w:val="00223373"/>
    <w:rsid w:val="00284365"/>
    <w:rsid w:val="002A3F9F"/>
    <w:rsid w:val="0036609C"/>
    <w:rsid w:val="00372F27"/>
    <w:rsid w:val="00383373"/>
    <w:rsid w:val="003869A0"/>
    <w:rsid w:val="00387035"/>
    <w:rsid w:val="00387776"/>
    <w:rsid w:val="003C26B3"/>
    <w:rsid w:val="003E08A3"/>
    <w:rsid w:val="003E2BCF"/>
    <w:rsid w:val="003F5B6F"/>
    <w:rsid w:val="00425BD8"/>
    <w:rsid w:val="00484CFD"/>
    <w:rsid w:val="00496278"/>
    <w:rsid w:val="004A1959"/>
    <w:rsid w:val="004A5392"/>
    <w:rsid w:val="004A6B09"/>
    <w:rsid w:val="004A7F68"/>
    <w:rsid w:val="004C06F8"/>
    <w:rsid w:val="004D04CF"/>
    <w:rsid w:val="004D6AED"/>
    <w:rsid w:val="004F0709"/>
    <w:rsid w:val="005469E8"/>
    <w:rsid w:val="00551F22"/>
    <w:rsid w:val="00561802"/>
    <w:rsid w:val="00580FA0"/>
    <w:rsid w:val="005E405B"/>
    <w:rsid w:val="0062731E"/>
    <w:rsid w:val="00640C39"/>
    <w:rsid w:val="0064472E"/>
    <w:rsid w:val="0065573E"/>
    <w:rsid w:val="00655EBC"/>
    <w:rsid w:val="006B60E5"/>
    <w:rsid w:val="00700198"/>
    <w:rsid w:val="00744AC8"/>
    <w:rsid w:val="007857FB"/>
    <w:rsid w:val="007B3FBB"/>
    <w:rsid w:val="007B40F4"/>
    <w:rsid w:val="007E6203"/>
    <w:rsid w:val="007F4563"/>
    <w:rsid w:val="0085183F"/>
    <w:rsid w:val="008540FD"/>
    <w:rsid w:val="008A3AC6"/>
    <w:rsid w:val="008B7B00"/>
    <w:rsid w:val="008C1EDE"/>
    <w:rsid w:val="008D2AE2"/>
    <w:rsid w:val="008F58D4"/>
    <w:rsid w:val="0090568E"/>
    <w:rsid w:val="00944B85"/>
    <w:rsid w:val="009540F5"/>
    <w:rsid w:val="009559B0"/>
    <w:rsid w:val="00985D9E"/>
    <w:rsid w:val="009900B8"/>
    <w:rsid w:val="009A0981"/>
    <w:rsid w:val="009F54BB"/>
    <w:rsid w:val="00A20743"/>
    <w:rsid w:val="00AA2EF8"/>
    <w:rsid w:val="00AB5D9D"/>
    <w:rsid w:val="00AB68FA"/>
    <w:rsid w:val="00AB746A"/>
    <w:rsid w:val="00AE558B"/>
    <w:rsid w:val="00AF472E"/>
    <w:rsid w:val="00B14E65"/>
    <w:rsid w:val="00B46816"/>
    <w:rsid w:val="00B46889"/>
    <w:rsid w:val="00B64ED0"/>
    <w:rsid w:val="00B66B1B"/>
    <w:rsid w:val="00B749B1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71968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F3B5A"/>
    <w:rsid w:val="00E87F84"/>
    <w:rsid w:val="00EB2B91"/>
    <w:rsid w:val="00ED1E94"/>
    <w:rsid w:val="00EF13B7"/>
    <w:rsid w:val="00EF5511"/>
    <w:rsid w:val="00F234FA"/>
    <w:rsid w:val="00F3092A"/>
    <w:rsid w:val="00F33780"/>
    <w:rsid w:val="00F74048"/>
    <w:rsid w:val="00F80529"/>
    <w:rsid w:val="00F84873"/>
    <w:rsid w:val="00F97DFD"/>
    <w:rsid w:val="00FA2366"/>
    <w:rsid w:val="00FB0D89"/>
    <w:rsid w:val="00FC43CF"/>
    <w:rsid w:val="00FD41C2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PC12</cp:lastModifiedBy>
  <cp:revision>60</cp:revision>
  <dcterms:created xsi:type="dcterms:W3CDTF">2023-09-13T01:38:00Z</dcterms:created>
  <dcterms:modified xsi:type="dcterms:W3CDTF">2023-10-16T14:23:00Z</dcterms:modified>
</cp:coreProperties>
</file>