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24AC88D9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F866D5">
        <w:rPr>
          <w:b/>
          <w:bCs/>
          <w:sz w:val="36"/>
          <w:szCs w:val="36"/>
        </w:rPr>
        <w:t>KIMIA TINGKATAN 5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6C743243" w:rsidR="006F197F" w:rsidRPr="006F197F" w:rsidRDefault="00F866D5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548231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4CA07554" w14:textId="718B0351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866D5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07402E81" w:rsidR="006F197F" w:rsidRPr="006F197F" w:rsidRDefault="00F866D5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70C6E9A" w14:textId="610E4AAA" w:rsidR="006F197F" w:rsidRPr="00F866D5" w:rsidRDefault="00F866D5" w:rsidP="00F866D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66D5">
              <w:rPr>
                <w:sz w:val="24"/>
                <w:szCs w:val="24"/>
              </w:rPr>
              <w:t xml:space="preserve">Memerihalkan </w:t>
            </w:r>
            <w:r>
              <w:rPr>
                <w:sz w:val="24"/>
                <w:szCs w:val="24"/>
              </w:rPr>
              <w:t xml:space="preserve">empat </w:t>
            </w:r>
            <w:r w:rsidRPr="00F866D5">
              <w:rPr>
                <w:sz w:val="24"/>
                <w:szCs w:val="24"/>
              </w:rPr>
              <w:t>tindak balas redoks melalui aktiviti.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1C8DEBA" w14:textId="66B7E50D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</w:t>
            </w:r>
            <w:r w:rsidR="003156E6">
              <w:rPr>
                <w:sz w:val="24"/>
                <w:szCs w:val="24"/>
              </w:rPr>
              <w:t>tindak balas redoks</w:t>
            </w:r>
            <w:r>
              <w:rPr>
                <w:sz w:val="24"/>
                <w:szCs w:val="24"/>
              </w:rPr>
              <w:t>.</w:t>
            </w:r>
          </w:p>
          <w:p w14:paraId="2EEE6510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2E53A8C0" w14:textId="38E88B49" w:rsidR="006F197F" w:rsidRPr="006F197F" w:rsidRDefault="006F197F" w:rsidP="003156E6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kepentingan </w:t>
            </w:r>
            <w:r w:rsidR="003156E6">
              <w:rPr>
                <w:sz w:val="24"/>
                <w:szCs w:val="24"/>
              </w:rPr>
              <w:t>redoks</w:t>
            </w:r>
            <w:r>
              <w:rPr>
                <w:sz w:val="24"/>
                <w:szCs w:val="24"/>
              </w:rPr>
              <w:t xml:space="preserve"> d</w:t>
            </w:r>
            <w:r w:rsidRPr="006F197F">
              <w:rPr>
                <w:sz w:val="24"/>
                <w:szCs w:val="24"/>
              </w:rPr>
              <w:t>alam kehidupan seharian.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05E39C1" w14:textId="0625C9DE" w:rsidR="006F197F" w:rsidRPr="00E06CDB" w:rsidRDefault="006F197F" w:rsidP="00E06CD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6CDB">
              <w:rPr>
                <w:sz w:val="24"/>
                <w:szCs w:val="24"/>
              </w:rPr>
              <w:t>Murid dibahagikan kepada beberapa kumpulan.</w:t>
            </w:r>
          </w:p>
          <w:p w14:paraId="69062AC0" w14:textId="3A690FF4" w:rsidR="006F197F" w:rsidRPr="00F866D5" w:rsidRDefault="003156E6" w:rsidP="00F866D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</w:t>
            </w:r>
            <w:r w:rsidRPr="00F866D5">
              <w:rPr>
                <w:sz w:val="24"/>
                <w:szCs w:val="24"/>
              </w:rPr>
              <w:t xml:space="preserve"> </w:t>
            </w:r>
            <w:r w:rsidR="00F866D5">
              <w:rPr>
                <w:sz w:val="24"/>
                <w:szCs w:val="24"/>
              </w:rPr>
              <w:t xml:space="preserve">diberikan </w:t>
            </w:r>
            <w:r w:rsidR="00F866D5" w:rsidRPr="00F866D5">
              <w:rPr>
                <w:sz w:val="24"/>
                <w:szCs w:val="24"/>
              </w:rPr>
              <w:t xml:space="preserve">kad manila berwarna bersaiz A4 atau A5 dan sebatang pen penanda </w:t>
            </w:r>
            <w:r w:rsidR="00F866D5">
              <w:rPr>
                <w:sz w:val="24"/>
                <w:szCs w:val="24"/>
              </w:rPr>
              <w:t xml:space="preserve">  </w:t>
            </w:r>
          </w:p>
          <w:p w14:paraId="14B896A6" w14:textId="77777777" w:rsidR="003156E6" w:rsidRP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Setiap ahli mempunyai peranan dan setiap peranan digilir-gilirkan.</w:t>
            </w:r>
          </w:p>
          <w:p w14:paraId="08780B6A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1: Susun kad manila dalam bentuk kipas. Satu persamaan redoks ditulis di atas setiap kad manila.</w:t>
            </w:r>
          </w:p>
          <w:p w14:paraId="005AA253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2: Pilih salah satu kad manila dan tanyakan soalan tentang proses pengoksidaan, proses penurunan, agen pengoksidaan dan agen</w:t>
            </w:r>
          </w:p>
          <w:p w14:paraId="30120233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penurunan.</w:t>
            </w:r>
          </w:p>
          <w:p w14:paraId="3DEB3346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3: Jawab soalan yang ditanyakan.</w:t>
            </w:r>
          </w:p>
          <w:p w14:paraId="6B95D636" w14:textId="77777777" w:rsidR="006F197F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4: Berikan respons dan pujian kepada jawapan yang diberikan oleh rakan.</w:t>
            </w:r>
          </w:p>
          <w:p w14:paraId="02E0C4BE" w14:textId="495F260E" w:rsid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membetulkan sebarang kesilapan pada akhir aktiviti dengan bimbingan guru.</w:t>
            </w:r>
          </w:p>
          <w:p w14:paraId="5E022A45" w14:textId="7253AE9F" w:rsidR="003156E6" w:rsidRP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1-8 dengan arahan guru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3A223104" w:rsidR="006F197F" w:rsidRPr="006F197F" w:rsidRDefault="006F197F" w:rsidP="0031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</w:t>
            </w:r>
            <w:r w:rsidR="003156E6">
              <w:rPr>
                <w:sz w:val="24"/>
                <w:szCs w:val="24"/>
              </w:rPr>
              <w:t>Kimia Tingkatan 5</w:t>
            </w:r>
            <w:r>
              <w:rPr>
                <w:sz w:val="24"/>
                <w:szCs w:val="24"/>
              </w:rPr>
              <w:t xml:space="preserve"> halaman 2</w:t>
            </w:r>
            <w:r w:rsidR="003156E6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7777777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6BF71EE0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36720399" w14:textId="550F6283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Keseimbangan Redoks</w:t>
            </w:r>
          </w:p>
        </w:tc>
        <w:tc>
          <w:tcPr>
            <w:tcW w:w="1304" w:type="dxa"/>
          </w:tcPr>
          <w:p w14:paraId="4F00E31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283178CF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7E383A" w14:textId="3484C2B2" w:rsidR="004A4F06" w:rsidRPr="006F197F" w:rsidRDefault="003156E6" w:rsidP="003156E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Menerangkan tindak balas redoks berdasarkan</w:t>
            </w:r>
            <w:r w:rsidRPr="003156E6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3156E6">
              <w:rPr>
                <w:sz w:val="24"/>
                <w:szCs w:val="24"/>
              </w:rPr>
              <w:t xml:space="preserve">perubahan nombor pengoksidaan melalui </w:t>
            </w:r>
            <w:r w:rsidR="00175239">
              <w:rPr>
                <w:sz w:val="24"/>
                <w:szCs w:val="24"/>
              </w:rPr>
              <w:t xml:space="preserve">empat </w:t>
            </w:r>
            <w:r w:rsidRPr="003156E6">
              <w:rPr>
                <w:sz w:val="24"/>
                <w:szCs w:val="24"/>
              </w:rPr>
              <w:t>aktiviti.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94AD419" w14:textId="62EBA4E6" w:rsidR="004A4F06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menunjukkan </w:t>
            </w:r>
            <w:r w:rsidR="00F70FE4">
              <w:rPr>
                <w:sz w:val="24"/>
                <w:szCs w:val="24"/>
              </w:rPr>
              <w:t>perbezaan nombor pengoksidaan antara elemen</w:t>
            </w:r>
            <w:r w:rsidR="006A4362">
              <w:rPr>
                <w:sz w:val="24"/>
                <w:szCs w:val="24"/>
              </w:rPr>
              <w:t xml:space="preserve"> </w:t>
            </w:r>
            <w:r w:rsidR="00F70FE4">
              <w:rPr>
                <w:sz w:val="24"/>
                <w:szCs w:val="24"/>
              </w:rPr>
              <w:t>/</w:t>
            </w:r>
            <w:r w:rsidR="006A4362">
              <w:rPr>
                <w:sz w:val="24"/>
                <w:szCs w:val="24"/>
              </w:rPr>
              <w:t xml:space="preserve"> </w:t>
            </w:r>
            <w:r w:rsidR="00F70FE4">
              <w:rPr>
                <w:sz w:val="24"/>
                <w:szCs w:val="24"/>
              </w:rPr>
              <w:t>atom dan ion yang berlainan jenis.</w:t>
            </w:r>
          </w:p>
          <w:p w14:paraId="400A35BA" w14:textId="3338859C" w:rsidR="00F70FE4" w:rsidRDefault="007A28DF" w:rsidP="00F70FE4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F70FE4">
              <w:rPr>
                <w:sz w:val="24"/>
                <w:szCs w:val="24"/>
              </w:rPr>
              <w:t>memberikan penerangan mengenai fenomena yang menyebabkan perubahan nombor pengoksidaan sesuatu elemen.</w:t>
            </w:r>
          </w:p>
          <w:p w14:paraId="13FF2B82" w14:textId="2FC00945" w:rsidR="004A4F06" w:rsidRPr="006F197F" w:rsidRDefault="004A4F06" w:rsidP="00F70FE4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</w:t>
            </w:r>
            <w:r w:rsidR="00F70FE4">
              <w:rPr>
                <w:sz w:val="24"/>
                <w:szCs w:val="24"/>
              </w:rPr>
              <w:t>penerangan guru.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B983352" w14:textId="77777777" w:rsidR="00F70FE4" w:rsidRDefault="004A4F06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647DFE5C" w14:textId="6368A8BF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tugasan berkumpulan</w:t>
            </w:r>
            <w:r w:rsidRPr="00F70FE4">
              <w:rPr>
                <w:sz w:val="24"/>
                <w:szCs w:val="24"/>
              </w:rPr>
              <w:t xml:space="preserve"> untuk menulis persamaan redoks and melukis susunan radas makmal untuk setiap</w:t>
            </w:r>
            <w:r>
              <w:rPr>
                <w:sz w:val="24"/>
                <w:szCs w:val="24"/>
              </w:rPr>
              <w:t xml:space="preserve"> </w:t>
            </w:r>
            <w:r w:rsidRPr="00F70FE4">
              <w:rPr>
                <w:sz w:val="24"/>
                <w:szCs w:val="24"/>
              </w:rPr>
              <w:t>persamaan redoks di atas kad manila.</w:t>
            </w:r>
          </w:p>
          <w:p w14:paraId="20F23372" w14:textId="0ECD297A" w:rsid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F70FE4" w:rsidRPr="00F70FE4">
              <w:rPr>
                <w:sz w:val="24"/>
                <w:szCs w:val="24"/>
              </w:rPr>
              <w:t xml:space="preserve">memulakan aktiviti </w:t>
            </w:r>
            <w:r w:rsidR="00F70FE4" w:rsidRPr="002E0ED7">
              <w:rPr>
                <w:i/>
                <w:sz w:val="24"/>
                <w:szCs w:val="24"/>
              </w:rPr>
              <w:t>Gallery Walk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dengan bersama-sama dengan guru</w:t>
            </w:r>
            <w:r w:rsidR="00F70FE4" w:rsidRPr="00F70FE4">
              <w:rPr>
                <w:sz w:val="24"/>
                <w:szCs w:val="24"/>
              </w:rPr>
              <w:t>.</w:t>
            </w:r>
          </w:p>
          <w:p w14:paraId="3251F579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menampal hasil kerja di sudut dinding bilik darjah masing-masing (stesen).</w:t>
            </w:r>
          </w:p>
          <w:p w14:paraId="7E18FB1F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bergerak dari stesen ke stesen secara berkumpulan.</w:t>
            </w:r>
          </w:p>
          <w:p w14:paraId="42040ED4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dalam kumpulan berbincang dan menulis perubahan nombor pengoksidaan, setengah persamaan pengoksidaan and penurunan di</w:t>
            </w:r>
            <w:r>
              <w:rPr>
                <w:sz w:val="24"/>
                <w:szCs w:val="24"/>
              </w:rPr>
              <w:t xml:space="preserve"> </w:t>
            </w:r>
            <w:r w:rsidRPr="00F70FE4">
              <w:rPr>
                <w:sz w:val="24"/>
                <w:szCs w:val="24"/>
              </w:rPr>
              <w:t xml:space="preserve">atas </w:t>
            </w:r>
            <w:r w:rsidRPr="002E0ED7">
              <w:rPr>
                <w:i/>
                <w:sz w:val="24"/>
                <w:szCs w:val="24"/>
              </w:rPr>
              <w:t>sticky note</w:t>
            </w:r>
            <w:r w:rsidRPr="00F70FE4">
              <w:rPr>
                <w:sz w:val="24"/>
                <w:szCs w:val="24"/>
              </w:rPr>
              <w:t xml:space="preserve"> untuk ditampalkan pada hasil kerja tersebut.</w:t>
            </w:r>
          </w:p>
          <w:p w14:paraId="716F0EBE" w14:textId="16A872D4" w:rsid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="00F70FE4" w:rsidRPr="00F70FE4">
              <w:rPr>
                <w:sz w:val="24"/>
                <w:szCs w:val="24"/>
              </w:rPr>
              <w:t xml:space="preserve"> membetulkan kesilapan </w:t>
            </w:r>
            <w:r>
              <w:rPr>
                <w:sz w:val="24"/>
                <w:szCs w:val="24"/>
              </w:rPr>
              <w:t>pada pengakhiran aktiviti dengan pengawasan guru.</w:t>
            </w:r>
          </w:p>
          <w:p w14:paraId="05D640CB" w14:textId="21F18FD4" w:rsidR="007A28DF" w:rsidRP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="00F70FE4" w:rsidRPr="00F70FE4">
              <w:rPr>
                <w:sz w:val="24"/>
                <w:szCs w:val="24"/>
              </w:rPr>
              <w:t xml:space="preserve"> menjawab soalan 9 – 19.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0C0B1BF6" w:rsidR="004A4F06" w:rsidRPr="006F197F" w:rsidRDefault="004A4F06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</w:t>
            </w:r>
            <w:r w:rsidR="00B91AE9">
              <w:rPr>
                <w:sz w:val="24"/>
                <w:szCs w:val="24"/>
              </w:rPr>
              <w:t xml:space="preserve"> PBD Kimia Tingkatan 5 halaman 6 - 11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55F42975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5982DA51" w:rsidR="0008393A" w:rsidRPr="006F197F" w:rsidRDefault="00B91AE9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CD82741" w14:textId="15534A2D" w:rsidR="0008393A" w:rsidRPr="006F197F" w:rsidRDefault="0008393A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175239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7C52C917" w:rsidR="0008393A" w:rsidRPr="006F197F" w:rsidRDefault="00B91AE9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93960B" w14:textId="33B2FA1B" w:rsidR="0008393A" w:rsidRPr="006F197F" w:rsidRDefault="00175239" w:rsidP="0017523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75239">
              <w:rPr>
                <w:sz w:val="24"/>
                <w:szCs w:val="24"/>
              </w:rPr>
              <w:t>Mengkaji tindak balas penyesaran sebagai satu</w:t>
            </w:r>
            <w:r w:rsidRPr="00175239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175239">
              <w:rPr>
                <w:sz w:val="24"/>
                <w:szCs w:val="24"/>
              </w:rPr>
              <w:t>tindak balas redoks melalui aktiviti.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8BC705" w14:textId="7D172890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175239">
              <w:rPr>
                <w:sz w:val="24"/>
                <w:szCs w:val="24"/>
              </w:rPr>
              <w:t>meningatkan murid-murid tentang konsep redoks yang telah dipelajari.</w:t>
            </w:r>
          </w:p>
          <w:p w14:paraId="7C7C1D43" w14:textId="77777777" w:rsidR="0008393A" w:rsidRDefault="00F66BC8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71545441" w14:textId="57AA9BE2" w:rsidR="00175239" w:rsidRPr="006F197F" w:rsidRDefault="00175239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</w:t>
            </w:r>
            <w:r w:rsidR="00350A98">
              <w:rPr>
                <w:sz w:val="24"/>
                <w:szCs w:val="24"/>
              </w:rPr>
              <w:t xml:space="preserve"> sebelum menjalankan aktiviti di dalam kelas.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3172D9D" w14:textId="0811BA10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mencari pasangan masing-masing untuk membentuk satu kumpulan.</w:t>
            </w:r>
          </w:p>
          <w:p w14:paraId="1B3DBD66" w14:textId="10B95192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2A97B1F8" w14:textId="6D1546C7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duduk dan menghadap pasangan masing-masing.</w:t>
            </w:r>
          </w:p>
          <w:p w14:paraId="18934E9D" w14:textId="7E33C33C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1 menulis formula kimia logam, manakala murid dalam Bulatan 2 menulis formula kimia garam.</w:t>
            </w:r>
          </w:p>
          <w:p w14:paraId="1709B8EB" w14:textId="53F741F4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1 menentukan sama ada logam itu dapat menyesarkan logam daripada larutan garam yang ditulis oleh murid dalam Bulatan 2.</w:t>
            </w:r>
          </w:p>
          <w:p w14:paraId="6B07D1FB" w14:textId="4E5AE81A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2 memberikan alasan untuk penyesaran logam.</w:t>
            </w:r>
          </w:p>
          <w:p w14:paraId="260F7662" w14:textId="267B4B8A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Kemudian, murid bertukar peranan dengan soalan baharu.</w:t>
            </w:r>
          </w:p>
          <w:p w14:paraId="2B1F8F3B" w14:textId="50F3926D" w:rsidR="00F66BC8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menjawab soalan 20 – 22 mengikut arahan guru.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5E5F630E" w:rsidR="0008393A" w:rsidRPr="006F197F" w:rsidRDefault="0008393A" w:rsidP="00DE2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</w:t>
            </w:r>
            <w:r w:rsidR="00DE2E07">
              <w:rPr>
                <w:sz w:val="24"/>
                <w:szCs w:val="24"/>
              </w:rPr>
              <w:t xml:space="preserve"> PBD Kimia Tingkatan 5</w:t>
            </w:r>
            <w:r w:rsidR="006A4362">
              <w:rPr>
                <w:sz w:val="24"/>
                <w:szCs w:val="24"/>
              </w:rPr>
              <w:t xml:space="preserve"> halaman 12-14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12E756A2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3E885B89" w:rsidR="00F66BC8" w:rsidRPr="006F197F" w:rsidRDefault="006A4362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7FECD60" w14:textId="1D957D65" w:rsidR="00F66BC8" w:rsidRPr="006F197F" w:rsidRDefault="00F66BC8" w:rsidP="006A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6A4362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0519CDEB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7F21C83A" w:rsidR="00F66BC8" w:rsidRPr="006F197F" w:rsidRDefault="006A4362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Keupayaan Elektrod Piawai</w:t>
            </w:r>
          </w:p>
        </w:tc>
        <w:tc>
          <w:tcPr>
            <w:tcW w:w="1304" w:type="dxa"/>
          </w:tcPr>
          <w:p w14:paraId="5745ACF1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Default="00F66BC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D1A4F0B" w14:textId="75575633" w:rsidR="00F66BC8" w:rsidRDefault="006A4362" w:rsidP="006A436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 xml:space="preserve">Memerihal keupayaan elektrod piawai </w:t>
            </w:r>
          </w:p>
          <w:p w14:paraId="46892729" w14:textId="5E44874F" w:rsidR="006A4362" w:rsidRPr="006F197F" w:rsidRDefault="006A4362" w:rsidP="006A436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Menentukan agen pengoksidaan dan agen</w:t>
            </w:r>
            <w:r w:rsidRPr="006A4362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penurunan berdasarkan nilai keupayaan elektrod</w:t>
            </w:r>
            <w:r w:rsidRPr="006A4362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piawai.</w:t>
            </w: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B5ED50B" w14:textId="7B2EF9E7" w:rsidR="00F66BC8" w:rsidRDefault="00D362D8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 w:rsidR="00F66BC8">
              <w:rPr>
                <w:sz w:val="24"/>
                <w:szCs w:val="24"/>
              </w:rPr>
              <w:t xml:space="preserve"> </w:t>
            </w:r>
            <w:r w:rsidR="003148E1">
              <w:rPr>
                <w:sz w:val="24"/>
                <w:szCs w:val="24"/>
              </w:rPr>
              <w:t xml:space="preserve">mengimbas kod QR </w:t>
            </w:r>
            <w:r w:rsidR="00DE2E07">
              <w:rPr>
                <w:sz w:val="24"/>
                <w:szCs w:val="24"/>
              </w:rPr>
              <w:t>Kerupayaan Elektrod Piawai</w:t>
            </w:r>
            <w:r w:rsidR="003148E1">
              <w:rPr>
                <w:sz w:val="24"/>
                <w:szCs w:val="24"/>
              </w:rPr>
              <w:t xml:space="preserve"> (buku Kuasai PBD </w:t>
            </w:r>
            <w:r w:rsidR="00DE2E07">
              <w:rPr>
                <w:sz w:val="24"/>
                <w:szCs w:val="24"/>
              </w:rPr>
              <w:t>Kimia Tingkatan 5 halaman 16</w:t>
            </w:r>
            <w:r w:rsidR="003148E1">
              <w:rPr>
                <w:sz w:val="24"/>
                <w:szCs w:val="24"/>
              </w:rPr>
              <w:t>) dan menayangkannya kepada murid.</w:t>
            </w:r>
          </w:p>
          <w:p w14:paraId="2DBBBC89" w14:textId="77777777" w:rsidR="003148E1" w:rsidRDefault="003148E1" w:rsidP="00DE2E07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DE2E07">
              <w:rPr>
                <w:sz w:val="24"/>
                <w:szCs w:val="24"/>
              </w:rPr>
              <w:t xml:space="preserve">keupayaan elektrod piawai </w:t>
            </w:r>
            <w:r>
              <w:rPr>
                <w:sz w:val="24"/>
                <w:szCs w:val="24"/>
              </w:rPr>
              <w:t>dan fungsinya.</w:t>
            </w:r>
          </w:p>
          <w:p w14:paraId="69202343" w14:textId="12EB0EFC" w:rsidR="00DE2E07" w:rsidRPr="006F197F" w:rsidRDefault="00DE2E07" w:rsidP="00DE2E07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bersoal jawab dengan guru untuk menguji pemahaman yang sedia ada.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14:paraId="43108462" w14:textId="35FB6777" w:rsidR="006A4362" w:rsidRDefault="00D362D8" w:rsidP="006A436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 xml:space="preserve">demonstrasi simulasi keupayaan elektrod piawai: </w:t>
            </w:r>
            <w:hyperlink r:id="rId7" w:history="1">
              <w:r w:rsidR="006A4362" w:rsidRPr="001726C1">
                <w:rPr>
                  <w:rStyle w:val="Hyperlink"/>
                  <w:sz w:val="24"/>
                  <w:szCs w:val="24"/>
                </w:rPr>
                <w:t>https://javalab.org/en/standard_reduction_potentials_en/</w:t>
              </w:r>
            </w:hyperlink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yang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menghubungkan elektrod hidrogen piawai dengan elektrod zink dan argentum untuk memperoleh nilai keupayaan elektrod piawai, E</w:t>
            </w:r>
            <w:r w:rsidR="006A4362" w:rsidRPr="00DE2E07">
              <w:rPr>
                <w:sz w:val="24"/>
                <w:szCs w:val="24"/>
                <w:vertAlign w:val="superscript"/>
              </w:rPr>
              <w:t>0</w:t>
            </w:r>
            <w:r w:rsidR="006A4362" w:rsidRPr="006A4362">
              <w:rPr>
                <w:sz w:val="24"/>
                <w:szCs w:val="24"/>
              </w:rPr>
              <w:t xml:space="preserve"> bagi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zink dan argentum.</w:t>
            </w:r>
          </w:p>
          <w:p w14:paraId="6B54BE73" w14:textId="4BC93D2A" w:rsidR="006A4362" w:rsidRPr="006A4362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Dengan menggunakan simulasi tersebut, murid secara berpasangan menghubungkaitkan agen pengoksidaan dan agen penurunan</w:t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dengan nilai E</w:t>
            </w:r>
            <w:r w:rsidRPr="00DE2E07">
              <w:rPr>
                <w:sz w:val="24"/>
                <w:szCs w:val="24"/>
                <w:vertAlign w:val="superscript"/>
              </w:rPr>
              <w:t>0</w:t>
            </w:r>
            <w:r w:rsidRPr="006A4362">
              <w:rPr>
                <w:sz w:val="24"/>
                <w:szCs w:val="24"/>
              </w:rPr>
              <w:t xml:space="preserve"> bagi beberapa pasangan logam yang dipilih sebagai elektrod oleh guru (contohnya, zink dengan kuprum).</w:t>
            </w:r>
          </w:p>
          <w:p w14:paraId="04EB038B" w14:textId="66292C21" w:rsidR="006A4362" w:rsidRPr="006A4362" w:rsidRDefault="00DE2E07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A4362" w:rsidRPr="006A4362">
              <w:rPr>
                <w:sz w:val="24"/>
                <w:szCs w:val="24"/>
              </w:rPr>
              <w:t>urid merekodkan</w:t>
            </w:r>
            <w:r>
              <w:rPr>
                <w:sz w:val="24"/>
                <w:szCs w:val="24"/>
              </w:rPr>
              <w:t xml:space="preserve"> p</w:t>
            </w:r>
            <w:r w:rsidRPr="006A4362">
              <w:rPr>
                <w:sz w:val="24"/>
                <w:szCs w:val="24"/>
              </w:rPr>
              <w:t xml:space="preserve">ada kad manila </w:t>
            </w:r>
            <w:r w:rsidR="006A4362" w:rsidRPr="006A4362">
              <w:rPr>
                <w:sz w:val="24"/>
                <w:szCs w:val="24"/>
              </w:rPr>
              <w:t>pemerhatian tentang arah dan kelajuan pergerakan elektron dan membuat inferens yang berkaitan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untuk setiap pasangan logam itu.</w:t>
            </w:r>
          </w:p>
          <w:p w14:paraId="0D3A5035" w14:textId="73C25837" w:rsidR="006A4362" w:rsidRPr="006A4362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Murid berkongsi idea dan berbincang dengan pasangan tentang dapatan yang diperoleh untuk menerangkan konsep agen pengoksidaan</w:t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dan penurunan dengan memberikan respons secara lisan dan juga dalam bentuk peta pelbagai alir.</w:t>
            </w:r>
          </w:p>
          <w:p w14:paraId="7FC9572E" w14:textId="5839F929" w:rsidR="00227D3A" w:rsidRPr="004A4F06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Pr="006A4362">
              <w:rPr>
                <w:sz w:val="24"/>
                <w:szCs w:val="24"/>
              </w:rPr>
              <w:t xml:space="preserve"> menjawab soalan 1 – 8</w:t>
            </w: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3F2F9C42" w:rsidR="00F66BC8" w:rsidRPr="006F197F" w:rsidRDefault="00F66BC8" w:rsidP="00DE2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DE2E07">
              <w:rPr>
                <w:sz w:val="24"/>
                <w:szCs w:val="24"/>
              </w:rPr>
              <w:t>uku Kuasai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DE2E07">
              <w:rPr>
                <w:sz w:val="24"/>
                <w:szCs w:val="24"/>
              </w:rPr>
              <w:t>15 dan 19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4FF33242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73FB1ADE" w:rsidR="00227D3A" w:rsidRPr="006F197F" w:rsidRDefault="00DE2E07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066D53C" w14:textId="7C70CC35" w:rsidR="00227D3A" w:rsidRPr="006F197F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DE2E07">
              <w:rPr>
                <w:sz w:val="24"/>
                <w:szCs w:val="24"/>
              </w:rPr>
              <w:t xml:space="preserve"> Keseimbangan Redoks</w:t>
            </w:r>
          </w:p>
        </w:tc>
        <w:tc>
          <w:tcPr>
            <w:tcW w:w="1304" w:type="dxa"/>
          </w:tcPr>
          <w:p w14:paraId="540F26E1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08759C18" w:rsidR="00227D3A" w:rsidRPr="006F197F" w:rsidRDefault="00DE2E07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Kimia</w:t>
            </w:r>
          </w:p>
        </w:tc>
        <w:tc>
          <w:tcPr>
            <w:tcW w:w="1304" w:type="dxa"/>
          </w:tcPr>
          <w:p w14:paraId="382C06F4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3484C539" w:rsidR="00227D3A" w:rsidRPr="006F197F" w:rsidRDefault="00DE2E07" w:rsidP="00DE2E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E2E07">
              <w:rPr>
                <w:sz w:val="24"/>
                <w:szCs w:val="24"/>
              </w:rPr>
              <w:t xml:space="preserve">Menerangkan tindak balas redoks dalam </w:t>
            </w:r>
            <w:r>
              <w:rPr>
                <w:sz w:val="24"/>
                <w:szCs w:val="24"/>
              </w:rPr>
              <w:t xml:space="preserve">dua </w:t>
            </w:r>
            <w:r w:rsidRPr="00DE2E07">
              <w:rPr>
                <w:sz w:val="24"/>
                <w:szCs w:val="24"/>
              </w:rPr>
              <w:t>sel kimia</w:t>
            </w:r>
            <w:r w:rsidRPr="00DE2E07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DE2E07">
              <w:rPr>
                <w:sz w:val="24"/>
                <w:szCs w:val="24"/>
              </w:rPr>
              <w:t>melalui eksperimen.</w:t>
            </w: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D63328D" w14:textId="7838B7BB" w:rsidR="00227D3A" w:rsidRDefault="00227D3A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DE2E07">
              <w:rPr>
                <w:sz w:val="24"/>
                <w:szCs w:val="24"/>
              </w:rPr>
              <w:t>memberikan penerangan mengenai Sel Kimia dan fungsinya.</w:t>
            </w:r>
          </w:p>
          <w:p w14:paraId="32ED82C9" w14:textId="256C7EDE" w:rsidR="00DE2E07" w:rsidRDefault="00DE2E07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mengimbas Kod QR Membina Sel Kimia (buku Kuasai PBD Kimia Tingkatan 5 halaman 20) dan menerangkannya kepada murid-murid.</w:t>
            </w:r>
          </w:p>
          <w:p w14:paraId="5C7E5246" w14:textId="6B3CD77D" w:rsidR="003148E1" w:rsidRPr="006F197F" w:rsidRDefault="003148E1" w:rsidP="00DE2E07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DE2E07">
              <w:rPr>
                <w:sz w:val="24"/>
                <w:szCs w:val="24"/>
              </w:rPr>
              <w:t>Sel Kimia</w:t>
            </w:r>
            <w:r w:rsidR="00B95260">
              <w:rPr>
                <w:sz w:val="24"/>
                <w:szCs w:val="24"/>
              </w:rPr>
              <w:t xml:space="preserve"> dan kepentingannya dalam kehidupan harian.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79CE1E" w14:textId="69A6E4B8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memotong kadbod kepada bentuk bulatan. Kadbod bulatan dilekatkan anak panah (buatan kadbod juga) di pusat dengan paku tekan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supaya boleh dipusingkan dengan bebas. Murid membahagikan bulatan kepada 8 – 10 bahagian dengan setiap bahagian mewakili sejenis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logam. Murid melabel logam tersebut.</w:t>
            </w:r>
          </w:p>
          <w:p w14:paraId="07F6D20F" w14:textId="29A096F2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bekerja secara berpasangan untuk menentukan pasangan logam yang digunakan untuk membina sel kimia dengan memusingkan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anak panah.</w:t>
            </w:r>
          </w:p>
          <w:p w14:paraId="22E54146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mengenal pasti anod and katod sel kimia berdasarkan nilai E</w:t>
            </w:r>
            <w:r w:rsidRPr="00B95260">
              <w:rPr>
                <w:sz w:val="24"/>
                <w:szCs w:val="24"/>
                <w:vertAlign w:val="superscript"/>
              </w:rPr>
              <w:t>0</w:t>
            </w:r>
            <w:r w:rsidRPr="00B95260">
              <w:rPr>
                <w:sz w:val="24"/>
                <w:szCs w:val="24"/>
              </w:rPr>
              <w:t xml:space="preserve"> (elektrod logam).</w:t>
            </w:r>
          </w:p>
          <w:p w14:paraId="0B93599E" w14:textId="3E9D25AD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menghitung nilai E</w:t>
            </w:r>
            <w:r w:rsidRPr="00B95260">
              <w:rPr>
                <w:sz w:val="24"/>
                <w:szCs w:val="24"/>
                <w:vertAlign w:val="superscript"/>
              </w:rPr>
              <w:t>0</w:t>
            </w:r>
            <w:r w:rsidRPr="00B95260">
              <w:rPr>
                <w:sz w:val="24"/>
                <w:szCs w:val="24"/>
              </w:rPr>
              <w:t xml:space="preserve"> sel menggunakan formula dan membandingkannya dengan nilai voltan yang direkodkan oleh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galvanometer.</w:t>
            </w:r>
          </w:p>
          <w:p w14:paraId="2EE1BFFE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Keputusan aktiviti dicatatkan pada papan hitam.</w:t>
            </w:r>
          </w:p>
          <w:p w14:paraId="258F3297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Siri elektrokimia dibina menggunakan nilai-nilai voltan daripada keputusan eksperimen.</w:t>
            </w:r>
          </w:p>
          <w:p w14:paraId="5AD5A787" w14:textId="0BB84497" w:rsidR="00227D3A" w:rsidRPr="004A4F06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5260">
              <w:rPr>
                <w:sz w:val="24"/>
                <w:szCs w:val="24"/>
              </w:rPr>
              <w:t xml:space="preserve">urid </w:t>
            </w:r>
            <w:r>
              <w:rPr>
                <w:sz w:val="24"/>
                <w:szCs w:val="24"/>
              </w:rPr>
              <w:t xml:space="preserve">diminta untuk </w:t>
            </w:r>
            <w:r w:rsidRPr="00B95260">
              <w:rPr>
                <w:sz w:val="24"/>
                <w:szCs w:val="24"/>
              </w:rPr>
              <w:t>menjawab soalan 1 – 6.</w:t>
            </w: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7C0D0AA1" w:rsidR="00227D3A" w:rsidRPr="006F197F" w:rsidRDefault="00227D3A" w:rsidP="00B9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</w:t>
            </w:r>
            <w:r w:rsidR="00B95260">
              <w:rPr>
                <w:sz w:val="24"/>
                <w:szCs w:val="24"/>
              </w:rPr>
              <w:t>Kimia Tingkatan 5 halaman 20 - 23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3C0594D1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Default="00227D3A"/>
    <w:p w14:paraId="3A9DD07F" w14:textId="77777777" w:rsidR="006F197F" w:rsidRDefault="006F197F" w:rsidP="0008393A">
      <w:pPr>
        <w:rPr>
          <w:sz w:val="24"/>
          <w:szCs w:val="24"/>
        </w:rPr>
      </w:pPr>
    </w:p>
    <w:p w14:paraId="2F939744" w14:textId="77777777" w:rsidR="00A50296" w:rsidRDefault="00A50296" w:rsidP="0008393A">
      <w:pPr>
        <w:rPr>
          <w:sz w:val="24"/>
          <w:szCs w:val="24"/>
        </w:rPr>
      </w:pPr>
    </w:p>
    <w:p w14:paraId="54D51FA5" w14:textId="77777777" w:rsidR="00A50296" w:rsidRDefault="00A50296" w:rsidP="0008393A">
      <w:pPr>
        <w:rPr>
          <w:sz w:val="24"/>
          <w:szCs w:val="24"/>
        </w:rPr>
      </w:pPr>
    </w:p>
    <w:p w14:paraId="1B5DAC11" w14:textId="77777777" w:rsidR="00B95260" w:rsidRDefault="00B95260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3273970B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3355C08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AE466C7" w14:textId="4FF4F4F8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 Keseimbangan Redoks</w:t>
            </w:r>
          </w:p>
        </w:tc>
        <w:tc>
          <w:tcPr>
            <w:tcW w:w="1304" w:type="dxa"/>
          </w:tcPr>
          <w:p w14:paraId="0747BB7C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3B8F9D23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Elektrolisis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67F75B76" w14:textId="77777777" w:rsidR="00555B96" w:rsidRPr="00555B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Menghuraikan elektrolisis.</w:t>
            </w:r>
          </w:p>
          <w:p w14:paraId="23C3362F" w14:textId="6D35B535" w:rsidR="00555B96" w:rsidRPr="00555B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Menghuraikan elektrolisis sebatian lebur melalui</w:t>
            </w:r>
            <w:r>
              <w:rPr>
                <w:sz w:val="24"/>
                <w:szCs w:val="24"/>
              </w:rPr>
              <w:t xml:space="preserve"> </w:t>
            </w:r>
            <w:r w:rsidR="006F4901">
              <w:rPr>
                <w:sz w:val="24"/>
                <w:szCs w:val="24"/>
              </w:rPr>
              <w:t xml:space="preserve">satu </w:t>
            </w:r>
            <w:r w:rsidRPr="00555B96">
              <w:rPr>
                <w:sz w:val="24"/>
                <w:szCs w:val="24"/>
              </w:rPr>
              <w:t>aktiviti.</w:t>
            </w:r>
          </w:p>
          <w:p w14:paraId="434F0FD0" w14:textId="77777777" w:rsidR="00A502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 xml:space="preserve">Menerangkan </w:t>
            </w:r>
            <w:r>
              <w:rPr>
                <w:sz w:val="24"/>
                <w:szCs w:val="24"/>
              </w:rPr>
              <w:t xml:space="preserve">tiga </w:t>
            </w:r>
            <w:r w:rsidRPr="00555B96">
              <w:rPr>
                <w:sz w:val="24"/>
                <w:szCs w:val="24"/>
              </w:rPr>
              <w:t>faktor yang mempengaruhi</w:t>
            </w:r>
            <w:r>
              <w:rPr>
                <w:sz w:val="24"/>
                <w:szCs w:val="24"/>
              </w:rPr>
              <w:t xml:space="preserve"> </w:t>
            </w:r>
            <w:r w:rsidRPr="00555B96">
              <w:rPr>
                <w:sz w:val="24"/>
                <w:szCs w:val="24"/>
              </w:rPr>
              <w:t>elektrolisis larutan akueus melalui eksperimen</w:t>
            </w:r>
            <w:r>
              <w:rPr>
                <w:sz w:val="24"/>
                <w:szCs w:val="24"/>
              </w:rPr>
              <w:t>.</w:t>
            </w:r>
          </w:p>
          <w:p w14:paraId="633F57FA" w14:textId="7D382045" w:rsidR="00EF0CC1" w:rsidRPr="00555B96" w:rsidRDefault="00EF0CC1" w:rsidP="00EF0CC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F0CC1">
              <w:rPr>
                <w:sz w:val="24"/>
                <w:szCs w:val="24"/>
              </w:rPr>
              <w:t>Membandingkan sel kimia dengan sel elektrolisis.</w:t>
            </w: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8303E7D" w14:textId="334EAD55" w:rsidR="00A50296" w:rsidRDefault="00EF0CC1" w:rsidP="00EF0CC1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0296">
              <w:rPr>
                <w:sz w:val="24"/>
                <w:szCs w:val="24"/>
              </w:rPr>
              <w:t xml:space="preserve">Guru </w:t>
            </w:r>
            <w:r w:rsidR="00555B96">
              <w:rPr>
                <w:sz w:val="24"/>
                <w:szCs w:val="24"/>
              </w:rPr>
              <w:t>memberikan pendedahan kepada murid mengenai sel elektrolisis</w:t>
            </w:r>
            <w:r w:rsidR="00A50296">
              <w:rPr>
                <w:sz w:val="24"/>
                <w:szCs w:val="24"/>
              </w:rPr>
              <w:t>.</w:t>
            </w:r>
          </w:p>
          <w:p w14:paraId="6BE0DE87" w14:textId="77777777" w:rsidR="00A50296" w:rsidRDefault="00A50296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555B96">
              <w:rPr>
                <w:sz w:val="24"/>
                <w:szCs w:val="24"/>
              </w:rPr>
              <w:t>ditanyakan tentang perbezaan antara sel kimia dan sel elektrolisis</w:t>
            </w:r>
            <w:r>
              <w:rPr>
                <w:sz w:val="24"/>
                <w:szCs w:val="24"/>
              </w:rPr>
              <w:t>.</w:t>
            </w:r>
          </w:p>
          <w:p w14:paraId="6C5C6CB8" w14:textId="79702539" w:rsidR="00EF0CC1" w:rsidRDefault="00EF0CC1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penerangan mengenai elektrolisis yang melibatkan larutan dan leburan elektrolit.</w:t>
            </w:r>
          </w:p>
          <w:p w14:paraId="3DD9F257" w14:textId="25337CFF" w:rsidR="00EF0CC1" w:rsidRPr="006F197F" w:rsidRDefault="00EF0CC1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menumpukan perhatian kepada penerangan guru mengenai sel elektrolisis.</w:t>
            </w: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93FBABA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mencari pasangan masing-masing untuk membentuk satu kumpulan.</w:t>
            </w:r>
          </w:p>
          <w:p w14:paraId="1CEB6257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0D286552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duduk dan menghadap pasangan masing-masing.</w:t>
            </w:r>
          </w:p>
          <w:p w14:paraId="61C3B9BA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dalam Bulatan 1 menulis nama sebatian ion leburan atau larutan.</w:t>
            </w:r>
          </w:p>
          <w:p w14:paraId="50F1DD89" w14:textId="4590E5BD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dalam Bulatan 2 menentukan pemerhatian dan inferens pada anod dan katod sel elektrolisis untuk sebatian ion yang ditulis oleh</w:t>
            </w:r>
            <w:r>
              <w:rPr>
                <w:sz w:val="24"/>
                <w:szCs w:val="24"/>
              </w:rPr>
              <w:t xml:space="preserve"> </w:t>
            </w:r>
            <w:r w:rsidRPr="00555B96">
              <w:rPr>
                <w:sz w:val="24"/>
                <w:szCs w:val="24"/>
              </w:rPr>
              <w:t>murid dalam Bulatan 1.</w:t>
            </w:r>
          </w:p>
          <w:p w14:paraId="69CCB1F3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Kemudian, murid bertukar peranan dengan soalan baharu.</w:t>
            </w:r>
          </w:p>
          <w:p w14:paraId="158E2D5E" w14:textId="4BD00750" w:rsidR="00A50296" w:rsidRPr="004A4F0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diarahkan untuk</w:t>
            </w:r>
            <w:r w:rsidR="00EF0CC1">
              <w:rPr>
                <w:sz w:val="24"/>
                <w:szCs w:val="24"/>
              </w:rPr>
              <w:t xml:space="preserve"> menjawab soalan 1 – 11.</w:t>
            </w: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32273546" w:rsidR="00A50296" w:rsidRPr="006F197F" w:rsidRDefault="00A50296" w:rsidP="00EF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EF0CC1">
              <w:rPr>
                <w:sz w:val="24"/>
                <w:szCs w:val="24"/>
              </w:rPr>
              <w:t>uku Kuasai PBD Kimia Tingkatan 5 halaman 24 - 34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3D2AF276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p w14:paraId="46091FD0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248DE495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E9281E4" w14:textId="250EDC06" w:rsidR="00607E34" w:rsidRPr="006F197F" w:rsidRDefault="00607E34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6F4901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1F5A4F2B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Elektrolisis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16C8A2D0" w:rsidR="00607E34" w:rsidRPr="006F197F" w:rsidRDefault="006F4901" w:rsidP="006F490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Menghuraikan penyaduran dan penulenan logam</w:t>
            </w:r>
            <w:r>
              <w:rPr>
                <w:sz w:val="24"/>
                <w:szCs w:val="24"/>
              </w:rPr>
              <w:t xml:space="preserve"> </w:t>
            </w:r>
            <w:r w:rsidRPr="006F4901">
              <w:rPr>
                <w:sz w:val="24"/>
                <w:szCs w:val="24"/>
              </w:rPr>
              <w:cr/>
              <w:t xml:space="preserve">secara elektrolisis melalui </w:t>
            </w:r>
            <w:r>
              <w:rPr>
                <w:sz w:val="24"/>
                <w:szCs w:val="24"/>
              </w:rPr>
              <w:t xml:space="preserve">satu </w:t>
            </w:r>
            <w:r w:rsidRPr="006F4901">
              <w:rPr>
                <w:sz w:val="24"/>
                <w:szCs w:val="24"/>
              </w:rPr>
              <w:t>aktiviti.</w:t>
            </w:r>
          </w:p>
        </w:tc>
      </w:tr>
      <w:tr w:rsidR="00607E34" w:rsidRPr="006F197F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E7678C0" w14:textId="548EE99E" w:rsidR="00607E34" w:rsidRDefault="00607E34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mengimbas kod QR </w:t>
            </w:r>
            <w:r w:rsidR="006F4901">
              <w:rPr>
                <w:sz w:val="24"/>
                <w:szCs w:val="24"/>
              </w:rPr>
              <w:t xml:space="preserve">Penyaduran </w:t>
            </w:r>
            <w:r>
              <w:rPr>
                <w:sz w:val="24"/>
                <w:szCs w:val="24"/>
              </w:rPr>
              <w:t>(b</w:t>
            </w:r>
            <w:r w:rsidR="006F4901">
              <w:rPr>
                <w:sz w:val="24"/>
                <w:szCs w:val="24"/>
              </w:rPr>
              <w:t>uku Kuasai PBD Kimia</w:t>
            </w:r>
            <w:r w:rsidR="00E06CDB">
              <w:rPr>
                <w:sz w:val="24"/>
                <w:szCs w:val="24"/>
              </w:rPr>
              <w:t xml:space="preserve"> </w:t>
            </w:r>
            <w:r w:rsidR="006F4901">
              <w:rPr>
                <w:sz w:val="24"/>
                <w:szCs w:val="24"/>
              </w:rPr>
              <w:t>Tingkatan 5 dan halaman 35</w:t>
            </w:r>
            <w:r>
              <w:rPr>
                <w:sz w:val="24"/>
                <w:szCs w:val="24"/>
              </w:rPr>
              <w:t>) dan menayangkannya kepada murid.</w:t>
            </w:r>
          </w:p>
          <w:p w14:paraId="2203515E" w14:textId="6EDA11D3" w:rsidR="00607E34" w:rsidRPr="006F197F" w:rsidRDefault="00607E34" w:rsidP="006F4901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6F4901">
              <w:rPr>
                <w:sz w:val="24"/>
                <w:szCs w:val="24"/>
              </w:rPr>
              <w:t>konsep penyaduran dan aplikasi penyaduran dalam kehidupan harian.</w:t>
            </w:r>
          </w:p>
        </w:tc>
      </w:tr>
      <w:tr w:rsidR="00607E34" w:rsidRPr="004A4F06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8DCE3D7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mencari pasangan masing-masing untuk membentuk kumpulan.</w:t>
            </w:r>
          </w:p>
          <w:p w14:paraId="3D1D7A7C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Setiap kumpulan membina pernyataan masalah tentang penyaduran logam atau penulenan logam.</w:t>
            </w:r>
          </w:p>
          <w:p w14:paraId="2EF0B68C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Pernyataan masalah tersebut dihantar kepada kumpulan lain untuk mencari penyelesaian.</w:t>
            </w:r>
          </w:p>
          <w:p w14:paraId="6397E7FB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menjalankan eksperimen penyaduran logam dan penulenan logam dengan merujuk buku teks (ms. 45 – 46)</w:t>
            </w:r>
          </w:p>
          <w:p w14:paraId="55AB8131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menulis laporan eksperimen yang lengkap dengan kesimpulan untuk menyelesaikan (pernyataan) masalah.</w:t>
            </w:r>
          </w:p>
          <w:p w14:paraId="0242393B" w14:textId="36B811E9" w:rsidR="00607E34" w:rsidRPr="00607E34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 xml:space="preserve">Murid dikehendaki </w:t>
            </w:r>
            <w:r>
              <w:rPr>
                <w:sz w:val="24"/>
                <w:szCs w:val="24"/>
              </w:rPr>
              <w:t xml:space="preserve">untuk </w:t>
            </w:r>
            <w:r w:rsidRPr="006F4901">
              <w:rPr>
                <w:sz w:val="24"/>
                <w:szCs w:val="24"/>
              </w:rPr>
              <w:t>menjawab soalan 12 – 13.</w:t>
            </w:r>
          </w:p>
        </w:tc>
      </w:tr>
      <w:tr w:rsidR="00607E34" w:rsidRPr="006F197F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173DBECD" w:rsidR="00607E34" w:rsidRPr="006F197F" w:rsidRDefault="00607E34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6F4901">
              <w:rPr>
                <w:sz w:val="24"/>
                <w:szCs w:val="24"/>
              </w:rPr>
              <w:t>uku Kuasai PBD Kimia Tingkatan 5 halaman 35 - 38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72AD658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030EBFD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83C8C8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6A7E1389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4E5C0BF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DA09A3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5E918B3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A656146" w14:textId="185D5752" w:rsidR="00607E34" w:rsidRPr="006F197F" w:rsidRDefault="00607E34" w:rsidP="0042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420AFF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3E517087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9F9BD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574B8CEC" w:rsidR="00607E34" w:rsidRPr="006F197F" w:rsidRDefault="006F4901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Pengekstrakan Logam </w:t>
            </w:r>
            <w:r w:rsidRPr="006F4901">
              <w:rPr>
                <w:sz w:val="24"/>
                <w:szCs w:val="24"/>
              </w:rPr>
              <w:t>daripada Bijihnya</w:t>
            </w:r>
          </w:p>
        </w:tc>
        <w:tc>
          <w:tcPr>
            <w:tcW w:w="1304" w:type="dxa"/>
          </w:tcPr>
          <w:p w14:paraId="5D231A61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F866D5">
        <w:tc>
          <w:tcPr>
            <w:tcW w:w="9661" w:type="dxa"/>
            <w:gridSpan w:val="4"/>
          </w:tcPr>
          <w:p w14:paraId="2839624F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FF16D1F" w14:textId="75617509" w:rsidR="00420AFF" w:rsidRPr="00420AFF" w:rsidRDefault="00420AFF" w:rsidP="00420AF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Menjelaskan pengekstrakan</w:t>
            </w:r>
            <w:r>
              <w:rPr>
                <w:sz w:val="24"/>
                <w:szCs w:val="24"/>
              </w:rPr>
              <w:t xml:space="preserve"> satu</w:t>
            </w:r>
            <w:r w:rsidRPr="00420AFF">
              <w:rPr>
                <w:sz w:val="24"/>
                <w:szCs w:val="24"/>
              </w:rPr>
              <w:t xml:space="preserve"> logam daripada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bijihnya melalui proses elektrolisis.</w:t>
            </w:r>
          </w:p>
          <w:p w14:paraId="3C7D42BF" w14:textId="7087D0E7" w:rsidR="00607E34" w:rsidRPr="00420AFF" w:rsidRDefault="00420AFF" w:rsidP="00420AF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Menjelaskan pengekstrakan</w:t>
            </w:r>
            <w:r>
              <w:rPr>
                <w:sz w:val="24"/>
                <w:szCs w:val="24"/>
              </w:rPr>
              <w:t xml:space="preserve"> satu</w:t>
            </w:r>
            <w:r w:rsidRPr="00420AFF">
              <w:rPr>
                <w:sz w:val="24"/>
                <w:szCs w:val="24"/>
              </w:rPr>
              <w:t xml:space="preserve"> logam daripada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bijihnya melalui proses penurunan oleh karbon.</w:t>
            </w:r>
          </w:p>
        </w:tc>
      </w:tr>
      <w:tr w:rsidR="00607E34" w:rsidRPr="006F197F" w14:paraId="7798EB3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F866D5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C1FC976" w14:textId="7137B820" w:rsidR="00607E34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420AFF">
              <w:rPr>
                <w:sz w:val="24"/>
                <w:szCs w:val="24"/>
              </w:rPr>
              <w:t>meminta murid untuk pergi ke halaman 48 Buku Teks Kimia Tingkatan 5.</w:t>
            </w:r>
          </w:p>
          <w:p w14:paraId="019FA40E" w14:textId="0B993A9A" w:rsidR="00420AFF" w:rsidRDefault="00420AFF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penerangan tentang cara-cara logam diekstrak daripada bijihnya.</w:t>
            </w:r>
          </w:p>
          <w:p w14:paraId="27B0E102" w14:textId="77777777" w:rsidR="0095667A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11E63F88" w14:textId="31300761" w:rsidR="0095667A" w:rsidRPr="006F197F" w:rsidRDefault="0095667A" w:rsidP="00420AFF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penuh terhadap penerangan guru tentang </w:t>
            </w:r>
            <w:r w:rsidR="00420AFF">
              <w:rPr>
                <w:sz w:val="24"/>
                <w:szCs w:val="24"/>
              </w:rPr>
              <w:t>pengekstrakan logam daripada bijihnya.</w:t>
            </w:r>
          </w:p>
        </w:tc>
      </w:tr>
      <w:tr w:rsidR="00607E34" w:rsidRPr="004A4F06" w14:paraId="027014FF" w14:textId="77777777" w:rsidTr="00F866D5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CAEF164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mencari pasangan masing-masing untuk membentuk satu kumpulan.</w:t>
            </w:r>
          </w:p>
          <w:p w14:paraId="6E6F55E7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403F7CA6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duduk dan menghadap pasangan masing-masing.</w:t>
            </w:r>
          </w:p>
          <w:p w14:paraId="5E9DBE5A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dalam Bulatan 1 menulis nama sebatian ion.</w:t>
            </w:r>
          </w:p>
          <w:p w14:paraId="5CFE6C4B" w14:textId="3763A2BF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dalam Bulatan 2 menentukan logam yang dapat mengekstrak ion logam daripada sebatian yang ditulis oleh murid dalam Bulatan 1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dan juga cara pengekstrakan logam.</w:t>
            </w:r>
          </w:p>
          <w:p w14:paraId="4B2C028D" w14:textId="2A3871DD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Kemudian, murid bertukar peranan dengan soalan baharu.</w:t>
            </w:r>
          </w:p>
          <w:p w14:paraId="3FD8FD09" w14:textId="6D7D57F8" w:rsidR="0095667A" w:rsidRPr="00607E34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dikehendaki untuk</w:t>
            </w:r>
            <w:r w:rsidRPr="00420AFF">
              <w:rPr>
                <w:sz w:val="24"/>
                <w:szCs w:val="24"/>
              </w:rPr>
              <w:t xml:space="preserve"> menjawab soalan 1 – 3.</w:t>
            </w:r>
          </w:p>
        </w:tc>
      </w:tr>
      <w:tr w:rsidR="00607E34" w:rsidRPr="006F197F" w14:paraId="7886F851" w14:textId="77777777" w:rsidTr="00F866D5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4EBBDDEB" w:rsidR="00607E34" w:rsidRPr="006F197F" w:rsidRDefault="00607E34" w:rsidP="0042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420AFF">
              <w:rPr>
                <w:sz w:val="24"/>
                <w:szCs w:val="24"/>
              </w:rPr>
              <w:t>uku Kuasai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420AFF">
              <w:rPr>
                <w:sz w:val="24"/>
                <w:szCs w:val="24"/>
              </w:rPr>
              <w:t>39 - 41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7E32F9AD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0EFBA18B" w14:textId="011CF311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p w14:paraId="4178261F" w14:textId="17A6481A" w:rsidR="0038261C" w:rsidRDefault="0038261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D9B835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1BAAD0B0" w:rsidR="0038261C" w:rsidRPr="006F197F" w:rsidRDefault="00FB0D4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E27950E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24E1F2B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20AD269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0436E156" w14:textId="4C9060D3" w:rsidR="0038261C" w:rsidRPr="006F197F" w:rsidRDefault="0038261C" w:rsidP="00FB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B0D44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486F55E4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0B3C693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3135D929" w:rsidR="0038261C" w:rsidRPr="006F197F" w:rsidRDefault="00FB0D4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Pengaratan</w:t>
            </w:r>
          </w:p>
        </w:tc>
        <w:tc>
          <w:tcPr>
            <w:tcW w:w="1304" w:type="dxa"/>
          </w:tcPr>
          <w:p w14:paraId="5D1CDE49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F866D5">
        <w:tc>
          <w:tcPr>
            <w:tcW w:w="9661" w:type="dxa"/>
            <w:gridSpan w:val="4"/>
          </w:tcPr>
          <w:p w14:paraId="7E09787B" w14:textId="77777777" w:rsidR="0038261C" w:rsidRDefault="0038261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D99948F" w14:textId="1B7109D4" w:rsidR="00FB0D44" w:rsidRPr="00FB0D44" w:rsidRDefault="00FB0D44" w:rsidP="00FB0D4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B0D44">
              <w:rPr>
                <w:sz w:val="24"/>
                <w:szCs w:val="24"/>
              </w:rPr>
              <w:t xml:space="preserve">Menghuraikan </w:t>
            </w:r>
            <w:r>
              <w:rPr>
                <w:sz w:val="24"/>
                <w:szCs w:val="24"/>
              </w:rPr>
              <w:t xml:space="preserve">satu </w:t>
            </w:r>
            <w:r w:rsidRPr="00FB0D44">
              <w:rPr>
                <w:sz w:val="24"/>
                <w:szCs w:val="24"/>
              </w:rPr>
              <w:t>proses kakisan logam sebagai tind</w:t>
            </w:r>
            <w:r>
              <w:rPr>
                <w:sz w:val="24"/>
                <w:szCs w:val="24"/>
              </w:rPr>
              <w:t xml:space="preserve">ak </w:t>
            </w:r>
            <w:r w:rsidRPr="00FB0D44">
              <w:rPr>
                <w:sz w:val="24"/>
                <w:szCs w:val="24"/>
              </w:rPr>
              <w:t>balas redoks melalui aktiviti.</w:t>
            </w:r>
          </w:p>
          <w:p w14:paraId="1A7969B3" w14:textId="2548B372" w:rsidR="003410E3" w:rsidRPr="000F59D3" w:rsidRDefault="00FB0D44" w:rsidP="00FB0D4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B0D44">
              <w:rPr>
                <w:sz w:val="24"/>
                <w:szCs w:val="24"/>
              </w:rPr>
              <w:t>Mengeksper</w:t>
            </w:r>
            <w:r>
              <w:rPr>
                <w:sz w:val="24"/>
                <w:szCs w:val="24"/>
              </w:rPr>
              <w:t>imen pencegahan pengaratan besi.</w:t>
            </w:r>
          </w:p>
        </w:tc>
      </w:tr>
      <w:tr w:rsidR="0038261C" w:rsidRPr="006F197F" w14:paraId="165B162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F866D5">
        <w:trPr>
          <w:trHeight w:val="737"/>
        </w:trPr>
        <w:tc>
          <w:tcPr>
            <w:tcW w:w="9661" w:type="dxa"/>
            <w:gridSpan w:val="4"/>
          </w:tcPr>
          <w:p w14:paraId="3F6DCC2E" w14:textId="3B5A6F2A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DEF103D" w14:textId="7EC3269D" w:rsidR="0038261C" w:rsidRDefault="0038261C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410E3">
              <w:rPr>
                <w:sz w:val="24"/>
                <w:szCs w:val="24"/>
              </w:rPr>
              <w:t xml:space="preserve">mengimbas kod QR Video </w:t>
            </w:r>
            <w:r w:rsidR="003A5777">
              <w:rPr>
                <w:sz w:val="24"/>
                <w:szCs w:val="24"/>
              </w:rPr>
              <w:t>Pengaratan</w:t>
            </w:r>
            <w:r w:rsidR="003410E3">
              <w:rPr>
                <w:sz w:val="24"/>
                <w:szCs w:val="24"/>
              </w:rPr>
              <w:t xml:space="preserve"> (buku Kuasai PBD </w:t>
            </w:r>
            <w:r w:rsidR="003A5777">
              <w:rPr>
                <w:sz w:val="24"/>
                <w:szCs w:val="24"/>
              </w:rPr>
              <w:t>Kimia Tingkatan 5 halaman 42</w:t>
            </w:r>
            <w:r w:rsidR="003410E3">
              <w:rPr>
                <w:sz w:val="24"/>
                <w:szCs w:val="24"/>
              </w:rPr>
              <w:t>) dan menayangkannya kepada murid.</w:t>
            </w:r>
          </w:p>
          <w:p w14:paraId="1FAD52B1" w14:textId="7822B999" w:rsidR="003A5777" w:rsidRDefault="003A5777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Muru didedahkan dengan konsep pengaratan logam dan mengaitkannya dengan fenomena semula jadi.</w:t>
            </w:r>
          </w:p>
          <w:p w14:paraId="0AD57E49" w14:textId="77777777" w:rsidR="003410E3" w:rsidRDefault="003410E3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  <w:r w:rsidR="00A94E74">
              <w:rPr>
                <w:sz w:val="24"/>
                <w:szCs w:val="24"/>
              </w:rPr>
              <w:t>\</w:t>
            </w:r>
          </w:p>
          <w:p w14:paraId="70CEBF55" w14:textId="159BFE6D" w:rsidR="00A94E74" w:rsidRPr="0038261C" w:rsidRDefault="00A94E74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melakukan sesi soal jawab bersama guru selepas tayangan video.</w:t>
            </w:r>
          </w:p>
        </w:tc>
      </w:tr>
      <w:tr w:rsidR="0038261C" w:rsidRPr="004A4F06" w14:paraId="770B281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D9E17BB" w14:textId="3F32172A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diberikan dengan </w:t>
            </w:r>
            <w:r w:rsidRPr="00EF278B">
              <w:rPr>
                <w:sz w:val="24"/>
                <w:szCs w:val="24"/>
              </w:rPr>
              <w:t>beberapa tajuk projek seperti yang berikut:</w:t>
            </w:r>
          </w:p>
          <w:p w14:paraId="05011430" w14:textId="77777777" w:rsidR="00EF278B" w:rsidRPr="00EF278B" w:rsidRDefault="00EF278B" w:rsidP="00EF278B">
            <w:pPr>
              <w:pStyle w:val="ListParagraph"/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•</w:t>
            </w:r>
            <w:r w:rsidRPr="00EF278B">
              <w:rPr>
                <w:sz w:val="24"/>
                <w:szCs w:val="24"/>
              </w:rPr>
              <w:tab/>
              <w:t xml:space="preserve"> Huraian mekanisme pengaratan besi</w:t>
            </w:r>
          </w:p>
          <w:p w14:paraId="15703235" w14:textId="77777777" w:rsidR="00EF278B" w:rsidRPr="00EF278B" w:rsidRDefault="00EF278B" w:rsidP="00EF278B">
            <w:pPr>
              <w:pStyle w:val="ListParagraph"/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•</w:t>
            </w:r>
            <w:r w:rsidRPr="00EF278B">
              <w:rPr>
                <w:sz w:val="24"/>
                <w:szCs w:val="24"/>
              </w:rPr>
              <w:tab/>
              <w:t xml:space="preserve"> Membandingkan tindak balas kakisan logam melibatkan logam kuprum dan besi</w:t>
            </w:r>
          </w:p>
          <w:p w14:paraId="0C42DAA6" w14:textId="77777777" w:rsidR="00EF278B" w:rsidRPr="00EF278B" w:rsidRDefault="00EF278B" w:rsidP="00EF278B">
            <w:pPr>
              <w:pStyle w:val="ListParagraph"/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•</w:t>
            </w:r>
            <w:r w:rsidRPr="00EF278B">
              <w:rPr>
                <w:sz w:val="24"/>
                <w:szCs w:val="24"/>
              </w:rPr>
              <w:tab/>
              <w:t xml:space="preserve"> Kaedah pencegahan pengaratan besi</w:t>
            </w:r>
          </w:p>
          <w:p w14:paraId="715BA721" w14:textId="77777777" w:rsidR="00EF278B" w:rsidRDefault="00EF278B" w:rsidP="00EF278B">
            <w:pPr>
              <w:pStyle w:val="ListParagraph"/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•</w:t>
            </w:r>
            <w:r w:rsidRPr="00EF278B">
              <w:rPr>
                <w:sz w:val="24"/>
                <w:szCs w:val="24"/>
              </w:rPr>
              <w:tab/>
              <w:t xml:space="preserve"> Bagaimanakah logam yang berlain</w:t>
            </w:r>
            <w:r>
              <w:rPr>
                <w:sz w:val="24"/>
                <w:szCs w:val="24"/>
              </w:rPr>
              <w:t>an yang bersentuhan dengan besi</w:t>
            </w:r>
          </w:p>
          <w:p w14:paraId="7BCAB90A" w14:textId="6AC8ECB3" w:rsidR="00EF278B" w:rsidRPr="00EF278B" w:rsidRDefault="00EF278B" w:rsidP="00EF278B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</w:t>
            </w:r>
            <w:r w:rsidRPr="00EF278B">
              <w:rPr>
                <w:sz w:val="24"/>
                <w:szCs w:val="24"/>
              </w:rPr>
              <w:t>mempengaruhi pengaratan besi?</w:t>
            </w:r>
          </w:p>
          <w:p w14:paraId="2B29B151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 xml:space="preserve">Murid bekerja dalam kumpulan memilih salah satu tajuk dan membuat poster yang menarik dengan </w:t>
            </w:r>
            <w:r w:rsidRPr="00884600">
              <w:rPr>
                <w:i/>
                <w:sz w:val="24"/>
                <w:szCs w:val="24"/>
              </w:rPr>
              <w:t>PowerPoint</w:t>
            </w:r>
            <w:r w:rsidRPr="00EF278B">
              <w:rPr>
                <w:sz w:val="24"/>
                <w:szCs w:val="24"/>
              </w:rPr>
              <w:t xml:space="preserve"> atau cara lain.</w:t>
            </w:r>
          </w:p>
          <w:p w14:paraId="79842D7D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Murid menampal hasil kerja pada dinding bilik darjah untuk dilihat oleh kumpulan lain.</w:t>
            </w:r>
          </w:p>
          <w:p w14:paraId="5ED21609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Murid daripada kumpulan lain menulis komen di atas sticky note dan menampal pada hasil kerja tersebut.</w:t>
            </w:r>
          </w:p>
          <w:p w14:paraId="3CA43A66" w14:textId="73870E05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melakukan pembetulan dengan guru</w:t>
            </w:r>
            <w:r w:rsidRPr="00EF278B">
              <w:rPr>
                <w:sz w:val="24"/>
                <w:szCs w:val="24"/>
              </w:rPr>
              <w:t xml:space="preserve"> pada pengakhiran aktiviti.</w:t>
            </w:r>
          </w:p>
          <w:p w14:paraId="4500124D" w14:textId="30A3A730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Pada sesi kelas lain, murid menjalankan eksperimen untuk mengkaji kesan logam yang berbeza yang bersentuhan dengan besi terhadap</w:t>
            </w:r>
            <w:r>
              <w:rPr>
                <w:sz w:val="24"/>
                <w:szCs w:val="24"/>
              </w:rPr>
              <w:t xml:space="preserve"> </w:t>
            </w:r>
            <w:r w:rsidRPr="00EF278B">
              <w:rPr>
                <w:sz w:val="24"/>
                <w:szCs w:val="24"/>
              </w:rPr>
              <w:t>pengaratan besi (rujuk soalan 5) dan melengkapkan laporan makmal.</w:t>
            </w:r>
          </w:p>
          <w:p w14:paraId="6D15C3F3" w14:textId="2ECAEA4B" w:rsidR="003410E3" w:rsidRPr="003410E3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Murid kemudian diarahkan untuk menjawab soalan 1 – 4 dan 6 – 8.</w:t>
            </w:r>
          </w:p>
        </w:tc>
      </w:tr>
      <w:tr w:rsidR="0038261C" w:rsidRPr="006F197F" w14:paraId="52E34623" w14:textId="77777777" w:rsidTr="00F866D5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501CDCE7" w:rsidR="0038261C" w:rsidRPr="006F197F" w:rsidRDefault="0038261C" w:rsidP="00A9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A94E74">
              <w:rPr>
                <w:sz w:val="24"/>
                <w:szCs w:val="24"/>
              </w:rPr>
              <w:t>uku Kuasai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A94E74">
              <w:rPr>
                <w:sz w:val="24"/>
                <w:szCs w:val="24"/>
              </w:rPr>
              <w:t>42 - 48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61C" w:rsidRPr="006F197F" w14:paraId="3ACC171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EBCD597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</w:p>
          <w:p w14:paraId="7D5236C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BBF1074" w14:textId="77777777" w:rsidR="0081292E" w:rsidRPr="0008393A" w:rsidRDefault="0081292E" w:rsidP="00421F41">
      <w:pPr>
        <w:rPr>
          <w:sz w:val="24"/>
          <w:szCs w:val="24"/>
        </w:rPr>
      </w:pPr>
      <w:bookmarkStart w:id="0" w:name="_GoBack"/>
      <w:bookmarkEnd w:id="0"/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E20B" w14:textId="77777777" w:rsidR="00617AA3" w:rsidRDefault="00617AA3" w:rsidP="0008393A">
      <w:pPr>
        <w:spacing w:after="0" w:line="240" w:lineRule="auto"/>
      </w:pPr>
      <w:r>
        <w:separator/>
      </w:r>
    </w:p>
  </w:endnote>
  <w:endnote w:type="continuationSeparator" w:id="0">
    <w:p w14:paraId="24DCCA43" w14:textId="77777777" w:rsidR="00617AA3" w:rsidRDefault="00617AA3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ABEE0" w14:textId="77777777" w:rsidR="00617AA3" w:rsidRDefault="00617AA3" w:rsidP="0008393A">
      <w:pPr>
        <w:spacing w:after="0" w:line="240" w:lineRule="auto"/>
      </w:pPr>
      <w:r>
        <w:separator/>
      </w:r>
    </w:p>
  </w:footnote>
  <w:footnote w:type="continuationSeparator" w:id="0">
    <w:p w14:paraId="48954A2D" w14:textId="77777777" w:rsidR="00617AA3" w:rsidRDefault="00617AA3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-4538" w:hanging="360"/>
      </w:pPr>
    </w:lvl>
    <w:lvl w:ilvl="1" w:tplc="FFFFFFFF" w:tentative="1">
      <w:start w:val="1"/>
      <w:numFmt w:val="lowerLetter"/>
      <w:lvlText w:val="%2."/>
      <w:lvlJc w:val="left"/>
      <w:pPr>
        <w:ind w:left="-3818" w:hanging="360"/>
      </w:pPr>
    </w:lvl>
    <w:lvl w:ilvl="2" w:tplc="FFFFFFFF" w:tentative="1">
      <w:start w:val="1"/>
      <w:numFmt w:val="lowerRoman"/>
      <w:lvlText w:val="%3."/>
      <w:lvlJc w:val="right"/>
      <w:pPr>
        <w:ind w:left="-3098" w:hanging="180"/>
      </w:pPr>
    </w:lvl>
    <w:lvl w:ilvl="3" w:tplc="FFFFFFFF" w:tentative="1">
      <w:start w:val="1"/>
      <w:numFmt w:val="decimal"/>
      <w:lvlText w:val="%4."/>
      <w:lvlJc w:val="left"/>
      <w:pPr>
        <w:ind w:left="-2378" w:hanging="360"/>
      </w:pPr>
    </w:lvl>
    <w:lvl w:ilvl="4" w:tplc="FFFFFFFF" w:tentative="1">
      <w:start w:val="1"/>
      <w:numFmt w:val="lowerLetter"/>
      <w:lvlText w:val="%5."/>
      <w:lvlJc w:val="left"/>
      <w:pPr>
        <w:ind w:left="-1658" w:hanging="360"/>
      </w:pPr>
    </w:lvl>
    <w:lvl w:ilvl="5" w:tplc="FFFFFFFF" w:tentative="1">
      <w:start w:val="1"/>
      <w:numFmt w:val="lowerRoman"/>
      <w:lvlText w:val="%6."/>
      <w:lvlJc w:val="right"/>
      <w:pPr>
        <w:ind w:left="-938" w:hanging="180"/>
      </w:pPr>
    </w:lvl>
    <w:lvl w:ilvl="6" w:tplc="FFFFFFFF" w:tentative="1">
      <w:start w:val="1"/>
      <w:numFmt w:val="decimal"/>
      <w:lvlText w:val="%7."/>
      <w:lvlJc w:val="left"/>
      <w:pPr>
        <w:ind w:left="-218" w:hanging="360"/>
      </w:pPr>
    </w:lvl>
    <w:lvl w:ilvl="7" w:tplc="FFFFFFFF" w:tentative="1">
      <w:start w:val="1"/>
      <w:numFmt w:val="lowerLetter"/>
      <w:lvlText w:val="%8."/>
      <w:lvlJc w:val="left"/>
      <w:pPr>
        <w:ind w:left="502" w:hanging="360"/>
      </w:pPr>
    </w:lvl>
    <w:lvl w:ilvl="8" w:tplc="FFFFFFFF" w:tentative="1">
      <w:start w:val="1"/>
      <w:numFmt w:val="lowerRoman"/>
      <w:lvlText w:val="%9."/>
      <w:lvlJc w:val="right"/>
      <w:pPr>
        <w:ind w:left="1222" w:hanging="180"/>
      </w:pPr>
    </w:lvl>
  </w:abstractNum>
  <w:abstractNum w:abstractNumId="1" w15:restartNumberingAfterBreak="0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076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283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4" w15:restartNumberingAfterBreak="0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18C6"/>
    <w:multiLevelType w:val="hybridMultilevel"/>
    <w:tmpl w:val="E57AF764"/>
    <w:lvl w:ilvl="0" w:tplc="4C56D0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6129F"/>
    <w:multiLevelType w:val="hybridMultilevel"/>
    <w:tmpl w:val="20DE25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8"/>
  </w:num>
  <w:num w:numId="3">
    <w:abstractNumId w:val="19"/>
  </w:num>
  <w:num w:numId="4">
    <w:abstractNumId w:val="12"/>
  </w:num>
  <w:num w:numId="5">
    <w:abstractNumId w:val="25"/>
  </w:num>
  <w:num w:numId="6">
    <w:abstractNumId w:val="7"/>
  </w:num>
  <w:num w:numId="7">
    <w:abstractNumId w:val="14"/>
  </w:num>
  <w:num w:numId="8">
    <w:abstractNumId w:val="26"/>
  </w:num>
  <w:num w:numId="9">
    <w:abstractNumId w:val="5"/>
  </w:num>
  <w:num w:numId="10">
    <w:abstractNumId w:val="29"/>
  </w:num>
  <w:num w:numId="11">
    <w:abstractNumId w:val="31"/>
  </w:num>
  <w:num w:numId="12">
    <w:abstractNumId w:val="3"/>
  </w:num>
  <w:num w:numId="13">
    <w:abstractNumId w:val="4"/>
  </w:num>
  <w:num w:numId="14">
    <w:abstractNumId w:val="30"/>
  </w:num>
  <w:num w:numId="15">
    <w:abstractNumId w:val="6"/>
  </w:num>
  <w:num w:numId="16">
    <w:abstractNumId w:val="20"/>
  </w:num>
  <w:num w:numId="17">
    <w:abstractNumId w:val="24"/>
  </w:num>
  <w:num w:numId="18">
    <w:abstractNumId w:val="35"/>
  </w:num>
  <w:num w:numId="19">
    <w:abstractNumId w:val="34"/>
  </w:num>
  <w:num w:numId="20">
    <w:abstractNumId w:val="21"/>
  </w:num>
  <w:num w:numId="21">
    <w:abstractNumId w:val="13"/>
  </w:num>
  <w:num w:numId="22">
    <w:abstractNumId w:val="1"/>
  </w:num>
  <w:num w:numId="23">
    <w:abstractNumId w:val="22"/>
  </w:num>
  <w:num w:numId="24">
    <w:abstractNumId w:val="38"/>
  </w:num>
  <w:num w:numId="25">
    <w:abstractNumId w:val="27"/>
  </w:num>
  <w:num w:numId="26">
    <w:abstractNumId w:val="9"/>
  </w:num>
  <w:num w:numId="27">
    <w:abstractNumId w:val="16"/>
  </w:num>
  <w:num w:numId="28">
    <w:abstractNumId w:val="11"/>
  </w:num>
  <w:num w:numId="29">
    <w:abstractNumId w:val="10"/>
  </w:num>
  <w:num w:numId="30">
    <w:abstractNumId w:val="18"/>
  </w:num>
  <w:num w:numId="31">
    <w:abstractNumId w:val="2"/>
  </w:num>
  <w:num w:numId="32">
    <w:abstractNumId w:val="33"/>
  </w:num>
  <w:num w:numId="33">
    <w:abstractNumId w:val="36"/>
  </w:num>
  <w:num w:numId="34">
    <w:abstractNumId w:val="17"/>
  </w:num>
  <w:num w:numId="35">
    <w:abstractNumId w:val="0"/>
  </w:num>
  <w:num w:numId="36">
    <w:abstractNumId w:val="15"/>
  </w:num>
  <w:num w:numId="37">
    <w:abstractNumId w:val="8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8393A"/>
    <w:rsid w:val="000D0A00"/>
    <w:rsid w:val="000F59D3"/>
    <w:rsid w:val="0012038B"/>
    <w:rsid w:val="00175239"/>
    <w:rsid w:val="001B46B1"/>
    <w:rsid w:val="001D54D7"/>
    <w:rsid w:val="00227D3A"/>
    <w:rsid w:val="002E0ED7"/>
    <w:rsid w:val="003148E1"/>
    <w:rsid w:val="003156E6"/>
    <w:rsid w:val="003410E3"/>
    <w:rsid w:val="00350A98"/>
    <w:rsid w:val="0038261C"/>
    <w:rsid w:val="003A5777"/>
    <w:rsid w:val="00403A4B"/>
    <w:rsid w:val="00410D27"/>
    <w:rsid w:val="00420AFF"/>
    <w:rsid w:val="00421F41"/>
    <w:rsid w:val="004A4F06"/>
    <w:rsid w:val="00555B96"/>
    <w:rsid w:val="00607E34"/>
    <w:rsid w:val="00617AA3"/>
    <w:rsid w:val="006A4362"/>
    <w:rsid w:val="006C5D3E"/>
    <w:rsid w:val="006D0C0D"/>
    <w:rsid w:val="006F197F"/>
    <w:rsid w:val="006F4901"/>
    <w:rsid w:val="00741B3B"/>
    <w:rsid w:val="00765C3A"/>
    <w:rsid w:val="007A28DF"/>
    <w:rsid w:val="007A2B66"/>
    <w:rsid w:val="007C3FBD"/>
    <w:rsid w:val="0081292E"/>
    <w:rsid w:val="00825A5E"/>
    <w:rsid w:val="00884600"/>
    <w:rsid w:val="008D47E2"/>
    <w:rsid w:val="008E3470"/>
    <w:rsid w:val="0095667A"/>
    <w:rsid w:val="00986BE1"/>
    <w:rsid w:val="00A50296"/>
    <w:rsid w:val="00A94E74"/>
    <w:rsid w:val="00B627C2"/>
    <w:rsid w:val="00B87B03"/>
    <w:rsid w:val="00B91AE9"/>
    <w:rsid w:val="00B95260"/>
    <w:rsid w:val="00BA7273"/>
    <w:rsid w:val="00C060B6"/>
    <w:rsid w:val="00C5466F"/>
    <w:rsid w:val="00C81792"/>
    <w:rsid w:val="00CB302F"/>
    <w:rsid w:val="00CF465C"/>
    <w:rsid w:val="00CF7FE8"/>
    <w:rsid w:val="00D362D8"/>
    <w:rsid w:val="00D8072C"/>
    <w:rsid w:val="00DE2E07"/>
    <w:rsid w:val="00E06CDB"/>
    <w:rsid w:val="00EF0CC1"/>
    <w:rsid w:val="00EF278B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valab.org/en/standard_reduction_potentials_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2315</Words>
  <Characters>17038</Characters>
  <Application>Microsoft Office Word</Application>
  <DocSecurity>0</DocSecurity>
  <Lines>495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Fahmy</cp:lastModifiedBy>
  <cp:revision>18</cp:revision>
  <cp:lastPrinted>2023-09-18T01:24:00Z</cp:lastPrinted>
  <dcterms:created xsi:type="dcterms:W3CDTF">2023-09-18T01:26:00Z</dcterms:created>
  <dcterms:modified xsi:type="dcterms:W3CDTF">2023-10-16T08:11:00Z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