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4BD48" w14:textId="09E6A0E6" w:rsidR="00561802" w:rsidRPr="00055AD2" w:rsidRDefault="0062731E" w:rsidP="00561802">
      <w:pPr>
        <w:jc w:val="center"/>
        <w:rPr>
          <w:b/>
          <w:sz w:val="24"/>
          <w:szCs w:val="24"/>
          <w:lang w:val="ms-MY"/>
        </w:rPr>
      </w:pPr>
      <w:r w:rsidRPr="00055AD2">
        <w:rPr>
          <w:b/>
          <w:sz w:val="24"/>
          <w:szCs w:val="24"/>
          <w:lang w:val="ms-MY"/>
        </w:rPr>
        <w:t>e-</w:t>
      </w:r>
      <w:r w:rsidR="009540F5" w:rsidRPr="00055AD2">
        <w:rPr>
          <w:b/>
          <w:sz w:val="24"/>
          <w:szCs w:val="24"/>
          <w:lang w:val="ms-MY"/>
        </w:rPr>
        <w:t xml:space="preserve">RPH </w:t>
      </w:r>
      <w:r w:rsidR="00055AD2" w:rsidRPr="00055AD2">
        <w:rPr>
          <w:b/>
          <w:sz w:val="24"/>
          <w:szCs w:val="24"/>
          <w:lang w:val="ms-MY"/>
        </w:rPr>
        <w:t>BAHASA MELAYU</w:t>
      </w:r>
      <w:r w:rsidR="009540F5" w:rsidRPr="00055AD2">
        <w:rPr>
          <w:b/>
          <w:sz w:val="24"/>
          <w:szCs w:val="24"/>
          <w:lang w:val="ms-MY"/>
        </w:rPr>
        <w:t xml:space="preserve"> </w:t>
      </w:r>
      <w:r w:rsidR="003F5B6F">
        <w:rPr>
          <w:b/>
          <w:sz w:val="24"/>
          <w:szCs w:val="24"/>
          <w:lang w:val="ms-MY"/>
        </w:rPr>
        <w:t xml:space="preserve">TINGKATAN </w:t>
      </w:r>
      <w:r w:rsidR="00AA4480">
        <w:rPr>
          <w:b/>
          <w:sz w:val="24"/>
          <w:szCs w:val="24"/>
          <w:lang w:val="ms-MY"/>
        </w:rPr>
        <w:t>1</w:t>
      </w: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1839"/>
        <w:gridCol w:w="4128"/>
        <w:gridCol w:w="1575"/>
        <w:gridCol w:w="1504"/>
      </w:tblGrid>
      <w:tr w:rsidR="009F54BB" w:rsidRPr="00055AD2" w14:paraId="455ADE52" w14:textId="77777777" w:rsidTr="002D7E90">
        <w:trPr>
          <w:trHeight w:val="344"/>
        </w:trPr>
        <w:tc>
          <w:tcPr>
            <w:tcW w:w="9046" w:type="dxa"/>
            <w:gridSpan w:val="4"/>
            <w:shd w:val="clear" w:color="auto" w:fill="99FF66"/>
          </w:tcPr>
          <w:p w14:paraId="32C186BD" w14:textId="5B55465F" w:rsidR="009F54BB" w:rsidRPr="00055AD2" w:rsidRDefault="001044FE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</w:t>
            </w:r>
            <w:r w:rsidR="00DB3302">
              <w:rPr>
                <w:b/>
                <w:sz w:val="24"/>
                <w:szCs w:val="24"/>
                <w:lang w:val="ms-MY"/>
              </w:rPr>
              <w:t>N</w:t>
            </w:r>
            <w:r w:rsidR="009F54BB"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9F54BB" w:rsidRPr="00055AD2" w14:paraId="3A4D91E2" w14:textId="77777777" w:rsidTr="0058237E">
        <w:trPr>
          <w:trHeight w:val="344"/>
        </w:trPr>
        <w:tc>
          <w:tcPr>
            <w:tcW w:w="1839" w:type="dxa"/>
          </w:tcPr>
          <w:p w14:paraId="4A0FCB93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128" w:type="dxa"/>
          </w:tcPr>
          <w:p w14:paraId="5B01B3CC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575" w:type="dxa"/>
          </w:tcPr>
          <w:p w14:paraId="6B5B7A70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502" w:type="dxa"/>
          </w:tcPr>
          <w:p w14:paraId="2F751905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</w:tr>
      <w:tr w:rsidR="00050A12" w:rsidRPr="00055AD2" w14:paraId="2855AA77" w14:textId="77777777" w:rsidTr="0058237E">
        <w:trPr>
          <w:trHeight w:val="363"/>
        </w:trPr>
        <w:tc>
          <w:tcPr>
            <w:tcW w:w="1839" w:type="dxa"/>
          </w:tcPr>
          <w:p w14:paraId="4CE2665D" w14:textId="7F1B9BBB" w:rsidR="00050A12" w:rsidRPr="00055AD2" w:rsidRDefault="00050A12" w:rsidP="00AA4480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</w:t>
            </w:r>
            <w:r w:rsidR="00055AD2" w:rsidRPr="00055AD2">
              <w:rPr>
                <w:b/>
                <w:sz w:val="24"/>
                <w:szCs w:val="24"/>
                <w:lang w:val="ms-MY"/>
              </w:rPr>
              <w:t>EMA</w:t>
            </w:r>
          </w:p>
        </w:tc>
        <w:tc>
          <w:tcPr>
            <w:tcW w:w="4128" w:type="dxa"/>
          </w:tcPr>
          <w:p w14:paraId="247DE0C4" w14:textId="6E00CEA6" w:rsidR="00050A12" w:rsidRPr="00055AD2" w:rsidRDefault="003869A0" w:rsidP="00AA4480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 xml:space="preserve">1 </w:t>
            </w:r>
            <w:r w:rsidR="00AA4480">
              <w:rPr>
                <w:sz w:val="24"/>
                <w:szCs w:val="24"/>
                <w:lang w:val="ms-MY"/>
              </w:rPr>
              <w:t>Amalan Gaya Hidup Sihat</w:t>
            </w:r>
          </w:p>
        </w:tc>
        <w:tc>
          <w:tcPr>
            <w:tcW w:w="1575" w:type="dxa"/>
          </w:tcPr>
          <w:p w14:paraId="0C249706" w14:textId="2C493AF9" w:rsidR="00050A12" w:rsidRPr="00055AD2" w:rsidRDefault="00050A12" w:rsidP="00AA4480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</w:p>
        </w:tc>
        <w:tc>
          <w:tcPr>
            <w:tcW w:w="1502" w:type="dxa"/>
          </w:tcPr>
          <w:p w14:paraId="72C27028" w14:textId="77777777" w:rsidR="00050A12" w:rsidRPr="00055AD2" w:rsidRDefault="00050A12" w:rsidP="00050A12">
            <w:pPr>
              <w:rPr>
                <w:sz w:val="24"/>
                <w:szCs w:val="24"/>
                <w:lang w:val="ms-MY"/>
              </w:rPr>
            </w:pPr>
          </w:p>
        </w:tc>
      </w:tr>
      <w:tr w:rsidR="00AA4480" w:rsidRPr="00055AD2" w14:paraId="34DDB010" w14:textId="77777777" w:rsidTr="0058237E">
        <w:trPr>
          <w:trHeight w:val="344"/>
        </w:trPr>
        <w:tc>
          <w:tcPr>
            <w:tcW w:w="1839" w:type="dxa"/>
          </w:tcPr>
          <w:p w14:paraId="64436F20" w14:textId="42457EBB" w:rsidR="00AA4480" w:rsidRPr="00055AD2" w:rsidRDefault="00AA4480" w:rsidP="00055AD2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UNIT</w:t>
            </w:r>
          </w:p>
        </w:tc>
        <w:tc>
          <w:tcPr>
            <w:tcW w:w="4128" w:type="dxa"/>
          </w:tcPr>
          <w:p w14:paraId="0A0B1CBC" w14:textId="12BB982A" w:rsidR="00AA4480" w:rsidRDefault="00AA4480" w:rsidP="003869A0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Sihat Membawa Kebahagiaan</w:t>
            </w:r>
          </w:p>
        </w:tc>
        <w:tc>
          <w:tcPr>
            <w:tcW w:w="1575" w:type="dxa"/>
          </w:tcPr>
          <w:p w14:paraId="675A004E" w14:textId="65DEB817" w:rsidR="00AA4480" w:rsidRPr="00055AD2" w:rsidRDefault="00AA4480" w:rsidP="00050A12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HARI</w:t>
            </w:r>
          </w:p>
        </w:tc>
        <w:tc>
          <w:tcPr>
            <w:tcW w:w="1502" w:type="dxa"/>
          </w:tcPr>
          <w:p w14:paraId="02CAB064" w14:textId="77777777" w:rsidR="00AA4480" w:rsidRPr="00055AD2" w:rsidRDefault="00AA4480" w:rsidP="00050A12">
            <w:pPr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0564579C" w14:textId="77777777" w:rsidTr="0058237E">
        <w:trPr>
          <w:trHeight w:val="344"/>
        </w:trPr>
        <w:tc>
          <w:tcPr>
            <w:tcW w:w="1839" w:type="dxa"/>
          </w:tcPr>
          <w:p w14:paraId="019C3606" w14:textId="01FAB38A" w:rsidR="009F54BB" w:rsidRPr="00055AD2" w:rsidRDefault="00055AD2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128" w:type="dxa"/>
          </w:tcPr>
          <w:p w14:paraId="60D13542" w14:textId="7F8DF268" w:rsidR="009F54BB" w:rsidRPr="00055AD2" w:rsidRDefault="003869A0" w:rsidP="008B7B00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Mendengar dan Bertutur</w:t>
            </w:r>
          </w:p>
        </w:tc>
        <w:tc>
          <w:tcPr>
            <w:tcW w:w="1575" w:type="dxa"/>
          </w:tcPr>
          <w:p w14:paraId="54F4FDD7" w14:textId="77777777" w:rsidR="009F54BB" w:rsidRPr="00055AD2" w:rsidRDefault="009F54BB" w:rsidP="00533A2F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502" w:type="dxa"/>
          </w:tcPr>
          <w:p w14:paraId="55BB16BE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</w:tc>
      </w:tr>
      <w:tr w:rsidR="00F3092A" w:rsidRPr="00055AD2" w14:paraId="2D1225FA" w14:textId="77777777" w:rsidTr="0058237E">
        <w:trPr>
          <w:trHeight w:val="708"/>
        </w:trPr>
        <w:tc>
          <w:tcPr>
            <w:tcW w:w="1839" w:type="dxa"/>
          </w:tcPr>
          <w:p w14:paraId="44AFFDF0" w14:textId="2C47C316" w:rsidR="00F3092A" w:rsidRPr="00055AD2" w:rsidRDefault="00F3092A" w:rsidP="00533A2F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206" w:type="dxa"/>
            <w:gridSpan w:val="3"/>
          </w:tcPr>
          <w:p w14:paraId="2A878BFD" w14:textId="1A718197" w:rsidR="00F3092A" w:rsidRPr="00055AD2" w:rsidRDefault="00F5130D" w:rsidP="00DC22A5">
            <w:pPr>
              <w:jc w:val="both"/>
              <w:rPr>
                <w:sz w:val="24"/>
                <w:szCs w:val="24"/>
                <w:lang w:val="ms-MY"/>
              </w:rPr>
            </w:pPr>
            <w:r w:rsidRPr="00F5130D">
              <w:rPr>
                <w:sz w:val="24"/>
                <w:szCs w:val="24"/>
                <w:lang w:val="ms-MY"/>
              </w:rPr>
              <w:t>1.1</w:t>
            </w:r>
            <w:r w:rsidR="00DC22A5">
              <w:rPr>
                <w:sz w:val="24"/>
                <w:szCs w:val="24"/>
                <w:lang w:val="ms-MY"/>
              </w:rPr>
              <w:t xml:space="preserve"> </w:t>
            </w:r>
            <w:r w:rsidRPr="00F5130D">
              <w:rPr>
                <w:sz w:val="24"/>
                <w:szCs w:val="24"/>
                <w:lang w:val="ms-MY"/>
              </w:rPr>
              <w:t>Mendengar, mengenal, dan menyebut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F5130D">
              <w:rPr>
                <w:sz w:val="24"/>
                <w:szCs w:val="24"/>
                <w:lang w:val="ms-MY"/>
              </w:rPr>
              <w:t>perkataan, rangkai kata, istilah, dan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F5130D">
              <w:rPr>
                <w:sz w:val="24"/>
                <w:szCs w:val="24"/>
                <w:lang w:val="ms-MY"/>
              </w:rPr>
              <w:t>ungkapan serta intonasi ayat dalam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F5130D">
              <w:rPr>
                <w:sz w:val="24"/>
                <w:szCs w:val="24"/>
                <w:lang w:val="ms-MY"/>
              </w:rPr>
              <w:t>pelbagai ujaran.</w:t>
            </w:r>
          </w:p>
        </w:tc>
      </w:tr>
      <w:tr w:rsidR="00284365" w:rsidRPr="00055AD2" w14:paraId="2E78B2CE" w14:textId="77777777" w:rsidTr="0058237E">
        <w:trPr>
          <w:trHeight w:val="690"/>
        </w:trPr>
        <w:tc>
          <w:tcPr>
            <w:tcW w:w="1839" w:type="dxa"/>
          </w:tcPr>
          <w:p w14:paraId="0C621A6C" w14:textId="677064FF" w:rsidR="00284365" w:rsidRDefault="00284365" w:rsidP="00533A2F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206" w:type="dxa"/>
            <w:gridSpan w:val="3"/>
          </w:tcPr>
          <w:p w14:paraId="318AA214" w14:textId="0E51E309" w:rsidR="00284365" w:rsidRDefault="00F5130D" w:rsidP="00F5130D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 w:rsidRPr="00F5130D">
              <w:rPr>
                <w:sz w:val="24"/>
                <w:szCs w:val="24"/>
                <w:lang w:val="ms-MY"/>
              </w:rPr>
              <w:t>1.1.1 Mendengar dan mengenal sebutan perkataan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F5130D">
              <w:rPr>
                <w:sz w:val="24"/>
                <w:szCs w:val="24"/>
                <w:lang w:val="ms-MY"/>
              </w:rPr>
              <w:t>dan rangkai kata dalam pelbagai ujaran dengan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F5130D">
              <w:rPr>
                <w:sz w:val="24"/>
                <w:szCs w:val="24"/>
                <w:lang w:val="ms-MY"/>
              </w:rPr>
              <w:t>betul dan tepat.</w:t>
            </w:r>
            <w:r w:rsidR="00284365"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9F54BB" w:rsidRPr="00055AD2" w14:paraId="0BEF6D8E" w14:textId="77777777" w:rsidTr="002D7E90">
        <w:trPr>
          <w:trHeight w:val="363"/>
        </w:trPr>
        <w:tc>
          <w:tcPr>
            <w:tcW w:w="9046" w:type="dxa"/>
            <w:gridSpan w:val="4"/>
            <w:shd w:val="clear" w:color="auto" w:fill="99FF66"/>
          </w:tcPr>
          <w:p w14:paraId="7581B451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9F54BB" w:rsidRPr="00055AD2" w14:paraId="1BC11BC0" w14:textId="77777777" w:rsidTr="0058237E">
        <w:trPr>
          <w:trHeight w:val="816"/>
        </w:trPr>
        <w:tc>
          <w:tcPr>
            <w:tcW w:w="9046" w:type="dxa"/>
            <w:gridSpan w:val="4"/>
          </w:tcPr>
          <w:p w14:paraId="47A46BE2" w14:textId="36B85D40" w:rsidR="004A6B09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376D8E6A" w14:textId="04A2B002" w:rsidR="005469E8" w:rsidRPr="00DC22A5" w:rsidRDefault="00DC22A5" w:rsidP="00DC22A5">
            <w:pPr>
              <w:pStyle w:val="ListParagraph"/>
              <w:numPr>
                <w:ilvl w:val="0"/>
                <w:numId w:val="44"/>
              </w:numPr>
              <w:ind w:left="454" w:hanging="454"/>
              <w:rPr>
                <w:sz w:val="24"/>
                <w:szCs w:val="24"/>
                <w:lang w:val="ms-MY"/>
              </w:rPr>
            </w:pPr>
            <w:r w:rsidRPr="00DC22A5">
              <w:rPr>
                <w:sz w:val="24"/>
                <w:szCs w:val="24"/>
                <w:lang w:val="ms-MY"/>
              </w:rPr>
              <w:t>mengenal sebutan perkataan dan rangkai kata dalam pelbagai ujaran dengan betul dan tepat</w:t>
            </w:r>
            <w:r>
              <w:rPr>
                <w:sz w:val="24"/>
                <w:szCs w:val="24"/>
                <w:lang w:val="ms-MY"/>
              </w:rPr>
              <w:t xml:space="preserve">. </w:t>
            </w:r>
          </w:p>
          <w:p w14:paraId="7C0D0D38" w14:textId="6B0D9560" w:rsidR="00DB3302" w:rsidRPr="007F4563" w:rsidRDefault="00DB3302" w:rsidP="00B749B1">
            <w:pPr>
              <w:rPr>
                <w:sz w:val="24"/>
                <w:szCs w:val="24"/>
                <w:lang w:val="ms-MY"/>
              </w:rPr>
            </w:pPr>
          </w:p>
        </w:tc>
      </w:tr>
      <w:tr w:rsidR="009F54BB" w:rsidRPr="00055AD2" w14:paraId="24220E4B" w14:textId="77777777" w:rsidTr="002D7E90">
        <w:trPr>
          <w:trHeight w:val="363"/>
        </w:trPr>
        <w:tc>
          <w:tcPr>
            <w:tcW w:w="9046" w:type="dxa"/>
            <w:gridSpan w:val="4"/>
            <w:shd w:val="clear" w:color="auto" w:fill="99FF66"/>
          </w:tcPr>
          <w:p w14:paraId="5A5258B5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9F54BB" w:rsidRPr="00055AD2" w14:paraId="7BD8C1F9" w14:textId="77777777" w:rsidTr="0058237E">
        <w:trPr>
          <w:trHeight w:val="2473"/>
        </w:trPr>
        <w:tc>
          <w:tcPr>
            <w:tcW w:w="9046" w:type="dxa"/>
            <w:gridSpan w:val="4"/>
          </w:tcPr>
          <w:p w14:paraId="70FFAC15" w14:textId="59DE3D03" w:rsidR="004A6B09" w:rsidRDefault="009F54BB" w:rsidP="00580FA0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4A6B09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7FF0E60E" w14:textId="77777777" w:rsidR="00DC22A5" w:rsidRDefault="00DC22A5" w:rsidP="00DC22A5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DC22A5">
              <w:rPr>
                <w:sz w:val="24"/>
                <w:szCs w:val="24"/>
                <w:lang w:val="ms-MY"/>
              </w:rPr>
              <w:t>Murid mendengar penerangan guru tentang isi pelajaran.</w:t>
            </w:r>
          </w:p>
          <w:p w14:paraId="6E2CA413" w14:textId="3ABD23BA" w:rsidR="00DC22A5" w:rsidRDefault="00DC22A5" w:rsidP="00DC22A5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 meneliti bahan latihan dalam buku Kuasai PBD Bahasa Melayu Tingkatan 1</w:t>
            </w:r>
            <w:r w:rsidR="0058237E">
              <w:rPr>
                <w:sz w:val="24"/>
                <w:szCs w:val="24"/>
                <w:lang w:val="ms-MY"/>
              </w:rPr>
              <w:t>, halaman 1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5E7B266D" w14:textId="3EA41586" w:rsidR="00725F28" w:rsidRDefault="00725F28" w:rsidP="00DC22A5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 diminta untuk mendengar audio dengan telitinya.</w:t>
            </w:r>
          </w:p>
          <w:p w14:paraId="6871BCB6" w14:textId="77777777" w:rsidR="00DC22A5" w:rsidRDefault="00DC22A5" w:rsidP="00DC22A5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DC22A5">
              <w:rPr>
                <w:sz w:val="24"/>
                <w:szCs w:val="24"/>
                <w:lang w:val="ms-MY"/>
              </w:rPr>
              <w:t>Murid diminta untuk melengkapkan petikan dengan rangkai kata yang tepat berdasarkan petikan yang didengar.</w:t>
            </w:r>
          </w:p>
          <w:p w14:paraId="2A5FACA0" w14:textId="77777777" w:rsidR="00DC22A5" w:rsidRDefault="00DC22A5" w:rsidP="00DC22A5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DC22A5">
              <w:rPr>
                <w:sz w:val="24"/>
                <w:szCs w:val="24"/>
                <w:lang w:val="ms-MY"/>
              </w:rPr>
              <w:t>Murid perlu menyebut rangkai kata yang diisi pada tempat kosong.</w:t>
            </w:r>
          </w:p>
          <w:p w14:paraId="0BD81636" w14:textId="336E5237" w:rsidR="009F54BB" w:rsidRPr="00DC22A5" w:rsidRDefault="00DC22A5" w:rsidP="00DC22A5">
            <w:pPr>
              <w:pStyle w:val="ListParagraph"/>
              <w:numPr>
                <w:ilvl w:val="0"/>
                <w:numId w:val="45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DC22A5">
              <w:rPr>
                <w:sz w:val="24"/>
                <w:szCs w:val="24"/>
                <w:lang w:val="ms-MY"/>
              </w:rPr>
              <w:t xml:space="preserve">Seorang murid diminta untuk tampil ke hadapan kelas bagi membaca petikan tersebut. </w:t>
            </w:r>
          </w:p>
        </w:tc>
      </w:tr>
      <w:tr w:rsidR="009F54BB" w:rsidRPr="00055AD2" w14:paraId="24653C51" w14:textId="77777777" w:rsidTr="002D7E90">
        <w:trPr>
          <w:trHeight w:val="344"/>
        </w:trPr>
        <w:tc>
          <w:tcPr>
            <w:tcW w:w="9046" w:type="dxa"/>
            <w:gridSpan w:val="4"/>
            <w:shd w:val="clear" w:color="auto" w:fill="99FF66"/>
          </w:tcPr>
          <w:p w14:paraId="5CCFA120" w14:textId="77777777" w:rsidR="009F54BB" w:rsidRPr="00055AD2" w:rsidRDefault="009F54BB" w:rsidP="00533A2F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9F54BB" w:rsidRPr="00055AD2" w14:paraId="268A6C57" w14:textId="77777777" w:rsidTr="0058237E">
        <w:trPr>
          <w:trHeight w:val="4419"/>
        </w:trPr>
        <w:tc>
          <w:tcPr>
            <w:tcW w:w="9046" w:type="dxa"/>
            <w:gridSpan w:val="4"/>
          </w:tcPr>
          <w:p w14:paraId="5AC7B449" w14:textId="03B8486F" w:rsidR="009F54BB" w:rsidRPr="00055AD2" w:rsidRDefault="009F54BB" w:rsidP="00533A2F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3A5C2B96" w14:textId="77777777" w:rsidR="009F54BB" w:rsidRPr="00055AD2" w:rsidRDefault="009F54BB" w:rsidP="00533A2F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7D00F5E0" w14:textId="77777777" w:rsidR="009F54BB" w:rsidRPr="00055AD2" w:rsidRDefault="009F54BB" w:rsidP="00533A2F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28E59128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</w:p>
          <w:p w14:paraId="09FE6BE6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24F5C5F7" w14:textId="77777777" w:rsidR="008B7B00" w:rsidRPr="00055AD2" w:rsidRDefault="008B7B00" w:rsidP="008B7B00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07E0B29" w14:textId="77777777" w:rsidR="009F54BB" w:rsidRPr="00055AD2" w:rsidRDefault="009F54BB" w:rsidP="00533A2F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EA27FC0" w14:textId="77777777" w:rsidR="00484CFD" w:rsidRPr="00055AD2" w:rsidRDefault="00484CFD" w:rsidP="00484CFD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B0BB733" w14:textId="77777777" w:rsidR="00484CFD" w:rsidRDefault="00484CFD" w:rsidP="00484CFD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C8AAD4F" w14:textId="77777777" w:rsidR="0058237E" w:rsidRPr="00055AD2" w:rsidRDefault="0058237E" w:rsidP="0058237E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F27A0D8" w14:textId="77777777" w:rsidR="0058237E" w:rsidRPr="00055AD2" w:rsidRDefault="0058237E" w:rsidP="0058237E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460C7AF" w14:textId="2A231CEB" w:rsidR="0058237E" w:rsidRPr="00055AD2" w:rsidRDefault="0058237E" w:rsidP="00484CFD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604A8984" w14:textId="424123A8" w:rsidR="009F54BB" w:rsidRPr="00DB3302" w:rsidRDefault="00F84873" w:rsidP="00DB3302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</w:tc>
      </w:tr>
    </w:tbl>
    <w:p w14:paraId="2CBB83C9" w14:textId="7E0B7C71" w:rsidR="006B60E5" w:rsidRDefault="006B60E5" w:rsidP="006B60E5">
      <w:pPr>
        <w:rPr>
          <w:sz w:val="24"/>
          <w:szCs w:val="24"/>
          <w:lang w:val="ms-MY"/>
        </w:rPr>
      </w:pPr>
    </w:p>
    <w:p w14:paraId="6A7ECC68" w14:textId="77777777" w:rsidR="0058237E" w:rsidRDefault="0058237E" w:rsidP="006B60E5">
      <w:pPr>
        <w:rPr>
          <w:sz w:val="24"/>
          <w:szCs w:val="24"/>
          <w:lang w:val="ms-MY"/>
        </w:rPr>
      </w:pPr>
    </w:p>
    <w:p w14:paraId="187C0489" w14:textId="77777777" w:rsidR="0058237E" w:rsidRPr="00055AD2" w:rsidRDefault="0058237E" w:rsidP="0058237E">
      <w:pPr>
        <w:jc w:val="center"/>
        <w:rPr>
          <w:b/>
          <w:sz w:val="24"/>
          <w:szCs w:val="24"/>
          <w:lang w:val="ms-MY"/>
        </w:rPr>
      </w:pP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1839"/>
        <w:gridCol w:w="4128"/>
        <w:gridCol w:w="1575"/>
        <w:gridCol w:w="1504"/>
      </w:tblGrid>
      <w:tr w:rsidR="0058237E" w:rsidRPr="00055AD2" w14:paraId="2D29086D" w14:textId="77777777" w:rsidTr="00B9059E">
        <w:trPr>
          <w:trHeight w:val="344"/>
        </w:trPr>
        <w:tc>
          <w:tcPr>
            <w:tcW w:w="9046" w:type="dxa"/>
            <w:gridSpan w:val="4"/>
            <w:shd w:val="clear" w:color="auto" w:fill="99FF66"/>
          </w:tcPr>
          <w:p w14:paraId="68C6C965" w14:textId="77777777" w:rsidR="0058237E" w:rsidRPr="00055AD2" w:rsidRDefault="0058237E" w:rsidP="004A7E68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RA</w:t>
            </w:r>
            <w:r>
              <w:rPr>
                <w:b/>
                <w:sz w:val="24"/>
                <w:szCs w:val="24"/>
                <w:lang w:val="ms-MY"/>
              </w:rPr>
              <w:t>N</w:t>
            </w:r>
            <w:r w:rsidRPr="00055AD2">
              <w:rPr>
                <w:b/>
                <w:sz w:val="24"/>
                <w:szCs w:val="24"/>
                <w:lang w:val="ms-MY"/>
              </w:rPr>
              <w:t>CANGAN PENGAJARAN HARIAN</w:t>
            </w:r>
          </w:p>
        </w:tc>
      </w:tr>
      <w:tr w:rsidR="0058237E" w:rsidRPr="00055AD2" w14:paraId="60A24B4D" w14:textId="77777777" w:rsidTr="004A7E68">
        <w:trPr>
          <w:trHeight w:val="344"/>
        </w:trPr>
        <w:tc>
          <w:tcPr>
            <w:tcW w:w="1839" w:type="dxa"/>
          </w:tcPr>
          <w:p w14:paraId="1A35042F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KELAS</w:t>
            </w:r>
          </w:p>
        </w:tc>
        <w:tc>
          <w:tcPr>
            <w:tcW w:w="4128" w:type="dxa"/>
          </w:tcPr>
          <w:p w14:paraId="7EEE3698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</w:tc>
        <w:tc>
          <w:tcPr>
            <w:tcW w:w="1575" w:type="dxa"/>
          </w:tcPr>
          <w:p w14:paraId="13B155EA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MINGGU</w:t>
            </w:r>
          </w:p>
        </w:tc>
        <w:tc>
          <w:tcPr>
            <w:tcW w:w="1502" w:type="dxa"/>
          </w:tcPr>
          <w:p w14:paraId="1539ACAE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</w:tc>
      </w:tr>
      <w:tr w:rsidR="0058237E" w:rsidRPr="00055AD2" w14:paraId="061D0030" w14:textId="77777777" w:rsidTr="004A7E68">
        <w:trPr>
          <w:trHeight w:val="363"/>
        </w:trPr>
        <w:tc>
          <w:tcPr>
            <w:tcW w:w="1839" w:type="dxa"/>
          </w:tcPr>
          <w:p w14:paraId="4D2FBCBD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TEMA</w:t>
            </w:r>
          </w:p>
        </w:tc>
        <w:tc>
          <w:tcPr>
            <w:tcW w:w="4128" w:type="dxa"/>
          </w:tcPr>
          <w:p w14:paraId="3B686A7D" w14:textId="77777777" w:rsidR="0058237E" w:rsidRPr="00055AD2" w:rsidRDefault="0058237E" w:rsidP="004A7E68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Amalan Gaya Hidup Sihat</w:t>
            </w:r>
          </w:p>
        </w:tc>
        <w:tc>
          <w:tcPr>
            <w:tcW w:w="1575" w:type="dxa"/>
          </w:tcPr>
          <w:p w14:paraId="2FCA105B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TARIKH</w:t>
            </w:r>
          </w:p>
        </w:tc>
        <w:tc>
          <w:tcPr>
            <w:tcW w:w="1502" w:type="dxa"/>
          </w:tcPr>
          <w:p w14:paraId="75E24FD1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</w:tc>
      </w:tr>
      <w:tr w:rsidR="0058237E" w:rsidRPr="00055AD2" w14:paraId="0FAF8841" w14:textId="77777777" w:rsidTr="004A7E68">
        <w:trPr>
          <w:trHeight w:val="344"/>
        </w:trPr>
        <w:tc>
          <w:tcPr>
            <w:tcW w:w="1839" w:type="dxa"/>
          </w:tcPr>
          <w:p w14:paraId="219CDD46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UNIT</w:t>
            </w:r>
          </w:p>
        </w:tc>
        <w:tc>
          <w:tcPr>
            <w:tcW w:w="4128" w:type="dxa"/>
          </w:tcPr>
          <w:p w14:paraId="19E183E0" w14:textId="77777777" w:rsidR="0058237E" w:rsidRDefault="0058237E" w:rsidP="004A7E68">
            <w:pPr>
              <w:tabs>
                <w:tab w:val="left" w:pos="1064"/>
                <w:tab w:val="left" w:pos="1158"/>
              </w:tabs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1 Sihat Membawa Kebahagiaan</w:t>
            </w:r>
          </w:p>
        </w:tc>
        <w:tc>
          <w:tcPr>
            <w:tcW w:w="1575" w:type="dxa"/>
          </w:tcPr>
          <w:p w14:paraId="7B8CD9C0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HARI</w:t>
            </w:r>
          </w:p>
        </w:tc>
        <w:tc>
          <w:tcPr>
            <w:tcW w:w="1502" w:type="dxa"/>
          </w:tcPr>
          <w:p w14:paraId="658A8F7C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</w:tc>
      </w:tr>
      <w:tr w:rsidR="0058237E" w:rsidRPr="00055AD2" w14:paraId="266C1842" w14:textId="77777777" w:rsidTr="004A7E68">
        <w:trPr>
          <w:trHeight w:val="344"/>
        </w:trPr>
        <w:tc>
          <w:tcPr>
            <w:tcW w:w="1839" w:type="dxa"/>
          </w:tcPr>
          <w:p w14:paraId="5C0AD0EC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KEMAHIRAN</w:t>
            </w:r>
          </w:p>
        </w:tc>
        <w:tc>
          <w:tcPr>
            <w:tcW w:w="4128" w:type="dxa"/>
          </w:tcPr>
          <w:p w14:paraId="25FDC720" w14:textId="0206DD96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Menulis</w:t>
            </w:r>
          </w:p>
        </w:tc>
        <w:tc>
          <w:tcPr>
            <w:tcW w:w="1575" w:type="dxa"/>
          </w:tcPr>
          <w:p w14:paraId="13CCE4DA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MASA</w:t>
            </w:r>
          </w:p>
        </w:tc>
        <w:tc>
          <w:tcPr>
            <w:tcW w:w="1502" w:type="dxa"/>
          </w:tcPr>
          <w:p w14:paraId="36744AF3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</w:tc>
      </w:tr>
      <w:tr w:rsidR="0058237E" w:rsidRPr="00055AD2" w14:paraId="04A574AE" w14:textId="77777777" w:rsidTr="004A7E68">
        <w:trPr>
          <w:trHeight w:val="708"/>
        </w:trPr>
        <w:tc>
          <w:tcPr>
            <w:tcW w:w="1839" w:type="dxa"/>
          </w:tcPr>
          <w:p w14:paraId="1BEB5680" w14:textId="77777777" w:rsidR="0058237E" w:rsidRPr="00055AD2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KANDUNGAN</w:t>
            </w:r>
          </w:p>
        </w:tc>
        <w:tc>
          <w:tcPr>
            <w:tcW w:w="7206" w:type="dxa"/>
            <w:gridSpan w:val="3"/>
          </w:tcPr>
          <w:p w14:paraId="2E621AA8" w14:textId="22B184DF" w:rsidR="0058237E" w:rsidRPr="00055AD2" w:rsidRDefault="0058237E" w:rsidP="0058237E">
            <w:pPr>
              <w:jc w:val="both"/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3.1 Menulis untuk menerangkan makna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58237E">
              <w:rPr>
                <w:sz w:val="24"/>
                <w:szCs w:val="24"/>
                <w:lang w:val="ms-MY"/>
              </w:rPr>
              <w:t>kata dan istilah; maksud rangkai kata,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58237E">
              <w:rPr>
                <w:sz w:val="24"/>
                <w:szCs w:val="24"/>
                <w:lang w:val="ms-MY"/>
              </w:rPr>
              <w:t>ungkapan, dan ayat.</w:t>
            </w:r>
          </w:p>
        </w:tc>
      </w:tr>
      <w:tr w:rsidR="0058237E" w:rsidRPr="00055AD2" w14:paraId="0EF2449B" w14:textId="77777777" w:rsidTr="004A7E68">
        <w:trPr>
          <w:trHeight w:val="690"/>
        </w:trPr>
        <w:tc>
          <w:tcPr>
            <w:tcW w:w="1839" w:type="dxa"/>
          </w:tcPr>
          <w:p w14:paraId="5A79DBED" w14:textId="77777777" w:rsidR="0058237E" w:rsidRDefault="0058237E" w:rsidP="004A7E68">
            <w:pPr>
              <w:rPr>
                <w:b/>
                <w:sz w:val="24"/>
                <w:szCs w:val="24"/>
                <w:lang w:val="ms-MY"/>
              </w:rPr>
            </w:pPr>
            <w:r>
              <w:rPr>
                <w:b/>
                <w:sz w:val="24"/>
                <w:szCs w:val="24"/>
                <w:lang w:val="ms-MY"/>
              </w:rPr>
              <w:t>STANDARD PEMBELAJARAN</w:t>
            </w:r>
          </w:p>
        </w:tc>
        <w:tc>
          <w:tcPr>
            <w:tcW w:w="7206" w:type="dxa"/>
            <w:gridSpan w:val="3"/>
          </w:tcPr>
          <w:p w14:paraId="0FF6ED17" w14:textId="1B207779" w:rsidR="0058237E" w:rsidRDefault="0058237E" w:rsidP="0058237E">
            <w:pPr>
              <w:tabs>
                <w:tab w:val="left" w:pos="1440"/>
              </w:tabs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3.1.1 Menulis untuk menyatakan makna kata dengan</w:t>
            </w:r>
            <w:r>
              <w:rPr>
                <w:sz w:val="24"/>
                <w:szCs w:val="24"/>
                <w:lang w:val="ms-MY"/>
              </w:rPr>
              <w:t xml:space="preserve"> </w:t>
            </w:r>
            <w:r w:rsidRPr="0058237E">
              <w:rPr>
                <w:sz w:val="24"/>
                <w:szCs w:val="24"/>
                <w:lang w:val="ms-MY"/>
              </w:rPr>
              <w:t>betul mengikut konteks.</w:t>
            </w:r>
            <w:r>
              <w:rPr>
                <w:sz w:val="24"/>
                <w:szCs w:val="24"/>
                <w:lang w:val="ms-MY"/>
              </w:rPr>
              <w:tab/>
              <w:t xml:space="preserve"> </w:t>
            </w:r>
          </w:p>
        </w:tc>
      </w:tr>
      <w:tr w:rsidR="0058237E" w:rsidRPr="00055AD2" w14:paraId="1F83FCB2" w14:textId="77777777" w:rsidTr="00B9059E">
        <w:trPr>
          <w:trHeight w:val="363"/>
        </w:trPr>
        <w:tc>
          <w:tcPr>
            <w:tcW w:w="9046" w:type="dxa"/>
            <w:gridSpan w:val="4"/>
            <w:shd w:val="clear" w:color="auto" w:fill="99FF66"/>
          </w:tcPr>
          <w:p w14:paraId="7F3E9917" w14:textId="77777777" w:rsidR="0058237E" w:rsidRPr="00055AD2" w:rsidRDefault="0058237E" w:rsidP="004A7E68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OBJEKTIF PEMBELAJARAN</w:t>
            </w:r>
          </w:p>
        </w:tc>
      </w:tr>
      <w:tr w:rsidR="0058237E" w:rsidRPr="00055AD2" w14:paraId="6107A758" w14:textId="77777777" w:rsidTr="0058237E">
        <w:trPr>
          <w:trHeight w:val="1040"/>
        </w:trPr>
        <w:tc>
          <w:tcPr>
            <w:tcW w:w="9046" w:type="dxa"/>
            <w:gridSpan w:val="4"/>
          </w:tcPr>
          <w:p w14:paraId="2581FD86" w14:textId="77777777" w:rsidR="0058237E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Pada akhir PdPc, murid dapat:</w:t>
            </w:r>
          </w:p>
          <w:p w14:paraId="326AC16B" w14:textId="24722FED" w:rsidR="0058237E" w:rsidRDefault="0058237E" w:rsidP="0058237E">
            <w:pPr>
              <w:pStyle w:val="ListParagraph"/>
              <w:numPr>
                <w:ilvl w:val="0"/>
                <w:numId w:val="46"/>
              </w:numPr>
              <w:ind w:left="454" w:hanging="454"/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menyatakan makna kata dengan betul mengikut konteks</w:t>
            </w:r>
            <w:r>
              <w:rPr>
                <w:sz w:val="24"/>
                <w:szCs w:val="24"/>
                <w:lang w:val="ms-MY"/>
              </w:rPr>
              <w:t>.</w:t>
            </w:r>
          </w:p>
          <w:p w14:paraId="06D97FC7" w14:textId="4BA56F96" w:rsidR="0058237E" w:rsidRPr="0058237E" w:rsidRDefault="0058237E" w:rsidP="0058237E">
            <w:pPr>
              <w:pStyle w:val="ListParagraph"/>
              <w:numPr>
                <w:ilvl w:val="0"/>
                <w:numId w:val="46"/>
              </w:numPr>
              <w:ind w:left="454" w:hanging="454"/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menulis ayat berdasarkan perkataan yang diberikan</w:t>
            </w:r>
            <w:r>
              <w:rPr>
                <w:sz w:val="24"/>
                <w:szCs w:val="24"/>
                <w:lang w:val="ms-MY"/>
              </w:rPr>
              <w:t>.</w:t>
            </w:r>
          </w:p>
        </w:tc>
      </w:tr>
      <w:tr w:rsidR="0058237E" w:rsidRPr="00055AD2" w14:paraId="4132A4A1" w14:textId="77777777" w:rsidTr="00B9059E">
        <w:trPr>
          <w:trHeight w:val="363"/>
        </w:trPr>
        <w:tc>
          <w:tcPr>
            <w:tcW w:w="9046" w:type="dxa"/>
            <w:gridSpan w:val="4"/>
            <w:shd w:val="clear" w:color="auto" w:fill="99FF66"/>
          </w:tcPr>
          <w:p w14:paraId="7DABC1B1" w14:textId="77777777" w:rsidR="0058237E" w:rsidRPr="00055AD2" w:rsidRDefault="0058237E" w:rsidP="004A7E68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AKTIVITI PENGAJARAN DAN PEMBELAJARAN</w:t>
            </w:r>
          </w:p>
        </w:tc>
      </w:tr>
      <w:tr w:rsidR="0058237E" w:rsidRPr="00055AD2" w14:paraId="1923E804" w14:textId="77777777" w:rsidTr="004A7E68">
        <w:trPr>
          <w:trHeight w:val="2473"/>
        </w:trPr>
        <w:tc>
          <w:tcPr>
            <w:tcW w:w="9046" w:type="dxa"/>
            <w:gridSpan w:val="4"/>
          </w:tcPr>
          <w:p w14:paraId="4EE27BBF" w14:textId="20C15DAC" w:rsidR="0058237E" w:rsidRDefault="0058237E" w:rsidP="004A7E68">
            <w:pPr>
              <w:jc w:val="both"/>
              <w:rPr>
                <w:b/>
                <w:sz w:val="24"/>
                <w:szCs w:val="24"/>
                <w:lang w:val="ms-MY"/>
              </w:rPr>
            </w:pPr>
            <w:r w:rsidRPr="004A6B09">
              <w:rPr>
                <w:b/>
                <w:sz w:val="24"/>
                <w:szCs w:val="24"/>
                <w:lang w:val="ms-MY"/>
              </w:rPr>
              <w:t>Aktiviti:</w:t>
            </w:r>
          </w:p>
          <w:p w14:paraId="61B21E42" w14:textId="77777777" w:rsidR="0058237E" w:rsidRDefault="0058237E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DC22A5">
              <w:rPr>
                <w:sz w:val="24"/>
                <w:szCs w:val="24"/>
                <w:lang w:val="ms-MY"/>
              </w:rPr>
              <w:t>Murid mendengar penerangan guru tentang isi pelajaran.</w:t>
            </w:r>
          </w:p>
          <w:p w14:paraId="62E71657" w14:textId="77777777" w:rsidR="0058237E" w:rsidRDefault="0058237E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>
              <w:rPr>
                <w:sz w:val="24"/>
                <w:szCs w:val="24"/>
                <w:lang w:val="ms-MY"/>
              </w:rPr>
              <w:t>Murid meneliti bahan latihan dalam buku Kuasai PBD Bahasa Melayu Tingkatan 1, halaman 2.</w:t>
            </w:r>
          </w:p>
          <w:p w14:paraId="283B7DFD" w14:textId="1E0CEC8B" w:rsidR="0058237E" w:rsidRDefault="0058237E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Murid diminta untuk membaca petikan dengan teliti</w:t>
            </w:r>
            <w:r w:rsidR="008A5F09">
              <w:rPr>
                <w:sz w:val="24"/>
                <w:szCs w:val="24"/>
                <w:lang w:val="ms-MY"/>
              </w:rPr>
              <w:t>nya</w:t>
            </w:r>
            <w:bookmarkStart w:id="0" w:name="_GoBack"/>
            <w:bookmarkEnd w:id="0"/>
            <w:r w:rsidRPr="0058237E">
              <w:rPr>
                <w:sz w:val="24"/>
                <w:szCs w:val="24"/>
                <w:lang w:val="ms-MY"/>
              </w:rPr>
              <w:t>.</w:t>
            </w:r>
          </w:p>
          <w:p w14:paraId="146FD169" w14:textId="77777777" w:rsidR="0058237E" w:rsidRDefault="0058237E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Murid diminta untuk m</w:t>
            </w:r>
            <w:r>
              <w:rPr>
                <w:sz w:val="24"/>
                <w:szCs w:val="24"/>
                <w:lang w:val="ms-MY"/>
              </w:rPr>
              <w:t>emahami petikan yang dibaca itu.</w:t>
            </w:r>
          </w:p>
          <w:p w14:paraId="772A9D75" w14:textId="77777777" w:rsidR="0058237E" w:rsidRDefault="0058237E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Murid boleh merujuk kamus bagi mendapatkan makna perkataan berhuruf tebal.</w:t>
            </w:r>
          </w:p>
          <w:p w14:paraId="5AD0AFDC" w14:textId="77777777" w:rsidR="0058237E" w:rsidRDefault="0058237E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Makna kata yang berhuruf tebal ditulis oleh murid dengan betul mengikut konteks.</w:t>
            </w:r>
          </w:p>
          <w:p w14:paraId="09F0CBBE" w14:textId="77777777" w:rsidR="0058237E" w:rsidRDefault="0058237E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Murid perlu menulis ayat dengan menggunakan kata tersebut.</w:t>
            </w:r>
          </w:p>
          <w:p w14:paraId="33A6980D" w14:textId="75C4EE0B" w:rsidR="0058237E" w:rsidRPr="0058237E" w:rsidRDefault="0058237E" w:rsidP="0058237E">
            <w:pPr>
              <w:pStyle w:val="ListParagraph"/>
              <w:numPr>
                <w:ilvl w:val="0"/>
                <w:numId w:val="47"/>
              </w:numPr>
              <w:ind w:left="454" w:hanging="425"/>
              <w:jc w:val="both"/>
              <w:rPr>
                <w:sz w:val="24"/>
                <w:szCs w:val="24"/>
                <w:lang w:val="ms-MY"/>
              </w:rPr>
            </w:pPr>
            <w:r w:rsidRPr="0058237E">
              <w:rPr>
                <w:sz w:val="24"/>
                <w:szCs w:val="24"/>
                <w:lang w:val="ms-MY"/>
              </w:rPr>
              <w:t>Murid diminta untuk menjawab soalan yang dikemukakan dalam Praktis Ekstra Tema 1 yang diberikan oleh guru.</w:t>
            </w:r>
          </w:p>
        </w:tc>
      </w:tr>
      <w:tr w:rsidR="0058237E" w:rsidRPr="00055AD2" w14:paraId="431ED998" w14:textId="77777777" w:rsidTr="00B9059E">
        <w:trPr>
          <w:trHeight w:val="344"/>
        </w:trPr>
        <w:tc>
          <w:tcPr>
            <w:tcW w:w="9046" w:type="dxa"/>
            <w:gridSpan w:val="4"/>
            <w:shd w:val="clear" w:color="auto" w:fill="99FF66"/>
          </w:tcPr>
          <w:p w14:paraId="1188AB43" w14:textId="77777777" w:rsidR="0058237E" w:rsidRPr="00055AD2" w:rsidRDefault="0058237E" w:rsidP="004A7E68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055AD2">
              <w:rPr>
                <w:b/>
                <w:sz w:val="24"/>
                <w:szCs w:val="24"/>
                <w:lang w:val="ms-MY"/>
              </w:rPr>
              <w:t>REFLEKSI</w:t>
            </w:r>
          </w:p>
        </w:tc>
      </w:tr>
      <w:tr w:rsidR="0058237E" w:rsidRPr="00055AD2" w14:paraId="4DC55A77" w14:textId="77777777" w:rsidTr="004A7E68">
        <w:trPr>
          <w:trHeight w:val="4419"/>
        </w:trPr>
        <w:tc>
          <w:tcPr>
            <w:tcW w:w="9046" w:type="dxa"/>
            <w:gridSpan w:val="4"/>
          </w:tcPr>
          <w:p w14:paraId="118E7529" w14:textId="77777777" w:rsidR="0058237E" w:rsidRPr="00055AD2" w:rsidRDefault="0058237E" w:rsidP="004A7E68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dapat mencapai objektif pembelajaran yang ditetapkan.</w:t>
            </w:r>
          </w:p>
          <w:p w14:paraId="213170AD" w14:textId="77777777" w:rsidR="0058237E" w:rsidRPr="00055AD2" w:rsidRDefault="0058237E" w:rsidP="004A7E68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boleh melengkapkan latihan yang diberikan.</w:t>
            </w:r>
          </w:p>
          <w:p w14:paraId="00BC5AF8" w14:textId="77777777" w:rsidR="0058237E" w:rsidRPr="00055AD2" w:rsidRDefault="0058237E" w:rsidP="004A7E68">
            <w:pPr>
              <w:spacing w:line="276" w:lineRule="auto"/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 / ______ murid memerlukan latihan lanjut dan bimbingan guru.</w:t>
            </w:r>
          </w:p>
          <w:p w14:paraId="54FA7F75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</w:p>
          <w:p w14:paraId="28F8A185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Catatan: Pengajaran dan pembelajaran tidak dapat dijalankan pada hari ini dan akan diteruskan pada sesi pembelajaran seterusnya kerana:</w:t>
            </w:r>
          </w:p>
          <w:p w14:paraId="65592D7A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29328A12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2E7ABD5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5CB7D54E" w14:textId="77777777" w:rsidR="0058237E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137F03C1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ABFC49B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79E61857" w14:textId="77777777" w:rsidR="0058237E" w:rsidRPr="00055AD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  <w:p w14:paraId="0B40BDFD" w14:textId="77777777" w:rsidR="0058237E" w:rsidRPr="00DB3302" w:rsidRDefault="0058237E" w:rsidP="004A7E68">
            <w:pPr>
              <w:rPr>
                <w:sz w:val="24"/>
                <w:szCs w:val="24"/>
                <w:lang w:val="ms-MY"/>
              </w:rPr>
            </w:pPr>
            <w:r w:rsidRPr="00055AD2">
              <w:rPr>
                <w:sz w:val="24"/>
                <w:szCs w:val="24"/>
                <w:lang w:val="ms-MY"/>
              </w:rPr>
              <w:t>_________________________________________________________________________</w:t>
            </w:r>
          </w:p>
        </w:tc>
      </w:tr>
    </w:tbl>
    <w:p w14:paraId="1A5643A4" w14:textId="77777777" w:rsidR="00ED1E94" w:rsidRPr="00055AD2" w:rsidRDefault="00ED1E94" w:rsidP="0058237E">
      <w:pPr>
        <w:rPr>
          <w:sz w:val="24"/>
          <w:szCs w:val="24"/>
          <w:lang w:val="ms-MY"/>
        </w:rPr>
      </w:pPr>
    </w:p>
    <w:sectPr w:rsidR="00ED1E94" w:rsidRPr="00055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C9426" w14:textId="77777777" w:rsidR="008A6174" w:rsidRDefault="008A6174" w:rsidP="00D8779C">
      <w:pPr>
        <w:spacing w:after="0" w:line="240" w:lineRule="auto"/>
      </w:pPr>
      <w:r>
        <w:separator/>
      </w:r>
    </w:p>
  </w:endnote>
  <w:endnote w:type="continuationSeparator" w:id="0">
    <w:p w14:paraId="1D65F615" w14:textId="77777777" w:rsidR="008A6174" w:rsidRDefault="008A6174" w:rsidP="00D8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F5EFB" w14:textId="77777777" w:rsidR="008A6174" w:rsidRDefault="008A6174" w:rsidP="00D8779C">
      <w:pPr>
        <w:spacing w:after="0" w:line="240" w:lineRule="auto"/>
      </w:pPr>
      <w:r>
        <w:separator/>
      </w:r>
    </w:p>
  </w:footnote>
  <w:footnote w:type="continuationSeparator" w:id="0">
    <w:p w14:paraId="3C3D1728" w14:textId="77777777" w:rsidR="008A6174" w:rsidRDefault="008A6174" w:rsidP="00D87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8076D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F44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02E6"/>
    <w:multiLevelType w:val="hybridMultilevel"/>
    <w:tmpl w:val="559A62B4"/>
    <w:lvl w:ilvl="0" w:tplc="E82CA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D7BBC"/>
    <w:multiLevelType w:val="hybridMultilevel"/>
    <w:tmpl w:val="8C0E6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C5162"/>
    <w:multiLevelType w:val="hybridMultilevel"/>
    <w:tmpl w:val="DEB8F6BC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EC0899"/>
    <w:multiLevelType w:val="hybridMultilevel"/>
    <w:tmpl w:val="17EE8E5A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0" w15:restartNumberingAfterBreak="0">
    <w:nsid w:val="1EF302DD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47A04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B48F5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05D1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94E19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80F9B"/>
    <w:multiLevelType w:val="hybridMultilevel"/>
    <w:tmpl w:val="DFEA902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25789"/>
    <w:multiLevelType w:val="hybridMultilevel"/>
    <w:tmpl w:val="EA96434E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8" w15:restartNumberingAfterBreak="0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97727"/>
    <w:multiLevelType w:val="hybridMultilevel"/>
    <w:tmpl w:val="ECBC680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E3728"/>
    <w:multiLevelType w:val="hybridMultilevel"/>
    <w:tmpl w:val="3118D2F4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43143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03073"/>
    <w:multiLevelType w:val="hybridMultilevel"/>
    <w:tmpl w:val="7A72F9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241EB"/>
    <w:multiLevelType w:val="hybridMultilevel"/>
    <w:tmpl w:val="38F0B7D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0A4310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1B17A8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F53C2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057FD"/>
    <w:multiLevelType w:val="hybridMultilevel"/>
    <w:tmpl w:val="9942F8A6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0" w15:restartNumberingAfterBreak="0">
    <w:nsid w:val="584237C9"/>
    <w:multiLevelType w:val="hybridMultilevel"/>
    <w:tmpl w:val="D35295D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1" w15:restartNumberingAfterBreak="0">
    <w:nsid w:val="58BB57C9"/>
    <w:multiLevelType w:val="hybridMultilevel"/>
    <w:tmpl w:val="21ECA17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302A11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33718"/>
    <w:multiLevelType w:val="hybridMultilevel"/>
    <w:tmpl w:val="93524A4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E18190F"/>
    <w:multiLevelType w:val="hybridMultilevel"/>
    <w:tmpl w:val="2CEA926E"/>
    <w:lvl w:ilvl="0" w:tplc="587AC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41D60"/>
    <w:multiLevelType w:val="hybridMultilevel"/>
    <w:tmpl w:val="FAB6E00C"/>
    <w:lvl w:ilvl="0" w:tplc="CF62643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6CD092D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45D2C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E3E62"/>
    <w:multiLevelType w:val="hybridMultilevel"/>
    <w:tmpl w:val="D0ACD4DC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3" w15:restartNumberingAfterBreak="0">
    <w:nsid w:val="78424622"/>
    <w:multiLevelType w:val="hybridMultilevel"/>
    <w:tmpl w:val="B6F2EC38"/>
    <w:lvl w:ilvl="0" w:tplc="4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44" w15:restartNumberingAfterBreak="0">
    <w:nsid w:val="7BF12115"/>
    <w:multiLevelType w:val="hybridMultilevel"/>
    <w:tmpl w:val="9288DD44"/>
    <w:lvl w:ilvl="0" w:tplc="1E3C49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77CEC"/>
    <w:multiLevelType w:val="hybridMultilevel"/>
    <w:tmpl w:val="083054D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1"/>
  </w:num>
  <w:num w:numId="7">
    <w:abstractNumId w:val="22"/>
  </w:num>
  <w:num w:numId="8">
    <w:abstractNumId w:val="35"/>
  </w:num>
  <w:num w:numId="9">
    <w:abstractNumId w:val="10"/>
  </w:num>
  <w:num w:numId="10">
    <w:abstractNumId w:val="43"/>
  </w:num>
  <w:num w:numId="11">
    <w:abstractNumId w:val="31"/>
  </w:num>
  <w:num w:numId="12">
    <w:abstractNumId w:val="44"/>
  </w:num>
  <w:num w:numId="13">
    <w:abstractNumId w:val="11"/>
  </w:num>
  <w:num w:numId="14">
    <w:abstractNumId w:val="18"/>
  </w:num>
  <w:num w:numId="15">
    <w:abstractNumId w:val="34"/>
  </w:num>
  <w:num w:numId="16">
    <w:abstractNumId w:val="33"/>
  </w:num>
  <w:num w:numId="17">
    <w:abstractNumId w:val="3"/>
  </w:num>
  <w:num w:numId="18">
    <w:abstractNumId w:val="20"/>
  </w:num>
  <w:num w:numId="19">
    <w:abstractNumId w:val="17"/>
  </w:num>
  <w:num w:numId="20">
    <w:abstractNumId w:val="36"/>
  </w:num>
  <w:num w:numId="21">
    <w:abstractNumId w:val="21"/>
  </w:num>
  <w:num w:numId="22">
    <w:abstractNumId w:val="7"/>
  </w:num>
  <w:num w:numId="23">
    <w:abstractNumId w:val="42"/>
  </w:num>
  <w:num w:numId="24">
    <w:abstractNumId w:val="40"/>
  </w:num>
  <w:num w:numId="25">
    <w:abstractNumId w:val="4"/>
  </w:num>
  <w:num w:numId="26">
    <w:abstractNumId w:val="19"/>
  </w:num>
  <w:num w:numId="27">
    <w:abstractNumId w:val="2"/>
  </w:num>
  <w:num w:numId="28">
    <w:abstractNumId w:val="30"/>
  </w:num>
  <w:num w:numId="29">
    <w:abstractNumId w:val="13"/>
  </w:num>
  <w:num w:numId="30">
    <w:abstractNumId w:val="15"/>
  </w:num>
  <w:num w:numId="31">
    <w:abstractNumId w:val="27"/>
  </w:num>
  <w:num w:numId="32">
    <w:abstractNumId w:val="25"/>
  </w:num>
  <w:num w:numId="33">
    <w:abstractNumId w:val="9"/>
  </w:num>
  <w:num w:numId="34">
    <w:abstractNumId w:val="8"/>
  </w:num>
  <w:num w:numId="35">
    <w:abstractNumId w:val="29"/>
  </w:num>
  <w:num w:numId="36">
    <w:abstractNumId w:val="16"/>
  </w:num>
  <w:num w:numId="37">
    <w:abstractNumId w:val="0"/>
  </w:num>
  <w:num w:numId="38">
    <w:abstractNumId w:val="32"/>
  </w:num>
  <w:num w:numId="39">
    <w:abstractNumId w:val="26"/>
  </w:num>
  <w:num w:numId="40">
    <w:abstractNumId w:val="14"/>
  </w:num>
  <w:num w:numId="41">
    <w:abstractNumId w:val="12"/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8"/>
  </w:num>
  <w:num w:numId="45">
    <w:abstractNumId w:val="45"/>
  </w:num>
  <w:num w:numId="46">
    <w:abstractNumId w:val="23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F5"/>
    <w:rsid w:val="00023EF8"/>
    <w:rsid w:val="00032A8C"/>
    <w:rsid w:val="00050A12"/>
    <w:rsid w:val="00055AD2"/>
    <w:rsid w:val="000562B2"/>
    <w:rsid w:val="00060FDB"/>
    <w:rsid w:val="0007038B"/>
    <w:rsid w:val="000A47B7"/>
    <w:rsid w:val="000B2852"/>
    <w:rsid w:val="000B55C6"/>
    <w:rsid w:val="000B6829"/>
    <w:rsid w:val="000E0220"/>
    <w:rsid w:val="000F773F"/>
    <w:rsid w:val="001044FE"/>
    <w:rsid w:val="001274D6"/>
    <w:rsid w:val="00151529"/>
    <w:rsid w:val="00185BCB"/>
    <w:rsid w:val="001974B6"/>
    <w:rsid w:val="001B450E"/>
    <w:rsid w:val="001C41F5"/>
    <w:rsid w:val="00204C06"/>
    <w:rsid w:val="00206EC7"/>
    <w:rsid w:val="00213A9E"/>
    <w:rsid w:val="00223373"/>
    <w:rsid w:val="002761A4"/>
    <w:rsid w:val="00284365"/>
    <w:rsid w:val="002A3F9F"/>
    <w:rsid w:val="002D7E90"/>
    <w:rsid w:val="0036609C"/>
    <w:rsid w:val="00372F27"/>
    <w:rsid w:val="00383373"/>
    <w:rsid w:val="003869A0"/>
    <w:rsid w:val="00387035"/>
    <w:rsid w:val="00387776"/>
    <w:rsid w:val="003C26B3"/>
    <w:rsid w:val="003E08A3"/>
    <w:rsid w:val="003E2BCF"/>
    <w:rsid w:val="003F5B6F"/>
    <w:rsid w:val="00425BD8"/>
    <w:rsid w:val="00484CFD"/>
    <w:rsid w:val="00496278"/>
    <w:rsid w:val="004A1959"/>
    <w:rsid w:val="004A5392"/>
    <w:rsid w:val="004A6B09"/>
    <w:rsid w:val="004A7F68"/>
    <w:rsid w:val="004C06F8"/>
    <w:rsid w:val="004D04CF"/>
    <w:rsid w:val="004D6AED"/>
    <w:rsid w:val="004F0709"/>
    <w:rsid w:val="005469E8"/>
    <w:rsid w:val="00551F22"/>
    <w:rsid w:val="00561802"/>
    <w:rsid w:val="00580FA0"/>
    <w:rsid w:val="0058237E"/>
    <w:rsid w:val="005E405B"/>
    <w:rsid w:val="0062731E"/>
    <w:rsid w:val="00640C39"/>
    <w:rsid w:val="0064472E"/>
    <w:rsid w:val="0065573E"/>
    <w:rsid w:val="00655EBC"/>
    <w:rsid w:val="006B60E5"/>
    <w:rsid w:val="00700198"/>
    <w:rsid w:val="00725F28"/>
    <w:rsid w:val="00744AC8"/>
    <w:rsid w:val="007857FB"/>
    <w:rsid w:val="007945F5"/>
    <w:rsid w:val="007B3FBB"/>
    <w:rsid w:val="007B40F4"/>
    <w:rsid w:val="007E6203"/>
    <w:rsid w:val="007F4563"/>
    <w:rsid w:val="0085183F"/>
    <w:rsid w:val="008540FD"/>
    <w:rsid w:val="008A3AC6"/>
    <w:rsid w:val="008A5F09"/>
    <w:rsid w:val="008A6174"/>
    <w:rsid w:val="008B7B00"/>
    <w:rsid w:val="008C1EDE"/>
    <w:rsid w:val="008D2AE2"/>
    <w:rsid w:val="008F58D4"/>
    <w:rsid w:val="0090568E"/>
    <w:rsid w:val="00944B85"/>
    <w:rsid w:val="009540F5"/>
    <w:rsid w:val="009559B0"/>
    <w:rsid w:val="00985D9E"/>
    <w:rsid w:val="009900B8"/>
    <w:rsid w:val="009A0981"/>
    <w:rsid w:val="009F54BB"/>
    <w:rsid w:val="00A20743"/>
    <w:rsid w:val="00AA2EF8"/>
    <w:rsid w:val="00AA4480"/>
    <w:rsid w:val="00AB5D9D"/>
    <w:rsid w:val="00AB68FA"/>
    <w:rsid w:val="00AB746A"/>
    <w:rsid w:val="00AE558B"/>
    <w:rsid w:val="00AF472E"/>
    <w:rsid w:val="00B14E65"/>
    <w:rsid w:val="00B46816"/>
    <w:rsid w:val="00B46889"/>
    <w:rsid w:val="00B64ED0"/>
    <w:rsid w:val="00B66B1B"/>
    <w:rsid w:val="00B749B1"/>
    <w:rsid w:val="00B9059E"/>
    <w:rsid w:val="00BA34FC"/>
    <w:rsid w:val="00BB13F6"/>
    <w:rsid w:val="00BD65A6"/>
    <w:rsid w:val="00BD7290"/>
    <w:rsid w:val="00BE4FCA"/>
    <w:rsid w:val="00C1050C"/>
    <w:rsid w:val="00C13ED5"/>
    <w:rsid w:val="00C21218"/>
    <w:rsid w:val="00C567B9"/>
    <w:rsid w:val="00C56E82"/>
    <w:rsid w:val="00C71968"/>
    <w:rsid w:val="00C95A8A"/>
    <w:rsid w:val="00D01C64"/>
    <w:rsid w:val="00D17D99"/>
    <w:rsid w:val="00D204FD"/>
    <w:rsid w:val="00D33B8F"/>
    <w:rsid w:val="00D83281"/>
    <w:rsid w:val="00D8779C"/>
    <w:rsid w:val="00DB0C94"/>
    <w:rsid w:val="00DB11CC"/>
    <w:rsid w:val="00DB3302"/>
    <w:rsid w:val="00DB6545"/>
    <w:rsid w:val="00DB7A82"/>
    <w:rsid w:val="00DC22A5"/>
    <w:rsid w:val="00DF3B5A"/>
    <w:rsid w:val="00E87F84"/>
    <w:rsid w:val="00EB2B91"/>
    <w:rsid w:val="00ED1E94"/>
    <w:rsid w:val="00EF13B7"/>
    <w:rsid w:val="00EF5511"/>
    <w:rsid w:val="00F234FA"/>
    <w:rsid w:val="00F3092A"/>
    <w:rsid w:val="00F33780"/>
    <w:rsid w:val="00F5130D"/>
    <w:rsid w:val="00F74048"/>
    <w:rsid w:val="00F80529"/>
    <w:rsid w:val="00F84873"/>
    <w:rsid w:val="00F97DFD"/>
    <w:rsid w:val="00FA2366"/>
    <w:rsid w:val="00FB0D89"/>
    <w:rsid w:val="00FC1967"/>
    <w:rsid w:val="00FC43CF"/>
    <w:rsid w:val="00FD41C2"/>
    <w:rsid w:val="00FF1339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  <w15:chartTrackingRefBased/>
  <w15:docId w15:val="{C56F89D5-26BE-4792-A510-FE1DD7F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D4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79C"/>
  </w:style>
  <w:style w:type="paragraph" w:styleId="Footer">
    <w:name w:val="footer"/>
    <w:basedOn w:val="Normal"/>
    <w:link w:val="FooterChar"/>
    <w:uiPriority w:val="99"/>
    <w:unhideWhenUsed/>
    <w:rsid w:val="00D87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chancw</dc:creator>
  <cp:keywords/>
  <dc:description/>
  <cp:lastModifiedBy>Hafidz</cp:lastModifiedBy>
  <cp:revision>69</cp:revision>
  <dcterms:created xsi:type="dcterms:W3CDTF">2023-09-13T01:38:00Z</dcterms:created>
  <dcterms:modified xsi:type="dcterms:W3CDTF">2023-10-19T08:02:00Z</dcterms:modified>
</cp:coreProperties>
</file>