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4A8A27AD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</w:t>
            </w:r>
            <w:r w:rsidR="00C830EC">
              <w:rPr>
                <w:sz w:val="24"/>
                <w:szCs w:val="24"/>
                <w:lang w:val="en-US"/>
              </w:rPr>
              <w:t>yelesaian Masalah secara Inventif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174C46C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0627B">
              <w:rPr>
                <w:sz w:val="24"/>
                <w:szCs w:val="24"/>
                <w:lang w:val="en-US"/>
              </w:rPr>
              <w:t>Pengenalpastian Masalah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0E1FB4" w14:textId="44E620EA" w:rsidR="00FD76F2" w:rsidRPr="00FD76F2" w:rsidRDefault="0051390F" w:rsidP="00FD76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</w:t>
            </w:r>
            <w:r w:rsidR="00FD76F2" w:rsidRPr="00FD76F2">
              <w:rPr>
                <w:sz w:val="24"/>
                <w:szCs w:val="24"/>
                <w:lang w:val="en-US"/>
              </w:rPr>
              <w:t>engenal pasti masalah:</w:t>
            </w:r>
          </w:p>
          <w:p w14:paraId="0AE33DDF" w14:textId="0878CA9D" w:rsidR="00FD76F2" w:rsidRPr="00FD76F2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(i) bukan inventif</w:t>
            </w:r>
          </w:p>
          <w:p w14:paraId="7F0401CC" w14:textId="7A355C84" w:rsidR="0051390F" w:rsidRPr="001D37F0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(ii) inventif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1D4C9B2E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 masalah bukan inventif dan masalah inventif</w:t>
            </w:r>
            <w:r w:rsidR="00B12405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24214925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4B3DED" w:rsidRPr="004B3DED">
              <w:rPr>
                <w:sz w:val="24"/>
                <w:szCs w:val="24"/>
                <w:lang w:val="en-US"/>
              </w:rPr>
              <w:t>Guru meminta murid memilih pasangan masing-masing.</w:t>
            </w:r>
          </w:p>
          <w:p w14:paraId="604F0955" w14:textId="7EF7A1A6" w:rsidR="0051390F" w:rsidRPr="00B251B4" w:rsidRDefault="0051390F" w:rsidP="008221B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pasangan yang menerima soalan akan berbincang dalam kumpulan sendiri dahulu untuk menyelesaikan latihan</w:t>
            </w:r>
            <w:r w:rsid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tersebut dalam masa 10 minit.</w:t>
            </w:r>
          </w:p>
          <w:p w14:paraId="70F77628" w14:textId="00982134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636A17" w:rsidRPr="00636A17">
              <w:rPr>
                <w:sz w:val="24"/>
                <w:szCs w:val="24"/>
                <w:lang w:val="en-US"/>
              </w:rPr>
              <w:t>Apabila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4E3A8661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40012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171D61AE" w:rsidR="0086347E" w:rsidRDefault="0086347E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Pengenalpastian Masalah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5FD55F" w14:textId="77777777" w:rsidR="0086347E" w:rsidRDefault="0086347E" w:rsidP="00BC10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C106A" w:rsidRPr="00BC106A">
              <w:rPr>
                <w:sz w:val="24"/>
                <w:szCs w:val="24"/>
                <w:lang w:val="en-US"/>
              </w:rPr>
              <w:t>Menerangkan proses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penyelesaian masalah bukan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inventif dan inventif</w:t>
            </w:r>
            <w:r w:rsidR="00BC106A"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63383B48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 proses penyelesaian masalah bukan inventif dan inventif</w:t>
            </w:r>
            <w:r w:rsidR="00496D64">
              <w:rPr>
                <w:sz w:val="24"/>
                <w:szCs w:val="24"/>
                <w:lang w:val="en-US"/>
              </w:rPr>
              <w:t>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7BFA42" w14:textId="1B8C646C" w:rsidR="0086347E" w:rsidRPr="001D37F0" w:rsidRDefault="0086347E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21CFD" w:rsidRPr="00921CFD">
              <w:rPr>
                <w:sz w:val="24"/>
                <w:szCs w:val="24"/>
                <w:lang w:val="en-US"/>
              </w:rPr>
              <w:t>Guru memberi beberapa contoh yang menunjukkan proses penyelesaian masalah inventif</w:t>
            </w:r>
            <w:r w:rsidR="00921CFD">
              <w:rPr>
                <w:sz w:val="24"/>
                <w:szCs w:val="24"/>
                <w:lang w:val="en-US"/>
              </w:rPr>
              <w:t>.</w:t>
            </w:r>
          </w:p>
          <w:p w14:paraId="063C949D" w14:textId="7B506361" w:rsidR="0086347E" w:rsidRPr="00B251B4" w:rsidRDefault="0086347E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059BC" w:rsidRP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menghasilkan dan menerangkan proses penyelesaian masalah inventif</w:t>
            </w:r>
            <w:r w:rsid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2E0049" w14:textId="77777777" w:rsidR="0086347E" w:rsidRDefault="0086347E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AD7B77" w:rsidRPr="00AD7B7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E507054" w14:textId="77777777" w:rsidR="002F742B" w:rsidRDefault="002F742B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Setiap kumpulan perlu menghasilkan satu pembentangan untuk menunjukkan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penyelesaian masalah inventif.</w:t>
            </w:r>
          </w:p>
          <w:p w14:paraId="687D7890" w14:textId="77777777" w:rsidR="0022317C" w:rsidRDefault="0022317C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2317C">
              <w:rPr>
                <w:sz w:val="24"/>
                <w:szCs w:val="24"/>
                <w:lang w:val="en-US"/>
              </w:rPr>
              <w:t>Hasil kerja setiap kumpulan akan dibentangkan di hadapan kelas.</w:t>
            </w:r>
          </w:p>
          <w:p w14:paraId="5D1E0E52" w14:textId="2577301C" w:rsidR="0022317C" w:rsidRPr="0022317C" w:rsidRDefault="0022317C" w:rsidP="002F742B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22EBB788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4504A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D26767" w14:textId="77777777" w:rsidR="0086347E" w:rsidRDefault="0086347E" w:rsidP="0086347E">
      <w:pPr>
        <w:rPr>
          <w:lang w:val="en-US"/>
        </w:rPr>
      </w:pPr>
    </w:p>
    <w:p w14:paraId="2FD5DAD9" w14:textId="77777777" w:rsidR="0086347E" w:rsidRDefault="0086347E" w:rsidP="0086347E">
      <w:pPr>
        <w:rPr>
          <w:lang w:val="en-US"/>
        </w:rPr>
      </w:pPr>
    </w:p>
    <w:p w14:paraId="3A397732" w14:textId="77777777" w:rsidR="0086347E" w:rsidRDefault="0086347E" w:rsidP="0086347E">
      <w:pPr>
        <w:rPr>
          <w:lang w:val="en-US"/>
        </w:rPr>
      </w:pPr>
    </w:p>
    <w:p w14:paraId="5D39106C" w14:textId="7137F29F" w:rsidR="0086347E" w:rsidRDefault="0086347E">
      <w:pPr>
        <w:rPr>
          <w:lang w:val="en-US"/>
        </w:rPr>
      </w:pPr>
    </w:p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7F67AE1A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150D3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50D32"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222141" w14:textId="693C80E1" w:rsidR="00E7105F" w:rsidRDefault="00E7105F" w:rsidP="00F853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85379" w:rsidRPr="00F85379">
              <w:rPr>
                <w:sz w:val="24"/>
                <w:szCs w:val="24"/>
                <w:lang w:val="en-US"/>
              </w:rPr>
              <w:t>Membuat hubung</w:t>
            </w:r>
            <w:r w:rsidR="001D6C16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kait antara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produk dengan objek dari segi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fungsinya</w:t>
            </w:r>
            <w:r w:rsidR="00F85379">
              <w:rPr>
                <w:sz w:val="24"/>
                <w:szCs w:val="24"/>
                <w:lang w:val="en-US"/>
              </w:rPr>
              <w:t>.</w:t>
            </w:r>
          </w:p>
          <w:p w14:paraId="55629C8B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4A0CE4B" w14:textId="14B64C4F" w:rsidR="00E7105F" w:rsidRPr="001D37F0" w:rsidRDefault="00E7105F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7F1DC8" w:rsidRPr="007F1DC8">
              <w:rPr>
                <w:sz w:val="24"/>
                <w:szCs w:val="24"/>
                <w:lang w:val="en-US"/>
              </w:rPr>
              <w:t>hubung kait antara produk dengan objek dari segi fungsinya.</w:t>
            </w:r>
          </w:p>
          <w:p w14:paraId="1816D868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B49512" w14:textId="6DB02354" w:rsidR="00E7105F" w:rsidRPr="001D37F0" w:rsidRDefault="00E7105F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24DB" w:rsidRPr="009624DB">
              <w:rPr>
                <w:sz w:val="24"/>
                <w:szCs w:val="24"/>
                <w:lang w:val="en-US"/>
              </w:rPr>
              <w:t>Guru membahagikan kelas kepada beberapa kumpulan</w:t>
            </w:r>
            <w:r w:rsidR="009624DB">
              <w:rPr>
                <w:sz w:val="24"/>
                <w:szCs w:val="24"/>
                <w:lang w:val="en-US"/>
              </w:rPr>
              <w:t>.</w:t>
            </w:r>
          </w:p>
          <w:p w14:paraId="1CC785D2" w14:textId="589DE9B0" w:rsidR="00E7105F" w:rsidRPr="00B251B4" w:rsidRDefault="00E7105F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104C00" w:rsidRPr="00104C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berbincang bersama murid tentang komponen dan fungsi komponen dalam produk.</w:t>
            </w:r>
          </w:p>
          <w:p w14:paraId="2D657832" w14:textId="625C5CEC" w:rsidR="00E7105F" w:rsidRDefault="00E7105F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635D0A" w:rsidRPr="00635D0A">
              <w:rPr>
                <w:sz w:val="24"/>
                <w:szCs w:val="24"/>
                <w:lang w:val="en-US"/>
              </w:rPr>
              <w:t>Guru memberikan lembaran kerja kepada setiap kumpulan.</w:t>
            </w:r>
          </w:p>
          <w:p w14:paraId="28C0E4C4" w14:textId="6DFF2872" w:rsidR="00E7105F" w:rsidRDefault="00E7105F" w:rsidP="00072AAA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Secara bergilir, murid perlu menulis jawapan dengan menggunakan pen dan kertas yang</w:t>
            </w:r>
            <w:r w:rsidR="003B10EA">
              <w:rPr>
                <w:sz w:val="24"/>
                <w:szCs w:val="24"/>
                <w:lang w:val="en-US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sama</w:t>
            </w:r>
            <w:r w:rsidR="00102557">
              <w:rPr>
                <w:sz w:val="24"/>
                <w:szCs w:val="24"/>
                <w:lang w:val="en-US"/>
              </w:rPr>
              <w:t>.</w:t>
            </w:r>
          </w:p>
          <w:p w14:paraId="0B14FB70" w14:textId="0D284494" w:rsidR="00E7105F" w:rsidRDefault="00E7105F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3B10EA" w:rsidRPr="003B10EA">
              <w:rPr>
                <w:sz w:val="24"/>
                <w:szCs w:val="24"/>
                <w:lang w:val="en-US"/>
              </w:rPr>
              <w:t>Kemudian setiap kumpulan perlu membentangkan hasil mereka.</w:t>
            </w:r>
          </w:p>
          <w:p w14:paraId="3EFEAF0F" w14:textId="77777777" w:rsidR="00E7105F" w:rsidRPr="0022317C" w:rsidRDefault="00E7105F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03D05E36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778F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12E05FC" w14:textId="3DA876EE" w:rsidR="0086347E" w:rsidRDefault="0086347E">
      <w:pPr>
        <w:rPr>
          <w:lang w:val="en-US"/>
        </w:rPr>
      </w:pPr>
    </w:p>
    <w:p w14:paraId="02E74EE6" w14:textId="7ECA7723" w:rsidR="0086347E" w:rsidRDefault="0086347E">
      <w:pPr>
        <w:rPr>
          <w:lang w:val="en-US"/>
        </w:rPr>
      </w:pPr>
    </w:p>
    <w:p w14:paraId="384972A7" w14:textId="74C041AA" w:rsidR="0086347E" w:rsidRDefault="0086347E">
      <w:pPr>
        <w:rPr>
          <w:lang w:val="en-US"/>
        </w:rPr>
      </w:pPr>
    </w:p>
    <w:p w14:paraId="3C25946A" w14:textId="77777777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  </w:t>
            </w:r>
            <w:r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573B0E" w14:textId="7AB8E3AF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D286B" w:rsidRPr="000D286B">
              <w:rPr>
                <w:sz w:val="24"/>
                <w:szCs w:val="24"/>
                <w:lang w:val="en-US"/>
              </w:rPr>
              <w:t>Melukis sistem fungsi.</w:t>
            </w:r>
          </w:p>
          <w:p w14:paraId="2203B127" w14:textId="5ED68A7D" w:rsidR="004C3F8B" w:rsidRPr="004C3F8B" w:rsidRDefault="004C3F8B" w:rsidP="004C3F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4C3F8B">
              <w:rPr>
                <w:sz w:val="24"/>
                <w:szCs w:val="24"/>
                <w:lang w:val="en-US"/>
              </w:rPr>
              <w:t>Membina model fungsi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dengan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garisan interaksi.</w:t>
            </w:r>
          </w:p>
          <w:p w14:paraId="298154AA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19A32327" w:rsidR="00B17939" w:rsidRPr="001D37F0" w:rsidRDefault="00B17939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12DCC" w:rsidRPr="00512DCC">
              <w:rPr>
                <w:sz w:val="24"/>
                <w:szCs w:val="24"/>
                <w:lang w:val="en-US"/>
              </w:rPr>
              <w:t>sistem fungsi</w:t>
            </w:r>
            <w:r w:rsidR="00512DCC">
              <w:rPr>
                <w:sz w:val="24"/>
                <w:szCs w:val="24"/>
                <w:lang w:val="en-US"/>
              </w:rPr>
              <w:t xml:space="preserve"> dan cara m</w:t>
            </w:r>
            <w:r w:rsidR="00512DCC" w:rsidRPr="00512DCC">
              <w:rPr>
                <w:sz w:val="24"/>
                <w:szCs w:val="24"/>
                <w:lang w:val="en-US"/>
              </w:rPr>
              <w:t>embina model fungsi dengan menggunakan garisan interaksi.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95D1F" w14:textId="1685082F" w:rsidR="00B17939" w:rsidRPr="001D37F0" w:rsidRDefault="00B17939" w:rsidP="00233C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Bahagikan kelas kepada empat atau lima kumpulan. (Jumlah ahli bergantung kepada bilangan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murid dalam kelas).</w:t>
            </w:r>
          </w:p>
          <w:p w14:paraId="16264BDA" w14:textId="1A9C79EE" w:rsidR="00B17939" w:rsidRPr="00B251B4" w:rsidRDefault="00B17939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</w:t>
            </w:r>
            <w:r w:rsid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oalan yang perlu dibincangkan oleh murid dalam kumpulan.</w:t>
            </w:r>
          </w:p>
          <w:p w14:paraId="563898A6" w14:textId="5A10242D" w:rsidR="00B17939" w:rsidRDefault="00B17939" w:rsidP="00D33F3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Setiap kumpulan yang menerima </w:t>
            </w:r>
            <w:r w:rsidR="00D33F31">
              <w:rPr>
                <w:sz w:val="24"/>
                <w:szCs w:val="24"/>
                <w:lang w:val="en-US"/>
              </w:rPr>
              <w:t>s</w:t>
            </w:r>
            <w:r w:rsidR="00D33F31" w:rsidRPr="00D33F31">
              <w:rPr>
                <w:sz w:val="24"/>
                <w:szCs w:val="24"/>
                <w:lang w:val="en-US"/>
              </w:rPr>
              <w:t>oalan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 akan berbincang dalam kumpulan sendiri dahulu untuk menyelesaikan latihan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>tersebut dalam masa 10 minit</w:t>
            </w:r>
            <w:r w:rsidR="00D33F31">
              <w:rPr>
                <w:sz w:val="24"/>
                <w:szCs w:val="24"/>
                <w:lang w:val="en-US"/>
              </w:rPr>
              <w:t>.</w:t>
            </w:r>
          </w:p>
          <w:p w14:paraId="544509D2" w14:textId="7B330057" w:rsidR="00B17939" w:rsidRDefault="00B17939" w:rsidP="00DB79A4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Murid diminta untuk melakarkan model fungsi bagi </w:t>
            </w:r>
            <w:r w:rsidR="00F9376D">
              <w:rPr>
                <w:sz w:val="24"/>
                <w:szCs w:val="24"/>
                <w:lang w:val="en-US"/>
              </w:rPr>
              <w:t>s</w:t>
            </w:r>
            <w:r w:rsidR="00F9376D" w:rsidRPr="00F9376D">
              <w:rPr>
                <w:sz w:val="24"/>
                <w:szCs w:val="24"/>
                <w:lang w:val="en-US"/>
              </w:rPr>
              <w:t>oalan</w:t>
            </w:r>
            <w:r w:rsidR="00F9376D">
              <w:rPr>
                <w:sz w:val="24"/>
                <w:szCs w:val="24"/>
                <w:lang w:val="en-US"/>
              </w:rPr>
              <w:t xml:space="preserve"> itu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 di atas kertas sebak.</w:t>
            </w:r>
          </w:p>
          <w:p w14:paraId="77969E3E" w14:textId="14DCE9D7" w:rsidR="00B17939" w:rsidRDefault="00B17939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95CC8" w:rsidRPr="00E95CC8">
              <w:rPr>
                <w:sz w:val="24"/>
                <w:szCs w:val="24"/>
                <w:lang w:val="en-US"/>
              </w:rPr>
              <w:t>Murid perlu membentangkan hasil kerja kumpulan di hadapan kelas.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4C4967C0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8535F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77777777" w:rsidR="00B17939" w:rsidRDefault="00B17939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00FBC38D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6A2B4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A2B45"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1FA830C2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B6F90" w:rsidRPr="000B6F90">
              <w:rPr>
                <w:sz w:val="24"/>
                <w:szCs w:val="24"/>
                <w:lang w:val="en-US"/>
              </w:rPr>
              <w:t>Mengenal pasti dan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menganalisis percanggahan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fizikal</w:t>
            </w:r>
            <w:r w:rsidR="000B6F90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E34CB6" w14:textId="523A38CF" w:rsidR="005831F5" w:rsidRPr="001D37F0" w:rsidRDefault="005831F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D1CFD" w:rsidRPr="000D1CFD">
              <w:rPr>
                <w:sz w:val="24"/>
                <w:szCs w:val="24"/>
                <w:lang w:val="en-US"/>
              </w:rPr>
              <w:t>jenis percanggahan fizikal.</w:t>
            </w:r>
          </w:p>
          <w:p w14:paraId="7502B6B5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7480CE5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236131" w14:textId="32C11B28" w:rsidR="005831F5" w:rsidRPr="001D37F0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33C5D">
              <w:rPr>
                <w:sz w:val="24"/>
                <w:szCs w:val="24"/>
                <w:lang w:val="en-US"/>
              </w:rPr>
              <w:t xml:space="preserve">Bahagikan kelas kepada </w:t>
            </w:r>
            <w:r w:rsidR="00672452">
              <w:rPr>
                <w:sz w:val="24"/>
                <w:szCs w:val="24"/>
                <w:lang w:val="en-US"/>
              </w:rPr>
              <w:t>beberapa</w:t>
            </w:r>
            <w:r w:rsidRPr="00233C5D">
              <w:rPr>
                <w:sz w:val="24"/>
                <w:szCs w:val="24"/>
                <w:lang w:val="en-US"/>
              </w:rPr>
              <w:t xml:space="preserve"> kumpulan. </w:t>
            </w:r>
          </w:p>
          <w:p w14:paraId="625470E3" w14:textId="48DAE75C" w:rsidR="005831F5" w:rsidRPr="00B251B4" w:rsidRDefault="005831F5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D6929" w:rsidRPr="004D692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rajah roti yang panas ketika keluar dari ketuhar.</w:t>
            </w:r>
          </w:p>
          <w:p w14:paraId="5C7B975E" w14:textId="502FF09B" w:rsidR="005831F5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A7D86" w:rsidRPr="002A7D86">
              <w:rPr>
                <w:sz w:val="24"/>
                <w:szCs w:val="24"/>
                <w:lang w:val="en-US"/>
              </w:rPr>
              <w:t>Seorang murid dalam setiap kumpulan melukis jadual ujian penentuan di atas kertas sebak</w:t>
            </w:r>
            <w:r w:rsidR="006673F2">
              <w:rPr>
                <w:sz w:val="24"/>
                <w:szCs w:val="24"/>
                <w:lang w:val="en-US"/>
              </w:rPr>
              <w:t>.</w:t>
            </w:r>
          </w:p>
          <w:p w14:paraId="0C6AE85D" w14:textId="5BB9032A" w:rsidR="005831F5" w:rsidRDefault="005831F5" w:rsidP="00FC765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 xml:space="preserve">Setiap murid dalam kumpulan menjelaskan perubahan parameter fizikal dan cara mengenal </w:t>
            </w:r>
            <w:r w:rsidR="00FC765C">
              <w:rPr>
                <w:sz w:val="24"/>
                <w:szCs w:val="24"/>
                <w:lang w:val="en-US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>pasti kaedah percanggahan</w:t>
            </w:r>
            <w:r w:rsidR="00081FE0">
              <w:rPr>
                <w:sz w:val="24"/>
                <w:szCs w:val="24"/>
                <w:lang w:val="en-US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 xml:space="preserve">fizikal tersebut dengan warna pen </w:t>
            </w:r>
            <w:r w:rsidR="00081FE0" w:rsidRPr="00081FE0">
              <w:rPr>
                <w:i/>
                <w:iCs/>
                <w:sz w:val="24"/>
                <w:szCs w:val="24"/>
                <w:lang w:val="en-US"/>
              </w:rPr>
              <w:t xml:space="preserve">marker </w:t>
            </w:r>
            <w:r w:rsidR="00081FE0" w:rsidRPr="00081FE0">
              <w:rPr>
                <w:sz w:val="24"/>
                <w:szCs w:val="24"/>
                <w:lang w:val="en-US"/>
              </w:rPr>
              <w:t>yang berbeza.</w:t>
            </w:r>
          </w:p>
          <w:p w14:paraId="7C60EAE2" w14:textId="62002597" w:rsidR="005831F5" w:rsidRDefault="005831F5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FC765C" w:rsidRPr="00FC765C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2C4427">
              <w:rPr>
                <w:sz w:val="24"/>
                <w:szCs w:val="24"/>
                <w:lang w:val="en-US"/>
              </w:rPr>
              <w:t>.</w:t>
            </w:r>
          </w:p>
          <w:p w14:paraId="2D1FDBA9" w14:textId="77777777" w:rsidR="005831F5" w:rsidRPr="0022317C" w:rsidRDefault="005831F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17946881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165867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7777777" w:rsidR="005831F5" w:rsidRDefault="005831F5" w:rsidP="005831F5">
      <w:pPr>
        <w:rPr>
          <w:lang w:val="en-US"/>
        </w:rPr>
      </w:pPr>
    </w:p>
    <w:p w14:paraId="325F0860" w14:textId="77777777" w:rsidR="00B17939" w:rsidRDefault="00B17939" w:rsidP="00B17939">
      <w:pPr>
        <w:rPr>
          <w:lang w:val="en-US"/>
        </w:rPr>
      </w:pPr>
    </w:p>
    <w:p w14:paraId="0EA3FE2A" w14:textId="445A37D9" w:rsidR="0086347E" w:rsidRDefault="0086347E">
      <w:pPr>
        <w:rPr>
          <w:lang w:val="en-US"/>
        </w:rPr>
      </w:pPr>
    </w:p>
    <w:p w14:paraId="0045E9A7" w14:textId="77777777" w:rsidR="00CC1815" w:rsidRPr="001D37F0" w:rsidRDefault="00CC1815" w:rsidP="00CC181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815" w:rsidRPr="001D37F0" w14:paraId="39915F8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14CF0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1815" w:rsidRPr="001D37F0" w14:paraId="46B66262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0B1CD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A5F0D4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8CF8BF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2F615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2CDB449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5DE9154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1E2302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5EA042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36FE7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F53A85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88A3B2C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0CDB21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6A3F5A2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7269DB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589CF87D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76CCFEB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12F74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  </w:t>
            </w:r>
            <w:r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4536611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8658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245D5DE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5AF93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815" w:rsidRPr="001D37F0" w14:paraId="29EA7381" w14:textId="77777777" w:rsidTr="00DB79A4">
        <w:tc>
          <w:tcPr>
            <w:tcW w:w="9659" w:type="dxa"/>
            <w:gridSpan w:val="4"/>
          </w:tcPr>
          <w:p w14:paraId="2CE8A6B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515422" w14:textId="23DDC142" w:rsidR="00CC1815" w:rsidRDefault="00CC1815" w:rsidP="006609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0B6F90">
              <w:rPr>
                <w:sz w:val="24"/>
                <w:szCs w:val="24"/>
                <w:lang w:val="en-US"/>
              </w:rPr>
              <w:t>M</w:t>
            </w:r>
            <w:r w:rsidR="006609C8" w:rsidRPr="006609C8">
              <w:rPr>
                <w:sz w:val="24"/>
                <w:szCs w:val="24"/>
                <w:lang w:val="en-US"/>
              </w:rPr>
              <w:t>encadangkan pemilihan</w:t>
            </w:r>
            <w:r w:rsidR="006609C8">
              <w:rPr>
                <w:sz w:val="24"/>
                <w:szCs w:val="24"/>
                <w:lang w:val="en-US"/>
              </w:rPr>
              <w:t xml:space="preserve"> </w:t>
            </w:r>
            <w:r w:rsidR="006609C8" w:rsidRPr="006609C8">
              <w:rPr>
                <w:sz w:val="24"/>
                <w:szCs w:val="24"/>
                <w:lang w:val="en-US"/>
              </w:rPr>
              <w:t>prinsip inventif.</w:t>
            </w:r>
          </w:p>
          <w:p w14:paraId="0D4BB607" w14:textId="6913F11E" w:rsidR="00ED6529" w:rsidRDefault="00ED6529" w:rsidP="00ED65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ED6529">
              <w:rPr>
                <w:sz w:val="24"/>
                <w:szCs w:val="24"/>
                <w:lang w:val="en-US"/>
              </w:rPr>
              <w:t>Menjustifikasikan cadangan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perubahan reka bentuk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berdasarkan pemilihan prinsip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inventif.</w:t>
            </w:r>
          </w:p>
          <w:p w14:paraId="3D15FFBD" w14:textId="16EC7C1D" w:rsidR="008E68FC" w:rsidRDefault="008E68FC" w:rsidP="008E68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8E68FC">
              <w:rPr>
                <w:sz w:val="24"/>
                <w:szCs w:val="24"/>
                <w:lang w:val="en-US"/>
              </w:rPr>
              <w:t>Menghasilkan lakaran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produk berfokuskan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bahagian yang mempunyai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masalah inventif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159462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A03C7E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DF81A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815" w:rsidRPr="001D37F0" w14:paraId="6FE8F9A6" w14:textId="77777777" w:rsidTr="00DB79A4">
        <w:trPr>
          <w:trHeight w:val="735"/>
        </w:trPr>
        <w:tc>
          <w:tcPr>
            <w:tcW w:w="9659" w:type="dxa"/>
            <w:gridSpan w:val="4"/>
          </w:tcPr>
          <w:p w14:paraId="4E1997B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DDAE9B" w14:textId="529A1E8B" w:rsidR="00CC1815" w:rsidRPr="001D37F0" w:rsidRDefault="00CC181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1B360D" w:rsidRPr="001B360D">
              <w:rPr>
                <w:sz w:val="24"/>
                <w:szCs w:val="24"/>
                <w:lang w:val="en-US"/>
              </w:rPr>
              <w:t>prinsip inventif</w:t>
            </w:r>
            <w:r w:rsidR="00CA6886">
              <w:rPr>
                <w:sz w:val="24"/>
                <w:szCs w:val="24"/>
                <w:lang w:val="en-US"/>
              </w:rPr>
              <w:t xml:space="preserve"> bagi kaedah pemisahan ruang dan pemisahan masa.</w:t>
            </w:r>
          </w:p>
          <w:p w14:paraId="41803E7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390F3F3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57BE4BC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6D7EC9" w14:textId="3F1B8C6D" w:rsidR="00CC1815" w:rsidRPr="001D37F0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904CC" w:rsidRPr="004904CC">
              <w:rPr>
                <w:sz w:val="24"/>
                <w:szCs w:val="24"/>
                <w:lang w:val="en-US"/>
              </w:rPr>
              <w:t>Bahagikan kelas kepada 4 atau 5 kumpulan. (Jumlah ahli bergantung kepada bilangan murid dalam kelas).</w:t>
            </w:r>
          </w:p>
          <w:p w14:paraId="15A5C408" w14:textId="6644DDBB" w:rsidR="00CC1815" w:rsidRPr="00B251B4" w:rsidRDefault="00CC1815" w:rsidP="006C0C9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6481A" w:rsidRPr="0046481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soalan kes atau masalah yang perlu dibincangkan oleh murid.</w:t>
            </w:r>
          </w:p>
          <w:p w14:paraId="135E26AC" w14:textId="2D5482F8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D26F8" w:rsidRPr="002D26F8">
              <w:rPr>
                <w:sz w:val="24"/>
                <w:szCs w:val="24"/>
                <w:lang w:val="en-US"/>
              </w:rPr>
              <w:t>Setiap kumpulan yang menerima soalan akan berbincang dengan ahli kumpulan sendiri dahulu untuk menyelesaikan</w:t>
            </w:r>
            <w:r w:rsidR="002D26F8">
              <w:rPr>
                <w:sz w:val="24"/>
                <w:szCs w:val="24"/>
                <w:lang w:val="en-US"/>
              </w:rPr>
              <w:t xml:space="preserve"> </w:t>
            </w:r>
            <w:r w:rsidR="002D26F8" w:rsidRPr="002D26F8">
              <w:rPr>
                <w:sz w:val="24"/>
                <w:szCs w:val="24"/>
                <w:lang w:val="en-US"/>
              </w:rPr>
              <w:t>latihan tersebut dalam masa 10 minit.</w:t>
            </w:r>
          </w:p>
          <w:p w14:paraId="1DFE5E11" w14:textId="733C1411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Apabila mendapat arahan pertama daripada guru, murid secara individu bergerak di dalam kelas untuk melihat hasil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perbincangan kumpulan lain</w:t>
            </w:r>
            <w:r w:rsidR="00A74B35">
              <w:rPr>
                <w:sz w:val="24"/>
                <w:szCs w:val="24"/>
                <w:lang w:val="en-US"/>
              </w:rPr>
              <w:t>.</w:t>
            </w:r>
          </w:p>
          <w:p w14:paraId="426B73E3" w14:textId="2BC8C183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A74B35" w:rsidRPr="00A74B35">
              <w:rPr>
                <w:sz w:val="24"/>
                <w:szCs w:val="24"/>
                <w:lang w:val="en-US"/>
              </w:rPr>
              <w:t>Apabila arahan kedua diberikan, murid akan kembali ke kumpulan sendiri dan berkongsi pendapat tentang apa yang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dipelajarinya daripada kumpulan lain.</w:t>
            </w:r>
          </w:p>
          <w:p w14:paraId="2F49B0C5" w14:textId="77777777" w:rsidR="00CC1815" w:rsidRPr="0022317C" w:rsidRDefault="00CC181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CC1815" w:rsidRPr="001D37F0" w14:paraId="281142E7" w14:textId="77777777" w:rsidTr="00DB79A4">
        <w:trPr>
          <w:trHeight w:val="735"/>
        </w:trPr>
        <w:tc>
          <w:tcPr>
            <w:tcW w:w="9659" w:type="dxa"/>
            <w:gridSpan w:val="4"/>
          </w:tcPr>
          <w:p w14:paraId="18F9366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85526" w14:textId="63378B68" w:rsidR="00CC1815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8189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D75CD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65F07E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406492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815" w:rsidRPr="001D37F0" w14:paraId="394F3716" w14:textId="77777777" w:rsidTr="00DB79A4">
        <w:tc>
          <w:tcPr>
            <w:tcW w:w="9659" w:type="dxa"/>
            <w:gridSpan w:val="4"/>
          </w:tcPr>
          <w:p w14:paraId="36BF4B70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63BDE0C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650B03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6427F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5DF93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4E2E555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8E05A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C10A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835A8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0124A7" w14:textId="77777777" w:rsidR="00CC1815" w:rsidRDefault="00CC1815" w:rsidP="00CC1815">
      <w:pPr>
        <w:rPr>
          <w:lang w:val="en-US"/>
        </w:rPr>
      </w:pPr>
    </w:p>
    <w:sectPr w:rsidR="00CC181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50542"/>
    <w:rsid w:val="00150D32"/>
    <w:rsid w:val="00165867"/>
    <w:rsid w:val="001754A7"/>
    <w:rsid w:val="001B360D"/>
    <w:rsid w:val="001D0F8A"/>
    <w:rsid w:val="001D37F0"/>
    <w:rsid w:val="001D6C16"/>
    <w:rsid w:val="0022317C"/>
    <w:rsid w:val="002268D2"/>
    <w:rsid w:val="00233C5D"/>
    <w:rsid w:val="002345CD"/>
    <w:rsid w:val="00241024"/>
    <w:rsid w:val="00252CAB"/>
    <w:rsid w:val="0027440F"/>
    <w:rsid w:val="0028576A"/>
    <w:rsid w:val="002953BD"/>
    <w:rsid w:val="002A058B"/>
    <w:rsid w:val="002A4486"/>
    <w:rsid w:val="002A7D86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B10EA"/>
    <w:rsid w:val="003C439E"/>
    <w:rsid w:val="003D018E"/>
    <w:rsid w:val="003E7963"/>
    <w:rsid w:val="00400121"/>
    <w:rsid w:val="00414F79"/>
    <w:rsid w:val="004159BA"/>
    <w:rsid w:val="00442697"/>
    <w:rsid w:val="004504A5"/>
    <w:rsid w:val="0046481A"/>
    <w:rsid w:val="004904CC"/>
    <w:rsid w:val="00496D64"/>
    <w:rsid w:val="004B3DED"/>
    <w:rsid w:val="004C3F8B"/>
    <w:rsid w:val="004C50D7"/>
    <w:rsid w:val="004C54FF"/>
    <w:rsid w:val="004D6929"/>
    <w:rsid w:val="004E7E15"/>
    <w:rsid w:val="004F166A"/>
    <w:rsid w:val="00512DCC"/>
    <w:rsid w:val="0051390F"/>
    <w:rsid w:val="00517DD5"/>
    <w:rsid w:val="00525D5E"/>
    <w:rsid w:val="005310C0"/>
    <w:rsid w:val="00532428"/>
    <w:rsid w:val="00544AE0"/>
    <w:rsid w:val="005604CA"/>
    <w:rsid w:val="005649EB"/>
    <w:rsid w:val="005663CB"/>
    <w:rsid w:val="005800C2"/>
    <w:rsid w:val="005831F5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A2B45"/>
    <w:rsid w:val="006C0C91"/>
    <w:rsid w:val="006F51C1"/>
    <w:rsid w:val="00711FA8"/>
    <w:rsid w:val="00722347"/>
    <w:rsid w:val="007702D8"/>
    <w:rsid w:val="007778F9"/>
    <w:rsid w:val="007B3DC3"/>
    <w:rsid w:val="007F1DC8"/>
    <w:rsid w:val="007F36B9"/>
    <w:rsid w:val="00817AF7"/>
    <w:rsid w:val="008221B6"/>
    <w:rsid w:val="008264C5"/>
    <w:rsid w:val="0084020F"/>
    <w:rsid w:val="00841682"/>
    <w:rsid w:val="00851467"/>
    <w:rsid w:val="008535F2"/>
    <w:rsid w:val="0086347E"/>
    <w:rsid w:val="008856E6"/>
    <w:rsid w:val="008A79B5"/>
    <w:rsid w:val="008B0126"/>
    <w:rsid w:val="008B19CD"/>
    <w:rsid w:val="008C5F1B"/>
    <w:rsid w:val="008E68FC"/>
    <w:rsid w:val="00902501"/>
    <w:rsid w:val="00903D1F"/>
    <w:rsid w:val="00921CFD"/>
    <w:rsid w:val="00937B9A"/>
    <w:rsid w:val="009624DB"/>
    <w:rsid w:val="0098668A"/>
    <w:rsid w:val="009A498B"/>
    <w:rsid w:val="00A43C95"/>
    <w:rsid w:val="00A555C0"/>
    <w:rsid w:val="00A67B7C"/>
    <w:rsid w:val="00A74B35"/>
    <w:rsid w:val="00A8189E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51988"/>
    <w:rsid w:val="00B616B2"/>
    <w:rsid w:val="00B7021E"/>
    <w:rsid w:val="00B748A6"/>
    <w:rsid w:val="00B8297E"/>
    <w:rsid w:val="00BA1C2F"/>
    <w:rsid w:val="00BC106A"/>
    <w:rsid w:val="00BC599D"/>
    <w:rsid w:val="00BC7FE2"/>
    <w:rsid w:val="00BF679A"/>
    <w:rsid w:val="00C1031D"/>
    <w:rsid w:val="00C2023F"/>
    <w:rsid w:val="00C30F5F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F094C"/>
    <w:rsid w:val="00CF0FBD"/>
    <w:rsid w:val="00CF63AF"/>
    <w:rsid w:val="00D133E2"/>
    <w:rsid w:val="00D33F31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6BD3"/>
    <w:rsid w:val="00DE3C75"/>
    <w:rsid w:val="00E05E48"/>
    <w:rsid w:val="00E0627B"/>
    <w:rsid w:val="00E20C46"/>
    <w:rsid w:val="00E2711B"/>
    <w:rsid w:val="00E7105F"/>
    <w:rsid w:val="00E7461B"/>
    <w:rsid w:val="00E87767"/>
    <w:rsid w:val="00E95CC8"/>
    <w:rsid w:val="00ED2E55"/>
    <w:rsid w:val="00ED6529"/>
    <w:rsid w:val="00EF28F1"/>
    <w:rsid w:val="00F008C4"/>
    <w:rsid w:val="00F11B48"/>
    <w:rsid w:val="00F40801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86</cp:revision>
  <cp:lastPrinted>2023-08-07T00:49:00Z</cp:lastPrinted>
  <dcterms:created xsi:type="dcterms:W3CDTF">2023-10-12T07:12:00Z</dcterms:created>
  <dcterms:modified xsi:type="dcterms:W3CDTF">2023-10-13T06:36:00Z</dcterms:modified>
</cp:coreProperties>
</file>