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4BD48" w14:textId="357B6317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A44F95">
        <w:rPr>
          <w:b/>
          <w:sz w:val="24"/>
          <w:szCs w:val="24"/>
          <w:lang w:val="ms-MY"/>
        </w:rPr>
        <w:t>2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9F54BB" w:rsidRPr="00055AD2" w14:paraId="455ADE52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B414A3">
        <w:trPr>
          <w:trHeight w:val="344"/>
        </w:trPr>
        <w:tc>
          <w:tcPr>
            <w:tcW w:w="1839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B414A3">
        <w:trPr>
          <w:trHeight w:val="363"/>
        </w:trPr>
        <w:tc>
          <w:tcPr>
            <w:tcW w:w="1839" w:type="dxa"/>
          </w:tcPr>
          <w:p w14:paraId="4CE2665D" w14:textId="7F1B9BBB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128" w:type="dxa"/>
          </w:tcPr>
          <w:p w14:paraId="247DE0C4" w14:textId="0ACDE18F" w:rsidR="00050A12" w:rsidRPr="00055AD2" w:rsidRDefault="003869A0" w:rsidP="00C73245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C73245">
              <w:rPr>
                <w:sz w:val="24"/>
                <w:szCs w:val="24"/>
                <w:lang w:val="ms-MY"/>
              </w:rPr>
              <w:t>Kesihatan dan Kebersihan</w:t>
            </w:r>
          </w:p>
        </w:tc>
        <w:tc>
          <w:tcPr>
            <w:tcW w:w="1575" w:type="dxa"/>
          </w:tcPr>
          <w:p w14:paraId="0C249706" w14:textId="2C493AF9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AA4480" w:rsidRPr="00055AD2" w14:paraId="34DDB010" w14:textId="77777777" w:rsidTr="00B414A3">
        <w:trPr>
          <w:trHeight w:val="344"/>
        </w:trPr>
        <w:tc>
          <w:tcPr>
            <w:tcW w:w="1839" w:type="dxa"/>
          </w:tcPr>
          <w:p w14:paraId="64436F20" w14:textId="42457EBB" w:rsidR="00AA4480" w:rsidRPr="00055AD2" w:rsidRDefault="00AA4480" w:rsidP="00055AD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0A0B1CBC" w14:textId="4AF6884B" w:rsidR="00AA4480" w:rsidRDefault="00AA448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C73245" w:rsidRPr="00C73245">
              <w:rPr>
                <w:sz w:val="24"/>
                <w:szCs w:val="24"/>
                <w:lang w:val="ms-MY"/>
              </w:rPr>
              <w:t>Anda Sihat Anda Ceria</w:t>
            </w:r>
          </w:p>
        </w:tc>
        <w:tc>
          <w:tcPr>
            <w:tcW w:w="1575" w:type="dxa"/>
          </w:tcPr>
          <w:p w14:paraId="675A004E" w14:textId="65DEB817" w:rsidR="00AA4480" w:rsidRPr="00055AD2" w:rsidRDefault="00AA4480" w:rsidP="00050A1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02CAB064" w14:textId="77777777" w:rsidR="00AA4480" w:rsidRPr="00055AD2" w:rsidRDefault="00AA4480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B414A3">
        <w:trPr>
          <w:trHeight w:val="344"/>
        </w:trPr>
        <w:tc>
          <w:tcPr>
            <w:tcW w:w="1839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575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B414A3">
        <w:trPr>
          <w:trHeight w:val="708"/>
        </w:trPr>
        <w:tc>
          <w:tcPr>
            <w:tcW w:w="1839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A878BFD" w14:textId="7A671255" w:rsidR="00F3092A" w:rsidRPr="00055AD2" w:rsidRDefault="00C73245" w:rsidP="00C73245">
            <w:pPr>
              <w:jc w:val="both"/>
              <w:rPr>
                <w:sz w:val="24"/>
                <w:szCs w:val="24"/>
                <w:lang w:val="ms-MY"/>
              </w:rPr>
            </w:pPr>
            <w:r w:rsidRPr="00C73245">
              <w:rPr>
                <w:sz w:val="24"/>
                <w:szCs w:val="24"/>
                <w:lang w:val="ms-MY"/>
              </w:rPr>
              <w:t>1.1 Mendengar, mengenal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dan menyebut perkataan,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rangkai kata, istilah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ungkapan, serta intonasi</w:t>
            </w:r>
            <w:r>
              <w:rPr>
                <w:sz w:val="24"/>
                <w:szCs w:val="24"/>
                <w:lang w:val="ms-MY"/>
              </w:rPr>
              <w:t xml:space="preserve"> ayat dalam pelbagai ujaran.</w:t>
            </w:r>
          </w:p>
        </w:tc>
      </w:tr>
      <w:tr w:rsidR="00284365" w:rsidRPr="00055AD2" w14:paraId="2E78B2CE" w14:textId="77777777" w:rsidTr="00B414A3">
        <w:trPr>
          <w:trHeight w:val="690"/>
        </w:trPr>
        <w:tc>
          <w:tcPr>
            <w:tcW w:w="1839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318AA214" w14:textId="4B22C46F" w:rsidR="00284365" w:rsidRDefault="00C73245" w:rsidP="00C73245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ms-MY"/>
              </w:rPr>
            </w:pPr>
            <w:r w:rsidRPr="00C73245">
              <w:rPr>
                <w:sz w:val="24"/>
                <w:szCs w:val="24"/>
                <w:lang w:val="ms-MY"/>
              </w:rPr>
              <w:t>1.1.1 Mendengar, mengenal pasti dan menyebut perkataan,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rangkai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kata, istilah, dan ungkapan dalam pelbagai ujaran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C73245">
              <w:rPr>
                <w:sz w:val="24"/>
                <w:szCs w:val="24"/>
                <w:lang w:val="ms-MY"/>
              </w:rPr>
              <w:t>dengan betul dan tepat.</w:t>
            </w:r>
            <w:r w:rsidR="00284365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AB2B72">
        <w:trPr>
          <w:trHeight w:val="1566"/>
        </w:trPr>
        <w:tc>
          <w:tcPr>
            <w:tcW w:w="904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6B1186F9" w14:textId="77777777" w:rsidR="00AB2B72" w:rsidRDefault="00AB2B72" w:rsidP="00E02C95">
            <w:pPr>
              <w:pStyle w:val="ListParagraph"/>
              <w:numPr>
                <w:ilvl w:val="0"/>
                <w:numId w:val="4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mendengar dan mengenal pasti cara sebutan yang betul bagi perkataan, rangkai kata, istilah, dan ungkapan yang berhuruf tebal dalam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AB2B72">
              <w:rPr>
                <w:sz w:val="24"/>
                <w:szCs w:val="24"/>
                <w:lang w:val="ms-MY"/>
              </w:rPr>
              <w:t>petikan yang didengar.</w:t>
            </w:r>
          </w:p>
          <w:p w14:paraId="7C0D0D38" w14:textId="680516C6" w:rsidR="00DB3302" w:rsidRPr="00AB2B72" w:rsidRDefault="00AB2B72" w:rsidP="00E02C95">
            <w:pPr>
              <w:pStyle w:val="ListParagraph"/>
              <w:numPr>
                <w:ilvl w:val="0"/>
                <w:numId w:val="48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menyebut perkataan, rangkai kata, istilah, dan ungkapan tersebut dengan betul dan tepat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9F54BB" w:rsidRPr="00055AD2" w14:paraId="24220E4B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8237E">
        <w:trPr>
          <w:trHeight w:val="2473"/>
        </w:trPr>
        <w:tc>
          <w:tcPr>
            <w:tcW w:w="9046" w:type="dxa"/>
            <w:gridSpan w:val="4"/>
          </w:tcPr>
          <w:p w14:paraId="70FFAC15" w14:textId="59DE3D03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FF0E60E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2043573E" w14:textId="7479E2B7" w:rsidR="00AB2B72" w:rsidRDefault="00DC22A5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Kuasai PBD Bahasa Melayu Tingkatan </w:t>
            </w:r>
            <w:r w:rsidR="00760EC8">
              <w:rPr>
                <w:sz w:val="24"/>
                <w:szCs w:val="24"/>
                <w:lang w:val="ms-MY"/>
              </w:rPr>
              <w:t>2</w:t>
            </w:r>
            <w:r w:rsidR="0058237E">
              <w:rPr>
                <w:sz w:val="24"/>
                <w:szCs w:val="24"/>
                <w:lang w:val="ms-MY"/>
              </w:rPr>
              <w:t>, halaman 1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2A702561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Murid-murid diminta untuk mendengar rakaman audio dengan telitinya bagi mengenal pasti cara-cara untuk menyebut perkataan, rangkai kata, istilah, dan ungkapan yang berhuruf tebal dalam petikan itu dengan betul dan tepat.</w:t>
            </w:r>
          </w:p>
          <w:p w14:paraId="50AA7C83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Guru akan memilih beberapa orang murid untuk menyebut perkataan, rangkai kata, istilah, dan ungkapan yang berhuruf tebal itu.</w:t>
            </w:r>
          </w:p>
          <w:p w14:paraId="66CF0AD7" w14:textId="77777777" w:rsid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Guru akan menyemak dan memberikan komen tentang cara sebutan murid-murid.</w:t>
            </w:r>
          </w:p>
          <w:p w14:paraId="0BD81636" w14:textId="2FDFBBD0" w:rsidR="00AB2B72" w:rsidRPr="00AB2B72" w:rsidRDefault="00AB2B72" w:rsidP="00AB2B72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AB2B72">
              <w:rPr>
                <w:sz w:val="24"/>
                <w:szCs w:val="24"/>
                <w:lang w:val="ms-MY"/>
              </w:rPr>
              <w:t>Murid diminta untuk menjawab soalan yang dikemukakan dalam Praktis Ekstra Tema 1 yang diberikan.</w:t>
            </w:r>
          </w:p>
        </w:tc>
      </w:tr>
      <w:tr w:rsidR="009F54BB" w:rsidRPr="00055AD2" w14:paraId="24653C51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B414A3" w:rsidRPr="00055AD2" w14:paraId="119C6589" w14:textId="77777777" w:rsidTr="00B414A3">
        <w:trPr>
          <w:trHeight w:val="344"/>
        </w:trPr>
        <w:tc>
          <w:tcPr>
            <w:tcW w:w="9046" w:type="dxa"/>
            <w:gridSpan w:val="4"/>
            <w:shd w:val="clear" w:color="auto" w:fill="auto"/>
          </w:tcPr>
          <w:p w14:paraId="62EF7931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8092BE3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32E56A33" w14:textId="77777777" w:rsidR="00B414A3" w:rsidRPr="00055AD2" w:rsidRDefault="00B414A3" w:rsidP="00B414A3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627EBFD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</w:p>
          <w:p w14:paraId="64950AFF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4D3BA6B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9A3764A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EFD9912" w14:textId="77777777" w:rsidR="00B414A3" w:rsidRPr="00055AD2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1E63D7A" w14:textId="77777777" w:rsidR="00B414A3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BD05010" w14:textId="053594A5" w:rsidR="00B414A3" w:rsidRPr="00B414A3" w:rsidRDefault="00B414A3" w:rsidP="00B414A3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187C0489" w14:textId="77777777" w:rsidR="0058237E" w:rsidRDefault="0058237E" w:rsidP="00BE0D2D">
      <w:pPr>
        <w:rPr>
          <w:sz w:val="24"/>
          <w:szCs w:val="24"/>
          <w:lang w:val="ms-MY"/>
        </w:rPr>
      </w:pPr>
    </w:p>
    <w:p w14:paraId="33B4FB66" w14:textId="77777777" w:rsidR="00BE0D2D" w:rsidRPr="00055AD2" w:rsidRDefault="00BE0D2D" w:rsidP="00BE0D2D">
      <w:pPr>
        <w:rPr>
          <w:b/>
          <w:sz w:val="24"/>
          <w:szCs w:val="24"/>
          <w:lang w:val="ms-MY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58237E" w:rsidRPr="00055AD2" w14:paraId="2D29086D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68C6C965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58237E" w:rsidRPr="00055AD2" w14:paraId="60A24B4D" w14:textId="77777777" w:rsidTr="00042BF7">
        <w:trPr>
          <w:trHeight w:val="344"/>
        </w:trPr>
        <w:tc>
          <w:tcPr>
            <w:tcW w:w="1839" w:type="dxa"/>
          </w:tcPr>
          <w:p w14:paraId="1A35042F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7EEE3698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13B155E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1539ACAE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042BF7" w:rsidRPr="00055AD2" w14:paraId="061D0030" w14:textId="77777777" w:rsidTr="00042BF7">
        <w:trPr>
          <w:trHeight w:val="363"/>
        </w:trPr>
        <w:tc>
          <w:tcPr>
            <w:tcW w:w="1839" w:type="dxa"/>
          </w:tcPr>
          <w:p w14:paraId="4D2FBCBD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128" w:type="dxa"/>
          </w:tcPr>
          <w:p w14:paraId="3B686A7D" w14:textId="006B6D87" w:rsidR="00042BF7" w:rsidRPr="00055AD2" w:rsidRDefault="00042BF7" w:rsidP="00042BF7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Kesihatan dan Kebersihan</w:t>
            </w:r>
          </w:p>
        </w:tc>
        <w:tc>
          <w:tcPr>
            <w:tcW w:w="1575" w:type="dxa"/>
          </w:tcPr>
          <w:p w14:paraId="2FCA105B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5E24FD1" w14:textId="77777777" w:rsidR="00042BF7" w:rsidRPr="00055AD2" w:rsidRDefault="00042BF7" w:rsidP="00042BF7">
            <w:pPr>
              <w:rPr>
                <w:sz w:val="24"/>
                <w:szCs w:val="24"/>
                <w:lang w:val="ms-MY"/>
              </w:rPr>
            </w:pPr>
          </w:p>
        </w:tc>
      </w:tr>
      <w:tr w:rsidR="00042BF7" w:rsidRPr="00055AD2" w14:paraId="0FAF8841" w14:textId="77777777" w:rsidTr="00042BF7">
        <w:trPr>
          <w:trHeight w:val="344"/>
        </w:trPr>
        <w:tc>
          <w:tcPr>
            <w:tcW w:w="1839" w:type="dxa"/>
          </w:tcPr>
          <w:p w14:paraId="219CDD46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19E183E0" w14:textId="4E4001E1" w:rsidR="00042BF7" w:rsidRDefault="00042BF7" w:rsidP="00042BF7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Pr="00C73245">
              <w:rPr>
                <w:sz w:val="24"/>
                <w:szCs w:val="24"/>
                <w:lang w:val="ms-MY"/>
              </w:rPr>
              <w:t>Anda Sihat Anda Ceria</w:t>
            </w:r>
          </w:p>
        </w:tc>
        <w:tc>
          <w:tcPr>
            <w:tcW w:w="1575" w:type="dxa"/>
          </w:tcPr>
          <w:p w14:paraId="7B8CD9C0" w14:textId="77777777" w:rsidR="00042BF7" w:rsidRPr="00055AD2" w:rsidRDefault="00042BF7" w:rsidP="00042BF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658A8F7C" w14:textId="77777777" w:rsidR="00042BF7" w:rsidRPr="00055AD2" w:rsidRDefault="00042BF7" w:rsidP="00042BF7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266C1842" w14:textId="77777777" w:rsidTr="00042BF7">
        <w:trPr>
          <w:trHeight w:val="344"/>
        </w:trPr>
        <w:tc>
          <w:tcPr>
            <w:tcW w:w="1839" w:type="dxa"/>
          </w:tcPr>
          <w:p w14:paraId="5C0AD0EC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25FDC720" w14:textId="564D916B" w:rsidR="0058237E" w:rsidRPr="00055AD2" w:rsidRDefault="0058237E" w:rsidP="00042BF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</w:t>
            </w:r>
            <w:r w:rsidR="00042BF7">
              <w:rPr>
                <w:sz w:val="24"/>
                <w:szCs w:val="24"/>
                <w:lang w:val="ms-MY"/>
              </w:rPr>
              <w:t>mbaca</w:t>
            </w:r>
          </w:p>
        </w:tc>
        <w:tc>
          <w:tcPr>
            <w:tcW w:w="1575" w:type="dxa"/>
          </w:tcPr>
          <w:p w14:paraId="13CCE4D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36744AF3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4A574AE" w14:textId="77777777" w:rsidTr="00042BF7">
        <w:trPr>
          <w:trHeight w:val="708"/>
        </w:trPr>
        <w:tc>
          <w:tcPr>
            <w:tcW w:w="1839" w:type="dxa"/>
          </w:tcPr>
          <w:p w14:paraId="1BEB568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E621AA8" w14:textId="17F1EBD7" w:rsidR="0058237E" w:rsidRPr="00055AD2" w:rsidRDefault="00042BF7" w:rsidP="00042BF7">
            <w:pPr>
              <w:jc w:val="both"/>
              <w:rPr>
                <w:sz w:val="24"/>
                <w:szCs w:val="24"/>
                <w:lang w:val="ms-MY"/>
              </w:rPr>
            </w:pPr>
            <w:r w:rsidRPr="00042BF7">
              <w:rPr>
                <w:sz w:val="24"/>
                <w:szCs w:val="24"/>
                <w:lang w:val="ms-MY"/>
              </w:rPr>
              <w:t>2.1 Membaca secara mekanis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pelbagai bahan prosa dan</w:t>
            </w:r>
            <w:r>
              <w:rPr>
                <w:sz w:val="24"/>
                <w:szCs w:val="24"/>
                <w:lang w:val="ms-MY"/>
              </w:rPr>
              <w:t xml:space="preserve"> puisi.</w:t>
            </w:r>
          </w:p>
        </w:tc>
      </w:tr>
      <w:tr w:rsidR="0058237E" w:rsidRPr="00055AD2" w14:paraId="0EF2449B" w14:textId="77777777" w:rsidTr="00E02C95">
        <w:trPr>
          <w:trHeight w:val="981"/>
        </w:trPr>
        <w:tc>
          <w:tcPr>
            <w:tcW w:w="1839" w:type="dxa"/>
          </w:tcPr>
          <w:p w14:paraId="5A79DBED" w14:textId="77777777" w:rsidR="0058237E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0FF6ED17" w14:textId="1639D6F9" w:rsidR="0058237E" w:rsidRDefault="00042BF7" w:rsidP="00042BF7">
            <w:pPr>
              <w:tabs>
                <w:tab w:val="left" w:pos="1440"/>
              </w:tabs>
              <w:jc w:val="both"/>
              <w:rPr>
                <w:sz w:val="24"/>
                <w:szCs w:val="24"/>
                <w:lang w:val="ms-MY"/>
              </w:rPr>
            </w:pPr>
            <w:r w:rsidRPr="00042BF7">
              <w:rPr>
                <w:sz w:val="24"/>
                <w:szCs w:val="24"/>
                <w:lang w:val="ms-MY"/>
              </w:rPr>
              <w:t>2.1.1 Membaca surat kiriman rasmi, surat kiriman tidak rasmi,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teks pengacaraan dengan sebutan dan intonasi yang betul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042BF7">
              <w:rPr>
                <w:sz w:val="24"/>
                <w:szCs w:val="24"/>
                <w:lang w:val="ms-MY"/>
              </w:rPr>
              <w:t>serta mengenal pasti maksud tersurat dan tersirat.</w:t>
            </w:r>
            <w:r w:rsidR="0058237E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58237E" w:rsidRPr="00055AD2" w14:paraId="1F83FCB2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F3E9917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237E" w:rsidRPr="00055AD2" w14:paraId="6107A758" w14:textId="77777777" w:rsidTr="0058237E">
        <w:trPr>
          <w:trHeight w:val="1040"/>
        </w:trPr>
        <w:tc>
          <w:tcPr>
            <w:tcW w:w="9046" w:type="dxa"/>
            <w:gridSpan w:val="4"/>
          </w:tcPr>
          <w:p w14:paraId="2581FD86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016D926F" w14:textId="77777777" w:rsidR="00E02C95" w:rsidRDefault="00E02C95" w:rsidP="00E02C95">
            <w:pPr>
              <w:pStyle w:val="ListParagraph"/>
              <w:numPr>
                <w:ilvl w:val="0"/>
                <w:numId w:val="46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membaca surat kiriman tidak rasmi dengan sebutan dan intonasi yang betul dan tepat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6D97FC7" w14:textId="4103CFFE" w:rsidR="00E02C95" w:rsidRPr="00E02C95" w:rsidRDefault="00E02C95" w:rsidP="00E02C95">
            <w:pPr>
              <w:pStyle w:val="ListParagraph"/>
              <w:numPr>
                <w:ilvl w:val="0"/>
                <w:numId w:val="46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mengenal pasti dan menyatakan maksud isi tersurat dan tersirat surat kiriman tidak rasmi tersebut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58237E" w:rsidRPr="00055AD2" w14:paraId="4132A4A1" w14:textId="77777777" w:rsidTr="00C80441">
        <w:trPr>
          <w:trHeight w:val="363"/>
        </w:trPr>
        <w:tc>
          <w:tcPr>
            <w:tcW w:w="9046" w:type="dxa"/>
            <w:gridSpan w:val="4"/>
            <w:shd w:val="clear" w:color="auto" w:fill="FFCC66"/>
          </w:tcPr>
          <w:p w14:paraId="7DABC1B1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237E" w:rsidRPr="00055AD2" w14:paraId="1923E804" w14:textId="77777777" w:rsidTr="004A7E68">
        <w:trPr>
          <w:trHeight w:val="2473"/>
        </w:trPr>
        <w:tc>
          <w:tcPr>
            <w:tcW w:w="9046" w:type="dxa"/>
            <w:gridSpan w:val="4"/>
          </w:tcPr>
          <w:p w14:paraId="4EE27BBF" w14:textId="1E07278D" w:rsidR="0058237E" w:rsidRDefault="0058237E" w:rsidP="004A7E68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61B21E42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2684D05A" w14:textId="05794430" w:rsidR="00E02C95" w:rsidRDefault="0058237E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Kuasai PBD Bahasa Melayu Tingkatan </w:t>
            </w:r>
            <w:r w:rsidR="00760EC8">
              <w:rPr>
                <w:sz w:val="24"/>
                <w:szCs w:val="24"/>
                <w:lang w:val="ms-MY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  <w:lang w:val="ms-MY"/>
              </w:rPr>
              <w:t>, halaman 2.</w:t>
            </w:r>
          </w:p>
          <w:p w14:paraId="0461264E" w14:textId="77777777" w:rsidR="00E02C95" w:rsidRDefault="00E02C95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Murid diminta untuk mendengar surat kiriman tidak rasmi yang dibaca oleh rakan dengan teliti</w:t>
            </w:r>
            <w:r>
              <w:rPr>
                <w:sz w:val="24"/>
                <w:szCs w:val="24"/>
                <w:lang w:val="ms-MY"/>
              </w:rPr>
              <w:t>nya.</w:t>
            </w:r>
          </w:p>
          <w:p w14:paraId="60D2754D" w14:textId="77777777" w:rsidR="00E02C95" w:rsidRDefault="00E02C95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E02C95">
              <w:rPr>
                <w:sz w:val="24"/>
                <w:szCs w:val="24"/>
                <w:lang w:val="ms-MY"/>
              </w:rPr>
              <w:t>Murid dikehendaki supaya melengkapkan peta dakap yang diberikan dengan isi-isi tersurat dan tersirat yang terdapat dalam petikan tersebut dengan menggunakan ayat yang gramatis.</w:t>
            </w:r>
          </w:p>
          <w:p w14:paraId="33A6980D" w14:textId="1EACFCE6" w:rsidR="00E02C95" w:rsidRPr="00E02C95" w:rsidRDefault="007E395C" w:rsidP="00E02C95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menyerahkan tugasan kepada guru untuk disemak</w:t>
            </w:r>
            <w:r w:rsidR="00E02C95" w:rsidRPr="00E02C95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58237E" w:rsidRPr="00055AD2" w14:paraId="431ED998" w14:textId="77777777" w:rsidTr="00C80441">
        <w:trPr>
          <w:trHeight w:val="344"/>
        </w:trPr>
        <w:tc>
          <w:tcPr>
            <w:tcW w:w="9046" w:type="dxa"/>
            <w:gridSpan w:val="4"/>
            <w:shd w:val="clear" w:color="auto" w:fill="FFCC66"/>
          </w:tcPr>
          <w:p w14:paraId="1188AB43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237E" w:rsidRPr="00055AD2" w14:paraId="4DC55A77" w14:textId="77777777" w:rsidTr="00E02C95">
        <w:trPr>
          <w:trHeight w:val="3697"/>
        </w:trPr>
        <w:tc>
          <w:tcPr>
            <w:tcW w:w="9046" w:type="dxa"/>
            <w:gridSpan w:val="4"/>
          </w:tcPr>
          <w:p w14:paraId="118E7529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213170AD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00BC5AF8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54FA7F7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  <w:p w14:paraId="28F8A18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65592D7A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9328A12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2E7ABD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B7D54E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7F03C1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B40BDFD" w14:textId="561A2A5B" w:rsidR="0058237E" w:rsidRPr="00DB330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1A5643A4" w14:textId="77777777" w:rsidR="00ED1E94" w:rsidRPr="00055AD2" w:rsidRDefault="00ED1E94" w:rsidP="0058237E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2BC00" w14:textId="77777777" w:rsidR="0037092D" w:rsidRDefault="0037092D" w:rsidP="00D8779C">
      <w:pPr>
        <w:spacing w:after="0" w:line="240" w:lineRule="auto"/>
      </w:pPr>
      <w:r>
        <w:separator/>
      </w:r>
    </w:p>
  </w:endnote>
  <w:endnote w:type="continuationSeparator" w:id="0">
    <w:p w14:paraId="265E4C1C" w14:textId="77777777" w:rsidR="0037092D" w:rsidRDefault="0037092D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91D54" w14:textId="77777777" w:rsidR="0037092D" w:rsidRDefault="0037092D" w:rsidP="00D8779C">
      <w:pPr>
        <w:spacing w:after="0" w:line="240" w:lineRule="auto"/>
      </w:pPr>
      <w:r>
        <w:separator/>
      </w:r>
    </w:p>
  </w:footnote>
  <w:footnote w:type="continuationSeparator" w:id="0">
    <w:p w14:paraId="2C9060D3" w14:textId="77777777" w:rsidR="0037092D" w:rsidRDefault="0037092D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62E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1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941B4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43143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F53C2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3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6CD092D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5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6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77CEC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3"/>
  </w:num>
  <w:num w:numId="7">
    <w:abstractNumId w:val="24"/>
  </w:num>
  <w:num w:numId="8">
    <w:abstractNumId w:val="37"/>
  </w:num>
  <w:num w:numId="9">
    <w:abstractNumId w:val="11"/>
  </w:num>
  <w:num w:numId="10">
    <w:abstractNumId w:val="45"/>
  </w:num>
  <w:num w:numId="11">
    <w:abstractNumId w:val="33"/>
  </w:num>
  <w:num w:numId="12">
    <w:abstractNumId w:val="46"/>
  </w:num>
  <w:num w:numId="13">
    <w:abstractNumId w:val="12"/>
  </w:num>
  <w:num w:numId="14">
    <w:abstractNumId w:val="20"/>
  </w:num>
  <w:num w:numId="15">
    <w:abstractNumId w:val="36"/>
  </w:num>
  <w:num w:numId="16">
    <w:abstractNumId w:val="35"/>
  </w:num>
  <w:num w:numId="17">
    <w:abstractNumId w:val="4"/>
  </w:num>
  <w:num w:numId="18">
    <w:abstractNumId w:val="22"/>
  </w:num>
  <w:num w:numId="19">
    <w:abstractNumId w:val="19"/>
  </w:num>
  <w:num w:numId="20">
    <w:abstractNumId w:val="38"/>
  </w:num>
  <w:num w:numId="21">
    <w:abstractNumId w:val="23"/>
  </w:num>
  <w:num w:numId="22">
    <w:abstractNumId w:val="8"/>
  </w:num>
  <w:num w:numId="23">
    <w:abstractNumId w:val="44"/>
  </w:num>
  <w:num w:numId="24">
    <w:abstractNumId w:val="42"/>
  </w:num>
  <w:num w:numId="25">
    <w:abstractNumId w:val="5"/>
  </w:num>
  <w:num w:numId="26">
    <w:abstractNumId w:val="21"/>
  </w:num>
  <w:num w:numId="27">
    <w:abstractNumId w:val="3"/>
  </w:num>
  <w:num w:numId="28">
    <w:abstractNumId w:val="32"/>
  </w:num>
  <w:num w:numId="29">
    <w:abstractNumId w:val="14"/>
  </w:num>
  <w:num w:numId="30">
    <w:abstractNumId w:val="16"/>
  </w:num>
  <w:num w:numId="31">
    <w:abstractNumId w:val="29"/>
  </w:num>
  <w:num w:numId="32">
    <w:abstractNumId w:val="27"/>
  </w:num>
  <w:num w:numId="33">
    <w:abstractNumId w:val="10"/>
  </w:num>
  <w:num w:numId="34">
    <w:abstractNumId w:val="9"/>
  </w:num>
  <w:num w:numId="35">
    <w:abstractNumId w:val="31"/>
  </w:num>
  <w:num w:numId="36">
    <w:abstractNumId w:val="17"/>
  </w:num>
  <w:num w:numId="37">
    <w:abstractNumId w:val="1"/>
  </w:num>
  <w:num w:numId="38">
    <w:abstractNumId w:val="34"/>
  </w:num>
  <w:num w:numId="39">
    <w:abstractNumId w:val="28"/>
  </w:num>
  <w:num w:numId="40">
    <w:abstractNumId w:val="15"/>
  </w:num>
  <w:num w:numId="41">
    <w:abstractNumId w:val="1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0"/>
  </w:num>
  <w:num w:numId="45">
    <w:abstractNumId w:val="47"/>
  </w:num>
  <w:num w:numId="46">
    <w:abstractNumId w:val="25"/>
  </w:num>
  <w:num w:numId="47">
    <w:abstractNumId w:val="30"/>
  </w:num>
  <w:num w:numId="48">
    <w:abstractNumId w:val="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42BF7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B450E"/>
    <w:rsid w:val="001C41F5"/>
    <w:rsid w:val="00204C06"/>
    <w:rsid w:val="00206EC7"/>
    <w:rsid w:val="00213A9E"/>
    <w:rsid w:val="00223373"/>
    <w:rsid w:val="002761A4"/>
    <w:rsid w:val="00284365"/>
    <w:rsid w:val="002A3F9F"/>
    <w:rsid w:val="002D7E90"/>
    <w:rsid w:val="0036609C"/>
    <w:rsid w:val="0037092D"/>
    <w:rsid w:val="00372F27"/>
    <w:rsid w:val="00383373"/>
    <w:rsid w:val="003869A0"/>
    <w:rsid w:val="00387035"/>
    <w:rsid w:val="00387776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6AED"/>
    <w:rsid w:val="004F0709"/>
    <w:rsid w:val="0053246F"/>
    <w:rsid w:val="005469E8"/>
    <w:rsid w:val="00551F22"/>
    <w:rsid w:val="00561802"/>
    <w:rsid w:val="00580FA0"/>
    <w:rsid w:val="0058237E"/>
    <w:rsid w:val="005E405B"/>
    <w:rsid w:val="0062731E"/>
    <w:rsid w:val="00640C39"/>
    <w:rsid w:val="0064472E"/>
    <w:rsid w:val="0065573E"/>
    <w:rsid w:val="00655EBC"/>
    <w:rsid w:val="006B60E5"/>
    <w:rsid w:val="00700198"/>
    <w:rsid w:val="00725F28"/>
    <w:rsid w:val="00744AC8"/>
    <w:rsid w:val="00760EC8"/>
    <w:rsid w:val="007857FB"/>
    <w:rsid w:val="007945F5"/>
    <w:rsid w:val="007B3FBB"/>
    <w:rsid w:val="007B40F4"/>
    <w:rsid w:val="007E395C"/>
    <w:rsid w:val="007E6203"/>
    <w:rsid w:val="007F4563"/>
    <w:rsid w:val="0085183F"/>
    <w:rsid w:val="008540FD"/>
    <w:rsid w:val="008A3AC6"/>
    <w:rsid w:val="008A5F09"/>
    <w:rsid w:val="008A6174"/>
    <w:rsid w:val="008B7B00"/>
    <w:rsid w:val="008C1EDE"/>
    <w:rsid w:val="008D2AE2"/>
    <w:rsid w:val="008E1C5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44F95"/>
    <w:rsid w:val="00AA2EF8"/>
    <w:rsid w:val="00AA4480"/>
    <w:rsid w:val="00AB2B72"/>
    <w:rsid w:val="00AB5D9D"/>
    <w:rsid w:val="00AB68FA"/>
    <w:rsid w:val="00AB746A"/>
    <w:rsid w:val="00AE558B"/>
    <w:rsid w:val="00AF472E"/>
    <w:rsid w:val="00B14E65"/>
    <w:rsid w:val="00B414A3"/>
    <w:rsid w:val="00B46816"/>
    <w:rsid w:val="00B46889"/>
    <w:rsid w:val="00B64ED0"/>
    <w:rsid w:val="00B66B1B"/>
    <w:rsid w:val="00B749B1"/>
    <w:rsid w:val="00B9059E"/>
    <w:rsid w:val="00BA34FC"/>
    <w:rsid w:val="00BB13F6"/>
    <w:rsid w:val="00BD65A6"/>
    <w:rsid w:val="00BD7290"/>
    <w:rsid w:val="00BE0D2D"/>
    <w:rsid w:val="00BE4FCA"/>
    <w:rsid w:val="00C1050C"/>
    <w:rsid w:val="00C13ED5"/>
    <w:rsid w:val="00C21218"/>
    <w:rsid w:val="00C567B9"/>
    <w:rsid w:val="00C56E82"/>
    <w:rsid w:val="00C71968"/>
    <w:rsid w:val="00C73245"/>
    <w:rsid w:val="00C80441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C22A5"/>
    <w:rsid w:val="00DF3B5A"/>
    <w:rsid w:val="00E02C95"/>
    <w:rsid w:val="00E87F84"/>
    <w:rsid w:val="00EB2B91"/>
    <w:rsid w:val="00ED1E94"/>
    <w:rsid w:val="00EF13B7"/>
    <w:rsid w:val="00EF5511"/>
    <w:rsid w:val="00F234FA"/>
    <w:rsid w:val="00F3092A"/>
    <w:rsid w:val="00F33780"/>
    <w:rsid w:val="00F5130D"/>
    <w:rsid w:val="00F74048"/>
    <w:rsid w:val="00F80529"/>
    <w:rsid w:val="00F84873"/>
    <w:rsid w:val="00F97DFD"/>
    <w:rsid w:val="00FA2366"/>
    <w:rsid w:val="00FB0D89"/>
    <w:rsid w:val="00FC1967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User</cp:lastModifiedBy>
  <cp:revision>84</cp:revision>
  <dcterms:created xsi:type="dcterms:W3CDTF">2023-09-13T01:38:00Z</dcterms:created>
  <dcterms:modified xsi:type="dcterms:W3CDTF">2023-10-22T07:12:00Z</dcterms:modified>
</cp:coreProperties>
</file>