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D5138" w14:textId="77777777" w:rsidR="00B505E4" w:rsidRPr="00B505E4" w:rsidRDefault="00B505E4" w:rsidP="00B505E4">
      <w:pPr>
        <w:spacing w:after="240"/>
        <w:jc w:val="center"/>
        <w:rPr>
          <w:rFonts w:ascii="Calibri" w:eastAsia="Calibri" w:hAnsi="Calibri" w:cs="Arial"/>
          <w:b/>
          <w:noProof/>
          <w:kern w:val="0"/>
          <w:sz w:val="36"/>
          <w:szCs w:val="36"/>
          <w14:ligatures w14:val="none"/>
        </w:rPr>
      </w:pPr>
      <w:r w:rsidRPr="00B505E4">
        <w:rPr>
          <w:rFonts w:ascii="Calibri" w:eastAsia="Calibri" w:hAnsi="Calibri" w:cs="Arial"/>
          <w:b/>
          <w:noProof/>
          <w:kern w:val="0"/>
          <w:sz w:val="36"/>
          <w:szCs w:val="36"/>
          <w14:ligatures w14:val="none"/>
        </w:rPr>
        <w:t>RPH PENDIDIKAN ISLAM TINGKATAN 2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72"/>
        <w:gridCol w:w="4958"/>
        <w:gridCol w:w="1304"/>
        <w:gridCol w:w="2025"/>
      </w:tblGrid>
      <w:tr w:rsidR="00B505E4" w:rsidRPr="00B505E4" w14:paraId="78C1F040" w14:textId="77777777" w:rsidTr="00B505E4">
        <w:trPr>
          <w:trHeight w:val="397"/>
        </w:trPr>
        <w:tc>
          <w:tcPr>
            <w:tcW w:w="9659" w:type="dxa"/>
            <w:gridSpan w:val="4"/>
            <w:shd w:val="clear" w:color="auto" w:fill="FFF2CC"/>
            <w:vAlign w:val="center"/>
          </w:tcPr>
          <w:p w14:paraId="07418CC4" w14:textId="77777777" w:rsidR="00B505E4" w:rsidRPr="00B505E4" w:rsidRDefault="00B505E4" w:rsidP="00B505E4">
            <w:pPr>
              <w:jc w:val="center"/>
              <w:rPr>
                <w:rFonts w:ascii="Calibri" w:eastAsia="Calibri" w:hAnsi="Calibri" w:cs="Arial"/>
                <w:b/>
                <w:noProof/>
                <w:sz w:val="28"/>
                <w:szCs w:val="28"/>
                <w:lang w:val="en-US"/>
              </w:rPr>
            </w:pPr>
            <w:r w:rsidRPr="00B505E4">
              <w:rPr>
                <w:rFonts w:ascii="Calibri" w:eastAsia="Calibri" w:hAnsi="Calibri" w:cs="Arial"/>
                <w:b/>
                <w:noProof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B505E4" w:rsidRPr="00B505E4" w14:paraId="70218153" w14:textId="77777777" w:rsidTr="008F73CE">
        <w:trPr>
          <w:trHeight w:val="397"/>
        </w:trPr>
        <w:tc>
          <w:tcPr>
            <w:tcW w:w="1372" w:type="dxa"/>
            <w:vAlign w:val="center"/>
          </w:tcPr>
          <w:p w14:paraId="432AB82B" w14:textId="77777777" w:rsidR="00B505E4" w:rsidRPr="00B505E4" w:rsidRDefault="00B505E4" w:rsidP="00B505E4">
            <w:pPr>
              <w:rPr>
                <w:rFonts w:ascii="Calibri" w:eastAsia="Calibri" w:hAnsi="Calibri" w:cs="Arial"/>
                <w:b/>
                <w:noProof/>
                <w:sz w:val="24"/>
                <w:szCs w:val="24"/>
                <w:lang w:val="en-US"/>
              </w:rPr>
            </w:pPr>
            <w:r w:rsidRPr="00B505E4">
              <w:rPr>
                <w:rFonts w:ascii="Calibri" w:eastAsia="Calibri" w:hAnsi="Calibri" w:cs="Arial"/>
                <w:b/>
                <w:noProof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58E81945" w14:textId="77777777" w:rsidR="00B505E4" w:rsidRPr="00B505E4" w:rsidRDefault="00B505E4" w:rsidP="00B505E4">
            <w:pPr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5B1E4920" w14:textId="77777777" w:rsidR="00B505E4" w:rsidRPr="00B505E4" w:rsidRDefault="00B505E4" w:rsidP="00B505E4">
            <w:pPr>
              <w:rPr>
                <w:rFonts w:ascii="Calibri" w:eastAsia="Calibri" w:hAnsi="Calibri" w:cs="Arial"/>
                <w:b/>
                <w:noProof/>
                <w:sz w:val="24"/>
                <w:szCs w:val="24"/>
                <w:lang w:val="en-US"/>
              </w:rPr>
            </w:pPr>
            <w:r w:rsidRPr="00B505E4">
              <w:rPr>
                <w:rFonts w:ascii="Calibri" w:eastAsia="Calibri" w:hAnsi="Calibri" w:cs="Arial"/>
                <w:b/>
                <w:noProof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25" w:type="dxa"/>
            <w:vAlign w:val="center"/>
          </w:tcPr>
          <w:p w14:paraId="33E84165" w14:textId="77777777" w:rsidR="00B505E4" w:rsidRPr="00B505E4" w:rsidRDefault="00B505E4" w:rsidP="00B505E4">
            <w:pPr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</w:pPr>
          </w:p>
        </w:tc>
      </w:tr>
      <w:tr w:rsidR="00B505E4" w:rsidRPr="00B505E4" w14:paraId="65ECDD55" w14:textId="77777777" w:rsidTr="008F73CE">
        <w:trPr>
          <w:trHeight w:val="397"/>
        </w:trPr>
        <w:tc>
          <w:tcPr>
            <w:tcW w:w="1372" w:type="dxa"/>
            <w:vAlign w:val="center"/>
          </w:tcPr>
          <w:p w14:paraId="506B51DA" w14:textId="77777777" w:rsidR="00B505E4" w:rsidRPr="00B505E4" w:rsidRDefault="00B505E4" w:rsidP="00B505E4">
            <w:pPr>
              <w:rPr>
                <w:rFonts w:ascii="Calibri" w:eastAsia="Calibri" w:hAnsi="Calibri" w:cs="Arial"/>
                <w:b/>
                <w:noProof/>
                <w:sz w:val="24"/>
                <w:szCs w:val="24"/>
                <w:lang w:val="en-US"/>
              </w:rPr>
            </w:pPr>
            <w:r w:rsidRPr="00B505E4">
              <w:rPr>
                <w:rFonts w:ascii="Calibri" w:eastAsia="Calibri" w:hAnsi="Calibri" w:cs="Arial"/>
                <w:b/>
                <w:noProof/>
                <w:sz w:val="24"/>
                <w:szCs w:val="24"/>
                <w:lang w:val="en-US"/>
              </w:rPr>
              <w:t>PELAJARAN</w:t>
            </w:r>
          </w:p>
        </w:tc>
        <w:tc>
          <w:tcPr>
            <w:tcW w:w="4958" w:type="dxa"/>
            <w:vAlign w:val="center"/>
          </w:tcPr>
          <w:p w14:paraId="402FE60C" w14:textId="77777777" w:rsidR="00B505E4" w:rsidRPr="00B505E4" w:rsidRDefault="00B505E4" w:rsidP="00B505E4">
            <w:pPr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</w:pPr>
            <w:r w:rsidRPr="00B505E4"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  <w:t>Pelajaran 1 Allah SWT Pengurnia Hidayah</w:t>
            </w:r>
          </w:p>
        </w:tc>
        <w:tc>
          <w:tcPr>
            <w:tcW w:w="1304" w:type="dxa"/>
            <w:vAlign w:val="center"/>
          </w:tcPr>
          <w:p w14:paraId="089929A3" w14:textId="77777777" w:rsidR="00B505E4" w:rsidRPr="00B505E4" w:rsidRDefault="00B505E4" w:rsidP="00B505E4">
            <w:pPr>
              <w:rPr>
                <w:rFonts w:ascii="Calibri" w:eastAsia="Calibri" w:hAnsi="Calibri" w:cs="Arial"/>
                <w:b/>
                <w:noProof/>
                <w:sz w:val="24"/>
                <w:szCs w:val="24"/>
                <w:lang w:val="en-US"/>
              </w:rPr>
            </w:pPr>
            <w:r w:rsidRPr="00B505E4">
              <w:rPr>
                <w:rFonts w:ascii="Calibri" w:eastAsia="Calibri" w:hAnsi="Calibri" w:cs="Arial"/>
                <w:b/>
                <w:noProof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25" w:type="dxa"/>
            <w:vAlign w:val="center"/>
          </w:tcPr>
          <w:p w14:paraId="76DF0C6E" w14:textId="77777777" w:rsidR="00B505E4" w:rsidRPr="00B505E4" w:rsidRDefault="00B505E4" w:rsidP="00B505E4">
            <w:pPr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</w:pPr>
          </w:p>
        </w:tc>
      </w:tr>
      <w:tr w:rsidR="00B505E4" w:rsidRPr="00B505E4" w14:paraId="02000F15" w14:textId="77777777" w:rsidTr="008F73CE">
        <w:trPr>
          <w:trHeight w:val="397"/>
        </w:trPr>
        <w:tc>
          <w:tcPr>
            <w:tcW w:w="1372" w:type="dxa"/>
            <w:vMerge w:val="restart"/>
            <w:vAlign w:val="center"/>
          </w:tcPr>
          <w:p w14:paraId="4AF3EC01" w14:textId="77777777" w:rsidR="00B505E4" w:rsidRPr="00B505E4" w:rsidRDefault="00B505E4" w:rsidP="00B505E4">
            <w:pPr>
              <w:rPr>
                <w:rFonts w:ascii="Calibri" w:eastAsia="Calibri" w:hAnsi="Calibri" w:cs="Arial"/>
                <w:b/>
                <w:noProof/>
                <w:sz w:val="24"/>
                <w:szCs w:val="24"/>
                <w:lang w:val="en-US"/>
              </w:rPr>
            </w:pPr>
            <w:r w:rsidRPr="00B505E4">
              <w:rPr>
                <w:rFonts w:ascii="Calibri" w:eastAsia="Calibri" w:hAnsi="Calibri" w:cs="Arial"/>
                <w:b/>
                <w:noProof/>
                <w:sz w:val="24"/>
                <w:szCs w:val="24"/>
                <w:lang w:val="en-US"/>
              </w:rPr>
              <w:t>TOPIK</w:t>
            </w:r>
          </w:p>
          <w:p w14:paraId="0AB1D24F" w14:textId="77777777" w:rsidR="00B505E4" w:rsidRPr="00B505E4" w:rsidRDefault="00B505E4" w:rsidP="00B505E4">
            <w:pPr>
              <w:rPr>
                <w:rFonts w:ascii="Calibri" w:eastAsia="Calibri" w:hAnsi="Calibri" w:cs="Arial"/>
                <w:b/>
                <w:noProof/>
                <w:sz w:val="24"/>
                <w:szCs w:val="24"/>
                <w:lang w:val="en-US"/>
              </w:rPr>
            </w:pPr>
          </w:p>
        </w:tc>
        <w:tc>
          <w:tcPr>
            <w:tcW w:w="4958" w:type="dxa"/>
            <w:vMerge w:val="restart"/>
            <w:vAlign w:val="center"/>
          </w:tcPr>
          <w:p w14:paraId="62DDE269" w14:textId="77777777" w:rsidR="00B505E4" w:rsidRPr="00B505E4" w:rsidRDefault="00B505E4" w:rsidP="00B505E4">
            <w:pPr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</w:pPr>
            <w:r w:rsidRPr="00B505E4"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  <w:t>1.10.3 Hafaz dengan Betul, Lancar dan Bertajwid</w:t>
            </w:r>
          </w:p>
        </w:tc>
        <w:tc>
          <w:tcPr>
            <w:tcW w:w="1304" w:type="dxa"/>
            <w:vAlign w:val="center"/>
          </w:tcPr>
          <w:p w14:paraId="7543BB72" w14:textId="77777777" w:rsidR="00B505E4" w:rsidRPr="00B505E4" w:rsidRDefault="00B505E4" w:rsidP="00B505E4">
            <w:pPr>
              <w:rPr>
                <w:rFonts w:ascii="Calibri" w:eastAsia="Calibri" w:hAnsi="Calibri" w:cs="Arial"/>
                <w:b/>
                <w:noProof/>
                <w:sz w:val="24"/>
                <w:szCs w:val="24"/>
                <w:lang w:val="en-US"/>
              </w:rPr>
            </w:pPr>
            <w:r w:rsidRPr="00B505E4">
              <w:rPr>
                <w:rFonts w:ascii="Calibri" w:eastAsia="Calibri" w:hAnsi="Calibri" w:cs="Arial"/>
                <w:b/>
                <w:noProof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25" w:type="dxa"/>
            <w:vAlign w:val="center"/>
          </w:tcPr>
          <w:p w14:paraId="427AF46F" w14:textId="77777777" w:rsidR="00B505E4" w:rsidRPr="00B505E4" w:rsidRDefault="00B505E4" w:rsidP="00B505E4">
            <w:pPr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</w:pPr>
          </w:p>
        </w:tc>
      </w:tr>
      <w:tr w:rsidR="00B505E4" w:rsidRPr="00B505E4" w14:paraId="1901F9A8" w14:textId="77777777" w:rsidTr="008F73CE">
        <w:trPr>
          <w:trHeight w:val="397"/>
        </w:trPr>
        <w:tc>
          <w:tcPr>
            <w:tcW w:w="1372" w:type="dxa"/>
            <w:vMerge/>
            <w:vAlign w:val="center"/>
          </w:tcPr>
          <w:p w14:paraId="574F5A6A" w14:textId="77777777" w:rsidR="00B505E4" w:rsidRPr="00B505E4" w:rsidRDefault="00B505E4" w:rsidP="00B505E4">
            <w:pPr>
              <w:rPr>
                <w:rFonts w:ascii="Calibri" w:eastAsia="Calibri" w:hAnsi="Calibri" w:cs="Arial"/>
                <w:b/>
                <w:noProof/>
                <w:sz w:val="24"/>
                <w:szCs w:val="24"/>
                <w:lang w:val="en-US"/>
              </w:rPr>
            </w:pPr>
          </w:p>
        </w:tc>
        <w:tc>
          <w:tcPr>
            <w:tcW w:w="4958" w:type="dxa"/>
            <w:vMerge/>
            <w:vAlign w:val="center"/>
          </w:tcPr>
          <w:p w14:paraId="1A4C80C9" w14:textId="77777777" w:rsidR="00B505E4" w:rsidRPr="00B505E4" w:rsidRDefault="00B505E4" w:rsidP="00B505E4">
            <w:pPr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03F55532" w14:textId="77777777" w:rsidR="00B505E4" w:rsidRPr="00B505E4" w:rsidRDefault="00B505E4" w:rsidP="00B505E4">
            <w:pPr>
              <w:rPr>
                <w:rFonts w:ascii="Calibri" w:eastAsia="Calibri" w:hAnsi="Calibri" w:cs="Arial"/>
                <w:b/>
                <w:noProof/>
                <w:sz w:val="24"/>
                <w:szCs w:val="24"/>
                <w:lang w:val="en-US"/>
              </w:rPr>
            </w:pPr>
            <w:r w:rsidRPr="00B505E4">
              <w:rPr>
                <w:rFonts w:ascii="Calibri" w:eastAsia="Calibri" w:hAnsi="Calibri" w:cs="Arial"/>
                <w:b/>
                <w:noProof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25" w:type="dxa"/>
            <w:vAlign w:val="center"/>
          </w:tcPr>
          <w:p w14:paraId="75D21F26" w14:textId="77777777" w:rsidR="00B505E4" w:rsidRPr="00B505E4" w:rsidRDefault="00B505E4" w:rsidP="00B505E4">
            <w:pPr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</w:pPr>
          </w:p>
        </w:tc>
      </w:tr>
      <w:tr w:rsidR="00B505E4" w:rsidRPr="00B505E4" w14:paraId="75CEEA88" w14:textId="77777777" w:rsidTr="00B505E4">
        <w:trPr>
          <w:trHeight w:val="397"/>
        </w:trPr>
        <w:tc>
          <w:tcPr>
            <w:tcW w:w="9659" w:type="dxa"/>
            <w:gridSpan w:val="4"/>
            <w:shd w:val="clear" w:color="auto" w:fill="FFF2CC"/>
            <w:vAlign w:val="center"/>
          </w:tcPr>
          <w:p w14:paraId="7BD35774" w14:textId="77777777" w:rsidR="00B505E4" w:rsidRPr="00B505E4" w:rsidRDefault="00B505E4" w:rsidP="00B505E4">
            <w:pPr>
              <w:jc w:val="center"/>
              <w:rPr>
                <w:rFonts w:ascii="Calibri" w:eastAsia="Calibri" w:hAnsi="Calibri" w:cs="Arial"/>
                <w:b/>
                <w:noProof/>
                <w:sz w:val="28"/>
                <w:szCs w:val="28"/>
                <w:lang w:val="en-US"/>
              </w:rPr>
            </w:pPr>
            <w:r w:rsidRPr="00B505E4">
              <w:rPr>
                <w:rFonts w:ascii="Calibri" w:eastAsia="Calibri" w:hAnsi="Calibri" w:cs="Arial"/>
                <w:b/>
                <w:noProof/>
                <w:sz w:val="28"/>
                <w:szCs w:val="28"/>
                <w:lang w:val="en-US"/>
              </w:rPr>
              <w:t>OBJEKTIF PEMBELAJARAN</w:t>
            </w:r>
          </w:p>
        </w:tc>
      </w:tr>
      <w:tr w:rsidR="00B505E4" w:rsidRPr="00B505E4" w14:paraId="1BD2CBD1" w14:textId="77777777" w:rsidTr="008F73CE">
        <w:tc>
          <w:tcPr>
            <w:tcW w:w="9659" w:type="dxa"/>
            <w:gridSpan w:val="4"/>
          </w:tcPr>
          <w:p w14:paraId="1E086B1B" w14:textId="77777777" w:rsidR="00B505E4" w:rsidRPr="00B505E4" w:rsidRDefault="00B505E4" w:rsidP="00B505E4">
            <w:pPr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</w:pPr>
            <w:r w:rsidRPr="00B505E4"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  <w:t>Pada akhir PdPc murid dapat:</w:t>
            </w:r>
          </w:p>
          <w:p w14:paraId="44019C7C" w14:textId="77777777" w:rsidR="00B505E4" w:rsidRPr="00B505E4" w:rsidRDefault="00B505E4" w:rsidP="00B505E4">
            <w:pPr>
              <w:numPr>
                <w:ilvl w:val="0"/>
                <w:numId w:val="17"/>
              </w:numPr>
              <w:contextualSpacing/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</w:pPr>
            <w:r w:rsidRPr="00B505E4"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  <w:t>Menghafaz ayat 8 surah ali-‘Imran dengan betul, lancar serta bertajwid.</w:t>
            </w:r>
          </w:p>
          <w:p w14:paraId="0CDD2B4C" w14:textId="77777777" w:rsidR="00B505E4" w:rsidRPr="00B505E4" w:rsidRDefault="00B505E4" w:rsidP="00B505E4">
            <w:pPr>
              <w:ind w:left="360"/>
              <w:contextualSpacing/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</w:pPr>
          </w:p>
        </w:tc>
      </w:tr>
      <w:tr w:rsidR="00B505E4" w:rsidRPr="00B505E4" w14:paraId="72E1B670" w14:textId="77777777" w:rsidTr="00B505E4">
        <w:trPr>
          <w:trHeight w:val="397"/>
        </w:trPr>
        <w:tc>
          <w:tcPr>
            <w:tcW w:w="9659" w:type="dxa"/>
            <w:gridSpan w:val="4"/>
            <w:shd w:val="clear" w:color="auto" w:fill="FFF2CC"/>
            <w:vAlign w:val="center"/>
          </w:tcPr>
          <w:p w14:paraId="00E1D62A" w14:textId="77777777" w:rsidR="00B505E4" w:rsidRPr="00B505E4" w:rsidRDefault="00B505E4" w:rsidP="00B505E4">
            <w:pPr>
              <w:jc w:val="center"/>
              <w:rPr>
                <w:rFonts w:ascii="Calibri" w:eastAsia="Calibri" w:hAnsi="Calibri" w:cs="Arial"/>
                <w:b/>
                <w:noProof/>
                <w:sz w:val="28"/>
                <w:szCs w:val="28"/>
                <w:lang w:val="en-US"/>
              </w:rPr>
            </w:pPr>
            <w:r w:rsidRPr="00B505E4">
              <w:rPr>
                <w:rFonts w:ascii="Calibri" w:eastAsia="Calibri" w:hAnsi="Calibri" w:cs="Arial"/>
                <w:b/>
                <w:noProof/>
                <w:sz w:val="28"/>
                <w:szCs w:val="28"/>
                <w:lang w:val="en-US"/>
              </w:rPr>
              <w:t>AKTIVITI PENGAJARAN DAN PEMBELAJARAN</w:t>
            </w:r>
          </w:p>
        </w:tc>
      </w:tr>
      <w:tr w:rsidR="00B505E4" w:rsidRPr="00B505E4" w14:paraId="7CA4107F" w14:textId="77777777" w:rsidTr="008F73CE">
        <w:trPr>
          <w:trHeight w:val="735"/>
        </w:trPr>
        <w:tc>
          <w:tcPr>
            <w:tcW w:w="9659" w:type="dxa"/>
            <w:gridSpan w:val="4"/>
          </w:tcPr>
          <w:p w14:paraId="5820D4D5" w14:textId="77777777" w:rsidR="00B505E4" w:rsidRPr="00B505E4" w:rsidRDefault="00B505E4" w:rsidP="00B505E4">
            <w:pPr>
              <w:rPr>
                <w:rFonts w:ascii="Calibri" w:eastAsia="Calibri" w:hAnsi="Calibri" w:cs="Arial"/>
                <w:b/>
                <w:noProof/>
                <w:sz w:val="24"/>
                <w:szCs w:val="24"/>
                <w:lang w:val="en-US"/>
              </w:rPr>
            </w:pPr>
            <w:r w:rsidRPr="00B505E4">
              <w:rPr>
                <w:rFonts w:ascii="Calibri" w:eastAsia="Calibri" w:hAnsi="Calibri" w:cs="Arial"/>
                <w:b/>
                <w:noProof/>
                <w:sz w:val="24"/>
                <w:szCs w:val="24"/>
                <w:lang w:val="en-US"/>
              </w:rPr>
              <w:t>Pengenalan:</w:t>
            </w:r>
          </w:p>
          <w:p w14:paraId="7E91D534" w14:textId="77777777" w:rsidR="00B505E4" w:rsidRPr="00B505E4" w:rsidRDefault="00B505E4" w:rsidP="00B505E4">
            <w:pPr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</w:pPr>
            <w:r w:rsidRPr="00B505E4"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  <w:t>Guru menerangkan kepada murid tentang ayat 8, surah ali-‘Imran.</w:t>
            </w:r>
          </w:p>
          <w:p w14:paraId="3BAD2653" w14:textId="77777777" w:rsidR="00B505E4" w:rsidRPr="00B505E4" w:rsidRDefault="00B505E4" w:rsidP="00B505E4">
            <w:pPr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</w:pPr>
          </w:p>
        </w:tc>
      </w:tr>
      <w:tr w:rsidR="00B505E4" w:rsidRPr="00B505E4" w14:paraId="227A80BF" w14:textId="77777777" w:rsidTr="008F73CE">
        <w:trPr>
          <w:trHeight w:val="930"/>
        </w:trPr>
        <w:tc>
          <w:tcPr>
            <w:tcW w:w="9659" w:type="dxa"/>
            <w:gridSpan w:val="4"/>
          </w:tcPr>
          <w:p w14:paraId="3D19C9E1" w14:textId="77777777" w:rsidR="00B505E4" w:rsidRPr="00B505E4" w:rsidRDefault="00B505E4" w:rsidP="00B505E4">
            <w:pPr>
              <w:spacing w:line="276" w:lineRule="auto"/>
              <w:rPr>
                <w:rFonts w:ascii="Calibri" w:eastAsia="Calibri" w:hAnsi="Calibri" w:cs="Arial"/>
                <w:b/>
                <w:noProof/>
                <w:sz w:val="24"/>
                <w:szCs w:val="24"/>
                <w:lang w:val="en-US"/>
              </w:rPr>
            </w:pPr>
            <w:r w:rsidRPr="00B505E4">
              <w:rPr>
                <w:rFonts w:ascii="Calibri" w:eastAsia="Calibri" w:hAnsi="Calibri" w:cs="Arial"/>
                <w:b/>
                <w:noProof/>
                <w:sz w:val="24"/>
                <w:szCs w:val="24"/>
                <w:lang w:val="en-US"/>
              </w:rPr>
              <w:t>Aktiviti:</w:t>
            </w:r>
          </w:p>
          <w:p w14:paraId="21628C64" w14:textId="77777777" w:rsidR="00B505E4" w:rsidRPr="00B505E4" w:rsidRDefault="00B505E4" w:rsidP="00B505E4">
            <w:pPr>
              <w:numPr>
                <w:ilvl w:val="0"/>
                <w:numId w:val="16"/>
              </w:numPr>
              <w:spacing w:line="276" w:lineRule="auto"/>
              <w:contextualSpacing/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</w:pPr>
            <w:r w:rsidRPr="00B505E4"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  <w:t>Guru membaca ayat 8, surah ali-‘Imran dengan bacaan hukum tajwid yang betul.</w:t>
            </w:r>
          </w:p>
          <w:p w14:paraId="5CB08F06" w14:textId="77777777" w:rsidR="00B505E4" w:rsidRPr="00B505E4" w:rsidRDefault="00B505E4" w:rsidP="00B505E4">
            <w:pPr>
              <w:numPr>
                <w:ilvl w:val="0"/>
                <w:numId w:val="16"/>
              </w:numPr>
              <w:spacing w:line="276" w:lineRule="auto"/>
              <w:contextualSpacing/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</w:pPr>
            <w:r w:rsidRPr="00B505E4"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  <w:t>Murid membaca ayat secara beramai-ramai dengan bimbingan.</w:t>
            </w:r>
          </w:p>
          <w:p w14:paraId="7C6BC9F2" w14:textId="77777777" w:rsidR="00B505E4" w:rsidRPr="00B505E4" w:rsidRDefault="00B505E4" w:rsidP="00B505E4">
            <w:pPr>
              <w:numPr>
                <w:ilvl w:val="0"/>
                <w:numId w:val="16"/>
              </w:numPr>
              <w:spacing w:line="276" w:lineRule="auto"/>
              <w:contextualSpacing/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</w:pPr>
            <w:r w:rsidRPr="00B505E4"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  <w:t>Guru mengenal pasti murid yang mahir untuk dilantik sebagai pembimbing dalam setiap kumpulan yang terdiri daripada 3 hingga 4 orang murid.</w:t>
            </w:r>
          </w:p>
          <w:p w14:paraId="4E2F30EA" w14:textId="77777777" w:rsidR="00B505E4" w:rsidRPr="00B505E4" w:rsidRDefault="00B505E4" w:rsidP="00B505E4">
            <w:pPr>
              <w:numPr>
                <w:ilvl w:val="0"/>
                <w:numId w:val="16"/>
              </w:numPr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</w:pPr>
            <w:r w:rsidRPr="00B505E4"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  <w:t>Guru muda akan membimbing bacaan murid lain dalam kumpulan sehingga mahir.</w:t>
            </w:r>
          </w:p>
          <w:p w14:paraId="03745F59" w14:textId="77777777" w:rsidR="00B505E4" w:rsidRPr="00B505E4" w:rsidRDefault="00B505E4" w:rsidP="00B505E4">
            <w:pPr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</w:pPr>
          </w:p>
        </w:tc>
      </w:tr>
      <w:tr w:rsidR="00B505E4" w:rsidRPr="00B505E4" w14:paraId="703242FF" w14:textId="77777777" w:rsidTr="008F73CE">
        <w:trPr>
          <w:trHeight w:val="735"/>
        </w:trPr>
        <w:tc>
          <w:tcPr>
            <w:tcW w:w="9659" w:type="dxa"/>
            <w:gridSpan w:val="4"/>
          </w:tcPr>
          <w:p w14:paraId="50A9E7B1" w14:textId="77777777" w:rsidR="00B505E4" w:rsidRPr="00B505E4" w:rsidRDefault="00B505E4" w:rsidP="00B505E4">
            <w:pPr>
              <w:rPr>
                <w:rFonts w:ascii="Calibri" w:eastAsia="Calibri" w:hAnsi="Calibri" w:cs="Arial"/>
                <w:b/>
                <w:noProof/>
                <w:sz w:val="24"/>
                <w:szCs w:val="24"/>
                <w:lang w:val="en-US"/>
              </w:rPr>
            </w:pPr>
            <w:r w:rsidRPr="00B505E4">
              <w:rPr>
                <w:rFonts w:ascii="Calibri" w:eastAsia="Calibri" w:hAnsi="Calibri" w:cs="Arial"/>
                <w:b/>
                <w:noProof/>
                <w:sz w:val="24"/>
                <w:szCs w:val="24"/>
                <w:lang w:val="en-US"/>
              </w:rPr>
              <w:t>Penutup:</w:t>
            </w:r>
          </w:p>
          <w:p w14:paraId="212A5602" w14:textId="77777777" w:rsidR="00B505E4" w:rsidRPr="00B505E4" w:rsidRDefault="00B505E4" w:rsidP="00B505E4">
            <w:pPr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</w:pPr>
            <w:r w:rsidRPr="00B505E4"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  <w:t>Murid menjawab soalan dalam buku Kuasai PBD Pendidikan Islam halaman 6.</w:t>
            </w:r>
          </w:p>
        </w:tc>
      </w:tr>
      <w:tr w:rsidR="00B505E4" w:rsidRPr="00B505E4" w14:paraId="039A40DC" w14:textId="77777777" w:rsidTr="00B505E4">
        <w:trPr>
          <w:trHeight w:val="397"/>
        </w:trPr>
        <w:tc>
          <w:tcPr>
            <w:tcW w:w="9659" w:type="dxa"/>
            <w:gridSpan w:val="4"/>
            <w:shd w:val="clear" w:color="auto" w:fill="FFF2CC"/>
            <w:vAlign w:val="center"/>
          </w:tcPr>
          <w:p w14:paraId="53411A49" w14:textId="77777777" w:rsidR="00B505E4" w:rsidRPr="00B505E4" w:rsidRDefault="00B505E4" w:rsidP="00B505E4">
            <w:pPr>
              <w:jc w:val="center"/>
              <w:rPr>
                <w:rFonts w:ascii="Calibri" w:eastAsia="Calibri" w:hAnsi="Calibri" w:cs="Arial"/>
                <w:b/>
                <w:noProof/>
                <w:sz w:val="28"/>
                <w:szCs w:val="28"/>
                <w:lang w:val="en-US"/>
              </w:rPr>
            </w:pPr>
            <w:r w:rsidRPr="00B505E4">
              <w:rPr>
                <w:rFonts w:ascii="Calibri" w:eastAsia="Calibri" w:hAnsi="Calibri" w:cs="Arial"/>
                <w:b/>
                <w:noProof/>
                <w:sz w:val="28"/>
                <w:szCs w:val="28"/>
                <w:lang w:val="en-US"/>
              </w:rPr>
              <w:t>REFLEKSI</w:t>
            </w:r>
          </w:p>
        </w:tc>
      </w:tr>
      <w:tr w:rsidR="00B505E4" w:rsidRPr="00B505E4" w14:paraId="08DA3CF1" w14:textId="77777777" w:rsidTr="008F73CE">
        <w:tc>
          <w:tcPr>
            <w:tcW w:w="9659" w:type="dxa"/>
            <w:gridSpan w:val="4"/>
          </w:tcPr>
          <w:p w14:paraId="4FB6DF55" w14:textId="77777777" w:rsidR="00B505E4" w:rsidRPr="00B505E4" w:rsidRDefault="00B505E4" w:rsidP="00B505E4">
            <w:pPr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</w:pPr>
          </w:p>
          <w:p w14:paraId="35A2AE8D" w14:textId="77777777" w:rsidR="00B505E4" w:rsidRPr="00B505E4" w:rsidRDefault="00B505E4" w:rsidP="00B505E4">
            <w:pPr>
              <w:spacing w:line="276" w:lineRule="auto"/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</w:pPr>
            <w:r w:rsidRPr="00B505E4"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3D0F1590" w14:textId="77777777" w:rsidR="00B505E4" w:rsidRPr="00B505E4" w:rsidRDefault="00B505E4" w:rsidP="00B505E4">
            <w:pPr>
              <w:spacing w:line="276" w:lineRule="auto"/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</w:pPr>
            <w:r w:rsidRPr="00B505E4"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06BB13F3" w14:textId="77777777" w:rsidR="00B505E4" w:rsidRPr="00B505E4" w:rsidRDefault="00B505E4" w:rsidP="00B505E4">
            <w:pPr>
              <w:spacing w:line="276" w:lineRule="auto"/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</w:pPr>
            <w:r w:rsidRPr="00B505E4"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51F91490" w14:textId="77777777" w:rsidR="00B505E4" w:rsidRPr="00B505E4" w:rsidRDefault="00B505E4" w:rsidP="00B505E4">
            <w:pPr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</w:pPr>
          </w:p>
          <w:p w14:paraId="5B96B67F" w14:textId="77777777" w:rsidR="00B505E4" w:rsidRPr="00B505E4" w:rsidRDefault="00B505E4" w:rsidP="00B505E4">
            <w:pPr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</w:pPr>
            <w:r w:rsidRPr="00B505E4"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3FE40C57" w14:textId="77777777" w:rsidR="00B505E4" w:rsidRPr="00B505E4" w:rsidRDefault="00B505E4" w:rsidP="00B505E4">
            <w:pPr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</w:pPr>
            <w:r w:rsidRPr="00B505E4"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2ABA3628" w14:textId="77777777" w:rsidR="00B505E4" w:rsidRPr="00B505E4" w:rsidRDefault="00B505E4" w:rsidP="00B505E4">
            <w:pPr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</w:pPr>
            <w:r w:rsidRPr="00B505E4"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44BC5A1F" w14:textId="77777777" w:rsidR="00B505E4" w:rsidRPr="00B505E4" w:rsidRDefault="00B505E4" w:rsidP="00B505E4">
            <w:pPr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</w:pPr>
          </w:p>
        </w:tc>
      </w:tr>
    </w:tbl>
    <w:p w14:paraId="254A4520" w14:textId="77777777" w:rsidR="002A0775" w:rsidRPr="002A0775" w:rsidRDefault="002A0775" w:rsidP="002A0775">
      <w:pPr>
        <w:rPr>
          <w:rFonts w:ascii="Calibri" w:eastAsia="Calibri" w:hAnsi="Calibri" w:cs="Arial"/>
          <w:noProof/>
          <w:kern w:val="0"/>
          <w14:ligatures w14:val="none"/>
        </w:rPr>
      </w:pPr>
    </w:p>
    <w:p w14:paraId="09824E36" w14:textId="77777777" w:rsidR="00121393" w:rsidRPr="002A0775" w:rsidRDefault="00121393" w:rsidP="002A0775"/>
    <w:sectPr w:rsidR="00121393" w:rsidRPr="002A0775" w:rsidSect="001D37F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B7A3D"/>
    <w:multiLevelType w:val="hybridMultilevel"/>
    <w:tmpl w:val="9E4694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A8442E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B16B9"/>
    <w:multiLevelType w:val="multilevel"/>
    <w:tmpl w:val="DAB4DE00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EA0749F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B34D14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0E32D4"/>
    <w:multiLevelType w:val="multilevel"/>
    <w:tmpl w:val="28FCB9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A2C6088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F831E6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2F26BB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BB52E71"/>
    <w:multiLevelType w:val="hybridMultilevel"/>
    <w:tmpl w:val="A1D60D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847B67"/>
    <w:multiLevelType w:val="multilevel"/>
    <w:tmpl w:val="28FCB9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1934557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E40388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3961CDC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A756D8"/>
    <w:multiLevelType w:val="multilevel"/>
    <w:tmpl w:val="28FCB9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DE03CC1"/>
    <w:multiLevelType w:val="multilevel"/>
    <w:tmpl w:val="28FCB9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FA41C37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6784121">
    <w:abstractNumId w:val="3"/>
  </w:num>
  <w:num w:numId="2" w16cid:durableId="1700931132">
    <w:abstractNumId w:val="11"/>
  </w:num>
  <w:num w:numId="3" w16cid:durableId="1268930546">
    <w:abstractNumId w:val="4"/>
  </w:num>
  <w:num w:numId="4" w16cid:durableId="160199369">
    <w:abstractNumId w:val="7"/>
  </w:num>
  <w:num w:numId="5" w16cid:durableId="1513227464">
    <w:abstractNumId w:val="13"/>
  </w:num>
  <w:num w:numId="6" w16cid:durableId="362483390">
    <w:abstractNumId w:val="6"/>
  </w:num>
  <w:num w:numId="7" w16cid:durableId="306786322">
    <w:abstractNumId w:val="8"/>
  </w:num>
  <w:num w:numId="8" w16cid:durableId="1774091393">
    <w:abstractNumId w:val="10"/>
  </w:num>
  <w:num w:numId="9" w16cid:durableId="745879932">
    <w:abstractNumId w:val="12"/>
  </w:num>
  <w:num w:numId="10" w16cid:durableId="1557158173">
    <w:abstractNumId w:val="14"/>
  </w:num>
  <w:num w:numId="11" w16cid:durableId="379985590">
    <w:abstractNumId w:val="2"/>
  </w:num>
  <w:num w:numId="12" w16cid:durableId="1288007995">
    <w:abstractNumId w:val="1"/>
  </w:num>
  <w:num w:numId="13" w16cid:durableId="576204807">
    <w:abstractNumId w:val="5"/>
  </w:num>
  <w:num w:numId="14" w16cid:durableId="717120748">
    <w:abstractNumId w:val="16"/>
  </w:num>
  <w:num w:numId="15" w16cid:durableId="63114168">
    <w:abstractNumId w:val="15"/>
  </w:num>
  <w:num w:numId="16" w16cid:durableId="1765492817">
    <w:abstractNumId w:val="0"/>
  </w:num>
  <w:num w:numId="17" w16cid:durableId="683074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87D"/>
    <w:rsid w:val="00121393"/>
    <w:rsid w:val="001C47EC"/>
    <w:rsid w:val="002A0775"/>
    <w:rsid w:val="003E3C56"/>
    <w:rsid w:val="0061626B"/>
    <w:rsid w:val="0089787D"/>
    <w:rsid w:val="0095786A"/>
    <w:rsid w:val="009D04C8"/>
    <w:rsid w:val="00AB7005"/>
    <w:rsid w:val="00B5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5A374"/>
  <w15:chartTrackingRefBased/>
  <w15:docId w15:val="{F5083CDB-14B6-4232-B764-BF5106FBD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787D"/>
    <w:pPr>
      <w:spacing w:after="0" w:line="240" w:lineRule="auto"/>
    </w:pPr>
    <w:rPr>
      <w:kern w:val="0"/>
      <w:lang w:val="en-MY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6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Maidin</dc:creator>
  <cp:keywords/>
  <dc:description/>
  <cp:lastModifiedBy>Natasha Maidin</cp:lastModifiedBy>
  <cp:revision>2</cp:revision>
  <dcterms:created xsi:type="dcterms:W3CDTF">2023-10-26T02:21:00Z</dcterms:created>
  <dcterms:modified xsi:type="dcterms:W3CDTF">2023-10-26T02:21:00Z</dcterms:modified>
</cp:coreProperties>
</file>