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E3676" w14:textId="77777777" w:rsidR="00D11237" w:rsidRPr="001D37F0" w:rsidRDefault="00D11237" w:rsidP="00D1123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D11237" w:rsidRPr="001D37F0" w14:paraId="05BE8A8D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8C2043" w14:textId="77777777" w:rsidR="00D11237" w:rsidRPr="001D37F0" w:rsidRDefault="00D11237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11237" w:rsidRPr="001D37F0" w14:paraId="03932693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9D5FF63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1B373B3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C6A61E1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1839FC5C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D11237" w:rsidRPr="001D37F0" w14:paraId="178798F6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3F3B7E04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685E2429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3 </w:t>
            </w:r>
            <w:r w:rsidRPr="00E12161">
              <w:rPr>
                <w:sz w:val="24"/>
                <w:szCs w:val="24"/>
                <w:lang w:val="en-US"/>
              </w:rPr>
              <w:t>Hukum Tajwid: Hukum Mad</w:t>
            </w:r>
          </w:p>
        </w:tc>
        <w:tc>
          <w:tcPr>
            <w:tcW w:w="1304" w:type="dxa"/>
            <w:vAlign w:val="center"/>
          </w:tcPr>
          <w:p w14:paraId="7E9E2862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14804299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D11237" w:rsidRPr="001D37F0" w14:paraId="32935889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4803E3BE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5844C9B6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61FB3537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1.20.2 </w:t>
            </w:r>
            <w:r w:rsidRPr="00E12161">
              <w:rPr>
                <w:sz w:val="24"/>
                <w:szCs w:val="24"/>
                <w:lang w:val="en-US"/>
              </w:rPr>
              <w:t>Tentukan dan Baca Ayat Al-Quran yang Mengandungi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12161">
              <w:rPr>
                <w:sz w:val="24"/>
                <w:szCs w:val="24"/>
                <w:lang w:val="en-US"/>
              </w:rPr>
              <w:t>Hukum Tajwid</w:t>
            </w:r>
          </w:p>
        </w:tc>
        <w:tc>
          <w:tcPr>
            <w:tcW w:w="1304" w:type="dxa"/>
            <w:vAlign w:val="center"/>
          </w:tcPr>
          <w:p w14:paraId="7D35609C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03C83484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D11237" w:rsidRPr="001D37F0" w14:paraId="2FE40A73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59B85C88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0C2A24E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5D93619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48FD138E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D11237" w:rsidRPr="001D37F0" w14:paraId="55D7CE81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71ABC7" w14:textId="77777777" w:rsidR="00D11237" w:rsidRPr="001D37F0" w:rsidRDefault="00D11237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11237" w:rsidRPr="001D37F0" w14:paraId="57C1AF0F" w14:textId="77777777" w:rsidTr="008F73CE">
        <w:tc>
          <w:tcPr>
            <w:tcW w:w="9659" w:type="dxa"/>
            <w:gridSpan w:val="4"/>
          </w:tcPr>
          <w:p w14:paraId="531A0334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7F9C1A7" w14:textId="77777777" w:rsidR="00D11237" w:rsidRDefault="00D11237" w:rsidP="00D1123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E12161">
              <w:rPr>
                <w:sz w:val="24"/>
                <w:szCs w:val="24"/>
                <w:lang w:val="en-US"/>
              </w:rPr>
              <w:t>Menentukan dan membaca ayat al-Quran yang mengandungi hukum tajwid di atas.</w:t>
            </w:r>
          </w:p>
          <w:p w14:paraId="3386DC64" w14:textId="77777777" w:rsidR="00D11237" w:rsidRPr="00FA7E0D" w:rsidRDefault="00D11237" w:rsidP="008F73CE">
            <w:pPr>
              <w:pStyle w:val="ListParagraph"/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D11237" w:rsidRPr="001D37F0" w14:paraId="26414585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65BE46" w14:textId="77777777" w:rsidR="00D11237" w:rsidRPr="001D37F0" w:rsidRDefault="00D11237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11237" w:rsidRPr="001D37F0" w14:paraId="2CB1A5AC" w14:textId="77777777" w:rsidTr="008F73CE">
        <w:trPr>
          <w:trHeight w:val="735"/>
        </w:trPr>
        <w:tc>
          <w:tcPr>
            <w:tcW w:w="9659" w:type="dxa"/>
            <w:gridSpan w:val="4"/>
          </w:tcPr>
          <w:p w14:paraId="3114BABC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34C99B7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  <w:r w:rsidRPr="00E12161">
              <w:rPr>
                <w:sz w:val="24"/>
                <w:szCs w:val="24"/>
                <w:lang w:val="en-US"/>
              </w:rPr>
              <w:t>Guru menerangkan kepada murid tentang hukum mad.</w:t>
            </w:r>
          </w:p>
        </w:tc>
      </w:tr>
      <w:tr w:rsidR="00D11237" w:rsidRPr="001D37F0" w14:paraId="3E849B2B" w14:textId="77777777" w:rsidTr="008F73CE">
        <w:trPr>
          <w:trHeight w:val="930"/>
        </w:trPr>
        <w:tc>
          <w:tcPr>
            <w:tcW w:w="9659" w:type="dxa"/>
            <w:gridSpan w:val="4"/>
          </w:tcPr>
          <w:p w14:paraId="362D8710" w14:textId="77777777" w:rsidR="00D11237" w:rsidRPr="001D37F0" w:rsidRDefault="00D11237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BA3378C" w14:textId="77777777" w:rsidR="00D11237" w:rsidRPr="00E12161" w:rsidRDefault="00D11237" w:rsidP="00D11237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12161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0F96BB52" w14:textId="77777777" w:rsidR="00D11237" w:rsidRPr="00E12161" w:rsidRDefault="00D11237" w:rsidP="00D11237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12161">
              <w:rPr>
                <w:sz w:val="24"/>
                <w:szCs w:val="24"/>
                <w:lang w:val="en-US"/>
              </w:rPr>
              <w:t>Guru memberikan topik bertajuk hukum mad.</w:t>
            </w:r>
          </w:p>
          <w:p w14:paraId="249CFAE1" w14:textId="77777777" w:rsidR="00D11237" w:rsidRPr="00E12161" w:rsidRDefault="00D11237" w:rsidP="00D11237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12161">
              <w:rPr>
                <w:sz w:val="24"/>
                <w:szCs w:val="24"/>
                <w:lang w:val="en-US"/>
              </w:rPr>
              <w:t>Murid berbincang dalam kumpulan tentang topik yang diberikan.</w:t>
            </w:r>
          </w:p>
          <w:p w14:paraId="35514528" w14:textId="77777777" w:rsidR="00D11237" w:rsidRPr="00E12161" w:rsidRDefault="00D11237" w:rsidP="00D11237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12161">
              <w:rPr>
                <w:sz w:val="24"/>
                <w:szCs w:val="24"/>
                <w:lang w:val="en-US"/>
              </w:rPr>
              <w:t>Setiap murid diminta menulis contoh kalimah di atas sekeping kad dan menampalnya di atas kertas sebak yang disediakan mengikut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12161">
              <w:rPr>
                <w:sz w:val="24"/>
                <w:szCs w:val="24"/>
                <w:lang w:val="en-US"/>
              </w:rPr>
              <w:t>giliran.</w:t>
            </w:r>
          </w:p>
          <w:p w14:paraId="09D6EAF3" w14:textId="77777777" w:rsidR="00D11237" w:rsidRDefault="00D11237" w:rsidP="00D11237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12161">
              <w:rPr>
                <w:sz w:val="24"/>
                <w:szCs w:val="24"/>
                <w:lang w:val="en-US"/>
              </w:rPr>
              <w:t>Kemudian, kertas sebak tersebut ditampal di papan kenyataan sudut Pendidikan Islam selepas kelas.</w:t>
            </w:r>
          </w:p>
          <w:p w14:paraId="15001078" w14:textId="77777777" w:rsidR="00D11237" w:rsidRPr="00FA7E0D" w:rsidRDefault="00D11237" w:rsidP="008F73CE">
            <w:pPr>
              <w:pStyle w:val="ListParagraph"/>
              <w:spacing w:line="276" w:lineRule="auto"/>
              <w:ind w:left="36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11237" w:rsidRPr="001D37F0" w14:paraId="7AA942FD" w14:textId="77777777" w:rsidTr="008F73CE">
        <w:trPr>
          <w:trHeight w:val="735"/>
        </w:trPr>
        <w:tc>
          <w:tcPr>
            <w:tcW w:w="9659" w:type="dxa"/>
            <w:gridSpan w:val="4"/>
          </w:tcPr>
          <w:p w14:paraId="004196B8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F3FB901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Kuasai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>
              <w:rPr>
                <w:sz w:val="24"/>
                <w:szCs w:val="24"/>
                <w:lang w:val="en-US"/>
              </w:rPr>
              <w:t>12.</w:t>
            </w:r>
          </w:p>
        </w:tc>
      </w:tr>
      <w:tr w:rsidR="00D11237" w:rsidRPr="001D37F0" w14:paraId="0B8999B4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7BD43A" w14:textId="77777777" w:rsidR="00D11237" w:rsidRPr="001D37F0" w:rsidRDefault="00D11237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11237" w:rsidRPr="001D37F0" w14:paraId="20F0244A" w14:textId="77777777" w:rsidTr="008F73CE">
        <w:tc>
          <w:tcPr>
            <w:tcW w:w="9659" w:type="dxa"/>
            <w:gridSpan w:val="4"/>
          </w:tcPr>
          <w:p w14:paraId="38DA3FB2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</w:p>
          <w:p w14:paraId="27CA5713" w14:textId="77777777" w:rsidR="00D11237" w:rsidRPr="001D37F0" w:rsidRDefault="00D11237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87B2B5A" w14:textId="77777777" w:rsidR="00D11237" w:rsidRPr="001D37F0" w:rsidRDefault="00D11237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83ADF0E" w14:textId="77777777" w:rsidR="00D11237" w:rsidRPr="001D37F0" w:rsidRDefault="00D11237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58C013E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</w:p>
          <w:p w14:paraId="3718633E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DA41272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647FD8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8978E7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FF18E3" w:rsidRDefault="00121393" w:rsidP="00FF18E3"/>
    <w:sectPr w:rsidR="00121393" w:rsidRPr="00FF18E3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121393"/>
    <w:rsid w:val="001C47EC"/>
    <w:rsid w:val="002A0775"/>
    <w:rsid w:val="003E3C56"/>
    <w:rsid w:val="004307CA"/>
    <w:rsid w:val="004F052E"/>
    <w:rsid w:val="00556CAC"/>
    <w:rsid w:val="0061626B"/>
    <w:rsid w:val="006250FC"/>
    <w:rsid w:val="007225D0"/>
    <w:rsid w:val="007B04B3"/>
    <w:rsid w:val="007D0D0F"/>
    <w:rsid w:val="007E0B13"/>
    <w:rsid w:val="0089787D"/>
    <w:rsid w:val="0095786A"/>
    <w:rsid w:val="009600CF"/>
    <w:rsid w:val="009D04C8"/>
    <w:rsid w:val="00AB7005"/>
    <w:rsid w:val="00B420C6"/>
    <w:rsid w:val="00B505E4"/>
    <w:rsid w:val="00B96DB1"/>
    <w:rsid w:val="00C63FDC"/>
    <w:rsid w:val="00C80AFE"/>
    <w:rsid w:val="00D11237"/>
    <w:rsid w:val="00D531A1"/>
    <w:rsid w:val="00EA7399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Natasha Maidin</cp:lastModifiedBy>
  <cp:revision>2</cp:revision>
  <dcterms:created xsi:type="dcterms:W3CDTF">2023-10-26T02:37:00Z</dcterms:created>
  <dcterms:modified xsi:type="dcterms:W3CDTF">2023-10-26T02:37:00Z</dcterms:modified>
</cp:coreProperties>
</file>