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:rsidRPr="00F31796" w14:paraId="56B532DF" w14:textId="77777777" w:rsidTr="00626E01">
        <w:tc>
          <w:tcPr>
            <w:tcW w:w="10790" w:type="dxa"/>
            <w:gridSpan w:val="5"/>
            <w:shd w:val="clear" w:color="auto" w:fill="92D050"/>
          </w:tcPr>
          <w:p w14:paraId="1E7EFB9E" w14:textId="77777777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0887A442" w14:textId="425B5C50" w:rsidR="00921D7C" w:rsidRPr="00F31796" w:rsidRDefault="00921D7C" w:rsidP="00364430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</w:t>
            </w:r>
            <w:r w:rsidR="00626E01" w:rsidRPr="00F31796">
              <w:rPr>
                <w:rFonts w:ascii="Arial" w:hAnsi="Arial" w:cs="Arial"/>
                <w:b/>
                <w:bCs/>
                <w:lang w:val="ms-MY"/>
              </w:rPr>
              <w:t>INGKATAN 5</w:t>
            </w:r>
          </w:p>
        </w:tc>
      </w:tr>
      <w:tr w:rsidR="00921D7C" w:rsidRPr="00F31796" w14:paraId="2D1FCB1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921D7C" w:rsidRPr="00F31796" w14:paraId="4C7CFCF7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63CA1BF2" w14:textId="77777777" w:rsidTr="00626E01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F31796" w:rsidRDefault="00921D7C" w:rsidP="00364430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B75083E" w14:textId="77777777" w:rsidR="00921D7C" w:rsidRPr="00F31796" w:rsidRDefault="00921D7C" w:rsidP="0036443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921D7C" w:rsidRPr="00F31796" w14:paraId="5D704B97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3BC28AD7" w:rsidR="00921D7C" w:rsidRPr="00F31796" w:rsidRDefault="00A2474C" w:rsidP="00364430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921D7C" w:rsidRPr="00F31796" w14:paraId="1DC6ED75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333DA4FF" w:rsidR="00921D7C" w:rsidRPr="00F31796" w:rsidRDefault="000E207E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921D7C" w:rsidRPr="00F31796" w14:paraId="6B249D4D" w14:textId="77777777" w:rsidTr="00626E01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55D98BC" w14:textId="73D55571" w:rsidR="00921D7C" w:rsidRPr="00F31796" w:rsidRDefault="000E207E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 Langsung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437B4576" w14:textId="42C448F8" w:rsidR="00921D7C" w:rsidRPr="00F31796" w:rsidRDefault="00F21731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,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>.1.</w:t>
            </w:r>
            <w:r w:rsidR="00EB7C90" w:rsidRPr="00F31796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921D7C" w:rsidRPr="00F31796" w14:paraId="71404D9D" w14:textId="77777777" w:rsidTr="008669F9">
        <w:trPr>
          <w:trHeight w:val="1682"/>
        </w:trPr>
        <w:tc>
          <w:tcPr>
            <w:tcW w:w="1883" w:type="dxa"/>
            <w:shd w:val="clear" w:color="auto" w:fill="E2EFD9" w:themeFill="accent6" w:themeFillTint="33"/>
          </w:tcPr>
          <w:p w14:paraId="76B38037" w14:textId="6FB16158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F31796" w:rsidRDefault="00921D7C" w:rsidP="006623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507D6DAF" w14:textId="63752830" w:rsidR="00921D7C" w:rsidRPr="00F31796" w:rsidRDefault="00F21731" w:rsidP="00662327">
            <w:pPr>
              <w:pStyle w:val="ListParagraph"/>
              <w:numPr>
                <w:ilvl w:val="0"/>
                <w:numId w:val="3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Menerangkan maksud ubahan langsung.</w:t>
            </w:r>
          </w:p>
          <w:p w14:paraId="1AC4215B" w14:textId="11824FED" w:rsidR="00921D7C" w:rsidRPr="00F31796" w:rsidRDefault="00F21731" w:rsidP="00662327">
            <w:pPr>
              <w:pStyle w:val="ListParagraph"/>
              <w:numPr>
                <w:ilvl w:val="0"/>
                <w:numId w:val="3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Menentukan hubungan antara dua pemboleh ubah bagi suatu ubahan langsung.</w:t>
            </w:r>
          </w:p>
        </w:tc>
      </w:tr>
      <w:tr w:rsidR="00921D7C" w:rsidRPr="00F31796" w14:paraId="593B3717" w14:textId="77777777" w:rsidTr="0098368F">
        <w:trPr>
          <w:trHeight w:val="7503"/>
        </w:trPr>
        <w:tc>
          <w:tcPr>
            <w:tcW w:w="1883" w:type="dxa"/>
            <w:shd w:val="clear" w:color="auto" w:fill="E2EFD9" w:themeFill="accent6" w:themeFillTint="33"/>
          </w:tcPr>
          <w:p w14:paraId="4AEE6AA8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25A5FD4C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3998800" w14:textId="36E94424" w:rsidR="003A1158" w:rsidRPr="00F31796" w:rsidRDefault="003A1158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menerangkan konsep ubahan</w:t>
            </w:r>
            <w:r w:rsidR="000B0B2E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75781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0B0B2E" w:rsidRPr="00F31796">
              <w:rPr>
                <w:rFonts w:ascii="Arial" w:hAnsi="Arial" w:cs="Arial"/>
                <w:sz w:val="20"/>
                <w:szCs w:val="20"/>
                <w:lang w:val="ms-MY"/>
              </w:rPr>
              <w:t>Guru menerangkan 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langsung</w:t>
            </w:r>
            <w:r w:rsidR="00E455A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DE6AC5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="00E455A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graf ubahan langsung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DE6AC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Guru mengaitkan pemalar ubahan dengan konsep kadaran dan kecerunan garis lurus.</w:t>
            </w:r>
          </w:p>
          <w:p w14:paraId="67B89449" w14:textId="0868673F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F1D916F" w14:textId="01C06427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1C610BCB" w14:textId="56FE498B" w:rsidR="00921D7C" w:rsidRPr="00F31796" w:rsidRDefault="00921D7C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E993C44" w14:textId="40A44E7D" w:rsidR="00D21214" w:rsidRPr="00F31796" w:rsidRDefault="00D21214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satu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situasi berkaitan dengan ubahan langsung. </w:t>
            </w:r>
            <w:r w:rsidR="000474F3"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situasi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</w:p>
          <w:p w14:paraId="2104FF5E" w14:textId="5832CFFF" w:rsidR="00D21214" w:rsidRPr="00F31796" w:rsidRDefault="00EC27F0" w:rsidP="004D161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Bilangan jam seorang pekerja bekerja dan jumlah u</w:t>
            </w:r>
            <w:r w:rsidR="00D2121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pah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yang diterima</w:t>
            </w:r>
          </w:p>
          <w:p w14:paraId="0FCC8F5B" w14:textId="3C4A6B9F" w:rsidR="00F67911" w:rsidRPr="00F31796" w:rsidRDefault="00F67911" w:rsidP="004D161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Laju sebuah kereta dan jarak yang dilalui </w:t>
            </w:r>
            <w:r w:rsidR="0069229C" w:rsidRPr="00F31796">
              <w:rPr>
                <w:rFonts w:ascii="Arial" w:hAnsi="Arial" w:cs="Arial"/>
                <w:sz w:val="20"/>
                <w:szCs w:val="20"/>
                <w:lang w:val="ms-MY"/>
              </w:rPr>
              <w:t>apabila masa ditetapkan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5CB51F60" w14:textId="0023415D" w:rsidR="00D21214" w:rsidRPr="00F31796" w:rsidRDefault="00345384" w:rsidP="004D161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Jisim pemberat yang digantung pada spring dan p</w:t>
            </w:r>
            <w:r w:rsidR="00D21214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emanjangan spring </w:t>
            </w:r>
          </w:p>
          <w:p w14:paraId="562E372B" w14:textId="352089B1" w:rsidR="00D6124E" w:rsidRPr="00F31796" w:rsidRDefault="00D6124E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Secara berkumpulan,</w:t>
            </w:r>
          </w:p>
          <w:p w14:paraId="381CDA14" w14:textId="6D299E46" w:rsidR="00D6124E" w:rsidRPr="00F31796" w:rsidRDefault="00D6124E" w:rsidP="004D1610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>entukan dua pemboleh ubah dalam situasi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3A65F0B1" w14:textId="74E348B5" w:rsidR="00D6124E" w:rsidRPr="00F31796" w:rsidRDefault="00CB00C5" w:rsidP="004D1610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terangkan hubungan dua pemboleh ubah itu</w:t>
            </w:r>
            <w:r w:rsidR="00D6124E" w:rsidRPr="00F31796">
              <w:rPr>
                <w:rFonts w:ascii="Arial" w:hAnsi="Arial" w:cs="Arial"/>
                <w:sz w:val="20"/>
                <w:szCs w:val="20"/>
                <w:lang w:val="ms-MY"/>
              </w:rPr>
              <w:t>;</w:t>
            </w:r>
          </w:p>
          <w:p w14:paraId="52C12139" w14:textId="2695257C" w:rsidR="00212EC8" w:rsidRPr="00F31796" w:rsidRDefault="00D6124E" w:rsidP="004D1610">
            <w:pPr>
              <w:pStyle w:val="ListParagraph"/>
              <w:numPr>
                <w:ilvl w:val="0"/>
                <w:numId w:val="1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="00212EC8" w:rsidRPr="00F31796">
              <w:rPr>
                <w:rFonts w:ascii="Arial" w:hAnsi="Arial" w:cs="Arial"/>
                <w:sz w:val="20"/>
                <w:szCs w:val="20"/>
                <w:lang w:val="ms-MY"/>
              </w:rPr>
              <w:t>ulis hubungan dua pemboleh ubah itu dalam bentuk ubahan.</w:t>
            </w:r>
          </w:p>
          <w:p w14:paraId="5D25ACA6" w14:textId="05F7678F" w:rsidR="00631BBD" w:rsidRPr="00F31796" w:rsidRDefault="00FF3D32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hasil perbincangan kumpulan pada kad manila dan b</w:t>
            </w:r>
            <w:r w:rsidR="00CB00C5" w:rsidRPr="00F31796">
              <w:rPr>
                <w:rFonts w:ascii="Arial" w:hAnsi="Arial" w:cs="Arial"/>
                <w:sz w:val="20"/>
                <w:szCs w:val="20"/>
                <w:lang w:val="ms-MY"/>
              </w:rPr>
              <w:t>entangkan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di hadapan kelas</w:t>
            </w:r>
            <w:r w:rsidR="00D6124E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B2BBA78" w14:textId="40020405" w:rsidR="001A3BF9" w:rsidRPr="00F31796" w:rsidRDefault="001B59A1" w:rsidP="004D1610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Berdasarkan situasi </w:t>
            </w:r>
            <w:r w:rsidR="00182A71" w:rsidRPr="00F31796">
              <w:rPr>
                <w:rFonts w:ascii="Arial" w:hAnsi="Arial" w:cs="Arial"/>
                <w:sz w:val="20"/>
                <w:szCs w:val="20"/>
                <w:lang w:val="ms-MY"/>
              </w:rPr>
              <w:t>yang diberi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, guru memberikan soalan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>untuk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>me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minta </w:t>
            </w:r>
            <w:r w:rsidR="00140D0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</w:t>
            </w:r>
            <w:r w:rsidR="009E6EB4" w:rsidRPr="00F31796">
              <w:rPr>
                <w:rFonts w:ascii="Arial" w:hAnsi="Arial" w:cs="Arial"/>
                <w:sz w:val="20"/>
                <w:szCs w:val="20"/>
                <w:lang w:val="ms-MY"/>
              </w:rPr>
              <w:t>ulis persamaan atau mencari nilai pemboleh ubah apabila pemboleh ubah lain diketahui.</w:t>
            </w:r>
            <w:r w:rsidR="008F30A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3C205FD0" w14:textId="7EEBABA4" w:rsidR="008F30A5" w:rsidRPr="00F31796" w:rsidRDefault="008F30A5" w:rsidP="004D1610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soalan:</w:t>
            </w:r>
            <w:r w:rsidR="001A3BF9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Azmir memperoleh RM96 selepas bekerja selama 8 jam. 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Tulis satu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persamaan yang mengaitkan upah dan bilangan jam bekerja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Cari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upah Azmir jika dia bekerja selama </w:t>
            </w:r>
            <w:r w:rsidR="004D1610">
              <w:rPr>
                <w:rFonts w:ascii="Arial" w:hAnsi="Arial" w:cs="Arial"/>
                <w:sz w:val="20"/>
                <w:szCs w:val="20"/>
                <w:lang w:val="ms-MY"/>
              </w:rPr>
              <w:br/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40 jam</w:t>
            </w:r>
            <w:r w:rsidR="00A83F57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1F8AC2E" w14:textId="5D7C1B7E" w:rsidR="000A32F4" w:rsidRPr="004226A2" w:rsidRDefault="00364430" w:rsidP="002E709C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226A2">
              <w:rPr>
                <w:rFonts w:ascii="Arial" w:hAnsi="Arial" w:cs="Arial"/>
                <w:sz w:val="20"/>
                <w:szCs w:val="20"/>
                <w:lang w:val="ms-MY"/>
              </w:rPr>
              <w:t>Guru memi</w:t>
            </w:r>
            <w:r w:rsidR="003C7806" w:rsidRPr="004226A2">
              <w:rPr>
                <w:rFonts w:ascii="Arial" w:hAnsi="Arial" w:cs="Arial"/>
                <w:sz w:val="20"/>
                <w:szCs w:val="20"/>
                <w:lang w:val="ms-MY"/>
              </w:rPr>
              <w:t xml:space="preserve">lih </w:t>
            </w:r>
            <w:r w:rsidRPr="004226A2">
              <w:rPr>
                <w:rFonts w:ascii="Arial" w:hAnsi="Arial" w:cs="Arial"/>
                <w:sz w:val="20"/>
                <w:szCs w:val="20"/>
                <w:lang w:val="ms-MY"/>
              </w:rPr>
              <w:t xml:space="preserve">murid </w:t>
            </w:r>
            <w:r w:rsidR="003C7806" w:rsidRPr="004226A2">
              <w:rPr>
                <w:rFonts w:ascii="Arial" w:hAnsi="Arial" w:cs="Arial"/>
                <w:sz w:val="20"/>
                <w:szCs w:val="20"/>
                <w:lang w:val="ms-MY"/>
              </w:rPr>
              <w:t xml:space="preserve">untuk </w:t>
            </w:r>
            <w:r w:rsidRPr="004226A2">
              <w:rPr>
                <w:rFonts w:ascii="Arial" w:hAnsi="Arial" w:cs="Arial"/>
                <w:sz w:val="20"/>
                <w:szCs w:val="20"/>
                <w:lang w:val="ms-MY"/>
              </w:rPr>
              <w:t>menunjukkan langkah penyelesaian pada papan putih.</w:t>
            </w:r>
          </w:p>
          <w:p w14:paraId="457F7590" w14:textId="1124423C" w:rsidR="00921D7C" w:rsidRPr="00F31796" w:rsidRDefault="00921D7C" w:rsidP="004D16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45CDF0CD" w14:textId="6EE3F2B9" w:rsidR="00921D7C" w:rsidRPr="00F31796" w:rsidRDefault="00921D7C" w:rsidP="004D161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089BBA00" w14:textId="02A092FC" w:rsidR="00921D7C" w:rsidRPr="00F31796" w:rsidRDefault="00921D7C" w:rsidP="004D1610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memberikan latihan kepada murid.</w:t>
            </w:r>
            <w:r w:rsidR="0032130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</w:tr>
      <w:tr w:rsidR="00921D7C" w:rsidRPr="00F31796" w14:paraId="0BE1D382" w14:textId="77777777" w:rsidTr="00626E01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77777777" w:rsidR="00921D7C" w:rsidRPr="00F31796" w:rsidRDefault="00921D7C" w:rsidP="0036443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ADFC0A8" w14:textId="71121EDD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4D8D">
                  <w:rPr>
                    <w:rFonts w:ascii="MS Gothic" w:eastAsia="MS Gothic" w:hAnsi="MS Gothic" w:cs="Arial" w:hint="eastAsia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objektif pembelajaran dengan baik.</w:t>
            </w:r>
          </w:p>
          <w:p w14:paraId="64EEC00D" w14:textId="36754050" w:rsidR="00921D7C" w:rsidRPr="00F31796" w:rsidRDefault="00000000" w:rsidP="0036443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dapat mencapai objektif pembelajaran dengan bimbingan.</w:t>
            </w:r>
          </w:p>
          <w:p w14:paraId="667AB0E9" w14:textId="4B310A50" w:rsidR="00921D7C" w:rsidRPr="00F31796" w:rsidRDefault="00000000" w:rsidP="0098368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921D7C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</w:t>
            </w:r>
            <w:r w:rsidR="00250670" w:rsidRPr="00F31796">
              <w:rPr>
                <w:rFonts w:ascii="Arial" w:hAnsi="Arial" w:cs="Arial"/>
                <w:sz w:val="20"/>
                <w:szCs w:val="20"/>
                <w:lang w:val="ms-MY"/>
              </w:rPr>
              <w:t>tidak dapat mencapai objektif pembelajaran.</w:t>
            </w:r>
          </w:p>
        </w:tc>
      </w:tr>
    </w:tbl>
    <w:p w14:paraId="717BD52D" w14:textId="662681CC" w:rsidR="00921D7C" w:rsidRPr="00F31796" w:rsidRDefault="00921D7C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91315" w:rsidRPr="00F31796" w14:paraId="6CF8928F" w14:textId="77777777" w:rsidTr="00812637">
        <w:tc>
          <w:tcPr>
            <w:tcW w:w="10790" w:type="dxa"/>
            <w:gridSpan w:val="5"/>
            <w:shd w:val="clear" w:color="auto" w:fill="92D050"/>
          </w:tcPr>
          <w:p w14:paraId="6CDE4170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25815076" w14:textId="77777777" w:rsidR="00491315" w:rsidRPr="00F31796" w:rsidRDefault="00491315" w:rsidP="00812637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491315" w:rsidRPr="00F31796" w14:paraId="5EEAD251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171B7409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33F28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912EE81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8089932"/>
            <w:placeholder>
              <w:docPart w:val="92C0C115D55F4808ACCD6CEF5784D08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654D135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491315" w:rsidRPr="00F31796" w14:paraId="3E3FE685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71935520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430546807"/>
            <w:placeholder>
              <w:docPart w:val="E0B872D8677A4BD6A3037154C8F0C45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C359573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EB33B1C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6CEF954F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089B2ECF" w14:textId="77777777" w:rsidTr="00812637">
        <w:tc>
          <w:tcPr>
            <w:tcW w:w="1883" w:type="dxa"/>
            <w:shd w:val="clear" w:color="auto" w:fill="E2EFD9" w:themeFill="accent6" w:themeFillTint="33"/>
          </w:tcPr>
          <w:p w14:paraId="347B48AB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199736607"/>
            <w:placeholder>
              <w:docPart w:val="97D8E0C00F7644039FC0487A9357B25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89FA57B" w14:textId="77777777" w:rsidR="00491315" w:rsidRPr="00F31796" w:rsidRDefault="00491315" w:rsidP="0081263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F9C45F7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4934C5F5" w14:textId="77777777" w:rsidR="00491315" w:rsidRPr="00F31796" w:rsidRDefault="00491315" w:rsidP="0081263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491315" w:rsidRPr="00F31796" w14:paraId="733FD7E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45F76C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447851"/>
            <w:placeholder>
              <w:docPart w:val="7A03DECA34C04A8797D1AB6DA5520B2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D5C268E" w14:textId="49A3A612" w:rsidR="00491315" w:rsidRPr="00F31796" w:rsidRDefault="00A2474C" w:rsidP="0081263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491315" w:rsidRPr="00F31796" w14:paraId="70B6B122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4A62E0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7C020CB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491315" w:rsidRPr="00F31796" w14:paraId="383656C5" w14:textId="77777777" w:rsidTr="00812637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BB657B2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0D4F02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1.1 Ubahan Langsung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B195956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68505A6" w14:textId="1B2CB7B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1.1.</w:t>
            </w:r>
            <w:r w:rsidR="00A543AC" w:rsidRPr="00F31796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, 1.1.</w:t>
            </w:r>
            <w:r w:rsidR="00A543AC" w:rsidRPr="00F31796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</w:tr>
      <w:tr w:rsidR="00491315" w:rsidRPr="00F31796" w14:paraId="570CD931" w14:textId="77777777" w:rsidTr="00812637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7AB968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CB9FC5A" w14:textId="77777777" w:rsidR="00491315" w:rsidRPr="00F31796" w:rsidRDefault="00491315" w:rsidP="006623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EF742A8" w14:textId="77777777" w:rsidR="00491315" w:rsidRPr="00F31796" w:rsidRDefault="00491315" w:rsidP="00662327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Menentukan hubungan antara tiga atau lebih pemboleh ubah bagi suatu ubahan tercantum.</w:t>
            </w:r>
          </w:p>
          <w:p w14:paraId="2EC502E5" w14:textId="77777777" w:rsidR="00491315" w:rsidRPr="00F31796" w:rsidRDefault="00491315" w:rsidP="00662327">
            <w:pPr>
              <w:pStyle w:val="ListParagraph"/>
              <w:numPr>
                <w:ilvl w:val="0"/>
                <w:numId w:val="36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 langsung.</w:t>
            </w:r>
          </w:p>
        </w:tc>
      </w:tr>
      <w:tr w:rsidR="00491315" w:rsidRPr="00F31796" w14:paraId="37DE2B14" w14:textId="77777777" w:rsidTr="00BB18A5">
        <w:trPr>
          <w:trHeight w:val="6379"/>
        </w:trPr>
        <w:tc>
          <w:tcPr>
            <w:tcW w:w="1883" w:type="dxa"/>
            <w:shd w:val="clear" w:color="auto" w:fill="E2EFD9" w:themeFill="accent6" w:themeFillTint="33"/>
          </w:tcPr>
          <w:p w14:paraId="22F50A04" w14:textId="77777777" w:rsidR="00491315" w:rsidRPr="00F31796" w:rsidRDefault="00491315" w:rsidP="0081263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D8DED6F" w14:textId="77777777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38DA74B8" w14:textId="705B78A1" w:rsidR="00491315" w:rsidRPr="00F31796" w:rsidRDefault="009F509E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menanyakan murid konsep ubahan langsung. </w:t>
            </w:r>
            <w:r w:rsidR="000D38C0" w:rsidRPr="00F31796"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uru menerangkan konsep ubahan </w:t>
            </w:r>
            <w:r w:rsidR="00191971" w:rsidRPr="00F31796">
              <w:rPr>
                <w:rFonts w:ascii="Arial" w:hAnsi="Arial" w:cs="Arial"/>
                <w:sz w:val="20"/>
                <w:szCs w:val="20"/>
                <w:lang w:val="ms-MY"/>
              </w:rPr>
              <w:t>tercantum</w:t>
            </w:r>
            <w:r w:rsidR="00491315"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2FBC95EE" w14:textId="52294C74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0D09231" w14:textId="616AC4BB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393F5560" w14:textId="1F1F9946" w:rsidR="003D494F" w:rsidRPr="00F31796" w:rsidRDefault="003D494F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Murid diberikan satu situasi berkaitan dengan ubahan tercantum. </w:t>
            </w:r>
          </w:p>
          <w:p w14:paraId="2725BE64" w14:textId="438A35B7" w:rsidR="003D494F" w:rsidRPr="00F31796" w:rsidRDefault="003D494F" w:rsidP="00F341E2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Contoh situasi: Jika tinggi sebuah kuboid ditetapkan, isi padu kuboid berubah secara tercantum dengan panjang dan lebar.</w:t>
            </w:r>
          </w:p>
          <w:p w14:paraId="0E9A3138" w14:textId="34F7EE94" w:rsidR="003D494F" w:rsidRPr="00F31796" w:rsidRDefault="003D494F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diminta untuk menulis hubungan pemboleh ubah dalam bentuk ubahan.</w:t>
            </w:r>
          </w:p>
          <w:p w14:paraId="391528F5" w14:textId="47A6F4E3" w:rsidR="003D494F" w:rsidRPr="00F31796" w:rsidRDefault="00285753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memilih tiga orang murid untuk membentangkan </w:t>
            </w:r>
            <w:r w:rsidR="0028629E">
              <w:rPr>
                <w:rFonts w:ascii="Arial" w:hAnsi="Arial" w:cs="Arial"/>
                <w:sz w:val="20"/>
                <w:szCs w:val="20"/>
                <w:lang w:val="ms-MY"/>
              </w:rPr>
              <w:t>jawapan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mereka.</w:t>
            </w:r>
          </w:p>
          <w:p w14:paraId="4B515788" w14:textId="589D99CF" w:rsidR="00276C69" w:rsidRPr="00F31796" w:rsidRDefault="00276C69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656643D" w14:textId="0C41D6D2" w:rsidR="00A50E30" w:rsidRPr="00F31796" w:rsidRDefault="00276C69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fail yang mengandungi soalan ubahan </w:t>
            </w:r>
            <w:r w:rsidR="00285753">
              <w:rPr>
                <w:rFonts w:ascii="Arial" w:hAnsi="Arial" w:cs="Arial"/>
                <w:sz w:val="20"/>
                <w:szCs w:val="20"/>
                <w:lang w:val="ms-MY"/>
              </w:rPr>
              <w:t xml:space="preserve">langsung </w:t>
            </w:r>
            <w:r w:rsidR="00A26FEA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="00285753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tercantum</w:t>
            </w:r>
            <w:r w:rsidR="008763D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7B5451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091807"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  <w:r w:rsidR="008763DD"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*</w:t>
            </w:r>
            <w:r w:rsidR="007B5451"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Rujuk Lampiran A</w:t>
            </w:r>
            <w:r w:rsidR="00345641"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soalan dalam fail</w:t>
            </w:r>
          </w:p>
          <w:p w14:paraId="0A97CA1C" w14:textId="62AA6555" w:rsidR="00276C69" w:rsidRPr="00F31796" w:rsidRDefault="00276C69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menjawab soalan dalam kumpulan masing-masing.</w:t>
            </w:r>
          </w:p>
          <w:p w14:paraId="15CE85E4" w14:textId="18B9760A" w:rsidR="00A50E30" w:rsidRPr="00F31796" w:rsidRDefault="00A50E30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Soalan dan jawapan dimasukkan semula ke dalam fail dan diedarkan kepada kumpulan lain.</w:t>
            </w:r>
          </w:p>
          <w:p w14:paraId="0BAA450E" w14:textId="2C19154E" w:rsidR="00276C69" w:rsidRPr="00F31796" w:rsidRDefault="006C2EED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Selepas mendapat fail baharu daripada kumpulan lain, m</w:t>
            </w:r>
            <w:r w:rsidR="00276C69" w:rsidRPr="00F31796">
              <w:rPr>
                <w:rFonts w:ascii="Arial" w:hAnsi="Arial" w:cs="Arial"/>
                <w:sz w:val="20"/>
                <w:szCs w:val="20"/>
                <w:lang w:val="ms-MY"/>
              </w:rPr>
              <w:t>urid melakukan perbincangan bagi menyemak jawapan daripada kumpulan lain dan lakukan pembetulan jika ada.</w:t>
            </w:r>
          </w:p>
          <w:p w14:paraId="1D8B5BC6" w14:textId="21689226" w:rsidR="0086256D" w:rsidRPr="00F31796" w:rsidRDefault="005336C2" w:rsidP="00F341E2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Setiap kumpulan perlu memberikan respon kepada dua atau tiga fail baharu.</w:t>
            </w:r>
          </w:p>
          <w:p w14:paraId="28682109" w14:textId="1149ED21" w:rsidR="00491315" w:rsidRPr="00F31796" w:rsidRDefault="00491315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DC82FF6" w14:textId="77777777" w:rsidR="00491315" w:rsidRPr="00F31796" w:rsidRDefault="00491315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3E4B41A" w14:textId="0D1ABBA2" w:rsidR="00491315" w:rsidRPr="00F31796" w:rsidRDefault="00491315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</w:t>
            </w:r>
            <w:r w:rsidR="00DD19BE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membuat perbincangan bagi semua jawapan. Guru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memberikan latihan kepada murid. </w:t>
            </w:r>
          </w:p>
        </w:tc>
      </w:tr>
      <w:tr w:rsidR="00556CE0" w:rsidRPr="00F31796" w14:paraId="1E8ADA71" w14:textId="77777777" w:rsidTr="00BB18A5">
        <w:trPr>
          <w:trHeight w:val="2403"/>
        </w:trPr>
        <w:tc>
          <w:tcPr>
            <w:tcW w:w="1883" w:type="dxa"/>
            <w:shd w:val="clear" w:color="auto" w:fill="E2EFD9" w:themeFill="accent6" w:themeFillTint="33"/>
          </w:tcPr>
          <w:p w14:paraId="61276BBD" w14:textId="77777777" w:rsidR="00556CE0" w:rsidRPr="00F31796" w:rsidRDefault="00556CE0" w:rsidP="00556CE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1D00CF8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8313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358E748A" w14:textId="77777777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60024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261569DC" w14:textId="3519A1EF" w:rsidR="00556CE0" w:rsidRPr="00F31796" w:rsidRDefault="00000000" w:rsidP="00556CE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0291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CE0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556CE0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5AF83782" w14:textId="77777777" w:rsidR="00491315" w:rsidRDefault="0049131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294065C" w14:textId="77777777" w:rsidR="006E05D0" w:rsidRPr="00B66D33" w:rsidRDefault="006E05D0" w:rsidP="006E05D0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66D33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Lampiran A</w:t>
      </w:r>
    </w:p>
    <w:p w14:paraId="73C4CF29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04C4CA2" w14:textId="77777777" w:rsidR="006E05D0" w:rsidRPr="00AF2961" w:rsidRDefault="006E05D0" w:rsidP="006E05D0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b/>
          <w:bCs/>
          <w:lang w:val="ms-MY"/>
        </w:rPr>
      </w:pPr>
      <w:r w:rsidRPr="00AF2961">
        <w:rPr>
          <w:rFonts w:ascii="Arial" w:hAnsi="Arial" w:cs="Arial"/>
          <w:b/>
          <w:bCs/>
          <w:lang w:val="ms-MY"/>
        </w:rPr>
        <w:t>Soalan</w:t>
      </w:r>
      <w:r>
        <w:rPr>
          <w:rFonts w:ascii="Arial" w:hAnsi="Arial" w:cs="Arial"/>
          <w:b/>
          <w:bCs/>
          <w:lang w:val="ms-MY"/>
        </w:rPr>
        <w:t xml:space="preserve"> dalam fail</w:t>
      </w:r>
      <w:r w:rsidRPr="00AF2961">
        <w:rPr>
          <w:rFonts w:ascii="Arial" w:hAnsi="Arial" w:cs="Arial"/>
          <w:b/>
          <w:bCs/>
          <w:lang w:val="ms-MY"/>
        </w:rPr>
        <w:t>:</w:t>
      </w:r>
    </w:p>
    <w:p w14:paraId="6A24BCB0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E67A3FA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1:</w:t>
      </w:r>
    </w:p>
    <w:p w14:paraId="090A60DA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76D27724" wp14:editId="0331890F">
                <wp:extent cx="6480000" cy="1620000"/>
                <wp:effectExtent l="0" t="0" r="16510" b="18415"/>
                <wp:docPr id="264016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AD2C7" w14:textId="77777777" w:rsidR="006E05D0" w:rsidRDefault="006E05D0" w:rsidP="006E05D0">
                            <w:pPr>
                              <w:numPr>
                                <w:ilvl w:val="0"/>
                                <w:numId w:val="31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15 apabila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5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3, ungkapkan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61350BEF" w14:textId="77777777" w:rsidR="006E05D0" w:rsidRDefault="006E05D0" w:rsidP="006E05D0">
                            <w:pPr>
                              <w:numPr>
                                <w:ilvl w:val="0"/>
                                <w:numId w:val="31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778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40 apabila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4 dan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2. Cari nilai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 dan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5.</w:t>
                            </w:r>
                          </w:p>
                          <w:p w14:paraId="4B17C28A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1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4714DD">
                              <w:rPr>
                                <w:rFonts w:ascii="Arial" w:hAnsi="Arial" w:cs="Arial"/>
                                <w:lang w:val="ms-MY"/>
                              </w:rPr>
                              <w:t>Kos buku nota berubah secara langsung dengan bilangan buku nota. Jika kos 5 buah buku nota ialah RM10, berapakah kos 8 buah buku nota?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27724" id="Rectangle 2" o:spid="_x0000_s1026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" filled="f" strokecolor="black [3200]">
                <v:stroke dashstyle="dash" joinstyle="round"/>
                <v:textbox>
                  <w:txbxContent>
                    <w:p w14:paraId="73BAD2C7" w14:textId="77777777" w:rsidR="006E05D0" w:rsidRDefault="006E05D0" w:rsidP="006E05D0">
                      <w:pPr>
                        <w:numPr>
                          <w:ilvl w:val="0"/>
                          <w:numId w:val="31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15 apabila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5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3, ungkapkan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61350BEF" w14:textId="77777777" w:rsidR="006E05D0" w:rsidRDefault="006E05D0" w:rsidP="006E05D0">
                      <w:pPr>
                        <w:numPr>
                          <w:ilvl w:val="0"/>
                          <w:numId w:val="31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778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40 apabila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4 dan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2. Cari nilai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 dan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5.</w:t>
                      </w:r>
                    </w:p>
                    <w:p w14:paraId="4B17C28A" w14:textId="77777777" w:rsidR="006E05D0" w:rsidRPr="004714DD" w:rsidRDefault="006E05D0" w:rsidP="006E05D0">
                      <w:pPr>
                        <w:numPr>
                          <w:ilvl w:val="0"/>
                          <w:numId w:val="31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4714DD">
                        <w:rPr>
                          <w:rFonts w:ascii="Arial" w:hAnsi="Arial" w:cs="Arial"/>
                          <w:lang w:val="ms-MY"/>
                        </w:rPr>
                        <w:t>Kos buku nota berubah secara langsung dengan bilangan buku nota. Jika kos 5 buah buku nota ialah RM10, berapakah kos 8 buah buku nota?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E32330E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6DD9234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2:</w:t>
      </w:r>
    </w:p>
    <w:p w14:paraId="4D3EA0F1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E63A3FF" wp14:editId="6F97332C">
                <wp:extent cx="6480000" cy="1620000"/>
                <wp:effectExtent l="0" t="0" r="16510" b="18415"/>
                <wp:docPr id="8792013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F057E" w14:textId="77777777" w:rsidR="006E05D0" w:rsidRDefault="006E05D0" w:rsidP="006E05D0">
                            <w:pPr>
                              <w:numPr>
                                <w:ilvl w:val="0"/>
                                <w:numId w:val="32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6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1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ungkapkan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z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2ED2990D" w14:textId="77777777" w:rsidR="006E05D0" w:rsidRDefault="006E05D0" w:rsidP="006E05D0">
                            <w:pPr>
                              <w:numPr>
                                <w:ilvl w:val="0"/>
                                <w:numId w:val="32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 w:rsidRPr="006C662C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r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 w:rsidRPr="009778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36 apabila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 dan </w:t>
                            </w:r>
                            <w:r w:rsidRPr="00723B6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8. Cari nilai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108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9.</w:t>
                            </w:r>
                          </w:p>
                          <w:p w14:paraId="60465F3D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2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Jumlah kos mencetak bilangan risalah tertentu berubah secara langsung dengan bilangan risalah yang dicetak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dengan keadaan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kos setiap risalah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adalah sama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. Jika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jumlah 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kos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ialah RM52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untuk mencetak 500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risalah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berapakah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jumlah 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kos untuk mencetak 800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risalah</w:t>
                            </w:r>
                            <w:r w:rsidRPr="00794524">
                              <w:rPr>
                                <w:rFonts w:ascii="Arial" w:hAnsi="Arial" w:cs="Arial"/>
                                <w:lang w:val="ms-MY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63A3FF" id="_x0000_s1027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uy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698F057E" w14:textId="77777777" w:rsidR="006E05D0" w:rsidRDefault="006E05D0" w:rsidP="006E05D0">
                      <w:pPr>
                        <w:numPr>
                          <w:ilvl w:val="0"/>
                          <w:numId w:val="32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1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6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1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2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ungkapkan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z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2ED2990D" w14:textId="77777777" w:rsidR="006E05D0" w:rsidRDefault="006E05D0" w:rsidP="006E05D0">
                      <w:pPr>
                        <w:numPr>
                          <w:ilvl w:val="0"/>
                          <w:numId w:val="32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 w:rsidRPr="006C662C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m:oMath>
                        <m:rad>
                          <m:radPr>
                            <m:ctrlPr>
                              <w:rPr>
                                <w:rFonts w:ascii="Cambria Math" w:hAnsi="Cambria Math" w:cs="Arial"/>
                                <w:i/>
                                <w:lang w:val="ms-MY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hAnsi="Cambria Math" w:cs="Arial"/>
                                <w:lang w:val="ms-MY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hAnsi="Cambria Math" w:cs="Arial"/>
                                <w:lang w:val="ms-MY"/>
                              </w:rPr>
                              <m:t>r</m:t>
                            </m:r>
                          </m:e>
                        </m:rad>
                      </m:oMath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 w:rsidRPr="009778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36 apabila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 dan </w:t>
                      </w:r>
                      <w:r w:rsidRPr="00723B6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8. Cari nilai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108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q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9.</w:t>
                      </w:r>
                    </w:p>
                    <w:p w14:paraId="60465F3D" w14:textId="77777777" w:rsidR="006E05D0" w:rsidRPr="004714DD" w:rsidRDefault="006E05D0" w:rsidP="006E05D0">
                      <w:pPr>
                        <w:numPr>
                          <w:ilvl w:val="0"/>
                          <w:numId w:val="32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Jumlah kos mencetak bilangan risalah tertentu berubah secara langsung dengan bilangan risalah yang dicetak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dengan keadaan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 kos setiap risalah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adalah sama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. Jika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jumlah 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kos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ialah RM52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 untuk mencetak 500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risalah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, berapakah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jumlah 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 xml:space="preserve">kos untuk mencetak 800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risalah</w:t>
                      </w:r>
                      <w:r w:rsidRPr="00794524">
                        <w:rPr>
                          <w:rFonts w:ascii="Arial" w:hAnsi="Arial" w:cs="Arial"/>
                          <w:lang w:val="ms-MY"/>
                        </w:rPr>
                        <w:t>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6B12566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4F4B0D2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3:</w:t>
      </w:r>
    </w:p>
    <w:p w14:paraId="3A301805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692FF0C" wp14:editId="204F1DBE">
                <wp:extent cx="6480000" cy="1620000"/>
                <wp:effectExtent l="0" t="0" r="16510" b="18415"/>
                <wp:docPr id="18372628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086FF" w14:textId="77777777" w:rsidR="006E05D0" w:rsidRDefault="006E05D0" w:rsidP="006E05D0">
                            <w:pPr>
                              <w:numPr>
                                <w:ilvl w:val="0"/>
                                <w:numId w:val="29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80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5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6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ungkapkan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2307A454" w14:textId="77777777" w:rsidR="006E05D0" w:rsidRDefault="006E05D0" w:rsidP="006E05D0">
                            <w:pPr>
                              <w:numPr>
                                <w:ilvl w:val="0"/>
                                <w:numId w:val="29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 w:rsidRPr="008E4340">
                              <w:rPr>
                                <w:rFonts w:ascii="Arial" w:hAnsi="Arial" w:cs="Arial"/>
                                <w:vertAlign w:val="superscript"/>
                                <w:lang w:val="ms-MY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40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sym w:font="Symbol" w:char="F02D"/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1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8. Cari nilai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140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7.</w:t>
                            </w:r>
                          </w:p>
                          <w:p w14:paraId="7737ED20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29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Bilangan peket biskut yang dibungkus oleh sebuah mesin berubah secara langsung dengan masa.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mesin itu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boleh memb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ungkus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1 500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peket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>biskut dalam masa 30 minit, berapa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kah bilangan peket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biskut yang boleh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dibungkus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masa 45 minit?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92FF0C" id="_x0000_s1028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L/tAIAAPc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06C086FF" w14:textId="77777777" w:rsidR="006E05D0" w:rsidRDefault="006E05D0" w:rsidP="006E05D0">
                      <w:pPr>
                        <w:numPr>
                          <w:ilvl w:val="0"/>
                          <w:numId w:val="29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1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80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5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6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ungkapkan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2307A454" w14:textId="77777777" w:rsidR="006E05D0" w:rsidRDefault="006E05D0" w:rsidP="006E05D0">
                      <w:pPr>
                        <w:numPr>
                          <w:ilvl w:val="0"/>
                          <w:numId w:val="29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 w:rsidRPr="008E4340">
                        <w:rPr>
                          <w:rFonts w:ascii="Arial" w:hAnsi="Arial" w:cs="Arial"/>
                          <w:vertAlign w:val="superscript"/>
                          <w:lang w:val="ms-MY"/>
                        </w:rPr>
                        <w:t>2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40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sym w:font="Symbol" w:char="F02D"/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1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8. Cari nilai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140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7.</w:t>
                      </w:r>
                    </w:p>
                    <w:p w14:paraId="7737ED20" w14:textId="77777777" w:rsidR="006E05D0" w:rsidRPr="004714DD" w:rsidRDefault="006E05D0" w:rsidP="006E05D0">
                      <w:pPr>
                        <w:numPr>
                          <w:ilvl w:val="0"/>
                          <w:numId w:val="29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Bilangan peket biskut yang dibungkus oleh sebuah mesin berubah secara langsung dengan masa.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mesin itu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boleh memb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ungkus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1 500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peket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>biskut dalam masa 30 minit, berapa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kah bilangan peket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biskut yang boleh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dibungkus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dalam masa 45 minit?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2164657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B955F3C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4:</w:t>
      </w:r>
    </w:p>
    <w:p w14:paraId="7C733C49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1634C636" wp14:editId="01A4C456">
                <wp:extent cx="6480000" cy="1620000"/>
                <wp:effectExtent l="0" t="0" r="16510" b="18415"/>
                <wp:docPr id="18163228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0D0D3" w14:textId="77777777" w:rsidR="006E05D0" w:rsidRDefault="006E05D0" w:rsidP="006E05D0">
                            <w:pPr>
                              <w:numPr>
                                <w:ilvl w:val="0"/>
                                <w:numId w:val="30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84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3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4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ungkapkan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dalam sebutan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n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>.</w:t>
                            </w:r>
                          </w:p>
                          <w:p w14:paraId="49A7ED38" w14:textId="77777777" w:rsidR="006E05D0" w:rsidRDefault="006E05D0" w:rsidP="006E05D0">
                            <w:pPr>
                              <w:numPr>
                                <w:ilvl w:val="0"/>
                                <w:numId w:val="30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Diberi bahawa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berubah secara langsung dengan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,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162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3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6. Cari nilai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apabila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–180 dan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5.</w:t>
                            </w:r>
                          </w:p>
                          <w:p w14:paraId="4A444A85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0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Luas kawasan rumput yang dipotong berubah secara langsung dengan masa memotong.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Jika masa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yang diambil untuk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memotong rumput seluas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24"/>
                                      <w:szCs w:val="24"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  <w:lang w:val="ms-MY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24"/>
                                      <w:szCs w:val="24"/>
                                      <w:lang w:val="ms-MY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ekar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ialah 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>15 minit, berapa lamakah masa yang diperlukan untuk memotong rumput seluas 1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.2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ekar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4C636" id="_x0000_s1029" style="width:510.2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" filled="f" strokecolor="black [3200]">
                <v:stroke dashstyle="dash" joinstyle="round"/>
                <v:textbox>
                  <w:txbxContent>
                    <w:p w14:paraId="3790D0D3" w14:textId="77777777" w:rsidR="006E05D0" w:rsidRDefault="006E05D0" w:rsidP="006E05D0">
                      <w:pPr>
                        <w:numPr>
                          <w:ilvl w:val="0"/>
                          <w:numId w:val="30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Jika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84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3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4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, ungkapkan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dalam sebutan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n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>.</w:t>
                      </w:r>
                    </w:p>
                    <w:p w14:paraId="49A7ED38" w14:textId="77777777" w:rsidR="006E05D0" w:rsidRDefault="006E05D0" w:rsidP="006E05D0">
                      <w:pPr>
                        <w:numPr>
                          <w:ilvl w:val="0"/>
                          <w:numId w:val="30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Diberi bahawa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berubah secara langsung dengan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,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162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3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6. Cari nilai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apabila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a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–180 dan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5.</w:t>
                      </w:r>
                    </w:p>
                    <w:p w14:paraId="4A444A85" w14:textId="77777777" w:rsidR="006E05D0" w:rsidRPr="004714DD" w:rsidRDefault="006E05D0" w:rsidP="006E05D0">
                      <w:pPr>
                        <w:numPr>
                          <w:ilvl w:val="0"/>
                          <w:numId w:val="30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 xml:space="preserve">Luas kawasan rumput yang dipotong berubah secara langsung dengan masa memotong.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Jika masa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yang diambil untuk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memotong rumput seluas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4"/>
                                <w:szCs w:val="24"/>
                                <w:lang w:val="ms-MY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  <w:lang w:val="ms-MY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24"/>
                                <w:szCs w:val="24"/>
                                <w:lang w:val="ms-MY"/>
                              </w:rPr>
                              <m:t>4</m:t>
                            </m:r>
                          </m:den>
                        </m:f>
                      </m:oMath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ekar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ialah 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>15 minit, berapa lamakah masa yang diperlukan untuk memotong rumput seluas 1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.2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ekar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DCC543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F888837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3DE569D" w14:textId="77777777" w:rsidR="006E05D0" w:rsidRPr="002468CE" w:rsidRDefault="006E05D0" w:rsidP="006E05D0">
      <w:pPr>
        <w:spacing w:after="80" w:line="240" w:lineRule="auto"/>
        <w:rPr>
          <w:rFonts w:ascii="Arial" w:hAnsi="Arial" w:cs="Arial"/>
          <w:b/>
          <w:bCs/>
          <w:lang w:val="ms-MY"/>
        </w:rPr>
      </w:pPr>
      <w:r w:rsidRPr="002468CE">
        <w:rPr>
          <w:rFonts w:ascii="Arial" w:hAnsi="Arial" w:cs="Arial"/>
          <w:b/>
          <w:bCs/>
          <w:lang w:val="ms-MY"/>
        </w:rPr>
        <w:lastRenderedPageBreak/>
        <w:t>Jawapan</w:t>
      </w:r>
      <w:r>
        <w:rPr>
          <w:rFonts w:ascii="Arial" w:hAnsi="Arial" w:cs="Arial"/>
          <w:b/>
          <w:bCs/>
          <w:lang w:val="ms-MY"/>
        </w:rPr>
        <w:t xml:space="preserve"> (</w:t>
      </w:r>
      <w:r w:rsidRPr="00AF2961">
        <w:rPr>
          <w:rFonts w:ascii="Arial" w:hAnsi="Arial" w:cs="Arial"/>
          <w:b/>
          <w:bCs/>
          <w:lang w:val="ms-MY"/>
        </w:rPr>
        <w:t>Soalan</w:t>
      </w:r>
      <w:r>
        <w:rPr>
          <w:rFonts w:ascii="Arial" w:hAnsi="Arial" w:cs="Arial"/>
          <w:b/>
          <w:bCs/>
          <w:lang w:val="ms-MY"/>
        </w:rPr>
        <w:t xml:space="preserve"> dalam fail)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03AD7418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04B72E5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1:</w:t>
      </w:r>
    </w:p>
    <w:p w14:paraId="59837B2E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290CCBFE" wp14:editId="6AFAA451">
                <wp:extent cx="6480000" cy="900000"/>
                <wp:effectExtent l="0" t="0" r="16510" b="14605"/>
                <wp:docPr id="3413855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BAD9A" w14:textId="77777777" w:rsidR="006E05D0" w:rsidRDefault="006E05D0" w:rsidP="006E05D0">
                            <w:pPr>
                              <w:numPr>
                                <w:ilvl w:val="0"/>
                                <w:numId w:val="27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xz</w:t>
                            </w:r>
                          </w:p>
                          <w:p w14:paraId="446FCC41" w14:textId="77777777" w:rsidR="006E05D0" w:rsidRDefault="006E05D0" w:rsidP="006E05D0">
                            <w:pPr>
                              <w:numPr>
                                <w:ilvl w:val="0"/>
                                <w:numId w:val="27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4714DD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150</w:t>
                            </w:r>
                          </w:p>
                          <w:p w14:paraId="0FFBB541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A95401">
                              <w:rPr>
                                <w:rFonts w:ascii="Arial" w:hAnsi="Arial" w:cs="Arial"/>
                                <w:lang w:val="ms-MY"/>
                              </w:rPr>
                              <w:t>RM16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CCBFE" id="_x0000_s1030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38EBAD9A" w14:textId="77777777" w:rsidR="006E05D0" w:rsidRDefault="006E05D0" w:rsidP="006E05D0">
                      <w:pPr>
                        <w:numPr>
                          <w:ilvl w:val="0"/>
                          <w:numId w:val="27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xz</w:t>
                      </w:r>
                    </w:p>
                    <w:p w14:paraId="446FCC41" w14:textId="77777777" w:rsidR="006E05D0" w:rsidRDefault="006E05D0" w:rsidP="006E05D0">
                      <w:pPr>
                        <w:numPr>
                          <w:ilvl w:val="0"/>
                          <w:numId w:val="27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4714DD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p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150</w:t>
                      </w:r>
                    </w:p>
                    <w:p w14:paraId="0FFBB541" w14:textId="77777777" w:rsidR="006E05D0" w:rsidRPr="004714DD" w:rsidRDefault="006E05D0" w:rsidP="006E05D0">
                      <w:pPr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A95401">
                        <w:rPr>
                          <w:rFonts w:ascii="Arial" w:hAnsi="Arial" w:cs="Arial"/>
                          <w:lang w:val="ms-MY"/>
                        </w:rPr>
                        <w:t>RM16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4197233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F3EC3DF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2:</w:t>
      </w:r>
    </w:p>
    <w:p w14:paraId="25ED4ECE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2C7EA2FD" wp14:editId="113F80D4">
                <wp:extent cx="6480000" cy="900000"/>
                <wp:effectExtent l="0" t="0" r="16510" b="14605"/>
                <wp:docPr id="21268338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537B5" w14:textId="77777777" w:rsidR="006E05D0" w:rsidRDefault="006E05D0" w:rsidP="006E05D0">
                            <w:pPr>
                              <w:numPr>
                                <w:ilvl w:val="0"/>
                                <w:numId w:val="28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y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8</w:t>
                            </w:r>
                            <w:r w:rsidRPr="009923FB"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xz</w:t>
                            </w:r>
                          </w:p>
                          <w:p w14:paraId="34170454" w14:textId="77777777" w:rsidR="006E05D0" w:rsidRDefault="006E05D0" w:rsidP="006E05D0">
                            <w:pPr>
                              <w:numPr>
                                <w:ilvl w:val="0"/>
                                <w:numId w:val="28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64</w:t>
                            </w:r>
                          </w:p>
                          <w:p w14:paraId="720DE1BB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28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RM83.20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EA2FD" id="_x0000_s1031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" filled="f" strokecolor="black [3200]">
                <v:stroke dashstyle="dash" joinstyle="round"/>
                <v:textbox>
                  <w:txbxContent>
                    <w:p w14:paraId="466537B5" w14:textId="77777777" w:rsidR="006E05D0" w:rsidRDefault="006E05D0" w:rsidP="006E05D0">
                      <w:pPr>
                        <w:numPr>
                          <w:ilvl w:val="0"/>
                          <w:numId w:val="28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y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8</w:t>
                      </w:r>
                      <w:r w:rsidRPr="009923FB"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xz</w:t>
                      </w:r>
                    </w:p>
                    <w:p w14:paraId="34170454" w14:textId="77777777" w:rsidR="006E05D0" w:rsidRDefault="006E05D0" w:rsidP="006E05D0">
                      <w:pPr>
                        <w:numPr>
                          <w:ilvl w:val="0"/>
                          <w:numId w:val="28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r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64</w:t>
                      </w:r>
                    </w:p>
                    <w:p w14:paraId="720DE1BB" w14:textId="77777777" w:rsidR="006E05D0" w:rsidRPr="004714DD" w:rsidRDefault="006E05D0" w:rsidP="006E05D0">
                      <w:pPr>
                        <w:numPr>
                          <w:ilvl w:val="0"/>
                          <w:numId w:val="28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RM83.20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BF4F401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F418290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3:</w:t>
      </w:r>
    </w:p>
    <w:p w14:paraId="2F3A8AA2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4C3E1257" wp14:editId="04527ED5">
                <wp:extent cx="6480000" cy="900000"/>
                <wp:effectExtent l="0" t="0" r="16510" b="14605"/>
                <wp:docPr id="19618482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9AD42" w14:textId="77777777" w:rsidR="006E05D0" w:rsidRDefault="006E05D0" w:rsidP="006E05D0">
                            <w:pPr>
                              <w:numPr>
                                <w:ilvl w:val="0"/>
                                <w:numId w:val="33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mn</w:t>
                            </w:r>
                          </w:p>
                          <w:p w14:paraId="37988D3A" w14:textId="77777777" w:rsidR="006E05D0" w:rsidRDefault="006E05D0" w:rsidP="006E05D0">
                            <w:pPr>
                              <w:numPr>
                                <w:ilvl w:val="0"/>
                                <w:numId w:val="33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2 atau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sym w:font="Symbol" w:char="F02D"/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</w:t>
                            </w:r>
                          </w:p>
                          <w:p w14:paraId="726EB226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3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2 250 peket biskut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E1257" id="_x0000_s1032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1999AD42" w14:textId="77777777" w:rsidR="006E05D0" w:rsidRDefault="006E05D0" w:rsidP="006E05D0">
                      <w:pPr>
                        <w:numPr>
                          <w:ilvl w:val="0"/>
                          <w:numId w:val="33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6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mn</w:t>
                      </w:r>
                    </w:p>
                    <w:p w14:paraId="37988D3A" w14:textId="77777777" w:rsidR="006E05D0" w:rsidRDefault="006E05D0" w:rsidP="006E05D0">
                      <w:pPr>
                        <w:numPr>
                          <w:ilvl w:val="0"/>
                          <w:numId w:val="33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2 atau 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b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sym w:font="Symbol" w:char="F02D"/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2</w:t>
                      </w:r>
                    </w:p>
                    <w:p w14:paraId="726EB226" w14:textId="77777777" w:rsidR="006E05D0" w:rsidRPr="004714DD" w:rsidRDefault="006E05D0" w:rsidP="006E05D0">
                      <w:pPr>
                        <w:numPr>
                          <w:ilvl w:val="0"/>
                          <w:numId w:val="33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2 250 peket biskut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E524CB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8C16593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Fail 4:</w:t>
      </w:r>
    </w:p>
    <w:p w14:paraId="6E628C8B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noProof/>
        </w:rPr>
        <mc:AlternateContent>
          <mc:Choice Requires="wps">
            <w:drawing>
              <wp:inline distT="0" distB="0" distL="0" distR="0" wp14:anchorId="6BD86214" wp14:editId="67379C03">
                <wp:extent cx="6480000" cy="900000"/>
                <wp:effectExtent l="0" t="0" r="16510" b="14605"/>
                <wp:docPr id="10673794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9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551F8" w14:textId="77777777" w:rsidR="006E05D0" w:rsidRDefault="006E05D0" w:rsidP="006E05D0">
                            <w:pPr>
                              <w:numPr>
                                <w:ilvl w:val="0"/>
                                <w:numId w:val="34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s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=</w:t>
                            </w:r>
                            <w:r w:rsidRPr="009923F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mn</w:t>
                            </w:r>
                          </w:p>
                          <w:p w14:paraId="16165BCE" w14:textId="77777777" w:rsidR="006E05D0" w:rsidRDefault="006E05D0" w:rsidP="006E05D0">
                            <w:pPr>
                              <w:numPr>
                                <w:ilvl w:val="0"/>
                                <w:numId w:val="34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lang w:val="ms-MY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= –4</w:t>
                            </w:r>
                          </w:p>
                          <w:p w14:paraId="72CCB6F7" w14:textId="77777777" w:rsidR="006E05D0" w:rsidRPr="004714DD" w:rsidRDefault="006E05D0" w:rsidP="006E05D0">
                            <w:pPr>
                              <w:numPr>
                                <w:ilvl w:val="0"/>
                                <w:numId w:val="34"/>
                              </w:numPr>
                              <w:spacing w:after="120"/>
                              <w:jc w:val="both"/>
                              <w:rPr>
                                <w:rFonts w:ascii="Arial" w:hAnsi="Arial" w:cs="Arial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s-MY"/>
                              </w:rPr>
                              <w:t>72</w:t>
                            </w:r>
                            <w:r w:rsidRPr="009C064B">
                              <w:rPr>
                                <w:rFonts w:ascii="Arial" w:hAnsi="Arial" w:cs="Arial"/>
                                <w:lang w:val="ms-MY"/>
                              </w:rPr>
                              <w:t xml:space="preserve"> minit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D86214" id="_x0000_s1033" style="width:510.25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" filled="f" strokecolor="black [3200]">
                <v:stroke dashstyle="dash" joinstyle="round"/>
                <v:textbox>
                  <w:txbxContent>
                    <w:p w14:paraId="1BB551F8" w14:textId="77777777" w:rsidR="006E05D0" w:rsidRDefault="006E05D0" w:rsidP="006E05D0">
                      <w:pPr>
                        <w:numPr>
                          <w:ilvl w:val="0"/>
                          <w:numId w:val="34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s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=</w:t>
                      </w:r>
                      <w:r w:rsidRPr="009923FB">
                        <w:rPr>
                          <w:rFonts w:ascii="Arial" w:hAnsi="Arial" w:cs="Arial"/>
                          <w:lang w:val="ms-MY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>7</w:t>
                      </w: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mn</w:t>
                      </w:r>
                    </w:p>
                    <w:p w14:paraId="16165BCE" w14:textId="77777777" w:rsidR="006E05D0" w:rsidRDefault="006E05D0" w:rsidP="006E05D0">
                      <w:pPr>
                        <w:numPr>
                          <w:ilvl w:val="0"/>
                          <w:numId w:val="34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lang w:val="ms-MY"/>
                        </w:rPr>
                        <w:t>c</w:t>
                      </w:r>
                      <w:r>
                        <w:rPr>
                          <w:rFonts w:ascii="Arial" w:hAnsi="Arial" w:cs="Arial"/>
                          <w:lang w:val="ms-MY"/>
                        </w:rPr>
                        <w:t xml:space="preserve"> = –4</w:t>
                      </w:r>
                    </w:p>
                    <w:p w14:paraId="72CCB6F7" w14:textId="77777777" w:rsidR="006E05D0" w:rsidRPr="004714DD" w:rsidRDefault="006E05D0" w:rsidP="006E05D0">
                      <w:pPr>
                        <w:numPr>
                          <w:ilvl w:val="0"/>
                          <w:numId w:val="34"/>
                        </w:numPr>
                        <w:spacing w:after="120"/>
                        <w:jc w:val="both"/>
                        <w:rPr>
                          <w:rFonts w:ascii="Arial" w:hAnsi="Arial" w:cs="Arial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lang w:val="ms-MY"/>
                        </w:rPr>
                        <w:t>72</w:t>
                      </w:r>
                      <w:r w:rsidRPr="009C064B">
                        <w:rPr>
                          <w:rFonts w:ascii="Arial" w:hAnsi="Arial" w:cs="Arial"/>
                          <w:lang w:val="ms-MY"/>
                        </w:rPr>
                        <w:t xml:space="preserve"> minit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B6B006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9339E46" w14:textId="77777777" w:rsidR="006E05D0" w:rsidRDefault="006E05D0" w:rsidP="006E05D0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C8BB603" w14:textId="77777777" w:rsidR="006E05D0" w:rsidRDefault="006E05D0" w:rsidP="006E05D0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86233" w:rsidRPr="00F31796" w14:paraId="6F37A241" w14:textId="77777777" w:rsidTr="00952FF5">
        <w:tc>
          <w:tcPr>
            <w:tcW w:w="10790" w:type="dxa"/>
            <w:gridSpan w:val="5"/>
            <w:shd w:val="clear" w:color="auto" w:fill="92D050"/>
          </w:tcPr>
          <w:p w14:paraId="7880409D" w14:textId="77777777" w:rsidR="00186233" w:rsidRPr="00F31796" w:rsidRDefault="00186233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6B3BC669" w14:textId="77777777" w:rsidR="00186233" w:rsidRPr="00F31796" w:rsidRDefault="00186233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186233" w:rsidRPr="00F31796" w14:paraId="1544F314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458780C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1023583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CCB8B34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537816394"/>
            <w:placeholder>
              <w:docPart w:val="16ECA6944FC24974BE23266D8C0FB749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7A80E9A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186233" w:rsidRPr="00F31796" w14:paraId="4791C9F3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112E0489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096942312"/>
            <w:placeholder>
              <w:docPart w:val="A9AA1E7287BC44E18D3D26A0D778181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D70AD13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6AC794F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31B6A983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86233" w:rsidRPr="00F31796" w14:paraId="61271AFB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EFD546E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294756667"/>
            <w:placeholder>
              <w:docPart w:val="B5D554CD4B9C4C89AA9258F82677016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79CE20B" w14:textId="77777777" w:rsidR="00186233" w:rsidRPr="00F31796" w:rsidRDefault="00186233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9890EA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0FFC67CF" w14:textId="77777777" w:rsidR="00186233" w:rsidRPr="00F31796" w:rsidRDefault="00186233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86233" w:rsidRPr="00F31796" w14:paraId="54D2BE75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430486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38412701"/>
            <w:placeholder>
              <w:docPart w:val="548B55B768B84EA5A5494A2B676E19C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0A114D64" w14:textId="77777777" w:rsidR="00186233" w:rsidRPr="00F31796" w:rsidRDefault="00186233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186233" w:rsidRPr="00F31796" w14:paraId="151C023A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E17322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6B0AB704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186233" w:rsidRPr="00F31796" w14:paraId="2E1300E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8E2297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5DD1EB8C" w14:textId="024F5FDA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4C006A" w:rsidRPr="004C006A">
              <w:rPr>
                <w:rFonts w:ascii="Arial" w:hAnsi="Arial" w:cs="Arial"/>
                <w:sz w:val="20"/>
                <w:szCs w:val="20"/>
                <w:lang w:val="ms-MY"/>
              </w:rPr>
              <w:t>Ubahan Songsang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463AE4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64E1F48" w14:textId="274C141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 xml:space="preserve"> hingga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1.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 w:rsidR="004C006A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</w:tr>
      <w:tr w:rsidR="00186233" w:rsidRPr="00F31796" w14:paraId="07A85815" w14:textId="77777777" w:rsidTr="008B2FA7">
        <w:trPr>
          <w:trHeight w:val="1823"/>
        </w:trPr>
        <w:tc>
          <w:tcPr>
            <w:tcW w:w="1883" w:type="dxa"/>
            <w:shd w:val="clear" w:color="auto" w:fill="E2EFD9" w:themeFill="accent6" w:themeFillTint="33"/>
          </w:tcPr>
          <w:p w14:paraId="2A1729A3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5A52C21" w14:textId="77777777" w:rsidR="00186233" w:rsidRPr="00F31796" w:rsidRDefault="00186233" w:rsidP="00BF76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3C9AC6A1" w14:textId="358DF2CC" w:rsidR="00186233" w:rsidRPr="00F31796" w:rsidRDefault="004821E3" w:rsidP="00BF760A">
            <w:pPr>
              <w:pStyle w:val="ListParagraph"/>
              <w:numPr>
                <w:ilvl w:val="0"/>
                <w:numId w:val="3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Menerangkan maksud ubahan songsang.</w:t>
            </w:r>
          </w:p>
          <w:p w14:paraId="1124BAAA" w14:textId="77777777" w:rsidR="00186233" w:rsidRDefault="004821E3" w:rsidP="00BF760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Menentukan hubungan antara dua pemboleh ubah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bagi suatu ubahan songsang.</w:t>
            </w:r>
          </w:p>
          <w:p w14:paraId="18C2E3C2" w14:textId="7667382E" w:rsidR="004821E3" w:rsidRPr="00F31796" w:rsidRDefault="004821E3" w:rsidP="00BF760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821E3">
              <w:rPr>
                <w:rFonts w:ascii="Arial" w:hAnsi="Arial" w:cs="Arial"/>
                <w:sz w:val="20"/>
                <w:szCs w:val="20"/>
                <w:lang w:val="ms-MY"/>
              </w:rPr>
              <w:t>songsang.</w:t>
            </w:r>
          </w:p>
        </w:tc>
      </w:tr>
      <w:tr w:rsidR="00186233" w:rsidRPr="00F31796" w14:paraId="1BEC511E" w14:textId="77777777" w:rsidTr="00841E78">
        <w:trPr>
          <w:trHeight w:val="7363"/>
        </w:trPr>
        <w:tc>
          <w:tcPr>
            <w:tcW w:w="1883" w:type="dxa"/>
            <w:shd w:val="clear" w:color="auto" w:fill="E2EFD9" w:themeFill="accent6" w:themeFillTint="33"/>
          </w:tcPr>
          <w:p w14:paraId="6047BF7F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B8A48DF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31A75C4" w14:textId="043829C9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="00EF79AA">
              <w:rPr>
                <w:rFonts w:ascii="Arial" w:hAnsi="Arial" w:cs="Arial"/>
                <w:sz w:val="20"/>
                <w:szCs w:val="20"/>
                <w:lang w:val="ms-MY"/>
              </w:rPr>
              <w:t>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="00ED2C40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ED2C40">
              <w:rPr>
                <w:rFonts w:ascii="Arial" w:hAnsi="Arial" w:cs="Arial"/>
                <w:sz w:val="20"/>
                <w:szCs w:val="20"/>
                <w:lang w:val="ms-MY"/>
              </w:rPr>
              <w:t>dan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graf ubahan </w:t>
            </w:r>
            <w:r w:rsidR="00BD6949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6924C97A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522F07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2E2F3FD" w14:textId="77777777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17B6FF96" w14:textId="35FF3046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diberikan satu situasi berkaitan dengan ubahan </w:t>
            </w:r>
            <w:r w:rsidR="002C0D6C">
              <w:rPr>
                <w:rFonts w:ascii="Arial" w:hAnsi="Arial" w:cs="Arial"/>
                <w:sz w:val="20"/>
                <w:szCs w:val="20"/>
                <w:lang w:val="ms-MY"/>
              </w:rPr>
              <w:t>songsang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 Contoh situasi:</w:t>
            </w:r>
          </w:p>
          <w:p w14:paraId="6447B992" w14:textId="798D7B91" w:rsidR="0048221F" w:rsidRDefault="00C33163" w:rsidP="00F341E2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Bilangan orang yang mengangkat buku ke tingkat bawah dan masa yang diperlukan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4E564A">
              <w:rPr>
                <w:rFonts w:ascii="Arial" w:hAnsi="Arial" w:cs="Arial"/>
                <w:sz w:val="20"/>
                <w:szCs w:val="20"/>
                <w:lang w:val="ms-MY"/>
              </w:rPr>
              <w:t>untuk mengangkat semua buku</w:t>
            </w:r>
            <w:r w:rsidR="00432E82">
              <w:rPr>
                <w:rFonts w:ascii="Arial" w:hAnsi="Arial" w:cs="Arial"/>
                <w:sz w:val="20"/>
                <w:szCs w:val="20"/>
                <w:lang w:val="ms-MY"/>
              </w:rPr>
              <w:t xml:space="preserve"> ke tingkat bawah</w:t>
            </w:r>
          </w:p>
          <w:p w14:paraId="2DC01BEB" w14:textId="5882F3DF" w:rsidR="00186233" w:rsidRPr="00F31796" w:rsidRDefault="00C33163" w:rsidP="00F341E2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Laju sebuah kereta dan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masa perjalanan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apabila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jarak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ditetapkan</w:t>
            </w:r>
          </w:p>
          <w:p w14:paraId="3DFBC323" w14:textId="2B81F177" w:rsidR="00186233" w:rsidRPr="00F31796" w:rsidRDefault="00DF0070" w:rsidP="00F341E2">
            <w:pPr>
              <w:pStyle w:val="ListParagraph"/>
              <w:numPr>
                <w:ilvl w:val="0"/>
                <w:numId w:val="2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Bilangan orang di dalam sebuah kereta dan 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>amaun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wang 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 xml:space="preserve">yang dibayar oleh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setiap seorang untuk petrol</w:t>
            </w:r>
            <w:r w:rsidR="00E86801">
              <w:rPr>
                <w:rFonts w:ascii="Arial" w:hAnsi="Arial" w:cs="Arial"/>
                <w:sz w:val="20"/>
                <w:szCs w:val="20"/>
                <w:lang w:val="ms-MY"/>
              </w:rPr>
              <w:t xml:space="preserve"> kereta</w:t>
            </w:r>
            <w:r w:rsidR="003C2E10">
              <w:rPr>
                <w:rFonts w:ascii="Arial" w:hAnsi="Arial" w:cs="Arial"/>
                <w:sz w:val="20"/>
                <w:szCs w:val="20"/>
                <w:lang w:val="ms-MY"/>
              </w:rPr>
              <w:t xml:space="preserve"> (setiap seorang berkongsi bayaran petrol secara sama rata)</w:t>
            </w:r>
          </w:p>
          <w:p w14:paraId="7E79FB77" w14:textId="4A619F2F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Secara berkumpulan,</w:t>
            </w:r>
          </w:p>
          <w:p w14:paraId="28B0F7B2" w14:textId="661DD878" w:rsidR="00186233" w:rsidRPr="00F31796" w:rsidRDefault="00186233" w:rsidP="00F341E2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tentukan dua pemboleh ubah dalam situasi;</w:t>
            </w:r>
          </w:p>
          <w:p w14:paraId="281B3E0F" w14:textId="65E2D3CC" w:rsidR="00186233" w:rsidRPr="00F31796" w:rsidRDefault="00186233" w:rsidP="00F341E2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terangkan hubungan dua pemboleh ubah itu;</w:t>
            </w:r>
          </w:p>
          <w:p w14:paraId="3828897C" w14:textId="77777777" w:rsidR="00186233" w:rsidRPr="00F31796" w:rsidRDefault="00186233" w:rsidP="00F341E2">
            <w:pPr>
              <w:pStyle w:val="ListParagraph"/>
              <w:numPr>
                <w:ilvl w:val="0"/>
                <w:numId w:val="2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hubungan dua pemboleh ubah itu dalam bentuk ubahan.</w:t>
            </w:r>
          </w:p>
          <w:p w14:paraId="062F3131" w14:textId="77777777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Tulis hasil perbincangan kumpulan pada kad manila dan bentangkan di hadapan kelas.</w:t>
            </w:r>
          </w:p>
          <w:p w14:paraId="5B7EE1CB" w14:textId="6E965023" w:rsidR="00186233" w:rsidRPr="00F31796" w:rsidRDefault="00186233" w:rsidP="00F341E2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Berdasarkan situasi yang diberi, guru memberikan soalan untuk meminta murid menulis persamaan atau mencari nilai pemboleh ubah apabila pemboleh ubah lain diketahui. </w:t>
            </w:r>
          </w:p>
          <w:p w14:paraId="2DA8FD0B" w14:textId="1808FD88" w:rsidR="00186233" w:rsidRPr="00F31796" w:rsidRDefault="00186233" w:rsidP="00F341E2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Contoh soalan: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2 orang pekerja mengambil masa 30 minit untuk mengangkat semua buku ke tingkat bawah.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Tulis satu persamaan yang mengaitkan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masa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dan bilangan </w:t>
            </w:r>
            <w:r w:rsidR="00F61997">
              <w:rPr>
                <w:rFonts w:ascii="Arial" w:hAnsi="Arial" w:cs="Arial"/>
                <w:sz w:val="20"/>
                <w:szCs w:val="20"/>
                <w:lang w:val="ms-MY"/>
              </w:rPr>
              <w:t>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ekerja. Cari </w:t>
            </w:r>
            <w:r w:rsidR="00C31B46">
              <w:rPr>
                <w:rFonts w:ascii="Arial" w:hAnsi="Arial" w:cs="Arial"/>
                <w:sz w:val="20"/>
                <w:szCs w:val="20"/>
                <w:lang w:val="ms-MY"/>
              </w:rPr>
              <w:t>masa yang diperlukan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jika </w:t>
            </w:r>
            <w:r w:rsidR="00C31B46">
              <w:rPr>
                <w:rFonts w:ascii="Arial" w:hAnsi="Arial" w:cs="Arial"/>
                <w:sz w:val="20"/>
                <w:szCs w:val="20"/>
                <w:lang w:val="ms-MY"/>
              </w:rPr>
              <w:t>terdapat 3 orang pekerja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1FFB6BC" w14:textId="5AC56157" w:rsidR="00186233" w:rsidRPr="00117709" w:rsidRDefault="00186233" w:rsidP="00C2768C">
            <w:pPr>
              <w:pStyle w:val="ListParagraph"/>
              <w:numPr>
                <w:ilvl w:val="0"/>
                <w:numId w:val="2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117709">
              <w:rPr>
                <w:rFonts w:ascii="Arial" w:hAnsi="Arial" w:cs="Arial"/>
                <w:sz w:val="20"/>
                <w:szCs w:val="20"/>
                <w:lang w:val="ms-MY"/>
              </w:rPr>
              <w:t>Guru memilih murid untuk menunjukkan langkah penyelesaian pada papan putih.</w:t>
            </w:r>
          </w:p>
          <w:p w14:paraId="7A124986" w14:textId="1694CF94" w:rsidR="00186233" w:rsidRPr="002C0D6C" w:rsidRDefault="00186233" w:rsidP="00F341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A9B8401" w14:textId="77777777" w:rsidR="00186233" w:rsidRPr="00F31796" w:rsidRDefault="00186233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2B23EA9D" w14:textId="77777777" w:rsidR="00186233" w:rsidRPr="00F31796" w:rsidRDefault="00186233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memberikan latihan kepada murid. </w:t>
            </w:r>
          </w:p>
        </w:tc>
      </w:tr>
      <w:tr w:rsidR="00186233" w:rsidRPr="00F31796" w14:paraId="5D640D8E" w14:textId="77777777" w:rsidTr="00952FF5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3F0BBB2" w14:textId="77777777" w:rsidR="00186233" w:rsidRPr="00F31796" w:rsidRDefault="00186233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555D86A9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69545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0003E9EC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772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3131C51F" w14:textId="77777777" w:rsidR="00186233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33714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233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186233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2C7909B8" w14:textId="77777777" w:rsidR="00BB18A5" w:rsidRDefault="00BB18A5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40E1" w:rsidRPr="00F31796" w14:paraId="7B442415" w14:textId="77777777" w:rsidTr="00952FF5">
        <w:tc>
          <w:tcPr>
            <w:tcW w:w="10790" w:type="dxa"/>
            <w:gridSpan w:val="5"/>
            <w:shd w:val="clear" w:color="auto" w:fill="92D050"/>
          </w:tcPr>
          <w:p w14:paraId="28E7A6B9" w14:textId="77777777" w:rsidR="006E40E1" w:rsidRPr="00F31796" w:rsidRDefault="006E40E1" w:rsidP="00952F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59F3DBCD" w14:textId="77777777" w:rsidR="006E40E1" w:rsidRPr="00F31796" w:rsidRDefault="006E40E1" w:rsidP="00952FF5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40E1" w:rsidRPr="00F31796" w14:paraId="74816EFA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02926F4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5C812B7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82D98A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382565470"/>
            <w:placeholder>
              <w:docPart w:val="2ABE200FB0C84D09A820BB24B24E91A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1E049F0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40E1" w:rsidRPr="00F31796" w14:paraId="24591589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248B5127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059600805"/>
            <w:placeholder>
              <w:docPart w:val="984D8F909B3D4EDC8FE97E22AE382C4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FB5010A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DF59521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166EB2E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40E1" w:rsidRPr="00F31796" w14:paraId="15A7E58E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89BE9BC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761986634"/>
            <w:placeholder>
              <w:docPart w:val="8B0A980446644038B3C67148C593FC5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0629747" w14:textId="77777777" w:rsidR="006E40E1" w:rsidRPr="00F31796" w:rsidRDefault="006E40E1" w:rsidP="00952FF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5271A9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12DF2555" w14:textId="77777777" w:rsidR="006E40E1" w:rsidRPr="00F31796" w:rsidRDefault="006E40E1" w:rsidP="00952FF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40E1" w:rsidRPr="00F31796" w14:paraId="253645B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51E2A7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633800393"/>
            <w:placeholder>
              <w:docPart w:val="2FC9C69BB5A34531B13DAC006B60BE79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5150D633" w14:textId="77777777" w:rsidR="006E40E1" w:rsidRPr="00F31796" w:rsidRDefault="006E40E1" w:rsidP="00952FF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F31796">
                  <w:rPr>
                    <w:rFonts w:ascii="Arial" w:hAnsi="Arial" w:cs="Arial"/>
                    <w:sz w:val="20"/>
                    <w:szCs w:val="20"/>
                    <w:lang w:val="ms-MY"/>
                  </w:rPr>
                  <w:t>Perkaitan dan Algebra</w:t>
                </w:r>
              </w:p>
            </w:tc>
          </w:sdtContent>
        </w:sdt>
      </w:tr>
      <w:tr w:rsidR="006E40E1" w:rsidRPr="00F31796" w14:paraId="352302C8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1E03A8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07F0D03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</w:p>
        </w:tc>
      </w:tr>
      <w:tr w:rsidR="006E40E1" w:rsidRPr="00F31796" w14:paraId="5C204045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2E9291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64B98B55" w14:textId="4E8E1B6A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4C006A">
              <w:rPr>
                <w:rFonts w:ascii="Arial" w:hAnsi="Arial" w:cs="Arial"/>
                <w:sz w:val="20"/>
                <w:szCs w:val="20"/>
                <w:lang w:val="ms-MY"/>
              </w:rPr>
              <w:t>Ubahan</w:t>
            </w:r>
            <w:r w:rsidRPr="006E40E1">
              <w:rPr>
                <w:rFonts w:ascii="Arial" w:hAnsi="Arial" w:cs="Arial"/>
                <w:sz w:val="20"/>
                <w:szCs w:val="20"/>
                <w:lang w:val="ms-MY"/>
              </w:rPr>
              <w:t xml:space="preserve"> Bergabung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D2320B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7AB9282" w14:textId="08590EBB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, 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  <w:r w:rsidR="007D7ACD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</w:tr>
      <w:tr w:rsidR="006E40E1" w:rsidRPr="00F31796" w14:paraId="4DBEA16C" w14:textId="77777777" w:rsidTr="00834297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5C4E7600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911BD29" w14:textId="77777777" w:rsidR="006E40E1" w:rsidRPr="00F31796" w:rsidRDefault="006E40E1" w:rsidP="00BF760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48929B98" w14:textId="612CCB39" w:rsidR="006E40E1" w:rsidRPr="00683B89" w:rsidRDefault="00683B89" w:rsidP="00BF760A">
            <w:pPr>
              <w:pStyle w:val="ListParagraph"/>
              <w:numPr>
                <w:ilvl w:val="0"/>
                <w:numId w:val="38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83B89">
              <w:rPr>
                <w:rFonts w:ascii="Arial" w:hAnsi="Arial" w:cs="Arial"/>
                <w:sz w:val="20"/>
                <w:szCs w:val="20"/>
                <w:lang w:val="ms-MY"/>
              </w:rPr>
              <w:t>Menentukan hubungan antara tiga atau lebih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683B89">
              <w:rPr>
                <w:rFonts w:ascii="Arial" w:hAnsi="Arial" w:cs="Arial"/>
                <w:sz w:val="20"/>
                <w:szCs w:val="20"/>
                <w:lang w:val="ms-MY"/>
              </w:rPr>
              <w:t>pemboleh ubah bagi suatu ubahan bergabung.</w:t>
            </w:r>
          </w:p>
          <w:p w14:paraId="1F850933" w14:textId="4D1B522A" w:rsidR="006E40E1" w:rsidRPr="00F31796" w:rsidRDefault="009D0C6E" w:rsidP="00BF760A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0C6E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ubahan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D0C6E">
              <w:rPr>
                <w:rFonts w:ascii="Arial" w:hAnsi="Arial" w:cs="Arial"/>
                <w:sz w:val="20"/>
                <w:szCs w:val="20"/>
                <w:lang w:val="ms-MY"/>
              </w:rPr>
              <w:t>bergabung.</w:t>
            </w:r>
          </w:p>
        </w:tc>
      </w:tr>
      <w:tr w:rsidR="006E40E1" w:rsidRPr="00F31796" w14:paraId="4833D28A" w14:textId="77777777" w:rsidTr="00834297">
        <w:trPr>
          <w:trHeight w:val="6657"/>
        </w:trPr>
        <w:tc>
          <w:tcPr>
            <w:tcW w:w="1883" w:type="dxa"/>
            <w:shd w:val="clear" w:color="auto" w:fill="E2EFD9" w:themeFill="accent6" w:themeFillTint="33"/>
          </w:tcPr>
          <w:p w14:paraId="25439968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D60F736" w14:textId="77777777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7BF89094" w14:textId="33863025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="00587205">
              <w:rPr>
                <w:rFonts w:ascii="Arial" w:hAnsi="Arial" w:cs="Arial"/>
                <w:sz w:val="20"/>
                <w:szCs w:val="20"/>
                <w:lang w:val="ms-MY"/>
              </w:rPr>
              <w:t>konsep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ubahan </w:t>
            </w:r>
            <w:r w:rsidR="00E16E6C">
              <w:rPr>
                <w:rFonts w:ascii="Arial" w:hAnsi="Arial" w:cs="Arial"/>
                <w:sz w:val="20"/>
                <w:szCs w:val="20"/>
                <w:lang w:val="ms-MY"/>
              </w:rPr>
              <w:t>bergabung</w:t>
            </w: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9CF864A" w14:textId="77777777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95F768F" w14:textId="77777777" w:rsidR="006E40E1" w:rsidRPr="00F31796" w:rsidRDefault="006E40E1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61CACD50" w14:textId="6340326B" w:rsidR="006E40E1" w:rsidRDefault="00980EE0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  <w:r w:rsidR="00BB77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3EE7169F" w14:textId="083ABCA5" w:rsidR="005251EB" w:rsidRDefault="00980EE0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Setiap ahli kumpulan memainkan peranan seperti berikut.</w:t>
            </w:r>
            <w:r w:rsidR="00BB77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7E8036CE" w14:textId="18CAB7DC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1: Pegang kad-kad seperti kipas</w:t>
            </w:r>
            <w:r w:rsidR="00BB77A6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46C4317A" w14:textId="44DE56F2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2: Pilih satu kad dan membacakan soalan kepada Murid 3</w:t>
            </w:r>
          </w:p>
          <w:p w14:paraId="5BFD2157" w14:textId="2A34D97B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3: Jawab soalan</w:t>
            </w:r>
          </w:p>
          <w:p w14:paraId="308E1354" w14:textId="3CD721BF" w:rsidR="00980EE0" w:rsidRDefault="00980EE0" w:rsidP="00F341E2">
            <w:pPr>
              <w:pStyle w:val="ListParagraph"/>
              <w:numPr>
                <w:ilvl w:val="0"/>
                <w:numId w:val="2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0EE0">
              <w:rPr>
                <w:rFonts w:ascii="Arial" w:hAnsi="Arial" w:cs="Arial"/>
                <w:sz w:val="20"/>
                <w:szCs w:val="20"/>
                <w:lang w:val="ms-MY"/>
              </w:rPr>
              <w:t>Murid 4: Beri respon bersetuju atau tidak bersetuju</w:t>
            </w:r>
          </w:p>
          <w:p w14:paraId="6F451B97" w14:textId="39487390" w:rsidR="008763DD" w:rsidRPr="008763DD" w:rsidRDefault="008763DD" w:rsidP="008763DD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*Rujuk Lampiran B untuk contoh kad soalan</w:t>
            </w:r>
          </w:p>
          <w:p w14:paraId="623BAA1C" w14:textId="33FC408C" w:rsidR="00980EE0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Selepas selesai satu pusingan, tukar peranan murid.</w:t>
            </w:r>
          </w:p>
          <w:p w14:paraId="4BD7E964" w14:textId="7F50DB04" w:rsidR="00B4272D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Ulang aktiviti ini sehingga semua murid memegang peranan berbeza.</w:t>
            </w:r>
          </w:p>
          <w:p w14:paraId="3E86FDE9" w14:textId="319E26B5" w:rsidR="00B4272D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Bagi kumpulan yang mempunyai lebih daripada empat orang murid, murid yang lebih itu boleh memainkan peranan Murid 3 atau Murid 4.</w:t>
            </w:r>
          </w:p>
          <w:p w14:paraId="24F269EC" w14:textId="39DE6330" w:rsidR="00B4272D" w:rsidRDefault="00B4272D" w:rsidP="00F341E2">
            <w:pPr>
              <w:pStyle w:val="ListParagraph"/>
              <w:numPr>
                <w:ilvl w:val="0"/>
                <w:numId w:val="2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 xml:space="preserve">Jika murid tidak dapat menjawab sesuatu soalan, boleh berkata “pass!” dan catatkan soalan </w:t>
            </w:r>
            <w:r w:rsidR="00C5069A">
              <w:rPr>
                <w:rFonts w:ascii="Arial" w:hAnsi="Arial" w:cs="Arial"/>
                <w:sz w:val="20"/>
                <w:szCs w:val="20"/>
                <w:lang w:val="ms-MY"/>
              </w:rPr>
              <w:t>tersebut</w:t>
            </w:r>
            <w:r w:rsidRPr="00B4272D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7F62D12B" w14:textId="77777777" w:rsidR="009102B6" w:rsidRPr="002C0D6C" w:rsidRDefault="009102B6" w:rsidP="00F341E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94AAE8C" w14:textId="77777777" w:rsidR="006E40E1" w:rsidRPr="00F31796" w:rsidRDefault="006E40E1" w:rsidP="00F341E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116F14C" w14:textId="13E6B1AB" w:rsidR="006E40E1" w:rsidRPr="00F31796" w:rsidRDefault="00C20B47" w:rsidP="00F341E2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sz w:val="20"/>
                <w:szCs w:val="20"/>
                <w:lang w:val="ms-MY"/>
              </w:rPr>
              <w:t>Guru membuat perbincangan bagi semua jawapan. Guru memberikan latihan kepada murid.</w:t>
            </w:r>
          </w:p>
        </w:tc>
      </w:tr>
      <w:tr w:rsidR="006E40E1" w:rsidRPr="00F31796" w14:paraId="16490F5E" w14:textId="77777777" w:rsidTr="00EE06D2">
        <w:trPr>
          <w:trHeight w:val="2544"/>
        </w:trPr>
        <w:tc>
          <w:tcPr>
            <w:tcW w:w="1883" w:type="dxa"/>
            <w:shd w:val="clear" w:color="auto" w:fill="E2EFD9" w:themeFill="accent6" w:themeFillTint="33"/>
          </w:tcPr>
          <w:p w14:paraId="0720E17C" w14:textId="77777777" w:rsidR="006E40E1" w:rsidRPr="00F31796" w:rsidRDefault="006E40E1" w:rsidP="00952FF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F31796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1377145D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4886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5A54DDBE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4983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4CBB771" w14:textId="77777777" w:rsidR="006E40E1" w:rsidRPr="00F31796" w:rsidRDefault="00000000" w:rsidP="00952FF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8807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40E1" w:rsidRPr="00F31796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40E1" w:rsidRPr="00F31796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03E6D71" w14:textId="77777777" w:rsidR="00B66D33" w:rsidRDefault="00B66D33" w:rsidP="00B66D33">
      <w:pPr>
        <w:spacing w:after="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p w14:paraId="7BD85DD1" w14:textId="1A03D273" w:rsidR="00A95401" w:rsidRPr="00B66D33" w:rsidRDefault="00A95401" w:rsidP="00A95401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66D33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B</w:t>
      </w:r>
    </w:p>
    <w:p w14:paraId="36941C8D" w14:textId="77777777" w:rsidR="00A95401" w:rsidRDefault="00A95401" w:rsidP="00A95401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B2E3D49" w14:textId="2A2FE118" w:rsidR="00B66D33" w:rsidRPr="00AF2961" w:rsidRDefault="00B66D33" w:rsidP="00B66D33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b/>
          <w:bCs/>
          <w:lang w:val="ms-MY"/>
        </w:rPr>
      </w:pPr>
      <w:r w:rsidRPr="00AF2961">
        <w:rPr>
          <w:rFonts w:ascii="Arial" w:hAnsi="Arial" w:cs="Arial"/>
          <w:b/>
          <w:bCs/>
          <w:lang w:val="ms-MY"/>
        </w:rPr>
        <w:t xml:space="preserve">Kad </w:t>
      </w:r>
      <w:r w:rsidR="00CA4DEA">
        <w:rPr>
          <w:rFonts w:ascii="Arial" w:hAnsi="Arial" w:cs="Arial"/>
          <w:b/>
          <w:bCs/>
          <w:lang w:val="ms-MY"/>
        </w:rPr>
        <w:t>s</w:t>
      </w:r>
      <w:r w:rsidRPr="00AF2961">
        <w:rPr>
          <w:rFonts w:ascii="Arial" w:hAnsi="Arial" w:cs="Arial"/>
          <w:b/>
          <w:bCs/>
          <w:lang w:val="ms-MY"/>
        </w:rPr>
        <w:t>oalan:</w:t>
      </w:r>
    </w:p>
    <w:p w14:paraId="37F22304" w14:textId="77777777" w:rsidR="00B66D33" w:rsidRPr="002468CE" w:rsidRDefault="00B66D33" w:rsidP="00B66D33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048E10C" wp14:editId="03CDAB40">
                <wp:extent cx="6479591" cy="6481627"/>
                <wp:effectExtent l="0" t="0" r="16510" b="14605"/>
                <wp:docPr id="2587628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2073063479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909681690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95ABA" w14:textId="744F98ED" w:rsidR="00B66D33" w:rsidRPr="00A742BF" w:rsidRDefault="00B66D33" w:rsidP="00695934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Tulis ubahan berikut dalam bentuk ubahan.</w:t>
                                </w:r>
                              </w:p>
                              <w:p w14:paraId="2C5A6112" w14:textId="77777777" w:rsidR="00B66D33" w:rsidRPr="00A742BF" w:rsidRDefault="00B66D33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  <w:p w14:paraId="28815268" w14:textId="05B3E5E2" w:rsidR="00B66D33" w:rsidRPr="00A742BF" w:rsidRDefault="000E77E9" w:rsidP="0029580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punca kuasa dua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622055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0701F" w14:textId="6186B144" w:rsidR="00B66D33" w:rsidRPr="00A742BF" w:rsidRDefault="00B66D33" w:rsidP="0029580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Tulis ubahan berikut dalam bentuk ubahan.</w:t>
                                </w:r>
                              </w:p>
                              <w:p w14:paraId="184A4030" w14:textId="77777777" w:rsidR="00B66D33" w:rsidRPr="00A742BF" w:rsidRDefault="00B66D33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  <w:p w14:paraId="738D2CB4" w14:textId="4A580CE5" w:rsidR="00B66D33" w:rsidRPr="00A742BF" w:rsidRDefault="000E77E9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kuasa tiga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4020118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75032B" w14:textId="77777777" w:rsidR="000E77E9" w:rsidRPr="00A742BF" w:rsidRDefault="000E77E9" w:rsidP="000E77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Tulis ubahan berikut dalam bentuk ubahan.</w:t>
                                </w:r>
                              </w:p>
                              <w:p w14:paraId="2D5BFA69" w14:textId="77777777" w:rsidR="000E77E9" w:rsidRPr="00A742BF" w:rsidRDefault="000E77E9" w:rsidP="000E77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</w:p>
                              <w:p w14:paraId="3CA2636A" w14:textId="4F95C17C" w:rsidR="000E77E9" w:rsidRPr="00A742BF" w:rsidRDefault="00C12A49" w:rsidP="000E77E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="000E77E9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kuasa tiga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="000E77E9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="000E77E9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707146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33201D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4836735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5F607D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8001215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22A46F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3645405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580601124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8F7FAE" w14:textId="495AE486" w:rsidR="00C12A49" w:rsidRPr="00A742BF" w:rsidRDefault="00C12A49" w:rsidP="00C12A4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Ungkapkan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dalam sebutan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jika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4 apabila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6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3.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080233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9486DF" w14:textId="687848A2" w:rsidR="00C12A49" w:rsidRPr="00A742BF" w:rsidRDefault="00C12A49" w:rsidP="00C12A49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punca kuasa dua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Ungkapkan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dalam sebutan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jika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6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21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49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7477610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AFFA86" w14:textId="77777777" w:rsidR="00B66D33" w:rsidRPr="00A742BF" w:rsidRDefault="00B66D33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punca kuasa dua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Ungkapkan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dalam sebutan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jika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c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1 apabila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a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16 dan </w:t>
                                </w:r>
                                <w:r w:rsidRPr="00A742BF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b</w:t>
                                </w:r>
                                <w:r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2.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0354732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6BDA5A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9204572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F5266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9438629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5DCF6B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4257464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47C64B" w14:textId="3E7EDABE" w:rsidR="00B66D33" w:rsidRPr="00A742BF" w:rsidRDefault="005F2B31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,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1</w:t>
                                </w:r>
                                <w:r w:rsidR="00B66D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="00E63F94"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B66D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3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6 dan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B66D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9</w:t>
                                </w:r>
                                <w:r w:rsidR="00B66D33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Cari nilai </w:t>
                                </w:r>
                                <w:r w:rsidRPr="005F2B31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 w:rsidR="00E63F94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y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0744B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12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="00E63F94" w:rsidRPr="000744B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x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0744B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307212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5900D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4615438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9318CE" w14:textId="6A0C638D" w:rsidR="00B66D33" w:rsidRPr="00A742BF" w:rsidRDefault="00B25709" w:rsidP="00B66D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="00EF409B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berubah secara langsung dengan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="00EF409B" w:rsidRPr="00A742B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secara songsang dengan punca kuasa tiga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, dan </w:t>
                                </w:r>
                                <w:r w:rsidRPr="00B25709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27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 w:rsidRPr="00B25709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9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Pr="00B25709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8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Cari nilai </w:t>
                                </w:r>
                                <w:r w:rsidR="00F34D3E"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apabila </w:t>
                                </w:r>
                                <w:r w:rsidR="00F34D3E"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p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</w:t>
                                </w:r>
                                <w:r w:rsidR="00DE6BE4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="001B6064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10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="001B6064"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dan </w:t>
                                </w:r>
                                <w:r w:rsidR="00F34D3E"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1B6064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27</w:t>
                                </w:r>
                                <w:r w:rsidR="00F34D3E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4504438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96B71C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6302059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994BAF" w14:textId="27A6CFE4" w:rsidR="00B66D33" w:rsidRPr="00C048E6" w:rsidRDefault="00FF6CD3" w:rsidP="00C048E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Daya elektr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ik,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F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,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antara dua 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berubah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secara langsung dengan hasil darab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magnitud dua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itu, </w:t>
                                </w:r>
                                <w:r w:rsidRPr="008B01EB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8B01EB">
                                  <w:rPr>
                                    <w:rFonts w:ascii="Arial" w:hAnsi="Arial" w:cs="Arial"/>
                                    <w:vertAlign w:val="subscript"/>
                                    <w:lang w:val="ms-MY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dan </w:t>
                                </w:r>
                                <w:r w:rsidRPr="008B01EB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 w:rsidRPr="008B01EB">
                                  <w:rPr>
                                    <w:rFonts w:ascii="Arial" w:hAnsi="Arial" w:cs="Arial"/>
                                    <w:vertAlign w:val="subscript"/>
                                    <w:lang w:val="ms-MY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,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dan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secara songsang dengan kuasa dua jarak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di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antara </w:t>
                                </w:r>
                                <w:r w:rsidR="009420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cas-cas, </w:t>
                                </w:r>
                                <w:r w:rsidRPr="004A36D7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r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Jika daya antara dua cas ialah 36 N apabila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magnitud dua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itu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ialah 4 C dan 2 C, dan jarak </w:t>
                                </w:r>
                                <w:r w:rsidR="009420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di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antara dua cas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itu 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ialah 3 m, cari pemalar elektrik</w:t>
                                </w:r>
                                <w:r w:rsidR="009420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, </w:t>
                                </w:r>
                                <w:r w:rsidR="0094204D" w:rsidRPr="0094204D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k</w:t>
                                </w:r>
                                <w:r w:rsidRPr="00292522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006013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359F3C" w14:textId="77777777" w:rsidR="00B66D33" w:rsidRPr="00CA3AE9" w:rsidRDefault="00B66D33" w:rsidP="00B66D33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48E10C" id="Group 4" o:spid="_x0000_s1034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">
                <v:group id="Group 3" o:spid="_x0000_s1035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">
                  <v:rect id="_x0000_s1036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D395ABA" w14:textId="744F98ED" w:rsidR="00B66D33" w:rsidRPr="00A742BF" w:rsidRDefault="00B66D33" w:rsidP="0069593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Tulis ubahan berikut dalam bentuk ubahan.</w:t>
                          </w:r>
                        </w:p>
                        <w:p w14:paraId="2C5A6112" w14:textId="77777777" w:rsidR="00B66D33" w:rsidRPr="00A742BF" w:rsidRDefault="00B66D33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  <w:p w14:paraId="28815268" w14:textId="05B3E5E2" w:rsidR="00B66D33" w:rsidRPr="00A742BF" w:rsidRDefault="000E77E9" w:rsidP="002958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punca kuasa dua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37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7730701F" w14:textId="6186B144" w:rsidR="00B66D33" w:rsidRPr="00A742BF" w:rsidRDefault="00B66D33" w:rsidP="002958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Tulis ubahan berikut dalam bentuk ubahan.</w:t>
                          </w:r>
                        </w:p>
                        <w:p w14:paraId="184A4030" w14:textId="77777777" w:rsidR="00B66D33" w:rsidRPr="00A742BF" w:rsidRDefault="00B66D33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  <w:p w14:paraId="738D2CB4" w14:textId="4A580CE5" w:rsidR="00B66D33" w:rsidRPr="00A742BF" w:rsidRDefault="000E77E9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kuasa tiga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38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4B75032B" w14:textId="77777777" w:rsidR="000E77E9" w:rsidRPr="00A742BF" w:rsidRDefault="000E77E9" w:rsidP="000E77E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Tulis ubahan berikut dalam bentuk ubahan.</w:t>
                          </w:r>
                        </w:p>
                        <w:p w14:paraId="2D5BFA69" w14:textId="77777777" w:rsidR="000E77E9" w:rsidRPr="00A742BF" w:rsidRDefault="000E77E9" w:rsidP="000E77E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</w:p>
                        <w:p w14:paraId="3CA2636A" w14:textId="4F95C17C" w:rsidR="000E77E9" w:rsidRPr="00A742BF" w:rsidRDefault="00C12A49" w:rsidP="000E77E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="000E77E9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kuasa tiga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="000E77E9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="000E77E9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39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" filled="f" stroked="f">
                    <v:stroke dashstyle="dash" joinstyle="round"/>
                    <v:textbox inset="0,0,0,0">
                      <w:txbxContent>
                        <w:p w14:paraId="5D33201D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40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495F607D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41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4922A46F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42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">
                  <v:rect id="_x0000_s1043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38F7FAE" w14:textId="495AE486" w:rsidR="00C12A49" w:rsidRPr="00A742BF" w:rsidRDefault="00C12A49" w:rsidP="00C12A4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. Ungkapkan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dalam sebutan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jika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4 apabila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6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3.</w:t>
                          </w:r>
                        </w:p>
                      </w:txbxContent>
                    </v:textbox>
                  </v:rect>
                  <v:rect id="_x0000_s1044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549486DF" w14:textId="687848A2" w:rsidR="00C12A49" w:rsidRPr="00A742BF" w:rsidRDefault="00C12A49" w:rsidP="00C12A4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punca kuasa dua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. Ungkapkan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dalam sebutan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jika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6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21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49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45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" filled="f" strokecolor="black [3200]">
                    <v:stroke dashstyle="dash" joinstyle="round"/>
                    <v:textbox inset="2mm,,2mm">
                      <w:txbxContent>
                        <w:p w14:paraId="73AFFA86" w14:textId="77777777" w:rsidR="00B66D33" w:rsidRPr="00A742BF" w:rsidRDefault="00B66D33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punca kuasa dua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. Ungkapkan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dalam sebutan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jika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c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1 apabila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a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16 dan </w:t>
                          </w:r>
                          <w:r w:rsidRPr="00A742BF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b</w:t>
                          </w:r>
                          <w:r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2.</w:t>
                          </w:r>
                        </w:p>
                      </w:txbxContent>
                    </v:textbox>
                  </v:rect>
                  <v:rect id="_x0000_s1046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076BDA5A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_x0000_s1047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F0F5266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_x0000_s1048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35DCF6B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1049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6747C64B" w14:textId="3E7EDABE" w:rsidR="00B66D33" w:rsidRPr="00A742BF" w:rsidRDefault="005F2B31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,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1</w:t>
                          </w:r>
                          <w:r w:rsidR="00B66D33">
                            <w:rPr>
                              <w:rFonts w:ascii="Arial" w:hAnsi="Arial" w:cs="Arial"/>
                              <w:lang w:val="ms-MY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apabila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="00E63F94"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B66D33">
                            <w:rPr>
                              <w:rFonts w:ascii="Arial" w:hAnsi="Arial" w:cs="Arial"/>
                              <w:lang w:val="ms-MY"/>
                            </w:rPr>
                            <w:t>3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6 dan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B66D33">
                            <w:rPr>
                              <w:rFonts w:ascii="Arial" w:hAnsi="Arial" w:cs="Arial"/>
                              <w:lang w:val="ms-MY"/>
                            </w:rPr>
                            <w:t>9</w:t>
                          </w:r>
                          <w:r w:rsidR="00B66D33" w:rsidRPr="00A742BF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Cari nilai </w:t>
                          </w:r>
                          <w:r w:rsidRPr="005F2B31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 w:rsidR="00E63F94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0744BE">
                            <w:rPr>
                              <w:rFonts w:ascii="Arial" w:hAnsi="Arial" w:cs="Arial"/>
                              <w:lang w:val="ms-MY"/>
                            </w:rPr>
                            <w:t xml:space="preserve"> 12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="00E63F94" w:rsidRPr="000744B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x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0744BE">
                            <w:rPr>
                              <w:rFonts w:ascii="Arial" w:hAnsi="Arial" w:cs="Arial"/>
                              <w:lang w:val="ms-MY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50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1B95900D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_x0000_s1051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4B9318CE" w14:textId="6A0C638D" w:rsidR="00B66D33" w:rsidRPr="00A742BF" w:rsidRDefault="00B25709" w:rsidP="00B66D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="00EF409B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berubah secara langsung dengan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="00EF409B" w:rsidRPr="00A742BF">
                            <w:rPr>
                              <w:rFonts w:ascii="Arial" w:hAnsi="Arial" w:cs="Arial"/>
                              <w:lang w:val="ms-MY"/>
                            </w:rPr>
                            <w:t xml:space="preserve"> dan secara songsang dengan punca kuasa tiga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, dan </w:t>
                          </w:r>
                          <w:r w:rsidRPr="00B25709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27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 w:rsidRPr="00B25709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9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Pr="00B25709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Cari nilai </w:t>
                          </w:r>
                          <w:r w:rsidR="00F34D3E"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apabila </w:t>
                          </w:r>
                          <w:r w:rsidR="00F34D3E"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p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=</w:t>
                          </w:r>
                          <w:r w:rsidR="00DE6BE4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="001B6064">
                            <w:rPr>
                              <w:rFonts w:ascii="Arial" w:hAnsi="Arial" w:cs="Arial"/>
                              <w:lang w:val="ms-MY"/>
                            </w:rPr>
                            <w:t>10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="001B6064"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dan </w:t>
                          </w:r>
                          <w:r w:rsidR="00F34D3E"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1B6064">
                            <w:rPr>
                              <w:rFonts w:ascii="Arial" w:hAnsi="Arial" w:cs="Arial"/>
                              <w:lang w:val="ms-MY"/>
                            </w:rPr>
                            <w:t>27</w:t>
                          </w:r>
                          <w:r w:rsidR="00F34D3E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52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5096B71C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53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0F994BAF" w14:textId="27A6CFE4" w:rsidR="00B66D33" w:rsidRPr="00C048E6" w:rsidRDefault="00FF6CD3" w:rsidP="00C048E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Daya elektr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ik, </w:t>
                          </w:r>
                          <w:r w:rsidRPr="00292522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,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 antara dua 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berubah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 secara langsung dengan hasil darab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magnitud dua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itu, </w:t>
                          </w:r>
                          <w:r w:rsidRPr="008B01EB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8B01EB">
                            <w:rPr>
                              <w:rFonts w:ascii="Arial" w:hAnsi="Arial" w:cs="Arial"/>
                              <w:vertAlign w:val="subscript"/>
                              <w:lang w:val="ms-MY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dan </w:t>
                          </w:r>
                          <w:r w:rsidRPr="008B01EB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 w:rsidRPr="008B01EB">
                            <w:rPr>
                              <w:rFonts w:ascii="Arial" w:hAnsi="Arial" w:cs="Arial"/>
                              <w:vertAlign w:val="subscript"/>
                              <w:lang w:val="ms-MY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,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dan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secara songsang dengan kuasa dua jarak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di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antara </w:t>
                          </w:r>
                          <w:r w:rsidR="0094204D"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cas-cas, </w:t>
                          </w:r>
                          <w:r w:rsidRPr="004A36D7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r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. Jika daya antara dua cas ialah 36 N apabila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magnitud dua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itu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ialah 4 C dan 2 C, dan jarak </w:t>
                          </w:r>
                          <w:r w:rsidR="0094204D">
                            <w:rPr>
                              <w:rFonts w:ascii="Arial" w:hAnsi="Arial" w:cs="Arial"/>
                              <w:lang w:val="ms-MY"/>
                            </w:rPr>
                            <w:t xml:space="preserve">di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 xml:space="preserve">antara dua cas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itu 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ialah 3 m, cari pemalar elektrik</w:t>
                          </w:r>
                          <w:r w:rsidR="0094204D">
                            <w:rPr>
                              <w:rFonts w:ascii="Arial" w:hAnsi="Arial" w:cs="Arial"/>
                              <w:lang w:val="ms-MY"/>
                            </w:rPr>
                            <w:t xml:space="preserve">, </w:t>
                          </w:r>
                          <w:r w:rsidR="0094204D" w:rsidRPr="0094204D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k</w:t>
                          </w:r>
                          <w:r w:rsidRPr="00292522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</w:txbxContent>
                    </v:textbox>
                  </v:rect>
                  <v:rect id="_x0000_s1054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20359F3C" w14:textId="77777777" w:rsidR="00B66D33" w:rsidRPr="00CA3AE9" w:rsidRDefault="00B66D33" w:rsidP="00B66D3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B6E829D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690B29A9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76531849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27961CC9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22508991" w14:textId="77777777" w:rsidR="00467E3F" w:rsidRDefault="00467E3F" w:rsidP="00B66D33">
      <w:pPr>
        <w:spacing w:after="0"/>
        <w:rPr>
          <w:rFonts w:ascii="Arial" w:hAnsi="Arial" w:cs="Arial"/>
          <w:lang w:val="ms-MY"/>
        </w:rPr>
      </w:pPr>
    </w:p>
    <w:p w14:paraId="2E153603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054372A5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7EB78FEC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5CB31F66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4C16100A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0903E93E" w14:textId="77777777" w:rsidR="00C048E6" w:rsidRDefault="00C048E6" w:rsidP="00B66D33">
      <w:pPr>
        <w:spacing w:after="0"/>
        <w:rPr>
          <w:rFonts w:ascii="Arial" w:hAnsi="Arial" w:cs="Arial"/>
          <w:lang w:val="ms-MY"/>
        </w:rPr>
      </w:pPr>
    </w:p>
    <w:p w14:paraId="380D7E71" w14:textId="38159A1F" w:rsidR="00B66D33" w:rsidRPr="002468CE" w:rsidRDefault="00B66D33" w:rsidP="00B66D33">
      <w:pPr>
        <w:spacing w:after="80" w:line="240" w:lineRule="auto"/>
        <w:rPr>
          <w:rFonts w:ascii="Arial" w:hAnsi="Arial" w:cs="Arial"/>
          <w:b/>
          <w:bCs/>
          <w:lang w:val="ms-MY"/>
        </w:rPr>
      </w:pPr>
      <w:r w:rsidRPr="002468CE">
        <w:rPr>
          <w:rFonts w:ascii="Arial" w:hAnsi="Arial" w:cs="Arial"/>
          <w:b/>
          <w:bCs/>
          <w:lang w:val="ms-MY"/>
        </w:rPr>
        <w:lastRenderedPageBreak/>
        <w:t>Jawapan</w:t>
      </w:r>
      <w:r w:rsidR="00665CB0">
        <w:rPr>
          <w:rFonts w:ascii="Arial" w:hAnsi="Arial" w:cs="Arial"/>
          <w:b/>
          <w:bCs/>
          <w:lang w:val="ms-MY"/>
        </w:rPr>
        <w:t xml:space="preserve"> (</w:t>
      </w:r>
      <w:r w:rsidR="00665CB0" w:rsidRPr="00AF2961">
        <w:rPr>
          <w:rFonts w:ascii="Arial" w:hAnsi="Arial" w:cs="Arial"/>
          <w:b/>
          <w:bCs/>
          <w:lang w:val="ms-MY"/>
        </w:rPr>
        <w:t xml:space="preserve">Kad </w:t>
      </w:r>
      <w:r w:rsidR="00CA4DEA">
        <w:rPr>
          <w:rFonts w:ascii="Arial" w:hAnsi="Arial" w:cs="Arial"/>
          <w:b/>
          <w:bCs/>
          <w:lang w:val="ms-MY"/>
        </w:rPr>
        <w:t>s</w:t>
      </w:r>
      <w:r w:rsidR="00665CB0" w:rsidRPr="00AF2961">
        <w:rPr>
          <w:rFonts w:ascii="Arial" w:hAnsi="Arial" w:cs="Arial"/>
          <w:b/>
          <w:bCs/>
          <w:lang w:val="ms-MY"/>
        </w:rPr>
        <w:t>oalan</w:t>
      </w:r>
      <w:r w:rsidR="00665CB0">
        <w:rPr>
          <w:rFonts w:ascii="Arial" w:hAnsi="Arial" w:cs="Arial"/>
          <w:b/>
          <w:bCs/>
          <w:lang w:val="ms-MY"/>
        </w:rPr>
        <w:t>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78B8873E" w14:textId="006F937C" w:rsidR="00B66D33" w:rsidRPr="00641038" w:rsidRDefault="00A4283A" w:rsidP="00B66D33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379A7F4" wp14:editId="7D2D2669">
                <wp:extent cx="6479591" cy="6481627"/>
                <wp:effectExtent l="0" t="0" r="16510" b="14605"/>
                <wp:docPr id="147479352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1125429040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734465347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4337F1" w14:textId="4D3BCE7B" w:rsidR="00A4283A" w:rsidRPr="00B70556" w:rsidRDefault="00B70556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y∝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z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670886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B7F37" w14:textId="0F4B9635" w:rsidR="00B70556" w:rsidRPr="00395C17" w:rsidRDefault="00B70556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p∝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q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r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6632820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27EF26" w14:textId="65935F55" w:rsidR="00395C17" w:rsidRPr="008C6FF2" w:rsidRDefault="008C6FF2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c∝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a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b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9038464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049C54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091682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EDFE76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721634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47B454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5507355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797698645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DDF4F3" w14:textId="27BC2FEE" w:rsidR="00A4283A" w:rsidRPr="0047568B" w:rsidRDefault="0047568B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y=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2x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z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3433944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AE079" w14:textId="29B881BC" w:rsidR="00A4283A" w:rsidRPr="0047568B" w:rsidRDefault="0047568B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p=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2q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r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4345165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5265C4" w14:textId="539972D6" w:rsidR="00A4283A" w:rsidRPr="00271D5B" w:rsidRDefault="00271D5B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m:oMathPara>
                                  <m:oMathParaPr>
                                    <m:jc m:val="center"/>
                                  </m:oMathPara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lang w:val="ms-MY"/>
                                      </w:rPr>
                                      <m:t>c=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Arial"/>
                                            <w:i/>
                                            <w:lang w:val="ms-MY"/>
                                          </w:rPr>
                                        </m:ctrlPr>
                                      </m:fPr>
                                      <m:num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lang w:val="ms-MY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w:rPr>
                                                <w:rFonts w:ascii="Cambria Math" w:hAnsi="Cambria Math" w:cs="Arial"/>
                                                <w:lang w:val="ms-MY"/>
                                              </w:rPr>
                                              <m:t>a</m:t>
                                            </m:r>
                                          </m:e>
                                        </m:rad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Arial"/>
                                            <w:lang w:val="ms-MY"/>
                                          </w:rPr>
                                          <m:t>2b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916486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16C194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5154627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D3F80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8720053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4A118D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8928792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903866" w14:textId="73BAAEBE" w:rsidR="00A4283A" w:rsidRPr="00A742BF" w:rsidRDefault="00A4283A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5F2B31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861071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D0634A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8664565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7DFD9A" w14:textId="791632D4" w:rsidR="00A4283A" w:rsidRPr="00A742BF" w:rsidRDefault="00A4283A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F34D3E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q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</w:t>
                                </w:r>
                                <w:r w:rsidR="00CB0DB9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0894402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6D01E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7874396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1ADA33" w14:textId="4ACD2F8E" w:rsidR="00A4283A" w:rsidRPr="00C048E6" w:rsidRDefault="00A4283A" w:rsidP="00A4283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94204D">
                                  <w:rPr>
                                    <w:rFonts w:ascii="Arial" w:hAnsi="Arial" w:cs="Arial"/>
                                    <w:i/>
                                    <w:iCs/>
                                    <w:lang w:val="ms-MY"/>
                                  </w:rPr>
                                  <w:t>k</w:t>
                                </w:r>
                                <w:r w:rsidR="000F2F61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= 40.5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5048025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31C56C" w14:textId="77777777" w:rsidR="00A4283A" w:rsidRPr="00CA3AE9" w:rsidRDefault="00A4283A" w:rsidP="00A4283A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79A7F4" id="_x0000_s1055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">
                <v:group id="Group 3" o:spid="_x0000_s1056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">
                  <v:rect id="_x0000_s1057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464337F1" w14:textId="4D3BCE7B" w:rsidR="00A4283A" w:rsidRPr="00B70556" w:rsidRDefault="00B70556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y∝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x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z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58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773B7F37" w14:textId="0F4B9635" w:rsidR="00B70556" w:rsidRPr="00395C17" w:rsidRDefault="00B70556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p∝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q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59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7F27EF26" w14:textId="65935F55" w:rsidR="00395C17" w:rsidRPr="008C6FF2" w:rsidRDefault="008C6FF2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c∝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3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0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18049C54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_x0000_s1061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03EDFE76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_x0000_s1062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5C47B454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63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">
                  <v:rect id="_x0000_s1064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5DDF4F3" w14:textId="27BC2FEE" w:rsidR="00A4283A" w:rsidRPr="0047568B" w:rsidRDefault="0047568B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y=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2x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z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5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6F0AE079" w14:textId="29B881BC" w:rsidR="00A4283A" w:rsidRPr="0047568B" w:rsidRDefault="0047568B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p=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2q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r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6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" filled="f" strokecolor="black [3200]">
                    <v:stroke dashstyle="dash" joinstyle="round"/>
                    <v:textbox inset="2mm,,2mm">
                      <w:txbxContent>
                        <w:p w14:paraId="0F5265C4" w14:textId="539972D6" w:rsidR="00A4283A" w:rsidRPr="00271D5B" w:rsidRDefault="00271D5B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m:oMathPara>
                            <m:oMathParaPr>
                              <m:jc m:val="center"/>
                            </m:oMathParaPr>
                            <m:oMath>
                              <m:r>
                                <w:rPr>
                                  <w:rFonts w:ascii="Cambria Math" w:hAnsi="Cambria Math" w:cs="Arial"/>
                                  <w:lang w:val="ms-MY"/>
                                </w:rPr>
                                <m:t>c=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lang w:val="ms-MY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lang w:val="ms-MY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lang w:val="ms-MY"/>
                                        </w:rPr>
                                        <m:t>a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  <w:lang w:val="ms-MY"/>
                                    </w:rPr>
                                    <m:t>2b</m:t>
                                  </m:r>
                                </m:den>
                              </m:f>
                            </m:oMath>
                          </m:oMathPara>
                        </w:p>
                      </w:txbxContent>
                    </v:textbox>
                  </v:rect>
                  <v:rect id="_x0000_s1067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716C194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_x0000_s1068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6F0D3F80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_x0000_s1069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6A4A118D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_x0000_s1070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36903866" w14:textId="73BAAEBE" w:rsidR="00A4283A" w:rsidRPr="00A742BF" w:rsidRDefault="00A4283A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5F2B31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2</w:t>
                          </w:r>
                        </w:p>
                      </w:txbxContent>
                    </v:textbox>
                  </v:rect>
                  <v:rect id="_x0000_s1071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55D0634A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_x0000_s1072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367DFD9A" w14:textId="791632D4" w:rsidR="00A4283A" w:rsidRPr="00A742BF" w:rsidRDefault="00A4283A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F34D3E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q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= </w:t>
                          </w:r>
                          <w:r w:rsidR="00CB0DB9">
                            <w:rPr>
                              <w:rFonts w:ascii="Arial" w:hAnsi="Arial" w:cs="Arial"/>
                              <w:lang w:val="ms-MY"/>
                            </w:rPr>
                            <w:t>5</w:t>
                          </w:r>
                        </w:p>
                      </w:txbxContent>
                    </v:textbox>
                  </v:rect>
                  <v:rect id="_x0000_s1073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1A76D01E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_x0000_s1074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5B1ADA33" w14:textId="4ACD2F8E" w:rsidR="00A4283A" w:rsidRPr="00C048E6" w:rsidRDefault="00A4283A" w:rsidP="00A4283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94204D">
                            <w:rPr>
                              <w:rFonts w:ascii="Arial" w:hAnsi="Arial" w:cs="Arial"/>
                              <w:i/>
                              <w:iCs/>
                              <w:lang w:val="ms-MY"/>
                            </w:rPr>
                            <w:t>k</w:t>
                          </w:r>
                          <w:r w:rsidR="000F2F61">
                            <w:rPr>
                              <w:rFonts w:ascii="Arial" w:hAnsi="Arial" w:cs="Arial"/>
                              <w:lang w:val="ms-MY"/>
                            </w:rPr>
                            <w:t xml:space="preserve"> = 40.5</w:t>
                          </w:r>
                        </w:p>
                      </w:txbxContent>
                    </v:textbox>
                  </v:rect>
                  <v:rect id="_x0000_s1075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3031C56C" w14:textId="77777777" w:rsidR="00A4283A" w:rsidRPr="00CA3AE9" w:rsidRDefault="00A4283A" w:rsidP="00A4283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A295FB1" w14:textId="77777777" w:rsidR="00B66D33" w:rsidRPr="002468CE" w:rsidRDefault="00B66D33" w:rsidP="00B66D33">
      <w:pPr>
        <w:spacing w:after="0" w:line="240" w:lineRule="auto"/>
        <w:rPr>
          <w:rFonts w:ascii="Arial" w:hAnsi="Arial" w:cs="Arial"/>
          <w:lang w:val="ms-MY"/>
        </w:rPr>
      </w:pPr>
    </w:p>
    <w:p w14:paraId="3A5E0847" w14:textId="437B26E8" w:rsidR="006E05D0" w:rsidRDefault="006E05D0" w:rsidP="00364430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336C2"/>
    <w:rsid w:val="00537C12"/>
    <w:rsid w:val="00556CE0"/>
    <w:rsid w:val="00587205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934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D7ACD"/>
    <w:rsid w:val="007F3802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E7EDD"/>
    <w:rsid w:val="008F30A5"/>
    <w:rsid w:val="009102B6"/>
    <w:rsid w:val="00921D7C"/>
    <w:rsid w:val="00927627"/>
    <w:rsid w:val="0093274D"/>
    <w:rsid w:val="0094204D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CF6AC9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2002CD" w:rsidRDefault="002002CD" w:rsidP="002002CD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2002CD" w:rsidRDefault="002002CD" w:rsidP="002002CD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2002CD" w:rsidRDefault="002002CD" w:rsidP="002002CD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2002CD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2C0C115D55F4808ACCD6CEF5784D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3699-5647-4508-AB42-55DD9883493D}"/>
      </w:docPartPr>
      <w:docPartBody>
        <w:p w:rsidR="005632F6" w:rsidRDefault="001B0B6F" w:rsidP="001B0B6F">
          <w:pPr>
            <w:pStyle w:val="92C0C115D55F4808ACCD6CEF5784D087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0B872D8677A4BD6A3037154C8F0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C2DC-AB48-4E90-9444-25FE686D6D4A}"/>
      </w:docPartPr>
      <w:docPartBody>
        <w:p w:rsidR="005632F6" w:rsidRDefault="001B0B6F" w:rsidP="001B0B6F">
          <w:pPr>
            <w:pStyle w:val="E0B872D8677A4BD6A3037154C8F0C45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7D8E0C00F7644039FC0487A935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570-B55D-4021-9EC2-84B5A890CEE9}"/>
      </w:docPartPr>
      <w:docPartBody>
        <w:p w:rsidR="005632F6" w:rsidRDefault="001B0B6F" w:rsidP="001B0B6F">
          <w:pPr>
            <w:pStyle w:val="97D8E0C00F7644039FC0487A9357B25B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A03DECA34C04A8797D1AB6DA552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5642-4A46-4431-9273-3E7F35215A1A}"/>
      </w:docPartPr>
      <w:docPartBody>
        <w:p w:rsidR="005632F6" w:rsidRDefault="001B0B6F" w:rsidP="001B0B6F">
          <w:pPr>
            <w:pStyle w:val="7A03DECA34C04A8797D1AB6DA5520B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6ECA6944FC24974BE23266D8C0F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A6B63-094F-4455-8DFF-7E8DA6727256}"/>
      </w:docPartPr>
      <w:docPartBody>
        <w:p w:rsidR="002F10EB" w:rsidRDefault="005632F6" w:rsidP="005632F6">
          <w:pPr>
            <w:pStyle w:val="16ECA6944FC24974BE23266D8C0FB749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AA1E7287BC44E18D3D26A0D7781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13EFB-9AD3-4204-9BDE-B21E103ACD2F}"/>
      </w:docPartPr>
      <w:docPartBody>
        <w:p w:rsidR="002F10EB" w:rsidRDefault="005632F6" w:rsidP="005632F6">
          <w:pPr>
            <w:pStyle w:val="A9AA1E7287BC44E18D3D26A0D778181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5D554CD4B9C4C89AA9258F82677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B176-87B0-453A-8282-19D7EA4A8E2E}"/>
      </w:docPartPr>
      <w:docPartBody>
        <w:p w:rsidR="002F10EB" w:rsidRDefault="005632F6" w:rsidP="005632F6">
          <w:pPr>
            <w:pStyle w:val="B5D554CD4B9C4C89AA9258F82677016F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548B55B768B84EA5A5494A2B676E1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BCAC1-C139-4D40-9878-05CDC79D72FB}"/>
      </w:docPartPr>
      <w:docPartBody>
        <w:p w:rsidR="002F10EB" w:rsidRDefault="005632F6" w:rsidP="005632F6">
          <w:pPr>
            <w:pStyle w:val="548B55B768B84EA5A5494A2B676E19C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ABE200FB0C84D09A820BB24B24E9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2EF7-E3E4-4A48-ADDD-050178B93C71}"/>
      </w:docPartPr>
      <w:docPartBody>
        <w:p w:rsidR="002F10EB" w:rsidRDefault="005632F6" w:rsidP="005632F6">
          <w:pPr>
            <w:pStyle w:val="2ABE200FB0C84D09A820BB24B24E91AC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84D8F909B3D4EDC8FE97E22AE382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66E7-28CD-4390-9AB1-53AA8ABD924A}"/>
      </w:docPartPr>
      <w:docPartBody>
        <w:p w:rsidR="002F10EB" w:rsidRDefault="005632F6" w:rsidP="005632F6">
          <w:pPr>
            <w:pStyle w:val="984D8F909B3D4EDC8FE97E22AE382C4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B0A980446644038B3C67148C593F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B799-1312-4C6F-B1C5-9447F38ED469}"/>
      </w:docPartPr>
      <w:docPartBody>
        <w:p w:rsidR="002F10EB" w:rsidRDefault="005632F6" w:rsidP="005632F6">
          <w:pPr>
            <w:pStyle w:val="8B0A980446644038B3C67148C593FC5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2FC9C69BB5A34531B13DAC006B60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C1EF-A707-46A9-B5E0-B313ED25ABEA}"/>
      </w:docPartPr>
      <w:docPartBody>
        <w:p w:rsidR="002F10EB" w:rsidRDefault="005632F6" w:rsidP="005632F6">
          <w:pPr>
            <w:pStyle w:val="2FC9C69BB5A34531B13DAC006B60BE79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7453D"/>
    <w:rsid w:val="001B0B6F"/>
    <w:rsid w:val="002002CD"/>
    <w:rsid w:val="00291961"/>
    <w:rsid w:val="002941F9"/>
    <w:rsid w:val="002A1378"/>
    <w:rsid w:val="002C5F1E"/>
    <w:rsid w:val="002F10EB"/>
    <w:rsid w:val="00476E05"/>
    <w:rsid w:val="004B1E7A"/>
    <w:rsid w:val="005632F6"/>
    <w:rsid w:val="00687A05"/>
    <w:rsid w:val="00694426"/>
    <w:rsid w:val="00783565"/>
    <w:rsid w:val="007E4752"/>
    <w:rsid w:val="009831C9"/>
    <w:rsid w:val="0098374D"/>
    <w:rsid w:val="00A15C37"/>
    <w:rsid w:val="00A22061"/>
    <w:rsid w:val="00B40A34"/>
    <w:rsid w:val="00CF6AC9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8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263</cp:revision>
  <dcterms:created xsi:type="dcterms:W3CDTF">2023-09-13T08:24:00Z</dcterms:created>
  <dcterms:modified xsi:type="dcterms:W3CDTF">2024-11-21T00:15:00Z</dcterms:modified>
</cp:coreProperties>
</file>