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05B" w:rsidRPr="001D37F0" w:rsidRDefault="0078105B" w:rsidP="0078105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8105B" w:rsidRPr="001D37F0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8105B" w:rsidRPr="001D37F0" w:rsidTr="004512BB">
        <w:trPr>
          <w:trHeight w:val="397"/>
        </w:trPr>
        <w:tc>
          <w:tcPr>
            <w:tcW w:w="1304" w:type="dxa"/>
            <w:vAlign w:val="center"/>
          </w:tcPr>
          <w:p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:rsidTr="004512BB">
        <w:trPr>
          <w:trHeight w:val="397"/>
        </w:trPr>
        <w:tc>
          <w:tcPr>
            <w:tcW w:w="1304" w:type="dxa"/>
            <w:vAlign w:val="center"/>
          </w:tcPr>
          <w:p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78105B" w:rsidRPr="001D37F0" w:rsidRDefault="00A57B2C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Bentuk Muka Bumi dan Saliran</w:t>
            </w:r>
          </w:p>
        </w:tc>
        <w:tc>
          <w:tcPr>
            <w:tcW w:w="1304" w:type="dxa"/>
            <w:vAlign w:val="center"/>
          </w:tcPr>
          <w:p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:rsidTr="004512BB">
        <w:trPr>
          <w:trHeight w:val="397"/>
        </w:trPr>
        <w:tc>
          <w:tcPr>
            <w:tcW w:w="1304" w:type="dxa"/>
            <w:vAlign w:val="center"/>
          </w:tcPr>
          <w:p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78105B" w:rsidRPr="001D37F0" w:rsidRDefault="0078105B" w:rsidP="00A432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A432C0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A432C0">
              <w:rPr>
                <w:sz w:val="24"/>
                <w:szCs w:val="24"/>
                <w:lang w:val="en-US"/>
              </w:rPr>
              <w:t xml:space="preserve">Bentuk Muka </w:t>
            </w:r>
            <w:r>
              <w:rPr>
                <w:sz w:val="24"/>
                <w:szCs w:val="24"/>
                <w:lang w:val="en-US"/>
              </w:rPr>
              <w:t>Bumi</w:t>
            </w:r>
          </w:p>
        </w:tc>
        <w:tc>
          <w:tcPr>
            <w:tcW w:w="1304" w:type="dxa"/>
            <w:vAlign w:val="center"/>
          </w:tcPr>
          <w:p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:rsidTr="004512BB">
        <w:trPr>
          <w:trHeight w:val="397"/>
        </w:trPr>
        <w:tc>
          <w:tcPr>
            <w:tcW w:w="1304" w:type="dxa"/>
            <w:vAlign w:val="center"/>
          </w:tcPr>
          <w:p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78105B" w:rsidRPr="001D37F0" w:rsidRDefault="00A432C0" w:rsidP="00A432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6.1</w:t>
            </w:r>
            <w:r w:rsidR="0078105B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Bentuk Muka Bumi di Malaysia</w:t>
            </w:r>
          </w:p>
        </w:tc>
        <w:tc>
          <w:tcPr>
            <w:tcW w:w="1304" w:type="dxa"/>
            <w:vAlign w:val="center"/>
          </w:tcPr>
          <w:p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8105B" w:rsidRPr="001D37F0" w:rsidTr="004512BB">
        <w:tc>
          <w:tcPr>
            <w:tcW w:w="9659" w:type="dxa"/>
            <w:gridSpan w:val="4"/>
          </w:tcPr>
          <w:p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78105B" w:rsidRPr="001D37F0" w:rsidRDefault="0078105B" w:rsidP="004512BB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432C0">
              <w:rPr>
                <w:sz w:val="24"/>
                <w:szCs w:val="24"/>
                <w:lang w:val="en-US"/>
              </w:rPr>
              <w:t>Menyatakan empat bentuk muka bumi di Malaysia.</w:t>
            </w:r>
          </w:p>
          <w:p w:rsidR="0078105B" w:rsidRPr="00A432C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8105B" w:rsidRPr="001D37F0" w:rsidTr="004512BB">
        <w:trPr>
          <w:trHeight w:val="735"/>
        </w:trPr>
        <w:tc>
          <w:tcPr>
            <w:tcW w:w="9659" w:type="dxa"/>
            <w:gridSpan w:val="4"/>
          </w:tcPr>
          <w:p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78105B" w:rsidRDefault="00A432C0" w:rsidP="00A432C0">
            <w:pPr>
              <w:rPr>
                <w:rFonts w:cstheme="minorHAnsi"/>
                <w:sz w:val="24"/>
                <w:szCs w:val="24"/>
              </w:rPr>
            </w:pPr>
            <w:r w:rsidRPr="00A432C0">
              <w:rPr>
                <w:rFonts w:cstheme="minorHAnsi"/>
                <w:color w:val="000000"/>
                <w:sz w:val="24"/>
                <w:szCs w:val="24"/>
              </w:rPr>
              <w:t>Guru menerangkan kepada murid tentang bentuk muka bumi yang terdapat di Malaysia.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A432C0">
              <w:rPr>
                <w:rFonts w:cstheme="minorHAnsi"/>
                <w:color w:val="000000"/>
                <w:sz w:val="24"/>
                <w:szCs w:val="24"/>
              </w:rPr>
              <w:t>Guru menunjukkan kepada murid foto pelbagai bentuk muka bumi di Malaysia.</w:t>
            </w:r>
            <w:r w:rsidRPr="00A432C0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432C0" w:rsidRPr="00A432C0" w:rsidRDefault="00A432C0" w:rsidP="00A432C0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78105B" w:rsidRPr="001D37F0" w:rsidTr="004512BB">
        <w:trPr>
          <w:trHeight w:val="2140"/>
        </w:trPr>
        <w:tc>
          <w:tcPr>
            <w:tcW w:w="9659" w:type="dxa"/>
            <w:gridSpan w:val="4"/>
          </w:tcPr>
          <w:p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A432C0" w:rsidRDefault="0078105B" w:rsidP="00A432C0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A432C0" w:rsidRPr="00A432C0">
              <w:rPr>
                <w:rFonts w:cstheme="minorHAnsi"/>
                <w:color w:val="000000"/>
                <w:sz w:val="24"/>
                <w:szCs w:val="24"/>
              </w:rPr>
              <w:t>Murid dibahagikan kepada beberapa kumpulan.</w:t>
            </w:r>
          </w:p>
          <w:p w:rsidR="00A432C0" w:rsidRDefault="00A432C0" w:rsidP="00A432C0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2.  </w:t>
            </w:r>
            <w:r w:rsidRPr="00A432C0">
              <w:rPr>
                <w:rFonts w:cstheme="minorHAnsi"/>
                <w:color w:val="000000"/>
                <w:sz w:val="24"/>
                <w:szCs w:val="24"/>
              </w:rPr>
              <w:t>Guru menampal foto-foto bentuk muka bumi di Malaysia di sekeliling kelas.</w:t>
            </w:r>
          </w:p>
          <w:p w:rsidR="00A432C0" w:rsidRDefault="00A432C0" w:rsidP="00A432C0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3.  </w:t>
            </w:r>
            <w:r w:rsidRPr="00A432C0">
              <w:rPr>
                <w:rFonts w:cstheme="minorHAnsi"/>
                <w:color w:val="000000"/>
                <w:sz w:val="24"/>
                <w:szCs w:val="24"/>
              </w:rPr>
              <w:t>Setiap kumpulan bergerak ke setiap foto yang diletakkan dan berbincang serta menulis jenis bentuk muka bumi dan ciri-cirinya di atas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A432C0">
              <w:rPr>
                <w:rFonts w:cstheme="minorHAnsi"/>
                <w:color w:val="000000"/>
                <w:sz w:val="24"/>
                <w:szCs w:val="24"/>
              </w:rPr>
              <w:t>sehelai kertas.</w:t>
            </w:r>
          </w:p>
          <w:p w:rsidR="00A432C0" w:rsidRDefault="00A432C0" w:rsidP="00A432C0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4.  </w:t>
            </w:r>
            <w:r w:rsidRPr="00A432C0">
              <w:rPr>
                <w:rFonts w:cstheme="minorHAnsi"/>
                <w:color w:val="000000"/>
                <w:sz w:val="24"/>
                <w:szCs w:val="24"/>
              </w:rPr>
              <w:t xml:space="preserve">Setelah siap,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murid-murid </w:t>
            </w:r>
            <w:r w:rsidRPr="00A432C0">
              <w:rPr>
                <w:rFonts w:cstheme="minorHAnsi"/>
                <w:color w:val="000000"/>
                <w:sz w:val="24"/>
                <w:szCs w:val="24"/>
              </w:rPr>
              <w:t>kembali ke tempat asal masing-masing.</w:t>
            </w:r>
          </w:p>
          <w:p w:rsidR="0078105B" w:rsidRPr="00A432C0" w:rsidRDefault="00A432C0" w:rsidP="00A432C0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5.  </w:t>
            </w:r>
            <w:r w:rsidRPr="00A432C0">
              <w:rPr>
                <w:rFonts w:cstheme="minorHAnsi"/>
                <w:color w:val="000000"/>
                <w:sz w:val="24"/>
                <w:szCs w:val="24"/>
              </w:rPr>
              <w:t>Guru menilai hasil kerja setiap kumpulan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  <w:r w:rsidR="0078105B" w:rsidRPr="00F9698A">
              <w:rPr>
                <w:rFonts w:cstheme="minorHAnsi"/>
                <w:color w:val="000000"/>
                <w:sz w:val="24"/>
                <w:szCs w:val="24"/>
              </w:rPr>
              <w:br/>
            </w:r>
          </w:p>
        </w:tc>
      </w:tr>
      <w:tr w:rsidR="0078105B" w:rsidRPr="001D37F0" w:rsidTr="004512BB">
        <w:trPr>
          <w:trHeight w:val="735"/>
        </w:trPr>
        <w:tc>
          <w:tcPr>
            <w:tcW w:w="9659" w:type="dxa"/>
            <w:gridSpan w:val="4"/>
          </w:tcPr>
          <w:p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78105B" w:rsidRDefault="0078105B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114B9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</w:t>
            </w:r>
            <w:r w:rsidR="001114B9">
              <w:rPr>
                <w:sz w:val="24"/>
                <w:szCs w:val="24"/>
                <w:lang w:val="en-US"/>
              </w:rPr>
              <w:t>BD Geografi Tingkatan 1 halaman 28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78105B" w:rsidRPr="00A432C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8105B" w:rsidRPr="001D37F0" w:rsidTr="004512BB">
        <w:tc>
          <w:tcPr>
            <w:tcW w:w="9659" w:type="dxa"/>
            <w:gridSpan w:val="4"/>
          </w:tcPr>
          <w:p w:rsidR="0078105B" w:rsidRPr="00A432C0" w:rsidRDefault="0078105B" w:rsidP="004512BB">
            <w:pPr>
              <w:rPr>
                <w:sz w:val="24"/>
                <w:szCs w:val="24"/>
                <w:lang w:val="en-US"/>
              </w:rPr>
            </w:pPr>
          </w:p>
          <w:p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78105B" w:rsidRPr="00A432C0" w:rsidRDefault="0078105B" w:rsidP="004512BB">
            <w:pPr>
              <w:rPr>
                <w:sz w:val="24"/>
                <w:szCs w:val="24"/>
                <w:lang w:val="en-US"/>
              </w:rPr>
            </w:pPr>
          </w:p>
          <w:p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CB0CC2" w:rsidRDefault="00CB0CC2" w:rsidP="0078105B">
      <w:pPr>
        <w:spacing w:after="240"/>
        <w:rPr>
          <w:lang w:val="en-US"/>
        </w:rPr>
      </w:pPr>
    </w:p>
    <w:p w:rsidR="00A432C0" w:rsidRDefault="00A432C0" w:rsidP="0078105B">
      <w:pPr>
        <w:spacing w:after="240"/>
        <w:rPr>
          <w:lang w:val="en-US"/>
        </w:rPr>
      </w:pPr>
    </w:p>
    <w:p w:rsidR="00A432C0" w:rsidRDefault="00A432C0" w:rsidP="0078105B">
      <w:pPr>
        <w:spacing w:after="240"/>
        <w:rPr>
          <w:lang w:val="en-US"/>
        </w:rPr>
      </w:pPr>
    </w:p>
    <w:p w:rsidR="00A432C0" w:rsidRPr="001D37F0" w:rsidRDefault="00A432C0" w:rsidP="00A432C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432C0" w:rsidRPr="001D37F0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432C0" w:rsidRPr="001D37F0" w:rsidRDefault="00A432C0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432C0" w:rsidRPr="001D37F0" w:rsidTr="004512BB">
        <w:trPr>
          <w:trHeight w:val="397"/>
        </w:trPr>
        <w:tc>
          <w:tcPr>
            <w:tcW w:w="1304" w:type="dxa"/>
            <w:vAlign w:val="center"/>
          </w:tcPr>
          <w:p w:rsidR="00A432C0" w:rsidRPr="001D37F0" w:rsidRDefault="00A432C0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A432C0" w:rsidRPr="001D37F0" w:rsidRDefault="00A432C0" w:rsidP="004512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A432C0" w:rsidRPr="001D37F0" w:rsidRDefault="00A432C0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A432C0" w:rsidRPr="001D37F0" w:rsidRDefault="00A432C0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A432C0" w:rsidRPr="001D37F0" w:rsidTr="004512BB">
        <w:trPr>
          <w:trHeight w:val="397"/>
        </w:trPr>
        <w:tc>
          <w:tcPr>
            <w:tcW w:w="1304" w:type="dxa"/>
            <w:vAlign w:val="center"/>
          </w:tcPr>
          <w:p w:rsidR="00A432C0" w:rsidRPr="001D37F0" w:rsidRDefault="00A432C0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A432C0" w:rsidRPr="001D37F0" w:rsidRDefault="00A57B2C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Bentuk Muka Bumi dan Saliran</w:t>
            </w:r>
          </w:p>
        </w:tc>
        <w:tc>
          <w:tcPr>
            <w:tcW w:w="1304" w:type="dxa"/>
            <w:vAlign w:val="center"/>
          </w:tcPr>
          <w:p w:rsidR="00A432C0" w:rsidRPr="001D37F0" w:rsidRDefault="00A432C0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A432C0" w:rsidRPr="001D37F0" w:rsidRDefault="00A432C0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A432C0" w:rsidRPr="001D37F0" w:rsidTr="004512BB">
        <w:trPr>
          <w:trHeight w:val="397"/>
        </w:trPr>
        <w:tc>
          <w:tcPr>
            <w:tcW w:w="1304" w:type="dxa"/>
            <w:vAlign w:val="center"/>
          </w:tcPr>
          <w:p w:rsidR="00A432C0" w:rsidRPr="001D37F0" w:rsidRDefault="00A432C0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A432C0" w:rsidRPr="001D37F0" w:rsidRDefault="00A432C0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6  Bentuk Muka Bumi</w:t>
            </w:r>
          </w:p>
        </w:tc>
        <w:tc>
          <w:tcPr>
            <w:tcW w:w="1304" w:type="dxa"/>
            <w:vAlign w:val="center"/>
          </w:tcPr>
          <w:p w:rsidR="00A432C0" w:rsidRPr="001D37F0" w:rsidRDefault="00A432C0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A432C0" w:rsidRPr="001D37F0" w:rsidRDefault="00A432C0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A432C0" w:rsidRPr="001D37F0" w:rsidTr="00A432C0">
        <w:trPr>
          <w:trHeight w:val="760"/>
        </w:trPr>
        <w:tc>
          <w:tcPr>
            <w:tcW w:w="1304" w:type="dxa"/>
            <w:vAlign w:val="center"/>
          </w:tcPr>
          <w:p w:rsidR="00A432C0" w:rsidRPr="001D37F0" w:rsidRDefault="00A432C0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A432C0" w:rsidRPr="001D37F0" w:rsidRDefault="00A432C0" w:rsidP="00A432C0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6.2  Lokasi Pelbagai Bentuk Muka Bumi di Malaysia</w:t>
            </w:r>
          </w:p>
        </w:tc>
        <w:tc>
          <w:tcPr>
            <w:tcW w:w="1304" w:type="dxa"/>
            <w:vAlign w:val="center"/>
          </w:tcPr>
          <w:p w:rsidR="00A432C0" w:rsidRPr="001D37F0" w:rsidRDefault="00A432C0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A432C0" w:rsidRPr="001D37F0" w:rsidRDefault="00A432C0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A432C0" w:rsidRPr="001D37F0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432C0" w:rsidRPr="001D37F0" w:rsidRDefault="00A432C0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432C0" w:rsidRPr="001D37F0" w:rsidTr="004512BB">
        <w:tc>
          <w:tcPr>
            <w:tcW w:w="9659" w:type="dxa"/>
            <w:gridSpan w:val="4"/>
          </w:tcPr>
          <w:p w:rsidR="00A432C0" w:rsidRPr="001D37F0" w:rsidRDefault="00A432C0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A432C0" w:rsidRDefault="00A432C0" w:rsidP="004512BB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Mengenal pasti lokasi tanah tinggi di Malaysia.</w:t>
            </w:r>
          </w:p>
          <w:p w:rsidR="00A432C0" w:rsidRPr="001D37F0" w:rsidRDefault="00A432C0" w:rsidP="004512B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="00610E4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Mengenal pasti lokasi tanah pamah </w:t>
            </w:r>
            <w:r w:rsidR="00610E49">
              <w:rPr>
                <w:sz w:val="24"/>
                <w:szCs w:val="24"/>
                <w:lang w:val="en-US"/>
              </w:rPr>
              <w:t>di Malaysia.</w:t>
            </w:r>
          </w:p>
          <w:p w:rsidR="00A432C0" w:rsidRPr="00A432C0" w:rsidRDefault="00A432C0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A432C0" w:rsidRPr="001D37F0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432C0" w:rsidRPr="001D37F0" w:rsidRDefault="00A432C0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432C0" w:rsidRPr="001D37F0" w:rsidTr="004512BB">
        <w:trPr>
          <w:trHeight w:val="735"/>
        </w:trPr>
        <w:tc>
          <w:tcPr>
            <w:tcW w:w="9659" w:type="dxa"/>
            <w:gridSpan w:val="4"/>
          </w:tcPr>
          <w:p w:rsidR="00A432C0" w:rsidRPr="001D37F0" w:rsidRDefault="00A432C0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432C0" w:rsidRDefault="00610E49" w:rsidP="00610E4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0E49">
              <w:rPr>
                <w:rFonts w:cstheme="minorHAnsi"/>
                <w:color w:val="000000"/>
                <w:sz w:val="24"/>
                <w:szCs w:val="24"/>
              </w:rPr>
              <w:t>Guru memberi penerangan tentang tanah tinggi di Malaysia.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610E49">
              <w:rPr>
                <w:rFonts w:cstheme="minorHAnsi"/>
                <w:color w:val="000000"/>
                <w:sz w:val="24"/>
                <w:szCs w:val="24"/>
              </w:rPr>
              <w:t>Guru menerangkan kepada murid tentang kedudukan banjaran utama dan gunung di Malaysia berdasarkan peta Malaysia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610E49">
              <w:rPr>
                <w:rFonts w:cstheme="minorHAnsi"/>
                <w:color w:val="000000"/>
                <w:sz w:val="24"/>
                <w:szCs w:val="24"/>
              </w:rPr>
              <w:t>Guru memberi penerangan tentang tanah pamah di Malaysia.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610E49">
              <w:rPr>
                <w:rFonts w:cstheme="minorHAnsi"/>
                <w:color w:val="000000"/>
                <w:sz w:val="24"/>
                <w:szCs w:val="24"/>
              </w:rPr>
              <w:t>Guru menerangkan kepada murid tentang kedudukan tanah pamah di Malaysia berdasarkan peta Malaysia.</w:t>
            </w:r>
          </w:p>
          <w:p w:rsidR="00610E49" w:rsidRPr="00A432C0" w:rsidRDefault="00610E49" w:rsidP="00610E4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A432C0" w:rsidRPr="001D37F0" w:rsidTr="00FE6731">
        <w:trPr>
          <w:trHeight w:val="1477"/>
        </w:trPr>
        <w:tc>
          <w:tcPr>
            <w:tcW w:w="9659" w:type="dxa"/>
            <w:gridSpan w:val="4"/>
          </w:tcPr>
          <w:p w:rsidR="00A432C0" w:rsidRPr="001D37F0" w:rsidRDefault="00A432C0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610E49" w:rsidRDefault="00A432C0" w:rsidP="00610E49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610E49">
              <w:rPr>
                <w:rFonts w:cstheme="minorHAnsi"/>
                <w:color w:val="000000"/>
                <w:sz w:val="24"/>
                <w:szCs w:val="24"/>
              </w:rPr>
              <w:t>Guru mengedarkan lembaran kerja tentang tanah tinggi dan tanah pamah di Malaysia.</w:t>
            </w:r>
          </w:p>
          <w:p w:rsidR="00610E49" w:rsidRDefault="00610E49" w:rsidP="00610E49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2.  </w:t>
            </w:r>
            <w:r w:rsidR="00FE6731">
              <w:rPr>
                <w:rFonts w:cstheme="minorHAnsi"/>
                <w:color w:val="000000"/>
                <w:sz w:val="24"/>
                <w:szCs w:val="24"/>
              </w:rPr>
              <w:t>Guru memberi masa selama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FE6731">
              <w:rPr>
                <w:rFonts w:cstheme="minorHAnsi"/>
                <w:color w:val="000000"/>
                <w:sz w:val="24"/>
                <w:szCs w:val="24"/>
              </w:rPr>
              <w:t xml:space="preserve">15 minit untuk </w:t>
            </w:r>
            <w:r>
              <w:rPr>
                <w:rFonts w:cstheme="minorHAnsi"/>
                <w:color w:val="000000"/>
                <w:sz w:val="24"/>
                <w:szCs w:val="24"/>
              </w:rPr>
              <w:t>menyiapkan lembaran kerja secara berpasangan.</w:t>
            </w:r>
          </w:p>
          <w:p w:rsidR="00A432C0" w:rsidRPr="00A432C0" w:rsidRDefault="00610E49" w:rsidP="00610E4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3. </w:t>
            </w:r>
            <w:r w:rsidR="00FE673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>Guru berbincang jawapan bersama murid.</w:t>
            </w:r>
          </w:p>
        </w:tc>
      </w:tr>
      <w:tr w:rsidR="00A432C0" w:rsidRPr="001D37F0" w:rsidTr="004512BB">
        <w:trPr>
          <w:trHeight w:val="735"/>
        </w:trPr>
        <w:tc>
          <w:tcPr>
            <w:tcW w:w="9659" w:type="dxa"/>
            <w:gridSpan w:val="4"/>
          </w:tcPr>
          <w:p w:rsidR="00A432C0" w:rsidRPr="001D37F0" w:rsidRDefault="00A432C0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A432C0" w:rsidRDefault="00A432C0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114B9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</w:t>
            </w:r>
            <w:r w:rsidR="001114B9">
              <w:rPr>
                <w:sz w:val="24"/>
                <w:szCs w:val="24"/>
                <w:lang w:val="en-US"/>
              </w:rPr>
              <w:t>D Geografi Tingkatan 1 halaman 29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A432C0" w:rsidRPr="00A432C0" w:rsidRDefault="00A432C0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A432C0" w:rsidRPr="001D37F0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432C0" w:rsidRPr="001D37F0" w:rsidRDefault="00A432C0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432C0" w:rsidRPr="001D37F0" w:rsidTr="004512BB">
        <w:tc>
          <w:tcPr>
            <w:tcW w:w="9659" w:type="dxa"/>
            <w:gridSpan w:val="4"/>
          </w:tcPr>
          <w:p w:rsidR="00A432C0" w:rsidRPr="00A432C0" w:rsidRDefault="00A432C0" w:rsidP="004512BB">
            <w:pPr>
              <w:rPr>
                <w:sz w:val="24"/>
                <w:szCs w:val="24"/>
                <w:lang w:val="en-US"/>
              </w:rPr>
            </w:pPr>
          </w:p>
          <w:p w:rsidR="00A432C0" w:rsidRPr="001D37F0" w:rsidRDefault="00A432C0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A432C0" w:rsidRPr="001D37F0" w:rsidRDefault="00A432C0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A432C0" w:rsidRPr="001D37F0" w:rsidRDefault="00A432C0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A432C0" w:rsidRPr="00A432C0" w:rsidRDefault="00A432C0" w:rsidP="004512BB">
            <w:pPr>
              <w:rPr>
                <w:sz w:val="24"/>
                <w:szCs w:val="24"/>
                <w:lang w:val="en-US"/>
              </w:rPr>
            </w:pPr>
          </w:p>
          <w:p w:rsidR="00A432C0" w:rsidRPr="001D37F0" w:rsidRDefault="00A432C0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A432C0" w:rsidRPr="001D37F0" w:rsidRDefault="00A432C0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432C0" w:rsidRPr="001D37F0" w:rsidRDefault="00A432C0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432C0" w:rsidRPr="001D37F0" w:rsidRDefault="00A432C0" w:rsidP="004512B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A432C0" w:rsidRDefault="00A432C0" w:rsidP="00A432C0">
      <w:pPr>
        <w:spacing w:after="240"/>
        <w:rPr>
          <w:lang w:val="en-US"/>
        </w:rPr>
      </w:pPr>
    </w:p>
    <w:p w:rsidR="00A432C0" w:rsidRDefault="00A432C0" w:rsidP="0078105B">
      <w:pPr>
        <w:spacing w:after="240"/>
        <w:rPr>
          <w:lang w:val="en-US"/>
        </w:rPr>
      </w:pPr>
    </w:p>
    <w:p w:rsidR="00FE6731" w:rsidRPr="001D37F0" w:rsidRDefault="00FE6731" w:rsidP="00FE6731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E6731" w:rsidRPr="001D37F0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E6731" w:rsidRPr="001D37F0" w:rsidRDefault="00FE673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E6731" w:rsidRPr="001D37F0" w:rsidTr="004512BB">
        <w:trPr>
          <w:trHeight w:val="397"/>
        </w:trPr>
        <w:tc>
          <w:tcPr>
            <w:tcW w:w="1304" w:type="dxa"/>
            <w:vAlign w:val="center"/>
          </w:tcPr>
          <w:p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E6731" w:rsidRPr="001D37F0" w:rsidTr="004512BB">
        <w:trPr>
          <w:trHeight w:val="397"/>
        </w:trPr>
        <w:tc>
          <w:tcPr>
            <w:tcW w:w="1304" w:type="dxa"/>
            <w:vAlign w:val="center"/>
          </w:tcPr>
          <w:p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FE6731" w:rsidRPr="001D37F0" w:rsidRDefault="00A57B2C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Bentuk Muka Bumi dan Saliran</w:t>
            </w:r>
          </w:p>
        </w:tc>
        <w:tc>
          <w:tcPr>
            <w:tcW w:w="1304" w:type="dxa"/>
            <w:vAlign w:val="center"/>
          </w:tcPr>
          <w:p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E6731" w:rsidRPr="001D37F0" w:rsidTr="004512BB">
        <w:trPr>
          <w:trHeight w:val="397"/>
        </w:trPr>
        <w:tc>
          <w:tcPr>
            <w:tcW w:w="1304" w:type="dxa"/>
            <w:vAlign w:val="center"/>
          </w:tcPr>
          <w:p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6  Bentuk Muka Bumi</w:t>
            </w:r>
          </w:p>
        </w:tc>
        <w:tc>
          <w:tcPr>
            <w:tcW w:w="1304" w:type="dxa"/>
            <w:vAlign w:val="center"/>
          </w:tcPr>
          <w:p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E6731" w:rsidRPr="001D37F0" w:rsidTr="004512BB">
        <w:trPr>
          <w:trHeight w:val="760"/>
        </w:trPr>
        <w:tc>
          <w:tcPr>
            <w:tcW w:w="1304" w:type="dxa"/>
            <w:vAlign w:val="center"/>
          </w:tcPr>
          <w:p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FE6731" w:rsidRPr="001D37F0" w:rsidRDefault="00FE6731" w:rsidP="004512BB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6.2  Lokasi Pelbagai Bentuk Muka Bumi di Malaysia</w:t>
            </w:r>
          </w:p>
        </w:tc>
        <w:tc>
          <w:tcPr>
            <w:tcW w:w="1304" w:type="dxa"/>
            <w:vAlign w:val="center"/>
          </w:tcPr>
          <w:p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E6731" w:rsidRPr="001D37F0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E6731" w:rsidRPr="001D37F0" w:rsidRDefault="00FE673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E6731" w:rsidRPr="001D37F0" w:rsidTr="004512BB">
        <w:tc>
          <w:tcPr>
            <w:tcW w:w="9659" w:type="dxa"/>
            <w:gridSpan w:val="4"/>
          </w:tcPr>
          <w:p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E6731" w:rsidRDefault="00FE6731" w:rsidP="004512BB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Mengenal pasti bentuk muka bumi pinggir laut di Malaysia.</w:t>
            </w:r>
          </w:p>
          <w:p w:rsidR="00FE6731" w:rsidRPr="001D37F0" w:rsidRDefault="00FE6731" w:rsidP="004512B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 Mengenal pasti lokasi sungai dan tasik utama di Malaysia.</w:t>
            </w:r>
          </w:p>
          <w:p w:rsidR="00FE6731" w:rsidRPr="00A432C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E6731" w:rsidRPr="001D37F0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E6731" w:rsidRPr="001D37F0" w:rsidRDefault="00FE673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E6731" w:rsidRPr="001D37F0" w:rsidTr="004512BB">
        <w:trPr>
          <w:trHeight w:val="735"/>
        </w:trPr>
        <w:tc>
          <w:tcPr>
            <w:tcW w:w="9659" w:type="dxa"/>
            <w:gridSpan w:val="4"/>
          </w:tcPr>
          <w:p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E6731" w:rsidRDefault="00FE6731" w:rsidP="00FE673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6731">
              <w:rPr>
                <w:rFonts w:cstheme="minorHAnsi"/>
                <w:color w:val="000000"/>
                <w:sz w:val="24"/>
                <w:szCs w:val="24"/>
              </w:rPr>
              <w:t>Guru menerangkan kepada murid tentang bentuk muka bumi pinggir laut di Malaysia dan ciri-cirinya.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FE6731">
              <w:rPr>
                <w:rFonts w:cstheme="minorHAnsi"/>
                <w:color w:val="000000"/>
                <w:sz w:val="24"/>
                <w:szCs w:val="24"/>
              </w:rPr>
              <w:t>Guru menunjukkan beberapa contoh foto bentuk muka bumi pinggir laut.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FE6731">
              <w:rPr>
                <w:rFonts w:cstheme="minorHAnsi"/>
                <w:color w:val="000000"/>
                <w:sz w:val="24"/>
                <w:szCs w:val="24"/>
              </w:rPr>
              <w:t>Guru berbincang dengan murid tentang cara pembentukan bentuk muka bumi pinggir laut dan contoh lokasinya di Malaysia.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FE6731">
              <w:rPr>
                <w:rFonts w:cstheme="minorHAnsi"/>
                <w:color w:val="000000"/>
                <w:sz w:val="24"/>
                <w:szCs w:val="24"/>
              </w:rPr>
              <w:t xml:space="preserve">Guru memberi penerangan tentang sungai dan tasik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utama di Malaysia. </w:t>
            </w:r>
            <w:r w:rsidRPr="00FE6731">
              <w:rPr>
                <w:rFonts w:cstheme="minorHAnsi"/>
                <w:color w:val="000000"/>
                <w:sz w:val="24"/>
                <w:szCs w:val="24"/>
              </w:rPr>
              <w:t>Guru menerangkan kepada murid tentang kedudukan sungai dan tasik utama di Malaysia berdasarkan peta Malaysia.</w:t>
            </w:r>
          </w:p>
          <w:p w:rsidR="00FE6731" w:rsidRPr="00FE6731" w:rsidRDefault="00FE6731" w:rsidP="00FE673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FE6731" w:rsidRPr="001D37F0" w:rsidTr="004512BB">
        <w:trPr>
          <w:trHeight w:val="1477"/>
        </w:trPr>
        <w:tc>
          <w:tcPr>
            <w:tcW w:w="9659" w:type="dxa"/>
            <w:gridSpan w:val="4"/>
          </w:tcPr>
          <w:p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FE6731" w:rsidRDefault="00FE6731" w:rsidP="00FE673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FE6731">
              <w:rPr>
                <w:rFonts w:cstheme="minorHAnsi"/>
                <w:color w:val="000000"/>
                <w:sz w:val="24"/>
                <w:szCs w:val="24"/>
              </w:rPr>
              <w:t>Murid dibahagikan kepada beberapa kumpulan.</w:t>
            </w:r>
          </w:p>
          <w:p w:rsidR="00FE6731" w:rsidRDefault="00FE6731" w:rsidP="00FE673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2.  </w:t>
            </w:r>
            <w:r w:rsidRPr="00FE6731">
              <w:rPr>
                <w:rFonts w:cstheme="minorHAnsi"/>
                <w:color w:val="000000"/>
                <w:sz w:val="24"/>
                <w:szCs w:val="24"/>
              </w:rPr>
              <w:t>Setiap kumpulan menyediakan model bentuk muka bumi pinggir laut menggunakan surat khabar lama secara kreatif.</w:t>
            </w:r>
          </w:p>
          <w:p w:rsidR="00FE6731" w:rsidRDefault="00FE6731" w:rsidP="00FE673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3.  </w:t>
            </w:r>
            <w:r w:rsidRPr="00FE6731">
              <w:rPr>
                <w:rFonts w:cstheme="minorHAnsi"/>
                <w:color w:val="000000"/>
                <w:sz w:val="24"/>
                <w:szCs w:val="24"/>
              </w:rPr>
              <w:t>Model yang telah siap dilabel dengan nama bentuk muka bumi.</w:t>
            </w:r>
          </w:p>
          <w:p w:rsidR="00FE6731" w:rsidRDefault="00FE6731" w:rsidP="00FE673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4.  </w:t>
            </w:r>
            <w:r w:rsidRPr="00FE6731">
              <w:rPr>
                <w:rFonts w:cstheme="minorHAnsi"/>
                <w:color w:val="000000"/>
                <w:sz w:val="24"/>
                <w:szCs w:val="24"/>
              </w:rPr>
              <w:t>Hasil kerja setiap kumpulan diletakkan di atas meja untuk kumpulan lain melihat.</w:t>
            </w:r>
          </w:p>
          <w:p w:rsidR="00FE6731" w:rsidRDefault="00FE6731" w:rsidP="00FE673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5.  </w:t>
            </w:r>
            <w:r w:rsidRPr="00FE6731">
              <w:rPr>
                <w:rFonts w:cstheme="minorHAnsi"/>
                <w:color w:val="000000"/>
                <w:sz w:val="24"/>
                <w:szCs w:val="24"/>
              </w:rPr>
              <w:t>Kumpulan asal meletakkan pensel dan kertas di ata meja supaya kumpulan yang datang melawat memberikan komen atau pengukuhan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FE6731">
              <w:rPr>
                <w:rFonts w:cstheme="minorHAnsi"/>
                <w:color w:val="000000"/>
                <w:sz w:val="24"/>
                <w:szCs w:val="24"/>
              </w:rPr>
              <w:t>berkaitan hasil kerja mereka.</w:t>
            </w:r>
          </w:p>
          <w:p w:rsidR="00FE6731" w:rsidRDefault="00FE6731" w:rsidP="00FE673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6.  </w:t>
            </w:r>
            <w:r w:rsidRPr="00FE6731">
              <w:rPr>
                <w:rFonts w:cstheme="minorHAnsi"/>
                <w:color w:val="000000"/>
                <w:sz w:val="24"/>
                <w:szCs w:val="24"/>
              </w:rPr>
              <w:t>Setelah kembali kepada kumpulan asal, murid menceritakan pembelajaran dan pengalaman yang diperoleh.</w:t>
            </w:r>
          </w:p>
          <w:p w:rsidR="00FE6731" w:rsidRDefault="00FE6731" w:rsidP="00FE673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7.  </w:t>
            </w:r>
            <w:r w:rsidRPr="00FE6731">
              <w:rPr>
                <w:rFonts w:cstheme="minorHAnsi"/>
                <w:color w:val="000000"/>
                <w:sz w:val="24"/>
                <w:szCs w:val="24"/>
              </w:rPr>
              <w:t>Guru menilai hasil kerja setiap kumpulan.</w:t>
            </w:r>
          </w:p>
          <w:p w:rsidR="00FE6731" w:rsidRDefault="00FE6731" w:rsidP="00FE673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8.  </w:t>
            </w:r>
            <w:r w:rsidRPr="00FE6731">
              <w:rPr>
                <w:rFonts w:cstheme="minorHAnsi"/>
                <w:color w:val="000000"/>
                <w:sz w:val="24"/>
                <w:szCs w:val="24"/>
              </w:rPr>
              <w:t>Guru menunjukkan foto beberapa sungai dan tasik di Malaysia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dan meminta murid mengenal pasti lokasi sungai dan tasik tersebut.</w:t>
            </w:r>
          </w:p>
          <w:p w:rsidR="00FE6731" w:rsidRPr="00A432C0" w:rsidRDefault="00FE6731" w:rsidP="00FE6731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FE6731" w:rsidRPr="001D37F0" w:rsidTr="004512BB">
        <w:trPr>
          <w:trHeight w:val="735"/>
        </w:trPr>
        <w:tc>
          <w:tcPr>
            <w:tcW w:w="9659" w:type="dxa"/>
            <w:gridSpan w:val="4"/>
          </w:tcPr>
          <w:p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E6731" w:rsidRDefault="00FE6731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114B9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1114B9">
              <w:rPr>
                <w:sz w:val="24"/>
                <w:szCs w:val="24"/>
                <w:lang w:val="en-US"/>
              </w:rPr>
              <w:t xml:space="preserve"> Geografi Tingkatan 1 halaman 30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FE6731" w:rsidRPr="00A432C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E6731" w:rsidRPr="001D37F0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E6731" w:rsidRPr="001D37F0" w:rsidRDefault="00FE673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E6731" w:rsidRPr="001D37F0" w:rsidTr="004512BB">
        <w:tc>
          <w:tcPr>
            <w:tcW w:w="9659" w:type="dxa"/>
            <w:gridSpan w:val="4"/>
          </w:tcPr>
          <w:p w:rsidR="00FE6731" w:rsidRPr="00A432C0" w:rsidRDefault="00FE6731" w:rsidP="004512BB">
            <w:pPr>
              <w:rPr>
                <w:sz w:val="24"/>
                <w:szCs w:val="24"/>
                <w:lang w:val="en-US"/>
              </w:rPr>
            </w:pPr>
          </w:p>
          <w:p w:rsidR="00FE6731" w:rsidRPr="001D37F0" w:rsidRDefault="00FE6731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E6731" w:rsidRPr="001D37F0" w:rsidRDefault="00FE6731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E6731" w:rsidRPr="001D37F0" w:rsidRDefault="00FE6731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 murid memerlukan latihan lanjut dan bimbingan guru.</w:t>
            </w:r>
          </w:p>
          <w:p w:rsidR="00FE6731" w:rsidRPr="00A432C0" w:rsidRDefault="00FE6731" w:rsidP="004512BB">
            <w:pPr>
              <w:rPr>
                <w:sz w:val="24"/>
                <w:szCs w:val="24"/>
                <w:lang w:val="en-US"/>
              </w:rPr>
            </w:pPr>
          </w:p>
          <w:p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E6731" w:rsidRDefault="00FE6731" w:rsidP="00FE6731">
      <w:pPr>
        <w:spacing w:after="240"/>
        <w:rPr>
          <w:lang w:val="en-US"/>
        </w:rPr>
      </w:pPr>
    </w:p>
    <w:p w:rsidR="00FE6731" w:rsidRDefault="00FE6731" w:rsidP="0078105B">
      <w:pPr>
        <w:spacing w:after="240"/>
        <w:rPr>
          <w:lang w:val="en-US"/>
        </w:rPr>
      </w:pPr>
    </w:p>
    <w:p w:rsidR="00FE6731" w:rsidRDefault="00FE6731" w:rsidP="0078105B">
      <w:pPr>
        <w:spacing w:after="240"/>
        <w:rPr>
          <w:lang w:val="en-US"/>
        </w:rPr>
      </w:pPr>
    </w:p>
    <w:p w:rsidR="00FE6731" w:rsidRDefault="00FE6731" w:rsidP="0078105B">
      <w:pPr>
        <w:spacing w:after="240"/>
        <w:rPr>
          <w:lang w:val="en-US"/>
        </w:rPr>
      </w:pPr>
    </w:p>
    <w:p w:rsidR="00FE6731" w:rsidRDefault="00FE6731" w:rsidP="0078105B">
      <w:pPr>
        <w:spacing w:after="240"/>
        <w:rPr>
          <w:lang w:val="en-US"/>
        </w:rPr>
      </w:pPr>
    </w:p>
    <w:p w:rsidR="00FE6731" w:rsidRDefault="00FE6731" w:rsidP="0078105B">
      <w:pPr>
        <w:spacing w:after="240"/>
        <w:rPr>
          <w:lang w:val="en-US"/>
        </w:rPr>
      </w:pPr>
    </w:p>
    <w:p w:rsidR="00FE6731" w:rsidRDefault="00FE6731" w:rsidP="0078105B">
      <w:pPr>
        <w:spacing w:after="240"/>
        <w:rPr>
          <w:lang w:val="en-US"/>
        </w:rPr>
      </w:pPr>
    </w:p>
    <w:p w:rsidR="00FE6731" w:rsidRDefault="00FE6731" w:rsidP="0078105B">
      <w:pPr>
        <w:spacing w:after="240"/>
        <w:rPr>
          <w:lang w:val="en-US"/>
        </w:rPr>
      </w:pPr>
    </w:p>
    <w:p w:rsidR="00FE6731" w:rsidRDefault="00FE6731" w:rsidP="0078105B">
      <w:pPr>
        <w:spacing w:after="240"/>
        <w:rPr>
          <w:lang w:val="en-US"/>
        </w:rPr>
      </w:pPr>
    </w:p>
    <w:p w:rsidR="00FE6731" w:rsidRDefault="00FE6731" w:rsidP="0078105B">
      <w:pPr>
        <w:spacing w:after="240"/>
        <w:rPr>
          <w:lang w:val="en-US"/>
        </w:rPr>
      </w:pPr>
    </w:p>
    <w:p w:rsidR="00FE6731" w:rsidRDefault="00FE6731" w:rsidP="0078105B">
      <w:pPr>
        <w:spacing w:after="240"/>
        <w:rPr>
          <w:lang w:val="en-US"/>
        </w:rPr>
      </w:pPr>
    </w:p>
    <w:p w:rsidR="00FE6731" w:rsidRDefault="00FE6731" w:rsidP="0078105B">
      <w:pPr>
        <w:spacing w:after="240"/>
        <w:rPr>
          <w:lang w:val="en-US"/>
        </w:rPr>
      </w:pPr>
    </w:p>
    <w:p w:rsidR="00FE6731" w:rsidRDefault="00FE6731" w:rsidP="0078105B">
      <w:pPr>
        <w:spacing w:after="240"/>
        <w:rPr>
          <w:lang w:val="en-US"/>
        </w:rPr>
      </w:pPr>
    </w:p>
    <w:p w:rsidR="00FE6731" w:rsidRDefault="00FE6731" w:rsidP="0078105B">
      <w:pPr>
        <w:spacing w:after="240"/>
        <w:rPr>
          <w:lang w:val="en-US"/>
        </w:rPr>
      </w:pPr>
    </w:p>
    <w:p w:rsidR="00FE6731" w:rsidRDefault="00FE6731" w:rsidP="0078105B">
      <w:pPr>
        <w:spacing w:after="240"/>
        <w:rPr>
          <w:lang w:val="en-US"/>
        </w:rPr>
      </w:pPr>
    </w:p>
    <w:p w:rsidR="00FE6731" w:rsidRDefault="00FE6731" w:rsidP="0078105B">
      <w:pPr>
        <w:spacing w:after="240"/>
        <w:rPr>
          <w:lang w:val="en-US"/>
        </w:rPr>
      </w:pPr>
    </w:p>
    <w:p w:rsidR="00FE6731" w:rsidRDefault="00FE6731" w:rsidP="0078105B">
      <w:pPr>
        <w:spacing w:after="240"/>
        <w:rPr>
          <w:lang w:val="en-US"/>
        </w:rPr>
      </w:pPr>
    </w:p>
    <w:p w:rsidR="00FE6731" w:rsidRDefault="00FE6731" w:rsidP="0078105B">
      <w:pPr>
        <w:spacing w:after="240"/>
        <w:rPr>
          <w:lang w:val="en-US"/>
        </w:rPr>
      </w:pPr>
    </w:p>
    <w:p w:rsidR="00FE6731" w:rsidRDefault="00FE6731" w:rsidP="0078105B">
      <w:pPr>
        <w:spacing w:after="240"/>
        <w:rPr>
          <w:lang w:val="en-US"/>
        </w:rPr>
      </w:pPr>
    </w:p>
    <w:p w:rsidR="00FE6731" w:rsidRDefault="00FE6731" w:rsidP="0078105B">
      <w:pPr>
        <w:spacing w:after="240"/>
        <w:rPr>
          <w:lang w:val="en-US"/>
        </w:rPr>
      </w:pPr>
    </w:p>
    <w:p w:rsidR="00FE6731" w:rsidRDefault="00FE6731" w:rsidP="0078105B">
      <w:pPr>
        <w:spacing w:after="240"/>
        <w:rPr>
          <w:lang w:val="en-US"/>
        </w:rPr>
      </w:pPr>
    </w:p>
    <w:p w:rsidR="00FE6731" w:rsidRDefault="00FE6731" w:rsidP="0078105B">
      <w:pPr>
        <w:spacing w:after="240"/>
        <w:rPr>
          <w:lang w:val="en-US"/>
        </w:rPr>
      </w:pPr>
    </w:p>
    <w:p w:rsidR="00FE6731" w:rsidRPr="001D37F0" w:rsidRDefault="00FE6731" w:rsidP="00FE6731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E6731" w:rsidRPr="001D37F0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E6731" w:rsidRPr="001D37F0" w:rsidRDefault="00FE673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E6731" w:rsidRPr="001D37F0" w:rsidTr="004512BB">
        <w:trPr>
          <w:trHeight w:val="397"/>
        </w:trPr>
        <w:tc>
          <w:tcPr>
            <w:tcW w:w="1304" w:type="dxa"/>
            <w:vAlign w:val="center"/>
          </w:tcPr>
          <w:p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E6731" w:rsidRPr="001D37F0" w:rsidTr="004512BB">
        <w:trPr>
          <w:trHeight w:val="397"/>
        </w:trPr>
        <w:tc>
          <w:tcPr>
            <w:tcW w:w="1304" w:type="dxa"/>
            <w:vAlign w:val="center"/>
          </w:tcPr>
          <w:p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FE6731" w:rsidRPr="001D37F0" w:rsidRDefault="00A57B2C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Bentuk Muka Bumi dan Saliran</w:t>
            </w:r>
          </w:p>
        </w:tc>
        <w:tc>
          <w:tcPr>
            <w:tcW w:w="1304" w:type="dxa"/>
            <w:vAlign w:val="center"/>
          </w:tcPr>
          <w:p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E6731" w:rsidRPr="001D37F0" w:rsidTr="004512BB">
        <w:trPr>
          <w:trHeight w:val="397"/>
        </w:trPr>
        <w:tc>
          <w:tcPr>
            <w:tcW w:w="1304" w:type="dxa"/>
            <w:vAlign w:val="center"/>
          </w:tcPr>
          <w:p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6  Bentuk Muka Bumi</w:t>
            </w:r>
          </w:p>
        </w:tc>
        <w:tc>
          <w:tcPr>
            <w:tcW w:w="1304" w:type="dxa"/>
            <w:vAlign w:val="center"/>
          </w:tcPr>
          <w:p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E6731" w:rsidRPr="001D37F0" w:rsidTr="00FE6731">
        <w:trPr>
          <w:trHeight w:val="760"/>
        </w:trPr>
        <w:tc>
          <w:tcPr>
            <w:tcW w:w="1304" w:type="dxa"/>
            <w:vAlign w:val="center"/>
          </w:tcPr>
          <w:p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FE6731" w:rsidRPr="001D37F0" w:rsidRDefault="00FE6731" w:rsidP="00FE6731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6.3  Kepentingan Pelbagai Bentuk Muka Bumi di Malaysia</w:t>
            </w:r>
          </w:p>
        </w:tc>
        <w:tc>
          <w:tcPr>
            <w:tcW w:w="1304" w:type="dxa"/>
            <w:vAlign w:val="center"/>
          </w:tcPr>
          <w:p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E6731" w:rsidRPr="001D37F0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E6731" w:rsidRPr="001D37F0" w:rsidRDefault="00FE673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E6731" w:rsidRPr="001D37F0" w:rsidTr="004512BB">
        <w:tc>
          <w:tcPr>
            <w:tcW w:w="9659" w:type="dxa"/>
            <w:gridSpan w:val="4"/>
          </w:tcPr>
          <w:p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E6731" w:rsidRPr="001D37F0" w:rsidRDefault="00FE6731" w:rsidP="00FE6731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E6731">
              <w:rPr>
                <w:sz w:val="24"/>
                <w:szCs w:val="24"/>
                <w:lang w:val="en-US"/>
              </w:rPr>
              <w:t>Membandingkan kepentingan pelbagai bentuk muka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E6731">
              <w:rPr>
                <w:sz w:val="24"/>
                <w:szCs w:val="24"/>
                <w:lang w:val="en-US"/>
              </w:rPr>
              <w:t>bumi di 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FE6731" w:rsidRPr="009A6682" w:rsidRDefault="00FE6731" w:rsidP="004512BB">
            <w:pPr>
              <w:rPr>
                <w:sz w:val="28"/>
                <w:szCs w:val="28"/>
                <w:lang w:val="en-US"/>
              </w:rPr>
            </w:pPr>
          </w:p>
        </w:tc>
      </w:tr>
      <w:tr w:rsidR="00FE6731" w:rsidRPr="001D37F0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E6731" w:rsidRPr="001D37F0" w:rsidRDefault="00FE673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E6731" w:rsidRPr="001D37F0" w:rsidTr="004512BB">
        <w:trPr>
          <w:trHeight w:val="735"/>
        </w:trPr>
        <w:tc>
          <w:tcPr>
            <w:tcW w:w="9659" w:type="dxa"/>
            <w:gridSpan w:val="4"/>
          </w:tcPr>
          <w:p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E6731" w:rsidRDefault="00FE6731" w:rsidP="00FE673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6731">
              <w:rPr>
                <w:rFonts w:cstheme="minorHAnsi"/>
                <w:color w:val="000000"/>
                <w:sz w:val="24"/>
                <w:szCs w:val="24"/>
              </w:rPr>
              <w:t>Guru menerangkan kepada murid tentang kepentingan pelbaga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i bentuk muka bumi di Malaysia. </w:t>
            </w:r>
            <w:r w:rsidRPr="00FE6731">
              <w:rPr>
                <w:rFonts w:cstheme="minorHAnsi"/>
                <w:color w:val="000000"/>
                <w:sz w:val="24"/>
                <w:szCs w:val="24"/>
              </w:rPr>
              <w:t>Guru menunjukkan foto-foto pelbagai bentuk muka bumi di Malaysia yang digunakan untuk pelbagai tujuan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:rsidR="00FE6731" w:rsidRPr="009A6682" w:rsidRDefault="00FE6731" w:rsidP="00FE6731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FE6731" w:rsidRPr="001D37F0" w:rsidTr="004512BB">
        <w:trPr>
          <w:trHeight w:val="2140"/>
        </w:trPr>
        <w:tc>
          <w:tcPr>
            <w:tcW w:w="9659" w:type="dxa"/>
            <w:gridSpan w:val="4"/>
          </w:tcPr>
          <w:p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9A6682" w:rsidRDefault="00FE6731" w:rsidP="009A668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9A6682" w:rsidRPr="009A6682">
              <w:rPr>
                <w:rFonts w:cstheme="minorHAnsi"/>
                <w:color w:val="000000"/>
                <w:sz w:val="24"/>
                <w:szCs w:val="24"/>
              </w:rPr>
              <w:t>Murid dibahagikan kepada beberapa kumpulan.</w:t>
            </w:r>
          </w:p>
          <w:p w:rsidR="009A6682" w:rsidRDefault="009A6682" w:rsidP="009A668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2.  </w:t>
            </w:r>
            <w:r w:rsidRPr="009A6682">
              <w:rPr>
                <w:rFonts w:cstheme="minorHAnsi"/>
                <w:color w:val="000000"/>
                <w:sz w:val="24"/>
                <w:szCs w:val="24"/>
              </w:rPr>
              <w:t>Setiap kumpulan mencatatkan kepentingan pelbagai bentuk muka bumi di Malaysia di kertas sebak dan paparkannya di tempat kumpulan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A6682">
              <w:rPr>
                <w:rFonts w:cstheme="minorHAnsi"/>
                <w:color w:val="000000"/>
                <w:sz w:val="24"/>
                <w:szCs w:val="24"/>
              </w:rPr>
              <w:t>masing-masing.</w:t>
            </w:r>
          </w:p>
          <w:p w:rsidR="009A6682" w:rsidRDefault="009A6682" w:rsidP="009A668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3.  </w:t>
            </w:r>
            <w:r w:rsidRPr="009A6682">
              <w:rPr>
                <w:rFonts w:cstheme="minorHAnsi"/>
                <w:color w:val="000000"/>
                <w:sz w:val="24"/>
                <w:szCs w:val="24"/>
              </w:rPr>
              <w:t>Setiap kumpulan bergerak dari satu kumpulan ke satu kumpulan untuk membuat penilaian hasil kerja setiap kumpulan.</w:t>
            </w:r>
          </w:p>
          <w:p w:rsidR="009A6682" w:rsidRDefault="009A6682" w:rsidP="009A668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4.  </w:t>
            </w:r>
            <w:r w:rsidRPr="009A6682">
              <w:rPr>
                <w:rFonts w:cstheme="minorHAnsi"/>
                <w:color w:val="000000"/>
                <w:sz w:val="24"/>
                <w:szCs w:val="24"/>
              </w:rPr>
              <w:t>Setiap kumpulan membuat komen, idea tambahan atau persoalan pada kertas berkenaan menggunakan pen yang berbeza.</w:t>
            </w:r>
          </w:p>
          <w:p w:rsidR="009A6682" w:rsidRDefault="009A6682" w:rsidP="009A668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5.  </w:t>
            </w:r>
            <w:r w:rsidRPr="009A6682">
              <w:rPr>
                <w:rFonts w:cstheme="minorHAnsi"/>
                <w:color w:val="000000"/>
                <w:sz w:val="24"/>
                <w:szCs w:val="24"/>
              </w:rPr>
              <w:t xml:space="preserve">Seterusnya, murid menjalankan aktiviti dalam buku </w:t>
            </w:r>
            <w:r w:rsidR="001114B9">
              <w:rPr>
                <w:rFonts w:cstheme="minorHAnsi"/>
                <w:color w:val="000000"/>
                <w:sz w:val="24"/>
                <w:szCs w:val="24"/>
              </w:rPr>
              <w:t>Target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PBD</w:t>
            </w:r>
            <w:r w:rsidRPr="009A6682">
              <w:rPr>
                <w:rFonts w:cstheme="minorHAnsi"/>
                <w:color w:val="000000"/>
                <w:sz w:val="24"/>
                <w:szCs w:val="24"/>
              </w:rPr>
              <w:t xml:space="preserve"> Geo</w:t>
            </w:r>
            <w:r w:rsidR="001114B9">
              <w:rPr>
                <w:rFonts w:cstheme="minorHAnsi"/>
                <w:color w:val="000000"/>
                <w:sz w:val="24"/>
                <w:szCs w:val="24"/>
              </w:rPr>
              <w:t>grafi halaman 33</w:t>
            </w:r>
            <w:r w:rsidRPr="009A6682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:rsidR="00FE6731" w:rsidRPr="00A432C0" w:rsidRDefault="009A6682" w:rsidP="009A6682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6.  </w:t>
            </w:r>
            <w:r w:rsidRPr="009A6682">
              <w:rPr>
                <w:rFonts w:cstheme="minorHAnsi"/>
                <w:color w:val="000000"/>
                <w:sz w:val="24"/>
                <w:szCs w:val="24"/>
              </w:rPr>
              <w:t>Murid mengumpulkan maklumat daripada pelbagai bahan bacaan dan Internet sebelum melakukan aktiviti tersebut secara berkumpulan.</w:t>
            </w:r>
            <w:r w:rsidR="00FE6731" w:rsidRPr="00F9698A">
              <w:rPr>
                <w:rFonts w:cstheme="minorHAnsi"/>
                <w:color w:val="000000"/>
                <w:sz w:val="24"/>
                <w:szCs w:val="24"/>
              </w:rPr>
              <w:br/>
            </w:r>
          </w:p>
        </w:tc>
      </w:tr>
      <w:tr w:rsidR="00FE6731" w:rsidRPr="001D37F0" w:rsidTr="004512BB">
        <w:trPr>
          <w:trHeight w:val="735"/>
        </w:trPr>
        <w:tc>
          <w:tcPr>
            <w:tcW w:w="9659" w:type="dxa"/>
            <w:gridSpan w:val="4"/>
          </w:tcPr>
          <w:p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E6731" w:rsidRDefault="00FE6731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114B9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Geogra</w:t>
            </w:r>
            <w:r w:rsidR="001114B9">
              <w:rPr>
                <w:sz w:val="24"/>
                <w:szCs w:val="24"/>
                <w:lang w:val="en-US"/>
              </w:rPr>
              <w:t>fi Tingkatan 1 halaman 31, 32 dan 33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FE6731" w:rsidRPr="00A432C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E6731" w:rsidRPr="001D37F0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E6731" w:rsidRPr="001D37F0" w:rsidRDefault="00FE673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E6731" w:rsidRPr="001D37F0" w:rsidTr="004512BB">
        <w:tc>
          <w:tcPr>
            <w:tcW w:w="9659" w:type="dxa"/>
            <w:gridSpan w:val="4"/>
          </w:tcPr>
          <w:p w:rsidR="00FE6731" w:rsidRPr="00A432C0" w:rsidRDefault="00FE6731" w:rsidP="004512BB">
            <w:pPr>
              <w:rPr>
                <w:sz w:val="24"/>
                <w:szCs w:val="24"/>
                <w:lang w:val="en-US"/>
              </w:rPr>
            </w:pPr>
          </w:p>
          <w:p w:rsidR="00FE6731" w:rsidRPr="001D37F0" w:rsidRDefault="00FE6731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E6731" w:rsidRPr="001D37F0" w:rsidRDefault="00FE6731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E6731" w:rsidRPr="001D37F0" w:rsidRDefault="00FE6731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E6731" w:rsidRPr="00A432C0" w:rsidRDefault="00FE6731" w:rsidP="004512BB">
            <w:pPr>
              <w:rPr>
                <w:sz w:val="24"/>
                <w:szCs w:val="24"/>
                <w:lang w:val="en-US"/>
              </w:rPr>
            </w:pPr>
          </w:p>
          <w:p w:rsidR="00FE6731" w:rsidRDefault="00FE673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1114B9" w:rsidRPr="001D37F0" w:rsidRDefault="001114B9" w:rsidP="004512BB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E6731" w:rsidRDefault="00FE6731" w:rsidP="00FE6731">
      <w:pPr>
        <w:spacing w:after="240"/>
        <w:rPr>
          <w:lang w:val="en-US"/>
        </w:rPr>
      </w:pPr>
    </w:p>
    <w:p w:rsidR="00FE6731" w:rsidRDefault="00FE6731" w:rsidP="0078105B">
      <w:pPr>
        <w:spacing w:after="240"/>
        <w:rPr>
          <w:lang w:val="en-US"/>
        </w:rPr>
      </w:pPr>
    </w:p>
    <w:sectPr w:rsidR="00FE6731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F"/>
    <w:rsid w:val="000C109B"/>
    <w:rsid w:val="001114B9"/>
    <w:rsid w:val="001D37F0"/>
    <w:rsid w:val="00303C85"/>
    <w:rsid w:val="0032395F"/>
    <w:rsid w:val="0042531B"/>
    <w:rsid w:val="00442697"/>
    <w:rsid w:val="004466C1"/>
    <w:rsid w:val="0051390F"/>
    <w:rsid w:val="00515009"/>
    <w:rsid w:val="005A0597"/>
    <w:rsid w:val="00610E49"/>
    <w:rsid w:val="0078105B"/>
    <w:rsid w:val="00917B06"/>
    <w:rsid w:val="00957D55"/>
    <w:rsid w:val="00961C66"/>
    <w:rsid w:val="009828E1"/>
    <w:rsid w:val="0098668A"/>
    <w:rsid w:val="009A6682"/>
    <w:rsid w:val="009C1667"/>
    <w:rsid w:val="00A432C0"/>
    <w:rsid w:val="00A57B2C"/>
    <w:rsid w:val="00AB5E4B"/>
    <w:rsid w:val="00BF679A"/>
    <w:rsid w:val="00CB0CC2"/>
    <w:rsid w:val="00CF63AF"/>
    <w:rsid w:val="00D543D5"/>
    <w:rsid w:val="00E2711B"/>
    <w:rsid w:val="00EB6233"/>
    <w:rsid w:val="00ED2E55"/>
    <w:rsid w:val="00EF28F1"/>
    <w:rsid w:val="00F25FAF"/>
    <w:rsid w:val="00F9698A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</cp:lastModifiedBy>
  <cp:revision>5</cp:revision>
  <cp:lastPrinted>2023-08-07T00:49:00Z</cp:lastPrinted>
  <dcterms:created xsi:type="dcterms:W3CDTF">2023-10-06T07:16:00Z</dcterms:created>
  <dcterms:modified xsi:type="dcterms:W3CDTF">2024-10-02T07:17:00Z</dcterms:modified>
</cp:coreProperties>
</file>