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6931AD57" w:rsidR="007C3FBD" w:rsidRDefault="00686DC3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 w:rsidR="006F197F">
        <w:rPr>
          <w:b/>
          <w:bCs/>
          <w:sz w:val="36"/>
          <w:szCs w:val="36"/>
        </w:rPr>
        <w:t>e-RPH</w:t>
      </w:r>
      <w:proofErr w:type="gramEnd"/>
      <w:r w:rsidR="006F197F">
        <w:rPr>
          <w:b/>
          <w:bCs/>
          <w:sz w:val="36"/>
          <w:szCs w:val="36"/>
        </w:rPr>
        <w:t xml:space="preserve"> </w:t>
      </w:r>
      <w:r w:rsidR="00971CB3">
        <w:rPr>
          <w:b/>
          <w:bCs/>
          <w:sz w:val="36"/>
          <w:szCs w:val="36"/>
        </w:rPr>
        <w:t xml:space="preserve">FORM 4 </w:t>
      </w:r>
      <w:r w:rsidR="006F197F">
        <w:rPr>
          <w:b/>
          <w:bCs/>
          <w:sz w:val="36"/>
          <w:szCs w:val="36"/>
        </w:rPr>
        <w:t xml:space="preserve">CHEMISTRY 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A963E0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6F197F" w:rsidRPr="00A963E0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A963E0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A963E0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126BDAF2" w:rsidR="006F197F" w:rsidRPr="00A963E0" w:rsidRDefault="004E1A61" w:rsidP="006F197F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Importance of </w:t>
            </w:r>
            <w:r w:rsidR="00F866D5" w:rsidRPr="00A963E0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1304" w:type="dxa"/>
          </w:tcPr>
          <w:p w14:paraId="5018AECD" w14:textId="45BBF68B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A963E0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DAA3C3E" w:rsidR="006F197F" w:rsidRPr="00A963E0" w:rsidRDefault="004E1A61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3FE87FA9" w:rsidR="006F197F" w:rsidRPr="00A963E0" w:rsidRDefault="006F197F" w:rsidP="00F866D5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1.0 </w:t>
            </w:r>
            <w:r w:rsidR="004E1A61" w:rsidRPr="00A963E0">
              <w:rPr>
                <w:rFonts w:cstheme="minorHAnsi"/>
                <w:sz w:val="24"/>
                <w:szCs w:val="24"/>
              </w:rPr>
              <w:t>Introduction to Chemistry</w:t>
            </w:r>
          </w:p>
        </w:tc>
        <w:tc>
          <w:tcPr>
            <w:tcW w:w="1304" w:type="dxa"/>
          </w:tcPr>
          <w:p w14:paraId="42C1F314" w14:textId="49366179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A963E0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79D48DCE" w:rsidR="006F197F" w:rsidRPr="00A963E0" w:rsidRDefault="004E1A61" w:rsidP="00367C6A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1.1 Development </w:t>
            </w:r>
            <w:r w:rsidR="00367C6A" w:rsidRPr="00A963E0">
              <w:rPr>
                <w:rFonts w:cstheme="minorHAnsi"/>
                <w:sz w:val="24"/>
                <w:szCs w:val="24"/>
              </w:rPr>
              <w:t xml:space="preserve">of the </w:t>
            </w:r>
            <w:r w:rsidR="00F51A21" w:rsidRPr="00A963E0">
              <w:rPr>
                <w:rFonts w:cstheme="minorHAnsi"/>
                <w:sz w:val="24"/>
                <w:szCs w:val="24"/>
              </w:rPr>
              <w:t xml:space="preserve">Field of </w:t>
            </w:r>
            <w:r w:rsidRPr="00A963E0">
              <w:rPr>
                <w:rFonts w:cstheme="minorHAnsi"/>
                <w:sz w:val="24"/>
                <w:szCs w:val="24"/>
              </w:rPr>
              <w:t xml:space="preserve">Chemistry and </w:t>
            </w:r>
            <w:r w:rsidR="00F51A21" w:rsidRPr="00A963E0">
              <w:rPr>
                <w:rFonts w:cstheme="minorHAnsi"/>
                <w:sz w:val="24"/>
                <w:szCs w:val="24"/>
              </w:rPr>
              <w:t xml:space="preserve">Its </w:t>
            </w:r>
            <w:r w:rsidRPr="00A963E0">
              <w:rPr>
                <w:rFonts w:cstheme="minorHAnsi"/>
                <w:sz w:val="24"/>
                <w:szCs w:val="24"/>
              </w:rPr>
              <w:t>Importance in Life</w:t>
            </w:r>
          </w:p>
        </w:tc>
        <w:tc>
          <w:tcPr>
            <w:tcW w:w="1304" w:type="dxa"/>
          </w:tcPr>
          <w:p w14:paraId="40313D19" w14:textId="720FB795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A963E0" w:rsidRDefault="006F197F" w:rsidP="006F19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F197F" w:rsidRPr="00A963E0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6F197F" w:rsidRPr="00A963E0" w14:paraId="02FBBD46" w14:textId="77777777" w:rsidTr="004A4F06">
        <w:tc>
          <w:tcPr>
            <w:tcW w:w="9661" w:type="dxa"/>
            <w:gridSpan w:val="4"/>
          </w:tcPr>
          <w:p w14:paraId="7ABDAEDA" w14:textId="6719F02F" w:rsidR="006F197F" w:rsidRPr="00A963E0" w:rsidRDefault="004B1376" w:rsidP="006F197F">
            <w:pPr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In</w:t>
            </w:r>
            <w:r w:rsidR="006F197F" w:rsidRPr="00A963E0">
              <w:rPr>
                <w:rFonts w:cstheme="minorHAnsi"/>
                <w:sz w:val="24"/>
                <w:szCs w:val="24"/>
              </w:rPr>
              <w:t xml:space="preserve"> the end </w:t>
            </w:r>
            <w:r w:rsidR="00781105" w:rsidRPr="00A963E0">
              <w:rPr>
                <w:rFonts w:cstheme="minorHAnsi"/>
                <w:sz w:val="24"/>
                <w:szCs w:val="24"/>
              </w:rPr>
              <w:t xml:space="preserve">the </w:t>
            </w:r>
            <w:r w:rsidR="00AF280A" w:rsidRPr="00A963E0">
              <w:rPr>
                <w:rFonts w:cstheme="minorHAnsi"/>
                <w:sz w:val="24"/>
                <w:szCs w:val="24"/>
              </w:rPr>
              <w:t>activit</w:t>
            </w:r>
            <w:r w:rsidR="00F070B6">
              <w:rPr>
                <w:rFonts w:cstheme="minorHAnsi"/>
                <w:sz w:val="24"/>
                <w:szCs w:val="24"/>
              </w:rPr>
              <w:t>y</w:t>
            </w:r>
            <w:r w:rsidR="006F197F" w:rsidRPr="00A963E0">
              <w:rPr>
                <w:rFonts w:cstheme="minorHAnsi"/>
                <w:sz w:val="24"/>
                <w:szCs w:val="24"/>
              </w:rPr>
              <w:t>, student can:</w:t>
            </w:r>
          </w:p>
          <w:p w14:paraId="7BD83D87" w14:textId="77777777" w:rsid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4E1A61" w:rsidRPr="003532E1">
              <w:rPr>
                <w:rFonts w:cstheme="minorHAnsi"/>
                <w:sz w:val="24"/>
                <w:szCs w:val="24"/>
              </w:rPr>
              <w:t>Stat</w:t>
            </w:r>
            <w:r w:rsidR="00F51A21" w:rsidRPr="003532E1">
              <w:rPr>
                <w:rFonts w:cstheme="minorHAnsi"/>
                <w:sz w:val="24"/>
                <w:szCs w:val="24"/>
              </w:rPr>
              <w:t>e the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meaning </w:t>
            </w:r>
            <w:r w:rsidR="00F51A21" w:rsidRPr="003532E1">
              <w:rPr>
                <w:rFonts w:cstheme="minorHAnsi"/>
                <w:sz w:val="24"/>
                <w:szCs w:val="24"/>
              </w:rPr>
              <w:t xml:space="preserve">of </w:t>
            </w:r>
            <w:r w:rsidR="004E1A61" w:rsidRPr="003532E1">
              <w:rPr>
                <w:rFonts w:cstheme="minorHAnsi"/>
                <w:sz w:val="24"/>
                <w:szCs w:val="24"/>
              </w:rPr>
              <w:t>chemistry.</w:t>
            </w:r>
          </w:p>
          <w:p w14:paraId="3EE03C49" w14:textId="09C81B3F" w:rsidR="004E1A61" w:rsidRP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4E1A61" w:rsidRPr="003532E1">
              <w:rPr>
                <w:rFonts w:cstheme="minorHAnsi"/>
                <w:sz w:val="24"/>
                <w:szCs w:val="24"/>
              </w:rPr>
              <w:t>Giv</w:t>
            </w:r>
            <w:r w:rsidR="00F51A21" w:rsidRPr="003532E1">
              <w:rPr>
                <w:rFonts w:cstheme="minorHAnsi"/>
                <w:sz w:val="24"/>
                <w:szCs w:val="24"/>
              </w:rPr>
              <w:t xml:space="preserve">e </w:t>
            </w:r>
            <w:r w:rsidR="004E1A61" w:rsidRPr="003532E1">
              <w:rPr>
                <w:rFonts w:cstheme="minorHAnsi"/>
                <w:sz w:val="24"/>
                <w:szCs w:val="24"/>
              </w:rPr>
              <w:t>example</w:t>
            </w:r>
            <w:r w:rsidR="00F51A21" w:rsidRPr="003532E1">
              <w:rPr>
                <w:rFonts w:cstheme="minorHAnsi"/>
                <w:sz w:val="24"/>
                <w:szCs w:val="24"/>
              </w:rPr>
              <w:t>s of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</w:t>
            </w:r>
            <w:r w:rsidR="00BD2E41" w:rsidRPr="003532E1">
              <w:rPr>
                <w:rFonts w:cstheme="minorHAnsi"/>
                <w:sz w:val="24"/>
                <w:szCs w:val="24"/>
              </w:rPr>
              <w:t xml:space="preserve">the </w:t>
            </w:r>
            <w:r w:rsidR="00BD0980" w:rsidRPr="003532E1">
              <w:rPr>
                <w:rFonts w:cstheme="minorHAnsi"/>
                <w:sz w:val="24"/>
                <w:szCs w:val="24"/>
              </w:rPr>
              <w:t>common chemicals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used in </w:t>
            </w:r>
            <w:r w:rsidR="00854C97" w:rsidRPr="003532E1">
              <w:rPr>
                <w:rFonts w:cstheme="minorHAnsi"/>
                <w:sz w:val="24"/>
                <w:szCs w:val="24"/>
              </w:rPr>
              <w:t xml:space="preserve">daily </w:t>
            </w:r>
            <w:r w:rsidR="004E1A61" w:rsidRPr="003532E1">
              <w:rPr>
                <w:rFonts w:cstheme="minorHAnsi"/>
                <w:sz w:val="24"/>
                <w:szCs w:val="24"/>
              </w:rPr>
              <w:t>life</w:t>
            </w:r>
            <w:r w:rsidR="00854C97" w:rsidRPr="003532E1">
              <w:rPr>
                <w:rFonts w:cstheme="minorHAnsi"/>
                <w:sz w:val="24"/>
                <w:szCs w:val="24"/>
              </w:rPr>
              <w:t>.</w:t>
            </w:r>
          </w:p>
          <w:p w14:paraId="2891DF0B" w14:textId="410A95A0" w:rsidR="004E1A61" w:rsidRP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Generate ideas about </w:t>
            </w:r>
            <w:r w:rsidR="00BD0980" w:rsidRPr="003532E1">
              <w:rPr>
                <w:rFonts w:cstheme="minorHAnsi"/>
                <w:sz w:val="24"/>
                <w:szCs w:val="24"/>
              </w:rPr>
              <w:t>the development of the field of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chemistry and </w:t>
            </w:r>
            <w:r w:rsidR="00F22C25" w:rsidRPr="003532E1">
              <w:rPr>
                <w:rFonts w:cstheme="minorHAnsi"/>
                <w:sz w:val="24"/>
                <w:szCs w:val="24"/>
              </w:rPr>
              <w:t xml:space="preserve">its 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contribution to </w:t>
            </w:r>
            <w:r w:rsidR="005E1D81" w:rsidRPr="003532E1">
              <w:rPr>
                <w:rFonts w:cstheme="minorHAnsi"/>
                <w:sz w:val="24"/>
                <w:szCs w:val="24"/>
              </w:rPr>
              <w:t xml:space="preserve">humans. </w:t>
            </w:r>
          </w:p>
          <w:p w14:paraId="070C6E9A" w14:textId="68A20D99" w:rsidR="006F197F" w:rsidRPr="003532E1" w:rsidRDefault="003532E1" w:rsidP="003532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  <w:r w:rsidR="004E1A61" w:rsidRPr="003532E1">
              <w:rPr>
                <w:rFonts w:cstheme="minorHAnsi"/>
                <w:sz w:val="24"/>
                <w:szCs w:val="24"/>
              </w:rPr>
              <w:t>Giv</w:t>
            </w:r>
            <w:r w:rsidR="005E1D81" w:rsidRPr="003532E1">
              <w:rPr>
                <w:rFonts w:cstheme="minorHAnsi"/>
                <w:sz w:val="24"/>
                <w:szCs w:val="24"/>
              </w:rPr>
              <w:t>e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example</w:t>
            </w:r>
            <w:r w:rsidR="005E1D81" w:rsidRPr="003532E1">
              <w:rPr>
                <w:rFonts w:cstheme="minorHAnsi"/>
                <w:sz w:val="24"/>
                <w:szCs w:val="24"/>
              </w:rPr>
              <w:t>s</w:t>
            </w:r>
            <w:r w:rsidR="004E1A61" w:rsidRPr="003532E1">
              <w:rPr>
                <w:rFonts w:cstheme="minorHAnsi"/>
                <w:sz w:val="24"/>
                <w:szCs w:val="24"/>
              </w:rPr>
              <w:t xml:space="preserve"> </w:t>
            </w:r>
            <w:r w:rsidR="00854C97" w:rsidRPr="003532E1">
              <w:rPr>
                <w:rFonts w:cstheme="minorHAnsi"/>
                <w:sz w:val="24"/>
                <w:szCs w:val="24"/>
              </w:rPr>
              <w:t xml:space="preserve">of </w:t>
            </w:r>
            <w:r w:rsidR="004E1A61" w:rsidRPr="003532E1">
              <w:rPr>
                <w:rFonts w:cstheme="minorHAnsi"/>
                <w:sz w:val="24"/>
                <w:szCs w:val="24"/>
              </w:rPr>
              <w:t>careers</w:t>
            </w:r>
            <w:r w:rsidR="00AF280A" w:rsidRPr="003532E1">
              <w:rPr>
                <w:rFonts w:cstheme="minorHAnsi"/>
                <w:sz w:val="24"/>
                <w:szCs w:val="24"/>
              </w:rPr>
              <w:t xml:space="preserve"> related to the field of chemistry. </w:t>
            </w:r>
          </w:p>
        </w:tc>
      </w:tr>
      <w:tr w:rsidR="006F197F" w:rsidRPr="00A963E0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F197F" w:rsidRPr="00A963E0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31799D9A" w:rsidR="006F197F" w:rsidRPr="00A963E0" w:rsidRDefault="006F197F" w:rsidP="006F1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106ED603" w14:textId="77777777" w:rsidR="00B72B13" w:rsidRPr="00A963E0" w:rsidRDefault="00B72B13" w:rsidP="00B72B13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A963E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The teacher and students engage in a question-and-answer session to assess the students' existing knowledge.</w:t>
            </w:r>
          </w:p>
          <w:p w14:paraId="2E53A8C0" w14:textId="0714DD3B" w:rsidR="00A766E1" w:rsidRPr="00A963E0" w:rsidRDefault="00B72B13" w:rsidP="00B72B1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The teacher provides instructions before the students engage in the Three Stray, One Stay activity in the classroom.</w:t>
            </w:r>
          </w:p>
        </w:tc>
      </w:tr>
      <w:tr w:rsidR="006F197F" w:rsidRPr="00A963E0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6D57B4EB" w:rsidR="006F197F" w:rsidRPr="00A963E0" w:rsidRDefault="006F197F" w:rsidP="00B72388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A963E0" w:rsidRPr="00A963E0">
              <w:rPr>
                <w:rFonts w:cstheme="minorHAnsi"/>
                <w:b/>
                <w:bCs/>
                <w:sz w:val="24"/>
                <w:szCs w:val="24"/>
              </w:rPr>
              <w:t>y:</w:t>
            </w:r>
          </w:p>
          <w:p w14:paraId="493B90EE" w14:textId="71DEB72E" w:rsidR="00B72388" w:rsidRPr="00A963E0" w:rsidRDefault="003532E1" w:rsidP="003532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B72388" w:rsidRPr="00A963E0">
              <w:rPr>
                <w:rFonts w:cstheme="minorHAnsi"/>
                <w:sz w:val="24"/>
                <w:szCs w:val="24"/>
              </w:rPr>
              <w:t>Students are divided into groups consisting of four members.</w:t>
            </w:r>
          </w:p>
          <w:p w14:paraId="7F6F871F" w14:textId="247F0E92" w:rsidR="00B72388" w:rsidRPr="00A963E0" w:rsidRDefault="003532E1" w:rsidP="003532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B72388" w:rsidRPr="00A963E0">
              <w:rPr>
                <w:rFonts w:cstheme="minorHAnsi"/>
                <w:sz w:val="24"/>
                <w:szCs w:val="24"/>
              </w:rPr>
              <w:t>Students search for information on websites, discuss, and write on paper about: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Chemicals used in daily life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The development of the field of chemistry and its contributions</w:t>
            </w:r>
            <w:r w:rsidR="00B72388" w:rsidRPr="00A963E0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B72388" w:rsidRPr="00A963E0">
              <w:rPr>
                <w:rFonts w:cstheme="minorHAnsi"/>
                <w:sz w:val="24"/>
                <w:szCs w:val="24"/>
              </w:rPr>
              <w:t>• Examples of careers</w:t>
            </w:r>
          </w:p>
          <w:p w14:paraId="749FAF90" w14:textId="50B9101E" w:rsidR="00B72388" w:rsidRPr="00A963E0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3.</w:t>
            </w:r>
            <w:r w:rsidR="003532E1">
              <w:rPr>
                <w:rFonts w:cstheme="minorHAnsi"/>
                <w:sz w:val="24"/>
                <w:szCs w:val="24"/>
              </w:rPr>
              <w:t xml:space="preserve"> </w:t>
            </w:r>
            <w:r w:rsidR="00B72388" w:rsidRPr="00A963E0">
              <w:rPr>
                <w:rFonts w:cstheme="minorHAnsi"/>
                <w:sz w:val="24"/>
                <w:szCs w:val="24"/>
              </w:rPr>
              <w:t>Three group members go to see the results or discuss with other groups. One stays to explain the results of their group's work to members from other groups.</w:t>
            </w:r>
          </w:p>
          <w:p w14:paraId="6E4F058E" w14:textId="57453654" w:rsidR="00F22C25" w:rsidRPr="00A963E0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4.</w:t>
            </w:r>
            <w:r w:rsidR="003532E1">
              <w:rPr>
                <w:rFonts w:cstheme="minorHAnsi"/>
                <w:sz w:val="24"/>
                <w:szCs w:val="24"/>
              </w:rPr>
              <w:t xml:space="preserve"> </w:t>
            </w:r>
            <w:r w:rsidR="00B72388" w:rsidRPr="00A963E0">
              <w:rPr>
                <w:rFonts w:cstheme="minorHAnsi"/>
                <w:sz w:val="24"/>
                <w:szCs w:val="24"/>
              </w:rPr>
              <w:t>After that, Student 2 stays to explain the results of their group's work.</w:t>
            </w:r>
          </w:p>
          <w:p w14:paraId="5E022A45" w14:textId="7788FA59" w:rsidR="003156E6" w:rsidRPr="00A963E0" w:rsidRDefault="00F22C25" w:rsidP="00F22C2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 xml:space="preserve">5. </w:t>
            </w:r>
            <w:r w:rsidR="00B72388" w:rsidRPr="00A963E0">
              <w:rPr>
                <w:rFonts w:cstheme="minorHAnsi"/>
                <w:sz w:val="24"/>
                <w:szCs w:val="24"/>
              </w:rPr>
              <w:t>Then, Student 3 stays and so on.</w:t>
            </w:r>
          </w:p>
        </w:tc>
      </w:tr>
      <w:tr w:rsidR="006F197F" w:rsidRPr="00A963E0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D2C3710" w:rsidR="006F197F" w:rsidRPr="00A963E0" w:rsidRDefault="006F197F" w:rsidP="004A4F06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="004A4F06" w:rsidRPr="00A963E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B434AB8" w14:textId="1F77B52F" w:rsidR="006F197F" w:rsidRPr="00A963E0" w:rsidRDefault="00324F25" w:rsidP="00A34F6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963E0">
              <w:rPr>
                <w:rFonts w:cstheme="minorHAnsi"/>
                <w:sz w:val="24"/>
                <w:szCs w:val="24"/>
              </w:rPr>
              <w:t>Student a</w:t>
            </w:r>
            <w:r w:rsidR="00A34F69">
              <w:rPr>
                <w:rFonts w:cstheme="minorHAnsi"/>
                <w:sz w:val="24"/>
                <w:szCs w:val="24"/>
              </w:rPr>
              <w:t xml:space="preserve">nswers questions 1 </w:t>
            </w:r>
            <w:r w:rsidR="00A34F69">
              <w:rPr>
                <w:sz w:val="24"/>
                <w:szCs w:val="24"/>
              </w:rPr>
              <w:t xml:space="preserve">– </w:t>
            </w:r>
            <w:r w:rsidR="00686DC3">
              <w:rPr>
                <w:rFonts w:cstheme="minorHAnsi"/>
                <w:sz w:val="24"/>
                <w:szCs w:val="24"/>
              </w:rPr>
              <w:t>4 on page 1</w:t>
            </w:r>
            <w:r w:rsidRPr="00A963E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197F" w:rsidRPr="00A963E0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A963E0" w:rsidRDefault="006F197F" w:rsidP="004A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63E0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6F197F" w:rsidRPr="00A963E0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38FF926E" w14:textId="77777777" w:rsidR="006B458C" w:rsidRPr="001D37F0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FA14ECB" w14:textId="17BA5187" w:rsidR="006B458C" w:rsidRPr="001D37F0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2A588A81" w14:textId="0DF44540" w:rsidR="006B458C" w:rsidRDefault="006B458C" w:rsidP="006B458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 w:rsidR="009A5BBC"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21C638A7" w14:textId="77777777" w:rsidR="006B458C" w:rsidRDefault="006B458C" w:rsidP="006B458C">
            <w:pPr>
              <w:rPr>
                <w:sz w:val="24"/>
                <w:szCs w:val="24"/>
                <w:lang w:val="en-US"/>
              </w:rPr>
            </w:pPr>
          </w:p>
          <w:p w14:paraId="4C782493" w14:textId="77777777" w:rsidR="006B458C" w:rsidRDefault="006B458C" w:rsidP="006B458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102F122" w14:textId="4D02E755" w:rsidR="0008393A" w:rsidRPr="00A963E0" w:rsidRDefault="006F197F" w:rsidP="006F197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963E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A963E0" w:rsidRDefault="00C81792" w:rsidP="006F197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963E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896A20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4A4F06" w:rsidRPr="00896A20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708C" w:rsidRPr="00896A20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00DDAAFA" w:rsidR="00AE708C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Importance of Chemistry</w:t>
            </w:r>
          </w:p>
        </w:tc>
        <w:tc>
          <w:tcPr>
            <w:tcW w:w="1304" w:type="dxa"/>
          </w:tcPr>
          <w:p w14:paraId="569B7FB1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AE708C" w:rsidRPr="00896A20" w:rsidRDefault="00AE708C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708C" w:rsidRPr="00896A20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35B8332E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18C0D54B" w:rsidR="00AE708C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1.0 Introduction to Chemistry</w:t>
            </w:r>
          </w:p>
        </w:tc>
        <w:tc>
          <w:tcPr>
            <w:tcW w:w="1304" w:type="dxa"/>
          </w:tcPr>
          <w:p w14:paraId="4F00E311" w14:textId="77777777" w:rsidR="00AE708C" w:rsidRPr="00896A20" w:rsidRDefault="00AE708C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AE708C" w:rsidRPr="00896A20" w:rsidRDefault="00AE708C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896A20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2684E708" w:rsidR="004A4F06" w:rsidRPr="00896A20" w:rsidRDefault="00AE708C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1.2 </w:t>
            </w:r>
            <w:r w:rsidR="00781105" w:rsidRPr="00896A20">
              <w:rPr>
                <w:rFonts w:cstheme="minorHAnsi"/>
                <w:sz w:val="24"/>
                <w:szCs w:val="24"/>
              </w:rPr>
              <w:t xml:space="preserve">Scientific </w:t>
            </w:r>
            <w:r w:rsidRPr="00896A20">
              <w:rPr>
                <w:rFonts w:cstheme="minorHAnsi"/>
                <w:sz w:val="24"/>
                <w:szCs w:val="24"/>
              </w:rPr>
              <w:t>Investigation in Chemistry</w:t>
            </w:r>
          </w:p>
        </w:tc>
        <w:tc>
          <w:tcPr>
            <w:tcW w:w="1304" w:type="dxa"/>
          </w:tcPr>
          <w:p w14:paraId="34F3CD14" w14:textId="77777777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896A20" w:rsidRDefault="004A4F06" w:rsidP="00F866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F06" w:rsidRPr="00896A20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4A4F06" w:rsidRPr="00896A20" w14:paraId="433FE322" w14:textId="77777777" w:rsidTr="004A4F06">
        <w:tc>
          <w:tcPr>
            <w:tcW w:w="9661" w:type="dxa"/>
            <w:gridSpan w:val="4"/>
          </w:tcPr>
          <w:p w14:paraId="24BE4484" w14:textId="317FD2CE" w:rsidR="004A4F06" w:rsidRPr="00896A20" w:rsidRDefault="00781105" w:rsidP="00F866D5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In the end of the activit</w:t>
            </w:r>
            <w:r w:rsidR="00F070B6">
              <w:rPr>
                <w:rFonts w:cstheme="minorHAnsi"/>
                <w:sz w:val="24"/>
                <w:szCs w:val="24"/>
              </w:rPr>
              <w:t>y</w:t>
            </w:r>
            <w:r w:rsidRPr="00896A20">
              <w:rPr>
                <w:rFonts w:cstheme="minorHAnsi"/>
                <w:sz w:val="24"/>
                <w:szCs w:val="24"/>
              </w:rPr>
              <w:t>, student can:</w:t>
            </w:r>
          </w:p>
          <w:p w14:paraId="20B1C58C" w14:textId="605B7FCD" w:rsidR="007766D7" w:rsidRPr="00896A20" w:rsidRDefault="007766D7" w:rsidP="007766D7">
            <w:pPr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</w:pPr>
            <w:r w:rsidRPr="007766D7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 xml:space="preserve">1. </w:t>
            </w:r>
            <w:r w:rsidRPr="00896A20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D</w:t>
            </w:r>
            <w:r w:rsidRPr="007766D7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esign experiments to test hypotheses.</w:t>
            </w:r>
          </w:p>
          <w:p w14:paraId="567E383A" w14:textId="6968D641" w:rsidR="004A4F06" w:rsidRPr="00896A20" w:rsidRDefault="007766D7" w:rsidP="007766D7">
            <w:pPr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</w:pPr>
            <w:r w:rsidRPr="00896A20">
              <w:rPr>
                <w:rFonts w:eastAsia="Times New Roman" w:cstheme="minorHAnsi"/>
                <w:color w:val="1C1F23"/>
                <w:kern w:val="0"/>
                <w:sz w:val="24"/>
                <w:szCs w:val="24"/>
                <w:shd w:val="clear" w:color="auto" w:fill="FFFFFF"/>
                <w:lang w:val="en-MY" w:eastAsia="zh-CN"/>
                <w14:ligatures w14:val="none"/>
              </w:rPr>
              <w:t>2. Experiment with the effect of temperature on the solubility of salt in water using the scientific method.</w:t>
            </w:r>
          </w:p>
        </w:tc>
      </w:tr>
      <w:tr w:rsidR="004A4F06" w:rsidRPr="00896A20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A4F06" w:rsidRPr="00896A20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2C880FC1" w:rsidR="004A4F06" w:rsidRPr="00896A20" w:rsidRDefault="004A4F06" w:rsidP="00F866D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Introduction:</w:t>
            </w:r>
          </w:p>
          <w:p w14:paraId="77F53B03" w14:textId="77777777" w:rsidR="00001917" w:rsidRPr="00896A20" w:rsidRDefault="00001917" w:rsidP="0000191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The teacher explains the steps of the scientific method.</w:t>
            </w:r>
          </w:p>
          <w:p w14:paraId="15E5D21C" w14:textId="77777777" w:rsidR="00001917" w:rsidRPr="00896A20" w:rsidRDefault="00001917" w:rsidP="0000191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The teacher provides an explanation of Experiment 1.1 on page 10 of the textbook.</w:t>
            </w:r>
          </w:p>
          <w:p w14:paraId="13FF2B82" w14:textId="2CBA44EE" w:rsidR="004A4F06" w:rsidRPr="00896A20" w:rsidRDefault="00001917" w:rsidP="0000191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3. The teacher provides materials and equipment to each group and instructs the students to carry out the experiment.</w:t>
            </w:r>
          </w:p>
        </w:tc>
      </w:tr>
      <w:tr w:rsidR="004A4F06" w:rsidRPr="00896A20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2775DC10" w14:textId="01BB8DBC" w:rsidR="007A28DF" w:rsidRPr="00896A20" w:rsidRDefault="004A4F06" w:rsidP="000019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Activit</w:t>
            </w:r>
            <w:r w:rsidR="00A963E0" w:rsidRPr="00896A20">
              <w:rPr>
                <w:rFonts w:cstheme="minorHAnsi"/>
                <w:b/>
                <w:bCs/>
                <w:sz w:val="24"/>
                <w:szCs w:val="24"/>
              </w:rPr>
              <w:t>y:</w:t>
            </w:r>
          </w:p>
          <w:p w14:paraId="49E3D607" w14:textId="77777777" w:rsidR="0075558F" w:rsidRPr="00896A20" w:rsidRDefault="0075558F" w:rsidP="0075558F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Students are divided into several groups.</w:t>
            </w:r>
          </w:p>
          <w:p w14:paraId="4496B970" w14:textId="77777777" w:rsidR="0075558F" w:rsidRPr="00896A20" w:rsidRDefault="0075558F" w:rsidP="0075558F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In pairs, students conduct experiments and prepare reports.</w:t>
            </w:r>
          </w:p>
          <w:p w14:paraId="05D640CB" w14:textId="6554D0EE" w:rsidR="0075558F" w:rsidRPr="00896A20" w:rsidRDefault="0075558F" w:rsidP="0075558F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3. All group members share their opinions to complete the task.</w:t>
            </w:r>
          </w:p>
        </w:tc>
      </w:tr>
      <w:tr w:rsidR="004A4F06" w:rsidRPr="00896A20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67177049" w:rsidR="004A4F06" w:rsidRPr="00896A20" w:rsidRDefault="004A4F06" w:rsidP="00F866D5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Closing:</w:t>
            </w:r>
            <w:r w:rsidRPr="00896A2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E9399FD" w14:textId="3F7FE119" w:rsidR="004A4F06" w:rsidRPr="00896A20" w:rsidRDefault="00AE708C" w:rsidP="00686DC3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Student</w:t>
            </w:r>
            <w:r w:rsidR="0075558F" w:rsidRPr="00896A20">
              <w:rPr>
                <w:rFonts w:cstheme="minorHAnsi"/>
                <w:sz w:val="24"/>
                <w:szCs w:val="24"/>
              </w:rPr>
              <w:t>s</w:t>
            </w:r>
            <w:r w:rsidRPr="00896A20">
              <w:rPr>
                <w:rFonts w:cstheme="minorHAnsi"/>
                <w:sz w:val="24"/>
                <w:szCs w:val="24"/>
              </w:rPr>
              <w:t xml:space="preserve"> answer questions 1 – </w:t>
            </w:r>
            <w:r w:rsidR="00210C5C">
              <w:rPr>
                <w:rFonts w:cstheme="minorHAnsi"/>
                <w:sz w:val="24"/>
                <w:szCs w:val="24"/>
              </w:rPr>
              <w:t>2</w:t>
            </w:r>
            <w:r w:rsidRPr="00896A20">
              <w:rPr>
                <w:rFonts w:cstheme="minorHAnsi"/>
                <w:sz w:val="24"/>
                <w:szCs w:val="24"/>
              </w:rPr>
              <w:t xml:space="preserve"> on </w:t>
            </w:r>
            <w:r w:rsidR="0075558F" w:rsidRPr="00896A20">
              <w:rPr>
                <w:rFonts w:cstheme="minorHAnsi"/>
                <w:sz w:val="24"/>
                <w:szCs w:val="24"/>
              </w:rPr>
              <w:t>pages</w:t>
            </w:r>
            <w:r w:rsidR="00210C5C">
              <w:rPr>
                <w:rFonts w:cstheme="minorHAnsi"/>
                <w:sz w:val="24"/>
                <w:szCs w:val="24"/>
              </w:rPr>
              <w:t xml:space="preserve"> 2</w:t>
            </w:r>
            <w:r w:rsidR="00705C42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10C5C">
              <w:rPr>
                <w:rFonts w:cstheme="minorHAnsi"/>
                <w:sz w:val="24"/>
                <w:szCs w:val="24"/>
              </w:rPr>
              <w:t>– 3</w:t>
            </w:r>
            <w:r w:rsidRPr="00896A2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4F06" w:rsidRPr="00896A20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896A20" w:rsidRDefault="004A4F06" w:rsidP="00F866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4A4F06" w:rsidRPr="00896A20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3C2A347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CFEC4BE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74CE80B7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312CE890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</w:p>
          <w:p w14:paraId="5F87AB4E" w14:textId="14610CD0" w:rsidR="004A4F06" w:rsidRPr="009A5BBC" w:rsidRDefault="009A5BB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="004A4F06" w:rsidRPr="00896A20">
              <w:rPr>
                <w:rFonts w:cstheme="minorHAnsi"/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896A20" w:rsidRDefault="00C81792" w:rsidP="00F866D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96A2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896A20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896A20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DAILY LESSON PLAN</w:t>
            </w:r>
          </w:p>
        </w:tc>
      </w:tr>
      <w:tr w:rsidR="0008393A" w:rsidRPr="00896A20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896A20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896A20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896A20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896A20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08D" w:rsidRPr="00896A20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4508D" w:rsidRPr="00896A20" w:rsidRDefault="0004508D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693FD55B" w:rsidR="0004508D" w:rsidRPr="00896A20" w:rsidRDefault="0004508D" w:rsidP="0008393A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Importance of Chemistry</w:t>
            </w:r>
          </w:p>
        </w:tc>
        <w:tc>
          <w:tcPr>
            <w:tcW w:w="1304" w:type="dxa"/>
          </w:tcPr>
          <w:p w14:paraId="4BF95533" w14:textId="77777777" w:rsidR="0004508D" w:rsidRPr="00896A20" w:rsidRDefault="0004508D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4508D" w:rsidRPr="00896A20" w:rsidRDefault="0004508D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4508D" w:rsidRPr="00896A20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1536C183" w:rsidR="0004508D" w:rsidRPr="00896A20" w:rsidRDefault="0004508D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122ADFFF" w:rsidR="0004508D" w:rsidRPr="00896A20" w:rsidRDefault="0004508D" w:rsidP="00B91AE9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1.0 Introduction to Chemistry</w:t>
            </w:r>
          </w:p>
        </w:tc>
        <w:tc>
          <w:tcPr>
            <w:tcW w:w="1304" w:type="dxa"/>
          </w:tcPr>
          <w:p w14:paraId="6B66DC86" w14:textId="77777777" w:rsidR="0004508D" w:rsidRPr="00896A20" w:rsidRDefault="0004508D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4508D" w:rsidRPr="00896A20" w:rsidRDefault="0004508D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93A" w:rsidRPr="00896A20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896A20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36C503F1" w:rsidR="0008393A" w:rsidRPr="00896A20" w:rsidRDefault="00E54769" w:rsidP="00E5476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1.3 Use, Management, and Handling of Equipment and Chemical Substances</w:t>
            </w:r>
          </w:p>
        </w:tc>
        <w:tc>
          <w:tcPr>
            <w:tcW w:w="1304" w:type="dxa"/>
          </w:tcPr>
          <w:p w14:paraId="52BEBE3E" w14:textId="77777777" w:rsidR="0008393A" w:rsidRPr="00896A20" w:rsidRDefault="0008393A" w:rsidP="000839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896A20" w:rsidRDefault="0008393A" w:rsidP="000839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93A" w:rsidRPr="00896A20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896A20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LEARNING OBJECTIVE</w:t>
            </w:r>
          </w:p>
        </w:tc>
      </w:tr>
      <w:tr w:rsidR="0008393A" w:rsidRPr="00896A20" w14:paraId="76F01A3B" w14:textId="77777777" w:rsidTr="0008393A">
        <w:tc>
          <w:tcPr>
            <w:tcW w:w="9661" w:type="dxa"/>
            <w:gridSpan w:val="4"/>
          </w:tcPr>
          <w:p w14:paraId="2C50C5EE" w14:textId="060507A7" w:rsidR="0008393A" w:rsidRPr="00896A20" w:rsidRDefault="00336A31" w:rsidP="0008393A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In the end of the activity</w:t>
            </w:r>
            <w:r w:rsidR="0008393A" w:rsidRPr="00896A20">
              <w:rPr>
                <w:rFonts w:cstheme="minorHAnsi"/>
                <w:sz w:val="24"/>
                <w:szCs w:val="24"/>
              </w:rPr>
              <w:t>, student can</w:t>
            </w:r>
            <w:r w:rsidRPr="00896A20">
              <w:rPr>
                <w:rFonts w:cstheme="minorHAnsi"/>
                <w:sz w:val="24"/>
                <w:szCs w:val="24"/>
              </w:rPr>
              <w:t>:</w:t>
            </w:r>
          </w:p>
          <w:p w14:paraId="501A2CD4" w14:textId="00302115" w:rsidR="005B409C" w:rsidRPr="00896A20" w:rsidRDefault="005B409C" w:rsidP="00336A31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1. Explain the types and functions of personal protective equipment and safety in the laboratory.</w:t>
            </w:r>
          </w:p>
          <w:p w14:paraId="1736A4E6" w14:textId="165C709E" w:rsidR="005B409C" w:rsidRPr="00896A20" w:rsidRDefault="005B409C" w:rsidP="00336A31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2. Demonstrat</w:t>
            </w:r>
            <w:r w:rsidR="00D8496F"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e</w:t>
            </w: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 xml:space="preserve"> the methods of managing and handling equipment and chemical substances.</w:t>
            </w:r>
          </w:p>
          <w:p w14:paraId="5693960B" w14:textId="20E1B992" w:rsidR="0008393A" w:rsidRPr="00896A20" w:rsidRDefault="005B409C" w:rsidP="00336A3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  <w:shd w:val="clear" w:color="auto" w:fill="FFFFFF"/>
                <w:lang w:val="en-MY" w:eastAsia="zh-CN"/>
              </w:rPr>
              <w:t>3. Discuss the steps for managing accidents in the laboratory.</w:t>
            </w:r>
          </w:p>
        </w:tc>
      </w:tr>
      <w:tr w:rsidR="0008393A" w:rsidRPr="00896A20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896A20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08393A" w:rsidRPr="00896A20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705C3E4C" w14:textId="119BEF18" w:rsidR="005B409C" w:rsidRPr="00896A20" w:rsidRDefault="005B409C" w:rsidP="005B409C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MY" w:eastAsia="zh-CN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  <w:lang w:val="en-MY" w:eastAsia="zh-CN"/>
              </w:rPr>
              <w:t>Introduction:</w:t>
            </w:r>
          </w:p>
          <w:p w14:paraId="1DCEDA87" w14:textId="4FC8614F" w:rsidR="005B409C" w:rsidRPr="00896A20" w:rsidRDefault="005B409C" w:rsidP="005B409C">
            <w:pPr>
              <w:pStyle w:val="NoSpacing"/>
              <w:rPr>
                <w:rFonts w:cstheme="minorHAnsi"/>
                <w:sz w:val="24"/>
                <w:szCs w:val="24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lang w:val="en-MY" w:eastAsia="zh-CN"/>
              </w:rPr>
              <w:t>1. The teacher introduces personal protective equipment and safety equipment in the laboratory.</w:t>
            </w:r>
          </w:p>
          <w:p w14:paraId="23A23CB2" w14:textId="0DEA280C" w:rsidR="005B409C" w:rsidRPr="00896A20" w:rsidRDefault="005B409C" w:rsidP="005B409C">
            <w:pPr>
              <w:pStyle w:val="NoSpacing"/>
              <w:rPr>
                <w:rFonts w:cstheme="minorHAnsi"/>
                <w:sz w:val="24"/>
                <w:szCs w:val="24"/>
                <w:lang w:val="en-MY" w:eastAsia="zh-CN"/>
              </w:rPr>
            </w:pPr>
            <w:r w:rsidRPr="00896A20">
              <w:rPr>
                <w:rFonts w:cstheme="minorHAnsi"/>
                <w:sz w:val="24"/>
                <w:szCs w:val="24"/>
                <w:lang w:val="en-MY" w:eastAsia="zh-CN"/>
              </w:rPr>
              <w:t>2. The teacher provides instructions before the students engage in the Showdown activity in the laboratory.</w:t>
            </w:r>
          </w:p>
          <w:p w14:paraId="71545441" w14:textId="36B744E3" w:rsidR="00A766E1" w:rsidRPr="00896A20" w:rsidRDefault="00A766E1" w:rsidP="005B409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393A" w:rsidRPr="00896A20" w14:paraId="74C698CE" w14:textId="77777777" w:rsidTr="00BA4ECF">
        <w:trPr>
          <w:trHeight w:val="416"/>
        </w:trPr>
        <w:tc>
          <w:tcPr>
            <w:tcW w:w="9661" w:type="dxa"/>
            <w:gridSpan w:val="4"/>
          </w:tcPr>
          <w:p w14:paraId="378F3086" w14:textId="3FB56655" w:rsidR="0008393A" w:rsidRPr="00896A20" w:rsidRDefault="0008393A" w:rsidP="00336A3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Activi</w:t>
            </w:r>
            <w:r w:rsidR="00A963E0" w:rsidRPr="00896A20">
              <w:rPr>
                <w:rFonts w:cstheme="minorHAnsi"/>
                <w:b/>
                <w:bCs/>
                <w:sz w:val="24"/>
                <w:szCs w:val="24"/>
              </w:rPr>
              <w:t>ty:</w:t>
            </w:r>
          </w:p>
          <w:p w14:paraId="4ACF0FB4" w14:textId="77777777" w:rsidR="00336A31" w:rsidRPr="00896A20" w:rsidRDefault="00336A31" w:rsidP="00336A31">
            <w:pPr>
              <w:pStyle w:val="NoSpacing"/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1. </w:t>
            </w:r>
            <w:r w:rsidR="004672FB" w:rsidRPr="00896A20">
              <w:rPr>
                <w:rFonts w:cstheme="minorHAnsi"/>
                <w:sz w:val="24"/>
                <w:szCs w:val="24"/>
              </w:rPr>
              <w:t>Students are divided into several groups.</w:t>
            </w:r>
          </w:p>
          <w:p w14:paraId="160EAB55" w14:textId="51278D7C" w:rsidR="00D8496F" w:rsidRPr="00896A20" w:rsidRDefault="00336A31" w:rsidP="00336A31">
            <w:pPr>
              <w:pStyle w:val="NoSpacing"/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2</w:t>
            </w:r>
            <w:r w:rsidR="00D8496F" w:rsidRPr="00896A20">
              <w:rPr>
                <w:rFonts w:cstheme="minorHAnsi"/>
                <w:sz w:val="24"/>
                <w:szCs w:val="24"/>
              </w:rPr>
              <w:t xml:space="preserve">. </w:t>
            </w:r>
            <w:r w:rsidR="004672FB" w:rsidRPr="00896A20">
              <w:rPr>
                <w:rFonts w:cstheme="minorHAnsi"/>
                <w:sz w:val="24"/>
                <w:szCs w:val="24"/>
              </w:rPr>
              <w:t>Students are given time to research and write down the answers to the following information on a piece of paper:</w:t>
            </w:r>
          </w:p>
          <w:p w14:paraId="2B9BC933" w14:textId="77777777" w:rsidR="00D8496F" w:rsidRPr="00896A20" w:rsidRDefault="004672FB" w:rsidP="007A24ED">
            <w:pPr>
              <w:pStyle w:val="NoSpacing"/>
              <w:numPr>
                <w:ilvl w:val="0"/>
                <w:numId w:val="1"/>
              </w:num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Personal protective equipment and safety equipment in the laboratory</w:t>
            </w:r>
          </w:p>
          <w:p w14:paraId="5A5D8797" w14:textId="77777777" w:rsidR="00D8496F" w:rsidRPr="00896A20" w:rsidRDefault="004672FB" w:rsidP="007A24ED">
            <w:pPr>
              <w:pStyle w:val="NoSpacing"/>
              <w:numPr>
                <w:ilvl w:val="0"/>
                <w:numId w:val="1"/>
              </w:num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Methods of managing and handling equipment and chemical substances</w:t>
            </w:r>
          </w:p>
          <w:p w14:paraId="1E32A308" w14:textId="75DA7F96" w:rsidR="004672FB" w:rsidRPr="00896A20" w:rsidRDefault="004672FB" w:rsidP="007A24ED">
            <w:pPr>
              <w:pStyle w:val="NoSpacing"/>
              <w:numPr>
                <w:ilvl w:val="0"/>
                <w:numId w:val="1"/>
              </w:num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Steps for managing accidents in the laboratory</w:t>
            </w:r>
          </w:p>
          <w:p w14:paraId="17A52EEB" w14:textId="4385FBEE" w:rsidR="004672FB" w:rsidRPr="00896A20" w:rsidRDefault="00A963E0" w:rsidP="00A963E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3. </w:t>
            </w:r>
            <w:r w:rsidR="004672FB" w:rsidRPr="00896A20">
              <w:rPr>
                <w:rFonts w:cstheme="minorHAnsi"/>
                <w:sz w:val="24"/>
                <w:szCs w:val="24"/>
              </w:rPr>
              <w:t>At the designated time, all students simultaneously show their answers.</w:t>
            </w:r>
          </w:p>
          <w:p w14:paraId="3705AC03" w14:textId="49080B98" w:rsidR="004672FB" w:rsidRPr="00896A20" w:rsidRDefault="00A963E0" w:rsidP="00A963E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4. </w:t>
            </w:r>
            <w:r w:rsidR="004672FB" w:rsidRPr="00896A20">
              <w:rPr>
                <w:rFonts w:cstheme="minorHAnsi"/>
                <w:sz w:val="24"/>
                <w:szCs w:val="24"/>
              </w:rPr>
              <w:t>Each member strengthens and corrects their peers' answers.</w:t>
            </w:r>
          </w:p>
          <w:p w14:paraId="6FA4C33B" w14:textId="7003C807" w:rsidR="004672FB" w:rsidRPr="00896A20" w:rsidRDefault="00A963E0" w:rsidP="00A963E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 xml:space="preserve">5. </w:t>
            </w:r>
            <w:r w:rsidR="004672FB" w:rsidRPr="00896A20">
              <w:rPr>
                <w:rFonts w:cstheme="minorHAnsi"/>
                <w:sz w:val="24"/>
                <w:szCs w:val="24"/>
              </w:rPr>
              <w:t>Students prepare a PowerPoint slide for the presentation of their task.</w:t>
            </w:r>
          </w:p>
          <w:p w14:paraId="2B1F8F3B" w14:textId="50AECA46" w:rsidR="00F66BC8" w:rsidRPr="00896A20" w:rsidRDefault="00F66BC8" w:rsidP="004672FB">
            <w:pPr>
              <w:jc w:val="both"/>
              <w:rPr>
                <w:rFonts w:cstheme="minorHAnsi"/>
                <w:sz w:val="24"/>
                <w:szCs w:val="24"/>
                <w:lang w:val="en-MY"/>
              </w:rPr>
            </w:pPr>
          </w:p>
        </w:tc>
      </w:tr>
      <w:tr w:rsidR="0008393A" w:rsidRPr="00896A20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5C1D9D5E" w:rsidR="0008393A" w:rsidRPr="00896A20" w:rsidRDefault="0008393A" w:rsidP="0008393A">
            <w:pPr>
              <w:tabs>
                <w:tab w:val="left" w:pos="78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Closing:</w:t>
            </w:r>
            <w:r w:rsidRPr="00896A2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337ECA4" w14:textId="6830F9CA" w:rsidR="0008393A" w:rsidRPr="00896A20" w:rsidRDefault="00AE202C" w:rsidP="00DE2E07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</w:rPr>
              <w:t>Student</w:t>
            </w:r>
            <w:r w:rsidR="00A963E0" w:rsidRPr="00896A20">
              <w:rPr>
                <w:rFonts w:cstheme="minorHAnsi"/>
                <w:sz w:val="24"/>
                <w:szCs w:val="24"/>
              </w:rPr>
              <w:t>s</w:t>
            </w:r>
            <w:r w:rsidRPr="00896A20">
              <w:rPr>
                <w:rFonts w:cstheme="minorHAnsi"/>
                <w:sz w:val="24"/>
                <w:szCs w:val="24"/>
              </w:rPr>
              <w:t xml:space="preserve"> answer</w:t>
            </w:r>
            <w:r w:rsidR="00A963E0" w:rsidRPr="00896A20">
              <w:rPr>
                <w:rFonts w:cstheme="minorHAnsi"/>
                <w:sz w:val="24"/>
                <w:szCs w:val="24"/>
              </w:rPr>
              <w:t xml:space="preserve"> </w:t>
            </w:r>
            <w:r w:rsidRPr="00896A20">
              <w:rPr>
                <w:rFonts w:cstheme="minorHAnsi"/>
                <w:sz w:val="24"/>
                <w:szCs w:val="24"/>
              </w:rPr>
              <w:t xml:space="preserve">questions 1 – 6 on </w:t>
            </w:r>
            <w:r w:rsidR="00A963E0" w:rsidRPr="00896A20">
              <w:rPr>
                <w:rFonts w:cstheme="minorHAnsi"/>
                <w:sz w:val="24"/>
                <w:szCs w:val="24"/>
              </w:rPr>
              <w:t>pages</w:t>
            </w:r>
            <w:r w:rsidR="00210C5C">
              <w:rPr>
                <w:rFonts w:cstheme="minorHAnsi"/>
                <w:sz w:val="24"/>
                <w:szCs w:val="24"/>
              </w:rPr>
              <w:t xml:space="preserve"> 4 – 6</w:t>
            </w:r>
            <w:r w:rsidRPr="00896A2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393A" w:rsidRPr="00896A20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896A20" w:rsidRDefault="0008393A" w:rsidP="000839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6A20">
              <w:rPr>
                <w:rFonts w:cstheme="minorHAnsi"/>
                <w:b/>
                <w:bCs/>
                <w:sz w:val="24"/>
                <w:szCs w:val="24"/>
              </w:rPr>
              <w:t>REFLECTION</w:t>
            </w:r>
          </w:p>
        </w:tc>
      </w:tr>
      <w:tr w:rsidR="0008393A" w:rsidRPr="00896A20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170A019A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5EC26D1" w14:textId="77777777" w:rsidR="009A5BBC" w:rsidRPr="001D37F0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7F9A10C4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54821E52" w14:textId="77777777" w:rsidR="009A5BBC" w:rsidRDefault="009A5BBC" w:rsidP="009A5BBC">
            <w:pPr>
              <w:rPr>
                <w:sz w:val="24"/>
                <w:szCs w:val="24"/>
                <w:lang w:val="en-US"/>
              </w:rPr>
            </w:pPr>
          </w:p>
          <w:p w14:paraId="283000A4" w14:textId="4D3CAEBD" w:rsidR="0008393A" w:rsidRPr="009A5BBC" w:rsidRDefault="009A5BBC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="0008393A" w:rsidRPr="00896A20">
              <w:rPr>
                <w:rFonts w:cstheme="minorHAnsi"/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896A20" w:rsidRDefault="00C81792" w:rsidP="00C81792">
            <w:pPr>
              <w:rPr>
                <w:rFonts w:cstheme="minorHAnsi"/>
                <w:sz w:val="24"/>
                <w:szCs w:val="24"/>
              </w:rPr>
            </w:pPr>
            <w:r w:rsidRPr="00896A20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0E478" w14:textId="77777777" w:rsidR="00445C14" w:rsidRDefault="00445C14" w:rsidP="0008393A">
      <w:pPr>
        <w:spacing w:after="0" w:line="240" w:lineRule="auto"/>
      </w:pPr>
      <w:r>
        <w:separator/>
      </w:r>
    </w:p>
  </w:endnote>
  <w:endnote w:type="continuationSeparator" w:id="0">
    <w:p w14:paraId="7DDF2AE5" w14:textId="77777777" w:rsidR="00445C14" w:rsidRDefault="00445C14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FE754" w14:textId="77777777" w:rsidR="00445C14" w:rsidRDefault="00445C14" w:rsidP="0008393A">
      <w:pPr>
        <w:spacing w:after="0" w:line="240" w:lineRule="auto"/>
      </w:pPr>
      <w:r>
        <w:separator/>
      </w:r>
    </w:p>
  </w:footnote>
  <w:footnote w:type="continuationSeparator" w:id="0">
    <w:p w14:paraId="237F68C7" w14:textId="77777777" w:rsidR="00445C14" w:rsidRDefault="00445C14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B76"/>
    <w:multiLevelType w:val="hybridMultilevel"/>
    <w:tmpl w:val="9CCCD3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1917"/>
    <w:rsid w:val="0004508D"/>
    <w:rsid w:val="0008393A"/>
    <w:rsid w:val="000D0A00"/>
    <w:rsid w:val="000F59D3"/>
    <w:rsid w:val="0012038B"/>
    <w:rsid w:val="00137F7E"/>
    <w:rsid w:val="00162A51"/>
    <w:rsid w:val="00175239"/>
    <w:rsid w:val="001B46B1"/>
    <w:rsid w:val="001D54D7"/>
    <w:rsid w:val="001D794F"/>
    <w:rsid w:val="00210C5C"/>
    <w:rsid w:val="00227D3A"/>
    <w:rsid w:val="002A2A7F"/>
    <w:rsid w:val="002E0ED7"/>
    <w:rsid w:val="003148E1"/>
    <w:rsid w:val="003156E6"/>
    <w:rsid w:val="00324F25"/>
    <w:rsid w:val="00336A31"/>
    <w:rsid w:val="003410E3"/>
    <w:rsid w:val="00350A98"/>
    <w:rsid w:val="003532E1"/>
    <w:rsid w:val="00367C6A"/>
    <w:rsid w:val="0038261C"/>
    <w:rsid w:val="003A5777"/>
    <w:rsid w:val="003E38F5"/>
    <w:rsid w:val="003F7492"/>
    <w:rsid w:val="00403A4B"/>
    <w:rsid w:val="00420AFF"/>
    <w:rsid w:val="00421F41"/>
    <w:rsid w:val="00445C14"/>
    <w:rsid w:val="004672FB"/>
    <w:rsid w:val="00471985"/>
    <w:rsid w:val="004A03D4"/>
    <w:rsid w:val="004A4F06"/>
    <w:rsid w:val="004B1376"/>
    <w:rsid w:val="004E1A61"/>
    <w:rsid w:val="005129D3"/>
    <w:rsid w:val="00555B96"/>
    <w:rsid w:val="005B409C"/>
    <w:rsid w:val="005D4FE3"/>
    <w:rsid w:val="005E1D81"/>
    <w:rsid w:val="005E4E42"/>
    <w:rsid w:val="00607E34"/>
    <w:rsid w:val="00686DC3"/>
    <w:rsid w:val="00697412"/>
    <w:rsid w:val="006A4362"/>
    <w:rsid w:val="006B458C"/>
    <w:rsid w:val="006B5661"/>
    <w:rsid w:val="006C5D3E"/>
    <w:rsid w:val="006D0C0D"/>
    <w:rsid w:val="006F197F"/>
    <w:rsid w:val="006F4901"/>
    <w:rsid w:val="00705C42"/>
    <w:rsid w:val="00741B3B"/>
    <w:rsid w:val="00750EFC"/>
    <w:rsid w:val="0075558F"/>
    <w:rsid w:val="00765C3A"/>
    <w:rsid w:val="007766D7"/>
    <w:rsid w:val="00781105"/>
    <w:rsid w:val="007A24ED"/>
    <w:rsid w:val="007A28DF"/>
    <w:rsid w:val="007A4F53"/>
    <w:rsid w:val="007C3FBD"/>
    <w:rsid w:val="007F69A3"/>
    <w:rsid w:val="0081292E"/>
    <w:rsid w:val="00825A5E"/>
    <w:rsid w:val="00826673"/>
    <w:rsid w:val="00827DC0"/>
    <w:rsid w:val="00844E34"/>
    <w:rsid w:val="00854C97"/>
    <w:rsid w:val="00896A20"/>
    <w:rsid w:val="008D47E2"/>
    <w:rsid w:val="008E3470"/>
    <w:rsid w:val="0095667A"/>
    <w:rsid w:val="00971CB3"/>
    <w:rsid w:val="00976ED0"/>
    <w:rsid w:val="00986BE1"/>
    <w:rsid w:val="0099019C"/>
    <w:rsid w:val="009A5BBC"/>
    <w:rsid w:val="009F149C"/>
    <w:rsid w:val="00A34F69"/>
    <w:rsid w:val="00A50296"/>
    <w:rsid w:val="00A766E1"/>
    <w:rsid w:val="00A94E74"/>
    <w:rsid w:val="00A963E0"/>
    <w:rsid w:val="00AB0161"/>
    <w:rsid w:val="00AE202C"/>
    <w:rsid w:val="00AE708C"/>
    <w:rsid w:val="00AF280A"/>
    <w:rsid w:val="00B627C2"/>
    <w:rsid w:val="00B72388"/>
    <w:rsid w:val="00B72B13"/>
    <w:rsid w:val="00B87B03"/>
    <w:rsid w:val="00B91AE9"/>
    <w:rsid w:val="00B95260"/>
    <w:rsid w:val="00BA4ECF"/>
    <w:rsid w:val="00BA7273"/>
    <w:rsid w:val="00BB5C21"/>
    <w:rsid w:val="00BD0980"/>
    <w:rsid w:val="00BD2E41"/>
    <w:rsid w:val="00BD7AF0"/>
    <w:rsid w:val="00C060B6"/>
    <w:rsid w:val="00C5466F"/>
    <w:rsid w:val="00C55793"/>
    <w:rsid w:val="00C81792"/>
    <w:rsid w:val="00CB302F"/>
    <w:rsid w:val="00CC0D97"/>
    <w:rsid w:val="00CD6566"/>
    <w:rsid w:val="00CF465C"/>
    <w:rsid w:val="00CF7FE8"/>
    <w:rsid w:val="00D8072C"/>
    <w:rsid w:val="00D8496F"/>
    <w:rsid w:val="00DE2E07"/>
    <w:rsid w:val="00E23B01"/>
    <w:rsid w:val="00E54769"/>
    <w:rsid w:val="00EF0CC1"/>
    <w:rsid w:val="00EF278B"/>
    <w:rsid w:val="00F070B6"/>
    <w:rsid w:val="00F22C25"/>
    <w:rsid w:val="00F51A21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2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2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12</cp:revision>
  <cp:lastPrinted>2023-09-18T01:24:00Z</cp:lastPrinted>
  <dcterms:created xsi:type="dcterms:W3CDTF">2024-02-19T01:26:00Z</dcterms:created>
  <dcterms:modified xsi:type="dcterms:W3CDTF">2024-11-14T04:06:00Z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