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5138" w14:textId="77777777" w:rsidR="00B505E4" w:rsidRPr="00B505E4" w:rsidRDefault="00B505E4" w:rsidP="00B505E4">
      <w:pPr>
        <w:spacing w:after="240"/>
        <w:jc w:val="center"/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</w:pPr>
      <w:r w:rsidRPr="00B505E4">
        <w:rPr>
          <w:rFonts w:ascii="Calibri" w:eastAsia="Calibri" w:hAnsi="Calibri" w:cs="Arial"/>
          <w:b/>
          <w:noProof/>
          <w:kern w:val="0"/>
          <w:sz w:val="36"/>
          <w:szCs w:val="36"/>
          <w14:ligatures w14:val="none"/>
        </w:rPr>
        <w:t>RPH PENDIDIKAN ISLAM TINGKATAN 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505E4" w:rsidRPr="00B505E4" w14:paraId="78C1F040" w14:textId="77777777" w:rsidTr="00B505E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7418CC4" w14:textId="77777777" w:rsidR="00B505E4" w:rsidRPr="00B505E4" w:rsidRDefault="00B505E4" w:rsidP="00B505E4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505E4" w:rsidRPr="00B505E4" w14:paraId="7021815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32AB82B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8E81945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B1E4920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3E84165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65ECDD55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06B51DA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402FE60C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Pelajaran 1 Allah SWT Pengurnia Hidayah</w:t>
            </w:r>
          </w:p>
        </w:tc>
        <w:tc>
          <w:tcPr>
            <w:tcW w:w="1304" w:type="dxa"/>
            <w:vAlign w:val="center"/>
          </w:tcPr>
          <w:p w14:paraId="089929A3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6DF0C6E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02000F15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AF3EC01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TOPIK</w:t>
            </w:r>
          </w:p>
          <w:p w14:paraId="0AB1D24F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2DDE269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1.10.3 Hafaz dengan Betul, Lancar dan Bertajwid</w:t>
            </w:r>
          </w:p>
        </w:tc>
        <w:tc>
          <w:tcPr>
            <w:tcW w:w="1304" w:type="dxa"/>
            <w:vAlign w:val="center"/>
          </w:tcPr>
          <w:p w14:paraId="7543BB72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27AF46F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1901F9A8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574F5A6A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A4C80C9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F55532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75D21F26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75CEEA88" w14:textId="77777777" w:rsidTr="00B505E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BD35774" w14:textId="77777777" w:rsidR="00B505E4" w:rsidRPr="00B505E4" w:rsidRDefault="00B505E4" w:rsidP="00B505E4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OBJEKTIF PEMBELAJARAN</w:t>
            </w:r>
          </w:p>
        </w:tc>
      </w:tr>
      <w:tr w:rsidR="00B505E4" w:rsidRPr="00B505E4" w14:paraId="1BD2CBD1" w14:textId="77777777" w:rsidTr="008F73CE">
        <w:tc>
          <w:tcPr>
            <w:tcW w:w="9659" w:type="dxa"/>
            <w:gridSpan w:val="4"/>
          </w:tcPr>
          <w:p w14:paraId="1E086B1B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Pada akhir PdPc murid dapat:</w:t>
            </w:r>
          </w:p>
          <w:p w14:paraId="44019C7C" w14:textId="77777777" w:rsidR="00B505E4" w:rsidRPr="00B505E4" w:rsidRDefault="00B505E4" w:rsidP="00B505E4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Menghafaz ayat 8 surah ali-‘Imran dengan betul, lancar serta bertajwid.</w:t>
            </w:r>
          </w:p>
          <w:p w14:paraId="0CDD2B4C" w14:textId="77777777" w:rsidR="00B505E4" w:rsidRPr="00B505E4" w:rsidRDefault="00B505E4" w:rsidP="00B505E4">
            <w:pPr>
              <w:ind w:left="360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72E1B670" w14:textId="77777777" w:rsidTr="00B505E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00E1D62A" w14:textId="77777777" w:rsidR="00B505E4" w:rsidRPr="00B505E4" w:rsidRDefault="00B505E4" w:rsidP="00B505E4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505E4" w:rsidRPr="00B505E4" w14:paraId="7CA4107F" w14:textId="77777777" w:rsidTr="008F73CE">
        <w:trPr>
          <w:trHeight w:val="735"/>
        </w:trPr>
        <w:tc>
          <w:tcPr>
            <w:tcW w:w="9659" w:type="dxa"/>
            <w:gridSpan w:val="4"/>
          </w:tcPr>
          <w:p w14:paraId="5820D4D5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Pengenalan:</w:t>
            </w:r>
          </w:p>
          <w:p w14:paraId="7E91D534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menerangkan kepada murid tentang ayat 8, surah ali-‘Imran.</w:t>
            </w:r>
          </w:p>
          <w:p w14:paraId="3BAD2653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227A80BF" w14:textId="77777777" w:rsidTr="008F73CE">
        <w:trPr>
          <w:trHeight w:val="930"/>
        </w:trPr>
        <w:tc>
          <w:tcPr>
            <w:tcW w:w="9659" w:type="dxa"/>
            <w:gridSpan w:val="4"/>
          </w:tcPr>
          <w:p w14:paraId="3D19C9E1" w14:textId="77777777" w:rsidR="00B505E4" w:rsidRPr="00B505E4" w:rsidRDefault="00B505E4" w:rsidP="00B505E4">
            <w:pPr>
              <w:spacing w:line="276" w:lineRule="auto"/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Aktiviti:</w:t>
            </w:r>
          </w:p>
          <w:p w14:paraId="21628C64" w14:textId="77777777" w:rsidR="00B505E4" w:rsidRPr="00B505E4" w:rsidRDefault="00B505E4" w:rsidP="00B505E4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membaca ayat 8, surah ali-‘Imran dengan bacaan hukum tajwid yang betul.</w:t>
            </w:r>
          </w:p>
          <w:p w14:paraId="5CB08F06" w14:textId="77777777" w:rsidR="00B505E4" w:rsidRPr="00B505E4" w:rsidRDefault="00B505E4" w:rsidP="00B505E4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membaca ayat secara beramai-ramai dengan bimbingan.</w:t>
            </w:r>
          </w:p>
          <w:p w14:paraId="7C6BC9F2" w14:textId="77777777" w:rsidR="00B505E4" w:rsidRPr="00B505E4" w:rsidRDefault="00B505E4" w:rsidP="00B505E4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mengenal pasti murid yang mahir untuk dilantik sebagai pembimbing dalam setiap kumpulan yang terdiri daripada 3 hingga 4 orang murid.</w:t>
            </w:r>
          </w:p>
          <w:p w14:paraId="4E2F30EA" w14:textId="77777777" w:rsidR="00B505E4" w:rsidRPr="00B505E4" w:rsidRDefault="00B505E4" w:rsidP="00B505E4">
            <w:pPr>
              <w:numPr>
                <w:ilvl w:val="0"/>
                <w:numId w:val="16"/>
              </w:num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Guru muda akan membimbing bacaan murid lain dalam kumpulan sehingga mahir.</w:t>
            </w:r>
          </w:p>
          <w:p w14:paraId="03745F59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  <w:tr w:rsidR="00B505E4" w:rsidRPr="00B505E4" w14:paraId="703242FF" w14:textId="77777777" w:rsidTr="008F73CE">
        <w:trPr>
          <w:trHeight w:val="735"/>
        </w:trPr>
        <w:tc>
          <w:tcPr>
            <w:tcW w:w="9659" w:type="dxa"/>
            <w:gridSpan w:val="4"/>
          </w:tcPr>
          <w:p w14:paraId="50A9E7B1" w14:textId="77777777" w:rsidR="00B505E4" w:rsidRPr="00B505E4" w:rsidRDefault="00B505E4" w:rsidP="00B505E4">
            <w:pPr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4"/>
                <w:szCs w:val="24"/>
                <w:lang w:val="en-US"/>
              </w:rPr>
              <w:t>Penutup:</w:t>
            </w:r>
          </w:p>
          <w:p w14:paraId="212A5602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Murid menjawab soalan dalam buku Kuasai PBD Pendidikan Islam halaman 6.</w:t>
            </w:r>
          </w:p>
        </w:tc>
      </w:tr>
      <w:tr w:rsidR="00B505E4" w:rsidRPr="00B505E4" w14:paraId="039A40DC" w14:textId="77777777" w:rsidTr="00B505E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3411A49" w14:textId="77777777" w:rsidR="00B505E4" w:rsidRPr="00B505E4" w:rsidRDefault="00B505E4" w:rsidP="00B505E4">
            <w:pPr>
              <w:jc w:val="center"/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</w:pPr>
            <w:r w:rsidRPr="00B505E4">
              <w:rPr>
                <w:rFonts w:ascii="Calibri" w:eastAsia="Calibri" w:hAnsi="Calibri" w:cs="Arial"/>
                <w:b/>
                <w:noProof/>
                <w:sz w:val="28"/>
                <w:szCs w:val="28"/>
                <w:lang w:val="en-US"/>
              </w:rPr>
              <w:t>REFLEKSI</w:t>
            </w:r>
          </w:p>
        </w:tc>
      </w:tr>
      <w:tr w:rsidR="00B505E4" w:rsidRPr="00B505E4" w14:paraId="08DA3CF1" w14:textId="77777777" w:rsidTr="008F73CE">
        <w:tc>
          <w:tcPr>
            <w:tcW w:w="9659" w:type="dxa"/>
            <w:gridSpan w:val="4"/>
          </w:tcPr>
          <w:p w14:paraId="4FB6DF55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35A2AE8D" w14:textId="77777777" w:rsidR="00B505E4" w:rsidRPr="00B505E4" w:rsidRDefault="00B505E4" w:rsidP="00B505E4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D0F1590" w14:textId="77777777" w:rsidR="00B505E4" w:rsidRPr="00B505E4" w:rsidRDefault="00B505E4" w:rsidP="00B505E4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6BB13F3" w14:textId="77777777" w:rsidR="00B505E4" w:rsidRPr="00B505E4" w:rsidRDefault="00B505E4" w:rsidP="00B505E4">
            <w:pPr>
              <w:spacing w:line="276" w:lineRule="auto"/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1F91490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  <w:p w14:paraId="5B96B67F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FE40C57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BA3628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  <w:r w:rsidRPr="00B505E4"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BC5A1F" w14:textId="77777777" w:rsidR="00B505E4" w:rsidRPr="00B505E4" w:rsidRDefault="00B505E4" w:rsidP="00B505E4">
            <w:pPr>
              <w:rPr>
                <w:rFonts w:ascii="Calibri" w:eastAsia="Calibri" w:hAnsi="Calibri" w:cs="Arial"/>
                <w:noProof/>
                <w:sz w:val="24"/>
                <w:szCs w:val="24"/>
                <w:lang w:val="en-US"/>
              </w:rPr>
            </w:pPr>
          </w:p>
        </w:tc>
      </w:tr>
    </w:tbl>
    <w:p w14:paraId="254A4520" w14:textId="77777777" w:rsidR="002A0775" w:rsidRPr="002A0775" w:rsidRDefault="002A0775" w:rsidP="002A0775">
      <w:pPr>
        <w:rPr>
          <w:rFonts w:ascii="Calibri" w:eastAsia="Calibri" w:hAnsi="Calibri" w:cs="Arial"/>
          <w:noProof/>
          <w:kern w:val="0"/>
          <w14:ligatures w14:val="none"/>
        </w:rPr>
      </w:pPr>
    </w:p>
    <w:p w14:paraId="09824E36" w14:textId="77777777" w:rsidR="00121393" w:rsidRPr="002A0775" w:rsidRDefault="00121393" w:rsidP="002A0775"/>
    <w:sectPr w:rsidR="00121393" w:rsidRPr="002A0775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3"/>
  </w:num>
  <w:num w:numId="2" w16cid:durableId="1700931132">
    <w:abstractNumId w:val="11"/>
  </w:num>
  <w:num w:numId="3" w16cid:durableId="1268930546">
    <w:abstractNumId w:val="4"/>
  </w:num>
  <w:num w:numId="4" w16cid:durableId="160199369">
    <w:abstractNumId w:val="7"/>
  </w:num>
  <w:num w:numId="5" w16cid:durableId="1513227464">
    <w:abstractNumId w:val="13"/>
  </w:num>
  <w:num w:numId="6" w16cid:durableId="362483390">
    <w:abstractNumId w:val="6"/>
  </w:num>
  <w:num w:numId="7" w16cid:durableId="306786322">
    <w:abstractNumId w:val="8"/>
  </w:num>
  <w:num w:numId="8" w16cid:durableId="1774091393">
    <w:abstractNumId w:val="10"/>
  </w:num>
  <w:num w:numId="9" w16cid:durableId="745879932">
    <w:abstractNumId w:val="12"/>
  </w:num>
  <w:num w:numId="10" w16cid:durableId="1557158173">
    <w:abstractNumId w:val="14"/>
  </w:num>
  <w:num w:numId="11" w16cid:durableId="379985590">
    <w:abstractNumId w:val="2"/>
  </w:num>
  <w:num w:numId="12" w16cid:durableId="1288007995">
    <w:abstractNumId w:val="1"/>
  </w:num>
  <w:num w:numId="13" w16cid:durableId="576204807">
    <w:abstractNumId w:val="5"/>
  </w:num>
  <w:num w:numId="14" w16cid:durableId="717120748">
    <w:abstractNumId w:val="16"/>
  </w:num>
  <w:num w:numId="15" w16cid:durableId="63114168">
    <w:abstractNumId w:val="15"/>
  </w:num>
  <w:num w:numId="16" w16cid:durableId="1765492817">
    <w:abstractNumId w:val="0"/>
  </w:num>
  <w:num w:numId="17" w16cid:durableId="68307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121393"/>
    <w:rsid w:val="001C47EC"/>
    <w:rsid w:val="002A0775"/>
    <w:rsid w:val="003E3C56"/>
    <w:rsid w:val="0061626B"/>
    <w:rsid w:val="0089787D"/>
    <w:rsid w:val="0095786A"/>
    <w:rsid w:val="009D04C8"/>
    <w:rsid w:val="00AB7005"/>
    <w:rsid w:val="00B5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Natasha Maidin</cp:lastModifiedBy>
  <cp:revision>2</cp:revision>
  <dcterms:created xsi:type="dcterms:W3CDTF">2023-10-26T02:21:00Z</dcterms:created>
  <dcterms:modified xsi:type="dcterms:W3CDTF">2023-10-26T02:21:00Z</dcterms:modified>
</cp:coreProperties>
</file>