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E3676" w14:textId="77777777" w:rsidR="00D11237" w:rsidRPr="001D37F0" w:rsidRDefault="00D11237" w:rsidP="00D1123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D11237" w:rsidRPr="001D37F0" w14:paraId="05BE8A8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8C2043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11237" w:rsidRPr="001D37F0" w14:paraId="0393269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9D5FF63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1B373B3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C6A61E1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839FC5C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178798F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F3B7E04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85E2429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3 </w:t>
            </w:r>
            <w:r w:rsidRPr="00E12161">
              <w:rPr>
                <w:sz w:val="24"/>
                <w:szCs w:val="24"/>
                <w:lang w:val="en-US"/>
              </w:rPr>
              <w:t>Hukum Tajwid: Hukum Mad</w:t>
            </w:r>
          </w:p>
        </w:tc>
        <w:tc>
          <w:tcPr>
            <w:tcW w:w="1304" w:type="dxa"/>
            <w:vAlign w:val="center"/>
          </w:tcPr>
          <w:p w14:paraId="7E9E2862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4804299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3293588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803E3BE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844C9B6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1FB3537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1.20.2 </w:t>
            </w:r>
            <w:r w:rsidRPr="00E12161">
              <w:rPr>
                <w:sz w:val="24"/>
                <w:szCs w:val="24"/>
                <w:lang w:val="en-US"/>
              </w:rPr>
              <w:t>Tentukan dan Baca Ayat Al-Quran yang Mengandungi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2161">
              <w:rPr>
                <w:sz w:val="24"/>
                <w:szCs w:val="24"/>
                <w:lang w:val="en-US"/>
              </w:rPr>
              <w:t>Hukum Tajwid</w:t>
            </w:r>
          </w:p>
        </w:tc>
        <w:tc>
          <w:tcPr>
            <w:tcW w:w="1304" w:type="dxa"/>
            <w:vAlign w:val="center"/>
          </w:tcPr>
          <w:p w14:paraId="7D35609C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03C83484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2FE40A7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9B85C88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0C2A24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5D93619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48FD138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11237" w:rsidRPr="001D37F0" w14:paraId="55D7CE8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71ABC7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11237" w:rsidRPr="001D37F0" w14:paraId="57C1AF0F" w14:textId="77777777" w:rsidTr="008F73CE">
        <w:tc>
          <w:tcPr>
            <w:tcW w:w="9659" w:type="dxa"/>
            <w:gridSpan w:val="4"/>
          </w:tcPr>
          <w:p w14:paraId="531A0334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7F9C1A7" w14:textId="77777777" w:rsidR="00D11237" w:rsidRDefault="00D11237" w:rsidP="00D1123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>Menentukan dan membaca ayat al-Quran yang mengandungi hukum tajwid di atas.</w:t>
            </w:r>
          </w:p>
          <w:p w14:paraId="3386DC64" w14:textId="77777777" w:rsidR="00D11237" w:rsidRPr="00FA7E0D" w:rsidRDefault="00D11237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11237" w:rsidRPr="001D37F0" w14:paraId="2641458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65BE46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11237" w:rsidRPr="001D37F0" w14:paraId="2CB1A5AC" w14:textId="77777777" w:rsidTr="008F73CE">
        <w:trPr>
          <w:trHeight w:val="735"/>
        </w:trPr>
        <w:tc>
          <w:tcPr>
            <w:tcW w:w="9659" w:type="dxa"/>
            <w:gridSpan w:val="4"/>
          </w:tcPr>
          <w:p w14:paraId="3114BABC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34C99B7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>Guru menerangkan kepada murid tentang hukum mad.</w:t>
            </w:r>
          </w:p>
        </w:tc>
      </w:tr>
      <w:tr w:rsidR="00D11237" w:rsidRPr="001D37F0" w14:paraId="3E849B2B" w14:textId="77777777" w:rsidTr="008F73CE">
        <w:trPr>
          <w:trHeight w:val="930"/>
        </w:trPr>
        <w:tc>
          <w:tcPr>
            <w:tcW w:w="9659" w:type="dxa"/>
            <w:gridSpan w:val="4"/>
          </w:tcPr>
          <w:p w14:paraId="362D8710" w14:textId="77777777" w:rsidR="00D11237" w:rsidRPr="001D37F0" w:rsidRDefault="00D11237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BA3378C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>Murid dibahagikan kepada beberapa kumpulan.</w:t>
            </w:r>
          </w:p>
          <w:p w14:paraId="0F96BB52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>Guru memberikan topik bertajuk hukum mad.</w:t>
            </w:r>
          </w:p>
          <w:p w14:paraId="249CFAE1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>Murid berbincang dalam kumpulan tentang topik yang diberikan.</w:t>
            </w:r>
          </w:p>
          <w:p w14:paraId="35514528" w14:textId="77777777" w:rsidR="00D11237" w:rsidRPr="00E12161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>Setiap murid diminta menulis contoh kalimah di atas sekeping kad dan menampalnya di atas kertas sebak yang disediakan mengikut</w:t>
            </w:r>
            <w:r>
              <w:rPr>
                <w:sz w:val="24"/>
                <w:szCs w:val="24"/>
              </w:rPr>
              <w:t xml:space="preserve"> </w:t>
            </w:r>
            <w:r w:rsidRPr="00E12161">
              <w:rPr>
                <w:sz w:val="24"/>
                <w:szCs w:val="24"/>
              </w:rPr>
              <w:t>giliran.</w:t>
            </w:r>
          </w:p>
          <w:p w14:paraId="09D6EAF3" w14:textId="77777777" w:rsidR="00D11237" w:rsidRDefault="00D11237" w:rsidP="00D1123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>Kemudian, kertas sebak tersebut ditampal di papan kenyataan sudut Pendidikan Islam selepas kelas.</w:t>
            </w:r>
          </w:p>
          <w:p w14:paraId="15001078" w14:textId="77777777" w:rsidR="00D11237" w:rsidRPr="00FA7E0D" w:rsidRDefault="00D11237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11237" w:rsidRPr="001D37F0" w14:paraId="7AA942FD" w14:textId="77777777" w:rsidTr="008F73CE">
        <w:trPr>
          <w:trHeight w:val="735"/>
        </w:trPr>
        <w:tc>
          <w:tcPr>
            <w:tcW w:w="9659" w:type="dxa"/>
            <w:gridSpan w:val="4"/>
          </w:tcPr>
          <w:p w14:paraId="004196B8" w14:textId="77777777" w:rsidR="00D11237" w:rsidRPr="001D37F0" w:rsidRDefault="00D1123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3FB901" w14:textId="011B4221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205ED3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11237" w:rsidRPr="001D37F0" w14:paraId="0B8999B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7BD43A" w14:textId="77777777" w:rsidR="00D11237" w:rsidRPr="001D37F0" w:rsidRDefault="00D1123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11237" w:rsidRPr="001D37F0" w14:paraId="20F0244A" w14:textId="77777777" w:rsidTr="008F73CE">
        <w:tc>
          <w:tcPr>
            <w:tcW w:w="9659" w:type="dxa"/>
            <w:gridSpan w:val="4"/>
          </w:tcPr>
          <w:p w14:paraId="38DA3FB2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  <w:p w14:paraId="27CA5713" w14:textId="77777777" w:rsidR="00D11237" w:rsidRPr="001D37F0" w:rsidRDefault="00D1123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87B2B5A" w14:textId="77777777" w:rsidR="00D11237" w:rsidRPr="001D37F0" w:rsidRDefault="00D1123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3ADF0E" w14:textId="77777777" w:rsidR="00D11237" w:rsidRPr="001D37F0" w:rsidRDefault="00D1123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58C013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  <w:p w14:paraId="3718633E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DA41272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647FD8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8978E7" w14:textId="77777777" w:rsidR="00D11237" w:rsidRPr="001D37F0" w:rsidRDefault="00D11237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FF18E3" w:rsidRDefault="00121393" w:rsidP="00FF18E3"/>
    <w:sectPr w:rsidR="00121393" w:rsidRPr="00FF18E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18"/>
  </w:num>
  <w:num w:numId="5">
    <w:abstractNumId w:val="32"/>
  </w:num>
  <w:num w:numId="6">
    <w:abstractNumId w:val="15"/>
  </w:num>
  <w:num w:numId="7">
    <w:abstractNumId w:val="21"/>
  </w:num>
  <w:num w:numId="8">
    <w:abstractNumId w:val="23"/>
  </w:num>
  <w:num w:numId="9">
    <w:abstractNumId w:val="26"/>
  </w:num>
  <w:num w:numId="10">
    <w:abstractNumId w:val="33"/>
  </w:num>
  <w:num w:numId="11">
    <w:abstractNumId w:val="6"/>
  </w:num>
  <w:num w:numId="12">
    <w:abstractNumId w:val="5"/>
  </w:num>
  <w:num w:numId="13">
    <w:abstractNumId w:val="13"/>
  </w:num>
  <w:num w:numId="14">
    <w:abstractNumId w:val="36"/>
  </w:num>
  <w:num w:numId="15">
    <w:abstractNumId w:val="35"/>
  </w:num>
  <w:num w:numId="16">
    <w:abstractNumId w:val="2"/>
  </w:num>
  <w:num w:numId="17">
    <w:abstractNumId w:val="22"/>
  </w:num>
  <w:num w:numId="18">
    <w:abstractNumId w:val="3"/>
  </w:num>
  <w:num w:numId="19">
    <w:abstractNumId w:val="28"/>
  </w:num>
  <w:num w:numId="20">
    <w:abstractNumId w:val="17"/>
  </w:num>
  <w:num w:numId="21">
    <w:abstractNumId w:val="0"/>
  </w:num>
  <w:num w:numId="22">
    <w:abstractNumId w:val="30"/>
  </w:num>
  <w:num w:numId="23">
    <w:abstractNumId w:val="14"/>
  </w:num>
  <w:num w:numId="24">
    <w:abstractNumId w:val="1"/>
  </w:num>
  <w:num w:numId="25">
    <w:abstractNumId w:val="31"/>
  </w:num>
  <w:num w:numId="26">
    <w:abstractNumId w:val="25"/>
  </w:num>
  <w:num w:numId="27">
    <w:abstractNumId w:val="11"/>
  </w:num>
  <w:num w:numId="28">
    <w:abstractNumId w:val="4"/>
  </w:num>
  <w:num w:numId="29">
    <w:abstractNumId w:val="29"/>
  </w:num>
  <w:num w:numId="30">
    <w:abstractNumId w:val="7"/>
  </w:num>
  <w:num w:numId="31">
    <w:abstractNumId w:val="16"/>
  </w:num>
  <w:num w:numId="32">
    <w:abstractNumId w:val="8"/>
  </w:num>
  <w:num w:numId="33">
    <w:abstractNumId w:val="20"/>
  </w:num>
  <w:num w:numId="34">
    <w:abstractNumId w:val="34"/>
  </w:num>
  <w:num w:numId="35">
    <w:abstractNumId w:val="19"/>
  </w:num>
  <w:num w:numId="36">
    <w:abstractNumId w:val="1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04167A"/>
    <w:rsid w:val="00070F87"/>
    <w:rsid w:val="00121393"/>
    <w:rsid w:val="001C47EC"/>
    <w:rsid w:val="00205ED3"/>
    <w:rsid w:val="002A0775"/>
    <w:rsid w:val="003E3C56"/>
    <w:rsid w:val="004307CA"/>
    <w:rsid w:val="004F052E"/>
    <w:rsid w:val="00556CAC"/>
    <w:rsid w:val="0061626B"/>
    <w:rsid w:val="006250FC"/>
    <w:rsid w:val="007225D0"/>
    <w:rsid w:val="007B04B3"/>
    <w:rsid w:val="007D0D0F"/>
    <w:rsid w:val="007E0B13"/>
    <w:rsid w:val="0089787D"/>
    <w:rsid w:val="0095786A"/>
    <w:rsid w:val="009600CF"/>
    <w:rsid w:val="009D04C8"/>
    <w:rsid w:val="00AB7005"/>
    <w:rsid w:val="00B420C6"/>
    <w:rsid w:val="00B505E4"/>
    <w:rsid w:val="00B96DB1"/>
    <w:rsid w:val="00C63FDC"/>
    <w:rsid w:val="00C80AFE"/>
    <w:rsid w:val="00D11237"/>
    <w:rsid w:val="00D531A1"/>
    <w:rsid w:val="00EA7399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3</cp:revision>
  <dcterms:created xsi:type="dcterms:W3CDTF">2023-10-26T02:37:00Z</dcterms:created>
  <dcterms:modified xsi:type="dcterms:W3CDTF">2024-09-25T00:30:00Z</dcterms:modified>
</cp:coreProperties>
</file>