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7F619527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170FE"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9E5CED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FEF4220" w14:textId="77777777" w:rsidR="009E5CED" w:rsidRPr="00507077" w:rsidRDefault="009E5CED" w:rsidP="009E5C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1A347EDB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5670606"/>
            <w:placeholder>
              <w:docPart w:val="FEC62E788F454A4C9F1E0565161DD072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676BC98B" w14:textId="363ABB3E" w:rsidR="009E5CED" w:rsidRPr="00507077" w:rsidRDefault="009E5CED" w:rsidP="009E5C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E5CED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F65B55E387E3418FBC474506B071F71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379F8BD" w14:textId="77777777" w:rsidR="009E5CED" w:rsidRPr="00507077" w:rsidRDefault="009E5CED" w:rsidP="009E5C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372258E1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E5CED" w:rsidRPr="00507077" w:rsidRDefault="009E5CED" w:rsidP="009E5C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5CED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42D0632673B64FD885389DE5EF71AC9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94A8E16" w14:textId="77777777" w:rsidR="009E5CED" w:rsidRPr="00507077" w:rsidRDefault="009E5CED" w:rsidP="009E5C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57B8C96F" w:rsidR="009E5CED" w:rsidRPr="007D365C" w:rsidRDefault="009E5CED" w:rsidP="009E5C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E5CED" w:rsidRPr="00507077" w:rsidRDefault="009E5CED" w:rsidP="009E5C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5CED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1C3AFFC4A2E24579B705A582A4D34916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E31F426" w14:textId="173C7201" w:rsidR="009E5CED" w:rsidRPr="00507077" w:rsidRDefault="009E5CED" w:rsidP="009E5C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9E5CED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7CA0FA4" w14:textId="580A547E" w:rsidR="009E5CED" w:rsidRPr="00507077" w:rsidRDefault="009E5CED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Indices</w:t>
            </w:r>
          </w:p>
        </w:tc>
      </w:tr>
      <w:tr w:rsidR="009E5CED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9E5CED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55D98BC" w14:textId="7D481310" w:rsidR="009E5CED" w:rsidRPr="00507077" w:rsidRDefault="009E5CED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Index Notation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46022D1F" w:rsidR="009E5CED" w:rsidRPr="00507077" w:rsidRDefault="009E5CED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12C1770C" w:rsidR="009E5CED" w:rsidRPr="00507077" w:rsidRDefault="009E5CED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1, 1.1.2</w:t>
            </w:r>
          </w:p>
        </w:tc>
      </w:tr>
      <w:tr w:rsidR="009E5CED" w:rsidRPr="00302BB4" w14:paraId="71404D9D" w14:textId="77777777" w:rsidTr="00A33162">
        <w:trPr>
          <w:trHeight w:val="1380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B5B8DB2" w14:textId="64BE7D5F" w:rsidR="009E5CED" w:rsidRPr="009653C5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5C82207" w14:textId="7BEB6574" w:rsidR="009E5CED" w:rsidRPr="00EF3FA7" w:rsidRDefault="009E5CED" w:rsidP="009E5CE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3F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Represent repeated multiplication in index form and describe its meaning</w:t>
            </w:r>
          </w:p>
          <w:p w14:paraId="1AC4215B" w14:textId="6D342AB6" w:rsidR="009E5CED" w:rsidRPr="00EF3FA7" w:rsidRDefault="009E5CED" w:rsidP="009E5CE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3F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Rewrite a number in index form and vice versa</w:t>
            </w:r>
          </w:p>
        </w:tc>
      </w:tr>
      <w:tr w:rsidR="009E5CED" w:rsidRPr="00507077" w14:paraId="593B3717" w14:textId="77777777" w:rsidTr="00A33162">
        <w:trPr>
          <w:trHeight w:val="6078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827E799" w14:textId="77777777" w:rsidR="009E5CED" w:rsidRDefault="009E5CED" w:rsidP="009E5C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F37420" w14:textId="60ED3CF2" w:rsidR="009E5CED" w:rsidRPr="00A07FDB" w:rsidRDefault="009E5CED" w:rsidP="009E5C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concept of index form and introduce the term “base” and </w:t>
            </w:r>
            <w:r w:rsidR="00A33162">
              <w:rPr>
                <w:rFonts w:ascii="Arial" w:hAnsi="Arial" w:cs="Arial"/>
                <w:sz w:val="20"/>
                <w:szCs w:val="20"/>
                <w:lang w:val="ms-MY"/>
              </w:rPr>
              <w:t>“</w:t>
            </w: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>index</w:t>
            </w:r>
            <w:r w:rsidR="00A33162">
              <w:rPr>
                <w:rFonts w:ascii="Arial" w:hAnsi="Arial" w:cs="Arial"/>
                <w:sz w:val="20"/>
                <w:szCs w:val="20"/>
                <w:lang w:val="ms-MY"/>
              </w:rPr>
              <w:t>”</w:t>
            </w:r>
            <w:r>
              <w:rPr>
                <w:sz w:val="20"/>
                <w:szCs w:val="20"/>
                <w:lang w:val="ms-MY"/>
              </w:rPr>
              <w:t>.</w:t>
            </w: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 Teacher asks the students to write repeated multiplication in the form </w:t>
            </w:r>
            <w:r w:rsidRPr="006D5BF3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a</w:t>
            </w:r>
            <w:r w:rsidRPr="006D5BF3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val="en-MY"/>
              </w:rPr>
              <w:t>n</w:t>
            </w:r>
            <w:r w:rsidRPr="006D5BF3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AD62642" w14:textId="77777777" w:rsidR="009E5CED" w:rsidRDefault="009E5CED" w:rsidP="009E5CE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9E5CED" w:rsidRDefault="009E5CED" w:rsidP="009E5C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E5CED" w:rsidRPr="00946888" w:rsidRDefault="009E5CED" w:rsidP="009E5C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8F332C" w14:textId="17978D74" w:rsidR="009E5CED" w:rsidRDefault="009E5CED" w:rsidP="009E5C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in pairs and in turn need to change the repeated multiplication on the card to a number in index form and vice versa in a fixed time.</w:t>
            </w:r>
          </w:p>
          <w:p w14:paraId="624F0B5E" w14:textId="17A6FDAF" w:rsidR="009E5CED" w:rsidRPr="006D5BF3" w:rsidRDefault="009E5CED" w:rsidP="009E5C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Each pair of students uses various methods to present the results in step 1.</w:t>
            </w:r>
          </w:p>
          <w:p w14:paraId="622FE7C2" w14:textId="77777777" w:rsidR="009E5CED" w:rsidRDefault="009E5CED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DAD6CA" w14:textId="77777777" w:rsidR="009E5CED" w:rsidRDefault="009E5CED" w:rsidP="009E5C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20833D" wp14:editId="695786C3">
                  <wp:extent cx="10287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EF102" w14:textId="58574A51" w:rsidR="009E5CED" w:rsidRPr="009F560E" w:rsidRDefault="009E5CED" w:rsidP="009E5C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Index card</w:t>
            </w:r>
          </w:p>
          <w:p w14:paraId="5BD9A944" w14:textId="1178152E" w:rsidR="009E5CED" w:rsidRDefault="009E5CED" w:rsidP="009E5CED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77E5050" w14:textId="77777777" w:rsidR="009E5CED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5153C076" w:rsidR="009E5CED" w:rsidRPr="00946888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9BBA00" w14:textId="691C1F7F" w:rsidR="009E5CED" w:rsidRPr="00507077" w:rsidRDefault="009E5CED" w:rsidP="00A3316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E5CED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E5CED" w:rsidRPr="007D365C" w:rsidRDefault="009E5CED" w:rsidP="009E5C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ADFC0A8" w14:textId="2D474557" w:rsidR="009E5CED" w:rsidRDefault="002701EA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E5CE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E5CE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CED">
              <w:rPr>
                <w:rFonts w:ascii="Arial" w:hAnsi="Arial" w:cs="Arial"/>
                <w:sz w:val="20"/>
                <w:szCs w:val="20"/>
              </w:rPr>
              <w:t>successfully</w:t>
            </w:r>
            <w:r w:rsidR="009E5CE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E5CED" w:rsidRDefault="002701EA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E5CE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E5CE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CE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E5CE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E5CED" w:rsidRPr="00507077" w:rsidRDefault="002701EA" w:rsidP="009E5C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E5CE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E5CE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31B69964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6CD7574" w14:textId="1D937021" w:rsidR="00565561" w:rsidRDefault="0056556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C41687F" w14:textId="3452A70E" w:rsidR="00A33162" w:rsidRDefault="00A3316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1DF9289" w14:textId="5905726D" w:rsidR="00A33162" w:rsidRDefault="00A3316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103A593" w14:textId="43F3DA69" w:rsidR="00A33162" w:rsidRDefault="00A3316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D0EB818" w14:textId="38B97BA3" w:rsidR="00A33162" w:rsidRDefault="00A3316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EC8ED10" w14:textId="77777777" w:rsidR="00A33162" w:rsidRDefault="00A3316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65561" w14:paraId="1F15B430" w14:textId="77777777" w:rsidTr="00BF245B">
        <w:tc>
          <w:tcPr>
            <w:tcW w:w="10790" w:type="dxa"/>
            <w:gridSpan w:val="5"/>
            <w:shd w:val="clear" w:color="auto" w:fill="92D050"/>
          </w:tcPr>
          <w:p w14:paraId="1FC65038" w14:textId="77777777" w:rsidR="00565561" w:rsidRPr="004B546B" w:rsidRDefault="00565561" w:rsidP="00BF24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6002846" w14:textId="77777777" w:rsidR="00565561" w:rsidRDefault="00565561" w:rsidP="00BF245B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F759E5" w:rsidRPr="00507077" w14:paraId="5CC80CAE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1EAE561A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129F3EC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17F5B5B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53564167"/>
            <w:placeholder>
              <w:docPart w:val="7F7304CFE1544DBAB3ECA8C4BA97E75A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6DE09BDB" w14:textId="0F9FE14A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759E5" w:rsidRPr="00507077" w14:paraId="3F861630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019B4D40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24608483"/>
            <w:placeholder>
              <w:docPart w:val="267E3DD5F0FF40C1996CE4897ACC122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DEF4227" w14:textId="77777777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C9AAF6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9B067AC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641B4A47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160E0E13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77916344"/>
            <w:placeholder>
              <w:docPart w:val="CE37633AF87E4ECDBF2AAE153FF28E1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43EB230" w14:textId="77777777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446B99F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84BEEF8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445F144F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FD69C0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57250469"/>
            <w:placeholder>
              <w:docPart w:val="D333BDD1E94B402AA0819A088835A1A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5CEAA10" w14:textId="77777777" w:rsidR="00F759E5" w:rsidRPr="00507077" w:rsidRDefault="00F759E5" w:rsidP="00F759E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F759E5" w:rsidRPr="00507077" w14:paraId="4B31BE5A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9AF524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9BB22C5" w14:textId="77777777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Indices</w:t>
            </w:r>
          </w:p>
        </w:tc>
      </w:tr>
      <w:tr w:rsidR="00F759E5" w:rsidRPr="00507077" w14:paraId="13460FDD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6053EB" w14:textId="77777777" w:rsidR="00F759E5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0803450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163C804" w14:textId="0E064295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556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Law of Indices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BFD0AF5" w14:textId="77777777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59A3A1D" w14:textId="6EE7BC38" w:rsidR="00F759E5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1, 1.2.2, 1.2.3</w:t>
            </w:r>
          </w:p>
          <w:p w14:paraId="58B42D98" w14:textId="59510B12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302BB4" w14:paraId="2DA9FF0A" w14:textId="77777777" w:rsidTr="00BF245B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1DB5D7E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79E53D5" w14:textId="77777777" w:rsidR="00F759E5" w:rsidRPr="009653C5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D675C40" w14:textId="2EE8D046" w:rsidR="00F759E5" w:rsidRPr="00A451C1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51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Relate the multiplication of numbers in index form with the same base, to repeated multiplications, and hence make generali</w:t>
            </w:r>
            <w:r w:rsidR="009E44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A451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ation</w:t>
            </w:r>
          </w:p>
          <w:p w14:paraId="376B5B40" w14:textId="567E85BB" w:rsidR="00F759E5" w:rsidRPr="00A451C1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51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Relate the division of numbers in index form with the same base, to repeated multiplications, and hence make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</w:p>
          <w:p w14:paraId="3E466553" w14:textId="6CBBEE33" w:rsidR="00F759E5" w:rsidRPr="00A451C1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51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Relate the numbers in index form raised to a power, to repeated multiplication, and hence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A451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generalisation</w:t>
            </w:r>
          </w:p>
        </w:tc>
      </w:tr>
      <w:tr w:rsidR="00F759E5" w:rsidRPr="00507077" w14:paraId="4E71C161" w14:textId="77777777" w:rsidTr="00B609F6">
        <w:trPr>
          <w:trHeight w:val="4944"/>
        </w:trPr>
        <w:tc>
          <w:tcPr>
            <w:tcW w:w="1883" w:type="dxa"/>
            <w:shd w:val="clear" w:color="auto" w:fill="E2EFD9" w:themeFill="accent6" w:themeFillTint="33"/>
          </w:tcPr>
          <w:p w14:paraId="6DA9ECF6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2AF47A67" w14:textId="77777777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680D9B" w14:textId="7F281E68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asks students to write the calculation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5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in expanded form. </w:t>
            </w:r>
          </w:p>
          <w:p w14:paraId="00087D97" w14:textId="2040BC89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That is,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=(3×3×3)×(3×3×3×3×3)</m:t>
              </m:r>
            </m:oMath>
          </w:p>
          <w:p w14:paraId="16A5C2C9" w14:textId="1247900E" w:rsidR="00F759E5" w:rsidRPr="00887F61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Then teacher asks students to see how many times the number 3 is multiplied by itself.</w:t>
            </w:r>
          </w:p>
          <w:p w14:paraId="60C6B7DC" w14:textId="3634C5EE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4FDD13C" w14:textId="77777777" w:rsidR="00F759E5" w:rsidRPr="00946888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E4D098" w14:textId="1D27A462" w:rsidR="00F759E5" w:rsidRPr="00A06D18" w:rsidRDefault="00F759E5" w:rsidP="00F759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provides guidance to the students on how to carry out the activity in textbook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, pp. 6 &amp; 7, and </w:t>
            </w:r>
            <w:r w:rsidRPr="00A06D1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hence make generali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A06D1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ation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m+n</m:t>
                  </m:r>
                </m:sup>
              </m:sSup>
            </m:oMath>
            <w:r w:rsidRPr="00A06D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3340E" w14:textId="767423B5" w:rsidR="00F759E5" w:rsidRPr="00CA64BF" w:rsidRDefault="00F759E5" w:rsidP="00F759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provides guidance to the students on how to carry out the activity in textbook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, pp.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, and </w:t>
            </w:r>
            <w:r w:rsidRPr="00A06D1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hence make </w:t>
            </w:r>
            <w:r w:rsidRPr="00CA64B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r w:rsidRPr="00CA64BF">
              <w:rPr>
                <w:rFonts w:ascii="Cambria Math" w:eastAsia="Calibri" w:hAnsi="Cambria Math" w:cs="Arial"/>
                <w:i/>
                <w:sz w:val="20"/>
                <w:szCs w:val="20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÷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m-n</m:t>
                  </m:r>
                </m:sup>
              </m:sSup>
            </m:oMath>
            <w:r w:rsidRPr="00CA64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0D8F2" w14:textId="480C5645" w:rsidR="00F759E5" w:rsidRPr="003D3E0F" w:rsidRDefault="00F759E5" w:rsidP="00F759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provides guidance to the students on how to carry out the activity in textbook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, pp.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10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11</w:t>
            </w:r>
            <w:r w:rsidRPr="00A06D18">
              <w:rPr>
                <w:rFonts w:ascii="Arial" w:hAnsi="Arial" w:cs="Arial"/>
                <w:sz w:val="20"/>
                <w:szCs w:val="20"/>
                <w:lang w:val="ms-MY"/>
              </w:rPr>
              <w:t xml:space="preserve">, and </w:t>
            </w:r>
            <w:r w:rsidRPr="00A06D1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hence make </w:t>
            </w:r>
            <w:r w:rsidRPr="00CA64B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r w:rsidRPr="00CA64BF">
              <w:rPr>
                <w:rFonts w:ascii="Cambria Math" w:eastAsia="Calibri" w:hAnsi="Cambria Math" w:cs="Arial"/>
                <w:i/>
                <w:sz w:val="20"/>
                <w:szCs w:val="20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mn</m:t>
                  </m:r>
                </m:sup>
              </m:sSup>
            </m:oMath>
            <w:r w:rsidRPr="003D3E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FB048" w14:textId="640B58DD" w:rsidR="00F759E5" w:rsidRPr="00323639" w:rsidRDefault="00F759E5" w:rsidP="00F759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asks students to do exercises in th</w:t>
            </w:r>
            <w:r w:rsidR="005A603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03C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>book and textbook.</w:t>
            </w:r>
          </w:p>
          <w:p w14:paraId="207A7102" w14:textId="7AFF4EB6" w:rsidR="00F759E5" w:rsidRDefault="00F759E5" w:rsidP="00F759E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D1C875" w14:textId="77777777" w:rsidR="00F759E5" w:rsidRPr="005A603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1E07B" w14:textId="77777777" w:rsidR="00F759E5" w:rsidRPr="00946888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B30272" w14:textId="0BF43FD1" w:rsidR="00F759E5" w:rsidRPr="00507077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F759E5" w:rsidRPr="00507077" w14:paraId="7EF5F3F1" w14:textId="77777777" w:rsidTr="00B609F6">
        <w:trPr>
          <w:trHeight w:val="1556"/>
        </w:trPr>
        <w:tc>
          <w:tcPr>
            <w:tcW w:w="1883" w:type="dxa"/>
            <w:shd w:val="clear" w:color="auto" w:fill="E2EFD9" w:themeFill="accent6" w:themeFillTint="33"/>
          </w:tcPr>
          <w:p w14:paraId="7D148AA4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8179EB5" w14:textId="77777777" w:rsidR="00F759E5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65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9E5">
              <w:rPr>
                <w:rFonts w:ascii="Arial" w:hAnsi="Arial" w:cs="Arial"/>
                <w:sz w:val="20"/>
                <w:szCs w:val="20"/>
              </w:rPr>
              <w:t>successfully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0333C" w14:textId="77777777" w:rsidR="00F759E5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42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9E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2A6874" w14:textId="77777777" w:rsidR="00F759E5" w:rsidRPr="00507077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156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843A41" w14:textId="2EB671B7" w:rsidR="00565561" w:rsidRDefault="00565561" w:rsidP="00EC18D6">
      <w:pPr>
        <w:spacing w:after="0" w:line="276" w:lineRule="auto"/>
        <w:jc w:val="both"/>
        <w:rPr>
          <w:rFonts w:ascii="Arial" w:hAnsi="Arial" w:cs="Arial"/>
        </w:rPr>
      </w:pPr>
    </w:p>
    <w:p w14:paraId="28353EA4" w14:textId="1DB0E628" w:rsidR="00CF1CCF" w:rsidRDefault="00CF1CCF" w:rsidP="00EC18D6">
      <w:pPr>
        <w:spacing w:after="0" w:line="276" w:lineRule="auto"/>
        <w:jc w:val="both"/>
        <w:rPr>
          <w:rFonts w:ascii="Arial" w:hAnsi="Arial" w:cs="Arial"/>
        </w:rPr>
      </w:pPr>
    </w:p>
    <w:p w14:paraId="267A586F" w14:textId="592FD3A3" w:rsidR="00CF1CCF" w:rsidRDefault="00CF1CCF" w:rsidP="00EC18D6">
      <w:pPr>
        <w:spacing w:after="0" w:line="276" w:lineRule="auto"/>
        <w:jc w:val="both"/>
        <w:rPr>
          <w:rFonts w:ascii="Arial" w:hAnsi="Arial" w:cs="Arial"/>
        </w:rPr>
      </w:pPr>
    </w:p>
    <w:p w14:paraId="1AD6FA88" w14:textId="4455FB30" w:rsidR="00B609F6" w:rsidRDefault="00B609F6" w:rsidP="00EC18D6">
      <w:pPr>
        <w:spacing w:after="0" w:line="276" w:lineRule="auto"/>
        <w:jc w:val="both"/>
        <w:rPr>
          <w:rFonts w:ascii="Arial" w:hAnsi="Arial" w:cs="Arial"/>
        </w:rPr>
      </w:pPr>
    </w:p>
    <w:p w14:paraId="31923ABA" w14:textId="51E3C6B0" w:rsidR="00B609F6" w:rsidRDefault="00B609F6" w:rsidP="00EC18D6">
      <w:pPr>
        <w:spacing w:after="0" w:line="276" w:lineRule="auto"/>
        <w:jc w:val="both"/>
        <w:rPr>
          <w:rFonts w:ascii="Arial" w:hAnsi="Arial" w:cs="Arial"/>
        </w:rPr>
      </w:pPr>
    </w:p>
    <w:p w14:paraId="2A4A34F7" w14:textId="77777777" w:rsidR="00B609F6" w:rsidRDefault="00B609F6" w:rsidP="00EC18D6">
      <w:pPr>
        <w:spacing w:after="0" w:line="276" w:lineRule="auto"/>
        <w:jc w:val="both"/>
        <w:rPr>
          <w:rFonts w:ascii="Arial" w:hAnsi="Arial" w:cs="Arial"/>
        </w:rPr>
      </w:pPr>
    </w:p>
    <w:p w14:paraId="063B20CE" w14:textId="25662DBE" w:rsidR="00CF1CCF" w:rsidRDefault="00CF1CCF" w:rsidP="00EC18D6">
      <w:pPr>
        <w:spacing w:after="0" w:line="276" w:lineRule="auto"/>
        <w:jc w:val="both"/>
        <w:rPr>
          <w:rFonts w:ascii="Arial" w:hAnsi="Arial" w:cs="Arial"/>
        </w:rPr>
      </w:pPr>
    </w:p>
    <w:p w14:paraId="5BF5A09F" w14:textId="791FE25A" w:rsidR="00CF1CCF" w:rsidRDefault="00CF1CCF" w:rsidP="00EC18D6">
      <w:pPr>
        <w:spacing w:after="0" w:line="276" w:lineRule="auto"/>
        <w:jc w:val="both"/>
        <w:rPr>
          <w:rFonts w:ascii="Arial" w:hAnsi="Arial" w:cs="Arial"/>
        </w:rPr>
      </w:pPr>
    </w:p>
    <w:p w14:paraId="573B9ACB" w14:textId="24AE4094" w:rsidR="00CF1CCF" w:rsidRDefault="00CF1CCF" w:rsidP="00EC18D6">
      <w:pPr>
        <w:spacing w:after="0" w:line="276" w:lineRule="auto"/>
        <w:jc w:val="both"/>
        <w:rPr>
          <w:rFonts w:ascii="Arial" w:hAnsi="Arial" w:cs="Arial"/>
        </w:rPr>
      </w:pPr>
    </w:p>
    <w:p w14:paraId="5569A1D1" w14:textId="77777777" w:rsidR="00B725EE" w:rsidRPr="00565561" w:rsidRDefault="00B725EE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725EE" w14:paraId="1F170581" w14:textId="77777777" w:rsidTr="00BF245B">
        <w:tc>
          <w:tcPr>
            <w:tcW w:w="10790" w:type="dxa"/>
            <w:gridSpan w:val="5"/>
            <w:shd w:val="clear" w:color="auto" w:fill="92D050"/>
          </w:tcPr>
          <w:p w14:paraId="545D41FE" w14:textId="77777777" w:rsidR="00B725EE" w:rsidRPr="004B546B" w:rsidRDefault="00B725EE" w:rsidP="00BF24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8B97DAD" w14:textId="77777777" w:rsidR="00B725EE" w:rsidRDefault="00B725EE" w:rsidP="00BF245B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F759E5" w:rsidRPr="00507077" w14:paraId="0D93369F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513AED6B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CB30D9E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C1E47E1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75949940"/>
            <w:placeholder>
              <w:docPart w:val="D8E4A9386BBC4044A2A39859BF53A4BD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10B868A5" w14:textId="6585B93F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759E5" w:rsidRPr="00507077" w14:paraId="09FD4293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63A31979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45678772"/>
            <w:placeholder>
              <w:docPart w:val="5C0CDB375C544035B961760B301DA35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3151B24" w14:textId="77777777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BBEE1EF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4EE6DF6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2418911A" w14:textId="77777777" w:rsidTr="00BF245B">
        <w:tc>
          <w:tcPr>
            <w:tcW w:w="1883" w:type="dxa"/>
            <w:shd w:val="clear" w:color="auto" w:fill="E2EFD9" w:themeFill="accent6" w:themeFillTint="33"/>
          </w:tcPr>
          <w:p w14:paraId="53EFAA76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41510694"/>
            <w:placeholder>
              <w:docPart w:val="B4DFF2349CD4421DB7C55E178196C12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C6B5F63" w14:textId="77777777" w:rsidR="00F759E5" w:rsidRPr="00507077" w:rsidRDefault="00F759E5" w:rsidP="00F75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E372FBC" w14:textId="77777777" w:rsidR="00F759E5" w:rsidRPr="007D365C" w:rsidRDefault="00F759E5" w:rsidP="00F75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62EFFD0" w14:textId="77777777" w:rsidR="00F759E5" w:rsidRPr="00507077" w:rsidRDefault="00F759E5" w:rsidP="00F75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6D688E8D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83514F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49749439"/>
            <w:placeholder>
              <w:docPart w:val="EAAFE8CCB90E47C29D19FD54FE4FF633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1D32CC0" w14:textId="77777777" w:rsidR="00F759E5" w:rsidRPr="00507077" w:rsidRDefault="00F759E5" w:rsidP="00F759E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F759E5" w:rsidRPr="00507077" w14:paraId="465CBA45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F319807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CA23876" w14:textId="77777777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Indices</w:t>
            </w:r>
          </w:p>
        </w:tc>
      </w:tr>
      <w:tr w:rsidR="00F759E5" w:rsidRPr="00507077" w14:paraId="35FCF1B4" w14:textId="77777777" w:rsidTr="00BF245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62B3C4" w14:textId="77777777" w:rsidR="00F759E5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B976A13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ACD4F1D" w14:textId="77777777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556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Law of Indices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161012D" w14:textId="77777777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6EBFAAF" w14:textId="7A98ED72" w:rsidR="00F759E5" w:rsidRPr="00507077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2.4 - 1.2.7</w:t>
            </w:r>
          </w:p>
        </w:tc>
      </w:tr>
      <w:tr w:rsidR="00F759E5" w:rsidRPr="00302BB4" w14:paraId="6D48A8ED" w14:textId="77777777" w:rsidTr="00B609F6">
        <w:trPr>
          <w:trHeight w:val="2089"/>
        </w:trPr>
        <w:tc>
          <w:tcPr>
            <w:tcW w:w="1883" w:type="dxa"/>
            <w:shd w:val="clear" w:color="auto" w:fill="E2EFD9" w:themeFill="accent6" w:themeFillTint="33"/>
          </w:tcPr>
          <w:p w14:paraId="43D14FF8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FF5C52B" w14:textId="77777777" w:rsidR="00F759E5" w:rsidRPr="009653C5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27CB370" w14:textId="77777777" w:rsidR="00F759E5" w:rsidRPr="00B725EE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Verify that </w:t>
            </w:r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val="en-US"/>
              </w:rPr>
              <w:t>0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= 1 and </w:t>
            </w:r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val="en-US"/>
              </w:rPr>
              <w:t>–</w:t>
            </w:r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vertAlign w:val="superscript"/>
                <w:lang w:val="en-US"/>
              </w:rPr>
              <w:t>n</w:t>
            </w:r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n</m:t>
                      </m:r>
                    </m:sup>
                  </m:sSup>
                </m:den>
              </m:f>
            </m:oMath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; </w:t>
            </w:r>
            <w:r w:rsidRPr="00B725E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a </w:t>
            </w: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≠ 0</w:t>
            </w:r>
          </w:p>
          <w:p w14:paraId="64FCB3B7" w14:textId="77777777" w:rsidR="00F759E5" w:rsidRPr="003F15C4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5E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and state the relationship between fractional indices and roots and powers</w:t>
            </w:r>
            <w:r w:rsidRPr="003D3E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876020" w14:textId="77777777" w:rsidR="00F759E5" w:rsidRPr="003F15C4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5C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operations involving laws of indices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D7F9400" w14:textId="77777777" w:rsidR="00F759E5" w:rsidRPr="003F15C4" w:rsidRDefault="00F759E5" w:rsidP="00F759E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5C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laws of indices.</w:t>
            </w:r>
          </w:p>
          <w:p w14:paraId="4A850CCB" w14:textId="3DF922FF" w:rsidR="00F759E5" w:rsidRPr="00051354" w:rsidRDefault="00F759E5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6CBE27EB" w14:textId="77777777" w:rsidTr="00BF245B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7857C7E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7705B2EE" w14:textId="77777777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77B9E4" w14:textId="23BEDF12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to the students that in addition to positive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indices, </w:t>
            </w:r>
            <w:r w:rsidRPr="00EE1A2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EE1A24">
              <w:rPr>
                <w:rFonts w:ascii="Arial" w:hAnsi="Arial" w:cs="Arial"/>
                <w:i/>
                <w:iCs/>
                <w:kern w:val="0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that have already learned, </w:t>
            </w:r>
            <w:r w:rsidRPr="00DD50EB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could be zero, negative and fraction.</w:t>
            </w:r>
          </w:p>
          <w:p w14:paraId="1A7A72A1" w14:textId="668C40F6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</w:p>
          <w:p w14:paraId="2DA1C120" w14:textId="12D21409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2B7BE3" w14:textId="0620A776" w:rsidR="00F759E5" w:rsidRPr="00F21A8E" w:rsidRDefault="00F759E5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1A8E">
              <w:rPr>
                <w:rFonts w:ascii="Arial" w:hAnsi="Arial" w:cs="Arial"/>
                <w:sz w:val="20"/>
                <w:szCs w:val="20"/>
              </w:rPr>
              <w:t xml:space="preserve">Teacher provides guidance to the students on how to carry out the activity in textbook, p.14, and hence make generalisation </w:t>
            </w:r>
            <w:r w:rsidRPr="00F21A8E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a</w:t>
            </w:r>
            <w:r w:rsidRPr="00F21A8E">
              <w:rPr>
                <w:rFonts w:ascii="Arial" w:hAnsi="Arial" w:cs="Arial"/>
                <w:kern w:val="0"/>
                <w:sz w:val="20"/>
                <w:szCs w:val="20"/>
                <w:shd w:val="pct15" w:color="auto" w:fill="FFFFFF"/>
                <w:vertAlign w:val="superscript"/>
                <w:lang w:val="en-US"/>
              </w:rPr>
              <w:t>0</w:t>
            </w:r>
            <w:r w:rsidRPr="00F21A8E">
              <w:rPr>
                <w:rFonts w:ascii="Arial" w:hAnsi="Arial" w:cs="Arial"/>
                <w:kern w:val="0"/>
                <w:sz w:val="20"/>
                <w:szCs w:val="20"/>
                <w:shd w:val="pct15" w:color="auto" w:fill="FFFFFF"/>
                <w:lang w:val="en-US"/>
              </w:rPr>
              <w:t xml:space="preserve"> = 1</w:t>
            </w:r>
            <m:oMath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;a≠0</m:t>
              </m:r>
            </m:oMath>
          </w:p>
          <w:p w14:paraId="6644CCA7" w14:textId="04435128" w:rsidR="00F759E5" w:rsidRPr="00F21A8E" w:rsidRDefault="00F759E5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1A8E">
              <w:rPr>
                <w:rFonts w:ascii="Arial" w:hAnsi="Arial" w:cs="Arial"/>
                <w:sz w:val="20"/>
                <w:szCs w:val="20"/>
              </w:rPr>
              <w:t xml:space="preserve">Teacher provides guidance to the students on how to carry out the activity in textbook, pp.14 &amp; 15, and hence make generalisation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;a≠0</m:t>
              </m:r>
            </m:oMath>
          </w:p>
          <w:p w14:paraId="6221B4A1" w14:textId="71BAEC9C" w:rsidR="00F759E5" w:rsidRPr="00F21A8E" w:rsidRDefault="00F759E5" w:rsidP="00F75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1A8E">
              <w:rPr>
                <w:rFonts w:ascii="Arial" w:hAnsi="Arial" w:cs="Arial"/>
                <w:sz w:val="20"/>
                <w:szCs w:val="20"/>
              </w:rPr>
              <w:t xml:space="preserve">Teacher uses the textbook to explain the relationship between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deg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rad>
            </m:oMath>
            <w:r w:rsidRPr="00F21A8E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</m:oMath>
            <w:r w:rsidRPr="00F21A8E">
              <w:rPr>
                <w:rFonts w:ascii="Arial" w:hAnsi="Arial" w:cs="Arial"/>
                <w:sz w:val="20"/>
                <w:szCs w:val="20"/>
              </w:rPr>
              <w:t xml:space="preserve"> , and hence make generalisation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deg>
                <m:e>
                  <m:r>
                    <w:rPr>
                      <w:rFonts w:ascii="Cambria Math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;</m:t>
              </m:r>
              <m: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≠0</m:t>
              </m:r>
            </m:oMath>
          </w:p>
          <w:p w14:paraId="421B6F69" w14:textId="592B708C" w:rsidR="00F759E5" w:rsidRPr="00D37AAC" w:rsidRDefault="00F759E5" w:rsidP="00F75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1A8E">
              <w:rPr>
                <w:rFonts w:ascii="Arial" w:hAnsi="Arial" w:cs="Arial"/>
                <w:sz w:val="20"/>
                <w:szCs w:val="20"/>
              </w:rPr>
              <w:t xml:space="preserve">Teacher uses the textbook to explain the relationship between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,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</w:rPr>
                                <m:t>n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, 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m</m:t>
                      </m:r>
                    </m:sup>
                  </m:sSup>
                </m:e>
              </m:rad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g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m</m:t>
                  </m:r>
                </m:sup>
              </m:sSup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1A8E">
              <w:rPr>
                <w:rFonts w:ascii="Arial" w:hAnsi="Arial" w:cs="Arial"/>
                <w:sz w:val="20"/>
                <w:szCs w:val="20"/>
              </w:rPr>
              <w:t>, and hence make generalisation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8DF0B4" w14:textId="77777777" w:rsidR="00F759E5" w:rsidRDefault="00F759E5" w:rsidP="00F759E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0"/>
                                  <w:szCs w:val="20"/>
                                  <w:shd w:val="pct15" w:color="auto" w:fill="FFFFFF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  <w:shd w:val="pct15" w:color="auto" w:fill="FFFFFF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  <w:shd w:val="pct15" w:color="auto" w:fill="FFFFFF"/>
                                </w:rPr>
                                <m:t>n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7EFE6" w14:textId="77777777" w:rsidR="00F759E5" w:rsidRPr="00D37AAC" w:rsidRDefault="00F759E5" w:rsidP="00F759E5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 xml:space="preserve">= 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m</m:t>
                      </m:r>
                    </m:sup>
                  </m:sSup>
                </m:e>
              </m:rad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 xml:space="preserve"> 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g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</m:oMath>
          </w:p>
          <w:p w14:paraId="575FED68" w14:textId="1157E6B2" w:rsidR="00F759E5" w:rsidRDefault="00F759E5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Teachers explains the method for calculating values in the form of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</m:oMath>
            <w:r w:rsidRPr="006613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18653F" w14:textId="28F1B1BA" w:rsidR="00F759E5" w:rsidRPr="00E96B9B" w:rsidRDefault="00F759E5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6E1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asks each student to write one example that meets the index law that has been learned on a piece of paper.</w:t>
            </w:r>
          </w:p>
          <w:p w14:paraId="5B3C0249" w14:textId="3AAB5E7A" w:rsidR="00F759E5" w:rsidRPr="00E96B9B" w:rsidRDefault="00F759E5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the</w:t>
            </w: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 xml:space="preserve"> laws of indices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D42A1AA" w14:textId="3087A001" w:rsidR="00F759E5" w:rsidRPr="008333BF" w:rsidRDefault="005A603C" w:rsidP="00F759E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F759E5" w:rsidRPr="005E24E8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5C6258A" w14:textId="77777777" w:rsidR="00F759E5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94F572" w14:textId="77777777" w:rsidR="00F2249A" w:rsidRDefault="00F2249A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D13BED0" w14:textId="1993E7CB" w:rsidR="00F759E5" w:rsidRPr="00946888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8C1C7C" w14:textId="77777777" w:rsidR="00F759E5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E2BECA" w14:textId="5C96734C" w:rsidR="00F759E5" w:rsidRPr="00507077" w:rsidRDefault="00F759E5" w:rsidP="00F759E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759E5" w:rsidRPr="00507077" w14:paraId="27780F8E" w14:textId="77777777" w:rsidTr="00323178">
        <w:trPr>
          <w:trHeight w:val="1408"/>
        </w:trPr>
        <w:tc>
          <w:tcPr>
            <w:tcW w:w="1883" w:type="dxa"/>
            <w:shd w:val="clear" w:color="auto" w:fill="E2EFD9" w:themeFill="accent6" w:themeFillTint="33"/>
          </w:tcPr>
          <w:p w14:paraId="560E48B9" w14:textId="77777777" w:rsidR="00F759E5" w:rsidRPr="007D365C" w:rsidRDefault="00F759E5" w:rsidP="00F759E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7D08BFD7" w14:textId="77777777" w:rsidR="00F759E5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447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9E5">
              <w:rPr>
                <w:rFonts w:ascii="Arial" w:hAnsi="Arial" w:cs="Arial"/>
                <w:sz w:val="20"/>
                <w:szCs w:val="20"/>
              </w:rPr>
              <w:t>successfully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B484C1" w14:textId="77777777" w:rsidR="00F759E5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727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9E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55BE73" w14:textId="77777777" w:rsidR="00F759E5" w:rsidRPr="00507077" w:rsidRDefault="002701EA" w:rsidP="00F759E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629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59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759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792A3E1" w14:textId="402EA6E5" w:rsidR="00406ADA" w:rsidRDefault="00406ADA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A464F"/>
    <w:multiLevelType w:val="hybridMultilevel"/>
    <w:tmpl w:val="3BA45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8"/>
  </w:num>
  <w:num w:numId="5">
    <w:abstractNumId w:val="30"/>
  </w:num>
  <w:num w:numId="6">
    <w:abstractNumId w:val="37"/>
  </w:num>
  <w:num w:numId="7">
    <w:abstractNumId w:val="2"/>
  </w:num>
  <w:num w:numId="8">
    <w:abstractNumId w:val="13"/>
  </w:num>
  <w:num w:numId="9">
    <w:abstractNumId w:val="10"/>
  </w:num>
  <w:num w:numId="10">
    <w:abstractNumId w:val="36"/>
  </w:num>
  <w:num w:numId="11">
    <w:abstractNumId w:val="14"/>
  </w:num>
  <w:num w:numId="12">
    <w:abstractNumId w:val="34"/>
  </w:num>
  <w:num w:numId="13">
    <w:abstractNumId w:val="18"/>
  </w:num>
  <w:num w:numId="14">
    <w:abstractNumId w:val="25"/>
  </w:num>
  <w:num w:numId="15">
    <w:abstractNumId w:val="16"/>
  </w:num>
  <w:num w:numId="16">
    <w:abstractNumId w:val="40"/>
  </w:num>
  <w:num w:numId="17">
    <w:abstractNumId w:val="39"/>
  </w:num>
  <w:num w:numId="18">
    <w:abstractNumId w:val="0"/>
  </w:num>
  <w:num w:numId="19">
    <w:abstractNumId w:val="22"/>
  </w:num>
  <w:num w:numId="20">
    <w:abstractNumId w:val="27"/>
  </w:num>
  <w:num w:numId="21">
    <w:abstractNumId w:val="1"/>
  </w:num>
  <w:num w:numId="22">
    <w:abstractNumId w:val="26"/>
  </w:num>
  <w:num w:numId="23">
    <w:abstractNumId w:val="35"/>
  </w:num>
  <w:num w:numId="24">
    <w:abstractNumId w:val="12"/>
  </w:num>
  <w:num w:numId="25">
    <w:abstractNumId w:val="31"/>
  </w:num>
  <w:num w:numId="26">
    <w:abstractNumId w:val="19"/>
  </w:num>
  <w:num w:numId="27">
    <w:abstractNumId w:val="9"/>
  </w:num>
  <w:num w:numId="28">
    <w:abstractNumId w:val="4"/>
  </w:num>
  <w:num w:numId="29">
    <w:abstractNumId w:val="20"/>
  </w:num>
  <w:num w:numId="30">
    <w:abstractNumId w:val="11"/>
  </w:num>
  <w:num w:numId="31">
    <w:abstractNumId w:val="23"/>
  </w:num>
  <w:num w:numId="32">
    <w:abstractNumId w:val="28"/>
  </w:num>
  <w:num w:numId="33">
    <w:abstractNumId w:val="24"/>
  </w:num>
  <w:num w:numId="34">
    <w:abstractNumId w:val="38"/>
  </w:num>
  <w:num w:numId="35">
    <w:abstractNumId w:val="15"/>
  </w:num>
  <w:num w:numId="36">
    <w:abstractNumId w:val="29"/>
  </w:num>
  <w:num w:numId="37">
    <w:abstractNumId w:val="17"/>
  </w:num>
  <w:num w:numId="38">
    <w:abstractNumId w:val="6"/>
  </w:num>
  <w:num w:numId="39">
    <w:abstractNumId w:val="32"/>
  </w:num>
  <w:num w:numId="40">
    <w:abstractNumId w:val="5"/>
  </w:num>
  <w:num w:numId="41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D6E17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36E13"/>
    <w:rsid w:val="00250609"/>
    <w:rsid w:val="002701EA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178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6F2C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71F0D"/>
    <w:rsid w:val="00584894"/>
    <w:rsid w:val="00587F33"/>
    <w:rsid w:val="0059031C"/>
    <w:rsid w:val="00590E22"/>
    <w:rsid w:val="0059140C"/>
    <w:rsid w:val="005A603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0486"/>
    <w:rsid w:val="00661389"/>
    <w:rsid w:val="00664454"/>
    <w:rsid w:val="00665C1F"/>
    <w:rsid w:val="0069125A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71F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87F61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B6944"/>
    <w:rsid w:val="009C07A7"/>
    <w:rsid w:val="009C5207"/>
    <w:rsid w:val="009C6650"/>
    <w:rsid w:val="009C68FD"/>
    <w:rsid w:val="009E44BE"/>
    <w:rsid w:val="009E5CED"/>
    <w:rsid w:val="009F46B1"/>
    <w:rsid w:val="009F7680"/>
    <w:rsid w:val="00A01CF7"/>
    <w:rsid w:val="00A06D18"/>
    <w:rsid w:val="00A07FDB"/>
    <w:rsid w:val="00A15E1F"/>
    <w:rsid w:val="00A23BE9"/>
    <w:rsid w:val="00A27AAD"/>
    <w:rsid w:val="00A33162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25EDC"/>
    <w:rsid w:val="00B30175"/>
    <w:rsid w:val="00B32E7E"/>
    <w:rsid w:val="00B33822"/>
    <w:rsid w:val="00B34FF6"/>
    <w:rsid w:val="00B5007B"/>
    <w:rsid w:val="00B55C4C"/>
    <w:rsid w:val="00B609F6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36B4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1FDA"/>
    <w:rsid w:val="00C9330B"/>
    <w:rsid w:val="00C93752"/>
    <w:rsid w:val="00CA048F"/>
    <w:rsid w:val="00CA398A"/>
    <w:rsid w:val="00CA64BF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1CCF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C0CF1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06B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6B9B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4EB9"/>
    <w:rsid w:val="00F21A8E"/>
    <w:rsid w:val="00F2249A"/>
    <w:rsid w:val="00F23007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5715D"/>
    <w:rsid w:val="00F70CE3"/>
    <w:rsid w:val="00F70E01"/>
    <w:rsid w:val="00F759E5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62E788F454A4C9F1E0565161D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8A15-2361-41AE-94CF-4826E83901E0}"/>
      </w:docPartPr>
      <w:docPartBody>
        <w:p w:rsidR="00C13E6F" w:rsidRDefault="004D39C6" w:rsidP="004D39C6">
          <w:pPr>
            <w:pStyle w:val="FEC62E788F454A4C9F1E0565161DD07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5B55E387E3418FBC474506B071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EC55-F7DE-43E2-9DDB-819B6423B807}"/>
      </w:docPartPr>
      <w:docPartBody>
        <w:p w:rsidR="00C13E6F" w:rsidRDefault="004D39C6" w:rsidP="004D39C6">
          <w:pPr>
            <w:pStyle w:val="F65B55E387E3418FBC474506B071F71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2D0632673B64FD885389DE5EF71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BC9D-CE63-420A-A489-288BE99DE7BB}"/>
      </w:docPartPr>
      <w:docPartBody>
        <w:p w:rsidR="00C13E6F" w:rsidRDefault="004D39C6" w:rsidP="004D39C6">
          <w:pPr>
            <w:pStyle w:val="42D0632673B64FD885389DE5EF71AC93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C3AFFC4A2E24579B705A582A4D3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B55F-A7EF-4ED5-93C5-9312129CE60C}"/>
      </w:docPartPr>
      <w:docPartBody>
        <w:p w:rsidR="00C13E6F" w:rsidRDefault="004D39C6" w:rsidP="004D39C6">
          <w:pPr>
            <w:pStyle w:val="1C3AFFC4A2E24579B705A582A4D3491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F7304CFE1544DBAB3ECA8C4BA97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52F5-D5BE-4A58-AF66-F08DE730FA5A}"/>
      </w:docPartPr>
      <w:docPartBody>
        <w:p w:rsidR="00C13E6F" w:rsidRDefault="004D39C6" w:rsidP="004D39C6">
          <w:pPr>
            <w:pStyle w:val="7F7304CFE1544DBAB3ECA8C4BA97E75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67E3DD5F0FF40C1996CE4897ACC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C1A45-7175-469D-B56C-AD5EEEA5D0CD}"/>
      </w:docPartPr>
      <w:docPartBody>
        <w:p w:rsidR="00C13E6F" w:rsidRDefault="004D39C6" w:rsidP="004D39C6">
          <w:pPr>
            <w:pStyle w:val="267E3DD5F0FF40C1996CE4897ACC122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E37633AF87E4ECDBF2AAE153FF2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FF15-4D00-48BB-875D-5AD4CC62FC9F}"/>
      </w:docPartPr>
      <w:docPartBody>
        <w:p w:rsidR="00C13E6F" w:rsidRDefault="004D39C6" w:rsidP="004D39C6">
          <w:pPr>
            <w:pStyle w:val="CE37633AF87E4ECDBF2AAE153FF28E1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333BDD1E94B402AA0819A088835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3968-9E34-46BB-AD3D-30F2EA27B6FF}"/>
      </w:docPartPr>
      <w:docPartBody>
        <w:p w:rsidR="00C13E6F" w:rsidRDefault="004D39C6" w:rsidP="004D39C6">
          <w:pPr>
            <w:pStyle w:val="D333BDD1E94B402AA0819A088835A1A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8E4A9386BBC4044A2A39859BF53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3CA9-9261-43C9-BC1C-913D92BB094B}"/>
      </w:docPartPr>
      <w:docPartBody>
        <w:p w:rsidR="00C13E6F" w:rsidRDefault="004D39C6" w:rsidP="004D39C6">
          <w:pPr>
            <w:pStyle w:val="D8E4A9386BBC4044A2A39859BF53A4B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C0CDB375C544035B961760B301D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A456-950A-439A-B308-A940BCE3E1E7}"/>
      </w:docPartPr>
      <w:docPartBody>
        <w:p w:rsidR="00C13E6F" w:rsidRDefault="004D39C6" w:rsidP="004D39C6">
          <w:pPr>
            <w:pStyle w:val="5C0CDB375C544035B961760B301DA35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4DFF2349CD4421DB7C55E178196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8FFAF-37BB-49D0-B30F-E14E41BA0AEB}"/>
      </w:docPartPr>
      <w:docPartBody>
        <w:p w:rsidR="00C13E6F" w:rsidRDefault="004D39C6" w:rsidP="004D39C6">
          <w:pPr>
            <w:pStyle w:val="B4DFF2349CD4421DB7C55E178196C12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AAFE8CCB90E47C29D19FD54FE4F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55E6F-F68D-4480-A98B-FD18402CC59A}"/>
      </w:docPartPr>
      <w:docPartBody>
        <w:p w:rsidR="00C13E6F" w:rsidRDefault="004D39C6" w:rsidP="004D39C6">
          <w:pPr>
            <w:pStyle w:val="EAAFE8CCB90E47C29D19FD54FE4FF63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46A99"/>
    <w:rsid w:val="00227733"/>
    <w:rsid w:val="002400D7"/>
    <w:rsid w:val="002C4C8C"/>
    <w:rsid w:val="0037089B"/>
    <w:rsid w:val="0037670B"/>
    <w:rsid w:val="0037716B"/>
    <w:rsid w:val="0043102D"/>
    <w:rsid w:val="004D39C6"/>
    <w:rsid w:val="00544147"/>
    <w:rsid w:val="00586B6B"/>
    <w:rsid w:val="005F2FEA"/>
    <w:rsid w:val="0068229C"/>
    <w:rsid w:val="00694426"/>
    <w:rsid w:val="006D316B"/>
    <w:rsid w:val="00940BEA"/>
    <w:rsid w:val="0098374D"/>
    <w:rsid w:val="00A853B2"/>
    <w:rsid w:val="00A95C5B"/>
    <w:rsid w:val="00AC5918"/>
    <w:rsid w:val="00BE710A"/>
    <w:rsid w:val="00C13E6F"/>
    <w:rsid w:val="00C178E5"/>
    <w:rsid w:val="00CF0470"/>
    <w:rsid w:val="00E4566A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9C6"/>
    <w:rPr>
      <w:color w:val="808080"/>
    </w:rPr>
  </w:style>
  <w:style w:type="paragraph" w:customStyle="1" w:styleId="FEC62E788F454A4C9F1E0565161DD072">
    <w:name w:val="FEC62E788F454A4C9F1E0565161DD072"/>
    <w:rsid w:val="004D39C6"/>
    <w:rPr>
      <w:kern w:val="0"/>
      <w:lang w:val="en-US"/>
      <w14:ligatures w14:val="none"/>
    </w:rPr>
  </w:style>
  <w:style w:type="paragraph" w:customStyle="1" w:styleId="F65B55E387E3418FBC474506B071F717">
    <w:name w:val="F65B55E387E3418FBC474506B071F717"/>
    <w:rsid w:val="004D39C6"/>
    <w:rPr>
      <w:kern w:val="0"/>
      <w:lang w:val="en-US"/>
      <w14:ligatures w14:val="none"/>
    </w:rPr>
  </w:style>
  <w:style w:type="paragraph" w:customStyle="1" w:styleId="42D0632673B64FD885389DE5EF71AC93">
    <w:name w:val="42D0632673B64FD885389DE5EF71AC93"/>
    <w:rsid w:val="004D39C6"/>
    <w:rPr>
      <w:kern w:val="0"/>
      <w:lang w:val="en-US"/>
      <w14:ligatures w14:val="none"/>
    </w:rPr>
  </w:style>
  <w:style w:type="paragraph" w:customStyle="1" w:styleId="1C3AFFC4A2E24579B705A582A4D34916">
    <w:name w:val="1C3AFFC4A2E24579B705A582A4D34916"/>
    <w:rsid w:val="004D39C6"/>
    <w:rPr>
      <w:kern w:val="0"/>
      <w:lang w:val="en-US"/>
      <w14:ligatures w14:val="none"/>
    </w:rPr>
  </w:style>
  <w:style w:type="paragraph" w:customStyle="1" w:styleId="7F7304CFE1544DBAB3ECA8C4BA97E75A">
    <w:name w:val="7F7304CFE1544DBAB3ECA8C4BA97E75A"/>
    <w:rsid w:val="004D39C6"/>
    <w:rPr>
      <w:kern w:val="0"/>
      <w:lang w:val="en-US"/>
      <w14:ligatures w14:val="none"/>
    </w:rPr>
  </w:style>
  <w:style w:type="paragraph" w:customStyle="1" w:styleId="267E3DD5F0FF40C1996CE4897ACC1229">
    <w:name w:val="267E3DD5F0FF40C1996CE4897ACC1229"/>
    <w:rsid w:val="004D39C6"/>
    <w:rPr>
      <w:kern w:val="0"/>
      <w:lang w:val="en-US"/>
      <w14:ligatures w14:val="none"/>
    </w:rPr>
  </w:style>
  <w:style w:type="paragraph" w:customStyle="1" w:styleId="CE37633AF87E4ECDBF2AAE153FF28E1E">
    <w:name w:val="CE37633AF87E4ECDBF2AAE153FF28E1E"/>
    <w:rsid w:val="004D39C6"/>
    <w:rPr>
      <w:kern w:val="0"/>
      <w:lang w:val="en-US"/>
      <w14:ligatures w14:val="none"/>
    </w:rPr>
  </w:style>
  <w:style w:type="paragraph" w:customStyle="1" w:styleId="D333BDD1E94B402AA0819A088835A1A7">
    <w:name w:val="D333BDD1E94B402AA0819A088835A1A7"/>
    <w:rsid w:val="004D39C6"/>
    <w:rPr>
      <w:kern w:val="0"/>
      <w:lang w:val="en-US"/>
      <w14:ligatures w14:val="none"/>
    </w:rPr>
  </w:style>
  <w:style w:type="paragraph" w:customStyle="1" w:styleId="D8E4A9386BBC4044A2A39859BF53A4BD">
    <w:name w:val="D8E4A9386BBC4044A2A39859BF53A4BD"/>
    <w:rsid w:val="004D39C6"/>
    <w:rPr>
      <w:kern w:val="0"/>
      <w:lang w:val="en-US"/>
      <w14:ligatures w14:val="none"/>
    </w:rPr>
  </w:style>
  <w:style w:type="paragraph" w:customStyle="1" w:styleId="5C0CDB375C544035B961760B301DA356">
    <w:name w:val="5C0CDB375C544035B961760B301DA356"/>
    <w:rsid w:val="004D39C6"/>
    <w:rPr>
      <w:kern w:val="0"/>
      <w:lang w:val="en-US"/>
      <w14:ligatures w14:val="none"/>
    </w:rPr>
  </w:style>
  <w:style w:type="paragraph" w:customStyle="1" w:styleId="B4DFF2349CD4421DB7C55E178196C12F">
    <w:name w:val="B4DFF2349CD4421DB7C55E178196C12F"/>
    <w:rsid w:val="004D39C6"/>
    <w:rPr>
      <w:kern w:val="0"/>
      <w:lang w:val="en-US"/>
      <w14:ligatures w14:val="none"/>
    </w:rPr>
  </w:style>
  <w:style w:type="paragraph" w:customStyle="1" w:styleId="EAAFE8CCB90E47C29D19FD54FE4FF633">
    <w:name w:val="EAAFE8CCB90E47C29D19FD54FE4FF633"/>
    <w:rsid w:val="004D39C6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62</cp:revision>
  <dcterms:created xsi:type="dcterms:W3CDTF">2023-10-05T04:07:00Z</dcterms:created>
  <dcterms:modified xsi:type="dcterms:W3CDTF">2024-01-09T06:29:00Z</dcterms:modified>
</cp:coreProperties>
</file>