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D33DD" w14:paraId="2BEDC90A" w14:textId="77777777" w:rsidTr="00997898">
        <w:tc>
          <w:tcPr>
            <w:tcW w:w="10790" w:type="dxa"/>
            <w:gridSpan w:val="5"/>
            <w:shd w:val="clear" w:color="auto" w:fill="92D050"/>
          </w:tcPr>
          <w:p w14:paraId="7CC65491" w14:textId="77777777" w:rsidR="00BD33DD" w:rsidRPr="004B546B" w:rsidRDefault="00BD33DD" w:rsidP="00997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RANCANGAN PENGAJARAN HARIAN (RPH)</w:t>
            </w:r>
          </w:p>
          <w:p w14:paraId="5FA7301E" w14:textId="77777777" w:rsidR="00BD33DD" w:rsidRDefault="00BD33DD" w:rsidP="0099789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D33DD" w:rsidRPr="00507077" w14:paraId="36F8A39B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5C464BD0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0FD759D6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539E101A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140784745"/>
            <w:placeholder>
              <w:docPart w:val="30F0E40532BB46C8AD271BC28FEC386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1DC9979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D33DD" w:rsidRPr="00507077" w14:paraId="6889EDE6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7BA93378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324583785"/>
            <w:placeholder>
              <w:docPart w:val="2A9BD86F9262473998F250D29CA395F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25286B58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AAAE66A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29562303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507077" w14:paraId="745789D8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0E787928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2006591723"/>
            <w:placeholder>
              <w:docPart w:val="170AFA46D95547C0A187618013B5D23D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3ECCBCE3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F7723A2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289EEF85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507077" w14:paraId="55390469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D501D13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59706478"/>
            <w:placeholder>
              <w:docPart w:val="D5D688918248468AA8CB1141F4D8ED3D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65785A9C" w14:textId="77777777" w:rsidR="00BD33DD" w:rsidRPr="00507077" w:rsidRDefault="00BD33DD" w:rsidP="0099789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33DD" w:rsidRPr="00507077" w14:paraId="292122D8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76B2603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349DE9DA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Pola dan Jujukan</w:t>
            </w:r>
          </w:p>
        </w:tc>
      </w:tr>
      <w:tr w:rsidR="00BD33DD" w:rsidRPr="00507077" w14:paraId="0068B481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742795B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4C367D70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1.1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Pola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1770262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DA35B7E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  <w:p w14:paraId="6EF9CE35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302BB4" w14:paraId="3B0AE770" w14:textId="77777777" w:rsidTr="0099789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BE1660B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114A225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2F9D27C1" w14:textId="77777777" w:rsidR="00BD33DD" w:rsidRPr="00AD14F0" w:rsidRDefault="00BD33DD" w:rsidP="009978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US"/>
              </w:rPr>
              <w:t>Mengenal dan memerihalkan pola pelbagai set nombor dan objek dalam kehidupan sebenar, dan seterusnya membuat rumusan tentang pola.</w:t>
            </w:r>
          </w:p>
        </w:tc>
      </w:tr>
      <w:tr w:rsidR="00BD33DD" w:rsidRPr="00507077" w14:paraId="7E36DED6" w14:textId="77777777" w:rsidTr="0099789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2C5D82BD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A6D5857" w14:textId="77777777" w:rsidR="00BD33DD" w:rsidRPr="00946888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6FE2C69D" w14:textId="77777777" w:rsidR="00BD33DD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437B3">
              <w:rPr>
                <w:rFonts w:ascii="Arial" w:eastAsia="Calibri" w:hAnsi="Arial" w:cs="Arial"/>
                <w:sz w:val="20"/>
                <w:szCs w:val="20"/>
                <w:lang w:val="en-MY"/>
              </w:rPr>
              <w:t xml:space="preserve">Guru menerangkan </w:t>
            </w: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cara untuk mengenal pasti pola bagi suatu set nombor atau objek.</w:t>
            </w:r>
          </w:p>
          <w:p w14:paraId="69EA5A09" w14:textId="77777777" w:rsidR="00BD33DD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8D05C7" w14:textId="77777777" w:rsidR="00BD33DD" w:rsidRPr="00946888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63237C75" w14:textId="77777777" w:rsidR="00BD33DD" w:rsidRPr="0033641D" w:rsidRDefault="00BD33DD" w:rsidP="00997898">
            <w:pPr>
              <w:pStyle w:val="ListParagraph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41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Guru mengedarkan kertas A4 yang mengandungi beberapa bentuk.</w:t>
            </w:r>
          </w:p>
          <w:p w14:paraId="636A742F" w14:textId="77777777" w:rsidR="00BD33DD" w:rsidRPr="0033641D" w:rsidRDefault="00BD33DD" w:rsidP="0099789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41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murid berfikir dan mencipta pola daripada bentuk-bentuk itu.</w:t>
            </w:r>
          </w:p>
          <w:p w14:paraId="05F82D8F" w14:textId="77777777" w:rsidR="00BD33DD" w:rsidRPr="0033641D" w:rsidRDefault="00BD33DD" w:rsidP="0099789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41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membincangkan hasil dapatan tugasan tersebut secara berpasangan.</w:t>
            </w:r>
          </w:p>
          <w:p w14:paraId="1CF86B71" w14:textId="77777777" w:rsidR="00BD33DD" w:rsidRPr="0033641D" w:rsidRDefault="00BD33DD" w:rsidP="00997898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3641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berkongsi hasil dapatan dengan rakan-rakan lain.</w:t>
            </w:r>
          </w:p>
          <w:p w14:paraId="013E9324" w14:textId="77777777" w:rsidR="00BD33DD" w:rsidRDefault="00BD33DD" w:rsidP="00997898">
            <w:pPr>
              <w:spacing w:line="276" w:lineRule="auto"/>
              <w:ind w:left="274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589F6B52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76E51F2D" w14:textId="77777777" w:rsidR="00BD33DD" w:rsidRPr="00946888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EE9E65A" w14:textId="77777777" w:rsidR="00BD33DD" w:rsidRPr="00B34808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Guru membuat perbincangan bagi semua jawapan.</w:t>
            </w:r>
          </w:p>
        </w:tc>
      </w:tr>
      <w:tr w:rsidR="00BD33DD" w:rsidRPr="00507077" w14:paraId="2C5CE76E" w14:textId="77777777" w:rsidTr="00997898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1A0FB746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67F6B1E6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80304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7E13AA9B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15333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5384E548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99198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717BD52D" w14:textId="534FD8A8" w:rsidR="00921D7C" w:rsidRDefault="00921D7C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D33DD" w14:paraId="607E5530" w14:textId="77777777" w:rsidTr="00997898">
        <w:tc>
          <w:tcPr>
            <w:tcW w:w="10790" w:type="dxa"/>
            <w:gridSpan w:val="5"/>
            <w:shd w:val="clear" w:color="auto" w:fill="92D050"/>
          </w:tcPr>
          <w:p w14:paraId="62888BFC" w14:textId="77777777" w:rsidR="00BD33DD" w:rsidRPr="004B546B" w:rsidRDefault="00BD33DD" w:rsidP="00997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2B6F1B7D" w14:textId="77777777" w:rsidR="00BD33DD" w:rsidRDefault="00BD33DD" w:rsidP="0099789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D33DD" w:rsidRPr="00507077" w14:paraId="0F333C11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6996F6EA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5F8B5F19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0CC3819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557825603"/>
            <w:placeholder>
              <w:docPart w:val="CDD4C234C21E41F9BAFC32C64FFC7488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590CDC8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D33DD" w:rsidRPr="00507077" w14:paraId="5E72FE4F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3B93FEEA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918979571"/>
            <w:placeholder>
              <w:docPart w:val="4D4D506C9FC14086832483B879730DF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7A72D53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382AC96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6723AB64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507077" w14:paraId="3710CE4A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7C92F483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346320864"/>
            <w:placeholder>
              <w:docPart w:val="9F1AEE6F8CB24A66AB2AFA83648F9028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2CBB414C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6C4D641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685C46B0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507077" w14:paraId="28D202B6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AC6CC7E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668984253"/>
            <w:placeholder>
              <w:docPart w:val="9BDAEFD9CF1D4F798183E045959D09F9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579FCEEB" w14:textId="77777777" w:rsidR="00BD33DD" w:rsidRPr="00507077" w:rsidRDefault="00BD33DD" w:rsidP="0099789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33DD" w:rsidRPr="00507077" w14:paraId="72D1EA11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BBEC4D4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0091C226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Pola dan Jujukan</w:t>
            </w:r>
          </w:p>
        </w:tc>
      </w:tr>
      <w:tr w:rsidR="00BD33DD" w:rsidRPr="00507077" w14:paraId="7224B56F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A0D8C34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74C8A032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Jujukan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FB6A15D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C5948B9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1.2.1, 1.2.2</w:t>
            </w:r>
          </w:p>
          <w:p w14:paraId="7847B62C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33641D" w14:paraId="39B26A06" w14:textId="77777777" w:rsidTr="0099789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0551627B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1E3BC59A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76187245" w14:textId="77777777" w:rsidR="00BD33DD" w:rsidRPr="0033641D" w:rsidRDefault="00BD33DD" w:rsidP="009978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41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Menerangkan maksud jujukan.</w:t>
            </w:r>
          </w:p>
          <w:p w14:paraId="22E4AC4A" w14:textId="77777777" w:rsidR="00BD33DD" w:rsidRPr="0033641D" w:rsidRDefault="00BD33DD" w:rsidP="009978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641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Mengenal pasti dan memerihalkan pola suatu jujukan dan seterusnya melengkapkan dan melanjutkan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r w:rsidRPr="0033641D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jujukan tersebut.</w:t>
            </w:r>
          </w:p>
        </w:tc>
      </w:tr>
      <w:tr w:rsidR="00BD33DD" w:rsidRPr="00507077" w14:paraId="6057C745" w14:textId="77777777" w:rsidTr="0099789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0C9A4B8A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16509B11" w14:textId="77777777" w:rsidR="00BD33DD" w:rsidRPr="00946888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2D599BEA" w14:textId="77777777" w:rsidR="00BD33DD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MY"/>
              </w:rPr>
              <w:t>Guru membimbing murid untuk mengenal pasti pola bagi suatu jujukan.</w:t>
            </w:r>
          </w:p>
          <w:p w14:paraId="61BF3773" w14:textId="77777777" w:rsidR="00BD33DD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BF0FA4" w14:textId="77777777" w:rsidR="00BD33DD" w:rsidRPr="00946888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5FC7F0C0" w14:textId="77777777" w:rsidR="00BD33DD" w:rsidRPr="008D6474" w:rsidRDefault="00BD33DD" w:rsidP="00997898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D647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8D647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5 kumpulan.</w:t>
            </w:r>
          </w:p>
          <w:p w14:paraId="146BDE6E" w14:textId="77777777" w:rsidR="00BD33DD" w:rsidRPr="008D6474" w:rsidRDefault="00BD33DD" w:rsidP="00997898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8D647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8D647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diberi satu set kad yang mengandungi beberapa nombor atau gambar rajah.</w:t>
            </w:r>
          </w:p>
          <w:p w14:paraId="0940CBED" w14:textId="77777777" w:rsidR="00BD33DD" w:rsidRPr="008D6474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8D647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8D6474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perlu menyusun kad-kad tersebut supaya membentuk satu jujukan.</w:t>
            </w:r>
          </w:p>
          <w:p w14:paraId="15DBEBC9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30F149B3" w14:textId="77777777" w:rsidR="00BD33DD" w:rsidRPr="00946888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33A51D0A" w14:textId="77777777" w:rsidR="00BD33DD" w:rsidRPr="00507077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Murid dan guru membuat rumusan pelajaran hari ini.</w:t>
            </w:r>
          </w:p>
        </w:tc>
      </w:tr>
      <w:tr w:rsidR="00BD33DD" w:rsidRPr="00507077" w14:paraId="17469BFD" w14:textId="77777777" w:rsidTr="00997898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22849C94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54778C91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91760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0958765D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114435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21C17F8A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733665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3937925A" w14:textId="3DB40956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BD33DD" w14:paraId="3B668C42" w14:textId="77777777" w:rsidTr="00997898">
        <w:tc>
          <w:tcPr>
            <w:tcW w:w="10790" w:type="dxa"/>
            <w:gridSpan w:val="5"/>
            <w:shd w:val="clear" w:color="auto" w:fill="92D050"/>
          </w:tcPr>
          <w:p w14:paraId="6D2BC9D9" w14:textId="77777777" w:rsidR="00BD33DD" w:rsidRPr="004B546B" w:rsidRDefault="00BD33DD" w:rsidP="0099789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lastRenderedPageBreak/>
              <w:t>RANCANGAN PENGAJARAN HARIAN (RPH)</w:t>
            </w:r>
          </w:p>
          <w:p w14:paraId="43EB77FA" w14:textId="77777777" w:rsidR="00BD33DD" w:rsidRDefault="00BD33DD" w:rsidP="00997898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4B546B">
              <w:rPr>
                <w:rFonts w:ascii="Arial" w:hAnsi="Arial" w:cs="Arial"/>
                <w:b/>
                <w:bCs/>
                <w:lang w:val="en-US"/>
              </w:rPr>
              <w:t>MATEMATIK T</w:t>
            </w:r>
            <w:r>
              <w:rPr>
                <w:rFonts w:ascii="Arial" w:hAnsi="Arial" w:cs="Arial"/>
                <w:b/>
                <w:bCs/>
                <w:lang w:val="en-US"/>
              </w:rPr>
              <w:t>INGKATAN</w:t>
            </w:r>
            <w:r w:rsidRPr="004B546B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/>
              </w:rPr>
              <w:t>2</w:t>
            </w:r>
          </w:p>
        </w:tc>
      </w:tr>
      <w:tr w:rsidR="00BD33DD" w:rsidRPr="00507077" w14:paraId="42EB73B7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681FA308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KELAS</w:t>
            </w:r>
          </w:p>
        </w:tc>
        <w:tc>
          <w:tcPr>
            <w:tcW w:w="3061" w:type="dxa"/>
            <w:gridSpan w:val="2"/>
          </w:tcPr>
          <w:p w14:paraId="20BE48B1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EF77F86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alias w:val="Pilih satu item"/>
            <w:tag w:val="Pilih satu item"/>
            <w:id w:val="-2025845326"/>
            <w:placeholder>
              <w:docPart w:val="F68C431DF9CF4928A1E843176C8BFEEC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7E40DA0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BD33DD" w:rsidRPr="00507077" w14:paraId="0536C635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5DC2FCFC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482992388"/>
            <w:placeholder>
              <w:docPart w:val="00D842BF19C842BCBDD78E52F5CB350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1C7030A8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7076018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MASA</w:t>
            </w:r>
          </w:p>
        </w:tc>
        <w:tc>
          <w:tcPr>
            <w:tcW w:w="2969" w:type="dxa"/>
          </w:tcPr>
          <w:p w14:paraId="10FE4200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507077" w14:paraId="0F1E6614" w14:textId="77777777" w:rsidTr="00997898">
        <w:tc>
          <w:tcPr>
            <w:tcW w:w="1883" w:type="dxa"/>
            <w:shd w:val="clear" w:color="auto" w:fill="E2EFD9" w:themeFill="accent6" w:themeFillTint="33"/>
          </w:tcPr>
          <w:p w14:paraId="215E8851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933588337"/>
            <w:placeholder>
              <w:docPart w:val="05E179C9EB3546A88920EFCAC450F91F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42A05395" w14:textId="77777777" w:rsidR="00BD33DD" w:rsidRPr="00507077" w:rsidRDefault="00BD33DD" w:rsidP="00997898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507077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1BB351E6" w14:textId="77777777" w:rsidR="00BD33DD" w:rsidRPr="007D365C" w:rsidRDefault="00BD33DD" w:rsidP="0099789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TEMPOH (minit)</w:t>
            </w:r>
          </w:p>
        </w:tc>
        <w:tc>
          <w:tcPr>
            <w:tcW w:w="2969" w:type="dxa"/>
          </w:tcPr>
          <w:p w14:paraId="4959A511" w14:textId="77777777" w:rsidR="00BD33DD" w:rsidRPr="00507077" w:rsidRDefault="00BD33DD" w:rsidP="0099789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507077" w14:paraId="54F7076F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C3ECC22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1897472523"/>
            <w:placeholder>
              <w:docPart w:val="4DA281E922094B1FAE81B83714B74FB8"/>
            </w:placeholder>
            <w:showingPlcHdr/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</w:dropDownList>
          </w:sdtPr>
          <w:sdtContent>
            <w:tc>
              <w:tcPr>
                <w:tcW w:w="8907" w:type="dxa"/>
                <w:gridSpan w:val="4"/>
              </w:tcPr>
              <w:p w14:paraId="3029F70A" w14:textId="77777777" w:rsidR="00BD33DD" w:rsidRPr="00507077" w:rsidRDefault="00BD33DD" w:rsidP="00997898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  <w:r w:rsidRPr="002A2E6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BD33DD" w:rsidRPr="00507077" w14:paraId="54DBA6AE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3E50E22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UNIT/TAJUK</w:t>
            </w:r>
          </w:p>
        </w:tc>
        <w:tc>
          <w:tcPr>
            <w:tcW w:w="8907" w:type="dxa"/>
            <w:gridSpan w:val="4"/>
          </w:tcPr>
          <w:p w14:paraId="255BFBE8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Pola dan Jujukan</w:t>
            </w:r>
          </w:p>
        </w:tc>
      </w:tr>
      <w:tr w:rsidR="00BD33DD" w:rsidRPr="00507077" w14:paraId="2C79310A" w14:textId="77777777" w:rsidTr="00997898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9965248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KANDUNGAN</w:t>
            </w:r>
          </w:p>
        </w:tc>
        <w:tc>
          <w:tcPr>
            <w:tcW w:w="2969" w:type="dxa"/>
          </w:tcPr>
          <w:p w14:paraId="66DF4B4D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353D3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Pola dan Jujukan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1F58BD30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STANDARD PEMBELAJARAN</w:t>
            </w:r>
          </w:p>
        </w:tc>
        <w:tc>
          <w:tcPr>
            <w:tcW w:w="2969" w:type="dxa"/>
          </w:tcPr>
          <w:p w14:paraId="2A5EA9B7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1.3.1 – 1.3.3 </w:t>
            </w:r>
          </w:p>
          <w:p w14:paraId="0CA18BB4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302BB4" w14:paraId="4480E579" w14:textId="77777777" w:rsidTr="00997898">
        <w:trPr>
          <w:trHeight w:val="2376"/>
        </w:trPr>
        <w:tc>
          <w:tcPr>
            <w:tcW w:w="1883" w:type="dxa"/>
            <w:shd w:val="clear" w:color="auto" w:fill="E2EFD9" w:themeFill="accent6" w:themeFillTint="33"/>
          </w:tcPr>
          <w:p w14:paraId="405B0C66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7FF76EA1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Pada akhir pengajaran dan pembelajaran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 w:rsidRPr="005070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murid dapat:</w:t>
            </w:r>
          </w:p>
          <w:p w14:paraId="525C24ED" w14:textId="77777777" w:rsidR="00BD33DD" w:rsidRPr="00EC6061" w:rsidRDefault="00BD33DD" w:rsidP="009978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Membuat generalisasi tentang pola suatu jujukan menggunakan nombor, perkataan dan ungkapan algebra.</w:t>
            </w:r>
          </w:p>
          <w:p w14:paraId="34017D7A" w14:textId="77777777" w:rsidR="00BD33DD" w:rsidRPr="00EC6061" w:rsidRDefault="00BD33DD" w:rsidP="009978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Menentukan sebutan tertentu bagi suatu jujukan.</w:t>
            </w:r>
          </w:p>
          <w:p w14:paraId="383781F2" w14:textId="77777777" w:rsidR="00BD33DD" w:rsidRPr="0033641D" w:rsidRDefault="00BD33DD" w:rsidP="0099789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Menyelesaikan masalah yang melibatkan jujukan.</w:t>
            </w:r>
          </w:p>
        </w:tc>
      </w:tr>
      <w:tr w:rsidR="00BD33DD" w:rsidRPr="00507077" w14:paraId="775E3A34" w14:textId="77777777" w:rsidTr="00997898">
        <w:trPr>
          <w:trHeight w:val="6735"/>
        </w:trPr>
        <w:tc>
          <w:tcPr>
            <w:tcW w:w="1883" w:type="dxa"/>
            <w:shd w:val="clear" w:color="auto" w:fill="E2EFD9" w:themeFill="accent6" w:themeFillTint="33"/>
          </w:tcPr>
          <w:p w14:paraId="1FF03484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</w:t>
            </w:r>
          </w:p>
        </w:tc>
        <w:tc>
          <w:tcPr>
            <w:tcW w:w="8907" w:type="dxa"/>
            <w:gridSpan w:val="4"/>
          </w:tcPr>
          <w:p w14:paraId="5D1B7276" w14:textId="77777777" w:rsidR="00BD33DD" w:rsidRPr="00946888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Pengenalan:</w:t>
            </w:r>
          </w:p>
          <w:p w14:paraId="0102EFCA" w14:textId="77777777" w:rsidR="00BD33DD" w:rsidRPr="00E414F2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eastAsia="Calibri" w:hAnsi="Arial" w:cs="Arial"/>
                <w:sz w:val="20"/>
                <w:szCs w:val="20"/>
                <w:lang w:val="en-MY"/>
              </w:rPr>
            </w:pPr>
            <w:r w:rsidRPr="00E414F2">
              <w:rPr>
                <w:rFonts w:ascii="Arial" w:eastAsia="Calibri" w:hAnsi="Arial" w:cs="Arial"/>
                <w:sz w:val="20"/>
                <w:szCs w:val="20"/>
                <w:lang w:val="en-MY"/>
              </w:rPr>
              <w:t>Guru menerangkan perwakilan pola suatu jujukan menggunakan nombor, perkataan dan ungkapan algebra.</w:t>
            </w:r>
          </w:p>
          <w:p w14:paraId="68B5C078" w14:textId="77777777" w:rsidR="00BD33DD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FA59C41" w14:textId="77777777" w:rsidR="00BD33DD" w:rsidRPr="00946888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Aktiviti:</w:t>
            </w:r>
          </w:p>
          <w:p w14:paraId="2F6834B1" w14:textId="77777777" w:rsidR="00BD33DD" w:rsidRPr="00EC6061" w:rsidRDefault="00BD33DD" w:rsidP="00997898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EC6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1. </w:t>
            </w: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Murid dibahagi kepada beberapa kumpulan.</w:t>
            </w:r>
          </w:p>
          <w:p w14:paraId="4BBA444A" w14:textId="77777777" w:rsidR="00BD33DD" w:rsidRDefault="00BD33DD" w:rsidP="0099789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EC6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2. </w:t>
            </w: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Setiap kumpulan perlu mencari satu contoh yang mengaplikasikan pola dan jujukan dalam</w:t>
            </w:r>
          </w:p>
          <w:p w14:paraId="43DAAA7E" w14:textId="77777777" w:rsidR="00BD33DD" w:rsidRPr="00EC6061" w:rsidRDefault="00BD33DD" w:rsidP="00997898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   </w:t>
            </w: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kehidupan harian daripada</w:t>
            </w:r>
            <w:r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 xml:space="preserve"> </w:t>
            </w: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Internet.</w:t>
            </w:r>
          </w:p>
          <w:p w14:paraId="36CB74EC" w14:textId="77777777" w:rsidR="00BD33DD" w:rsidRPr="00EC6061" w:rsidRDefault="00BD33DD" w:rsidP="00997898">
            <w:pPr>
              <w:spacing w:line="276" w:lineRule="auto"/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</w:pPr>
            <w:r w:rsidRPr="00EC606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3. </w:t>
            </w:r>
            <w:r w:rsidRPr="00EC6061">
              <w:rPr>
                <w:rFonts w:ascii="Arial" w:hAnsi="Arial" w:cs="Arial"/>
                <w:kern w:val="0"/>
                <w:sz w:val="20"/>
                <w:szCs w:val="20"/>
                <w:lang w:val="en-MY"/>
              </w:rPr>
              <w:t>Bentangkan hasil dapatan dan terangkan kepada kelas sebab memilih contoh tersebut.</w:t>
            </w:r>
          </w:p>
          <w:p w14:paraId="365150B6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14:paraId="68921AD3" w14:textId="77777777" w:rsidR="00BD33DD" w:rsidRPr="00946888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946888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Penutup:</w:t>
            </w:r>
          </w:p>
          <w:p w14:paraId="481C0025" w14:textId="77777777" w:rsidR="00BD33DD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Guru memberikan latihan kepada murid.</w:t>
            </w:r>
          </w:p>
          <w:p w14:paraId="753E7011" w14:textId="77777777" w:rsidR="00BD33DD" w:rsidRPr="00507077" w:rsidRDefault="00BD33DD" w:rsidP="00997898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D33DD" w:rsidRPr="00507077" w14:paraId="0A1DEB5B" w14:textId="77777777" w:rsidTr="00997898">
        <w:trPr>
          <w:trHeight w:val="1936"/>
        </w:trPr>
        <w:tc>
          <w:tcPr>
            <w:tcW w:w="1883" w:type="dxa"/>
            <w:shd w:val="clear" w:color="auto" w:fill="E2EFD9" w:themeFill="accent6" w:themeFillTint="33"/>
          </w:tcPr>
          <w:p w14:paraId="74EBCACF" w14:textId="77777777" w:rsidR="00BD33DD" w:rsidRPr="007D365C" w:rsidRDefault="00BD33DD" w:rsidP="0099789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D365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REFLEKSI</w:t>
            </w:r>
          </w:p>
        </w:tc>
        <w:tc>
          <w:tcPr>
            <w:tcW w:w="8907" w:type="dxa"/>
            <w:gridSpan w:val="4"/>
          </w:tcPr>
          <w:p w14:paraId="14D05306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3598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baik.</w:t>
            </w:r>
          </w:p>
          <w:p w14:paraId="170DCF58" w14:textId="77777777" w:rsidR="00BD33DD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17831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dapat mencapai objektif pembelajaran dengan bimbingan.</w:t>
            </w:r>
          </w:p>
          <w:p w14:paraId="07D8255C" w14:textId="77777777" w:rsidR="00BD33DD" w:rsidRPr="00507077" w:rsidRDefault="00BD33DD" w:rsidP="00997898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en-US"/>
                </w:rPr>
                <w:id w:val="-38055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FE7F4C">
              <w:rPr>
                <w:rFonts w:ascii="Arial" w:hAnsi="Arial" w:cs="Arial"/>
                <w:sz w:val="20"/>
                <w:szCs w:val="20"/>
              </w:rPr>
              <w:t>urid tidak dapat mencapai objektif pembelajaran.</w:t>
            </w:r>
          </w:p>
        </w:tc>
      </w:tr>
    </w:tbl>
    <w:p w14:paraId="3ED6FEA3" w14:textId="77777777" w:rsidR="00BD33DD" w:rsidRDefault="00BD33DD" w:rsidP="00EC18D6">
      <w:pPr>
        <w:spacing w:after="0" w:line="276" w:lineRule="auto"/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BD33DD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D27837"/>
    <w:multiLevelType w:val="hybridMultilevel"/>
    <w:tmpl w:val="389623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912960"/>
    <w:multiLevelType w:val="hybridMultilevel"/>
    <w:tmpl w:val="00C601A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C19D2"/>
    <w:rsid w:val="0014555B"/>
    <w:rsid w:val="001926F5"/>
    <w:rsid w:val="002832FD"/>
    <w:rsid w:val="002C0399"/>
    <w:rsid w:val="003320B9"/>
    <w:rsid w:val="004170FE"/>
    <w:rsid w:val="00837133"/>
    <w:rsid w:val="00921D7C"/>
    <w:rsid w:val="00AE12F0"/>
    <w:rsid w:val="00B02F7F"/>
    <w:rsid w:val="00BD33DD"/>
    <w:rsid w:val="00C93752"/>
    <w:rsid w:val="00EB29B4"/>
    <w:rsid w:val="00EC18D6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F0E40532BB46C8AD271BC28FEC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0ADC-12AA-4EF6-9773-2E08FB668B01}"/>
      </w:docPartPr>
      <w:docPartBody>
        <w:p w:rsidR="00000000" w:rsidRDefault="00CF0F5C" w:rsidP="00CF0F5C">
          <w:pPr>
            <w:pStyle w:val="30F0E40532BB46C8AD271BC28FEC386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A9BD86F9262473998F250D29CA39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51B1-2B86-4CE4-B208-23B5D6176F17}"/>
      </w:docPartPr>
      <w:docPartBody>
        <w:p w:rsidR="00000000" w:rsidRDefault="00CF0F5C" w:rsidP="00CF0F5C">
          <w:pPr>
            <w:pStyle w:val="2A9BD86F9262473998F250D29CA395F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170AFA46D95547C0A187618013B5D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3E6A-C00A-4AE1-BCD1-AA6640FB06ED}"/>
      </w:docPartPr>
      <w:docPartBody>
        <w:p w:rsidR="00000000" w:rsidRDefault="00CF0F5C" w:rsidP="00CF0F5C">
          <w:pPr>
            <w:pStyle w:val="170AFA46D95547C0A187618013B5D23D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D688918248468AA8CB1141F4D8E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13130-5767-4D67-A52C-F4C75CCA3503}"/>
      </w:docPartPr>
      <w:docPartBody>
        <w:p w:rsidR="00000000" w:rsidRDefault="00CF0F5C" w:rsidP="00CF0F5C">
          <w:pPr>
            <w:pStyle w:val="D5D688918248468AA8CB1141F4D8ED3D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DD4C234C21E41F9BAFC32C64FFC7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F725D-95B6-4BB4-87D4-6070D47E3D24}"/>
      </w:docPartPr>
      <w:docPartBody>
        <w:p w:rsidR="00000000" w:rsidRDefault="00CF0F5C" w:rsidP="00CF0F5C">
          <w:pPr>
            <w:pStyle w:val="CDD4C234C21E41F9BAFC32C64FFC748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4D4D506C9FC14086832483B879730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E52F62-985F-4778-BD65-A4D9460AEB45}"/>
      </w:docPartPr>
      <w:docPartBody>
        <w:p w:rsidR="00000000" w:rsidRDefault="00CF0F5C" w:rsidP="00CF0F5C">
          <w:pPr>
            <w:pStyle w:val="4D4D506C9FC14086832483B879730DF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9F1AEE6F8CB24A66AB2AFA83648F9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05131-36BD-4AFA-A642-FC9DB652D3D2}"/>
      </w:docPartPr>
      <w:docPartBody>
        <w:p w:rsidR="00000000" w:rsidRDefault="00CF0F5C" w:rsidP="00CF0F5C">
          <w:pPr>
            <w:pStyle w:val="9F1AEE6F8CB24A66AB2AFA83648F9028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DAEFD9CF1D4F798183E045959D0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3B39-CB84-4DA6-9167-9CA4D97CF4B6}"/>
      </w:docPartPr>
      <w:docPartBody>
        <w:p w:rsidR="00000000" w:rsidRDefault="00CF0F5C" w:rsidP="00CF0F5C">
          <w:pPr>
            <w:pStyle w:val="9BDAEFD9CF1D4F798183E045959D09F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F68C431DF9CF4928A1E843176C8BF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1D61A-3FDE-47B2-AEDB-A902115EDBE0}"/>
      </w:docPartPr>
      <w:docPartBody>
        <w:p w:rsidR="00000000" w:rsidRDefault="00CF0F5C" w:rsidP="00CF0F5C">
          <w:pPr>
            <w:pStyle w:val="F68C431DF9CF4928A1E843176C8BFEEC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0D842BF19C842BCBDD78E52F5CB3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31B0B-8ADD-4FE1-8D54-2F592927666A}"/>
      </w:docPartPr>
      <w:docPartBody>
        <w:p w:rsidR="00000000" w:rsidRDefault="00CF0F5C" w:rsidP="00CF0F5C">
          <w:pPr>
            <w:pStyle w:val="00D842BF19C842BCBDD78E52F5CB3508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05E179C9EB3546A88920EFCAC450F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9520B-432E-4D9F-A146-478409E0AA6E}"/>
      </w:docPartPr>
      <w:docPartBody>
        <w:p w:rsidR="00000000" w:rsidRDefault="00CF0F5C" w:rsidP="00CF0F5C">
          <w:pPr>
            <w:pStyle w:val="05E179C9EB3546A88920EFCAC450F91F"/>
          </w:pPr>
          <w:r w:rsidRPr="002A2E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A281E922094B1FAE81B83714B74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0C282-0521-4C11-A06F-FFBE999D49D5}"/>
      </w:docPartPr>
      <w:docPartBody>
        <w:p w:rsidR="00000000" w:rsidRDefault="00CF0F5C" w:rsidP="00CF0F5C">
          <w:pPr>
            <w:pStyle w:val="4DA281E922094B1FAE81B83714B74FB8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37716B"/>
    <w:rsid w:val="00586B6B"/>
    <w:rsid w:val="00694426"/>
    <w:rsid w:val="0098374D"/>
    <w:rsid w:val="00A95C5B"/>
    <w:rsid w:val="00AC5918"/>
    <w:rsid w:val="00C31ECB"/>
    <w:rsid w:val="00C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F5C"/>
    <w:rPr>
      <w:color w:val="808080"/>
    </w:rPr>
  </w:style>
  <w:style w:type="paragraph" w:customStyle="1" w:styleId="2FF4F4C3F41E4CD0A831993145DEA62F">
    <w:name w:val="2FF4F4C3F41E4CD0A831993145DEA62F"/>
    <w:rsid w:val="00694426"/>
  </w:style>
  <w:style w:type="paragraph" w:customStyle="1" w:styleId="A900C35C36064600B978397D64E6116D">
    <w:name w:val="A900C35C36064600B978397D64E6116D"/>
    <w:rsid w:val="00694426"/>
  </w:style>
  <w:style w:type="paragraph" w:customStyle="1" w:styleId="385365AD67DE4B9D9FE482DD1D1B9EFD">
    <w:name w:val="385365AD67DE4B9D9FE482DD1D1B9EFD"/>
    <w:rsid w:val="00694426"/>
  </w:style>
  <w:style w:type="paragraph" w:customStyle="1" w:styleId="D6F0490AC48C41BCB85B7A957E1B0D9C">
    <w:name w:val="D6F0490AC48C41BCB85B7A957E1B0D9C"/>
    <w:rsid w:val="00694426"/>
  </w:style>
  <w:style w:type="paragraph" w:customStyle="1" w:styleId="30F0E40532BB46C8AD271BC28FEC3863">
    <w:name w:val="30F0E40532BB46C8AD271BC28FEC3863"/>
    <w:rsid w:val="00CF0F5C"/>
    <w:rPr>
      <w:kern w:val="0"/>
      <w:lang w:eastAsia="en-MY"/>
      <w14:ligatures w14:val="none"/>
    </w:rPr>
  </w:style>
  <w:style w:type="paragraph" w:customStyle="1" w:styleId="2A9BD86F9262473998F250D29CA395F9">
    <w:name w:val="2A9BD86F9262473998F250D29CA395F9"/>
    <w:rsid w:val="00CF0F5C"/>
    <w:rPr>
      <w:kern w:val="0"/>
      <w:lang w:eastAsia="en-MY"/>
      <w14:ligatures w14:val="none"/>
    </w:rPr>
  </w:style>
  <w:style w:type="paragraph" w:customStyle="1" w:styleId="170AFA46D95547C0A187618013B5D23D">
    <w:name w:val="170AFA46D95547C0A187618013B5D23D"/>
    <w:rsid w:val="00CF0F5C"/>
    <w:rPr>
      <w:kern w:val="0"/>
      <w:lang w:eastAsia="en-MY"/>
      <w14:ligatures w14:val="none"/>
    </w:rPr>
  </w:style>
  <w:style w:type="paragraph" w:customStyle="1" w:styleId="D5D688918248468AA8CB1141F4D8ED3D">
    <w:name w:val="D5D688918248468AA8CB1141F4D8ED3D"/>
    <w:rsid w:val="00CF0F5C"/>
    <w:rPr>
      <w:kern w:val="0"/>
      <w:lang w:eastAsia="en-MY"/>
      <w14:ligatures w14:val="none"/>
    </w:rPr>
  </w:style>
  <w:style w:type="paragraph" w:customStyle="1" w:styleId="CDD4C234C21E41F9BAFC32C64FFC7488">
    <w:name w:val="CDD4C234C21E41F9BAFC32C64FFC7488"/>
    <w:rsid w:val="00CF0F5C"/>
    <w:rPr>
      <w:kern w:val="0"/>
      <w:lang w:eastAsia="en-MY"/>
      <w14:ligatures w14:val="none"/>
    </w:rPr>
  </w:style>
  <w:style w:type="paragraph" w:customStyle="1" w:styleId="4D4D506C9FC14086832483B879730DF9">
    <w:name w:val="4D4D506C9FC14086832483B879730DF9"/>
    <w:rsid w:val="00CF0F5C"/>
    <w:rPr>
      <w:kern w:val="0"/>
      <w:lang w:eastAsia="en-MY"/>
      <w14:ligatures w14:val="none"/>
    </w:rPr>
  </w:style>
  <w:style w:type="paragraph" w:customStyle="1" w:styleId="9F1AEE6F8CB24A66AB2AFA83648F9028">
    <w:name w:val="9F1AEE6F8CB24A66AB2AFA83648F9028"/>
    <w:rsid w:val="00CF0F5C"/>
    <w:rPr>
      <w:kern w:val="0"/>
      <w:lang w:eastAsia="en-MY"/>
      <w14:ligatures w14:val="none"/>
    </w:rPr>
  </w:style>
  <w:style w:type="paragraph" w:customStyle="1" w:styleId="9BDAEFD9CF1D4F798183E045959D09F9">
    <w:name w:val="9BDAEFD9CF1D4F798183E045959D09F9"/>
    <w:rsid w:val="00CF0F5C"/>
    <w:rPr>
      <w:kern w:val="0"/>
      <w:lang w:eastAsia="en-MY"/>
      <w14:ligatures w14:val="none"/>
    </w:rPr>
  </w:style>
  <w:style w:type="paragraph" w:customStyle="1" w:styleId="F68C431DF9CF4928A1E843176C8BFEEC">
    <w:name w:val="F68C431DF9CF4928A1E843176C8BFEEC"/>
    <w:rsid w:val="00CF0F5C"/>
    <w:rPr>
      <w:kern w:val="0"/>
      <w:lang w:eastAsia="en-MY"/>
      <w14:ligatures w14:val="none"/>
    </w:rPr>
  </w:style>
  <w:style w:type="paragraph" w:customStyle="1" w:styleId="00D842BF19C842BCBDD78E52F5CB3508">
    <w:name w:val="00D842BF19C842BCBDD78E52F5CB3508"/>
    <w:rsid w:val="00CF0F5C"/>
    <w:rPr>
      <w:kern w:val="0"/>
      <w:lang w:eastAsia="en-MY"/>
      <w14:ligatures w14:val="none"/>
    </w:rPr>
  </w:style>
  <w:style w:type="paragraph" w:customStyle="1" w:styleId="05E179C9EB3546A88920EFCAC450F91F">
    <w:name w:val="05E179C9EB3546A88920EFCAC450F91F"/>
    <w:rsid w:val="00CF0F5C"/>
    <w:rPr>
      <w:kern w:val="0"/>
      <w:lang w:eastAsia="en-MY"/>
      <w14:ligatures w14:val="none"/>
    </w:rPr>
  </w:style>
  <w:style w:type="paragraph" w:customStyle="1" w:styleId="4DA281E922094B1FAE81B83714B74FB8">
    <w:name w:val="4DA281E922094B1FAE81B83714B74FB8"/>
    <w:rsid w:val="00CF0F5C"/>
    <w:rPr>
      <w:kern w:val="0"/>
      <w:lang w:eastAsia="en-MY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Boon Sing</cp:lastModifiedBy>
  <cp:revision>11</cp:revision>
  <dcterms:created xsi:type="dcterms:W3CDTF">2023-09-14T03:47:00Z</dcterms:created>
  <dcterms:modified xsi:type="dcterms:W3CDTF">2023-10-13T08:08:00Z</dcterms:modified>
</cp:coreProperties>
</file>