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7BD52D" w14:textId="534FD8A8" w:rsidR="00921D7C" w:rsidRDefault="00921D7C" w:rsidP="00EC18D6">
      <w:pPr>
        <w:spacing w:after="0" w:line="276" w:lineRule="auto"/>
        <w:jc w:val="both"/>
        <w:rPr>
          <w:rFonts w:ascii="Arial" w:hAnsi="Arial" w:cs="Arial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3"/>
        <w:gridCol w:w="2969"/>
        <w:gridCol w:w="92"/>
        <w:gridCol w:w="2877"/>
        <w:gridCol w:w="2969"/>
      </w:tblGrid>
      <w:tr w:rsidR="0052687D" w14:paraId="3B9DF84F" w14:textId="77777777" w:rsidTr="00E47E2D">
        <w:tc>
          <w:tcPr>
            <w:tcW w:w="10790" w:type="dxa"/>
            <w:gridSpan w:val="5"/>
            <w:shd w:val="clear" w:color="auto" w:fill="92D050"/>
          </w:tcPr>
          <w:p w14:paraId="4559EE42" w14:textId="31BB9A41" w:rsidR="0052687D" w:rsidRPr="004B546B" w:rsidRDefault="00141C4A" w:rsidP="00E47E2D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DAILY LESSON PLAN</w:t>
            </w:r>
          </w:p>
          <w:p w14:paraId="26162BE0" w14:textId="77777777" w:rsidR="0052687D" w:rsidRDefault="0052687D" w:rsidP="00E47E2D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MATHEMATICS FORM</w:t>
            </w:r>
            <w:r w:rsidRPr="004B546B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lang w:val="en-US"/>
              </w:rPr>
              <w:t>2</w:t>
            </w:r>
          </w:p>
        </w:tc>
      </w:tr>
      <w:tr w:rsidR="0052687D" w:rsidRPr="00507077" w14:paraId="6F155748" w14:textId="77777777" w:rsidTr="00E47E2D">
        <w:tc>
          <w:tcPr>
            <w:tcW w:w="1883" w:type="dxa"/>
            <w:shd w:val="clear" w:color="auto" w:fill="E2EFD9" w:themeFill="accent6" w:themeFillTint="33"/>
          </w:tcPr>
          <w:p w14:paraId="364BB090" w14:textId="77777777" w:rsidR="0052687D" w:rsidRPr="007D365C" w:rsidRDefault="0052687D" w:rsidP="00E47E2D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CLASS</w:t>
            </w:r>
          </w:p>
        </w:tc>
        <w:tc>
          <w:tcPr>
            <w:tcW w:w="3061" w:type="dxa"/>
            <w:gridSpan w:val="2"/>
          </w:tcPr>
          <w:p w14:paraId="10C15131" w14:textId="77777777" w:rsidR="0052687D" w:rsidRPr="00507077" w:rsidRDefault="0052687D" w:rsidP="00E47E2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77" w:type="dxa"/>
            <w:shd w:val="clear" w:color="auto" w:fill="E2EFD9" w:themeFill="accent6" w:themeFillTint="33"/>
          </w:tcPr>
          <w:p w14:paraId="63548636" w14:textId="77777777" w:rsidR="0052687D" w:rsidRPr="007D365C" w:rsidRDefault="0052687D" w:rsidP="00E47E2D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DAY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2140784745"/>
            <w:placeholder>
              <w:docPart w:val="E6FAA42AD9CA44DAAC25A363B337C8A6"/>
            </w:placeholder>
            <w:showingPlcHdr/>
            <w:dropDownList>
              <w:listItem w:displayText="Monday" w:value="Monday"/>
              <w:listItem w:displayText="Tuesday" w:value="Tuesday"/>
              <w:listItem w:displayText="Wednesday" w:value="Wednesday"/>
              <w:listItem w:displayText="Thursday" w:value="Thursday"/>
              <w:listItem w:displayText="Friday" w:value="Friday"/>
            </w:dropDownList>
          </w:sdtPr>
          <w:sdtEndPr/>
          <w:sdtContent>
            <w:tc>
              <w:tcPr>
                <w:tcW w:w="2969" w:type="dxa"/>
              </w:tcPr>
              <w:p w14:paraId="3CADB569" w14:textId="77777777" w:rsidR="0052687D" w:rsidRPr="00507077" w:rsidRDefault="0052687D" w:rsidP="00E47E2D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52687D" w:rsidRPr="00507077" w14:paraId="23783856" w14:textId="77777777" w:rsidTr="00E47E2D">
        <w:tc>
          <w:tcPr>
            <w:tcW w:w="1883" w:type="dxa"/>
            <w:shd w:val="clear" w:color="auto" w:fill="E2EFD9" w:themeFill="accent6" w:themeFillTint="33"/>
          </w:tcPr>
          <w:p w14:paraId="20C252B4" w14:textId="77777777" w:rsidR="0052687D" w:rsidRPr="007D365C" w:rsidRDefault="0052687D" w:rsidP="00E47E2D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WEEK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324583785"/>
            <w:placeholder>
              <w:docPart w:val="D7D14068CF274FBE81ED9D5F31D1A9F3"/>
            </w:placeholder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3061" w:type="dxa"/>
                <w:gridSpan w:val="2"/>
              </w:tcPr>
              <w:p w14:paraId="59EB8C72" w14:textId="77777777" w:rsidR="0052687D" w:rsidRPr="00507077" w:rsidRDefault="0052687D" w:rsidP="00E47E2D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2A2E63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3C77CF13" w14:textId="77777777" w:rsidR="0052687D" w:rsidRPr="007D365C" w:rsidRDefault="0052687D" w:rsidP="00E47E2D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TIME</w:t>
            </w:r>
          </w:p>
        </w:tc>
        <w:tc>
          <w:tcPr>
            <w:tcW w:w="2969" w:type="dxa"/>
          </w:tcPr>
          <w:p w14:paraId="5B4FE7B0" w14:textId="77777777" w:rsidR="0052687D" w:rsidRPr="00507077" w:rsidRDefault="0052687D" w:rsidP="00E47E2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52687D" w:rsidRPr="00507077" w14:paraId="451C5BD1" w14:textId="77777777" w:rsidTr="00E47E2D">
        <w:tc>
          <w:tcPr>
            <w:tcW w:w="1883" w:type="dxa"/>
            <w:shd w:val="clear" w:color="auto" w:fill="E2EFD9" w:themeFill="accent6" w:themeFillTint="33"/>
          </w:tcPr>
          <w:p w14:paraId="5615F636" w14:textId="77777777" w:rsidR="0052687D" w:rsidRPr="007D365C" w:rsidRDefault="0052687D" w:rsidP="00E47E2D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DATE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2006591723"/>
            <w:placeholder>
              <w:docPart w:val="B3F31DCE1B054E95A8185F791DE19C68"/>
            </w:placeholder>
            <w:showingPlcHdr/>
            <w:date>
              <w:dateFormat w:val="dd-MMM-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061" w:type="dxa"/>
                <w:gridSpan w:val="2"/>
              </w:tcPr>
              <w:p w14:paraId="23934D96" w14:textId="77777777" w:rsidR="0052687D" w:rsidRPr="00507077" w:rsidRDefault="0052687D" w:rsidP="00E47E2D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65143068" w14:textId="77777777" w:rsidR="0052687D" w:rsidRPr="007D365C" w:rsidRDefault="0052687D" w:rsidP="00E47E2D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DURATION (minutes)</w:t>
            </w:r>
          </w:p>
        </w:tc>
        <w:tc>
          <w:tcPr>
            <w:tcW w:w="2969" w:type="dxa"/>
          </w:tcPr>
          <w:p w14:paraId="5291F978" w14:textId="77777777" w:rsidR="0052687D" w:rsidRPr="00507077" w:rsidRDefault="0052687D" w:rsidP="00E47E2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52687D" w:rsidRPr="00507077" w14:paraId="548716E2" w14:textId="77777777" w:rsidTr="00E47E2D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6BFB37FD" w14:textId="77777777" w:rsidR="0052687D" w:rsidRPr="007D365C" w:rsidRDefault="0052687D" w:rsidP="00E47E2D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LEARNING AREA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1559706478"/>
            <w:placeholder>
              <w:docPart w:val="85F1CADF74B546339DBF0DF65573B24F"/>
            </w:placeholder>
            <w:showingPlcHdr/>
            <w:dropDownList>
              <w:listItem w:value="Choose an item."/>
              <w:listItem w:displayText="Number and Operations" w:value="Number and Operations"/>
              <w:listItem w:displayText="Measurement and Geometry" w:value="Measurement and Geometry"/>
              <w:listItem w:displayText="Relationship and Algebra" w:value="Relationship and Algebra"/>
              <w:listItem w:displayText="Statistics and Probability" w:value="Statistics and Probability"/>
            </w:dropDownList>
          </w:sdtPr>
          <w:sdtEndPr/>
          <w:sdtContent>
            <w:tc>
              <w:tcPr>
                <w:tcW w:w="8907" w:type="dxa"/>
                <w:gridSpan w:val="4"/>
              </w:tcPr>
              <w:p w14:paraId="1F9FE7AA" w14:textId="3C6803BF" w:rsidR="0052687D" w:rsidRPr="00507077" w:rsidRDefault="00FD5D43" w:rsidP="00E47E2D">
                <w:pPr>
                  <w:spacing w:line="276" w:lineRule="auto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2A2E63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52687D" w:rsidRPr="00507077" w14:paraId="15D5F120" w14:textId="77777777" w:rsidTr="00E47E2D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5D85C9CC" w14:textId="1A60E085" w:rsidR="0052687D" w:rsidRPr="007D365C" w:rsidRDefault="0052687D" w:rsidP="00E47E2D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UNIT/</w:t>
            </w:r>
            <w:r w:rsidR="00141C4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TOPIC</w:t>
            </w:r>
          </w:p>
        </w:tc>
        <w:tc>
          <w:tcPr>
            <w:tcW w:w="8907" w:type="dxa"/>
            <w:gridSpan w:val="4"/>
          </w:tcPr>
          <w:p w14:paraId="709B6DF3" w14:textId="77777777" w:rsidR="0052687D" w:rsidRPr="00507077" w:rsidRDefault="0052687D" w:rsidP="00E47E2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Patterns and Sequences</w:t>
            </w:r>
          </w:p>
        </w:tc>
      </w:tr>
      <w:tr w:rsidR="0052687D" w:rsidRPr="00507077" w14:paraId="37AB591F" w14:textId="77777777" w:rsidTr="00E47E2D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4B901731" w14:textId="77777777" w:rsidR="0052687D" w:rsidRPr="007D365C" w:rsidRDefault="0052687D" w:rsidP="00E47E2D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CONTENT STANDARDS</w:t>
            </w:r>
          </w:p>
        </w:tc>
        <w:tc>
          <w:tcPr>
            <w:tcW w:w="2969" w:type="dxa"/>
          </w:tcPr>
          <w:p w14:paraId="71D67FF9" w14:textId="77777777" w:rsidR="0052687D" w:rsidRPr="00507077" w:rsidRDefault="0052687D" w:rsidP="00E47E2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 xml:space="preserve">1.1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Patterns</w:t>
            </w:r>
          </w:p>
        </w:tc>
        <w:tc>
          <w:tcPr>
            <w:tcW w:w="2969" w:type="dxa"/>
            <w:gridSpan w:val="2"/>
            <w:shd w:val="clear" w:color="auto" w:fill="E2EFD9" w:themeFill="accent6" w:themeFillTint="33"/>
          </w:tcPr>
          <w:p w14:paraId="4CF8771B" w14:textId="77777777" w:rsidR="0052687D" w:rsidRPr="00507077" w:rsidRDefault="0052687D" w:rsidP="00E47E2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LEARNING STANDARDS</w:t>
            </w:r>
          </w:p>
        </w:tc>
        <w:tc>
          <w:tcPr>
            <w:tcW w:w="2969" w:type="dxa"/>
          </w:tcPr>
          <w:p w14:paraId="72FE2631" w14:textId="77777777" w:rsidR="0052687D" w:rsidRPr="00507077" w:rsidRDefault="0052687D" w:rsidP="00E47E2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>1.1.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  <w:p w14:paraId="1B0C0869" w14:textId="77777777" w:rsidR="0052687D" w:rsidRPr="00507077" w:rsidRDefault="0052687D" w:rsidP="00E47E2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52687D" w:rsidRPr="00302BB4" w14:paraId="3368A3E3" w14:textId="77777777" w:rsidTr="00E47E2D">
        <w:trPr>
          <w:trHeight w:val="2376"/>
        </w:trPr>
        <w:tc>
          <w:tcPr>
            <w:tcW w:w="1883" w:type="dxa"/>
            <w:shd w:val="clear" w:color="auto" w:fill="E2EFD9" w:themeFill="accent6" w:themeFillTint="33"/>
          </w:tcPr>
          <w:p w14:paraId="4386BDD9" w14:textId="1191FDE6" w:rsidR="0052687D" w:rsidRPr="007D365C" w:rsidRDefault="0052687D" w:rsidP="00E47E2D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LEARNING OBJECTIVE</w:t>
            </w:r>
            <w:r w:rsidR="00141C4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</w:t>
            </w:r>
          </w:p>
        </w:tc>
        <w:tc>
          <w:tcPr>
            <w:tcW w:w="8907" w:type="dxa"/>
            <w:gridSpan w:val="4"/>
          </w:tcPr>
          <w:p w14:paraId="232E0187" w14:textId="6B2165E5" w:rsidR="0052687D" w:rsidRPr="00507077" w:rsidRDefault="0052687D" w:rsidP="00E47E2D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At the end of </w:t>
            </w:r>
            <w:r w:rsidR="0094276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learning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, studen</w:t>
            </w:r>
            <w:r w:rsidR="000E06C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</w:t>
            </w:r>
            <w:r w:rsidR="0094276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 will be able to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36FD6DC3" w14:textId="77777777" w:rsidR="0052687D" w:rsidRPr="00B47F1C" w:rsidRDefault="0052687D" w:rsidP="00E47E2D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 w:val="0"/>
              <w:rPr>
                <w:rFonts w:ascii="Arial" w:eastAsiaTheme="minorHAnsi" w:hAnsi="Arial" w:cs="Arial"/>
                <w:kern w:val="0"/>
                <w:sz w:val="20"/>
                <w:szCs w:val="20"/>
                <w:lang w:val="en-MY" w:eastAsia="en-US"/>
                <w14:ligatures w14:val="none"/>
              </w:rPr>
            </w:pPr>
            <w:r w:rsidRPr="00B47F1C">
              <w:rPr>
                <w:rFonts w:ascii="Arial" w:eastAsiaTheme="minorHAnsi" w:hAnsi="Arial" w:cs="Arial"/>
                <w:kern w:val="0"/>
                <w:sz w:val="20"/>
                <w:szCs w:val="20"/>
                <w:lang w:val="en-MY" w:eastAsia="en-US"/>
                <w14:ligatures w14:val="none"/>
              </w:rPr>
              <w:t>Recognise and describe patterns of various number sets and objects based on real life situations, and</w:t>
            </w:r>
            <w:r>
              <w:rPr>
                <w:rFonts w:ascii="Arial" w:eastAsiaTheme="minorHAnsi" w:hAnsi="Arial" w:cs="Arial"/>
                <w:kern w:val="0"/>
                <w:sz w:val="20"/>
                <w:szCs w:val="20"/>
                <w:lang w:val="en-MY" w:eastAsia="en-US"/>
                <w14:ligatures w14:val="none"/>
              </w:rPr>
              <w:t xml:space="preserve"> </w:t>
            </w:r>
            <w:r w:rsidRPr="00B47F1C">
              <w:rPr>
                <w:rFonts w:ascii="Arial" w:eastAsiaTheme="minorHAnsi" w:hAnsi="Arial" w:cs="Arial"/>
                <w:kern w:val="0"/>
                <w:sz w:val="20"/>
                <w:szCs w:val="20"/>
                <w:lang w:val="en-MY" w:eastAsia="en-US"/>
                <w14:ligatures w14:val="none"/>
              </w:rPr>
              <w:t>hence make generalisation on patterns.</w:t>
            </w:r>
          </w:p>
        </w:tc>
      </w:tr>
      <w:tr w:rsidR="0052687D" w:rsidRPr="00507077" w14:paraId="3E76C6B4" w14:textId="77777777" w:rsidTr="00E47E2D">
        <w:trPr>
          <w:trHeight w:val="6735"/>
        </w:trPr>
        <w:tc>
          <w:tcPr>
            <w:tcW w:w="1883" w:type="dxa"/>
            <w:shd w:val="clear" w:color="auto" w:fill="E2EFD9" w:themeFill="accent6" w:themeFillTint="33"/>
          </w:tcPr>
          <w:p w14:paraId="50641155" w14:textId="77777777" w:rsidR="0052687D" w:rsidRPr="007D365C" w:rsidRDefault="0052687D" w:rsidP="00E47E2D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ACTIVITY</w:t>
            </w:r>
          </w:p>
        </w:tc>
        <w:tc>
          <w:tcPr>
            <w:tcW w:w="8907" w:type="dxa"/>
            <w:gridSpan w:val="4"/>
          </w:tcPr>
          <w:p w14:paraId="29F9C9DD" w14:textId="6E157F9A" w:rsidR="0052687D" w:rsidRDefault="00141C4A" w:rsidP="00E47E2D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Starter</w:t>
            </w:r>
            <w:r w:rsidR="0052687D"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6EC1F0E9" w14:textId="77777777" w:rsidR="0052687D" w:rsidRPr="00B47F1C" w:rsidRDefault="0052687D" w:rsidP="00E47E2D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  <w:r w:rsidRPr="00B47F1C">
              <w:rPr>
                <w:rFonts w:ascii="Arial" w:hAnsi="Arial" w:cs="Arial"/>
                <w:sz w:val="20"/>
                <w:szCs w:val="20"/>
                <w:lang w:val="en-US"/>
              </w:rPr>
              <w:t xml:space="preserve">eacher explains how to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identify</w:t>
            </w:r>
            <w:r w:rsidRPr="00B47F1C">
              <w:rPr>
                <w:rFonts w:ascii="Arial" w:hAnsi="Arial" w:cs="Arial"/>
                <w:sz w:val="20"/>
                <w:szCs w:val="20"/>
                <w:lang w:val="en-US"/>
              </w:rPr>
              <w:t xml:space="preserve"> the pattern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for</w:t>
            </w:r>
            <w:r w:rsidRPr="00B47F1C">
              <w:rPr>
                <w:rFonts w:ascii="Arial" w:hAnsi="Arial" w:cs="Arial"/>
                <w:sz w:val="20"/>
                <w:szCs w:val="20"/>
                <w:lang w:val="en-US"/>
              </w:rPr>
              <w:t xml:space="preserve"> a set of numbers or objects.</w:t>
            </w:r>
          </w:p>
          <w:p w14:paraId="2143FB61" w14:textId="77777777" w:rsidR="0052687D" w:rsidRDefault="0052687D" w:rsidP="00E47E2D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80F7EE5" w14:textId="77777777" w:rsidR="0052687D" w:rsidRPr="00946888" w:rsidRDefault="0052687D" w:rsidP="00E47E2D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Activity</w:t>
            </w: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1583FC0C" w14:textId="77777777" w:rsidR="0052687D" w:rsidRPr="003B5760" w:rsidRDefault="0052687D" w:rsidP="00E47E2D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3B5760">
              <w:rPr>
                <w:rFonts w:ascii="Arial" w:eastAsiaTheme="minorHAnsi" w:hAnsi="Arial" w:cs="Arial"/>
                <w:kern w:val="0"/>
                <w:sz w:val="20"/>
                <w:szCs w:val="20"/>
                <w:lang w:val="en-MY" w:eastAsia="en-US"/>
                <w14:ligatures w14:val="none"/>
              </w:rPr>
              <w:t>Teacher distributes A4 papers containing several shapes.</w:t>
            </w:r>
          </w:p>
          <w:p w14:paraId="03691E92" w14:textId="77777777" w:rsidR="0052687D" w:rsidRPr="003B5760" w:rsidRDefault="0052687D" w:rsidP="00E47E2D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3B5760">
              <w:rPr>
                <w:rFonts w:ascii="Arial" w:eastAsiaTheme="minorHAnsi" w:hAnsi="Arial" w:cs="Arial"/>
                <w:kern w:val="0"/>
                <w:sz w:val="20"/>
                <w:szCs w:val="20"/>
                <w:lang w:val="en-MY" w:eastAsia="en-US"/>
                <w14:ligatures w14:val="none"/>
              </w:rPr>
              <w:t>Each student thinks and creates a pattern out of those shapes.</w:t>
            </w:r>
          </w:p>
          <w:p w14:paraId="72C68214" w14:textId="77777777" w:rsidR="0052687D" w:rsidRPr="003B5760" w:rsidRDefault="0052687D" w:rsidP="00E47E2D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3B5760">
              <w:rPr>
                <w:rFonts w:ascii="Arial" w:eastAsiaTheme="minorHAnsi" w:hAnsi="Arial" w:cs="Arial"/>
                <w:kern w:val="0"/>
                <w:sz w:val="20"/>
                <w:szCs w:val="20"/>
                <w:lang w:val="en-MY" w:eastAsia="en-US"/>
                <w14:ligatures w14:val="none"/>
              </w:rPr>
              <w:t>Students discuss the findings of the task in pairs</w:t>
            </w:r>
            <w:r w:rsidRPr="003B5760">
              <w:rPr>
                <w:rFonts w:ascii="Arial" w:hAnsi="Arial" w:cs="Arial"/>
                <w:kern w:val="0"/>
                <w:sz w:val="20"/>
                <w:szCs w:val="20"/>
                <w:lang w:val="en-MY"/>
              </w:rPr>
              <w:t>.</w:t>
            </w:r>
          </w:p>
          <w:p w14:paraId="44793E90" w14:textId="77777777" w:rsidR="0052687D" w:rsidRPr="003B5760" w:rsidRDefault="0052687D" w:rsidP="00E47E2D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3B5760">
              <w:rPr>
                <w:rFonts w:ascii="Arial" w:eastAsiaTheme="minorHAnsi" w:hAnsi="Arial" w:cs="Arial"/>
                <w:kern w:val="0"/>
                <w:sz w:val="20"/>
                <w:szCs w:val="20"/>
                <w:lang w:val="en-MY" w:eastAsia="en-US"/>
                <w14:ligatures w14:val="none"/>
              </w:rPr>
              <w:t>Students share their findings with other friends.</w:t>
            </w:r>
          </w:p>
          <w:p w14:paraId="7A61F98B" w14:textId="77777777" w:rsidR="0052687D" w:rsidRDefault="0052687D" w:rsidP="00E47E2D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1BAF4488" w14:textId="50CBBF07" w:rsidR="0052687D" w:rsidRPr="00946888" w:rsidRDefault="00141C4A" w:rsidP="00E47E2D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Closure</w:t>
            </w:r>
            <w:r w:rsidR="0052687D"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2DE4D2C6" w14:textId="77777777" w:rsidR="0052687D" w:rsidRPr="00B34808" w:rsidRDefault="0052687D" w:rsidP="00E47E2D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Teacher discusses all of the answers.</w:t>
            </w:r>
          </w:p>
        </w:tc>
      </w:tr>
      <w:tr w:rsidR="0052687D" w:rsidRPr="00507077" w14:paraId="767F5AB4" w14:textId="77777777" w:rsidTr="00E47E2D">
        <w:trPr>
          <w:trHeight w:val="1936"/>
        </w:trPr>
        <w:tc>
          <w:tcPr>
            <w:tcW w:w="1883" w:type="dxa"/>
            <w:shd w:val="clear" w:color="auto" w:fill="E2EFD9" w:themeFill="accent6" w:themeFillTint="33"/>
          </w:tcPr>
          <w:p w14:paraId="6DB1B9E2" w14:textId="77777777" w:rsidR="0052687D" w:rsidRPr="007D365C" w:rsidRDefault="0052687D" w:rsidP="00E47E2D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REFLECTION</w:t>
            </w:r>
          </w:p>
        </w:tc>
        <w:tc>
          <w:tcPr>
            <w:tcW w:w="8907" w:type="dxa"/>
            <w:gridSpan w:val="4"/>
          </w:tcPr>
          <w:p w14:paraId="563512C7" w14:textId="7389C4B1" w:rsidR="0052687D" w:rsidRDefault="00E2519A" w:rsidP="00E47E2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1803040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87D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2687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52687D">
              <w:rPr>
                <w:rFonts w:ascii="Arial" w:hAnsi="Arial" w:cs="Arial"/>
                <w:sz w:val="20"/>
                <w:szCs w:val="20"/>
              </w:rPr>
              <w:t xml:space="preserve">Students </w:t>
            </w:r>
            <w:r w:rsidR="00141C4A">
              <w:rPr>
                <w:rFonts w:ascii="Arial" w:hAnsi="Arial" w:cs="Arial"/>
                <w:sz w:val="20"/>
                <w:szCs w:val="20"/>
              </w:rPr>
              <w:t>were able to achieve the learning objectives successfully</w:t>
            </w:r>
            <w:r w:rsidR="0052687D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4D1E49EA" w14:textId="2BFAA644" w:rsidR="0052687D" w:rsidRDefault="00E2519A" w:rsidP="00E47E2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1153338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87D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2687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52687D">
              <w:rPr>
                <w:rFonts w:ascii="Arial" w:hAnsi="Arial" w:cs="Arial"/>
                <w:sz w:val="20"/>
                <w:szCs w:val="20"/>
              </w:rPr>
              <w:t xml:space="preserve">Students </w:t>
            </w:r>
            <w:r w:rsidR="00141C4A">
              <w:rPr>
                <w:rFonts w:ascii="Arial" w:hAnsi="Arial" w:cs="Arial"/>
                <w:sz w:val="20"/>
                <w:szCs w:val="20"/>
              </w:rPr>
              <w:t>were able to achieve the learning objectives</w:t>
            </w:r>
            <w:r w:rsidR="0052687D">
              <w:rPr>
                <w:rFonts w:ascii="Arial" w:hAnsi="Arial" w:cs="Arial"/>
                <w:sz w:val="20"/>
                <w:szCs w:val="20"/>
              </w:rPr>
              <w:t xml:space="preserve"> with guidance.</w:t>
            </w:r>
          </w:p>
          <w:p w14:paraId="1E0665E2" w14:textId="16C46CF8" w:rsidR="0052687D" w:rsidRPr="00507077" w:rsidRDefault="00E2519A" w:rsidP="00E47E2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1991984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87D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2687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52687D">
              <w:rPr>
                <w:rFonts w:ascii="Arial" w:hAnsi="Arial" w:cs="Arial"/>
                <w:sz w:val="20"/>
                <w:szCs w:val="20"/>
              </w:rPr>
              <w:t xml:space="preserve">Students </w:t>
            </w:r>
            <w:r w:rsidR="00141C4A">
              <w:rPr>
                <w:rFonts w:ascii="Arial" w:hAnsi="Arial" w:cs="Arial"/>
                <w:sz w:val="20"/>
                <w:szCs w:val="20"/>
              </w:rPr>
              <w:t>were not able to</w:t>
            </w:r>
            <w:r w:rsidR="0052687D">
              <w:rPr>
                <w:rFonts w:ascii="Arial" w:hAnsi="Arial" w:cs="Arial"/>
                <w:sz w:val="20"/>
                <w:szCs w:val="20"/>
              </w:rPr>
              <w:t xml:space="preserve"> achieve the learning objectives.</w:t>
            </w:r>
          </w:p>
        </w:tc>
      </w:tr>
    </w:tbl>
    <w:p w14:paraId="3937925A" w14:textId="4F78E6BC" w:rsidR="00BD33DD" w:rsidRDefault="00BD33DD" w:rsidP="00EC18D6">
      <w:pPr>
        <w:spacing w:after="0" w:line="276" w:lineRule="auto"/>
        <w:jc w:val="both"/>
        <w:rPr>
          <w:rFonts w:ascii="Arial" w:hAnsi="Arial" w:cs="Arial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3"/>
        <w:gridCol w:w="2969"/>
        <w:gridCol w:w="92"/>
        <w:gridCol w:w="2877"/>
        <w:gridCol w:w="2969"/>
      </w:tblGrid>
      <w:tr w:rsidR="0052687D" w14:paraId="337BDC44" w14:textId="77777777" w:rsidTr="00E47E2D">
        <w:tc>
          <w:tcPr>
            <w:tcW w:w="10790" w:type="dxa"/>
            <w:gridSpan w:val="5"/>
            <w:shd w:val="clear" w:color="auto" w:fill="92D050"/>
          </w:tcPr>
          <w:p w14:paraId="45AF6047" w14:textId="77777777" w:rsidR="00726C00" w:rsidRPr="004B546B" w:rsidRDefault="00726C00" w:rsidP="00726C0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lastRenderedPageBreak/>
              <w:t>DAILY LESSON PLAN</w:t>
            </w:r>
          </w:p>
          <w:p w14:paraId="7D6C0154" w14:textId="77777777" w:rsidR="0052687D" w:rsidRDefault="0052687D" w:rsidP="00E47E2D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MATHEMATICS FORM</w:t>
            </w:r>
            <w:r w:rsidRPr="004B546B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lang w:val="en-US"/>
              </w:rPr>
              <w:t>2</w:t>
            </w:r>
          </w:p>
        </w:tc>
      </w:tr>
      <w:tr w:rsidR="0052687D" w:rsidRPr="00507077" w14:paraId="7561975F" w14:textId="77777777" w:rsidTr="00E47E2D">
        <w:tc>
          <w:tcPr>
            <w:tcW w:w="1883" w:type="dxa"/>
            <w:shd w:val="clear" w:color="auto" w:fill="E2EFD9" w:themeFill="accent6" w:themeFillTint="33"/>
          </w:tcPr>
          <w:p w14:paraId="31BDF425" w14:textId="77777777" w:rsidR="0052687D" w:rsidRPr="007D365C" w:rsidRDefault="0052687D" w:rsidP="00E47E2D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CLASS</w:t>
            </w:r>
          </w:p>
        </w:tc>
        <w:tc>
          <w:tcPr>
            <w:tcW w:w="3061" w:type="dxa"/>
            <w:gridSpan w:val="2"/>
          </w:tcPr>
          <w:p w14:paraId="5F4C084E" w14:textId="77777777" w:rsidR="0052687D" w:rsidRPr="00507077" w:rsidRDefault="0052687D" w:rsidP="00E47E2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77" w:type="dxa"/>
            <w:shd w:val="clear" w:color="auto" w:fill="E2EFD9" w:themeFill="accent6" w:themeFillTint="33"/>
          </w:tcPr>
          <w:p w14:paraId="02E78283" w14:textId="77777777" w:rsidR="0052687D" w:rsidRPr="007D365C" w:rsidRDefault="0052687D" w:rsidP="00E47E2D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DAY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alias w:val="Choose an item"/>
            <w:tag w:val="Choose an item"/>
            <w:id w:val="1811286148"/>
            <w:placeholder>
              <w:docPart w:val="5C2D0F9943D144E88BA22013E6ADB6C1"/>
            </w:placeholder>
            <w:showingPlcHdr/>
            <w:dropDownList>
              <w:listItem w:displayText="Monday" w:value="Monday"/>
              <w:listItem w:displayText="Tuesday" w:value="Tuesday"/>
              <w:listItem w:displayText="Wednesday" w:value="Wednesday"/>
              <w:listItem w:displayText="Thursday" w:value="Thursday"/>
              <w:listItem w:displayText="Friday" w:value="Friday"/>
            </w:dropDownList>
          </w:sdtPr>
          <w:sdtEndPr/>
          <w:sdtContent>
            <w:tc>
              <w:tcPr>
                <w:tcW w:w="2969" w:type="dxa"/>
              </w:tcPr>
              <w:p w14:paraId="06869DD5" w14:textId="77777777" w:rsidR="0052687D" w:rsidRPr="00507077" w:rsidRDefault="0052687D" w:rsidP="00E47E2D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52687D" w:rsidRPr="00507077" w14:paraId="5E1F8CD2" w14:textId="77777777" w:rsidTr="00E47E2D">
        <w:tc>
          <w:tcPr>
            <w:tcW w:w="1883" w:type="dxa"/>
            <w:shd w:val="clear" w:color="auto" w:fill="E2EFD9" w:themeFill="accent6" w:themeFillTint="33"/>
          </w:tcPr>
          <w:p w14:paraId="3BF901AD" w14:textId="77777777" w:rsidR="0052687D" w:rsidRPr="007D365C" w:rsidRDefault="0052687D" w:rsidP="00E47E2D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WEEK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282578981"/>
            <w:placeholder>
              <w:docPart w:val="D9B3C3D0F63E4A0FB943ED7E27DF9F8F"/>
            </w:placeholder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3061" w:type="dxa"/>
                <w:gridSpan w:val="2"/>
              </w:tcPr>
              <w:p w14:paraId="5AC2233C" w14:textId="77777777" w:rsidR="0052687D" w:rsidRPr="00507077" w:rsidRDefault="0052687D" w:rsidP="00E47E2D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2A2E63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64CEA962" w14:textId="77777777" w:rsidR="0052687D" w:rsidRPr="007D365C" w:rsidRDefault="0052687D" w:rsidP="00E47E2D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TIME</w:t>
            </w:r>
          </w:p>
        </w:tc>
        <w:tc>
          <w:tcPr>
            <w:tcW w:w="2969" w:type="dxa"/>
          </w:tcPr>
          <w:p w14:paraId="674506B7" w14:textId="77777777" w:rsidR="0052687D" w:rsidRPr="00507077" w:rsidRDefault="0052687D" w:rsidP="00E47E2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52687D" w:rsidRPr="00507077" w14:paraId="76425352" w14:textId="77777777" w:rsidTr="00E47E2D">
        <w:tc>
          <w:tcPr>
            <w:tcW w:w="1883" w:type="dxa"/>
            <w:shd w:val="clear" w:color="auto" w:fill="E2EFD9" w:themeFill="accent6" w:themeFillTint="33"/>
          </w:tcPr>
          <w:p w14:paraId="7B6A352B" w14:textId="77777777" w:rsidR="0052687D" w:rsidRPr="007D365C" w:rsidRDefault="0052687D" w:rsidP="00E47E2D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DATE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992372694"/>
            <w:placeholder>
              <w:docPart w:val="2D31F4F8FCCC4457BC3983E4AEA0080C"/>
            </w:placeholder>
            <w:showingPlcHdr/>
            <w:date>
              <w:dateFormat w:val="dd-MMM-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061" w:type="dxa"/>
                <w:gridSpan w:val="2"/>
              </w:tcPr>
              <w:p w14:paraId="3486AD81" w14:textId="77777777" w:rsidR="0052687D" w:rsidRPr="00507077" w:rsidRDefault="0052687D" w:rsidP="00E47E2D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2DBB0382" w14:textId="77777777" w:rsidR="0052687D" w:rsidRPr="007D365C" w:rsidRDefault="0052687D" w:rsidP="00E47E2D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DURATION (minutes)</w:t>
            </w:r>
          </w:p>
        </w:tc>
        <w:tc>
          <w:tcPr>
            <w:tcW w:w="2969" w:type="dxa"/>
          </w:tcPr>
          <w:p w14:paraId="7A825D4D" w14:textId="77777777" w:rsidR="0052687D" w:rsidRPr="00507077" w:rsidRDefault="0052687D" w:rsidP="00E47E2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52687D" w:rsidRPr="00507077" w14:paraId="156CEDA6" w14:textId="77777777" w:rsidTr="00E47E2D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698376D5" w14:textId="77777777" w:rsidR="0052687D" w:rsidRPr="007D365C" w:rsidRDefault="0052687D" w:rsidP="00E47E2D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LEARNING AREA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418707736"/>
            <w:placeholder>
              <w:docPart w:val="DB93C7FDFFA4468387B24116DB5B7F20"/>
            </w:placeholder>
            <w:showingPlcHdr/>
            <w:dropDownList>
              <w:listItem w:value="Choose an item."/>
              <w:listItem w:displayText="Number and Operations" w:value="Number and Operations"/>
              <w:listItem w:displayText="Measurement and Geometry" w:value="Measurement and Geometry"/>
              <w:listItem w:displayText="Relationship and Algebra" w:value="Relationship and Algebra"/>
              <w:listItem w:displayText="Statistics and Probability" w:value="Statistics and Probability"/>
            </w:dropDownList>
          </w:sdtPr>
          <w:sdtEndPr/>
          <w:sdtContent>
            <w:tc>
              <w:tcPr>
                <w:tcW w:w="8907" w:type="dxa"/>
                <w:gridSpan w:val="4"/>
              </w:tcPr>
              <w:p w14:paraId="7372C7EE" w14:textId="77777777" w:rsidR="0052687D" w:rsidRPr="00507077" w:rsidRDefault="0052687D" w:rsidP="00E47E2D">
                <w:pPr>
                  <w:spacing w:line="276" w:lineRule="auto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2A2E63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52687D" w:rsidRPr="00507077" w14:paraId="73735239" w14:textId="77777777" w:rsidTr="00E47E2D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0EE5BA45" w14:textId="0B5A4296" w:rsidR="0052687D" w:rsidRPr="007D365C" w:rsidRDefault="0052687D" w:rsidP="00E47E2D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UNIT/</w:t>
            </w:r>
            <w:r w:rsidR="00726C00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TOPIC</w:t>
            </w:r>
          </w:p>
        </w:tc>
        <w:tc>
          <w:tcPr>
            <w:tcW w:w="8907" w:type="dxa"/>
            <w:gridSpan w:val="4"/>
          </w:tcPr>
          <w:p w14:paraId="1E27AF0D" w14:textId="77777777" w:rsidR="0052687D" w:rsidRPr="00507077" w:rsidRDefault="0052687D" w:rsidP="00E47E2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Patterns and Sequences</w:t>
            </w:r>
          </w:p>
        </w:tc>
      </w:tr>
      <w:tr w:rsidR="0052687D" w:rsidRPr="00507077" w14:paraId="0121A1C4" w14:textId="77777777" w:rsidTr="00E47E2D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2A264002" w14:textId="77777777" w:rsidR="0052687D" w:rsidRPr="007D365C" w:rsidRDefault="0052687D" w:rsidP="00E47E2D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CONTENT STANDARDS</w:t>
            </w:r>
          </w:p>
        </w:tc>
        <w:tc>
          <w:tcPr>
            <w:tcW w:w="2969" w:type="dxa"/>
          </w:tcPr>
          <w:p w14:paraId="18724467" w14:textId="77777777" w:rsidR="0052687D" w:rsidRPr="00507077" w:rsidRDefault="0052687D" w:rsidP="00E47E2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1.2 Sequences</w:t>
            </w:r>
          </w:p>
        </w:tc>
        <w:tc>
          <w:tcPr>
            <w:tcW w:w="2969" w:type="dxa"/>
            <w:gridSpan w:val="2"/>
            <w:shd w:val="clear" w:color="auto" w:fill="E2EFD9" w:themeFill="accent6" w:themeFillTint="33"/>
          </w:tcPr>
          <w:p w14:paraId="72B6D551" w14:textId="77777777" w:rsidR="0052687D" w:rsidRPr="00507077" w:rsidRDefault="0052687D" w:rsidP="00E47E2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LEARNING STANDARDS</w:t>
            </w:r>
          </w:p>
        </w:tc>
        <w:tc>
          <w:tcPr>
            <w:tcW w:w="2969" w:type="dxa"/>
          </w:tcPr>
          <w:p w14:paraId="6B228394" w14:textId="77777777" w:rsidR="0052687D" w:rsidRPr="00507077" w:rsidRDefault="0052687D" w:rsidP="00E47E2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1.2.1, 1.2.2</w:t>
            </w:r>
          </w:p>
          <w:p w14:paraId="261EA80C" w14:textId="77777777" w:rsidR="0052687D" w:rsidRPr="00507077" w:rsidRDefault="0052687D" w:rsidP="00E47E2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52687D" w:rsidRPr="00302BB4" w14:paraId="2898ADA8" w14:textId="77777777" w:rsidTr="00E47E2D">
        <w:trPr>
          <w:trHeight w:val="2376"/>
        </w:trPr>
        <w:tc>
          <w:tcPr>
            <w:tcW w:w="1883" w:type="dxa"/>
            <w:shd w:val="clear" w:color="auto" w:fill="E2EFD9" w:themeFill="accent6" w:themeFillTint="33"/>
          </w:tcPr>
          <w:p w14:paraId="024781AC" w14:textId="091916E1" w:rsidR="0052687D" w:rsidRPr="007D365C" w:rsidRDefault="0052687D" w:rsidP="00E47E2D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LEARNING OBJECTIVE</w:t>
            </w:r>
            <w:r w:rsidR="00726C00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</w:t>
            </w:r>
          </w:p>
        </w:tc>
        <w:tc>
          <w:tcPr>
            <w:tcW w:w="8907" w:type="dxa"/>
            <w:gridSpan w:val="4"/>
          </w:tcPr>
          <w:p w14:paraId="0C465012" w14:textId="7D7AD9EC" w:rsidR="0052687D" w:rsidRPr="00507077" w:rsidRDefault="0052687D" w:rsidP="00E47E2D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At the end of </w:t>
            </w:r>
            <w:r w:rsidR="00726C00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learning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, student</w:t>
            </w:r>
            <w:r w:rsidR="00726C00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 will be able to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007A8471" w14:textId="77777777" w:rsidR="0052687D" w:rsidRPr="008615DE" w:rsidRDefault="0052687D" w:rsidP="00E47E2D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 w:val="0"/>
              <w:rPr>
                <w:rFonts w:ascii="Arial" w:eastAsiaTheme="minorHAnsi" w:hAnsi="Arial" w:cs="Arial"/>
                <w:kern w:val="0"/>
                <w:sz w:val="20"/>
                <w:szCs w:val="20"/>
                <w:lang w:val="en-MY" w:eastAsia="en-US"/>
                <w14:ligatures w14:val="none"/>
              </w:rPr>
            </w:pPr>
            <w:r w:rsidRPr="008615DE">
              <w:rPr>
                <w:rFonts w:ascii="Arial" w:eastAsiaTheme="minorHAnsi" w:hAnsi="Arial" w:cs="Arial"/>
                <w:kern w:val="0"/>
                <w:sz w:val="20"/>
                <w:szCs w:val="20"/>
                <w:lang w:val="en-MY" w:eastAsia="en-US"/>
                <w14:ligatures w14:val="none"/>
              </w:rPr>
              <w:t>Explain the meaning of sequence.</w:t>
            </w:r>
          </w:p>
          <w:p w14:paraId="7737893C" w14:textId="77777777" w:rsidR="0052687D" w:rsidRPr="008615DE" w:rsidRDefault="0052687D" w:rsidP="00E47E2D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 w:val="0"/>
              <w:rPr>
                <w:rFonts w:ascii="Arial" w:eastAsiaTheme="minorHAnsi" w:hAnsi="Arial" w:cs="Arial"/>
                <w:kern w:val="0"/>
                <w:sz w:val="20"/>
                <w:szCs w:val="20"/>
                <w:lang w:val="en-MY" w:eastAsia="en-US"/>
                <w14:ligatures w14:val="none"/>
              </w:rPr>
            </w:pPr>
            <w:r w:rsidRPr="008615DE">
              <w:rPr>
                <w:rFonts w:ascii="Arial" w:eastAsiaTheme="minorHAnsi" w:hAnsi="Arial" w:cs="Arial"/>
                <w:kern w:val="0"/>
                <w:sz w:val="20"/>
                <w:szCs w:val="20"/>
                <w:lang w:val="en-MY" w:eastAsia="en-US"/>
                <w14:ligatures w14:val="none"/>
              </w:rPr>
              <w:t>Identify and describe the pattern of a sequence, and hence complete and extend the sequence.</w:t>
            </w:r>
          </w:p>
        </w:tc>
      </w:tr>
      <w:tr w:rsidR="0052687D" w:rsidRPr="00507077" w14:paraId="455ECDA3" w14:textId="77777777" w:rsidTr="00E47E2D">
        <w:trPr>
          <w:trHeight w:val="6735"/>
        </w:trPr>
        <w:tc>
          <w:tcPr>
            <w:tcW w:w="1883" w:type="dxa"/>
            <w:shd w:val="clear" w:color="auto" w:fill="E2EFD9" w:themeFill="accent6" w:themeFillTint="33"/>
          </w:tcPr>
          <w:p w14:paraId="044AD516" w14:textId="77777777" w:rsidR="0052687D" w:rsidRPr="007D365C" w:rsidRDefault="0052687D" w:rsidP="00E47E2D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ACTIVITY</w:t>
            </w:r>
          </w:p>
        </w:tc>
        <w:tc>
          <w:tcPr>
            <w:tcW w:w="8907" w:type="dxa"/>
            <w:gridSpan w:val="4"/>
          </w:tcPr>
          <w:p w14:paraId="45DD524E" w14:textId="0D0630CA" w:rsidR="0052687D" w:rsidRDefault="00726C00" w:rsidP="00E47E2D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Starter</w:t>
            </w:r>
            <w:r w:rsidR="0052687D"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56AB65B5" w14:textId="77777777" w:rsidR="0052687D" w:rsidRDefault="0052687D" w:rsidP="00E47E2D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Teacher guides students to identify the pattern of a sequence.</w:t>
            </w:r>
          </w:p>
          <w:p w14:paraId="0869B5C3" w14:textId="77777777" w:rsidR="0052687D" w:rsidRDefault="0052687D" w:rsidP="00E47E2D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A6EA79F" w14:textId="77777777" w:rsidR="0052687D" w:rsidRPr="00946888" w:rsidRDefault="0052687D" w:rsidP="00E47E2D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Activity</w:t>
            </w: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622157ED" w14:textId="77777777" w:rsidR="0052687D" w:rsidRPr="008615DE" w:rsidRDefault="0052687D" w:rsidP="0052687D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8615DE">
              <w:rPr>
                <w:rFonts w:ascii="Arial" w:eastAsiaTheme="minorHAnsi" w:hAnsi="Arial" w:cs="Arial"/>
                <w:kern w:val="0"/>
                <w:sz w:val="20"/>
                <w:szCs w:val="20"/>
                <w:lang w:val="en-MY" w:eastAsia="en-US"/>
                <w14:ligatures w14:val="none"/>
              </w:rPr>
              <w:t>Students are divided into 5 groups.</w:t>
            </w:r>
          </w:p>
          <w:p w14:paraId="3436FEC8" w14:textId="77777777" w:rsidR="0052687D" w:rsidRPr="008615DE" w:rsidRDefault="0052687D" w:rsidP="0052687D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8615DE">
              <w:rPr>
                <w:rFonts w:ascii="Arial" w:eastAsiaTheme="minorHAnsi" w:hAnsi="Arial" w:cs="Arial"/>
                <w:kern w:val="0"/>
                <w:sz w:val="20"/>
                <w:szCs w:val="20"/>
                <w:lang w:val="en-MY" w:eastAsia="en-US"/>
                <w14:ligatures w14:val="none"/>
              </w:rPr>
              <w:t>Each group is given a set of cards containing several numbers or diagrams.</w:t>
            </w:r>
          </w:p>
          <w:p w14:paraId="3CD916C6" w14:textId="77777777" w:rsidR="0052687D" w:rsidRPr="008615DE" w:rsidRDefault="0052687D" w:rsidP="0052687D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8615DE">
              <w:rPr>
                <w:rFonts w:ascii="Arial" w:eastAsiaTheme="minorHAnsi" w:hAnsi="Arial" w:cs="Arial"/>
                <w:kern w:val="0"/>
                <w:sz w:val="20"/>
                <w:szCs w:val="20"/>
                <w:lang w:val="en-MY" w:eastAsia="en-US"/>
                <w14:ligatures w14:val="none"/>
              </w:rPr>
              <w:t>Each group has to arrange the cards in order to form a sequence.</w:t>
            </w:r>
          </w:p>
          <w:p w14:paraId="6F4B74C8" w14:textId="77777777" w:rsidR="0052687D" w:rsidRPr="008615DE" w:rsidRDefault="0052687D" w:rsidP="00E47E2D">
            <w:pPr>
              <w:pStyle w:val="ListParagraph"/>
              <w:spacing w:line="276" w:lineRule="auto"/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3CCC081B" w14:textId="55481A37" w:rsidR="0052687D" w:rsidRPr="00946888" w:rsidRDefault="00726C00" w:rsidP="00E47E2D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Closure</w:t>
            </w:r>
            <w:r w:rsidR="0052687D"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7A5FB990" w14:textId="77777777" w:rsidR="0052687D" w:rsidRPr="00B34808" w:rsidRDefault="0052687D" w:rsidP="00E47E2D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Students and teacher summarize today’s lesson. </w:t>
            </w:r>
          </w:p>
        </w:tc>
      </w:tr>
      <w:tr w:rsidR="0052687D" w:rsidRPr="00507077" w14:paraId="490B82CD" w14:textId="77777777" w:rsidTr="00E47E2D">
        <w:trPr>
          <w:trHeight w:val="1936"/>
        </w:trPr>
        <w:tc>
          <w:tcPr>
            <w:tcW w:w="1883" w:type="dxa"/>
            <w:shd w:val="clear" w:color="auto" w:fill="E2EFD9" w:themeFill="accent6" w:themeFillTint="33"/>
          </w:tcPr>
          <w:p w14:paraId="6103B7A9" w14:textId="77777777" w:rsidR="0052687D" w:rsidRPr="007D365C" w:rsidRDefault="0052687D" w:rsidP="00E47E2D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REFLECTION</w:t>
            </w:r>
          </w:p>
        </w:tc>
        <w:tc>
          <w:tcPr>
            <w:tcW w:w="8907" w:type="dxa"/>
            <w:gridSpan w:val="4"/>
          </w:tcPr>
          <w:p w14:paraId="3E417378" w14:textId="01361AF4" w:rsidR="00726C00" w:rsidRDefault="00E2519A" w:rsidP="00726C00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-1853568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6C00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726C00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726C00">
              <w:rPr>
                <w:rFonts w:ascii="Arial" w:hAnsi="Arial" w:cs="Arial"/>
                <w:sz w:val="20"/>
                <w:szCs w:val="20"/>
              </w:rPr>
              <w:t xml:space="preserve">Students were able to achieve the learning objectives successfully. </w:t>
            </w:r>
          </w:p>
          <w:p w14:paraId="6FF79816" w14:textId="56DA248C" w:rsidR="00726C00" w:rsidRDefault="00E2519A" w:rsidP="00726C00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-1809155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6C00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726C00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726C00">
              <w:rPr>
                <w:rFonts w:ascii="Arial" w:hAnsi="Arial" w:cs="Arial"/>
                <w:sz w:val="20"/>
                <w:szCs w:val="20"/>
              </w:rPr>
              <w:t>Students were able to achieve the learning objectives with guidance.</w:t>
            </w:r>
          </w:p>
          <w:p w14:paraId="2B71D52A" w14:textId="08926780" w:rsidR="0052687D" w:rsidRPr="00507077" w:rsidRDefault="00E2519A" w:rsidP="00726C00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577481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6C00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726C00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726C00">
              <w:rPr>
                <w:rFonts w:ascii="Arial" w:hAnsi="Arial" w:cs="Arial"/>
                <w:sz w:val="20"/>
                <w:szCs w:val="20"/>
              </w:rPr>
              <w:t>Students were not able to achieve the learning objectives.</w:t>
            </w:r>
          </w:p>
        </w:tc>
      </w:tr>
    </w:tbl>
    <w:p w14:paraId="6C38A764" w14:textId="780BAF81" w:rsidR="0052687D" w:rsidRDefault="0052687D" w:rsidP="00EC18D6">
      <w:pPr>
        <w:spacing w:after="0" w:line="276" w:lineRule="auto"/>
        <w:jc w:val="both"/>
        <w:rPr>
          <w:rFonts w:ascii="Arial" w:hAnsi="Arial" w:cs="Arial"/>
          <w:lang w:val="en-US"/>
        </w:rPr>
      </w:pPr>
    </w:p>
    <w:p w14:paraId="7358DB7A" w14:textId="32E8BBA7" w:rsidR="0052687D" w:rsidRDefault="0052687D" w:rsidP="00EC18D6">
      <w:pPr>
        <w:spacing w:after="0" w:line="276" w:lineRule="auto"/>
        <w:jc w:val="both"/>
        <w:rPr>
          <w:rFonts w:ascii="Arial" w:hAnsi="Arial" w:cs="Arial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3"/>
        <w:gridCol w:w="2969"/>
        <w:gridCol w:w="92"/>
        <w:gridCol w:w="2877"/>
        <w:gridCol w:w="2969"/>
      </w:tblGrid>
      <w:tr w:rsidR="0052687D" w14:paraId="6675D717" w14:textId="77777777" w:rsidTr="00E47E2D">
        <w:tc>
          <w:tcPr>
            <w:tcW w:w="10790" w:type="dxa"/>
            <w:gridSpan w:val="5"/>
            <w:shd w:val="clear" w:color="auto" w:fill="92D050"/>
          </w:tcPr>
          <w:p w14:paraId="4A228240" w14:textId="77777777" w:rsidR="00726C00" w:rsidRPr="004B546B" w:rsidRDefault="00726C00" w:rsidP="00726C0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lastRenderedPageBreak/>
              <w:t>DAILY LESSON PLAN</w:t>
            </w:r>
          </w:p>
          <w:p w14:paraId="3AABA8C1" w14:textId="77777777" w:rsidR="0052687D" w:rsidRDefault="0052687D" w:rsidP="00E47E2D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MATHEMATICS FORM</w:t>
            </w:r>
            <w:r w:rsidRPr="004B546B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lang w:val="en-US"/>
              </w:rPr>
              <w:t>2</w:t>
            </w:r>
          </w:p>
        </w:tc>
      </w:tr>
      <w:tr w:rsidR="0052687D" w:rsidRPr="00507077" w14:paraId="2C3EB27C" w14:textId="77777777" w:rsidTr="00E47E2D">
        <w:tc>
          <w:tcPr>
            <w:tcW w:w="1883" w:type="dxa"/>
            <w:shd w:val="clear" w:color="auto" w:fill="E2EFD9" w:themeFill="accent6" w:themeFillTint="33"/>
          </w:tcPr>
          <w:p w14:paraId="51C98B89" w14:textId="77777777" w:rsidR="0052687D" w:rsidRPr="007D365C" w:rsidRDefault="0052687D" w:rsidP="00E47E2D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CLASS</w:t>
            </w:r>
          </w:p>
        </w:tc>
        <w:tc>
          <w:tcPr>
            <w:tcW w:w="3061" w:type="dxa"/>
            <w:gridSpan w:val="2"/>
          </w:tcPr>
          <w:p w14:paraId="3BFADC1D" w14:textId="77777777" w:rsidR="0052687D" w:rsidRPr="00507077" w:rsidRDefault="0052687D" w:rsidP="00E47E2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77" w:type="dxa"/>
            <w:shd w:val="clear" w:color="auto" w:fill="E2EFD9" w:themeFill="accent6" w:themeFillTint="33"/>
          </w:tcPr>
          <w:p w14:paraId="21DB1A1B" w14:textId="77777777" w:rsidR="0052687D" w:rsidRPr="007D365C" w:rsidRDefault="0052687D" w:rsidP="00E47E2D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DAY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alias w:val="Choose an item"/>
            <w:tag w:val="Choose an item"/>
            <w:id w:val="1878578908"/>
            <w:placeholder>
              <w:docPart w:val="B5109A6E72B34F5694B9206237231906"/>
            </w:placeholder>
            <w:showingPlcHdr/>
            <w:dropDownList>
              <w:listItem w:displayText="Monday" w:value="Monday"/>
              <w:listItem w:displayText="Tuesday" w:value="Tuesday"/>
              <w:listItem w:displayText="Wednesday" w:value="Wednesday"/>
              <w:listItem w:displayText="Thursday" w:value="Thursday"/>
              <w:listItem w:displayText="Friday" w:value="Friday"/>
            </w:dropDownList>
          </w:sdtPr>
          <w:sdtEndPr/>
          <w:sdtContent>
            <w:tc>
              <w:tcPr>
                <w:tcW w:w="2969" w:type="dxa"/>
              </w:tcPr>
              <w:p w14:paraId="6D8541EA" w14:textId="77777777" w:rsidR="0052687D" w:rsidRPr="00507077" w:rsidRDefault="0052687D" w:rsidP="00E47E2D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52687D" w:rsidRPr="00507077" w14:paraId="755B7E50" w14:textId="77777777" w:rsidTr="00E47E2D">
        <w:tc>
          <w:tcPr>
            <w:tcW w:w="1883" w:type="dxa"/>
            <w:shd w:val="clear" w:color="auto" w:fill="E2EFD9" w:themeFill="accent6" w:themeFillTint="33"/>
          </w:tcPr>
          <w:p w14:paraId="7C51F7EA" w14:textId="77777777" w:rsidR="0052687D" w:rsidRPr="007D365C" w:rsidRDefault="0052687D" w:rsidP="00E47E2D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WEEK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259735501"/>
            <w:placeholder>
              <w:docPart w:val="0D157D388AD74900B06407AFFC1B6BD5"/>
            </w:placeholder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3061" w:type="dxa"/>
                <w:gridSpan w:val="2"/>
              </w:tcPr>
              <w:p w14:paraId="6FA0C70A" w14:textId="77777777" w:rsidR="0052687D" w:rsidRPr="00507077" w:rsidRDefault="0052687D" w:rsidP="00E47E2D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2A2E63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0600AE5E" w14:textId="77777777" w:rsidR="0052687D" w:rsidRPr="007D365C" w:rsidRDefault="0052687D" w:rsidP="00E47E2D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TIME</w:t>
            </w:r>
          </w:p>
        </w:tc>
        <w:tc>
          <w:tcPr>
            <w:tcW w:w="2969" w:type="dxa"/>
          </w:tcPr>
          <w:p w14:paraId="632DF6A2" w14:textId="77777777" w:rsidR="0052687D" w:rsidRPr="00507077" w:rsidRDefault="0052687D" w:rsidP="00E47E2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52687D" w:rsidRPr="00507077" w14:paraId="5AB53C8A" w14:textId="77777777" w:rsidTr="00E47E2D">
        <w:tc>
          <w:tcPr>
            <w:tcW w:w="1883" w:type="dxa"/>
            <w:shd w:val="clear" w:color="auto" w:fill="E2EFD9" w:themeFill="accent6" w:themeFillTint="33"/>
          </w:tcPr>
          <w:p w14:paraId="5209BE9E" w14:textId="77777777" w:rsidR="0052687D" w:rsidRPr="007D365C" w:rsidRDefault="0052687D" w:rsidP="00E47E2D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DATE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414329020"/>
            <w:placeholder>
              <w:docPart w:val="3706404B66D74C9E9A8B95444BF7C49C"/>
            </w:placeholder>
            <w:showingPlcHdr/>
            <w:date>
              <w:dateFormat w:val="dd-MMM-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061" w:type="dxa"/>
                <w:gridSpan w:val="2"/>
              </w:tcPr>
              <w:p w14:paraId="5AE2A177" w14:textId="77777777" w:rsidR="0052687D" w:rsidRPr="00507077" w:rsidRDefault="0052687D" w:rsidP="00E47E2D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43594BEA" w14:textId="77777777" w:rsidR="0052687D" w:rsidRPr="007D365C" w:rsidRDefault="0052687D" w:rsidP="00E47E2D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DURATION (minutes)</w:t>
            </w:r>
          </w:p>
        </w:tc>
        <w:tc>
          <w:tcPr>
            <w:tcW w:w="2969" w:type="dxa"/>
          </w:tcPr>
          <w:p w14:paraId="53C2293F" w14:textId="77777777" w:rsidR="0052687D" w:rsidRPr="00507077" w:rsidRDefault="0052687D" w:rsidP="00E47E2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52687D" w:rsidRPr="00507077" w14:paraId="6B480CE7" w14:textId="77777777" w:rsidTr="00E47E2D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75E04E20" w14:textId="77777777" w:rsidR="0052687D" w:rsidRPr="007D365C" w:rsidRDefault="0052687D" w:rsidP="00E47E2D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LEARNING AREA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1150905703"/>
            <w:placeholder>
              <w:docPart w:val="C084888FE7FD4D6DB224F7F4235570AD"/>
            </w:placeholder>
            <w:showingPlcHdr/>
            <w:dropDownList>
              <w:listItem w:value="Choose an item."/>
              <w:listItem w:displayText="Number and Operations" w:value="Number and Operations"/>
              <w:listItem w:displayText="Measurement and Geometry" w:value="Measurement and Geometry"/>
              <w:listItem w:displayText="Relationship and Algebra" w:value="Relationship and Algebra"/>
              <w:listItem w:displayText="Statistics and Probability" w:value="Statistics and Probability"/>
            </w:dropDownList>
          </w:sdtPr>
          <w:sdtEndPr/>
          <w:sdtContent>
            <w:tc>
              <w:tcPr>
                <w:tcW w:w="8907" w:type="dxa"/>
                <w:gridSpan w:val="4"/>
              </w:tcPr>
              <w:p w14:paraId="39221338" w14:textId="77777777" w:rsidR="0052687D" w:rsidRPr="00507077" w:rsidRDefault="0052687D" w:rsidP="00E47E2D">
                <w:pPr>
                  <w:spacing w:line="276" w:lineRule="auto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2A2E63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52687D" w:rsidRPr="00507077" w14:paraId="78CFEB8F" w14:textId="77777777" w:rsidTr="00E47E2D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4623F7A6" w14:textId="13F2DFB3" w:rsidR="0052687D" w:rsidRPr="007D365C" w:rsidRDefault="0052687D" w:rsidP="00E47E2D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UNIT/</w:t>
            </w:r>
            <w:r w:rsidR="00726C00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TOPIC</w:t>
            </w:r>
          </w:p>
        </w:tc>
        <w:tc>
          <w:tcPr>
            <w:tcW w:w="8907" w:type="dxa"/>
            <w:gridSpan w:val="4"/>
          </w:tcPr>
          <w:p w14:paraId="6CE06D59" w14:textId="77777777" w:rsidR="0052687D" w:rsidRPr="00507077" w:rsidRDefault="0052687D" w:rsidP="00E47E2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Patterns and Sequences</w:t>
            </w:r>
          </w:p>
        </w:tc>
      </w:tr>
      <w:tr w:rsidR="0052687D" w:rsidRPr="00507077" w14:paraId="250F519F" w14:textId="77777777" w:rsidTr="00E47E2D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5B8CD372" w14:textId="77777777" w:rsidR="0052687D" w:rsidRPr="007D365C" w:rsidRDefault="0052687D" w:rsidP="00E47E2D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CONTENT STANDARDS</w:t>
            </w:r>
          </w:p>
        </w:tc>
        <w:tc>
          <w:tcPr>
            <w:tcW w:w="2969" w:type="dxa"/>
          </w:tcPr>
          <w:p w14:paraId="4498980D" w14:textId="77777777" w:rsidR="0052687D" w:rsidRPr="00507077" w:rsidRDefault="0052687D" w:rsidP="00E47E2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1.3 Patterns and Sequences</w:t>
            </w:r>
          </w:p>
        </w:tc>
        <w:tc>
          <w:tcPr>
            <w:tcW w:w="2969" w:type="dxa"/>
            <w:gridSpan w:val="2"/>
            <w:shd w:val="clear" w:color="auto" w:fill="E2EFD9" w:themeFill="accent6" w:themeFillTint="33"/>
          </w:tcPr>
          <w:p w14:paraId="2D0E0A2F" w14:textId="77777777" w:rsidR="0052687D" w:rsidRPr="00507077" w:rsidRDefault="0052687D" w:rsidP="00E47E2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LEARNING STANDARDS</w:t>
            </w:r>
          </w:p>
        </w:tc>
        <w:tc>
          <w:tcPr>
            <w:tcW w:w="2969" w:type="dxa"/>
          </w:tcPr>
          <w:p w14:paraId="0EA9704A" w14:textId="77777777" w:rsidR="0052687D" w:rsidRPr="00507077" w:rsidRDefault="0052687D" w:rsidP="00E47E2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1.3.1 – 1.3.3</w:t>
            </w:r>
          </w:p>
          <w:p w14:paraId="154577BD" w14:textId="77777777" w:rsidR="0052687D" w:rsidRPr="00507077" w:rsidRDefault="0052687D" w:rsidP="00E47E2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52687D" w:rsidRPr="00302BB4" w14:paraId="3040F6A5" w14:textId="77777777" w:rsidTr="00E47E2D">
        <w:trPr>
          <w:trHeight w:val="2376"/>
        </w:trPr>
        <w:tc>
          <w:tcPr>
            <w:tcW w:w="1883" w:type="dxa"/>
            <w:shd w:val="clear" w:color="auto" w:fill="E2EFD9" w:themeFill="accent6" w:themeFillTint="33"/>
          </w:tcPr>
          <w:p w14:paraId="57BB10EF" w14:textId="677CA094" w:rsidR="0052687D" w:rsidRPr="007D365C" w:rsidRDefault="0052687D" w:rsidP="00E47E2D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LEARNING OBJECTIVE</w:t>
            </w:r>
            <w:r w:rsidR="00726C00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</w:t>
            </w:r>
          </w:p>
        </w:tc>
        <w:tc>
          <w:tcPr>
            <w:tcW w:w="8907" w:type="dxa"/>
            <w:gridSpan w:val="4"/>
          </w:tcPr>
          <w:p w14:paraId="3E85884D" w14:textId="036E9774" w:rsidR="0052687D" w:rsidRPr="00507077" w:rsidRDefault="0052687D" w:rsidP="00E47E2D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At the end of </w:t>
            </w:r>
            <w:r w:rsidR="00726C00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learning, students will be able to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23CAC5E5" w14:textId="77777777" w:rsidR="0052687D" w:rsidRPr="007A4535" w:rsidRDefault="0052687D" w:rsidP="00E47E2D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 w:val="0"/>
              <w:rPr>
                <w:rFonts w:ascii="Arial" w:eastAsiaTheme="minorHAnsi" w:hAnsi="Arial" w:cs="Arial"/>
                <w:kern w:val="0"/>
                <w:sz w:val="20"/>
                <w:szCs w:val="20"/>
                <w:lang w:val="en-MY" w:eastAsia="en-US"/>
                <w14:ligatures w14:val="none"/>
              </w:rPr>
            </w:pPr>
            <w:r w:rsidRPr="007A4535">
              <w:rPr>
                <w:rFonts w:ascii="Arial" w:eastAsiaTheme="minorHAnsi" w:hAnsi="Arial" w:cs="Arial"/>
                <w:kern w:val="0"/>
                <w:sz w:val="20"/>
                <w:szCs w:val="20"/>
                <w:lang w:val="en-MY" w:eastAsia="en-US"/>
                <w14:ligatures w14:val="none"/>
              </w:rPr>
              <w:t>Make generalisation about the pattern of a sequence using numbers, words and algebraic expressions.</w:t>
            </w:r>
          </w:p>
          <w:p w14:paraId="3516A674" w14:textId="77777777" w:rsidR="0052687D" w:rsidRPr="007A4535" w:rsidRDefault="0052687D" w:rsidP="00E47E2D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 w:val="0"/>
              <w:rPr>
                <w:rFonts w:ascii="Arial" w:eastAsiaTheme="minorHAnsi" w:hAnsi="Arial" w:cs="Arial"/>
                <w:kern w:val="0"/>
                <w:sz w:val="20"/>
                <w:szCs w:val="20"/>
                <w:lang w:val="en-MY" w:eastAsia="en-US"/>
                <w14:ligatures w14:val="none"/>
              </w:rPr>
            </w:pPr>
            <w:r w:rsidRPr="007A4535">
              <w:rPr>
                <w:rFonts w:ascii="Arial" w:eastAsiaTheme="minorHAnsi" w:hAnsi="Arial" w:cs="Arial"/>
                <w:kern w:val="0"/>
                <w:sz w:val="20"/>
                <w:szCs w:val="20"/>
                <w:lang w:val="en-MY" w:eastAsia="en-US"/>
                <w14:ligatures w14:val="none"/>
              </w:rPr>
              <w:t>Determine specific terms of a sequence.</w:t>
            </w:r>
          </w:p>
          <w:p w14:paraId="40FC75D3" w14:textId="77777777" w:rsidR="0052687D" w:rsidRPr="007A4535" w:rsidRDefault="0052687D" w:rsidP="00E47E2D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 w:val="0"/>
              <w:rPr>
                <w:rFonts w:ascii="Arial" w:eastAsiaTheme="minorHAnsi" w:hAnsi="Arial" w:cs="Arial"/>
                <w:kern w:val="0"/>
                <w:sz w:val="20"/>
                <w:szCs w:val="20"/>
                <w:lang w:val="en-MY" w:eastAsia="en-US"/>
                <w14:ligatures w14:val="none"/>
              </w:rPr>
            </w:pPr>
            <w:r w:rsidRPr="007A4535">
              <w:rPr>
                <w:rFonts w:ascii="Arial" w:eastAsiaTheme="minorHAnsi" w:hAnsi="Arial" w:cs="Arial"/>
                <w:kern w:val="0"/>
                <w:sz w:val="20"/>
                <w:szCs w:val="20"/>
                <w:lang w:val="en-MY" w:eastAsia="en-US"/>
                <w14:ligatures w14:val="none"/>
              </w:rPr>
              <w:t>Solve pro</w:t>
            </w:r>
            <w:bookmarkStart w:id="0" w:name="_GoBack"/>
            <w:bookmarkEnd w:id="0"/>
            <w:r w:rsidRPr="007A4535">
              <w:rPr>
                <w:rFonts w:ascii="Arial" w:eastAsiaTheme="minorHAnsi" w:hAnsi="Arial" w:cs="Arial"/>
                <w:kern w:val="0"/>
                <w:sz w:val="20"/>
                <w:szCs w:val="20"/>
                <w:lang w:val="en-MY" w:eastAsia="en-US"/>
                <w14:ligatures w14:val="none"/>
              </w:rPr>
              <w:t>blems involving sequences.</w:t>
            </w:r>
          </w:p>
        </w:tc>
      </w:tr>
      <w:tr w:rsidR="0052687D" w:rsidRPr="00507077" w14:paraId="21E2CB51" w14:textId="77777777" w:rsidTr="00E47E2D">
        <w:trPr>
          <w:trHeight w:val="6735"/>
        </w:trPr>
        <w:tc>
          <w:tcPr>
            <w:tcW w:w="1883" w:type="dxa"/>
            <w:shd w:val="clear" w:color="auto" w:fill="E2EFD9" w:themeFill="accent6" w:themeFillTint="33"/>
          </w:tcPr>
          <w:p w14:paraId="4742ED5C" w14:textId="77777777" w:rsidR="0052687D" w:rsidRPr="007D365C" w:rsidRDefault="0052687D" w:rsidP="00E47E2D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ACTIVITY</w:t>
            </w:r>
          </w:p>
        </w:tc>
        <w:tc>
          <w:tcPr>
            <w:tcW w:w="8907" w:type="dxa"/>
            <w:gridSpan w:val="4"/>
          </w:tcPr>
          <w:p w14:paraId="6D98BEF5" w14:textId="68A727B3" w:rsidR="0052687D" w:rsidRDefault="00726C00" w:rsidP="00E47E2D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Starter</w:t>
            </w:r>
            <w:r w:rsidR="0052687D"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17E2A35C" w14:textId="77777777" w:rsidR="0052687D" w:rsidRDefault="0052687D" w:rsidP="00E47E2D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Teacher explains the representation of the pattern of a sequence using numbers, words and algebraic expressions.</w:t>
            </w:r>
          </w:p>
          <w:p w14:paraId="6CA1B8B1" w14:textId="77777777" w:rsidR="0052687D" w:rsidRDefault="0052687D" w:rsidP="00E47E2D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33747F4" w14:textId="77777777" w:rsidR="0052687D" w:rsidRPr="00946888" w:rsidRDefault="0052687D" w:rsidP="00E47E2D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Activity</w:t>
            </w: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4AD0139D" w14:textId="77777777" w:rsidR="0052687D" w:rsidRPr="007A4535" w:rsidRDefault="0052687D" w:rsidP="0052687D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A4535">
              <w:rPr>
                <w:rFonts w:ascii="Arial" w:eastAsiaTheme="minorHAnsi" w:hAnsi="Arial" w:cs="Arial"/>
                <w:kern w:val="0"/>
                <w:sz w:val="20"/>
                <w:szCs w:val="20"/>
                <w:lang w:val="en-MY" w:eastAsia="en-US"/>
                <w14:ligatures w14:val="none"/>
              </w:rPr>
              <w:t>Students are divided into several groups.</w:t>
            </w:r>
          </w:p>
          <w:p w14:paraId="2B8D3BD0" w14:textId="77777777" w:rsidR="0052687D" w:rsidRPr="007A4535" w:rsidRDefault="0052687D" w:rsidP="0052687D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A4535">
              <w:rPr>
                <w:rFonts w:ascii="Arial" w:eastAsiaTheme="minorHAnsi" w:hAnsi="Arial" w:cs="Arial"/>
                <w:kern w:val="0"/>
                <w:sz w:val="20"/>
                <w:szCs w:val="20"/>
                <w:lang w:val="en-MY" w:eastAsia="en-US"/>
                <w14:ligatures w14:val="none"/>
              </w:rPr>
              <w:t>Each group needs to find an example that applies patterns and sequences in daily life from the Internet.</w:t>
            </w:r>
          </w:p>
          <w:p w14:paraId="643C62DE" w14:textId="77777777" w:rsidR="0052687D" w:rsidRPr="007A4535" w:rsidRDefault="0052687D" w:rsidP="0052687D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A4535">
              <w:rPr>
                <w:rFonts w:ascii="Arial" w:eastAsiaTheme="minorHAnsi" w:hAnsi="Arial" w:cs="Arial"/>
                <w:kern w:val="0"/>
                <w:sz w:val="20"/>
                <w:szCs w:val="20"/>
                <w:lang w:val="en-MY" w:eastAsia="en-US"/>
                <w14:ligatures w14:val="none"/>
              </w:rPr>
              <w:t>Present the findings and explain to the class the reasons for choosing the example.</w:t>
            </w:r>
          </w:p>
          <w:p w14:paraId="7BA9C359" w14:textId="77777777" w:rsidR="0052687D" w:rsidRPr="008615DE" w:rsidRDefault="0052687D" w:rsidP="00E47E2D">
            <w:pPr>
              <w:pStyle w:val="ListParagraph"/>
              <w:spacing w:line="276" w:lineRule="auto"/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3AB83255" w14:textId="0E3C3D26" w:rsidR="0052687D" w:rsidRPr="00946888" w:rsidRDefault="00726C00" w:rsidP="00E47E2D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Closure</w:t>
            </w:r>
            <w:r w:rsidR="0052687D"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476FAA3D" w14:textId="77777777" w:rsidR="0052687D" w:rsidRPr="00B34808" w:rsidRDefault="0052687D" w:rsidP="00E47E2D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Teacher gives exercises to the students.</w:t>
            </w:r>
          </w:p>
        </w:tc>
      </w:tr>
      <w:tr w:rsidR="0052687D" w:rsidRPr="00507077" w14:paraId="75992BE0" w14:textId="77777777" w:rsidTr="00E47E2D">
        <w:trPr>
          <w:trHeight w:val="1936"/>
        </w:trPr>
        <w:tc>
          <w:tcPr>
            <w:tcW w:w="1883" w:type="dxa"/>
            <w:shd w:val="clear" w:color="auto" w:fill="E2EFD9" w:themeFill="accent6" w:themeFillTint="33"/>
          </w:tcPr>
          <w:p w14:paraId="149E9E26" w14:textId="77777777" w:rsidR="0052687D" w:rsidRPr="007D365C" w:rsidRDefault="0052687D" w:rsidP="00E47E2D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REFLECTION</w:t>
            </w:r>
          </w:p>
        </w:tc>
        <w:tc>
          <w:tcPr>
            <w:tcW w:w="8907" w:type="dxa"/>
            <w:gridSpan w:val="4"/>
          </w:tcPr>
          <w:p w14:paraId="45C54C53" w14:textId="77777777" w:rsidR="00726C00" w:rsidRDefault="00E2519A" w:rsidP="00726C00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-1780247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6C00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726C00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726C00">
              <w:rPr>
                <w:rFonts w:ascii="Arial" w:hAnsi="Arial" w:cs="Arial"/>
                <w:sz w:val="20"/>
                <w:szCs w:val="20"/>
              </w:rPr>
              <w:t xml:space="preserve">Students were able to achieve the learning objectives successfully. </w:t>
            </w:r>
          </w:p>
          <w:p w14:paraId="3D0DD5F5" w14:textId="77777777" w:rsidR="00726C00" w:rsidRDefault="00E2519A" w:rsidP="00726C00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282388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6C00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726C00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726C00">
              <w:rPr>
                <w:rFonts w:ascii="Arial" w:hAnsi="Arial" w:cs="Arial"/>
                <w:sz w:val="20"/>
                <w:szCs w:val="20"/>
              </w:rPr>
              <w:t>Students were able to achieve the learning objectives with guidance.</w:t>
            </w:r>
          </w:p>
          <w:p w14:paraId="6E92176A" w14:textId="56D5EE9F" w:rsidR="0052687D" w:rsidRPr="00507077" w:rsidRDefault="00E2519A" w:rsidP="00726C00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571017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6C00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726C00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726C00">
              <w:rPr>
                <w:rFonts w:ascii="Arial" w:hAnsi="Arial" w:cs="Arial"/>
                <w:sz w:val="20"/>
                <w:szCs w:val="20"/>
              </w:rPr>
              <w:t>Students were not able to achieve the learning objectives.</w:t>
            </w:r>
          </w:p>
        </w:tc>
      </w:tr>
    </w:tbl>
    <w:p w14:paraId="2573B18A" w14:textId="77777777" w:rsidR="0052687D" w:rsidRDefault="0052687D" w:rsidP="00EC18D6">
      <w:pPr>
        <w:spacing w:after="0" w:line="276" w:lineRule="auto"/>
        <w:jc w:val="both"/>
        <w:rPr>
          <w:rFonts w:ascii="Arial" w:hAnsi="Arial" w:cs="Arial"/>
          <w:lang w:val="en-US"/>
        </w:rPr>
      </w:pPr>
    </w:p>
    <w:p w14:paraId="3ED6FEA3" w14:textId="77777777" w:rsidR="00BD33DD" w:rsidRDefault="00BD33DD" w:rsidP="00EC18D6">
      <w:pPr>
        <w:spacing w:after="0" w:line="276" w:lineRule="auto"/>
        <w:jc w:val="both"/>
        <w:rPr>
          <w:rFonts w:ascii="Arial" w:hAnsi="Arial" w:cs="Arial"/>
          <w:lang w:val="en-US"/>
        </w:rPr>
      </w:pPr>
    </w:p>
    <w:sectPr w:rsidR="00BD33DD" w:rsidSect="00921D7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72336"/>
    <w:multiLevelType w:val="multilevel"/>
    <w:tmpl w:val="D4428B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isLgl/>
      <w:lvlText w:val="%1.%2"/>
      <w:lvlJc w:val="left"/>
      <w:pPr>
        <w:ind w:left="495" w:hanging="49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6A2C53"/>
    <w:multiLevelType w:val="hybridMultilevel"/>
    <w:tmpl w:val="2834C9F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9826A0"/>
    <w:multiLevelType w:val="hybridMultilevel"/>
    <w:tmpl w:val="251031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610F77"/>
    <w:multiLevelType w:val="hybridMultilevel"/>
    <w:tmpl w:val="E8661220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F27F52"/>
    <w:multiLevelType w:val="hybridMultilevel"/>
    <w:tmpl w:val="6FCAF15A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7D27837"/>
    <w:multiLevelType w:val="hybridMultilevel"/>
    <w:tmpl w:val="389623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0270EE"/>
    <w:multiLevelType w:val="hybridMultilevel"/>
    <w:tmpl w:val="389623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7912960"/>
    <w:multiLevelType w:val="hybridMultilevel"/>
    <w:tmpl w:val="00C601AE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87F5194"/>
    <w:multiLevelType w:val="hybridMultilevel"/>
    <w:tmpl w:val="CA220910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BB219D1"/>
    <w:multiLevelType w:val="hybridMultilevel"/>
    <w:tmpl w:val="BA8ACC3C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48E72B6"/>
    <w:multiLevelType w:val="multilevel"/>
    <w:tmpl w:val="E7E86E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495" w:hanging="495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0430D5F"/>
    <w:multiLevelType w:val="hybridMultilevel"/>
    <w:tmpl w:val="4B52DF7E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79C6C76"/>
    <w:multiLevelType w:val="hybridMultilevel"/>
    <w:tmpl w:val="389623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F0C45AF"/>
    <w:multiLevelType w:val="hybridMultilevel"/>
    <w:tmpl w:val="D8863E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2"/>
  </w:num>
  <w:num w:numId="5">
    <w:abstractNumId w:val="11"/>
  </w:num>
  <w:num w:numId="6">
    <w:abstractNumId w:val="0"/>
  </w:num>
  <w:num w:numId="7">
    <w:abstractNumId w:val="4"/>
  </w:num>
  <w:num w:numId="8">
    <w:abstractNumId w:val="13"/>
  </w:num>
  <w:num w:numId="9">
    <w:abstractNumId w:val="3"/>
  </w:num>
  <w:num w:numId="10">
    <w:abstractNumId w:val="1"/>
  </w:num>
  <w:num w:numId="11">
    <w:abstractNumId w:val="9"/>
  </w:num>
  <w:num w:numId="12">
    <w:abstractNumId w:val="10"/>
  </w:num>
  <w:num w:numId="13">
    <w:abstractNumId w:val="6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D7C"/>
    <w:rsid w:val="000C19D2"/>
    <w:rsid w:val="000C3F37"/>
    <w:rsid w:val="000E06C2"/>
    <w:rsid w:val="00141C4A"/>
    <w:rsid w:val="0014555B"/>
    <w:rsid w:val="001926F5"/>
    <w:rsid w:val="002832FD"/>
    <w:rsid w:val="002C0399"/>
    <w:rsid w:val="003320B9"/>
    <w:rsid w:val="003C532A"/>
    <w:rsid w:val="004170FE"/>
    <w:rsid w:val="0052687D"/>
    <w:rsid w:val="00726C00"/>
    <w:rsid w:val="00837133"/>
    <w:rsid w:val="00921D7C"/>
    <w:rsid w:val="00942762"/>
    <w:rsid w:val="00AE12F0"/>
    <w:rsid w:val="00B02F7F"/>
    <w:rsid w:val="00BD33DD"/>
    <w:rsid w:val="00C93752"/>
    <w:rsid w:val="00E2519A"/>
    <w:rsid w:val="00EB29B4"/>
    <w:rsid w:val="00EC18D6"/>
    <w:rsid w:val="00FD5D43"/>
  </w:rsids>
  <m:mathPr>
    <m:mathFont m:val="Cambria Math"/>
    <m:brkBin m:val="before"/>
    <m:brkBinSub m:val="--"/>
    <m:smallFrac m:val="0"/>
    <m:dispDef/>
    <m:lMargin m:val="0"/>
    <m:rMargin m:val="0"/>
    <m:defJc m:val="left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5394F"/>
  <w15:chartTrackingRefBased/>
  <w15:docId w15:val="{2CD2E6CB-139B-47BB-8A0F-0A558A631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D7C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1D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21D7C"/>
    <w:rPr>
      <w:color w:val="808080"/>
    </w:rPr>
  </w:style>
  <w:style w:type="paragraph" w:styleId="ListParagraph">
    <w:name w:val="List Paragraph"/>
    <w:basedOn w:val="Normal"/>
    <w:uiPriority w:val="34"/>
    <w:qFormat/>
    <w:rsid w:val="00921D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6FAA42AD9CA44DAAC25A363B337C8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A3D311-B451-46C1-9F80-6D5F5D2AB4B5}"/>
      </w:docPartPr>
      <w:docPartBody>
        <w:p w:rsidR="00AD1285" w:rsidRDefault="00865A86" w:rsidP="00865A86">
          <w:pPr>
            <w:pStyle w:val="E6FAA42AD9CA44DAAC25A363B337C8A61"/>
          </w:pPr>
          <w:r w:rsidRPr="00507077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D7D14068CF274FBE81ED9D5F31D1A9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A669C5-CB18-400E-8343-4F6B942DACB9}"/>
      </w:docPartPr>
      <w:docPartBody>
        <w:p w:rsidR="00AD1285" w:rsidRDefault="00865A86" w:rsidP="00865A86">
          <w:pPr>
            <w:pStyle w:val="D7D14068CF274FBE81ED9D5F31D1A9F31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B3F31DCE1B054E95A8185F791DE19C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36F31E-ABA4-4A88-8D9A-181111AAE2DB}"/>
      </w:docPartPr>
      <w:docPartBody>
        <w:p w:rsidR="00AD1285" w:rsidRDefault="00865A86" w:rsidP="00865A86">
          <w:pPr>
            <w:pStyle w:val="B3F31DCE1B054E95A8185F791DE19C681"/>
          </w:pPr>
          <w:r w:rsidRPr="00507077">
            <w:rPr>
              <w:rStyle w:val="PlaceholderText"/>
              <w:sz w:val="20"/>
              <w:szCs w:val="20"/>
            </w:rPr>
            <w:t>Click or tap to enter a date.</w:t>
          </w:r>
        </w:p>
      </w:docPartBody>
    </w:docPart>
    <w:docPart>
      <w:docPartPr>
        <w:name w:val="85F1CADF74B546339DBF0DF65573B2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6882DA-8C16-41F7-BD53-3191B4DE026A}"/>
      </w:docPartPr>
      <w:docPartBody>
        <w:p w:rsidR="00AD1285" w:rsidRDefault="00865A86" w:rsidP="00865A86">
          <w:pPr>
            <w:pStyle w:val="85F1CADF74B546339DBF0DF65573B24F1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5C2D0F9943D144E88BA22013E6ADB6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A21AED-9B41-4B61-89A9-AFC1CD302CF0}"/>
      </w:docPartPr>
      <w:docPartBody>
        <w:p w:rsidR="00AD1285" w:rsidRDefault="00865A86" w:rsidP="00865A86">
          <w:pPr>
            <w:pStyle w:val="5C2D0F9943D144E88BA22013E6ADB6C11"/>
          </w:pPr>
          <w:r w:rsidRPr="00507077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D9B3C3D0F63E4A0FB943ED7E27DF9F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DB9C31-D86C-4D63-A3C4-11B83DA0E78A}"/>
      </w:docPartPr>
      <w:docPartBody>
        <w:p w:rsidR="00AD1285" w:rsidRDefault="00865A86" w:rsidP="00865A86">
          <w:pPr>
            <w:pStyle w:val="D9B3C3D0F63E4A0FB943ED7E27DF9F8F1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2D31F4F8FCCC4457BC3983E4AEA008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DF0041-1437-456A-92CF-4B20DA2F835C}"/>
      </w:docPartPr>
      <w:docPartBody>
        <w:p w:rsidR="00AD1285" w:rsidRDefault="00865A86" w:rsidP="00865A86">
          <w:pPr>
            <w:pStyle w:val="2D31F4F8FCCC4457BC3983E4AEA0080C1"/>
          </w:pPr>
          <w:r w:rsidRPr="00507077">
            <w:rPr>
              <w:rStyle w:val="PlaceholderText"/>
              <w:sz w:val="20"/>
              <w:szCs w:val="20"/>
            </w:rPr>
            <w:t>Click or tap to enter a date.</w:t>
          </w:r>
        </w:p>
      </w:docPartBody>
    </w:docPart>
    <w:docPart>
      <w:docPartPr>
        <w:name w:val="DB93C7FDFFA4468387B24116DB5B7F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B76A7B-0767-4A8D-B0E9-9AA9B0F653BE}"/>
      </w:docPartPr>
      <w:docPartBody>
        <w:p w:rsidR="00AD1285" w:rsidRDefault="00865A86" w:rsidP="00865A86">
          <w:pPr>
            <w:pStyle w:val="DB93C7FDFFA4468387B24116DB5B7F201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B5109A6E72B34F5694B92062372319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C0E905-83B6-4E3C-9323-4100801304A0}"/>
      </w:docPartPr>
      <w:docPartBody>
        <w:p w:rsidR="00AD1285" w:rsidRDefault="00865A86" w:rsidP="00865A86">
          <w:pPr>
            <w:pStyle w:val="B5109A6E72B34F5694B92062372319061"/>
          </w:pPr>
          <w:r w:rsidRPr="00507077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0D157D388AD74900B06407AFFC1B6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1164BA-800D-4986-B099-35D8EDF6C44A}"/>
      </w:docPartPr>
      <w:docPartBody>
        <w:p w:rsidR="00AD1285" w:rsidRDefault="00865A86" w:rsidP="00865A86">
          <w:pPr>
            <w:pStyle w:val="0D157D388AD74900B06407AFFC1B6BD51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3706404B66D74C9E9A8B95444BF7C4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F0DB6A-E00E-42E8-A3BB-C43EDB48B909}"/>
      </w:docPartPr>
      <w:docPartBody>
        <w:p w:rsidR="00AD1285" w:rsidRDefault="00865A86" w:rsidP="00865A86">
          <w:pPr>
            <w:pStyle w:val="3706404B66D74C9E9A8B95444BF7C49C1"/>
          </w:pPr>
          <w:r w:rsidRPr="00507077">
            <w:rPr>
              <w:rStyle w:val="PlaceholderText"/>
              <w:sz w:val="20"/>
              <w:szCs w:val="20"/>
            </w:rPr>
            <w:t>Click or tap to enter a date.</w:t>
          </w:r>
        </w:p>
      </w:docPartBody>
    </w:docPart>
    <w:docPart>
      <w:docPartPr>
        <w:name w:val="C084888FE7FD4D6DB224F7F4235570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2FF72D-B303-4B31-A329-B34874F0D04A}"/>
      </w:docPartPr>
      <w:docPartBody>
        <w:p w:rsidR="00AD1285" w:rsidRDefault="00865A86" w:rsidP="00865A86">
          <w:pPr>
            <w:pStyle w:val="C084888FE7FD4D6DB224F7F4235570AD1"/>
          </w:pPr>
          <w:r w:rsidRPr="002A2E6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426"/>
    <w:rsid w:val="00036A9E"/>
    <w:rsid w:val="0021495D"/>
    <w:rsid w:val="0037716B"/>
    <w:rsid w:val="00586B6B"/>
    <w:rsid w:val="005D4191"/>
    <w:rsid w:val="00665A62"/>
    <w:rsid w:val="00694426"/>
    <w:rsid w:val="00865A86"/>
    <w:rsid w:val="0098374D"/>
    <w:rsid w:val="00A95C5B"/>
    <w:rsid w:val="00AC5918"/>
    <w:rsid w:val="00AD1285"/>
    <w:rsid w:val="00C31ECB"/>
    <w:rsid w:val="00CF0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MY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65A86"/>
    <w:rPr>
      <w:color w:val="808080"/>
    </w:rPr>
  </w:style>
  <w:style w:type="paragraph" w:customStyle="1" w:styleId="2FF4F4C3F41E4CD0A831993145DEA62F">
    <w:name w:val="2FF4F4C3F41E4CD0A831993145DEA62F"/>
    <w:rsid w:val="00694426"/>
  </w:style>
  <w:style w:type="paragraph" w:customStyle="1" w:styleId="A900C35C36064600B978397D64E6116D">
    <w:name w:val="A900C35C36064600B978397D64E6116D"/>
    <w:rsid w:val="00694426"/>
  </w:style>
  <w:style w:type="paragraph" w:customStyle="1" w:styleId="385365AD67DE4B9D9FE482DD1D1B9EFD">
    <w:name w:val="385365AD67DE4B9D9FE482DD1D1B9EFD"/>
    <w:rsid w:val="00694426"/>
  </w:style>
  <w:style w:type="paragraph" w:customStyle="1" w:styleId="D6F0490AC48C41BCB85B7A957E1B0D9C">
    <w:name w:val="D6F0490AC48C41BCB85B7A957E1B0D9C"/>
    <w:rsid w:val="00694426"/>
  </w:style>
  <w:style w:type="paragraph" w:customStyle="1" w:styleId="30F0E40532BB46C8AD271BC28FEC3863">
    <w:name w:val="30F0E40532BB46C8AD271BC28FEC3863"/>
    <w:rsid w:val="00CF0F5C"/>
    <w:rPr>
      <w:kern w:val="0"/>
      <w:lang w:eastAsia="en-MY"/>
      <w14:ligatures w14:val="none"/>
    </w:rPr>
  </w:style>
  <w:style w:type="paragraph" w:customStyle="1" w:styleId="2A9BD86F9262473998F250D29CA395F9">
    <w:name w:val="2A9BD86F9262473998F250D29CA395F9"/>
    <w:rsid w:val="00CF0F5C"/>
    <w:rPr>
      <w:kern w:val="0"/>
      <w:lang w:eastAsia="en-MY"/>
      <w14:ligatures w14:val="none"/>
    </w:rPr>
  </w:style>
  <w:style w:type="paragraph" w:customStyle="1" w:styleId="170AFA46D95547C0A187618013B5D23D">
    <w:name w:val="170AFA46D95547C0A187618013B5D23D"/>
    <w:rsid w:val="00CF0F5C"/>
    <w:rPr>
      <w:kern w:val="0"/>
      <w:lang w:eastAsia="en-MY"/>
      <w14:ligatures w14:val="none"/>
    </w:rPr>
  </w:style>
  <w:style w:type="paragraph" w:customStyle="1" w:styleId="D5D688918248468AA8CB1141F4D8ED3D">
    <w:name w:val="D5D688918248468AA8CB1141F4D8ED3D"/>
    <w:rsid w:val="00CF0F5C"/>
    <w:rPr>
      <w:kern w:val="0"/>
      <w:lang w:eastAsia="en-MY"/>
      <w14:ligatures w14:val="none"/>
    </w:rPr>
  </w:style>
  <w:style w:type="paragraph" w:customStyle="1" w:styleId="CDD4C234C21E41F9BAFC32C64FFC7488">
    <w:name w:val="CDD4C234C21E41F9BAFC32C64FFC7488"/>
    <w:rsid w:val="00CF0F5C"/>
    <w:rPr>
      <w:kern w:val="0"/>
      <w:lang w:eastAsia="en-MY"/>
      <w14:ligatures w14:val="none"/>
    </w:rPr>
  </w:style>
  <w:style w:type="paragraph" w:customStyle="1" w:styleId="4D4D506C9FC14086832483B879730DF9">
    <w:name w:val="4D4D506C9FC14086832483B879730DF9"/>
    <w:rsid w:val="00CF0F5C"/>
    <w:rPr>
      <w:kern w:val="0"/>
      <w:lang w:eastAsia="en-MY"/>
      <w14:ligatures w14:val="none"/>
    </w:rPr>
  </w:style>
  <w:style w:type="paragraph" w:customStyle="1" w:styleId="9F1AEE6F8CB24A66AB2AFA83648F9028">
    <w:name w:val="9F1AEE6F8CB24A66AB2AFA83648F9028"/>
    <w:rsid w:val="00CF0F5C"/>
    <w:rPr>
      <w:kern w:val="0"/>
      <w:lang w:eastAsia="en-MY"/>
      <w14:ligatures w14:val="none"/>
    </w:rPr>
  </w:style>
  <w:style w:type="paragraph" w:customStyle="1" w:styleId="9BDAEFD9CF1D4F798183E045959D09F9">
    <w:name w:val="9BDAEFD9CF1D4F798183E045959D09F9"/>
    <w:rsid w:val="00CF0F5C"/>
    <w:rPr>
      <w:kern w:val="0"/>
      <w:lang w:eastAsia="en-MY"/>
      <w14:ligatures w14:val="none"/>
    </w:rPr>
  </w:style>
  <w:style w:type="paragraph" w:customStyle="1" w:styleId="F68C431DF9CF4928A1E843176C8BFEEC">
    <w:name w:val="F68C431DF9CF4928A1E843176C8BFEEC"/>
    <w:rsid w:val="00CF0F5C"/>
    <w:rPr>
      <w:kern w:val="0"/>
      <w:lang w:eastAsia="en-MY"/>
      <w14:ligatures w14:val="none"/>
    </w:rPr>
  </w:style>
  <w:style w:type="paragraph" w:customStyle="1" w:styleId="00D842BF19C842BCBDD78E52F5CB3508">
    <w:name w:val="00D842BF19C842BCBDD78E52F5CB3508"/>
    <w:rsid w:val="00CF0F5C"/>
    <w:rPr>
      <w:kern w:val="0"/>
      <w:lang w:eastAsia="en-MY"/>
      <w14:ligatures w14:val="none"/>
    </w:rPr>
  </w:style>
  <w:style w:type="paragraph" w:customStyle="1" w:styleId="05E179C9EB3546A88920EFCAC450F91F">
    <w:name w:val="05E179C9EB3546A88920EFCAC450F91F"/>
    <w:rsid w:val="00CF0F5C"/>
    <w:rPr>
      <w:kern w:val="0"/>
      <w:lang w:eastAsia="en-MY"/>
      <w14:ligatures w14:val="none"/>
    </w:rPr>
  </w:style>
  <w:style w:type="paragraph" w:customStyle="1" w:styleId="4DA281E922094B1FAE81B83714B74FB8">
    <w:name w:val="4DA281E922094B1FAE81B83714B74FB8"/>
    <w:rsid w:val="00CF0F5C"/>
    <w:rPr>
      <w:kern w:val="0"/>
      <w:lang w:eastAsia="en-MY"/>
      <w14:ligatures w14:val="none"/>
    </w:rPr>
  </w:style>
  <w:style w:type="paragraph" w:customStyle="1" w:styleId="E6FAA42AD9CA44DAAC25A363B337C8A6">
    <w:name w:val="E6FAA42AD9CA44DAAC25A363B337C8A6"/>
    <w:rsid w:val="0021495D"/>
    <w:rPr>
      <w:kern w:val="0"/>
      <w:lang w:eastAsia="en-MY"/>
      <w14:ligatures w14:val="none"/>
    </w:rPr>
  </w:style>
  <w:style w:type="paragraph" w:customStyle="1" w:styleId="D7D14068CF274FBE81ED9D5F31D1A9F3">
    <w:name w:val="D7D14068CF274FBE81ED9D5F31D1A9F3"/>
    <w:rsid w:val="0021495D"/>
    <w:rPr>
      <w:kern w:val="0"/>
      <w:lang w:eastAsia="en-MY"/>
      <w14:ligatures w14:val="none"/>
    </w:rPr>
  </w:style>
  <w:style w:type="paragraph" w:customStyle="1" w:styleId="B3F31DCE1B054E95A8185F791DE19C68">
    <w:name w:val="B3F31DCE1B054E95A8185F791DE19C68"/>
    <w:rsid w:val="0021495D"/>
    <w:rPr>
      <w:kern w:val="0"/>
      <w:lang w:eastAsia="en-MY"/>
      <w14:ligatures w14:val="none"/>
    </w:rPr>
  </w:style>
  <w:style w:type="paragraph" w:customStyle="1" w:styleId="85F1CADF74B546339DBF0DF65573B24F">
    <w:name w:val="85F1CADF74B546339DBF0DF65573B24F"/>
    <w:rsid w:val="0021495D"/>
    <w:rPr>
      <w:kern w:val="0"/>
      <w:lang w:eastAsia="en-MY"/>
      <w14:ligatures w14:val="none"/>
    </w:rPr>
  </w:style>
  <w:style w:type="paragraph" w:customStyle="1" w:styleId="5C2D0F9943D144E88BA22013E6ADB6C1">
    <w:name w:val="5C2D0F9943D144E88BA22013E6ADB6C1"/>
    <w:rsid w:val="0021495D"/>
    <w:rPr>
      <w:kern w:val="0"/>
      <w:lang w:eastAsia="en-MY"/>
      <w14:ligatures w14:val="none"/>
    </w:rPr>
  </w:style>
  <w:style w:type="paragraph" w:customStyle="1" w:styleId="D9B3C3D0F63E4A0FB943ED7E27DF9F8F">
    <w:name w:val="D9B3C3D0F63E4A0FB943ED7E27DF9F8F"/>
    <w:rsid w:val="0021495D"/>
    <w:rPr>
      <w:kern w:val="0"/>
      <w:lang w:eastAsia="en-MY"/>
      <w14:ligatures w14:val="none"/>
    </w:rPr>
  </w:style>
  <w:style w:type="paragraph" w:customStyle="1" w:styleId="2D31F4F8FCCC4457BC3983E4AEA0080C">
    <w:name w:val="2D31F4F8FCCC4457BC3983E4AEA0080C"/>
    <w:rsid w:val="0021495D"/>
    <w:rPr>
      <w:kern w:val="0"/>
      <w:lang w:eastAsia="en-MY"/>
      <w14:ligatures w14:val="none"/>
    </w:rPr>
  </w:style>
  <w:style w:type="paragraph" w:customStyle="1" w:styleId="DB93C7FDFFA4468387B24116DB5B7F20">
    <w:name w:val="DB93C7FDFFA4468387B24116DB5B7F20"/>
    <w:rsid w:val="0021495D"/>
    <w:rPr>
      <w:kern w:val="0"/>
      <w:lang w:eastAsia="en-MY"/>
      <w14:ligatures w14:val="none"/>
    </w:rPr>
  </w:style>
  <w:style w:type="paragraph" w:customStyle="1" w:styleId="B5109A6E72B34F5694B9206237231906">
    <w:name w:val="B5109A6E72B34F5694B9206237231906"/>
    <w:rsid w:val="0021495D"/>
    <w:rPr>
      <w:kern w:val="0"/>
      <w:lang w:eastAsia="en-MY"/>
      <w14:ligatures w14:val="none"/>
    </w:rPr>
  </w:style>
  <w:style w:type="paragraph" w:customStyle="1" w:styleId="0D157D388AD74900B06407AFFC1B6BD5">
    <w:name w:val="0D157D388AD74900B06407AFFC1B6BD5"/>
    <w:rsid w:val="0021495D"/>
    <w:rPr>
      <w:kern w:val="0"/>
      <w:lang w:eastAsia="en-MY"/>
      <w14:ligatures w14:val="none"/>
    </w:rPr>
  </w:style>
  <w:style w:type="paragraph" w:customStyle="1" w:styleId="3706404B66D74C9E9A8B95444BF7C49C">
    <w:name w:val="3706404B66D74C9E9A8B95444BF7C49C"/>
    <w:rsid w:val="0021495D"/>
    <w:rPr>
      <w:kern w:val="0"/>
      <w:lang w:eastAsia="en-MY"/>
      <w14:ligatures w14:val="none"/>
    </w:rPr>
  </w:style>
  <w:style w:type="paragraph" w:customStyle="1" w:styleId="C084888FE7FD4D6DB224F7F4235570AD">
    <w:name w:val="C084888FE7FD4D6DB224F7F4235570AD"/>
    <w:rsid w:val="0021495D"/>
    <w:rPr>
      <w:kern w:val="0"/>
      <w:lang w:eastAsia="en-MY"/>
      <w14:ligatures w14:val="none"/>
    </w:rPr>
  </w:style>
  <w:style w:type="paragraph" w:customStyle="1" w:styleId="E6FAA42AD9CA44DAAC25A363B337C8A61">
    <w:name w:val="E6FAA42AD9CA44DAAC25A363B337C8A61"/>
    <w:rsid w:val="00865A86"/>
    <w:rPr>
      <w:lang w:val="en-GB"/>
    </w:rPr>
  </w:style>
  <w:style w:type="paragraph" w:customStyle="1" w:styleId="D7D14068CF274FBE81ED9D5F31D1A9F31">
    <w:name w:val="D7D14068CF274FBE81ED9D5F31D1A9F31"/>
    <w:rsid w:val="00865A86"/>
    <w:rPr>
      <w:lang w:val="en-GB"/>
    </w:rPr>
  </w:style>
  <w:style w:type="paragraph" w:customStyle="1" w:styleId="B3F31DCE1B054E95A8185F791DE19C681">
    <w:name w:val="B3F31DCE1B054E95A8185F791DE19C681"/>
    <w:rsid w:val="00865A86"/>
    <w:rPr>
      <w:lang w:val="en-GB"/>
    </w:rPr>
  </w:style>
  <w:style w:type="paragraph" w:customStyle="1" w:styleId="85F1CADF74B546339DBF0DF65573B24F1">
    <w:name w:val="85F1CADF74B546339DBF0DF65573B24F1"/>
    <w:rsid w:val="00865A86"/>
    <w:rPr>
      <w:lang w:val="en-GB"/>
    </w:rPr>
  </w:style>
  <w:style w:type="paragraph" w:customStyle="1" w:styleId="5C2D0F9943D144E88BA22013E6ADB6C11">
    <w:name w:val="5C2D0F9943D144E88BA22013E6ADB6C11"/>
    <w:rsid w:val="00865A86"/>
    <w:rPr>
      <w:lang w:val="en-GB"/>
    </w:rPr>
  </w:style>
  <w:style w:type="paragraph" w:customStyle="1" w:styleId="D9B3C3D0F63E4A0FB943ED7E27DF9F8F1">
    <w:name w:val="D9B3C3D0F63E4A0FB943ED7E27DF9F8F1"/>
    <w:rsid w:val="00865A86"/>
    <w:rPr>
      <w:lang w:val="en-GB"/>
    </w:rPr>
  </w:style>
  <w:style w:type="paragraph" w:customStyle="1" w:styleId="2D31F4F8FCCC4457BC3983E4AEA0080C1">
    <w:name w:val="2D31F4F8FCCC4457BC3983E4AEA0080C1"/>
    <w:rsid w:val="00865A86"/>
    <w:rPr>
      <w:lang w:val="en-GB"/>
    </w:rPr>
  </w:style>
  <w:style w:type="paragraph" w:customStyle="1" w:styleId="DB93C7FDFFA4468387B24116DB5B7F201">
    <w:name w:val="DB93C7FDFFA4468387B24116DB5B7F201"/>
    <w:rsid w:val="00865A86"/>
    <w:rPr>
      <w:lang w:val="en-GB"/>
    </w:rPr>
  </w:style>
  <w:style w:type="paragraph" w:customStyle="1" w:styleId="B5109A6E72B34F5694B92062372319061">
    <w:name w:val="B5109A6E72B34F5694B92062372319061"/>
    <w:rsid w:val="00865A86"/>
    <w:rPr>
      <w:lang w:val="en-GB"/>
    </w:rPr>
  </w:style>
  <w:style w:type="paragraph" w:customStyle="1" w:styleId="0D157D388AD74900B06407AFFC1B6BD51">
    <w:name w:val="0D157D388AD74900B06407AFFC1B6BD51"/>
    <w:rsid w:val="00865A86"/>
    <w:rPr>
      <w:lang w:val="en-GB"/>
    </w:rPr>
  </w:style>
  <w:style w:type="paragraph" w:customStyle="1" w:styleId="3706404B66D74C9E9A8B95444BF7C49C1">
    <w:name w:val="3706404B66D74C9E9A8B95444BF7C49C1"/>
    <w:rsid w:val="00865A86"/>
    <w:rPr>
      <w:lang w:val="en-GB"/>
    </w:rPr>
  </w:style>
  <w:style w:type="paragraph" w:customStyle="1" w:styleId="C084888FE7FD4D6DB224F7F4235570AD1">
    <w:name w:val="C084888FE7FD4D6DB224F7F4235570AD1"/>
    <w:rsid w:val="00865A86"/>
    <w:rPr>
      <w:lang w:val="en-G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Nurshamimi Jaafar</dc:creator>
  <cp:keywords/>
  <dc:description/>
  <cp:lastModifiedBy>Boon Sing</cp:lastModifiedBy>
  <cp:revision>7</cp:revision>
  <dcterms:created xsi:type="dcterms:W3CDTF">2023-11-09T02:41:00Z</dcterms:created>
  <dcterms:modified xsi:type="dcterms:W3CDTF">2024-11-14T08:41:00Z</dcterms:modified>
</cp:coreProperties>
</file>