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BD52D" w14:textId="534FD8A8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2687D" w14:paraId="3B9DF84F" w14:textId="77777777" w:rsidTr="00E47E2D">
        <w:tc>
          <w:tcPr>
            <w:tcW w:w="10790" w:type="dxa"/>
            <w:gridSpan w:val="5"/>
            <w:shd w:val="clear" w:color="auto" w:fill="92D050"/>
          </w:tcPr>
          <w:p w14:paraId="4559EE42" w14:textId="31BB9A41" w:rsidR="0052687D" w:rsidRPr="004B546B" w:rsidRDefault="00141C4A" w:rsidP="00E47E2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</w:p>
          <w:p w14:paraId="26162BE0" w14:textId="77777777" w:rsidR="0052687D" w:rsidRDefault="0052687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52687D" w:rsidRPr="00507077" w14:paraId="6F155748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64BB090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0C15131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3548636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40784745"/>
            <w:placeholder>
              <w:docPart w:val="E6FAA42AD9CA44DAAC25A363B337C8A6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3CADB569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687D" w:rsidRPr="00507077" w14:paraId="23783856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20C252B4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D7D14068CF274FBE81ED9D5F31D1A9F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9EB8C72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C77CF13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5B4FE7B0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507077" w14:paraId="451C5BD1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615F636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B3F31DCE1B054E95A8185F791DE19C6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3934D96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5143068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5291F978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507077" w14:paraId="548716E2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FB37FD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85F1CADF74B546339DBF0DF65573B24F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F9FE7AA" w14:textId="3C6803BF" w:rsidR="0052687D" w:rsidRPr="00507077" w:rsidRDefault="00FD5D43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687D" w:rsidRPr="00507077" w14:paraId="15D5F120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85C9CC" w14:textId="1A60E085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 w:rsidR="00141C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8907" w:type="dxa"/>
            <w:gridSpan w:val="4"/>
          </w:tcPr>
          <w:p w14:paraId="709B6DF3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Patterns and Sequences</w:t>
            </w:r>
          </w:p>
        </w:tc>
      </w:tr>
      <w:tr w:rsidR="0052687D" w:rsidRPr="00507077" w14:paraId="37AB591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B901731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71D67FF9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Patterns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CF8771B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72FE2631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1B0C0869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302BB4" w14:paraId="3368A3E3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386BDD9" w14:textId="1191FDE6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141C4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232E0187" w14:textId="6B2165E5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At the end of </w:t>
            </w:r>
            <w:r w:rsidR="009427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studen</w:t>
            </w:r>
            <w:r w:rsidR="000E06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</w:t>
            </w:r>
            <w:r w:rsidR="0094276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 will be able 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6FD6DC3" w14:textId="77777777" w:rsidR="0052687D" w:rsidRPr="00B47F1C" w:rsidRDefault="0052687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B47F1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Recognise and describe patterns of various number sets and objects based on real life situations, and</w:t>
            </w:r>
            <w:r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 xml:space="preserve"> </w:t>
            </w:r>
            <w:r w:rsidRPr="00B47F1C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hence make generalisation on patterns.</w:t>
            </w:r>
          </w:p>
        </w:tc>
      </w:tr>
      <w:tr w:rsidR="0052687D" w:rsidRPr="00507077" w14:paraId="3E76C6B4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50641155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29F9C9DD" w14:textId="6E157F9A" w:rsidR="0052687D" w:rsidRDefault="00141C4A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52687D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EC1F0E9" w14:textId="77777777" w:rsidR="0052687D" w:rsidRPr="00B47F1C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47F1C">
              <w:rPr>
                <w:rFonts w:ascii="Arial" w:hAnsi="Arial" w:cs="Arial"/>
                <w:sz w:val="20"/>
                <w:szCs w:val="20"/>
                <w:lang w:val="en-US"/>
              </w:rPr>
              <w:t xml:space="preserve">eacher explains how 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identify</w:t>
            </w:r>
            <w:r w:rsidRPr="00B47F1C">
              <w:rPr>
                <w:rFonts w:ascii="Arial" w:hAnsi="Arial" w:cs="Arial"/>
                <w:sz w:val="20"/>
                <w:szCs w:val="20"/>
                <w:lang w:val="en-US"/>
              </w:rPr>
              <w:t xml:space="preserve"> the pattern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</w:t>
            </w:r>
            <w:r w:rsidRPr="00B47F1C">
              <w:rPr>
                <w:rFonts w:ascii="Arial" w:hAnsi="Arial" w:cs="Arial"/>
                <w:sz w:val="20"/>
                <w:szCs w:val="20"/>
                <w:lang w:val="en-US"/>
              </w:rPr>
              <w:t xml:space="preserve"> a set of numbers or objects.</w:t>
            </w:r>
          </w:p>
          <w:p w14:paraId="2143FB61" w14:textId="77777777" w:rsidR="0052687D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0F7EE5" w14:textId="77777777" w:rsidR="0052687D" w:rsidRPr="00946888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83FC0C" w14:textId="77777777" w:rsidR="0052687D" w:rsidRPr="003B5760" w:rsidRDefault="0052687D" w:rsidP="00E47E2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B57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Teacher distributes A4 papers containing several shapes.</w:t>
            </w:r>
          </w:p>
          <w:p w14:paraId="03691E92" w14:textId="77777777" w:rsidR="0052687D" w:rsidRPr="003B5760" w:rsidRDefault="0052687D" w:rsidP="00E47E2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B57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student thinks and creates a pattern out of those shapes.</w:t>
            </w:r>
          </w:p>
          <w:p w14:paraId="72C68214" w14:textId="77777777" w:rsidR="0052687D" w:rsidRPr="003B5760" w:rsidRDefault="0052687D" w:rsidP="00E47E2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B57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discuss the findings of the task in pairs</w:t>
            </w:r>
            <w:r w:rsidRPr="003B5760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.</w:t>
            </w:r>
          </w:p>
          <w:p w14:paraId="44793E90" w14:textId="77777777" w:rsidR="0052687D" w:rsidRPr="003B5760" w:rsidRDefault="0052687D" w:rsidP="00E47E2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B5760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share their findings with other friends.</w:t>
            </w:r>
          </w:p>
          <w:p w14:paraId="7A61F98B" w14:textId="77777777" w:rsidR="0052687D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BAF4488" w14:textId="50CBBF07" w:rsidR="0052687D" w:rsidRPr="00946888" w:rsidRDefault="00141C4A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52687D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DE4D2C6" w14:textId="77777777" w:rsidR="0052687D" w:rsidRPr="00B34808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all of the answers.</w:t>
            </w:r>
          </w:p>
        </w:tc>
      </w:tr>
      <w:tr w:rsidR="0052687D" w:rsidRPr="00507077" w14:paraId="767F5AB4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DB1B9E2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563512C7" w14:textId="7389C4B1" w:rsidR="0052687D" w:rsidRDefault="00E2519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87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68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687D">
              <w:rPr>
                <w:rFonts w:ascii="Arial" w:hAnsi="Arial" w:cs="Arial"/>
                <w:sz w:val="20"/>
                <w:szCs w:val="20"/>
              </w:rPr>
              <w:t xml:space="preserve">Students </w:t>
            </w:r>
            <w:r w:rsidR="00141C4A">
              <w:rPr>
                <w:rFonts w:ascii="Arial" w:hAnsi="Arial" w:cs="Arial"/>
                <w:sz w:val="20"/>
                <w:szCs w:val="20"/>
              </w:rPr>
              <w:t>were able to achieve the learning objectives successfully</w:t>
            </w:r>
            <w:r w:rsidR="0052687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1E49EA" w14:textId="2BFAA644" w:rsidR="0052687D" w:rsidRDefault="00E2519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87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68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687D">
              <w:rPr>
                <w:rFonts w:ascii="Arial" w:hAnsi="Arial" w:cs="Arial"/>
                <w:sz w:val="20"/>
                <w:szCs w:val="20"/>
              </w:rPr>
              <w:t xml:space="preserve">Students </w:t>
            </w:r>
            <w:r w:rsidR="00141C4A">
              <w:rPr>
                <w:rFonts w:ascii="Arial" w:hAnsi="Arial" w:cs="Arial"/>
                <w:sz w:val="20"/>
                <w:szCs w:val="20"/>
              </w:rPr>
              <w:t>were able to achieve the learning objectives</w:t>
            </w:r>
            <w:r w:rsidR="0052687D">
              <w:rPr>
                <w:rFonts w:ascii="Arial" w:hAnsi="Arial" w:cs="Arial"/>
                <w:sz w:val="20"/>
                <w:szCs w:val="20"/>
              </w:rPr>
              <w:t xml:space="preserve"> with guidance.</w:t>
            </w:r>
          </w:p>
          <w:p w14:paraId="1E0665E2" w14:textId="16C46CF8" w:rsidR="0052687D" w:rsidRPr="00507077" w:rsidRDefault="00E2519A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87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68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2687D">
              <w:rPr>
                <w:rFonts w:ascii="Arial" w:hAnsi="Arial" w:cs="Arial"/>
                <w:sz w:val="20"/>
                <w:szCs w:val="20"/>
              </w:rPr>
              <w:t xml:space="preserve">Students </w:t>
            </w:r>
            <w:r w:rsidR="00141C4A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52687D">
              <w:rPr>
                <w:rFonts w:ascii="Arial" w:hAnsi="Arial" w:cs="Arial"/>
                <w:sz w:val="20"/>
                <w:szCs w:val="20"/>
              </w:rPr>
              <w:t xml:space="preserve"> achieve the learning objectives.</w:t>
            </w:r>
          </w:p>
        </w:tc>
      </w:tr>
    </w:tbl>
    <w:p w14:paraId="3937925A" w14:textId="4F78E6BC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2687D" w14:paraId="337BDC44" w14:textId="77777777" w:rsidTr="00E47E2D">
        <w:tc>
          <w:tcPr>
            <w:tcW w:w="10790" w:type="dxa"/>
            <w:gridSpan w:val="5"/>
            <w:shd w:val="clear" w:color="auto" w:fill="92D050"/>
          </w:tcPr>
          <w:p w14:paraId="45AF6047" w14:textId="77777777" w:rsidR="00726C00" w:rsidRPr="004B546B" w:rsidRDefault="00726C00" w:rsidP="00726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7D6C0154" w14:textId="77777777" w:rsidR="0052687D" w:rsidRDefault="0052687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52687D" w:rsidRPr="00507077" w14:paraId="7561975F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1BDF425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5F4C084E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2E78283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1811286148"/>
            <w:placeholder>
              <w:docPart w:val="5C2D0F9943D144E88BA22013E6ADB6C1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06869DD5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687D" w:rsidRPr="00507077" w14:paraId="5E1F8CD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3BF901AD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82578981"/>
            <w:placeholder>
              <w:docPart w:val="D9B3C3D0F63E4A0FB943ED7E27DF9F8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5AC2233C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4CEA962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74506B7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507077" w14:paraId="76425352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B6A352B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92372694"/>
            <w:placeholder>
              <w:docPart w:val="2D31F4F8FCCC4457BC3983E4AEA0080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3486AD81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DBB0382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7A825D4D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507077" w14:paraId="156CEDA6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8376D5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8707736"/>
            <w:placeholder>
              <w:docPart w:val="DB93C7FDFFA4468387B24116DB5B7F20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372C7EE" w14:textId="77777777" w:rsidR="0052687D" w:rsidRPr="00507077" w:rsidRDefault="0052687D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687D" w:rsidRPr="00507077" w14:paraId="73735239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EE5BA45" w14:textId="0B5A4296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8907" w:type="dxa"/>
            <w:gridSpan w:val="4"/>
          </w:tcPr>
          <w:p w14:paraId="1E27AF0D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Patterns and Sequences</w:t>
            </w:r>
          </w:p>
        </w:tc>
      </w:tr>
      <w:tr w:rsidR="0052687D" w:rsidRPr="00507077" w14:paraId="0121A1C4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A264002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18724467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 Sequences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2B6D551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6B228394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1.2.1, 1.2.2</w:t>
            </w:r>
          </w:p>
          <w:p w14:paraId="261EA80C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302BB4" w14:paraId="2898ADA8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24781AC" w14:textId="091916E1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0C465012" w14:textId="7D7AD9EC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At the end of 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student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 will be able 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07A8471" w14:textId="77777777" w:rsidR="0052687D" w:rsidRPr="008615DE" w:rsidRDefault="0052687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15D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Explain the meaning of sequence.</w:t>
            </w:r>
          </w:p>
          <w:p w14:paraId="7737893C" w14:textId="77777777" w:rsidR="0052687D" w:rsidRPr="008615DE" w:rsidRDefault="0052687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8615D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Identify and describe the pattern of a sequence, and hence complete and extend the sequence.</w:t>
            </w:r>
          </w:p>
        </w:tc>
      </w:tr>
      <w:tr w:rsidR="0052687D" w:rsidRPr="00507077" w14:paraId="455ECDA3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44AD516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45DD524E" w14:textId="0D0630CA" w:rsidR="0052687D" w:rsidRDefault="00726C0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52687D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6AB65B5" w14:textId="77777777" w:rsidR="0052687D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guides students to identify the pattern of a sequence.</w:t>
            </w:r>
          </w:p>
          <w:p w14:paraId="0869B5C3" w14:textId="77777777" w:rsidR="0052687D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6EA79F" w14:textId="77777777" w:rsidR="0052687D" w:rsidRPr="00946888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22157ED" w14:textId="77777777" w:rsidR="0052687D" w:rsidRPr="008615DE" w:rsidRDefault="0052687D" w:rsidP="005268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15D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5 groups.</w:t>
            </w:r>
          </w:p>
          <w:p w14:paraId="3436FEC8" w14:textId="77777777" w:rsidR="0052687D" w:rsidRPr="008615DE" w:rsidRDefault="0052687D" w:rsidP="005268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15D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is given a set of cards containing several numbers or diagrams.</w:t>
            </w:r>
          </w:p>
          <w:p w14:paraId="3CD916C6" w14:textId="77777777" w:rsidR="0052687D" w:rsidRPr="008615DE" w:rsidRDefault="0052687D" w:rsidP="0052687D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15DE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has to arrange the cards in order to form a sequence.</w:t>
            </w:r>
          </w:p>
          <w:p w14:paraId="6F4B74C8" w14:textId="77777777" w:rsidR="0052687D" w:rsidRPr="008615DE" w:rsidRDefault="0052687D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CCC081B" w14:textId="55481A37" w:rsidR="0052687D" w:rsidRPr="00946888" w:rsidRDefault="00726C0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52687D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A5FB990" w14:textId="77777777" w:rsidR="0052687D" w:rsidRPr="00B34808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and teacher summarize today’s lesson. </w:t>
            </w:r>
          </w:p>
        </w:tc>
      </w:tr>
      <w:tr w:rsidR="0052687D" w:rsidRPr="00507077" w14:paraId="490B82CD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103B7A9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3E417378" w14:textId="01361AF4" w:rsidR="00726C00" w:rsidRDefault="00E2519A" w:rsidP="00726C0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5356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C0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6C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26C00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6FF79816" w14:textId="56DA248C" w:rsidR="00726C00" w:rsidRDefault="00E2519A" w:rsidP="00726C0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0915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C0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6C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26C00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2B71D52A" w14:textId="08926780" w:rsidR="0052687D" w:rsidRPr="00507077" w:rsidRDefault="00E2519A" w:rsidP="00726C0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7748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C0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6C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26C00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6C38A764" w14:textId="780BAF81" w:rsidR="0052687D" w:rsidRDefault="0052687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358DB7A" w14:textId="32E8BBA7" w:rsidR="0052687D" w:rsidRDefault="0052687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52687D" w14:paraId="6675D717" w14:textId="77777777" w:rsidTr="00E47E2D">
        <w:tc>
          <w:tcPr>
            <w:tcW w:w="10790" w:type="dxa"/>
            <w:gridSpan w:val="5"/>
            <w:shd w:val="clear" w:color="auto" w:fill="92D050"/>
          </w:tcPr>
          <w:p w14:paraId="4A228240" w14:textId="77777777" w:rsidR="00726C00" w:rsidRPr="004B546B" w:rsidRDefault="00726C00" w:rsidP="00726C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</w:p>
          <w:p w14:paraId="3AABA8C1" w14:textId="77777777" w:rsidR="0052687D" w:rsidRDefault="0052687D" w:rsidP="00E47E2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MATHEMATICS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52687D" w:rsidRPr="00507077" w14:paraId="2C3EB27C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1C98B89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3BFADC1D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1DB1A1B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Choose an item"/>
            <w:tag w:val="Choose an item"/>
            <w:id w:val="1878578908"/>
            <w:placeholder>
              <w:docPart w:val="B5109A6E72B34F5694B9206237231906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EndPr/>
          <w:sdtContent>
            <w:tc>
              <w:tcPr>
                <w:tcW w:w="2969" w:type="dxa"/>
              </w:tcPr>
              <w:p w14:paraId="6D8541EA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687D" w:rsidRPr="00507077" w14:paraId="755B7E50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7C51F7EA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59735501"/>
            <w:placeholder>
              <w:docPart w:val="0D157D388AD74900B06407AFFC1B6BD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FA0C70A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600AE5E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32DF6A2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507077" w14:paraId="5AB53C8A" w14:textId="77777777" w:rsidTr="00E47E2D">
        <w:tc>
          <w:tcPr>
            <w:tcW w:w="1883" w:type="dxa"/>
            <w:shd w:val="clear" w:color="auto" w:fill="E2EFD9" w:themeFill="accent6" w:themeFillTint="33"/>
          </w:tcPr>
          <w:p w14:paraId="5209BE9E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14329020"/>
            <w:placeholder>
              <w:docPart w:val="3706404B66D74C9E9A8B95444BF7C49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5AE2A177" w14:textId="77777777" w:rsidR="0052687D" w:rsidRPr="00507077" w:rsidRDefault="0052687D" w:rsidP="00E47E2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3594BEA" w14:textId="77777777" w:rsidR="0052687D" w:rsidRPr="007D365C" w:rsidRDefault="0052687D" w:rsidP="00E47E2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 (minutes)</w:t>
            </w:r>
          </w:p>
        </w:tc>
        <w:tc>
          <w:tcPr>
            <w:tcW w:w="2969" w:type="dxa"/>
          </w:tcPr>
          <w:p w14:paraId="53C2293F" w14:textId="77777777" w:rsidR="0052687D" w:rsidRPr="00507077" w:rsidRDefault="0052687D" w:rsidP="00E47E2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507077" w14:paraId="6B480CE7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5E04E20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50905703"/>
            <w:placeholder>
              <w:docPart w:val="C084888FE7FD4D6DB224F7F4235570AD"/>
            </w:placeholder>
            <w:showingPlcHdr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39221338" w14:textId="77777777" w:rsidR="0052687D" w:rsidRPr="00507077" w:rsidRDefault="0052687D" w:rsidP="00E47E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2687D" w:rsidRPr="00507077" w14:paraId="78CFEB8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623F7A6" w14:textId="13F2DFB3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8907" w:type="dxa"/>
            <w:gridSpan w:val="4"/>
          </w:tcPr>
          <w:p w14:paraId="6CE06D59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Patterns and Sequences</w:t>
            </w:r>
          </w:p>
        </w:tc>
      </w:tr>
      <w:tr w:rsidR="0052687D" w:rsidRPr="00507077" w14:paraId="250F519F" w14:textId="77777777" w:rsidTr="00E47E2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8CD372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 STANDARDS</w:t>
            </w:r>
          </w:p>
        </w:tc>
        <w:tc>
          <w:tcPr>
            <w:tcW w:w="2969" w:type="dxa"/>
          </w:tcPr>
          <w:p w14:paraId="4498980D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 Patterns and Sequences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D0E0A2F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STANDARDS</w:t>
            </w:r>
          </w:p>
        </w:tc>
        <w:tc>
          <w:tcPr>
            <w:tcW w:w="2969" w:type="dxa"/>
          </w:tcPr>
          <w:p w14:paraId="0EA9704A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1.3.1 – 1.3.3</w:t>
            </w:r>
          </w:p>
          <w:p w14:paraId="154577BD" w14:textId="77777777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2687D" w:rsidRPr="00302BB4" w14:paraId="3040F6A5" w14:textId="77777777" w:rsidTr="00E47E2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7BB10EF" w14:textId="677CA094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</w:p>
        </w:tc>
        <w:tc>
          <w:tcPr>
            <w:tcW w:w="8907" w:type="dxa"/>
            <w:gridSpan w:val="4"/>
          </w:tcPr>
          <w:p w14:paraId="3E85884D" w14:textId="036E9774" w:rsidR="0052687D" w:rsidRPr="00507077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At the end of </w:t>
            </w:r>
            <w:r w:rsidR="00726C0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learning, students will be able 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3CAC5E5" w14:textId="77777777" w:rsidR="0052687D" w:rsidRPr="007A4535" w:rsidRDefault="0052687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Make generalisation about the pattern of a sequence using numbers, words and algebraic expressions.</w:t>
            </w:r>
          </w:p>
          <w:p w14:paraId="3516A674" w14:textId="77777777" w:rsidR="0052687D" w:rsidRPr="007A4535" w:rsidRDefault="0052687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Determine specific terms of a sequence.</w:t>
            </w:r>
          </w:p>
          <w:p w14:paraId="40FC75D3" w14:textId="77777777" w:rsidR="0052687D" w:rsidRPr="007A4535" w:rsidRDefault="0052687D" w:rsidP="00E47E2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Solve pro</w:t>
            </w:r>
            <w:bookmarkStart w:id="0" w:name="_GoBack"/>
            <w:bookmarkEnd w:id="0"/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blems involving sequences.</w:t>
            </w:r>
          </w:p>
        </w:tc>
      </w:tr>
      <w:tr w:rsidR="0052687D" w:rsidRPr="00507077" w14:paraId="21E2CB51" w14:textId="77777777" w:rsidTr="00E47E2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742ED5C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8907" w:type="dxa"/>
            <w:gridSpan w:val="4"/>
          </w:tcPr>
          <w:p w14:paraId="6D98BEF5" w14:textId="68A727B3" w:rsidR="0052687D" w:rsidRDefault="00726C00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="0052687D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7E2A35C" w14:textId="77777777" w:rsidR="0052687D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explains the representation of the pattern of a sequence using numbers, words and algebraic expressions.</w:t>
            </w:r>
          </w:p>
          <w:p w14:paraId="6CA1B8B1" w14:textId="77777777" w:rsidR="0052687D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3747F4" w14:textId="77777777" w:rsidR="0052687D" w:rsidRPr="00946888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AD0139D" w14:textId="77777777" w:rsidR="0052687D" w:rsidRPr="007A4535" w:rsidRDefault="0052687D" w:rsidP="00526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Students are divided into several groups.</w:t>
            </w:r>
          </w:p>
          <w:p w14:paraId="2B8D3BD0" w14:textId="77777777" w:rsidR="0052687D" w:rsidRPr="007A4535" w:rsidRDefault="0052687D" w:rsidP="00526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Each group needs to find an example that applies patterns and sequences in daily life from the Internet.</w:t>
            </w:r>
          </w:p>
          <w:p w14:paraId="643C62DE" w14:textId="77777777" w:rsidR="0052687D" w:rsidRPr="007A4535" w:rsidRDefault="0052687D" w:rsidP="005268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A4535">
              <w:rPr>
                <w:rFonts w:ascii="Arial" w:eastAsiaTheme="minorHAnsi" w:hAnsi="Arial" w:cs="Arial"/>
                <w:kern w:val="0"/>
                <w:sz w:val="20"/>
                <w:szCs w:val="20"/>
                <w:lang w:val="en-MY" w:eastAsia="en-US"/>
                <w14:ligatures w14:val="none"/>
              </w:rPr>
              <w:t>Present the findings and explain to the class the reasons for choosing the example.</w:t>
            </w:r>
          </w:p>
          <w:p w14:paraId="7BA9C359" w14:textId="77777777" w:rsidR="0052687D" w:rsidRPr="008615DE" w:rsidRDefault="0052687D" w:rsidP="00E47E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AB83255" w14:textId="0E3C3D26" w:rsidR="0052687D" w:rsidRPr="00946888" w:rsidRDefault="00726C00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52687D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76FAA3D" w14:textId="77777777" w:rsidR="0052687D" w:rsidRPr="00B34808" w:rsidRDefault="0052687D" w:rsidP="00E47E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exercises to the students.</w:t>
            </w:r>
          </w:p>
        </w:tc>
      </w:tr>
      <w:tr w:rsidR="0052687D" w:rsidRPr="00507077" w14:paraId="75992BE0" w14:textId="77777777" w:rsidTr="00E47E2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49E9E26" w14:textId="77777777" w:rsidR="0052687D" w:rsidRPr="007D365C" w:rsidRDefault="0052687D" w:rsidP="00E47E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REFLECTION</w:t>
            </w:r>
          </w:p>
        </w:tc>
        <w:tc>
          <w:tcPr>
            <w:tcW w:w="8907" w:type="dxa"/>
            <w:gridSpan w:val="4"/>
          </w:tcPr>
          <w:p w14:paraId="45C54C53" w14:textId="77777777" w:rsidR="00726C00" w:rsidRDefault="00E2519A" w:rsidP="00726C0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8024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C0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6C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26C00">
              <w:rPr>
                <w:rFonts w:ascii="Arial" w:hAnsi="Arial" w:cs="Arial"/>
                <w:sz w:val="20"/>
                <w:szCs w:val="20"/>
              </w:rPr>
              <w:t xml:space="preserve">Students were able to achieve the learning objectives successfully. </w:t>
            </w:r>
          </w:p>
          <w:p w14:paraId="3D0DD5F5" w14:textId="77777777" w:rsidR="00726C00" w:rsidRDefault="00E2519A" w:rsidP="00726C0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8238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C0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6C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26C00">
              <w:rPr>
                <w:rFonts w:ascii="Arial" w:hAnsi="Arial" w:cs="Arial"/>
                <w:sz w:val="20"/>
                <w:szCs w:val="20"/>
              </w:rPr>
              <w:t>Students were able to achieve the learning objectives with guidance.</w:t>
            </w:r>
          </w:p>
          <w:p w14:paraId="6E92176A" w14:textId="56D5EE9F" w:rsidR="0052687D" w:rsidRPr="00507077" w:rsidRDefault="00E2519A" w:rsidP="00726C0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7101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C00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26C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26C00">
              <w:rPr>
                <w:rFonts w:ascii="Arial" w:hAnsi="Arial" w:cs="Arial"/>
                <w:sz w:val="20"/>
                <w:szCs w:val="20"/>
              </w:rPr>
              <w:t>Students were not able to achieve the learning objectives.</w:t>
            </w:r>
          </w:p>
        </w:tc>
      </w:tr>
    </w:tbl>
    <w:p w14:paraId="2573B18A" w14:textId="77777777" w:rsidR="0052687D" w:rsidRDefault="0052687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3ED6FEA3" w14:textId="77777777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BD33DD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0270EE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9C6C76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3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0C3F37"/>
    <w:rsid w:val="000E06C2"/>
    <w:rsid w:val="00141C4A"/>
    <w:rsid w:val="0014555B"/>
    <w:rsid w:val="001926F5"/>
    <w:rsid w:val="002832FD"/>
    <w:rsid w:val="002C0399"/>
    <w:rsid w:val="003320B9"/>
    <w:rsid w:val="003C532A"/>
    <w:rsid w:val="004170FE"/>
    <w:rsid w:val="0052687D"/>
    <w:rsid w:val="00726C00"/>
    <w:rsid w:val="00837133"/>
    <w:rsid w:val="00921D7C"/>
    <w:rsid w:val="00942762"/>
    <w:rsid w:val="00AE12F0"/>
    <w:rsid w:val="00B02F7F"/>
    <w:rsid w:val="00BD33DD"/>
    <w:rsid w:val="00C93752"/>
    <w:rsid w:val="00E2519A"/>
    <w:rsid w:val="00EB29B4"/>
    <w:rsid w:val="00EC18D6"/>
    <w:rsid w:val="00FD5D4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FAA42AD9CA44DAAC25A363B337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3D311-B451-46C1-9F80-6D5F5D2AB4B5}"/>
      </w:docPartPr>
      <w:docPartBody>
        <w:p w:rsidR="00AD1285" w:rsidRDefault="00865A86" w:rsidP="00865A86">
          <w:pPr>
            <w:pStyle w:val="E6FAA42AD9CA44DAAC25A363B337C8A6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7D14068CF274FBE81ED9D5F31D1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69C5-CB18-400E-8343-4F6B942DACB9}"/>
      </w:docPartPr>
      <w:docPartBody>
        <w:p w:rsidR="00AD1285" w:rsidRDefault="00865A86" w:rsidP="00865A86">
          <w:pPr>
            <w:pStyle w:val="D7D14068CF274FBE81ED9D5F31D1A9F3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3F31DCE1B054E95A8185F791DE19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6F31E-ABA4-4A88-8D9A-181111AAE2DB}"/>
      </w:docPartPr>
      <w:docPartBody>
        <w:p w:rsidR="00AD1285" w:rsidRDefault="00865A86" w:rsidP="00865A86">
          <w:pPr>
            <w:pStyle w:val="B3F31DCE1B054E95A8185F791DE19C68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5F1CADF74B546339DBF0DF65573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882DA-8C16-41F7-BD53-3191B4DE026A}"/>
      </w:docPartPr>
      <w:docPartBody>
        <w:p w:rsidR="00AD1285" w:rsidRDefault="00865A86" w:rsidP="00865A86">
          <w:pPr>
            <w:pStyle w:val="85F1CADF74B546339DBF0DF65573B24F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C2D0F9943D144E88BA22013E6AD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21AED-9B41-4B61-89A9-AFC1CD302CF0}"/>
      </w:docPartPr>
      <w:docPartBody>
        <w:p w:rsidR="00AD1285" w:rsidRDefault="00865A86" w:rsidP="00865A86">
          <w:pPr>
            <w:pStyle w:val="5C2D0F9943D144E88BA22013E6ADB6C1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9B3C3D0F63E4A0FB943ED7E27DF9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B9C31-D86C-4D63-A3C4-11B83DA0E78A}"/>
      </w:docPartPr>
      <w:docPartBody>
        <w:p w:rsidR="00AD1285" w:rsidRDefault="00865A86" w:rsidP="00865A86">
          <w:pPr>
            <w:pStyle w:val="D9B3C3D0F63E4A0FB943ED7E27DF9F8F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D31F4F8FCCC4457BC3983E4AEA0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0041-1437-456A-92CF-4B20DA2F835C}"/>
      </w:docPartPr>
      <w:docPartBody>
        <w:p w:rsidR="00AD1285" w:rsidRDefault="00865A86" w:rsidP="00865A86">
          <w:pPr>
            <w:pStyle w:val="2D31F4F8FCCC4457BC3983E4AEA0080C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B93C7FDFFA4468387B24116DB5B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6A7B-0767-4A8D-B0E9-9AA9B0F653BE}"/>
      </w:docPartPr>
      <w:docPartBody>
        <w:p w:rsidR="00AD1285" w:rsidRDefault="00865A86" w:rsidP="00865A86">
          <w:pPr>
            <w:pStyle w:val="DB93C7FDFFA4468387B24116DB5B7F20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5109A6E72B34F5694B9206237231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0E905-83B6-4E3C-9323-4100801304A0}"/>
      </w:docPartPr>
      <w:docPartBody>
        <w:p w:rsidR="00AD1285" w:rsidRDefault="00865A86" w:rsidP="00865A86">
          <w:pPr>
            <w:pStyle w:val="B5109A6E72B34F5694B9206237231906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D157D388AD74900B06407AFFC1B6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164BA-800D-4986-B099-35D8EDF6C44A}"/>
      </w:docPartPr>
      <w:docPartBody>
        <w:p w:rsidR="00AD1285" w:rsidRDefault="00865A86" w:rsidP="00865A86">
          <w:pPr>
            <w:pStyle w:val="0D157D388AD74900B06407AFFC1B6BD5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706404B66D74C9E9A8B95444BF7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0DB6A-E00E-42E8-A3BB-C43EDB48B909}"/>
      </w:docPartPr>
      <w:docPartBody>
        <w:p w:rsidR="00AD1285" w:rsidRDefault="00865A86" w:rsidP="00865A86">
          <w:pPr>
            <w:pStyle w:val="3706404B66D74C9E9A8B95444BF7C49C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C084888FE7FD4D6DB224F7F42355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FF72D-B303-4B31-A329-B34874F0D04A}"/>
      </w:docPartPr>
      <w:docPartBody>
        <w:p w:rsidR="00AD1285" w:rsidRDefault="00865A86" w:rsidP="00865A86">
          <w:pPr>
            <w:pStyle w:val="C084888FE7FD4D6DB224F7F4235570AD1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36A9E"/>
    <w:rsid w:val="0021495D"/>
    <w:rsid w:val="0037716B"/>
    <w:rsid w:val="00586B6B"/>
    <w:rsid w:val="005D4191"/>
    <w:rsid w:val="00665A62"/>
    <w:rsid w:val="00694426"/>
    <w:rsid w:val="00865A86"/>
    <w:rsid w:val="0098374D"/>
    <w:rsid w:val="00A95C5B"/>
    <w:rsid w:val="00AC5918"/>
    <w:rsid w:val="00AD1285"/>
    <w:rsid w:val="00C31ECB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5A86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  <w:style w:type="paragraph" w:customStyle="1" w:styleId="E6FAA42AD9CA44DAAC25A363B337C8A6">
    <w:name w:val="E6FAA42AD9CA44DAAC25A363B337C8A6"/>
    <w:rsid w:val="0021495D"/>
    <w:rPr>
      <w:kern w:val="0"/>
      <w:lang w:eastAsia="en-MY"/>
      <w14:ligatures w14:val="none"/>
    </w:rPr>
  </w:style>
  <w:style w:type="paragraph" w:customStyle="1" w:styleId="D7D14068CF274FBE81ED9D5F31D1A9F3">
    <w:name w:val="D7D14068CF274FBE81ED9D5F31D1A9F3"/>
    <w:rsid w:val="0021495D"/>
    <w:rPr>
      <w:kern w:val="0"/>
      <w:lang w:eastAsia="en-MY"/>
      <w14:ligatures w14:val="none"/>
    </w:rPr>
  </w:style>
  <w:style w:type="paragraph" w:customStyle="1" w:styleId="B3F31DCE1B054E95A8185F791DE19C68">
    <w:name w:val="B3F31DCE1B054E95A8185F791DE19C68"/>
    <w:rsid w:val="0021495D"/>
    <w:rPr>
      <w:kern w:val="0"/>
      <w:lang w:eastAsia="en-MY"/>
      <w14:ligatures w14:val="none"/>
    </w:rPr>
  </w:style>
  <w:style w:type="paragraph" w:customStyle="1" w:styleId="85F1CADF74B546339DBF0DF65573B24F">
    <w:name w:val="85F1CADF74B546339DBF0DF65573B24F"/>
    <w:rsid w:val="0021495D"/>
    <w:rPr>
      <w:kern w:val="0"/>
      <w:lang w:eastAsia="en-MY"/>
      <w14:ligatures w14:val="none"/>
    </w:rPr>
  </w:style>
  <w:style w:type="paragraph" w:customStyle="1" w:styleId="5C2D0F9943D144E88BA22013E6ADB6C1">
    <w:name w:val="5C2D0F9943D144E88BA22013E6ADB6C1"/>
    <w:rsid w:val="0021495D"/>
    <w:rPr>
      <w:kern w:val="0"/>
      <w:lang w:eastAsia="en-MY"/>
      <w14:ligatures w14:val="none"/>
    </w:rPr>
  </w:style>
  <w:style w:type="paragraph" w:customStyle="1" w:styleId="D9B3C3D0F63E4A0FB943ED7E27DF9F8F">
    <w:name w:val="D9B3C3D0F63E4A0FB943ED7E27DF9F8F"/>
    <w:rsid w:val="0021495D"/>
    <w:rPr>
      <w:kern w:val="0"/>
      <w:lang w:eastAsia="en-MY"/>
      <w14:ligatures w14:val="none"/>
    </w:rPr>
  </w:style>
  <w:style w:type="paragraph" w:customStyle="1" w:styleId="2D31F4F8FCCC4457BC3983E4AEA0080C">
    <w:name w:val="2D31F4F8FCCC4457BC3983E4AEA0080C"/>
    <w:rsid w:val="0021495D"/>
    <w:rPr>
      <w:kern w:val="0"/>
      <w:lang w:eastAsia="en-MY"/>
      <w14:ligatures w14:val="none"/>
    </w:rPr>
  </w:style>
  <w:style w:type="paragraph" w:customStyle="1" w:styleId="DB93C7FDFFA4468387B24116DB5B7F20">
    <w:name w:val="DB93C7FDFFA4468387B24116DB5B7F20"/>
    <w:rsid w:val="0021495D"/>
    <w:rPr>
      <w:kern w:val="0"/>
      <w:lang w:eastAsia="en-MY"/>
      <w14:ligatures w14:val="none"/>
    </w:rPr>
  </w:style>
  <w:style w:type="paragraph" w:customStyle="1" w:styleId="B5109A6E72B34F5694B9206237231906">
    <w:name w:val="B5109A6E72B34F5694B9206237231906"/>
    <w:rsid w:val="0021495D"/>
    <w:rPr>
      <w:kern w:val="0"/>
      <w:lang w:eastAsia="en-MY"/>
      <w14:ligatures w14:val="none"/>
    </w:rPr>
  </w:style>
  <w:style w:type="paragraph" w:customStyle="1" w:styleId="0D157D388AD74900B06407AFFC1B6BD5">
    <w:name w:val="0D157D388AD74900B06407AFFC1B6BD5"/>
    <w:rsid w:val="0021495D"/>
    <w:rPr>
      <w:kern w:val="0"/>
      <w:lang w:eastAsia="en-MY"/>
      <w14:ligatures w14:val="none"/>
    </w:rPr>
  </w:style>
  <w:style w:type="paragraph" w:customStyle="1" w:styleId="3706404B66D74C9E9A8B95444BF7C49C">
    <w:name w:val="3706404B66D74C9E9A8B95444BF7C49C"/>
    <w:rsid w:val="0021495D"/>
    <w:rPr>
      <w:kern w:val="0"/>
      <w:lang w:eastAsia="en-MY"/>
      <w14:ligatures w14:val="none"/>
    </w:rPr>
  </w:style>
  <w:style w:type="paragraph" w:customStyle="1" w:styleId="C084888FE7FD4D6DB224F7F4235570AD">
    <w:name w:val="C084888FE7FD4D6DB224F7F4235570AD"/>
    <w:rsid w:val="0021495D"/>
    <w:rPr>
      <w:kern w:val="0"/>
      <w:lang w:eastAsia="en-MY"/>
      <w14:ligatures w14:val="none"/>
    </w:rPr>
  </w:style>
  <w:style w:type="paragraph" w:customStyle="1" w:styleId="E6FAA42AD9CA44DAAC25A363B337C8A61">
    <w:name w:val="E6FAA42AD9CA44DAAC25A363B337C8A61"/>
    <w:rsid w:val="00865A86"/>
    <w:rPr>
      <w:lang w:val="en-GB"/>
    </w:rPr>
  </w:style>
  <w:style w:type="paragraph" w:customStyle="1" w:styleId="D7D14068CF274FBE81ED9D5F31D1A9F31">
    <w:name w:val="D7D14068CF274FBE81ED9D5F31D1A9F31"/>
    <w:rsid w:val="00865A86"/>
    <w:rPr>
      <w:lang w:val="en-GB"/>
    </w:rPr>
  </w:style>
  <w:style w:type="paragraph" w:customStyle="1" w:styleId="B3F31DCE1B054E95A8185F791DE19C681">
    <w:name w:val="B3F31DCE1B054E95A8185F791DE19C681"/>
    <w:rsid w:val="00865A86"/>
    <w:rPr>
      <w:lang w:val="en-GB"/>
    </w:rPr>
  </w:style>
  <w:style w:type="paragraph" w:customStyle="1" w:styleId="85F1CADF74B546339DBF0DF65573B24F1">
    <w:name w:val="85F1CADF74B546339DBF0DF65573B24F1"/>
    <w:rsid w:val="00865A86"/>
    <w:rPr>
      <w:lang w:val="en-GB"/>
    </w:rPr>
  </w:style>
  <w:style w:type="paragraph" w:customStyle="1" w:styleId="5C2D0F9943D144E88BA22013E6ADB6C11">
    <w:name w:val="5C2D0F9943D144E88BA22013E6ADB6C11"/>
    <w:rsid w:val="00865A86"/>
    <w:rPr>
      <w:lang w:val="en-GB"/>
    </w:rPr>
  </w:style>
  <w:style w:type="paragraph" w:customStyle="1" w:styleId="D9B3C3D0F63E4A0FB943ED7E27DF9F8F1">
    <w:name w:val="D9B3C3D0F63E4A0FB943ED7E27DF9F8F1"/>
    <w:rsid w:val="00865A86"/>
    <w:rPr>
      <w:lang w:val="en-GB"/>
    </w:rPr>
  </w:style>
  <w:style w:type="paragraph" w:customStyle="1" w:styleId="2D31F4F8FCCC4457BC3983E4AEA0080C1">
    <w:name w:val="2D31F4F8FCCC4457BC3983E4AEA0080C1"/>
    <w:rsid w:val="00865A86"/>
    <w:rPr>
      <w:lang w:val="en-GB"/>
    </w:rPr>
  </w:style>
  <w:style w:type="paragraph" w:customStyle="1" w:styleId="DB93C7FDFFA4468387B24116DB5B7F201">
    <w:name w:val="DB93C7FDFFA4468387B24116DB5B7F201"/>
    <w:rsid w:val="00865A86"/>
    <w:rPr>
      <w:lang w:val="en-GB"/>
    </w:rPr>
  </w:style>
  <w:style w:type="paragraph" w:customStyle="1" w:styleId="B5109A6E72B34F5694B92062372319061">
    <w:name w:val="B5109A6E72B34F5694B92062372319061"/>
    <w:rsid w:val="00865A86"/>
    <w:rPr>
      <w:lang w:val="en-GB"/>
    </w:rPr>
  </w:style>
  <w:style w:type="paragraph" w:customStyle="1" w:styleId="0D157D388AD74900B06407AFFC1B6BD51">
    <w:name w:val="0D157D388AD74900B06407AFFC1B6BD51"/>
    <w:rsid w:val="00865A86"/>
    <w:rPr>
      <w:lang w:val="en-GB"/>
    </w:rPr>
  </w:style>
  <w:style w:type="paragraph" w:customStyle="1" w:styleId="3706404B66D74C9E9A8B95444BF7C49C1">
    <w:name w:val="3706404B66D74C9E9A8B95444BF7C49C1"/>
    <w:rsid w:val="00865A86"/>
    <w:rPr>
      <w:lang w:val="en-GB"/>
    </w:rPr>
  </w:style>
  <w:style w:type="paragraph" w:customStyle="1" w:styleId="C084888FE7FD4D6DB224F7F4235570AD1">
    <w:name w:val="C084888FE7FD4D6DB224F7F4235570AD1"/>
    <w:rsid w:val="00865A86"/>
    <w:rPr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7</cp:revision>
  <dcterms:created xsi:type="dcterms:W3CDTF">2023-11-09T02:41:00Z</dcterms:created>
  <dcterms:modified xsi:type="dcterms:W3CDTF">2024-11-14T08:41:00Z</dcterms:modified>
</cp:coreProperties>
</file>