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BFEA0" w14:textId="77777777" w:rsidR="000F3ACF" w:rsidRPr="0083357E" w:rsidRDefault="00122B09" w:rsidP="000F3AC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  <w:r w:rsidR="000F3ACF" w:rsidRPr="0083357E">
        <w:rPr>
          <w:rFonts w:ascii="Calibri" w:hAnsi="Calibri" w:cs="Calibri"/>
          <w:b/>
          <w:bCs/>
        </w:rPr>
        <w:t>DAILY LESSON PLAN [</w:t>
      </w:r>
      <w:r w:rsidR="000F3ACF">
        <w:rPr>
          <w:rFonts w:ascii="Calibri" w:hAnsi="Calibri" w:cs="Calibri"/>
          <w:b/>
          <w:bCs/>
        </w:rPr>
        <w:t>UNIT 1</w:t>
      </w:r>
      <w:r w:rsidR="000F3ACF" w:rsidRPr="0083357E">
        <w:rPr>
          <w:rFonts w:ascii="Calibri" w:hAnsi="Calibri" w:cs="Calibri"/>
          <w:b/>
          <w:bCs/>
        </w:rPr>
        <w:t>]</w:t>
      </w:r>
    </w:p>
    <w:p w14:paraId="5DB43BD5" w14:textId="77777777" w:rsidR="000700B5" w:rsidRDefault="000700B5">
      <w:pPr>
        <w:jc w:val="center"/>
        <w:rPr>
          <w:rFonts w:ascii="Calibri" w:hAnsi="Calibri" w:cs="Calibri"/>
          <w:b/>
          <w:bCs/>
          <w:sz w:val="20"/>
          <w:szCs w:val="20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8775E" w:rsidRPr="006B1FF8" w14:paraId="11998463" w14:textId="77777777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6682FF2" w14:textId="77777777" w:rsidR="00D8775E" w:rsidRPr="006B1FF8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44163" w14:textId="77777777" w:rsidR="00D8775E" w:rsidRPr="006B1FF8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C4D5114" w14:textId="77777777" w:rsidR="00D8775E" w:rsidRPr="006B1FF8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D2C2523" w14:textId="77777777" w:rsidR="00D8775E" w:rsidRPr="006B1FF8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 w:rsidRPr="006B1FF8" w14:paraId="76C1AC5B" w14:textId="77777777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978872E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6D8E9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61C3D62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B12B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2788CEB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C30C75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Style w:val="PlaceholderText"/>
                <w:sz w:val="20"/>
                <w:szCs w:val="20"/>
              </w:rPr>
              <w:t>Click here to enter a date.</w:t>
            </w:r>
          </w:p>
        </w:tc>
      </w:tr>
      <w:tr w:rsidR="000700B5" w:rsidRPr="006B1FF8" w14:paraId="6354FD2B" w14:textId="77777777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7EFE26AD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EB25B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FAD4278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DBE7B5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RPr="006B1FF8" w14:paraId="028D2466" w14:textId="77777777" w:rsidTr="007B28D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E814279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FDFEC5B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5C7B3513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007D2" w14:textId="77777777" w:rsidR="000700B5" w:rsidRPr="006B1FF8" w:rsidRDefault="00440CD0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1 (R1)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528EF09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14:paraId="6E670DE6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US" w:bidi="th-TH"/>
              </w:rPr>
              <w:t>Reading</w:t>
            </w:r>
          </w:p>
        </w:tc>
      </w:tr>
      <w:tr w:rsidR="000700B5" w:rsidRPr="006B1FF8" w14:paraId="06FA44B7" w14:textId="77777777" w:rsidTr="007B28D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BBA09A2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08EFB" w14:textId="77777777" w:rsidR="000700B5" w:rsidRPr="006B1FF8" w:rsidRDefault="00440CD0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People &amp; Culture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3549F8CB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71DA53C4" w14:textId="77777777" w:rsidR="000700B5" w:rsidRPr="006B1FF8" w:rsidRDefault="00440CD0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It's Personal!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FCC861B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</w:rPr>
              <w:t>CROSS-</w:t>
            </w:r>
          </w:p>
          <w:p w14:paraId="4441960C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614D7" w14:textId="77777777" w:rsidR="000700B5" w:rsidRPr="006B1FF8" w:rsidRDefault="00440CD0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 w:bidi="th-TH"/>
              </w:rPr>
              <w:t>Values</w:t>
            </w:r>
          </w:p>
        </w:tc>
      </w:tr>
      <w:tr w:rsidR="000700B5" w:rsidRPr="006B1FF8" w14:paraId="7E075865" w14:textId="77777777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2AD455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68208F07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BEAB1" w14:textId="50FD17DE" w:rsidR="000700B5" w:rsidRPr="004F4DF8" w:rsidRDefault="00440CD0">
            <w:pPr>
              <w:pStyle w:val="Default"/>
              <w:rPr>
                <w:rFonts w:ascii="Calibri" w:hAnsi="Calibri" w:cs="Calibri"/>
                <w:color w:val="00B0F0"/>
                <w:sz w:val="20"/>
                <w:szCs w:val="20"/>
                <w:lang w:bidi="th-TH"/>
              </w:rPr>
            </w:pPr>
            <w:r w:rsidRPr="00760092">
              <w:rPr>
                <w:rFonts w:ascii="Calibri" w:hAnsi="Calibri"/>
                <w:color w:val="auto"/>
                <w:sz w:val="20"/>
                <w:szCs w:val="20"/>
              </w:rPr>
              <w:t xml:space="preserve">Words/ phrases related to </w:t>
            </w:r>
            <w:r w:rsidR="00F85468" w:rsidRPr="00760092">
              <w:rPr>
                <w:rFonts w:ascii="Calibri" w:hAnsi="Calibri"/>
                <w:color w:val="auto"/>
                <w:sz w:val="20"/>
                <w:szCs w:val="20"/>
              </w:rPr>
              <w:t>family relationships and communication</w:t>
            </w:r>
          </w:p>
        </w:tc>
      </w:tr>
      <w:tr w:rsidR="000700B5" w:rsidRPr="006B1FF8" w14:paraId="55AD6BFD" w14:textId="77777777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AD7218F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A2F695B" w14:textId="77777777" w:rsidR="000700B5" w:rsidRPr="006B1FF8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98C04" w14:textId="77777777" w:rsidR="000700B5" w:rsidRPr="006B1FF8" w:rsidRDefault="00FF75BE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/>
              </w:rPr>
              <w:t>3.1 Understand a variety of texts by using a range of appropriate reading strategies to construct meaning</w:t>
            </w:r>
          </w:p>
        </w:tc>
      </w:tr>
      <w:tr w:rsidR="000700B5" w:rsidRPr="006B1FF8" w14:paraId="55D9CE66" w14:textId="77777777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14B088" w14:textId="77777777"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9C559A1" w14:textId="77777777" w:rsidR="000700B5" w:rsidRPr="006B1FF8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FF8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C31A9" w14:textId="77777777" w:rsidR="000700B5" w:rsidRPr="006B1FF8" w:rsidRDefault="00FF75BE">
            <w:pPr>
              <w:rPr>
                <w:rFonts w:ascii="Calibri" w:eastAsia="SimSun" w:hAnsi="Calibri" w:cs="Calibri"/>
                <w:sz w:val="20"/>
                <w:szCs w:val="20"/>
                <w:lang w:val="en-US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/>
              </w:rPr>
              <w:t>2.1 Communicate information, ideas, opinions and feelings intelligibly on familiar topics</w:t>
            </w:r>
          </w:p>
        </w:tc>
      </w:tr>
      <w:tr w:rsidR="000700B5" w:rsidRPr="006B1FF8" w14:paraId="4AEB96D2" w14:textId="77777777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1FD00D20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0B9457F3" w14:textId="77777777" w:rsidR="000700B5" w:rsidRPr="006B1FF8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FF8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FEB827" w14:textId="77777777" w:rsidR="000700B5" w:rsidRPr="006B1FF8" w:rsidRDefault="00FF75BE">
            <w:pPr>
              <w:rPr>
                <w:rFonts w:ascii="Calibri" w:eastAsia="SimSun" w:hAnsi="Calibri" w:cs="Calibri"/>
                <w:sz w:val="20"/>
                <w:szCs w:val="20"/>
                <w:lang w:val="en-US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/>
              </w:rPr>
              <w:t>3.1.2 Understand specific details and information in extended texts on a wide range of familiar topics and some unfamiliar topics</w:t>
            </w:r>
          </w:p>
        </w:tc>
      </w:tr>
      <w:tr w:rsidR="000700B5" w:rsidRPr="006B1FF8" w14:paraId="6DD6A46D" w14:textId="77777777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B05CA49" w14:textId="77777777"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382E1DC0" w14:textId="77777777" w:rsidR="000700B5" w:rsidRPr="006B1FF8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FF8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381050" w14:textId="77777777" w:rsidR="000700B5" w:rsidRPr="006B1FF8" w:rsidRDefault="00FF75BE">
            <w:pPr>
              <w:rPr>
                <w:rFonts w:ascii="Calibri" w:eastAsia="SimSun" w:hAnsi="Calibri" w:cs="Calibri"/>
                <w:sz w:val="20"/>
                <w:szCs w:val="20"/>
                <w:lang w:val="en-US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en-MY"/>
              </w:rPr>
              <w:t xml:space="preserve">2.1.5 Explain and justify own feelings or those of others </w:t>
            </w:r>
          </w:p>
        </w:tc>
      </w:tr>
      <w:tr w:rsidR="000700B5" w:rsidRPr="006B1FF8" w14:paraId="405C1714" w14:textId="77777777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E6EE1DB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B7CED" w14:textId="77777777" w:rsidR="000700B5" w:rsidRPr="00760092" w:rsidRDefault="00DD3F2B">
            <w:p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2F232E5D" w14:textId="168D42DE" w:rsidR="001E7C00" w:rsidRPr="00760092" w:rsidRDefault="00760092" w:rsidP="006B1FF8">
            <w:pPr>
              <w:pStyle w:val="ListParagraph"/>
              <w:numPr>
                <w:ilvl w:val="0"/>
                <w:numId w:val="24"/>
              </w:numPr>
              <w:ind w:left="274" w:firstLine="0"/>
              <w:rPr>
                <w:rFonts w:asciiTheme="minorHAnsi" w:hAnsiTheme="minorHAnsi" w:cstheme="minorHAnsi"/>
                <w:sz w:val="20"/>
                <w:szCs w:val="20"/>
                <w:lang w:val="en-MY" w:bidi="th-TH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7C00" w:rsidRPr="00760092">
              <w:rPr>
                <w:rFonts w:asciiTheme="minorHAnsi" w:hAnsiTheme="minorHAnsi" w:cstheme="minorHAnsi"/>
                <w:sz w:val="20"/>
                <w:szCs w:val="20"/>
              </w:rPr>
              <w:t>identify key points and specific information from a text</w:t>
            </w:r>
          </w:p>
          <w:p w14:paraId="01097423" w14:textId="23F8B039" w:rsidR="001E7C00" w:rsidRPr="00760092" w:rsidRDefault="00760092" w:rsidP="006B1FF8">
            <w:pPr>
              <w:pStyle w:val="ListParagraph"/>
              <w:numPr>
                <w:ilvl w:val="0"/>
                <w:numId w:val="24"/>
              </w:numPr>
              <w:ind w:left="274" w:firstLine="0"/>
              <w:rPr>
                <w:rFonts w:asciiTheme="minorHAnsi" w:hAnsiTheme="minorHAnsi" w:cstheme="minorHAnsi"/>
                <w:sz w:val="20"/>
                <w:szCs w:val="20"/>
                <w:lang w:val="en-MY" w:bidi="th-TH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7C00" w:rsidRPr="00760092">
              <w:rPr>
                <w:rFonts w:asciiTheme="minorHAnsi" w:hAnsiTheme="minorHAnsi" w:cstheme="minorHAnsi"/>
                <w:sz w:val="20"/>
                <w:szCs w:val="20"/>
              </w:rPr>
              <w:t>analyse and synthesize information to answer comprehension questions</w:t>
            </w:r>
          </w:p>
          <w:p w14:paraId="75C5CD26" w14:textId="621A3F3B" w:rsidR="000700B5" w:rsidRPr="004F4DF8" w:rsidRDefault="00760092" w:rsidP="006B1FF8">
            <w:pPr>
              <w:pStyle w:val="ListParagraph"/>
              <w:numPr>
                <w:ilvl w:val="0"/>
                <w:numId w:val="24"/>
              </w:numPr>
              <w:ind w:left="274" w:firstLine="0"/>
              <w:rPr>
                <w:rFonts w:asciiTheme="minorHAnsi" w:hAnsiTheme="minorHAnsi" w:cstheme="minorHAnsi"/>
                <w:color w:val="00B0F0"/>
                <w:sz w:val="20"/>
                <w:szCs w:val="20"/>
                <w:lang w:val="en-MY" w:bidi="th-TH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7C00" w:rsidRPr="00760092">
              <w:rPr>
                <w:rFonts w:asciiTheme="minorHAnsi" w:hAnsiTheme="minorHAnsi" w:cstheme="minorHAnsi"/>
                <w:sz w:val="20"/>
                <w:szCs w:val="20"/>
              </w:rPr>
              <w:t>complete a summary</w:t>
            </w:r>
          </w:p>
        </w:tc>
      </w:tr>
      <w:tr w:rsidR="000700B5" w:rsidRPr="006B1FF8" w14:paraId="1AEBDF4E" w14:textId="77777777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7EE1FE0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9A465" w14:textId="77777777" w:rsidR="000700B5" w:rsidRPr="00760092" w:rsidRDefault="00DD3F2B">
            <w:p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3130D93E" w14:textId="2CB0AE66" w:rsidR="001E7C00" w:rsidRPr="00760092" w:rsidRDefault="00760092" w:rsidP="006B1FF8">
            <w:pPr>
              <w:numPr>
                <w:ilvl w:val="0"/>
                <w:numId w:val="25"/>
              </w:numPr>
              <w:ind w:left="274" w:firstLine="0"/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7C00" w:rsidRPr="00760092">
              <w:rPr>
                <w:rFonts w:asciiTheme="minorHAnsi" w:hAnsiTheme="minorHAnsi" w:cstheme="minorHAnsi"/>
                <w:sz w:val="20"/>
                <w:szCs w:val="20"/>
              </w:rPr>
              <w:t>accurately answer specific questions about the text</w:t>
            </w:r>
          </w:p>
          <w:p w14:paraId="232FBC39" w14:textId="111F55FA" w:rsidR="001E7C00" w:rsidRPr="00760092" w:rsidRDefault="00760092" w:rsidP="006B1FF8">
            <w:pPr>
              <w:numPr>
                <w:ilvl w:val="0"/>
                <w:numId w:val="25"/>
              </w:numPr>
              <w:ind w:left="274" w:firstLine="0"/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7C00" w:rsidRPr="00760092">
              <w:rPr>
                <w:rFonts w:asciiTheme="minorHAnsi" w:hAnsiTheme="minorHAnsi" w:cstheme="minorHAnsi"/>
                <w:sz w:val="20"/>
                <w:szCs w:val="20"/>
              </w:rPr>
              <w:t>complete the summary using appropriate words from the text</w:t>
            </w:r>
          </w:p>
          <w:p w14:paraId="2C036FFC" w14:textId="79549173" w:rsidR="000700B5" w:rsidRPr="00760092" w:rsidRDefault="000700B5" w:rsidP="001E7C00">
            <w:pPr>
              <w:ind w:left="274"/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</w:p>
        </w:tc>
      </w:tr>
      <w:tr w:rsidR="000700B5" w:rsidRPr="006B1FF8" w14:paraId="19889DFE" w14:textId="77777777" w:rsidTr="000A4F5B">
        <w:trPr>
          <w:trHeight w:val="39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5E2751F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3BB41289" w14:textId="77777777"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A3524F" w14:textId="447C315C" w:rsidR="000700B5" w:rsidRPr="00760092" w:rsidRDefault="001E7C00" w:rsidP="00D73864">
            <w:pPr>
              <w:numPr>
                <w:ilvl w:val="0"/>
                <w:numId w:val="26"/>
              </w:numPr>
              <w:ind w:left="416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T ask pupils to think about what makes a healthy family relationship. Have them share their ideas in pairs for 3-4 minutes.</w:t>
            </w:r>
          </w:p>
          <w:p w14:paraId="274B9465" w14:textId="5E656E12" w:rsidR="001E7C00" w:rsidRPr="00760092" w:rsidRDefault="001E7C00" w:rsidP="00D73864">
            <w:pPr>
              <w:numPr>
                <w:ilvl w:val="0"/>
                <w:numId w:val="26"/>
              </w:numPr>
              <w:ind w:left="416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Introduce key vocabulary from the text (e.g., communication, respect, support, apology). Write these on the board and provide definitions.</w:t>
            </w:r>
          </w:p>
        </w:tc>
      </w:tr>
      <w:tr w:rsidR="000700B5" w:rsidRPr="006B1FF8" w14:paraId="06578B04" w14:textId="77777777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921CEB3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11037010" w14:textId="77777777"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EED0C8" w14:textId="3CB490FB" w:rsidR="00D54D70" w:rsidRPr="00760092" w:rsidRDefault="00D54D70" w:rsidP="00D54D70">
            <w:pPr>
              <w:numPr>
                <w:ilvl w:val="0"/>
                <w:numId w:val="26"/>
              </w:numPr>
              <w:ind w:left="416"/>
              <w:rPr>
                <w:rFonts w:asciiTheme="minorHAnsi" w:hAnsiTheme="minorHAnsi" w:cstheme="minorHAnsi"/>
                <w:bCs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 w:bidi="th-TH"/>
              </w:rPr>
              <w:t xml:space="preserve">Pupils are given </w:t>
            </w:r>
            <w:r w:rsidR="001E7C00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 w:bidi="th-TH"/>
              </w:rPr>
              <w:t>3</w:t>
            </w: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 w:bidi="th-TH"/>
              </w:rPr>
              <w:t xml:space="preserve"> minutes to </w:t>
            </w:r>
            <w:r w:rsidR="001E7C00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 w:bidi="th-TH"/>
              </w:rPr>
              <w:t>scan and read through</w:t>
            </w: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 w:bidi="th-TH"/>
              </w:rPr>
              <w:t xml:space="preserve"> the text.</w:t>
            </w:r>
          </w:p>
          <w:p w14:paraId="40AC3854" w14:textId="3032F43D" w:rsidR="001E7C00" w:rsidRPr="00760092" w:rsidRDefault="001E7C00" w:rsidP="00D54D70">
            <w:pPr>
              <w:numPr>
                <w:ilvl w:val="0"/>
                <w:numId w:val="26"/>
              </w:numPr>
              <w:ind w:left="416"/>
              <w:rPr>
                <w:rFonts w:asciiTheme="minorHAnsi" w:hAnsiTheme="minorHAnsi" w:cstheme="minorHAnsi"/>
                <w:bCs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T ask pupils to read the text aloud, pausing after each section (A-F) to discuss the main ideas and answer any vocabulary questions.</w:t>
            </w:r>
          </w:p>
          <w:p w14:paraId="01492DA2" w14:textId="77777777" w:rsidR="000700B5" w:rsidRPr="00760092" w:rsidRDefault="001E7C00" w:rsidP="00D54D70">
            <w:pPr>
              <w:numPr>
                <w:ilvl w:val="0"/>
                <w:numId w:val="26"/>
              </w:numPr>
              <w:ind w:left="416"/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T ask pupils to work in pairs to answer questions 1 to 4, matching the statements with the correct paragraphs.</w:t>
            </w:r>
          </w:p>
          <w:p w14:paraId="48524513" w14:textId="77777777" w:rsidR="001E7C00" w:rsidRPr="00760092" w:rsidRDefault="001E7C00" w:rsidP="00D54D70">
            <w:pPr>
              <w:numPr>
                <w:ilvl w:val="0"/>
                <w:numId w:val="26"/>
              </w:numPr>
              <w:ind w:left="416"/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 w:bidi="th-TH"/>
              </w:rPr>
              <w:t>T reviews the answers as a class.</w:t>
            </w:r>
          </w:p>
          <w:p w14:paraId="413A3984" w14:textId="77777777" w:rsidR="001E7C00" w:rsidRPr="00760092" w:rsidRDefault="001E7C00" w:rsidP="00D54D70">
            <w:pPr>
              <w:numPr>
                <w:ilvl w:val="0"/>
                <w:numId w:val="26"/>
              </w:numPr>
              <w:ind w:left="416"/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T asks pupils to fill in the blanks using words from the text individually.</w:t>
            </w:r>
          </w:p>
          <w:p w14:paraId="08E64E53" w14:textId="5BAA7D60" w:rsidR="001E7C00" w:rsidRPr="004F4DF8" w:rsidRDefault="001E7C00" w:rsidP="00D54D70">
            <w:pPr>
              <w:numPr>
                <w:ilvl w:val="0"/>
                <w:numId w:val="26"/>
              </w:numPr>
              <w:ind w:left="416"/>
              <w:rPr>
                <w:rFonts w:asciiTheme="minorHAnsi" w:hAnsiTheme="minorHAnsi" w:cstheme="minorHAnsi"/>
                <w:color w:val="00B0F0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Pupils checks the answers in pairs.</w:t>
            </w:r>
          </w:p>
        </w:tc>
      </w:tr>
      <w:tr w:rsidR="000700B5" w:rsidRPr="006B1FF8" w14:paraId="22C46D5A" w14:textId="77777777" w:rsidTr="000A4F5B">
        <w:trPr>
          <w:trHeight w:val="47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7CC928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14:paraId="393DDFEB" w14:textId="77777777"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70275" w14:textId="4BBED453" w:rsidR="000700B5" w:rsidRPr="00760092" w:rsidRDefault="001E7C00" w:rsidP="008A6C95">
            <w:pPr>
              <w:numPr>
                <w:ilvl w:val="0"/>
                <w:numId w:val="26"/>
              </w:numPr>
              <w:tabs>
                <w:tab w:val="left" w:pos="317"/>
              </w:tabs>
              <w:ind w:left="416"/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Pupils discuss in small groups how they can apply the principles from the text in their own families.</w:t>
            </w:r>
          </w:p>
          <w:p w14:paraId="1E118FC0" w14:textId="7C09435A" w:rsidR="001E7C00" w:rsidRPr="004F4DF8" w:rsidRDefault="001E7C00" w:rsidP="008A6C95">
            <w:pPr>
              <w:numPr>
                <w:ilvl w:val="0"/>
                <w:numId w:val="26"/>
              </w:numPr>
              <w:tabs>
                <w:tab w:val="left" w:pos="317"/>
              </w:tabs>
              <w:ind w:left="416"/>
              <w:rPr>
                <w:rFonts w:asciiTheme="minorHAnsi" w:hAnsiTheme="minorHAnsi" w:cstheme="minorHAnsi"/>
                <w:color w:val="00B0F0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Each group shares one key point from their discussion with the class.</w:t>
            </w:r>
          </w:p>
        </w:tc>
      </w:tr>
      <w:tr w:rsidR="000700B5" w:rsidRPr="006B1FF8" w14:paraId="541B8A2B" w14:textId="77777777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4A3DCCD" w14:textId="77777777" w:rsidR="000700B5" w:rsidRPr="006B1FF8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6B1FF8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5A8CC5" w14:textId="77777777"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D75BC7" w14:textId="77777777"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89EAA" w14:textId="77777777" w:rsidR="000700B5" w:rsidRPr="006B1FF8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6B1FF8" w14:paraId="05F9E220" w14:textId="77777777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F90661F" w14:textId="77777777"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AA7D38" w14:textId="77777777"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928B89" w14:textId="77777777"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FFD778" w14:textId="77777777" w:rsidR="000700B5" w:rsidRPr="006B1FF8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6B1FF8" w14:paraId="087724A4" w14:textId="77777777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E649CB2" w14:textId="77777777" w:rsidR="000700B5" w:rsidRPr="006B1FF8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54DC45E9" w14:textId="77777777"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2172CF0B" w14:textId="77777777" w:rsidR="000700B5" w:rsidRPr="006B1FF8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6B1FF8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7D92D7" w14:textId="77777777" w:rsidR="000700B5" w:rsidRPr="006B1FF8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5DC55595" w14:textId="77777777"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8775E" w:rsidRPr="000D20F1" w14:paraId="684D54AA" w14:textId="77777777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76712332" w14:textId="77777777" w:rsidR="00D8775E" w:rsidRPr="000D20F1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02ED8" w14:textId="77777777" w:rsidR="00D8775E" w:rsidRPr="000D20F1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DF21413" w14:textId="77777777" w:rsidR="00D8775E" w:rsidRPr="000D20F1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AF8DD43" w14:textId="77777777" w:rsidR="00D8775E" w:rsidRPr="000D20F1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 w:rsidRPr="000D20F1" w14:paraId="36E63DB4" w14:textId="77777777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79B5EB60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13B81C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368AFC4A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FD6EDD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92CECD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14895B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Style w:val="PlaceholderText"/>
                <w:sz w:val="20"/>
                <w:szCs w:val="20"/>
              </w:rPr>
              <w:t>Click here to enter a date.</w:t>
            </w:r>
          </w:p>
        </w:tc>
      </w:tr>
      <w:tr w:rsidR="000700B5" w:rsidRPr="000D20F1" w14:paraId="22E13C2D" w14:textId="77777777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39D9ED78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77EE94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C08A9BD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6488CE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 w:rsidRPr="000D20F1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RPr="000D20F1" w14:paraId="56762560" w14:textId="77777777" w:rsidTr="007B28D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35CE4F0F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6BBBB94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B180165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A575B" w14:textId="77777777" w:rsidR="000700B5" w:rsidRPr="000D20F1" w:rsidRDefault="00293B1F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3 (LA1)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8F62BD4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14:paraId="46FC41D3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Grammar (Language Awareness)</w:t>
            </w:r>
          </w:p>
        </w:tc>
      </w:tr>
      <w:tr w:rsidR="000700B5" w:rsidRPr="000D20F1" w14:paraId="34B9B997" w14:textId="77777777" w:rsidTr="007B28D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84B908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600717056"/>
            <w:placeholder>
              <w:docPart w:val="2441FF8781CA49C9961538B072919F98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37BB23A0" w14:textId="77777777" w:rsidR="000700B5" w:rsidRPr="000D20F1" w:rsidRDefault="00293B1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0D20F1"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152820D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45181590"/>
            <w:placeholder>
              <w:docPart w:val="D9B5B426806A497082BE2E90BB3CB25F"/>
            </w:placeholder>
            <w:dropDownList>
              <w:listItem w:value="Choose an item."/>
              <w:listItem w:displayText="It's Personal!" w:value="It's Personal!"/>
              <w:listItem w:displayText="Life's Great Mysteries" w:value="Life's Great Mysteries"/>
              <w:listItem w:displayText="The World of Sport" w:value="The World of Sport"/>
              <w:listItem w:displayText="Shopping Therapy" w:value="Shopping Therapy"/>
              <w:listItem w:displayText="The Environment" w:value="The Environment"/>
              <w:listItem w:displayText="Crime" w:value="Crime"/>
              <w:listItem w:displayText="The Media" w:value="The Media"/>
              <w:listItem w:displayText="A Hard Day's Work" w:value="A Hard Day's Work"/>
              <w:listItem w:displayText="Getting Away" w:value="Getting Away"/>
              <w:listItem w:displayText="Where On Earth?" w:value="Where on Earth?"/>
              <w:listItem w:displayText="High-Tech World" w:value="High-Tech World"/>
              <w:listItem w:displayText="Happy to Help!" w:value="Happy to Help!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</w:tcPr>
              <w:p w14:paraId="7553E6CA" w14:textId="77777777" w:rsidR="000700B5" w:rsidRPr="000D20F1" w:rsidRDefault="00293B1F">
                <w:pPr>
                  <w:rPr>
                    <w:rFonts w:ascii="Calibri" w:hAnsi="Calibri" w:cs="Calibri"/>
                    <w:sz w:val="20"/>
                    <w:szCs w:val="20"/>
                    <w:lang w:val="en-US" w:bidi="th-TH"/>
                  </w:rPr>
                </w:pPr>
                <w:r w:rsidRPr="000D20F1"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It's Personal!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C9CAD2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</w:rPr>
              <w:t>CROSS-</w:t>
            </w:r>
          </w:p>
          <w:p w14:paraId="0E76A273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</w:rPr>
              <w:t>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329026746"/>
            <w:placeholder>
              <w:docPart w:val="3961CFA4985F4C79B5D99F52C4B5ADC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7842C62E" w14:textId="77777777" w:rsidR="000700B5" w:rsidRPr="000D20F1" w:rsidRDefault="00293B1F">
                <w:pPr>
                  <w:rPr>
                    <w:rFonts w:ascii="Calibri" w:hAnsi="Calibri" w:cs="Calibri"/>
                    <w:sz w:val="20"/>
                    <w:szCs w:val="20"/>
                    <w:lang w:val="en-US" w:bidi="th-TH"/>
                  </w:rPr>
                </w:pPr>
                <w:r w:rsidRPr="000D20F1"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Language</w:t>
                </w:r>
              </w:p>
            </w:tc>
          </w:sdtContent>
        </w:sdt>
      </w:tr>
      <w:tr w:rsidR="000700B5" w:rsidRPr="000D20F1" w14:paraId="75159B37" w14:textId="77777777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4119877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4212F96D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7AF86" w14:textId="77777777" w:rsidR="00F273C9" w:rsidRPr="000D20F1" w:rsidRDefault="00293B1F">
            <w:pPr>
              <w:pStyle w:val="Default"/>
              <w:rPr>
                <w:rFonts w:ascii="SimSun" w:eastAsia="SimSun" w:hAnsi="SimSun" w:cs="SimSun"/>
                <w:sz w:val="20"/>
                <w:szCs w:val="20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Present simple, Present Continuous, Stative verbs, Relative clauses</w:t>
            </w:r>
          </w:p>
        </w:tc>
      </w:tr>
      <w:tr w:rsidR="000700B5" w:rsidRPr="000D20F1" w14:paraId="1F7F2925" w14:textId="77777777" w:rsidTr="0026146A">
        <w:trPr>
          <w:trHeight w:val="72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58F090C7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FEF0F9E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6D466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focused lesson so listening, speaking, reading and writing skills are not explicitly covered.</w:t>
            </w:r>
          </w:p>
        </w:tc>
      </w:tr>
      <w:tr w:rsidR="000700B5" w:rsidRPr="000D20F1" w14:paraId="0DC54F99" w14:textId="77777777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5A2CFB" w14:textId="77777777"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5A7C9065" w14:textId="77777777" w:rsidR="000700B5" w:rsidRPr="000D20F1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0F1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BC4C3A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focused lesson so listening, speaking, reading and writing skills are not explicitly covered.</w:t>
            </w:r>
          </w:p>
        </w:tc>
      </w:tr>
      <w:tr w:rsidR="000700B5" w:rsidRPr="000D20F1" w14:paraId="705243B0" w14:textId="77777777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58B643E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F917930" w14:textId="77777777" w:rsidR="000700B5" w:rsidRPr="000D20F1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0F1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2F808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focused lesson so listening, speaking, reading and writing skills are not explicitly covered.</w:t>
            </w:r>
          </w:p>
        </w:tc>
      </w:tr>
      <w:tr w:rsidR="000700B5" w:rsidRPr="000D20F1" w14:paraId="5F4F04EA" w14:textId="77777777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FBAFA6" w14:textId="77777777"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388E3EC2" w14:textId="77777777" w:rsidR="000700B5" w:rsidRPr="000D20F1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0F1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A6EF2" w14:textId="77777777" w:rsidR="000700B5" w:rsidRPr="000D20F1" w:rsidRDefault="00DD3F2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 w:rsidRPr="000D20F1"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 w:rsidRPr="000D20F1">
              <w:rPr>
                <w:rFonts w:ascii="Calibri" w:eastAsia="SimSun" w:hAnsi="Calibri" w:cs="Calibri"/>
                <w:sz w:val="20"/>
                <w:szCs w:val="20"/>
              </w:rPr>
              <w:t>focused lesson so listening, speaking, reading and writing skills are not explicitly covered.</w:t>
            </w:r>
          </w:p>
        </w:tc>
      </w:tr>
      <w:tr w:rsidR="000700B5" w:rsidRPr="000D20F1" w14:paraId="548673D5" w14:textId="77777777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7C7E64" w14:textId="77777777" w:rsidR="007052FF" w:rsidRPr="000D20F1" w:rsidRDefault="007052F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  <w:p w14:paraId="4409A60F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345E4C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11126314" w14:textId="77777777" w:rsidR="00293B1F" w:rsidRPr="000D20F1" w:rsidRDefault="00293B1F" w:rsidP="00293B1F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understand the different uses of grammar items</w:t>
            </w:r>
          </w:p>
          <w:p w14:paraId="096FA519" w14:textId="77777777" w:rsidR="00293B1F" w:rsidRPr="000D20F1" w:rsidRDefault="00293B1F" w:rsidP="00293B1F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complete the sentences using the correct grammar items</w:t>
            </w:r>
          </w:p>
          <w:p w14:paraId="1B1D77B7" w14:textId="77777777" w:rsidR="007052FF" w:rsidRPr="000D20F1" w:rsidRDefault="00293B1F" w:rsidP="00293B1F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circle the correct words in a text </w:t>
            </w:r>
          </w:p>
        </w:tc>
      </w:tr>
      <w:tr w:rsidR="000700B5" w:rsidRPr="000D20F1" w14:paraId="4EDB80F9" w14:textId="77777777">
        <w:trPr>
          <w:trHeight w:val="60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5168FBD" w14:textId="77777777" w:rsidR="007052FF" w:rsidRPr="000D20F1" w:rsidRDefault="007052F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</w:p>
          <w:p w14:paraId="0D952BF1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36DB5" w14:textId="77777777" w:rsidR="000700B5" w:rsidRPr="000D20F1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1A54723A" w14:textId="77777777" w:rsidR="00293B1F" w:rsidRPr="000D20F1" w:rsidRDefault="00293B1F" w:rsidP="00293B1F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understand the different uses of Present simple, Present Continuous, Stative verbs, Relative clauses</w:t>
            </w:r>
          </w:p>
          <w:p w14:paraId="34AEDAC3" w14:textId="77777777" w:rsidR="00293B1F" w:rsidRPr="000D20F1" w:rsidRDefault="00293B1F" w:rsidP="00293B1F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complete the sentences using the correct Present simple, Present Continuous tenses and Stative verbs</w:t>
            </w:r>
          </w:p>
          <w:p w14:paraId="330B2D74" w14:textId="77777777" w:rsidR="000700B5" w:rsidRPr="000D20F1" w:rsidRDefault="00293B1F" w:rsidP="00293B1F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 w:bidi="th-TH"/>
              </w:rPr>
              <w:t>circle the correct words for relative clause in a text</w:t>
            </w:r>
          </w:p>
        </w:tc>
      </w:tr>
      <w:tr w:rsidR="000700B5" w:rsidRPr="000D20F1" w14:paraId="3565BCEB" w14:textId="77777777" w:rsidTr="0090103A">
        <w:trPr>
          <w:trHeight w:val="303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EFB562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680E6424" w14:textId="77777777" w:rsidR="00D8775E" w:rsidRPr="000D20F1" w:rsidRDefault="00D8775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24965E" w14:textId="77777777" w:rsidR="00293B1F" w:rsidRPr="000D20F1" w:rsidRDefault="00293B1F" w:rsidP="0026146A">
            <w:pPr>
              <w:pStyle w:val="ListParagraph"/>
              <w:numPr>
                <w:ilvl w:val="1"/>
                <w:numId w:val="31"/>
              </w:numPr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Teacher writes on the board the following sentences:</w:t>
            </w:r>
          </w:p>
          <w:p w14:paraId="15A94D19" w14:textId="77777777" w:rsidR="00293B1F" w:rsidRPr="000D20F1" w:rsidRDefault="00293B1F" w:rsidP="0026146A">
            <w:pPr>
              <w:pStyle w:val="ListParagraph"/>
              <w:numPr>
                <w:ilvl w:val="0"/>
                <w:numId w:val="32"/>
              </w:numPr>
              <w:ind w:left="841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 live with my adoptive family. (Present simple) </w:t>
            </w:r>
          </w:p>
          <w:p w14:paraId="1AFF6D5C" w14:textId="77777777" w:rsidR="00293B1F" w:rsidRPr="000D20F1" w:rsidRDefault="00293B1F" w:rsidP="0026146A">
            <w:pPr>
              <w:pStyle w:val="ListParagraph"/>
              <w:numPr>
                <w:ilvl w:val="0"/>
                <w:numId w:val="32"/>
              </w:numPr>
              <w:ind w:left="841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Nanny is becoming more and more mature. (Present Continuous) </w:t>
            </w:r>
          </w:p>
          <w:p w14:paraId="54131B84" w14:textId="77777777" w:rsidR="00293B1F" w:rsidRPr="000D20F1" w:rsidRDefault="00293B1F" w:rsidP="0026146A">
            <w:pPr>
              <w:pStyle w:val="ListParagraph"/>
              <w:numPr>
                <w:ilvl w:val="0"/>
                <w:numId w:val="32"/>
              </w:numPr>
              <w:ind w:left="841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 love drinking coffee. (Stative verbs) </w:t>
            </w:r>
          </w:p>
          <w:p w14:paraId="7C138086" w14:textId="77777777" w:rsidR="00293B1F" w:rsidRPr="000D20F1" w:rsidRDefault="00293B1F" w:rsidP="0026146A">
            <w:pPr>
              <w:pStyle w:val="ListParagraph"/>
              <w:numPr>
                <w:ilvl w:val="0"/>
                <w:numId w:val="32"/>
              </w:numPr>
              <w:ind w:left="841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I’ve read the book series which was written by J.K. Rowling. (Relative clause)</w:t>
            </w:r>
          </w:p>
          <w:p w14:paraId="13369243" w14:textId="77777777" w:rsidR="00293B1F" w:rsidRPr="000D20F1" w:rsidRDefault="00293B1F" w:rsidP="0026146A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Teacher explains the different uses of the grammar items in PowerPoint slides.</w:t>
            </w:r>
          </w:p>
          <w:p w14:paraId="2F95D84D" w14:textId="77777777" w:rsidR="00293B1F" w:rsidRPr="000D20F1" w:rsidRDefault="00293B1F" w:rsidP="0026146A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In pairs, pupils discuss what other examples are. </w:t>
            </w:r>
          </w:p>
          <w:p w14:paraId="2297D226" w14:textId="77777777" w:rsidR="000700B5" w:rsidRPr="000D20F1" w:rsidRDefault="00293B1F" w:rsidP="0026146A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When ready, pupils share their ideas with the class.</w:t>
            </w:r>
          </w:p>
        </w:tc>
      </w:tr>
      <w:tr w:rsidR="000700B5" w:rsidRPr="000D20F1" w14:paraId="28F62E9E" w14:textId="77777777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B0D574B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69DA9C81" w14:textId="77777777"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B2ECEA" w14:textId="77777777" w:rsidR="0026146A" w:rsidRPr="000D20F1" w:rsidRDefault="0026146A" w:rsidP="00316F8F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Pupils c</w:t>
            </w:r>
            <w:r w:rsidR="00316F8F"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omplete the sentences </w:t>
            </w: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using the correct grammar items.</w:t>
            </w:r>
          </w:p>
          <w:p w14:paraId="25377DA3" w14:textId="77777777" w:rsidR="0026146A" w:rsidRPr="000D20F1" w:rsidRDefault="0026146A" w:rsidP="00316F8F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In groups, pupils check and discuss their answers.</w:t>
            </w:r>
          </w:p>
          <w:p w14:paraId="5CDBABA2" w14:textId="77777777" w:rsidR="0026146A" w:rsidRPr="000D20F1" w:rsidRDefault="0026146A" w:rsidP="00316F8F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When ready, pupils share their ideas with the class. </w:t>
            </w:r>
          </w:p>
          <w:p w14:paraId="72545963" w14:textId="77777777" w:rsidR="007052FF" w:rsidRPr="000D20F1" w:rsidRDefault="0026146A" w:rsidP="00316F8F">
            <w:pPr>
              <w:pStyle w:val="ListParagraph"/>
              <w:numPr>
                <w:ilvl w:val="0"/>
                <w:numId w:val="31"/>
              </w:numPr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Teacher discusses the answers with the pupils.</w:t>
            </w:r>
          </w:p>
        </w:tc>
      </w:tr>
      <w:tr w:rsidR="000700B5" w:rsidRPr="000D20F1" w14:paraId="4667F975" w14:textId="77777777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7671C6C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14:paraId="19BA177B" w14:textId="77777777"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237EA9" w14:textId="77777777" w:rsidR="00316F8F" w:rsidRPr="000D20F1" w:rsidRDefault="00316F8F" w:rsidP="00C80795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Teacher reviews the grammar items using a quiz.</w:t>
            </w:r>
          </w:p>
          <w:p w14:paraId="53BEDCFB" w14:textId="77777777" w:rsidR="00316F8F" w:rsidRPr="000D20F1" w:rsidRDefault="00316F8F" w:rsidP="00C80795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ind w:left="416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In pairs, pupils discuss the answers.</w:t>
            </w:r>
          </w:p>
          <w:p w14:paraId="5C305CE1" w14:textId="77777777" w:rsidR="000700B5" w:rsidRPr="000D20F1" w:rsidRDefault="00316F8F" w:rsidP="00C80795">
            <w:pPr>
              <w:pStyle w:val="ListParagraph"/>
              <w:numPr>
                <w:ilvl w:val="0"/>
                <w:numId w:val="31"/>
              </w:numPr>
              <w:tabs>
                <w:tab w:val="left" w:pos="317"/>
              </w:tabs>
              <w:ind w:left="416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en-US"/>
              </w:rPr>
              <w:t>When ready, pupils share their answers with the class.</w:t>
            </w:r>
          </w:p>
        </w:tc>
      </w:tr>
      <w:tr w:rsidR="000700B5" w:rsidRPr="000D20F1" w14:paraId="4A7A072A" w14:textId="77777777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DD9CF8E" w14:textId="77777777" w:rsidR="000700B5" w:rsidRPr="000D20F1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0D20F1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FC2A17" w14:textId="77777777"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E79457" w14:textId="77777777"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29B3B" w14:textId="77777777" w:rsidR="000700B5" w:rsidRPr="000D20F1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0D20F1" w14:paraId="62D5A933" w14:textId="77777777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71C334" w14:textId="77777777"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55A7FC7" w14:textId="77777777"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E4BF9F" w14:textId="77777777"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9817CC" w14:textId="77777777" w:rsidR="000700B5" w:rsidRPr="000D20F1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0D20F1" w14:paraId="00F6B5FD" w14:textId="77777777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9C8FD4B" w14:textId="77777777" w:rsidR="000700B5" w:rsidRPr="000D20F1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6EA9F212" w14:textId="77777777"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08B895DA" w14:textId="77777777" w:rsidR="000700B5" w:rsidRPr="000D20F1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D20F1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5982AB" w14:textId="77777777" w:rsidR="000700B5" w:rsidRPr="000D20F1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13B0528D" w14:textId="3751E008"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8775E" w:rsidRPr="00194555" w14:paraId="17CC7567" w14:textId="77777777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E5BA212" w14:textId="77777777" w:rsidR="00D8775E" w:rsidRPr="00194555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57061" w14:textId="77777777" w:rsidR="00D8775E" w:rsidRPr="00194555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A9527C1" w14:textId="77777777" w:rsidR="00D8775E" w:rsidRPr="00194555" w:rsidRDefault="00D8775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723143E" w14:textId="77777777" w:rsidR="00D8775E" w:rsidRPr="00194555" w:rsidRDefault="00D8775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 w:rsidRPr="00194555" w14:paraId="7525B8CE" w14:textId="77777777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9C0B308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0FFBE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0B7FDA98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1A008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953031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66A71C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Style w:val="PlaceholderText"/>
                <w:sz w:val="20"/>
                <w:szCs w:val="20"/>
              </w:rPr>
              <w:t>Click here to enter a date.</w:t>
            </w:r>
          </w:p>
        </w:tc>
      </w:tr>
      <w:tr w:rsidR="000700B5" w:rsidRPr="00194555" w14:paraId="7AE57CF0" w14:textId="77777777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32FBCA8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562C2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18A6B44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41F1CA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 w:rsidRPr="0019455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RPr="00194555" w14:paraId="512FED82" w14:textId="77777777" w:rsidTr="007B28D4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50F709FC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046D9B2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91A50A4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46849" w14:textId="77777777" w:rsidR="000700B5" w:rsidRPr="00194555" w:rsidRDefault="004F334C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4 (L1)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571A803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14:paraId="54475FB8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Listening </w:t>
            </w:r>
          </w:p>
        </w:tc>
      </w:tr>
      <w:tr w:rsidR="000700B5" w:rsidRPr="00194555" w14:paraId="31BD2159" w14:textId="77777777" w:rsidTr="007B28D4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B781FF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2F173" w14:textId="77777777" w:rsidR="000700B5" w:rsidRPr="00194555" w:rsidRDefault="004F334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MY" w:bidi="th-TH"/>
              </w:rPr>
              <w:t>People &amp; Culture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0F58C23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270DFFDF" w14:textId="77777777" w:rsidR="000700B5" w:rsidRPr="00194555" w:rsidRDefault="004F334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It's Personal!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F1DC9BA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</w:rPr>
              <w:t>CROSS-</w:t>
            </w:r>
          </w:p>
          <w:p w14:paraId="14D0DBDC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F40FE" w14:textId="77777777" w:rsidR="000700B5" w:rsidRPr="00194555" w:rsidRDefault="004F334C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 w:bidi="th-TH"/>
              </w:rPr>
              <w:t>Values</w:t>
            </w:r>
          </w:p>
        </w:tc>
      </w:tr>
      <w:tr w:rsidR="000700B5" w:rsidRPr="00194555" w14:paraId="5A52ED33" w14:textId="77777777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B51B57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1E6A170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C0E72" w14:textId="2C57689A" w:rsidR="000700B5" w:rsidRPr="0032135A" w:rsidRDefault="000D20F1" w:rsidP="000D20F1">
            <w:pPr>
              <w:pStyle w:val="Default"/>
              <w:rPr>
                <w:rFonts w:ascii="Calibri" w:hAnsi="Calibri" w:cs="Calibri"/>
                <w:color w:val="00B0F0"/>
                <w:sz w:val="20"/>
                <w:szCs w:val="20"/>
                <w:lang w:val="en-US" w:bidi="th-TH"/>
              </w:rPr>
            </w:pPr>
            <w:r w:rsidRPr="00760092">
              <w:rPr>
                <w:rFonts w:ascii="Calibri" w:eastAsia="SimSun" w:hAnsi="Calibri" w:cs="Calibri"/>
                <w:color w:val="auto"/>
                <w:sz w:val="20"/>
                <w:szCs w:val="20"/>
              </w:rPr>
              <w:t>Words and phrases related to the</w:t>
            </w:r>
            <w:r w:rsidR="004F4DF8" w:rsidRPr="00760092">
              <w:rPr>
                <w:rFonts w:ascii="Calibri" w:eastAsia="SimSun" w:hAnsi="Calibri" w:cs="Calibri"/>
                <w:color w:val="auto"/>
                <w:sz w:val="20"/>
                <w:szCs w:val="20"/>
              </w:rPr>
              <w:t xml:space="preserve"> family traditions and</w:t>
            </w:r>
            <w:r w:rsidRPr="00760092">
              <w:rPr>
                <w:rFonts w:ascii="Calibri" w:eastAsia="SimSun" w:hAnsi="Calibri" w:cs="Calibri"/>
                <w:color w:val="auto"/>
                <w:sz w:val="20"/>
                <w:szCs w:val="20"/>
              </w:rPr>
              <w:t xml:space="preserve"> </w:t>
            </w:r>
            <w:r w:rsidR="004F4DF8" w:rsidRPr="00760092">
              <w:rPr>
                <w:rFonts w:ascii="Calibri" w:eastAsia="SimSun" w:hAnsi="Calibri" w:cs="Calibri"/>
                <w:color w:val="auto"/>
                <w:sz w:val="20"/>
                <w:szCs w:val="20"/>
              </w:rPr>
              <w:t>household chores</w:t>
            </w:r>
          </w:p>
        </w:tc>
      </w:tr>
      <w:tr w:rsidR="000700B5" w:rsidRPr="00194555" w14:paraId="562AB264" w14:textId="77777777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3A62A9CD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7618E301" w14:textId="77777777" w:rsidR="000700B5" w:rsidRPr="0019455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98CC8" w14:textId="77777777" w:rsidR="000700B5" w:rsidRPr="00194555" w:rsidRDefault="000D20F1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en-US"/>
              </w:rPr>
              <w:t>1.1 Understand meaning in a variety of familiar contexts</w:t>
            </w:r>
          </w:p>
        </w:tc>
      </w:tr>
      <w:tr w:rsidR="000700B5" w:rsidRPr="00194555" w14:paraId="756D9C91" w14:textId="77777777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0A8916" w14:textId="77777777"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239D3E8" w14:textId="77777777" w:rsidR="000700B5" w:rsidRPr="0019455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94555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8326A0" w14:textId="77777777" w:rsidR="000700B5" w:rsidRPr="00194555" w:rsidRDefault="000D20F1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194555">
              <w:rPr>
                <w:rFonts w:ascii="Calibri" w:eastAsia="SimSun" w:hAnsi="Calibri" w:cs="Calibri"/>
                <w:sz w:val="20"/>
                <w:szCs w:val="20"/>
                <w:lang w:val="en-US"/>
              </w:rPr>
              <w:t>2.1 Communicate information, ideas, opinions and feelings intelligibly on familiar topics</w:t>
            </w:r>
          </w:p>
        </w:tc>
      </w:tr>
      <w:tr w:rsidR="000700B5" w:rsidRPr="00194555" w14:paraId="7CB02B8F" w14:textId="77777777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091C5BB8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FF74AD5" w14:textId="77777777" w:rsidR="000700B5" w:rsidRPr="0019455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94555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E8E90" w14:textId="77777777" w:rsidR="000700B5" w:rsidRPr="00194555" w:rsidRDefault="000D20F1" w:rsidP="000D20F1">
            <w:pPr>
              <w:pStyle w:val="ListParagraph"/>
              <w:ind w:left="0"/>
              <w:rPr>
                <w:rFonts w:ascii="Calibri" w:eastAsia="SimSun" w:hAnsi="Calibri" w:cs="Calibri"/>
                <w:sz w:val="20"/>
                <w:szCs w:val="20"/>
                <w:lang w:val="en-MY"/>
              </w:rPr>
            </w:pPr>
            <w:r w:rsidRPr="00194555">
              <w:rPr>
                <w:rFonts w:ascii="Calibri" w:eastAsia="SimSun" w:hAnsi="Calibri" w:cs="Calibri"/>
                <w:sz w:val="20"/>
                <w:szCs w:val="20"/>
                <w:lang w:val="en-US"/>
              </w:rPr>
              <w:t xml:space="preserve">1.1.3 </w:t>
            </w:r>
            <w:proofErr w:type="spellStart"/>
            <w:r w:rsidRPr="00194555">
              <w:rPr>
                <w:rFonts w:ascii="Calibri" w:eastAsia="SimSun" w:hAnsi="Calibri" w:cs="Calibri"/>
                <w:sz w:val="20"/>
                <w:szCs w:val="20"/>
                <w:lang w:val="en-US"/>
              </w:rPr>
              <w:t>Recognise</w:t>
            </w:r>
            <w:proofErr w:type="spellEnd"/>
            <w:r w:rsidRPr="00194555">
              <w:rPr>
                <w:rFonts w:ascii="Calibri" w:eastAsia="SimSun" w:hAnsi="Calibri" w:cs="Calibri"/>
                <w:sz w:val="20"/>
                <w:szCs w:val="20"/>
                <w:lang w:val="en-US"/>
              </w:rPr>
              <w:t xml:space="preserve"> independently attitudes or opinions in extended texts on a wide range of familiar topics and some unfamiliar topics</w:t>
            </w:r>
          </w:p>
        </w:tc>
      </w:tr>
      <w:tr w:rsidR="000700B5" w:rsidRPr="00194555" w14:paraId="0E20A1BA" w14:textId="77777777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8419E5" w14:textId="77777777"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FE20CEE" w14:textId="77777777" w:rsidR="000700B5" w:rsidRPr="0019455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94555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6DCC7" w14:textId="77777777" w:rsidR="000700B5" w:rsidRPr="00194555" w:rsidRDefault="000D20F1" w:rsidP="000D20F1">
            <w:pPr>
              <w:pStyle w:val="ListParagraph"/>
              <w:ind w:left="0"/>
              <w:rPr>
                <w:rFonts w:ascii="Calibri" w:eastAsia="SimSun" w:hAnsi="Calibri" w:cs="Calibri"/>
                <w:sz w:val="20"/>
                <w:szCs w:val="20"/>
              </w:rPr>
            </w:pPr>
            <w:r w:rsidRPr="00194555">
              <w:rPr>
                <w:rFonts w:ascii="Calibri" w:eastAsia="SimSun" w:hAnsi="Calibri" w:cs="Calibri"/>
                <w:sz w:val="20"/>
                <w:szCs w:val="20"/>
              </w:rPr>
              <w:t>2.1.4 Explain and justify the point of view of classmates or others</w:t>
            </w:r>
          </w:p>
        </w:tc>
      </w:tr>
      <w:tr w:rsidR="000700B5" w:rsidRPr="00194555" w14:paraId="34A79756" w14:textId="77777777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4E91179" w14:textId="77777777" w:rsidR="000700B5" w:rsidRPr="00760092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7600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00B93" w14:textId="77777777" w:rsidR="000700B5" w:rsidRPr="00760092" w:rsidRDefault="00DD3F2B">
            <w:p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44C76873" w14:textId="30FED0BB" w:rsidR="000700B5" w:rsidRPr="00760092" w:rsidRDefault="0032135A" w:rsidP="00C0144B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understand and respond to spoken English related to family traditions and chores.</w:t>
            </w:r>
          </w:p>
          <w:p w14:paraId="05E5EF68" w14:textId="77777777" w:rsidR="0032135A" w:rsidRPr="00760092" w:rsidRDefault="0032135A" w:rsidP="00C0144B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analyse and interpret spoken information to answer comprehension questions</w:t>
            </w:r>
          </w:p>
          <w:p w14:paraId="1D7F3882" w14:textId="73729E2D" w:rsidR="0032135A" w:rsidRPr="00760092" w:rsidRDefault="0032135A" w:rsidP="00C0144B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discuss and reflect on their own family traditions and chores</w:t>
            </w:r>
          </w:p>
        </w:tc>
      </w:tr>
      <w:tr w:rsidR="000700B5" w:rsidRPr="00194555" w14:paraId="430EC962" w14:textId="77777777">
        <w:trPr>
          <w:trHeight w:val="65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C659C5B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C07EF" w14:textId="77777777" w:rsidR="000700B5" w:rsidRPr="00760092" w:rsidRDefault="00DD3F2B">
            <w:p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65652303" w14:textId="77777777" w:rsidR="0032135A" w:rsidRPr="00760092" w:rsidRDefault="0032135A" w:rsidP="00C0144B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answer specific questions about the listening texts</w:t>
            </w:r>
          </w:p>
          <w:p w14:paraId="4E4CDA78" w14:textId="77777777" w:rsidR="0032135A" w:rsidRPr="00760092" w:rsidRDefault="0032135A" w:rsidP="00C0144B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match speakers with their statements</w:t>
            </w:r>
          </w:p>
          <w:p w14:paraId="16DD4E3A" w14:textId="38D476A8" w:rsidR="000700B5" w:rsidRPr="00760092" w:rsidRDefault="0032135A" w:rsidP="00C0144B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participate in a discussion about family traditions and chores</w:t>
            </w:r>
          </w:p>
        </w:tc>
      </w:tr>
      <w:tr w:rsidR="000700B5" w:rsidRPr="00194555" w14:paraId="193D3818" w14:textId="77777777" w:rsidTr="0090103A">
        <w:trPr>
          <w:trHeight w:val="31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95084ED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1084726" w14:textId="77777777"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2C59A2" w14:textId="77777777" w:rsidR="00A04903" w:rsidRPr="00760092" w:rsidRDefault="004437CE" w:rsidP="004437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1. T asks pupils about </w:t>
            </w:r>
            <w:r w:rsidR="0032135A" w:rsidRPr="00760092">
              <w:rPr>
                <w:rFonts w:asciiTheme="minorHAnsi" w:hAnsiTheme="minorHAnsi" w:cstheme="minorHAnsi"/>
                <w:sz w:val="20"/>
                <w:szCs w:val="20"/>
              </w:rPr>
              <w:t xml:space="preserve">their own family traditions and chores. </w:t>
            </w:r>
          </w:p>
          <w:p w14:paraId="244F820F" w14:textId="6A12E7A8" w:rsidR="000700B5" w:rsidRPr="00760092" w:rsidRDefault="00A04903" w:rsidP="004437CE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="0032135A" w:rsidRPr="00760092">
              <w:rPr>
                <w:rFonts w:asciiTheme="minorHAnsi" w:hAnsiTheme="minorHAnsi" w:cstheme="minorHAnsi"/>
                <w:sz w:val="20"/>
                <w:szCs w:val="20"/>
              </w:rPr>
              <w:t>Have them share their experiences in pairs for 3-4 minutes</w:t>
            </w:r>
            <w:r w:rsidR="004437CE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.</w:t>
            </w:r>
          </w:p>
        </w:tc>
      </w:tr>
      <w:tr w:rsidR="000700B5" w:rsidRPr="00194555" w14:paraId="6871B30B" w14:textId="77777777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C9D9E80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25D66DAB" w14:textId="77777777"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DA3A26" w14:textId="61FC782C" w:rsidR="0032135A" w:rsidRPr="00760092" w:rsidRDefault="004437CE" w:rsidP="004437CE">
            <w:pPr>
              <w:pStyle w:val="ListParagraph"/>
              <w:ind w:left="-15"/>
              <w:rPr>
                <w:rFonts w:asciiTheme="minorHAnsi" w:hAnsiTheme="minorHAnsi" w:cstheme="minorHAnsi"/>
                <w:sz w:val="20"/>
                <w:szCs w:val="20"/>
              </w:rPr>
            </w:pP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3. </w:t>
            </w:r>
            <w:r w:rsidR="0032135A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T </w:t>
            </w:r>
            <w:r w:rsidR="0032135A" w:rsidRPr="00760092">
              <w:rPr>
                <w:rFonts w:asciiTheme="minorHAnsi" w:hAnsiTheme="minorHAnsi" w:cstheme="minorHAnsi"/>
                <w:sz w:val="20"/>
                <w:szCs w:val="20"/>
              </w:rPr>
              <w:t>plays the conversation between Linda and Emily. T</w:t>
            </w:r>
            <w:r w:rsidR="007600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135A" w:rsidRPr="00760092">
              <w:rPr>
                <w:rFonts w:asciiTheme="minorHAnsi" w:hAnsiTheme="minorHAnsi" w:cstheme="minorHAnsi"/>
                <w:sz w:val="20"/>
                <w:szCs w:val="20"/>
              </w:rPr>
              <w:t>asks pupils to listen and answer the questions.</w:t>
            </w:r>
          </w:p>
          <w:p w14:paraId="7E783FE1" w14:textId="70B7FAF2" w:rsidR="0032135A" w:rsidRPr="00760092" w:rsidRDefault="0032135A" w:rsidP="004437CE">
            <w:pPr>
              <w:pStyle w:val="ListParagraph"/>
              <w:ind w:left="-15"/>
              <w:rPr>
                <w:rFonts w:asciiTheme="minorHAnsi" w:hAnsiTheme="minorHAnsi" w:cstheme="minorHAnsi"/>
                <w:sz w:val="20"/>
                <w:szCs w:val="20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4. Play the recording again for pupils to verify their answers.</w:t>
            </w:r>
          </w:p>
          <w:p w14:paraId="320FAA11" w14:textId="23DB2841" w:rsidR="0032135A" w:rsidRPr="00760092" w:rsidRDefault="0032135A" w:rsidP="004437CE">
            <w:pPr>
              <w:pStyle w:val="ListParagraph"/>
              <w:ind w:left="-15"/>
              <w:rPr>
                <w:rFonts w:asciiTheme="minorHAnsi" w:hAnsiTheme="minorHAnsi" w:cstheme="minorHAnsi"/>
                <w:sz w:val="20"/>
                <w:szCs w:val="20"/>
              </w:rPr>
            </w:pP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</w:t>
            </w:r>
            <w:r w:rsidR="004437CE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. </w:t>
            </w: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 xml:space="preserve">Pupils compare their answers with a partner. </w:t>
            </w:r>
          </w:p>
          <w:p w14:paraId="0016B12C" w14:textId="151E7BEF" w:rsidR="004437CE" w:rsidRPr="00760092" w:rsidRDefault="0032135A" w:rsidP="004437CE">
            <w:pPr>
              <w:pStyle w:val="ListParagraph"/>
              <w:ind w:left="-15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6. Review the answers as a class</w:t>
            </w:r>
            <w:r w:rsidR="004437CE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.</w:t>
            </w:r>
          </w:p>
          <w:p w14:paraId="0197897B" w14:textId="1B994140" w:rsidR="004437CE" w:rsidRPr="00760092" w:rsidRDefault="0032135A" w:rsidP="004437CE">
            <w:pPr>
              <w:pStyle w:val="ListParagraph"/>
              <w:ind w:left="-15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7.</w:t>
            </w:r>
            <w:r w:rsidR="004437CE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T </w:t>
            </w: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plays the five short extracts about the benefits of doing chores</w:t>
            </w:r>
            <w:r w:rsidR="004437CE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.</w:t>
            </w:r>
          </w:p>
          <w:p w14:paraId="4160E0FD" w14:textId="43FACC67" w:rsidR="000700B5" w:rsidRPr="00760092" w:rsidRDefault="0032135A" w:rsidP="004437CE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8</w:t>
            </w:r>
            <w:r w:rsidR="004437CE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. </w:t>
            </w: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Pupils match each speaker to their statement individually</w:t>
            </w:r>
            <w:r w:rsidR="004437CE"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.</w:t>
            </w:r>
          </w:p>
          <w:p w14:paraId="078053E1" w14:textId="4A29F38C" w:rsidR="0032135A" w:rsidRPr="00760092" w:rsidRDefault="0032135A" w:rsidP="004437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0092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9. </w:t>
            </w: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Play the recording again for pupils to verify their answers.</w:t>
            </w:r>
          </w:p>
          <w:p w14:paraId="46710D2A" w14:textId="5AEB03EF" w:rsidR="0032135A" w:rsidRPr="00760092" w:rsidRDefault="0032135A" w:rsidP="004437CE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10. Review the answers as a class. Asks pupils to justify their answers.</w:t>
            </w:r>
          </w:p>
          <w:p w14:paraId="2D81D268" w14:textId="40BA2D19" w:rsidR="0032135A" w:rsidRPr="00760092" w:rsidRDefault="0032135A" w:rsidP="004437CE">
            <w:pPr>
              <w:rPr>
                <w:rFonts w:asciiTheme="minorHAnsi" w:hAnsiTheme="minorHAnsi" w:cstheme="minorHAnsi"/>
                <w:sz w:val="20"/>
                <w:szCs w:val="20"/>
                <w:lang w:val="en-MY" w:bidi="th-TH"/>
              </w:rPr>
            </w:pPr>
          </w:p>
        </w:tc>
      </w:tr>
      <w:tr w:rsidR="000700B5" w:rsidRPr="00194555" w14:paraId="41779EC2" w14:textId="77777777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EE924C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14:paraId="176F5DA1" w14:textId="77777777"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AA113D" w14:textId="72487D51" w:rsidR="000700B5" w:rsidRPr="00760092" w:rsidRDefault="0032135A" w:rsidP="0032135A">
            <w:pPr>
              <w:tabs>
                <w:tab w:val="left" w:pos="317"/>
              </w:tabs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>11. T</w:t>
            </w:r>
            <w:r w:rsid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 xml:space="preserve"> </w:t>
            </w:r>
            <w:r w:rsidRP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>a</w:t>
            </w:r>
            <w:proofErr w:type="spellStart"/>
            <w:r w:rsidRPr="00760092">
              <w:rPr>
                <w:rFonts w:asciiTheme="minorHAnsi" w:hAnsiTheme="minorHAnsi" w:cstheme="minorHAnsi"/>
                <w:sz w:val="20"/>
                <w:szCs w:val="20"/>
              </w:rPr>
              <w:t>sk</w:t>
            </w:r>
            <w:r w:rsidR="0065505F" w:rsidRPr="0076009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proofErr w:type="spellEnd"/>
            <w:r w:rsidRPr="00760092">
              <w:rPr>
                <w:rFonts w:asciiTheme="minorHAnsi" w:hAnsiTheme="minorHAnsi" w:cstheme="minorHAnsi"/>
                <w:sz w:val="20"/>
                <w:szCs w:val="20"/>
              </w:rPr>
              <w:t xml:space="preserve"> pupils to discuss in groups which new family tradition they would like to start or which chore they think is most beneficial and why</w:t>
            </w:r>
            <w:r w:rsidR="004437CE" w:rsidRP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>.</w:t>
            </w:r>
          </w:p>
          <w:p w14:paraId="732DDCAC" w14:textId="0BA7C632" w:rsidR="0032135A" w:rsidRPr="0032135A" w:rsidRDefault="0032135A" w:rsidP="0032135A">
            <w:pPr>
              <w:tabs>
                <w:tab w:val="left" w:pos="317"/>
              </w:tabs>
              <w:rPr>
                <w:rFonts w:asciiTheme="minorHAnsi" w:hAnsiTheme="minorHAnsi" w:cstheme="minorHAnsi"/>
                <w:color w:val="00B0F0"/>
                <w:sz w:val="20"/>
                <w:szCs w:val="20"/>
                <w:lang w:val="en-US" w:bidi="th-TH"/>
              </w:rPr>
            </w:pPr>
            <w:r w:rsidRPr="00760092">
              <w:rPr>
                <w:rFonts w:asciiTheme="minorHAnsi" w:hAnsiTheme="minorHAnsi" w:cstheme="minorHAnsi"/>
                <w:sz w:val="20"/>
                <w:szCs w:val="20"/>
                <w:lang w:val="en-US" w:bidi="th-TH"/>
              </w:rPr>
              <w:t>12. T asks each group to share their main findings.</w:t>
            </w:r>
          </w:p>
        </w:tc>
      </w:tr>
      <w:tr w:rsidR="000700B5" w:rsidRPr="00194555" w14:paraId="5064F432" w14:textId="77777777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5123E16" w14:textId="77777777" w:rsidR="000700B5" w:rsidRPr="0019455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194555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E4A204" w14:textId="77777777"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284CFF" w14:textId="77777777"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1E8870" w14:textId="77777777" w:rsidR="000700B5" w:rsidRPr="0019455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194555" w14:paraId="2659F5DF" w14:textId="77777777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BF91541" w14:textId="77777777"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DB13874" w14:textId="77777777"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CF8BD1" w14:textId="77777777"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3383F3" w14:textId="77777777" w:rsidR="000700B5" w:rsidRPr="0019455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 w:rsidRPr="00194555" w14:paraId="57F84307" w14:textId="77777777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43A287A" w14:textId="77777777" w:rsidR="000700B5" w:rsidRPr="0019455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262FC091" w14:textId="77777777"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10FB31E7" w14:textId="77777777" w:rsidR="000700B5" w:rsidRPr="0019455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194555"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B61960" w14:textId="77777777" w:rsidR="000700B5" w:rsidRPr="0019455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6A30447F" w14:textId="77777777"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CC5469" w14:paraId="4E9E549B" w14:textId="77777777" w:rsidTr="00235691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3B649F78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6893A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30B2641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DC73739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CC5469" w14:paraId="0F79991F" w14:textId="77777777" w:rsidTr="00235691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B20A26A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0389C3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08C8BBBC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D6D020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6FB1147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D2865F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CC5469" w14:paraId="3DF8074F" w14:textId="77777777" w:rsidTr="00235691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6F3ECFD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77EA1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4219C5C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786643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CC5469" w14:paraId="125F5986" w14:textId="77777777" w:rsidTr="00235691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F3D3BFC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1B332E08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579A993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B1682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4 &amp; 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624B7C93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14:paraId="04F6FD48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Speaking </w:t>
            </w:r>
          </w:p>
        </w:tc>
      </w:tr>
      <w:tr w:rsidR="00CC5469" w14:paraId="30406F80" w14:textId="77777777" w:rsidTr="00235691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EFA1D27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D5935" w14:textId="3FD46E10" w:rsidR="00CC5469" w:rsidRDefault="00925E8F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People and Culture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893F96F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FD4CD1F" w14:textId="7CDD3F21" w:rsidR="00CC5469" w:rsidRDefault="00925E8F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It’s Personal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1CE0823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14:paraId="481AF371" w14:textId="77777777" w:rsidR="00CC5469" w:rsidRDefault="00CC5469" w:rsidP="00235691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A0FE4" w14:textId="1524E139" w:rsidR="00CC5469" w:rsidRDefault="00925E8F" w:rsidP="00235691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Values</w:t>
            </w:r>
          </w:p>
        </w:tc>
      </w:tr>
      <w:tr w:rsidR="00CC5469" w14:paraId="4E9EB562" w14:textId="77777777" w:rsidTr="00235691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3025AE4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7C65AB0D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6003D6" w14:textId="0B168642" w:rsidR="00CC5469" w:rsidRDefault="00CC5469" w:rsidP="00235691">
            <w:pPr>
              <w:pStyle w:val="Default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 xml:space="preserve">Words/phrases related to </w:t>
            </w:r>
            <w:r w:rsidR="00925E8F">
              <w:rPr>
                <w:rFonts w:ascii="Calibri" w:eastAsia="SimSun" w:hAnsi="Calibri" w:cs="Calibri"/>
                <w:sz w:val="20"/>
                <w:szCs w:val="20"/>
              </w:rPr>
              <w:t>personality traits</w:t>
            </w:r>
            <w:r>
              <w:rPr>
                <w:rFonts w:ascii="Calibri" w:eastAsia="SimSun" w:hAnsi="Calibri" w:cs="Calibri"/>
                <w:sz w:val="20"/>
                <w:szCs w:val="20"/>
              </w:rPr>
              <w:t>; phrases expressing likes and dislikes; phrases expressing opinion</w:t>
            </w:r>
          </w:p>
          <w:p w14:paraId="75801B28" w14:textId="72135779" w:rsidR="00CC5469" w:rsidRDefault="00CC5469" w:rsidP="00235691">
            <w:pPr>
              <w:pStyle w:val="Default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E</w:t>
            </w:r>
            <w:proofErr w:type="spellStart"/>
            <w:r>
              <w:rPr>
                <w:rFonts w:ascii="Calibri" w:eastAsia="SimSun" w:hAnsi="Calibri" w:cs="Calibri"/>
                <w:sz w:val="20"/>
                <w:szCs w:val="20"/>
              </w:rPr>
              <w:t>xpressing</w:t>
            </w:r>
            <w:proofErr w:type="spellEnd"/>
            <w:r>
              <w:rPr>
                <w:rFonts w:ascii="Calibri" w:eastAsia="SimSun" w:hAnsi="Calibri" w:cs="Calibri"/>
                <w:sz w:val="20"/>
                <w:szCs w:val="20"/>
              </w:rPr>
              <w:t xml:space="preserve"> </w:t>
            </w:r>
            <w:r w:rsidR="00925E8F">
              <w:rPr>
                <w:rFonts w:ascii="Calibri" w:eastAsia="SimSun" w:hAnsi="Calibri" w:cs="Calibri"/>
                <w:sz w:val="20"/>
                <w:szCs w:val="20"/>
              </w:rPr>
              <w:t>likes and dislikes</w:t>
            </w:r>
          </w:p>
        </w:tc>
      </w:tr>
      <w:tr w:rsidR="00CC5469" w14:paraId="06A81EBE" w14:textId="77777777" w:rsidTr="00235691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39A14126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7A4D32C1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12227" w14:textId="000BB9AB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2.</w:t>
            </w:r>
            <w:r w:rsidR="00286292">
              <w:rPr>
                <w:rFonts w:ascii="Calibri" w:eastAsia="SimSun" w:hAnsi="Calibri" w:cs="Calibri"/>
                <w:sz w:val="20"/>
                <w:szCs w:val="20"/>
              </w:rPr>
              <w:t>1</w:t>
            </w:r>
            <w:r w:rsidR="008E655E">
              <w:rPr>
                <w:rFonts w:ascii="Calibri" w:eastAsia="SimSun" w:hAnsi="Calibri" w:cs="Calibri"/>
                <w:sz w:val="20"/>
                <w:szCs w:val="20"/>
              </w:rPr>
              <w:t xml:space="preserve"> </w:t>
            </w:r>
            <w:r w:rsidR="00286292" w:rsidRPr="00286292">
              <w:rPr>
                <w:rFonts w:ascii="Calibri" w:eastAsia="SimSun" w:hAnsi="Calibri" w:cs="Calibri"/>
                <w:sz w:val="20"/>
                <w:szCs w:val="20"/>
              </w:rPr>
              <w:t>Communicate information, ideas, opinions and feelings intelligibly on familiar topics</w:t>
            </w:r>
          </w:p>
        </w:tc>
      </w:tr>
      <w:tr w:rsidR="00CC5469" w14:paraId="559AB8D6" w14:textId="77777777" w:rsidTr="00235691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AB01A23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50E7BCFB" w14:textId="77777777" w:rsidR="00CC5469" w:rsidRDefault="00CC5469" w:rsidP="0023569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F98CC8" w14:textId="76120431" w:rsidR="00CC5469" w:rsidRDefault="00CC5469" w:rsidP="00235691">
            <w:pPr>
              <w:rPr>
                <w:rFonts w:ascii="Calibri" w:eastAsia="SimSun" w:hAnsi="Calibri" w:cs="Calibri"/>
                <w:sz w:val="20"/>
                <w:szCs w:val="20"/>
                <w:lang w:val="en-MY"/>
              </w:rPr>
            </w:pPr>
          </w:p>
        </w:tc>
      </w:tr>
      <w:tr w:rsidR="00CC5469" w14:paraId="1626D5AC" w14:textId="77777777" w:rsidTr="00235691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2BB1BDF7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5CD16680" w14:textId="77777777" w:rsidR="00CC5469" w:rsidRDefault="00CC5469" w:rsidP="0023569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E5F64D" w14:textId="782DA26D" w:rsidR="00CC5469" w:rsidRPr="008E655E" w:rsidRDefault="008E655E" w:rsidP="008E655E">
            <w:p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2.</w:t>
            </w:r>
            <w:r w:rsidR="00286292">
              <w:rPr>
                <w:rFonts w:ascii="Calibri" w:eastAsia="SimSun" w:hAnsi="Calibri" w:cs="Calibri"/>
                <w:sz w:val="20"/>
                <w:szCs w:val="20"/>
              </w:rPr>
              <w:t xml:space="preserve">1.2 </w:t>
            </w:r>
            <w:r w:rsidR="00286292" w:rsidRPr="00286292">
              <w:rPr>
                <w:rFonts w:ascii="Calibri" w:eastAsia="SimSun" w:hAnsi="Calibri" w:cs="Calibri"/>
                <w:sz w:val="20"/>
                <w:szCs w:val="20"/>
              </w:rPr>
              <w:t>Ask about and explain advantages and disadvantages of ideas, plans, arrangements</w:t>
            </w:r>
          </w:p>
        </w:tc>
      </w:tr>
      <w:tr w:rsidR="00CC5469" w14:paraId="2F5A38B5" w14:textId="77777777" w:rsidTr="00235691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ADFD7F6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86CE637" w14:textId="77777777" w:rsidR="00CC5469" w:rsidRDefault="00CC5469" w:rsidP="0023569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77EA09" w14:textId="4506C8FE" w:rsidR="00CC5469" w:rsidRDefault="00CC5469" w:rsidP="00235691">
            <w:pPr>
              <w:rPr>
                <w:rFonts w:ascii="Calibri" w:eastAsia="SimSun" w:hAnsi="Calibri" w:cs="Calibri"/>
                <w:sz w:val="20"/>
                <w:szCs w:val="20"/>
              </w:rPr>
            </w:pPr>
          </w:p>
        </w:tc>
      </w:tr>
      <w:tr w:rsidR="00CC5469" w14:paraId="3B143B83" w14:textId="77777777" w:rsidTr="00235691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33E3EA3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F5C69B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70D12EE1" w14:textId="77777777" w:rsidR="00CC5469" w:rsidRDefault="00CC5469" w:rsidP="00235691">
            <w:pPr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give ideas and information</w:t>
            </w:r>
          </w:p>
          <w:p w14:paraId="24005045" w14:textId="3EA6FBB6" w:rsidR="00CC5469" w:rsidRDefault="00CC5469" w:rsidP="00235691">
            <w:pPr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give opinions and express </w:t>
            </w:r>
            <w:r w:rsidR="00925E8F">
              <w:rPr>
                <w:rFonts w:ascii="Calibri" w:hAnsi="Calibri" w:cs="Calibri"/>
                <w:sz w:val="20"/>
                <w:szCs w:val="20"/>
                <w:lang w:val="en-US" w:bidi="th-TH"/>
              </w:rPr>
              <w:t>likes and dislikes</w:t>
            </w:r>
          </w:p>
        </w:tc>
      </w:tr>
      <w:tr w:rsidR="00CC5469" w14:paraId="603BD3EE" w14:textId="77777777" w:rsidTr="00235691">
        <w:trPr>
          <w:trHeight w:val="609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3BDF45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102E8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42093188" w14:textId="77777777" w:rsidR="00CC5469" w:rsidRDefault="00CC5469" w:rsidP="00235691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talk about likes and dislikes and give reasons </w:t>
            </w:r>
          </w:p>
          <w:p w14:paraId="75BE1189" w14:textId="7158F88C" w:rsidR="00CC5469" w:rsidRDefault="00CC5469" w:rsidP="00235691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use suitable phrases to introduc</w:t>
            </w:r>
            <w:r w:rsidR="00925E8F">
              <w:rPr>
                <w:rFonts w:ascii="Calibri" w:hAnsi="Calibri" w:cs="Calibri"/>
                <w:sz w:val="20"/>
                <w:szCs w:val="20"/>
                <w:lang w:val="en-US" w:bidi="th-TH"/>
              </w:rPr>
              <w:t>e/present a personality trait</w:t>
            </w:r>
          </w:p>
          <w:p w14:paraId="17B39A86" w14:textId="32CC079F" w:rsidR="00CC5469" w:rsidRDefault="00CC5469" w:rsidP="00235691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express your opinions with reasons using the correct</w:t>
            </w:r>
            <w:r w:rsidR="00925E8F">
              <w:rPr>
                <w:rFonts w:ascii="Calibri" w:hAnsi="Calibri" w:cs="Calibri"/>
                <w:sz w:val="20"/>
                <w:szCs w:val="20"/>
                <w:lang w:val="en-US" w:bidi="th-TH"/>
              </w:rPr>
              <w:t>/suitable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</w:t>
            </w:r>
            <w:r w:rsidR="00925E8F">
              <w:rPr>
                <w:rFonts w:ascii="Calibri" w:hAnsi="Calibri" w:cs="Calibri"/>
                <w:sz w:val="20"/>
                <w:szCs w:val="20"/>
                <w:lang w:val="en-US" w:bidi="th-TH"/>
              </w:rPr>
              <w:t>language</w:t>
            </w:r>
          </w:p>
        </w:tc>
      </w:tr>
      <w:tr w:rsidR="00CC5469" w14:paraId="3A21A829" w14:textId="77777777" w:rsidTr="00235691">
        <w:trPr>
          <w:trHeight w:val="325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23E35B6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579F88AB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4AE436" w14:textId="453DD6E3" w:rsidR="00CC5469" w:rsidRDefault="00CC5469" w:rsidP="00235691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Ask pupils to talk about </w:t>
            </w:r>
            <w:r w:rsidR="00925E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which character traits do they think are important for a person to have</w:t>
            </w:r>
          </w:p>
        </w:tc>
      </w:tr>
      <w:tr w:rsidR="00CC5469" w14:paraId="021E5186" w14:textId="77777777" w:rsidTr="00235691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83CFDBE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16DF3B7E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F9FF9B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A</w:t>
            </w:r>
          </w:p>
          <w:p w14:paraId="6DCFA4F0" w14:textId="24EDADA0" w:rsidR="00CC5469" w:rsidRDefault="00CC5469" w:rsidP="00235691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Divide pupils in </w:t>
            </w:r>
            <w:r w:rsidR="00925E8F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pairs.</w:t>
            </w:r>
          </w:p>
          <w:p w14:paraId="51F77DE7" w14:textId="76BE391B" w:rsidR="00CC5469" w:rsidRDefault="00CC5469" w:rsidP="00235691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Each </w:t>
            </w:r>
            <w:r w:rsidR="00925E8F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pair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  <w:r w:rsidR="00925E8F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discuss about the importance of having a personality trait</w:t>
            </w:r>
          </w:p>
          <w:p w14:paraId="1EA5E45B" w14:textId="77777777" w:rsidR="00CC5469" w:rsidRPr="00F5555D" w:rsidRDefault="00CC5469" w:rsidP="00235691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Encourage </w:t>
            </w:r>
            <w:r w:rsidRPr="00F5555D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pupils to give their ideas and explain in a logical 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and interesting </w:t>
            </w:r>
            <w:r w:rsidRPr="00F5555D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way.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</w:p>
          <w:p w14:paraId="5D363DF0" w14:textId="77777777" w:rsidR="00CC5469" w:rsidRDefault="00CC5469" w:rsidP="00235691">
            <w:pPr>
              <w:pStyle w:val="ListParagraph"/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B</w:t>
            </w:r>
          </w:p>
          <w:p w14:paraId="04F319F3" w14:textId="5DF55F30" w:rsidR="00CC5469" w:rsidRDefault="00CC5469" w:rsidP="00235691">
            <w:pPr>
              <w:pStyle w:val="ListParagraph"/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Divides pupils in </w:t>
            </w:r>
            <w:r w:rsidR="00925E8F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groups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. They study the notes given.  </w:t>
            </w:r>
          </w:p>
          <w:p w14:paraId="7D37391E" w14:textId="446C2641" w:rsidR="00CC5469" w:rsidRDefault="00CC5469" w:rsidP="00235691">
            <w:pPr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identify </w:t>
            </w:r>
            <w:r w:rsidR="00565C75" w:rsidRPr="00565C75">
              <w:rPr>
                <w:rFonts w:ascii="Calibri" w:hAnsi="Calibri" w:cs="Calibri"/>
                <w:sz w:val="20"/>
                <w:szCs w:val="20"/>
                <w:lang w:bidi="th-TH"/>
              </w:rPr>
              <w:t>appropriate behavio</w:t>
            </w:r>
            <w:r w:rsidR="00565C75">
              <w:rPr>
                <w:rFonts w:ascii="Calibri" w:hAnsi="Calibri" w:cs="Calibri"/>
                <w:sz w:val="20"/>
                <w:szCs w:val="20"/>
                <w:lang w:bidi="th-TH"/>
              </w:rPr>
              <w:t>u</w:t>
            </w:r>
            <w:r w:rsidR="00565C75" w:rsidRPr="00565C75">
              <w:rPr>
                <w:rFonts w:ascii="Calibri" w:hAnsi="Calibri" w:cs="Calibri"/>
                <w:sz w:val="20"/>
                <w:szCs w:val="20"/>
                <w:lang w:bidi="th-TH"/>
              </w:rPr>
              <w:t>rs for young adults.</w:t>
            </w:r>
          </w:p>
          <w:p w14:paraId="4A973CCB" w14:textId="391CDD65" w:rsidR="00CC5469" w:rsidRDefault="00CC5469" w:rsidP="00235691">
            <w:pPr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They</w:t>
            </w:r>
            <w:r w:rsidR="00956626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discuss how to instil good behaviour among young adults.</w:t>
            </w:r>
          </w:p>
          <w:p w14:paraId="27040C31" w14:textId="24F3AAAD" w:rsidR="00CC5469" w:rsidRDefault="00CC5469" w:rsidP="00235691">
            <w:pPr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Each </w:t>
            </w:r>
            <w:r w:rsidR="00925E8F">
              <w:rPr>
                <w:rFonts w:ascii="Calibri" w:hAnsi="Calibri" w:cs="Calibri"/>
                <w:sz w:val="20"/>
                <w:szCs w:val="20"/>
                <w:lang w:val="en-MY" w:bidi="th-TH"/>
              </w:rPr>
              <w:t>group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 w:rsidR="00956626">
              <w:rPr>
                <w:rFonts w:ascii="Calibri" w:hAnsi="Calibri" w:cs="Calibri"/>
                <w:sz w:val="20"/>
                <w:szCs w:val="20"/>
                <w:lang w:val="en-MY" w:bidi="th-TH"/>
              </w:rPr>
              <w:t>present their takes on how to instil good behaviour among young adults.</w:t>
            </w:r>
          </w:p>
          <w:p w14:paraId="61548279" w14:textId="77777777" w:rsidR="00CC5469" w:rsidRDefault="00CC5469" w:rsidP="00235691">
            <w:p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CC5469" w14:paraId="5A0D0D12" w14:textId="77777777" w:rsidTr="00235691">
        <w:trPr>
          <w:trHeight w:val="52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02A34EE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14:paraId="4E3D7198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3BAA9D" w14:textId="77B81A20" w:rsidR="00CC5469" w:rsidRDefault="00CC5469" w:rsidP="00235691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Pupils review</w:t>
            </w:r>
            <w:r w:rsidR="00565C75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suitable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</w:t>
            </w:r>
            <w:r w:rsidR="00565C75" w:rsidRPr="00565C75">
              <w:rPr>
                <w:rFonts w:ascii="Calibri" w:hAnsi="Calibri" w:cs="Calibri"/>
                <w:sz w:val="20"/>
                <w:szCs w:val="20"/>
                <w:lang w:bidi="th-TH"/>
              </w:rPr>
              <w:t>phrases for introducing or presenting a personality trait.</w:t>
            </w:r>
          </w:p>
        </w:tc>
      </w:tr>
      <w:tr w:rsidR="00CC5469" w14:paraId="2923B09B" w14:textId="77777777" w:rsidTr="00235691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1BB42AE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F9F091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8EBEF8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411732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C5469" w14:paraId="09C30BEE" w14:textId="77777777" w:rsidTr="00235691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93B032C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F59928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017C22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03EDB5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C5469" w14:paraId="385E890D" w14:textId="77777777" w:rsidTr="00235691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AAD4E67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05A58DF4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B437686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26C4F4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73304ABD" w14:textId="77777777" w:rsidR="000700B5" w:rsidRDefault="00DD3F2B">
      <w:r>
        <w:br w:type="page"/>
      </w:r>
    </w:p>
    <w:p w14:paraId="0C45D293" w14:textId="77777777" w:rsidR="000F3ACF" w:rsidRDefault="000F3ACF"/>
    <w:p w14:paraId="6DAC16C9" w14:textId="77777777" w:rsidR="000F3ACF" w:rsidRPr="000F3ACF" w:rsidRDefault="000F3ACF" w:rsidP="000F3ACF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CC5469" w14:paraId="605743CB" w14:textId="77777777" w:rsidTr="00235691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57F9D785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DE75A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4313FF6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6F9929" w14:textId="77777777" w:rsidR="00CC5469" w:rsidRDefault="00CC5469" w:rsidP="00235691">
            <w:pPr>
              <w:jc w:val="bot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45376BD" w14:textId="77777777" w:rsidR="00CC5469" w:rsidRDefault="00CC5469" w:rsidP="00235691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FEF704" w14:textId="77777777" w:rsidR="00CC5469" w:rsidRDefault="00CC5469" w:rsidP="00235691">
            <w:pPr>
              <w:jc w:val="bot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CC5469" w14:paraId="7ABF4BB0" w14:textId="77777777" w:rsidTr="00235691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0ED0BFCE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AFB61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326AA543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2B9E8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0B2C675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453CB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CC5469" w14:paraId="54353825" w14:textId="77777777" w:rsidTr="00235691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7C7A0F1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75F6B8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886E163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1660F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CC5469" w14:paraId="21333854" w14:textId="77777777" w:rsidTr="00235691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8B7D676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5FAB195F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1F94DAB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57224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7B987A75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14:paraId="239EE13A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Writing</w:t>
            </w:r>
          </w:p>
        </w:tc>
      </w:tr>
      <w:tr w:rsidR="00CC5469" w14:paraId="7F80BFE1" w14:textId="77777777" w:rsidTr="00235691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504A237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FFE8E" w14:textId="39074DF5" w:rsidR="00CC5469" w:rsidRDefault="00956626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People &amp; Culture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0F6580FB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411C62B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Let’s Chat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8EC472B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14:paraId="1B733DE0" w14:textId="77777777" w:rsidR="00CC5469" w:rsidRDefault="00CC5469" w:rsidP="00235691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197A97" w14:textId="57564721" w:rsidR="00CC5469" w:rsidRDefault="00956626" w:rsidP="00235691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Values</w:t>
            </w:r>
          </w:p>
        </w:tc>
      </w:tr>
      <w:tr w:rsidR="00CC5469" w14:paraId="2AED97D0" w14:textId="77777777" w:rsidTr="00235691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4E1074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2D9F368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5B9846" w14:textId="77777777" w:rsidR="00CC5469" w:rsidRDefault="00CC5469" w:rsidP="00235691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Words/phrases related to free-time activities; words/phrases/language used in informal letters and emails</w:t>
            </w:r>
          </w:p>
        </w:tc>
      </w:tr>
      <w:tr w:rsidR="00CC5469" w14:paraId="37ADD0F8" w14:textId="77777777" w:rsidTr="00235691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7E5CCFE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45F62296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9A724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4.2 Communicate with appropriate language, form and style</w:t>
            </w:r>
          </w:p>
        </w:tc>
      </w:tr>
      <w:tr w:rsidR="00CC5469" w14:paraId="2A15AEAE" w14:textId="77777777" w:rsidTr="00235691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236791C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ED0F7CC" w14:textId="77777777" w:rsidR="00CC5469" w:rsidRDefault="00CC5469" w:rsidP="0023569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F11AB" w14:textId="22E046D4" w:rsidR="00CC5469" w:rsidRDefault="008E655E" w:rsidP="00235691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</w:t>
            </w:r>
            <w:r w:rsidR="00CC5469">
              <w:rPr>
                <w:rFonts w:ascii="Calibri" w:eastAsia="SimSun" w:hAnsi="Calibri" w:cs="Calibri"/>
                <w:sz w:val="20"/>
                <w:szCs w:val="20"/>
              </w:rPr>
              <w:t xml:space="preserve">.1 </w:t>
            </w:r>
            <w:r w:rsidRPr="008E655E">
              <w:rPr>
                <w:rFonts w:ascii="Calibri" w:eastAsia="SimSun" w:hAnsi="Calibri" w:cs="Calibri"/>
                <w:sz w:val="20"/>
                <w:szCs w:val="20"/>
              </w:rPr>
              <w:t>Communicate information, ideas, opinions and feelings intelligibly on familiar topics</w:t>
            </w:r>
          </w:p>
        </w:tc>
      </w:tr>
      <w:tr w:rsidR="00CC5469" w14:paraId="46A53E8A" w14:textId="77777777" w:rsidTr="00235691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1CDB0FB9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1AF6DCC3" w14:textId="77777777" w:rsidR="00CC5469" w:rsidRDefault="00CC5469" w:rsidP="0023569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7FF34B" w14:textId="225C5A29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4.2.</w:t>
            </w:r>
            <w:r w:rsidR="008E655E">
              <w:rPr>
                <w:rFonts w:ascii="Calibri" w:eastAsia="SimSun" w:hAnsi="Calibri" w:cs="Calibri"/>
                <w:sz w:val="20"/>
                <w:szCs w:val="20"/>
              </w:rPr>
              <w:t>3</w:t>
            </w:r>
            <w:r>
              <w:rPr>
                <w:rFonts w:ascii="Calibri" w:eastAsia="SimSun" w:hAnsi="Calibri" w:cs="Calibri"/>
                <w:sz w:val="20"/>
                <w:szCs w:val="20"/>
              </w:rPr>
              <w:t xml:space="preserve"> </w:t>
            </w:r>
            <w:r w:rsidR="008E655E" w:rsidRPr="008E655E">
              <w:rPr>
                <w:rFonts w:ascii="Calibri" w:eastAsia="SimSun" w:hAnsi="Calibri" w:cs="Calibri"/>
                <w:sz w:val="20"/>
                <w:szCs w:val="20"/>
              </w:rPr>
              <w:t>Produce a plan or draft and modify this appropriately independently</w:t>
            </w:r>
          </w:p>
        </w:tc>
      </w:tr>
      <w:tr w:rsidR="00CC5469" w14:paraId="4D6ECA50" w14:textId="77777777" w:rsidTr="00235691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5D1A1C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14:paraId="2ABF862E" w14:textId="77777777" w:rsidR="00CC5469" w:rsidRDefault="00CC5469" w:rsidP="0023569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B5CAB" w14:textId="03817631" w:rsidR="00CC5469" w:rsidRDefault="008E655E" w:rsidP="00235691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2.1.2 Ask</w:t>
            </w:r>
            <w:r w:rsidRPr="008E655E">
              <w:rPr>
                <w:rFonts w:ascii="Calibri" w:eastAsia="SimSun" w:hAnsi="Calibri" w:cs="Calibri"/>
                <w:sz w:val="20"/>
                <w:szCs w:val="20"/>
              </w:rPr>
              <w:t xml:space="preserve"> about and explain advantages and disadvantages of ideas, plans, arrangements</w:t>
            </w:r>
          </w:p>
        </w:tc>
      </w:tr>
      <w:tr w:rsidR="00CC5469" w14:paraId="65B7F124" w14:textId="77777777" w:rsidTr="00235691">
        <w:trPr>
          <w:trHeight w:val="3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542FC3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9175D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4DC24E95" w14:textId="77777777" w:rsidR="00CC5469" w:rsidRDefault="00CC5469" w:rsidP="00235691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write formal and informal emails</w:t>
            </w:r>
          </w:p>
          <w:p w14:paraId="324D9773" w14:textId="7B088536" w:rsidR="00CC5469" w:rsidRDefault="00CC5469" w:rsidP="00235691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express enthusiasm, </w:t>
            </w:r>
            <w:r w:rsidR="00956626">
              <w:rPr>
                <w:rFonts w:ascii="Calibri" w:hAnsi="Calibri" w:cs="Calibri"/>
                <w:sz w:val="20"/>
                <w:szCs w:val="20"/>
                <w:lang w:val="en-US" w:bidi="th-TH"/>
              </w:rPr>
              <w:t>willing to lend helps/giving advices</w:t>
            </w:r>
          </w:p>
        </w:tc>
      </w:tr>
      <w:tr w:rsidR="00CC5469" w14:paraId="418993A0" w14:textId="77777777" w:rsidTr="00235691">
        <w:trPr>
          <w:trHeight w:val="30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CAACE2A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B4042A" w14:textId="77777777" w:rsidR="00CC5469" w:rsidRDefault="00CC5469" w:rsidP="00235691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14:paraId="5810901B" w14:textId="77777777" w:rsidR="00CC5469" w:rsidRDefault="00CC5469" w:rsidP="00235691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complete an informal email using suitable phrases/sentences/language</w:t>
            </w:r>
          </w:p>
          <w:p w14:paraId="0E753547" w14:textId="08501D8D" w:rsidR="00CC5469" w:rsidRDefault="00CC5469" w:rsidP="00235691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write an informal email; sequencing ideas and using suitable language </w:t>
            </w:r>
            <w:r w:rsidR="00565C75" w:rsidRPr="00565C75">
              <w:rPr>
                <w:rFonts w:ascii="Calibri" w:hAnsi="Calibri" w:cs="Calibri"/>
                <w:sz w:val="20"/>
                <w:szCs w:val="20"/>
                <w:lang w:bidi="th-TH"/>
              </w:rPr>
              <w:t>reply to a friend asking for advice.</w:t>
            </w:r>
          </w:p>
        </w:tc>
      </w:tr>
      <w:tr w:rsidR="00CC5469" w14:paraId="06193928" w14:textId="77777777" w:rsidTr="00235691">
        <w:trPr>
          <w:trHeight w:val="4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F128C1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FB566D5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6B061" w14:textId="3B9925B8" w:rsidR="00CC5469" w:rsidRDefault="00CC5469" w:rsidP="00235691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Ask pupils to think of polite ways to </w:t>
            </w:r>
            <w:r w:rsidR="00956626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give advice/help</w:t>
            </w:r>
          </w:p>
        </w:tc>
      </w:tr>
      <w:tr w:rsidR="00CC5469" w14:paraId="0F996907" w14:textId="77777777" w:rsidTr="00235691">
        <w:trPr>
          <w:trHeight w:val="86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0B264B0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26CD6D69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B14D6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A</w:t>
            </w:r>
          </w:p>
          <w:p w14:paraId="228B185B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1. Ask pupils to read the email, sentences and questions given.</w:t>
            </w:r>
          </w:p>
          <w:p w14:paraId="4D3220E4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2. Pupils fill in the blanks with the correct sentence or question.</w:t>
            </w:r>
          </w:p>
          <w:p w14:paraId="1724AFC2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B</w:t>
            </w:r>
          </w:p>
          <w:p w14:paraId="757772A6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1. Pupils write a reply to the email in A.</w:t>
            </w:r>
          </w:p>
          <w:p w14:paraId="02764DF5" w14:textId="30F20303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2. Encourage pupils to add their own information. Remind them to clearly </w:t>
            </w:r>
            <w:r w:rsidR="00565C75">
              <w:rPr>
                <w:rFonts w:ascii="Calibri" w:hAnsi="Calibri" w:cs="Calibri"/>
                <w:sz w:val="20"/>
                <w:szCs w:val="20"/>
                <w:lang w:val="en-MY" w:bidi="th-TH"/>
              </w:rPr>
              <w:t>state ways</w:t>
            </w:r>
            <w:r w:rsidR="00956626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to make friends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. Remind them also to write in the correct format. </w:t>
            </w:r>
          </w:p>
        </w:tc>
      </w:tr>
      <w:tr w:rsidR="00CC5469" w14:paraId="716440DA" w14:textId="77777777" w:rsidTr="00235691">
        <w:trPr>
          <w:trHeight w:val="13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B5EEDCB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14:paraId="53D52A5C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6EC4E" w14:textId="77777777" w:rsidR="00CC5469" w:rsidRDefault="00CC5469" w:rsidP="00235691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Ask pupils to give informal and formal greetings and closing for emails. Write down their answers in lists on the board.</w:t>
            </w:r>
          </w:p>
        </w:tc>
      </w:tr>
      <w:tr w:rsidR="00CC5469" w14:paraId="093FBA97" w14:textId="77777777" w:rsidTr="00235691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18E734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6A810C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E563F3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86321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C5469" w14:paraId="52E4AD9A" w14:textId="77777777" w:rsidTr="00235691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CE5DEE9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9A5895B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933382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2BFF0F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C5469" w14:paraId="6B6563D9" w14:textId="77777777" w:rsidTr="00235691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9E4CDE7" w14:textId="77777777" w:rsidR="00CC5469" w:rsidRDefault="00CC5469" w:rsidP="00235691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9BBF268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4A4F514E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EEE8C9" w14:textId="77777777" w:rsidR="00CC5469" w:rsidRDefault="00CC5469" w:rsidP="00235691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7DF2FE7F" w14:textId="77777777" w:rsidR="000F3ACF" w:rsidRPr="000F3ACF" w:rsidRDefault="000F3ACF" w:rsidP="000F3ACF"/>
    <w:p w14:paraId="6E1A5A7A" w14:textId="77777777" w:rsidR="000F3ACF" w:rsidRDefault="000F3ACF"/>
    <w:p w14:paraId="040DDC68" w14:textId="77777777" w:rsidR="000F3ACF" w:rsidRDefault="000F3ACF" w:rsidP="000F3ACF">
      <w:pPr>
        <w:jc w:val="center"/>
      </w:pPr>
    </w:p>
    <w:p w14:paraId="22CD2C6B" w14:textId="77777777" w:rsidR="000F3ACF" w:rsidRDefault="000F3ACF" w:rsidP="000F3ACF">
      <w:pPr>
        <w:jc w:val="center"/>
      </w:pPr>
    </w:p>
    <w:p w14:paraId="342DC5E9" w14:textId="77777777" w:rsidR="000F3ACF" w:rsidRDefault="000F3ACF" w:rsidP="000F3ACF">
      <w:pPr>
        <w:jc w:val="center"/>
      </w:pPr>
    </w:p>
    <w:p w14:paraId="5B0E4898" w14:textId="77777777" w:rsidR="000F3ACF" w:rsidRDefault="000F3ACF" w:rsidP="000F3ACF">
      <w:pPr>
        <w:jc w:val="center"/>
      </w:pPr>
    </w:p>
    <w:p w14:paraId="4E03DDF6" w14:textId="77777777" w:rsidR="000F3ACF" w:rsidRDefault="000F3ACF" w:rsidP="000F3ACF">
      <w:pPr>
        <w:jc w:val="center"/>
      </w:pPr>
    </w:p>
    <w:sectPr w:rsidR="000F3ACF">
      <w:footerReference w:type="default" r:id="rId7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363E7" w14:textId="77777777" w:rsidR="00B94603" w:rsidRDefault="00B94603">
      <w:r>
        <w:separator/>
      </w:r>
    </w:p>
  </w:endnote>
  <w:endnote w:type="continuationSeparator" w:id="0">
    <w:p w14:paraId="4CB8B9E8" w14:textId="77777777" w:rsidR="00B94603" w:rsidRDefault="00B9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941A3" w14:textId="77777777" w:rsidR="007B28D4" w:rsidRDefault="007B28D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4555">
      <w:rPr>
        <w:noProof/>
      </w:rPr>
      <w:t>3</w:t>
    </w:r>
    <w:r>
      <w:rPr>
        <w:noProof/>
      </w:rPr>
      <w:fldChar w:fldCharType="end"/>
    </w:r>
  </w:p>
  <w:p w14:paraId="46E7FFC7" w14:textId="77777777" w:rsidR="007B28D4" w:rsidRDefault="007B2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C4258" w14:textId="77777777" w:rsidR="00B94603" w:rsidRDefault="00B94603">
      <w:r>
        <w:separator/>
      </w:r>
    </w:p>
  </w:footnote>
  <w:footnote w:type="continuationSeparator" w:id="0">
    <w:p w14:paraId="6CBF6E54" w14:textId="77777777" w:rsidR="00B94603" w:rsidRDefault="00B94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C4A3C08"/>
    <w:multiLevelType w:val="singleLevel"/>
    <w:tmpl w:val="8C4A3C08"/>
    <w:lvl w:ilvl="0">
      <w:start w:val="1"/>
      <w:numFmt w:val="lowerRoman"/>
      <w:suff w:val="space"/>
      <w:lvlText w:val="%1."/>
      <w:lvlJc w:val="left"/>
    </w:lvl>
  </w:abstractNum>
  <w:abstractNum w:abstractNumId="1" w15:restartNumberingAfterBreak="0">
    <w:nsid w:val="9A42A26C"/>
    <w:multiLevelType w:val="singleLevel"/>
    <w:tmpl w:val="9A42A26C"/>
    <w:lvl w:ilvl="0">
      <w:start w:val="1"/>
      <w:numFmt w:val="lowerRoman"/>
      <w:suff w:val="space"/>
      <w:lvlText w:val="%1."/>
      <w:lvlJc w:val="left"/>
    </w:lvl>
  </w:abstractNum>
  <w:abstractNum w:abstractNumId="2" w15:restartNumberingAfterBreak="0">
    <w:nsid w:val="9E72467D"/>
    <w:multiLevelType w:val="singleLevel"/>
    <w:tmpl w:val="9E72467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A7286B6B"/>
    <w:multiLevelType w:val="singleLevel"/>
    <w:tmpl w:val="A7286B6B"/>
    <w:lvl w:ilvl="0">
      <w:start w:val="1"/>
      <w:numFmt w:val="lowerRoman"/>
      <w:suff w:val="space"/>
      <w:lvlText w:val="%1."/>
      <w:lvlJc w:val="left"/>
    </w:lvl>
  </w:abstractNum>
  <w:abstractNum w:abstractNumId="4" w15:restartNumberingAfterBreak="0">
    <w:nsid w:val="A944A226"/>
    <w:multiLevelType w:val="singleLevel"/>
    <w:tmpl w:val="A944A226"/>
    <w:lvl w:ilvl="0">
      <w:start w:val="1"/>
      <w:numFmt w:val="lowerRoman"/>
      <w:suff w:val="space"/>
      <w:lvlText w:val="%1."/>
      <w:lvlJc w:val="left"/>
    </w:lvl>
  </w:abstractNum>
  <w:abstractNum w:abstractNumId="5" w15:restartNumberingAfterBreak="0">
    <w:nsid w:val="AA99F4AE"/>
    <w:multiLevelType w:val="singleLevel"/>
    <w:tmpl w:val="AA99F4AE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6" w15:restartNumberingAfterBreak="0">
    <w:nsid w:val="B91ABF09"/>
    <w:multiLevelType w:val="singleLevel"/>
    <w:tmpl w:val="B91ABF09"/>
    <w:lvl w:ilvl="0">
      <w:start w:val="1"/>
      <w:numFmt w:val="lowerRoman"/>
      <w:suff w:val="space"/>
      <w:lvlText w:val="%1."/>
      <w:lvlJc w:val="left"/>
    </w:lvl>
  </w:abstractNum>
  <w:abstractNum w:abstractNumId="7" w15:restartNumberingAfterBreak="0">
    <w:nsid w:val="CB82C3A9"/>
    <w:multiLevelType w:val="singleLevel"/>
    <w:tmpl w:val="CB82C3A9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D9CD2F20"/>
    <w:multiLevelType w:val="multilevel"/>
    <w:tmpl w:val="D9CD2F2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E28067BA"/>
    <w:multiLevelType w:val="singleLevel"/>
    <w:tmpl w:val="E28067BA"/>
    <w:lvl w:ilvl="0">
      <w:start w:val="1"/>
      <w:numFmt w:val="lowerRoman"/>
      <w:suff w:val="space"/>
      <w:lvlText w:val="%1."/>
      <w:lvlJc w:val="left"/>
    </w:lvl>
  </w:abstractNum>
  <w:abstractNum w:abstractNumId="10" w15:restartNumberingAfterBreak="0">
    <w:nsid w:val="EAC31A20"/>
    <w:multiLevelType w:val="singleLevel"/>
    <w:tmpl w:val="EAC31A20"/>
    <w:lvl w:ilvl="0">
      <w:start w:val="1"/>
      <w:numFmt w:val="lowerRoman"/>
      <w:suff w:val="space"/>
      <w:lvlText w:val="%1."/>
      <w:lvlJc w:val="left"/>
    </w:lvl>
  </w:abstractNum>
  <w:abstractNum w:abstractNumId="11" w15:restartNumberingAfterBreak="0">
    <w:nsid w:val="012F8EFF"/>
    <w:multiLevelType w:val="singleLevel"/>
    <w:tmpl w:val="012F8EFF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03709B4D"/>
    <w:multiLevelType w:val="singleLevel"/>
    <w:tmpl w:val="03709B4D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055C51A5"/>
    <w:multiLevelType w:val="hybridMultilevel"/>
    <w:tmpl w:val="EAF41A5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0F">
      <w:start w:val="1"/>
      <w:numFmt w:val="decimal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555D81"/>
    <w:multiLevelType w:val="hybridMultilevel"/>
    <w:tmpl w:val="D858418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2D1FC1"/>
    <w:multiLevelType w:val="hybridMultilevel"/>
    <w:tmpl w:val="E88CF0BC"/>
    <w:lvl w:ilvl="0" w:tplc="1156888C">
      <w:start w:val="1"/>
      <w:numFmt w:val="lowerRoman"/>
      <w:lvlText w:val="%1."/>
      <w:lvlJc w:val="right"/>
      <w:pPr>
        <w:ind w:left="360" w:hanging="360"/>
      </w:pPr>
      <w:rPr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892FCC"/>
    <w:multiLevelType w:val="hybridMultilevel"/>
    <w:tmpl w:val="B20613A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D04716"/>
    <w:multiLevelType w:val="hybridMultilevel"/>
    <w:tmpl w:val="6D12AABE"/>
    <w:lvl w:ilvl="0" w:tplc="C584DF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902D51"/>
    <w:multiLevelType w:val="singleLevel"/>
    <w:tmpl w:val="11902D51"/>
    <w:lvl w:ilvl="0">
      <w:start w:val="1"/>
      <w:numFmt w:val="lowerRoman"/>
      <w:suff w:val="space"/>
      <w:lvlText w:val="%1."/>
      <w:lvlJc w:val="left"/>
    </w:lvl>
  </w:abstractNum>
  <w:abstractNum w:abstractNumId="19" w15:restartNumberingAfterBreak="0">
    <w:nsid w:val="164D1966"/>
    <w:multiLevelType w:val="singleLevel"/>
    <w:tmpl w:val="81E6C608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6A183D0"/>
    <w:multiLevelType w:val="multilevel"/>
    <w:tmpl w:val="36A183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2836640"/>
    <w:multiLevelType w:val="hybridMultilevel"/>
    <w:tmpl w:val="E828D13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56C32"/>
    <w:multiLevelType w:val="hybridMultilevel"/>
    <w:tmpl w:val="1BCE2026"/>
    <w:lvl w:ilvl="0" w:tplc="B91ABF09">
      <w:start w:val="1"/>
      <w:numFmt w:val="lowerRoman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EB43D"/>
    <w:multiLevelType w:val="singleLevel"/>
    <w:tmpl w:val="4EBEB43D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57518898"/>
    <w:multiLevelType w:val="multilevel"/>
    <w:tmpl w:val="5751889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47820E3"/>
    <w:multiLevelType w:val="singleLevel"/>
    <w:tmpl w:val="647820E3"/>
    <w:lvl w:ilvl="0">
      <w:start w:val="1"/>
      <w:numFmt w:val="lowerRoman"/>
      <w:suff w:val="space"/>
      <w:lvlText w:val="%1."/>
      <w:lvlJc w:val="left"/>
    </w:lvl>
  </w:abstractNum>
  <w:abstractNum w:abstractNumId="26" w15:restartNumberingAfterBreak="0">
    <w:nsid w:val="6831793A"/>
    <w:multiLevelType w:val="multilevel"/>
    <w:tmpl w:val="EDC4FB1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9FE7061"/>
    <w:multiLevelType w:val="hybridMultilevel"/>
    <w:tmpl w:val="385436C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57876"/>
    <w:multiLevelType w:val="hybridMultilevel"/>
    <w:tmpl w:val="2FE01E6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126A1"/>
    <w:multiLevelType w:val="hybridMultilevel"/>
    <w:tmpl w:val="3CC24894"/>
    <w:lvl w:ilvl="0" w:tplc="4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DF808F2"/>
    <w:multiLevelType w:val="multilevel"/>
    <w:tmpl w:val="6DF808F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F8228C5"/>
    <w:multiLevelType w:val="hybridMultilevel"/>
    <w:tmpl w:val="3CBA3A7C"/>
    <w:lvl w:ilvl="0" w:tplc="ED5217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146F6"/>
    <w:multiLevelType w:val="hybridMultilevel"/>
    <w:tmpl w:val="4C8E4232"/>
    <w:lvl w:ilvl="0" w:tplc="2CDEA8E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65" w:hanging="360"/>
      </w:pPr>
    </w:lvl>
    <w:lvl w:ilvl="2" w:tplc="4409001B" w:tentative="1">
      <w:start w:val="1"/>
      <w:numFmt w:val="lowerRoman"/>
      <w:lvlText w:val="%3."/>
      <w:lvlJc w:val="right"/>
      <w:pPr>
        <w:ind w:left="1785" w:hanging="180"/>
      </w:pPr>
    </w:lvl>
    <w:lvl w:ilvl="3" w:tplc="4409000F" w:tentative="1">
      <w:start w:val="1"/>
      <w:numFmt w:val="decimal"/>
      <w:lvlText w:val="%4."/>
      <w:lvlJc w:val="left"/>
      <w:pPr>
        <w:ind w:left="2505" w:hanging="360"/>
      </w:pPr>
    </w:lvl>
    <w:lvl w:ilvl="4" w:tplc="44090019" w:tentative="1">
      <w:start w:val="1"/>
      <w:numFmt w:val="lowerLetter"/>
      <w:lvlText w:val="%5."/>
      <w:lvlJc w:val="left"/>
      <w:pPr>
        <w:ind w:left="3225" w:hanging="360"/>
      </w:pPr>
    </w:lvl>
    <w:lvl w:ilvl="5" w:tplc="4409001B" w:tentative="1">
      <w:start w:val="1"/>
      <w:numFmt w:val="lowerRoman"/>
      <w:lvlText w:val="%6."/>
      <w:lvlJc w:val="right"/>
      <w:pPr>
        <w:ind w:left="3945" w:hanging="180"/>
      </w:pPr>
    </w:lvl>
    <w:lvl w:ilvl="6" w:tplc="4409000F" w:tentative="1">
      <w:start w:val="1"/>
      <w:numFmt w:val="decimal"/>
      <w:lvlText w:val="%7."/>
      <w:lvlJc w:val="left"/>
      <w:pPr>
        <w:ind w:left="4665" w:hanging="360"/>
      </w:pPr>
    </w:lvl>
    <w:lvl w:ilvl="7" w:tplc="44090019" w:tentative="1">
      <w:start w:val="1"/>
      <w:numFmt w:val="lowerLetter"/>
      <w:lvlText w:val="%8."/>
      <w:lvlJc w:val="left"/>
      <w:pPr>
        <w:ind w:left="5385" w:hanging="360"/>
      </w:pPr>
    </w:lvl>
    <w:lvl w:ilvl="8" w:tplc="4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3" w15:restartNumberingAfterBreak="0">
    <w:nsid w:val="73149BE8"/>
    <w:multiLevelType w:val="singleLevel"/>
    <w:tmpl w:val="73149BE8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34" w15:restartNumberingAfterBreak="0">
    <w:nsid w:val="784D7444"/>
    <w:multiLevelType w:val="hybridMultilevel"/>
    <w:tmpl w:val="28A47254"/>
    <w:lvl w:ilvl="0" w:tplc="4409001B">
      <w:start w:val="1"/>
      <w:numFmt w:val="lowerRoman"/>
      <w:lvlText w:val="%1."/>
      <w:lvlJc w:val="right"/>
      <w:pPr>
        <w:ind w:left="360" w:hanging="360"/>
      </w:pPr>
    </w:lvl>
    <w:lvl w:ilvl="1" w:tplc="5CB27AA2">
      <w:start w:val="1"/>
      <w:numFmt w:val="decimal"/>
      <w:lvlText w:val="%2."/>
      <w:lvlJc w:val="left"/>
      <w:pPr>
        <w:ind w:left="1260" w:hanging="54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1378989">
    <w:abstractNumId w:val="5"/>
  </w:num>
  <w:num w:numId="2" w16cid:durableId="204875455">
    <w:abstractNumId w:val="0"/>
  </w:num>
  <w:num w:numId="3" w16cid:durableId="697658320">
    <w:abstractNumId w:val="2"/>
  </w:num>
  <w:num w:numId="4" w16cid:durableId="820463938">
    <w:abstractNumId w:val="12"/>
  </w:num>
  <w:num w:numId="5" w16cid:durableId="417408758">
    <w:abstractNumId w:val="1"/>
  </w:num>
  <w:num w:numId="6" w16cid:durableId="1414738457">
    <w:abstractNumId w:val="10"/>
  </w:num>
  <w:num w:numId="7" w16cid:durableId="1144663981">
    <w:abstractNumId w:val="20"/>
  </w:num>
  <w:num w:numId="8" w16cid:durableId="236789406">
    <w:abstractNumId w:val="24"/>
  </w:num>
  <w:num w:numId="9" w16cid:durableId="804079499">
    <w:abstractNumId w:val="9"/>
  </w:num>
  <w:num w:numId="10" w16cid:durableId="1571423793">
    <w:abstractNumId w:val="4"/>
  </w:num>
  <w:num w:numId="11" w16cid:durableId="10886980">
    <w:abstractNumId w:val="7"/>
  </w:num>
  <w:num w:numId="12" w16cid:durableId="1116218295">
    <w:abstractNumId w:val="19"/>
  </w:num>
  <w:num w:numId="13" w16cid:durableId="1368212986">
    <w:abstractNumId w:val="8"/>
  </w:num>
  <w:num w:numId="14" w16cid:durableId="1282104853">
    <w:abstractNumId w:val="30"/>
  </w:num>
  <w:num w:numId="15" w16cid:durableId="691301923">
    <w:abstractNumId w:val="3"/>
  </w:num>
  <w:num w:numId="16" w16cid:durableId="1657950022">
    <w:abstractNumId w:val="33"/>
  </w:num>
  <w:num w:numId="17" w16cid:durableId="1018577813">
    <w:abstractNumId w:val="23"/>
  </w:num>
  <w:num w:numId="18" w16cid:durableId="1398628952">
    <w:abstractNumId w:val="11"/>
  </w:num>
  <w:num w:numId="19" w16cid:durableId="953902936">
    <w:abstractNumId w:val="25"/>
  </w:num>
  <w:num w:numId="20" w16cid:durableId="23988400">
    <w:abstractNumId w:val="18"/>
  </w:num>
  <w:num w:numId="21" w16cid:durableId="483206270">
    <w:abstractNumId w:val="32"/>
  </w:num>
  <w:num w:numId="22" w16cid:durableId="1234268456">
    <w:abstractNumId w:val="6"/>
  </w:num>
  <w:num w:numId="23" w16cid:durableId="705526292">
    <w:abstractNumId w:val="22"/>
  </w:num>
  <w:num w:numId="24" w16cid:durableId="1250892854">
    <w:abstractNumId w:val="15"/>
  </w:num>
  <w:num w:numId="25" w16cid:durableId="1279069770">
    <w:abstractNumId w:val="34"/>
  </w:num>
  <w:num w:numId="26" w16cid:durableId="1951745258">
    <w:abstractNumId w:val="17"/>
  </w:num>
  <w:num w:numId="27" w16cid:durableId="1280836384">
    <w:abstractNumId w:val="31"/>
  </w:num>
  <w:num w:numId="28" w16cid:durableId="2123065100">
    <w:abstractNumId w:val="21"/>
  </w:num>
  <w:num w:numId="29" w16cid:durableId="487208389">
    <w:abstractNumId w:val="27"/>
  </w:num>
  <w:num w:numId="30" w16cid:durableId="1991715285">
    <w:abstractNumId w:val="16"/>
  </w:num>
  <w:num w:numId="31" w16cid:durableId="310913747">
    <w:abstractNumId w:val="13"/>
  </w:num>
  <w:num w:numId="32" w16cid:durableId="1611472623">
    <w:abstractNumId w:val="29"/>
  </w:num>
  <w:num w:numId="33" w16cid:durableId="1323924412">
    <w:abstractNumId w:val="14"/>
  </w:num>
  <w:num w:numId="34" w16cid:durableId="790175785">
    <w:abstractNumId w:val="28"/>
  </w:num>
  <w:num w:numId="35" w16cid:durableId="1574122579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24"/>
    <w:rsid w:val="000006D8"/>
    <w:rsid w:val="00007A03"/>
    <w:rsid w:val="00021E80"/>
    <w:rsid w:val="00024C58"/>
    <w:rsid w:val="00032EC0"/>
    <w:rsid w:val="0003491E"/>
    <w:rsid w:val="00034CDD"/>
    <w:rsid w:val="00035BAF"/>
    <w:rsid w:val="000459A3"/>
    <w:rsid w:val="00056EC0"/>
    <w:rsid w:val="000700B5"/>
    <w:rsid w:val="00080C98"/>
    <w:rsid w:val="0008236C"/>
    <w:rsid w:val="00082674"/>
    <w:rsid w:val="00094467"/>
    <w:rsid w:val="000A16A9"/>
    <w:rsid w:val="000A4F5B"/>
    <w:rsid w:val="000A5A6B"/>
    <w:rsid w:val="000D20F1"/>
    <w:rsid w:val="000F17DD"/>
    <w:rsid w:val="000F3ACF"/>
    <w:rsid w:val="00122B09"/>
    <w:rsid w:val="00142B64"/>
    <w:rsid w:val="00143DF2"/>
    <w:rsid w:val="00150555"/>
    <w:rsid w:val="00151D79"/>
    <w:rsid w:val="0015553D"/>
    <w:rsid w:val="00194555"/>
    <w:rsid w:val="001B096C"/>
    <w:rsid w:val="001B76C0"/>
    <w:rsid w:val="001E2674"/>
    <w:rsid w:val="001E26B3"/>
    <w:rsid w:val="001E4705"/>
    <w:rsid w:val="001E7C00"/>
    <w:rsid w:val="001F1890"/>
    <w:rsid w:val="001F327B"/>
    <w:rsid w:val="001F429C"/>
    <w:rsid w:val="001F6E63"/>
    <w:rsid w:val="002023ED"/>
    <w:rsid w:val="002053D5"/>
    <w:rsid w:val="00207C3A"/>
    <w:rsid w:val="00223134"/>
    <w:rsid w:val="00235ECD"/>
    <w:rsid w:val="00245BF3"/>
    <w:rsid w:val="0026146A"/>
    <w:rsid w:val="00275D13"/>
    <w:rsid w:val="00286292"/>
    <w:rsid w:val="00293B1F"/>
    <w:rsid w:val="002A6502"/>
    <w:rsid w:val="002C1969"/>
    <w:rsid w:val="002C2A0B"/>
    <w:rsid w:val="002C546E"/>
    <w:rsid w:val="002C5EB3"/>
    <w:rsid w:val="00312350"/>
    <w:rsid w:val="00312FA8"/>
    <w:rsid w:val="0031340E"/>
    <w:rsid w:val="00316F8F"/>
    <w:rsid w:val="0032135A"/>
    <w:rsid w:val="00321B73"/>
    <w:rsid w:val="00327098"/>
    <w:rsid w:val="00327C6A"/>
    <w:rsid w:val="00331FD6"/>
    <w:rsid w:val="0033209B"/>
    <w:rsid w:val="00336B44"/>
    <w:rsid w:val="00343BB4"/>
    <w:rsid w:val="003563F8"/>
    <w:rsid w:val="00361FBB"/>
    <w:rsid w:val="00372068"/>
    <w:rsid w:val="003767FF"/>
    <w:rsid w:val="00390F09"/>
    <w:rsid w:val="003A138B"/>
    <w:rsid w:val="003B1C24"/>
    <w:rsid w:val="003F2ADC"/>
    <w:rsid w:val="004229D9"/>
    <w:rsid w:val="004241ED"/>
    <w:rsid w:val="00425DD9"/>
    <w:rsid w:val="00440CD0"/>
    <w:rsid w:val="004437CE"/>
    <w:rsid w:val="00454D4B"/>
    <w:rsid w:val="00456235"/>
    <w:rsid w:val="00456560"/>
    <w:rsid w:val="0045696C"/>
    <w:rsid w:val="0046221A"/>
    <w:rsid w:val="0046489C"/>
    <w:rsid w:val="004719DF"/>
    <w:rsid w:val="0049797D"/>
    <w:rsid w:val="004A6620"/>
    <w:rsid w:val="004C0687"/>
    <w:rsid w:val="004C27B2"/>
    <w:rsid w:val="004D5098"/>
    <w:rsid w:val="004F334C"/>
    <w:rsid w:val="004F4DF8"/>
    <w:rsid w:val="00512642"/>
    <w:rsid w:val="005256D5"/>
    <w:rsid w:val="00543330"/>
    <w:rsid w:val="00553E5F"/>
    <w:rsid w:val="005615B0"/>
    <w:rsid w:val="00561D9D"/>
    <w:rsid w:val="00565C75"/>
    <w:rsid w:val="00590C44"/>
    <w:rsid w:val="005B1CD1"/>
    <w:rsid w:val="005C5DAA"/>
    <w:rsid w:val="005D004E"/>
    <w:rsid w:val="006073AA"/>
    <w:rsid w:val="00610DDA"/>
    <w:rsid w:val="006323C4"/>
    <w:rsid w:val="00633759"/>
    <w:rsid w:val="00644A7B"/>
    <w:rsid w:val="00646D47"/>
    <w:rsid w:val="0065505F"/>
    <w:rsid w:val="0067022E"/>
    <w:rsid w:val="00676173"/>
    <w:rsid w:val="006918FE"/>
    <w:rsid w:val="006A0B20"/>
    <w:rsid w:val="006A0E8C"/>
    <w:rsid w:val="006A207C"/>
    <w:rsid w:val="006B1FF8"/>
    <w:rsid w:val="006B7A30"/>
    <w:rsid w:val="006D1150"/>
    <w:rsid w:val="006D62B7"/>
    <w:rsid w:val="006F0639"/>
    <w:rsid w:val="006F2660"/>
    <w:rsid w:val="006F64C4"/>
    <w:rsid w:val="00703AAD"/>
    <w:rsid w:val="007052FF"/>
    <w:rsid w:val="00733DD1"/>
    <w:rsid w:val="00746BDD"/>
    <w:rsid w:val="00760092"/>
    <w:rsid w:val="00760EBC"/>
    <w:rsid w:val="007A142E"/>
    <w:rsid w:val="007B28D4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6699E"/>
    <w:rsid w:val="00871161"/>
    <w:rsid w:val="00872CB3"/>
    <w:rsid w:val="00880B5C"/>
    <w:rsid w:val="00886139"/>
    <w:rsid w:val="008A4E9D"/>
    <w:rsid w:val="008A6C95"/>
    <w:rsid w:val="008C3D9B"/>
    <w:rsid w:val="008E655E"/>
    <w:rsid w:val="008F14C9"/>
    <w:rsid w:val="008F15CC"/>
    <w:rsid w:val="008F3B5B"/>
    <w:rsid w:val="0090103A"/>
    <w:rsid w:val="00912F9A"/>
    <w:rsid w:val="00925E8F"/>
    <w:rsid w:val="0093651B"/>
    <w:rsid w:val="00940A3E"/>
    <w:rsid w:val="009559E0"/>
    <w:rsid w:val="00956626"/>
    <w:rsid w:val="00962C9B"/>
    <w:rsid w:val="00967F65"/>
    <w:rsid w:val="009968D9"/>
    <w:rsid w:val="009B579A"/>
    <w:rsid w:val="009C07EA"/>
    <w:rsid w:val="009C1E39"/>
    <w:rsid w:val="009C3863"/>
    <w:rsid w:val="00A04903"/>
    <w:rsid w:val="00A26994"/>
    <w:rsid w:val="00A3068A"/>
    <w:rsid w:val="00A50212"/>
    <w:rsid w:val="00A53BB6"/>
    <w:rsid w:val="00A67B14"/>
    <w:rsid w:val="00A9069E"/>
    <w:rsid w:val="00A97B44"/>
    <w:rsid w:val="00AA7BF7"/>
    <w:rsid w:val="00AE7E82"/>
    <w:rsid w:val="00B10929"/>
    <w:rsid w:val="00B14790"/>
    <w:rsid w:val="00B16AF8"/>
    <w:rsid w:val="00B34237"/>
    <w:rsid w:val="00B540D3"/>
    <w:rsid w:val="00B66B96"/>
    <w:rsid w:val="00B73802"/>
    <w:rsid w:val="00B8149C"/>
    <w:rsid w:val="00B8265A"/>
    <w:rsid w:val="00B848D6"/>
    <w:rsid w:val="00B8681D"/>
    <w:rsid w:val="00B94603"/>
    <w:rsid w:val="00B94983"/>
    <w:rsid w:val="00BB59E2"/>
    <w:rsid w:val="00BC3F2B"/>
    <w:rsid w:val="00BC69B0"/>
    <w:rsid w:val="00BD3426"/>
    <w:rsid w:val="00BF7000"/>
    <w:rsid w:val="00C0144B"/>
    <w:rsid w:val="00C138D6"/>
    <w:rsid w:val="00C141E2"/>
    <w:rsid w:val="00C276B5"/>
    <w:rsid w:val="00C47592"/>
    <w:rsid w:val="00C5595C"/>
    <w:rsid w:val="00C80795"/>
    <w:rsid w:val="00C817DA"/>
    <w:rsid w:val="00C93609"/>
    <w:rsid w:val="00CA3E11"/>
    <w:rsid w:val="00CC5469"/>
    <w:rsid w:val="00CD58C3"/>
    <w:rsid w:val="00CE10CF"/>
    <w:rsid w:val="00CE6BF9"/>
    <w:rsid w:val="00D04BEA"/>
    <w:rsid w:val="00D121F9"/>
    <w:rsid w:val="00D12F3D"/>
    <w:rsid w:val="00D278AA"/>
    <w:rsid w:val="00D316F3"/>
    <w:rsid w:val="00D33C87"/>
    <w:rsid w:val="00D47055"/>
    <w:rsid w:val="00D54D70"/>
    <w:rsid w:val="00D56641"/>
    <w:rsid w:val="00D60B5A"/>
    <w:rsid w:val="00D60F70"/>
    <w:rsid w:val="00D6754D"/>
    <w:rsid w:val="00D73864"/>
    <w:rsid w:val="00D8775E"/>
    <w:rsid w:val="00D942A3"/>
    <w:rsid w:val="00DA1CA9"/>
    <w:rsid w:val="00DC0B82"/>
    <w:rsid w:val="00DC457E"/>
    <w:rsid w:val="00DD3F2B"/>
    <w:rsid w:val="00E00AC7"/>
    <w:rsid w:val="00E21447"/>
    <w:rsid w:val="00E31C9E"/>
    <w:rsid w:val="00E5135D"/>
    <w:rsid w:val="00E567E9"/>
    <w:rsid w:val="00EA635F"/>
    <w:rsid w:val="00EC1463"/>
    <w:rsid w:val="00EC569F"/>
    <w:rsid w:val="00ED1745"/>
    <w:rsid w:val="00EE08ED"/>
    <w:rsid w:val="00EE1991"/>
    <w:rsid w:val="00F273C9"/>
    <w:rsid w:val="00F309D1"/>
    <w:rsid w:val="00F5555D"/>
    <w:rsid w:val="00F60DD3"/>
    <w:rsid w:val="00F742CB"/>
    <w:rsid w:val="00F85468"/>
    <w:rsid w:val="00FE4120"/>
    <w:rsid w:val="00FF75BE"/>
    <w:rsid w:val="04BE7D6C"/>
    <w:rsid w:val="052F45CD"/>
    <w:rsid w:val="053B00C2"/>
    <w:rsid w:val="06C045B1"/>
    <w:rsid w:val="094D6D68"/>
    <w:rsid w:val="09B2311E"/>
    <w:rsid w:val="0BA7664B"/>
    <w:rsid w:val="0C1C3146"/>
    <w:rsid w:val="10314967"/>
    <w:rsid w:val="127845C6"/>
    <w:rsid w:val="128D68CB"/>
    <w:rsid w:val="18ED5A33"/>
    <w:rsid w:val="1B975045"/>
    <w:rsid w:val="1DAB29F9"/>
    <w:rsid w:val="1E734C00"/>
    <w:rsid w:val="21684475"/>
    <w:rsid w:val="217E1318"/>
    <w:rsid w:val="22A117D1"/>
    <w:rsid w:val="2403661F"/>
    <w:rsid w:val="26150247"/>
    <w:rsid w:val="26371806"/>
    <w:rsid w:val="26E32FA2"/>
    <w:rsid w:val="27B87C4E"/>
    <w:rsid w:val="28C16359"/>
    <w:rsid w:val="2FBD4703"/>
    <w:rsid w:val="2FFE443B"/>
    <w:rsid w:val="307B625B"/>
    <w:rsid w:val="31211DEA"/>
    <w:rsid w:val="313B15D1"/>
    <w:rsid w:val="318342C4"/>
    <w:rsid w:val="333C446A"/>
    <w:rsid w:val="338C25F5"/>
    <w:rsid w:val="338E1BC3"/>
    <w:rsid w:val="34EA0146"/>
    <w:rsid w:val="380F242C"/>
    <w:rsid w:val="3AD05D26"/>
    <w:rsid w:val="3C9E1FD6"/>
    <w:rsid w:val="3F2B5BB1"/>
    <w:rsid w:val="3FFB7D02"/>
    <w:rsid w:val="427E09D9"/>
    <w:rsid w:val="43A94FAC"/>
    <w:rsid w:val="43B24393"/>
    <w:rsid w:val="46DA1AD6"/>
    <w:rsid w:val="4BAF478A"/>
    <w:rsid w:val="505D10E6"/>
    <w:rsid w:val="50C47F76"/>
    <w:rsid w:val="51510062"/>
    <w:rsid w:val="524A2CF0"/>
    <w:rsid w:val="52B14033"/>
    <w:rsid w:val="52DD7F22"/>
    <w:rsid w:val="533E2A1F"/>
    <w:rsid w:val="554D73A4"/>
    <w:rsid w:val="5639724C"/>
    <w:rsid w:val="586C7670"/>
    <w:rsid w:val="58922C56"/>
    <w:rsid w:val="5A736B70"/>
    <w:rsid w:val="5B736442"/>
    <w:rsid w:val="5D945502"/>
    <w:rsid w:val="5E603CDD"/>
    <w:rsid w:val="60911F17"/>
    <w:rsid w:val="627C4384"/>
    <w:rsid w:val="62DA60FF"/>
    <w:rsid w:val="630930CF"/>
    <w:rsid w:val="65415F57"/>
    <w:rsid w:val="658D1557"/>
    <w:rsid w:val="66F65F11"/>
    <w:rsid w:val="687F3E5E"/>
    <w:rsid w:val="6A620E55"/>
    <w:rsid w:val="6BF0776F"/>
    <w:rsid w:val="6C8C507E"/>
    <w:rsid w:val="6E6E2BDA"/>
    <w:rsid w:val="6EAD69A2"/>
    <w:rsid w:val="72731F10"/>
    <w:rsid w:val="74360315"/>
    <w:rsid w:val="753B10E2"/>
    <w:rsid w:val="75BB1C34"/>
    <w:rsid w:val="76991D22"/>
    <w:rsid w:val="76B86F7F"/>
    <w:rsid w:val="76CE02E0"/>
    <w:rsid w:val="78BF6982"/>
    <w:rsid w:val="79B14CC5"/>
    <w:rsid w:val="79FC5C47"/>
    <w:rsid w:val="7A173BF0"/>
    <w:rsid w:val="7ADF21FE"/>
    <w:rsid w:val="7CFE4676"/>
    <w:rsid w:val="7D2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9E66A8"/>
  <w15:docId w15:val="{856EC00F-02BA-4066-847C-1362E4CC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MY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Calibri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  <w:lang w:val="en-GB"/>
    </w:r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pPr>
      <w:spacing w:after="160" w:line="254" w:lineRule="auto"/>
    </w:pPr>
    <w:rPr>
      <w:rFonts w:ascii="Calibri" w:eastAsia="Calibri" w:hAnsi="Calibri"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uiPriority w:val="99"/>
    <w:unhideWhenUsed/>
    <w:rPr>
      <w:color w:val="80808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441FF8781CA49C9961538B07291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C1AA7-9647-4187-8B0F-2B70318DA60E}"/>
      </w:docPartPr>
      <w:docPartBody>
        <w:p w:rsidR="00DB430A" w:rsidRDefault="00857194" w:rsidP="00857194">
          <w:pPr>
            <w:pStyle w:val="2441FF8781CA49C9961538B072919F9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9B5B426806A497082BE2E90BB3CB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E6D1E-2732-46C4-8428-EE01A72D6534}"/>
      </w:docPartPr>
      <w:docPartBody>
        <w:p w:rsidR="00DB430A" w:rsidRDefault="00857194" w:rsidP="00857194">
          <w:pPr>
            <w:pStyle w:val="D9B5B426806A497082BE2E90BB3CB25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3961CFA4985F4C79B5D99F52C4B5A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EF5D2-F1E2-4190-B482-A3439D02745E}"/>
      </w:docPartPr>
      <w:docPartBody>
        <w:p w:rsidR="00DB430A" w:rsidRDefault="00857194" w:rsidP="00857194">
          <w:pPr>
            <w:pStyle w:val="3961CFA4985F4C79B5D99F52C4B5ADC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194"/>
    <w:rsid w:val="001B76C0"/>
    <w:rsid w:val="002213CB"/>
    <w:rsid w:val="0067022E"/>
    <w:rsid w:val="00857194"/>
    <w:rsid w:val="00D56641"/>
    <w:rsid w:val="00DB430A"/>
    <w:rsid w:val="00E9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857194"/>
    <w:rPr>
      <w:color w:val="808080"/>
    </w:rPr>
  </w:style>
  <w:style w:type="paragraph" w:customStyle="1" w:styleId="2441FF8781CA49C9961538B072919F98">
    <w:name w:val="2441FF8781CA49C9961538B072919F98"/>
    <w:rsid w:val="00857194"/>
  </w:style>
  <w:style w:type="paragraph" w:customStyle="1" w:styleId="D9B5B426806A497082BE2E90BB3CB25F">
    <w:name w:val="D9B5B426806A497082BE2E90BB3CB25F"/>
    <w:rsid w:val="00857194"/>
  </w:style>
  <w:style w:type="paragraph" w:customStyle="1" w:styleId="3961CFA4985F4C79B5D99F52C4B5ADCD">
    <w:name w:val="3961CFA4985F4C79B5D99F52C4B5ADCD"/>
    <w:rsid w:val="008571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1733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Afini</dc:creator>
  <cp:lastModifiedBy>Amira Haiyati</cp:lastModifiedBy>
  <cp:revision>6</cp:revision>
  <cp:lastPrinted>2019-11-08T02:23:00Z</cp:lastPrinted>
  <dcterms:created xsi:type="dcterms:W3CDTF">2024-06-22T05:38:00Z</dcterms:created>
  <dcterms:modified xsi:type="dcterms:W3CDTF">2024-10-09T01:30:00Z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538D806D7CD3427A983A5E2333032C33</vt:lpwstr>
  </property>
</Properties>
</file>