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9E" w:rsidRDefault="00215C9E" w:rsidP="00215C9E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RANCANGAN PENGAJARAN HARIAN</w:t>
      </w:r>
    </w:p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 w:rsidR="00215C9E"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215C9E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215C9E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51390F" w:rsidRPr="001D37F0" w:rsidRDefault="0060186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 </w:t>
            </w:r>
            <w:r w:rsidR="001F1AC9" w:rsidRPr="001F1AC9">
              <w:rPr>
                <w:sz w:val="24"/>
                <w:szCs w:val="24"/>
                <w:lang w:val="en-US"/>
              </w:rPr>
              <w:t>Insan Bermoral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215C9E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51390F" w:rsidRPr="001D37F0" w:rsidRDefault="001F1AC9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Norma Masyarakat Pemangkin K</w:t>
            </w:r>
            <w:r w:rsidRPr="001F1AC9">
              <w:rPr>
                <w:sz w:val="24"/>
                <w:szCs w:val="24"/>
                <w:lang w:val="en-US"/>
              </w:rPr>
              <w:t>esejahteraan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51390F" w:rsidRPr="001D37F0" w:rsidRDefault="0060186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  Norma Masyarakat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601861" w:rsidRPr="001D37F0" w:rsidTr="00C33685">
        <w:tc>
          <w:tcPr>
            <w:tcW w:w="9659" w:type="dxa"/>
            <w:gridSpan w:val="4"/>
          </w:tcPr>
          <w:p w:rsidR="00601861" w:rsidRPr="00601861" w:rsidRDefault="00601861" w:rsidP="00601861">
            <w:pPr>
              <w:rPr>
                <w:sz w:val="24"/>
                <w:szCs w:val="24"/>
                <w:lang w:val="en-US"/>
              </w:rPr>
            </w:pPr>
            <w:r w:rsidRPr="00601861">
              <w:rPr>
                <w:sz w:val="24"/>
                <w:szCs w:val="24"/>
                <w:lang w:val="en-US"/>
              </w:rPr>
              <w:t>5.1.1 Mentakrifkan maksud norma masyarakat.</w:t>
            </w:r>
          </w:p>
          <w:p w:rsidR="00601861" w:rsidRPr="00601861" w:rsidRDefault="00601861" w:rsidP="00601861">
            <w:pPr>
              <w:rPr>
                <w:sz w:val="24"/>
                <w:szCs w:val="24"/>
                <w:lang w:val="en-US"/>
              </w:rPr>
            </w:pPr>
            <w:r w:rsidRPr="00601861">
              <w:rPr>
                <w:sz w:val="24"/>
                <w:szCs w:val="24"/>
                <w:lang w:val="en-US"/>
              </w:rPr>
              <w:t>5.1.2 Memberikan contoh norma masyarakat.</w:t>
            </w:r>
          </w:p>
          <w:p w:rsidR="00601861" w:rsidRPr="00601861" w:rsidRDefault="00601861" w:rsidP="00601861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1F1AC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 w:rsidR="001F1AC9"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1F1AC9" w:rsidRPr="001F1AC9" w:rsidRDefault="001F1AC9" w:rsidP="001F1AC9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1F1AC9">
              <w:rPr>
                <w:sz w:val="24"/>
                <w:szCs w:val="24"/>
                <w:lang w:val="en-US"/>
              </w:rPr>
              <w:t>Menyatakan maksud norma masyarakat.</w:t>
            </w:r>
          </w:p>
          <w:p w:rsidR="001F1AC9" w:rsidRPr="001F1AC9" w:rsidRDefault="001F1AC9" w:rsidP="001F1AC9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1F1AC9">
              <w:rPr>
                <w:sz w:val="24"/>
                <w:szCs w:val="24"/>
                <w:lang w:val="en-US"/>
              </w:rPr>
              <w:t>Menerangkan dua contoh norma masyarakat.</w:t>
            </w:r>
          </w:p>
          <w:p w:rsidR="001D37F0" w:rsidRPr="00601861" w:rsidRDefault="001D37F0" w:rsidP="007546DD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601861" w:rsidRPr="001D37F0" w:rsidTr="0098668A">
        <w:trPr>
          <w:trHeight w:val="735"/>
        </w:trPr>
        <w:tc>
          <w:tcPr>
            <w:tcW w:w="9659" w:type="dxa"/>
            <w:gridSpan w:val="4"/>
          </w:tcPr>
          <w:p w:rsidR="00601861" w:rsidRDefault="00601861" w:rsidP="006018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menghubungkaitkan sekurang-kurangnya 1 nilai berkaitan dengan tajuk norma masyarakat</w:t>
            </w:r>
          </w:p>
          <w:p w:rsidR="00601861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maksud norma masyarakat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contoh norma masyarakat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menjawab sekurang-kurangnya </w:t>
            </w:r>
            <w:r w:rsidR="00801DD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soalan dengan tepat</w:t>
            </w:r>
          </w:p>
          <w:p w:rsidR="007546DD" w:rsidRPr="007546DD" w:rsidRDefault="007546DD" w:rsidP="007546DD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F07C37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546DD" w:rsidRPr="001D37F0" w:rsidTr="00303C85">
        <w:trPr>
          <w:trHeight w:val="2040"/>
        </w:trPr>
        <w:tc>
          <w:tcPr>
            <w:tcW w:w="9659" w:type="dxa"/>
            <w:gridSpan w:val="4"/>
          </w:tcPr>
          <w:p w:rsidR="007546DD" w:rsidRPr="001F1AC9" w:rsidRDefault="007546DD" w:rsidP="00601861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P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7546D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601861" w:rsidRPr="001D37F0" w:rsidTr="0098668A">
        <w:tc>
          <w:tcPr>
            <w:tcW w:w="9659" w:type="dxa"/>
            <w:gridSpan w:val="4"/>
          </w:tcPr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7546DD" w:rsidRDefault="007546DD" w:rsidP="007546DD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7546DD" w:rsidRPr="001D37F0" w:rsidRDefault="007546DD" w:rsidP="007546D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546DD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546DD" w:rsidRPr="001D37F0" w:rsidRDefault="007546DD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546DD" w:rsidRPr="001D37F0" w:rsidTr="00C33685">
        <w:trPr>
          <w:trHeight w:val="397"/>
        </w:trPr>
        <w:tc>
          <w:tcPr>
            <w:tcW w:w="1304" w:type="dxa"/>
            <w:vAlign w:val="center"/>
          </w:tcPr>
          <w:p w:rsidR="007546DD" w:rsidRPr="001D37F0" w:rsidRDefault="007546DD" w:rsidP="00C3368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7546DD" w:rsidRPr="001D37F0" w:rsidRDefault="007546DD" w:rsidP="00C3368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</w:p>
        </w:tc>
      </w:tr>
      <w:tr w:rsidR="007546DD" w:rsidRPr="001D37F0" w:rsidTr="00C33685">
        <w:trPr>
          <w:trHeight w:val="397"/>
        </w:trPr>
        <w:tc>
          <w:tcPr>
            <w:tcW w:w="1304" w:type="dxa"/>
            <w:vAlign w:val="center"/>
          </w:tcPr>
          <w:p w:rsidR="007546DD" w:rsidRPr="001D37F0" w:rsidRDefault="007546DD" w:rsidP="00C3368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 </w:t>
            </w:r>
            <w:r w:rsidRPr="001F1AC9">
              <w:rPr>
                <w:sz w:val="24"/>
                <w:szCs w:val="24"/>
                <w:lang w:val="en-US"/>
              </w:rPr>
              <w:t>Insan Bermoral</w:t>
            </w:r>
          </w:p>
        </w:tc>
        <w:tc>
          <w:tcPr>
            <w:tcW w:w="1304" w:type="dxa"/>
            <w:vAlign w:val="center"/>
          </w:tcPr>
          <w:p w:rsidR="007546DD" w:rsidRPr="001D37F0" w:rsidRDefault="007546DD" w:rsidP="00C3368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</w:p>
        </w:tc>
      </w:tr>
      <w:tr w:rsidR="007546DD" w:rsidRPr="001D37F0" w:rsidTr="00C33685">
        <w:trPr>
          <w:trHeight w:val="397"/>
        </w:trPr>
        <w:tc>
          <w:tcPr>
            <w:tcW w:w="1304" w:type="dxa"/>
            <w:vAlign w:val="center"/>
          </w:tcPr>
          <w:p w:rsidR="007546DD" w:rsidRPr="001D37F0" w:rsidRDefault="007546DD" w:rsidP="00C3368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Norma Masyarakat Pemangkin K</w:t>
            </w:r>
            <w:r w:rsidRPr="001F1AC9">
              <w:rPr>
                <w:sz w:val="24"/>
                <w:szCs w:val="24"/>
                <w:lang w:val="en-US"/>
              </w:rPr>
              <w:t>esejahteraan</w:t>
            </w:r>
          </w:p>
        </w:tc>
        <w:tc>
          <w:tcPr>
            <w:tcW w:w="1304" w:type="dxa"/>
            <w:vAlign w:val="center"/>
          </w:tcPr>
          <w:p w:rsidR="007546DD" w:rsidRPr="001D37F0" w:rsidRDefault="007546DD" w:rsidP="00C3368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</w:p>
        </w:tc>
      </w:tr>
      <w:tr w:rsidR="007546DD" w:rsidRPr="001D37F0" w:rsidTr="00C33685">
        <w:trPr>
          <w:trHeight w:val="397"/>
        </w:trPr>
        <w:tc>
          <w:tcPr>
            <w:tcW w:w="1304" w:type="dxa"/>
            <w:vAlign w:val="center"/>
          </w:tcPr>
          <w:p w:rsidR="007546DD" w:rsidRPr="001D37F0" w:rsidRDefault="007546DD" w:rsidP="00C3368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  Norma Masyarakat</w:t>
            </w:r>
          </w:p>
        </w:tc>
        <w:tc>
          <w:tcPr>
            <w:tcW w:w="1304" w:type="dxa"/>
            <w:vAlign w:val="center"/>
          </w:tcPr>
          <w:p w:rsidR="007546DD" w:rsidRPr="001D37F0" w:rsidRDefault="007546DD" w:rsidP="00C3368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</w:p>
        </w:tc>
      </w:tr>
      <w:tr w:rsidR="007546DD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546DD" w:rsidRPr="001D37F0" w:rsidRDefault="007546DD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7546DD" w:rsidRPr="001D37F0" w:rsidTr="00C33685">
        <w:tc>
          <w:tcPr>
            <w:tcW w:w="9659" w:type="dxa"/>
            <w:gridSpan w:val="4"/>
          </w:tcPr>
          <w:p w:rsidR="007546DD" w:rsidRPr="00601861" w:rsidRDefault="007546DD" w:rsidP="00C33685">
            <w:pPr>
              <w:rPr>
                <w:sz w:val="24"/>
                <w:szCs w:val="24"/>
                <w:lang w:val="en-US"/>
              </w:rPr>
            </w:pPr>
            <w:r w:rsidRPr="00601861">
              <w:rPr>
                <w:sz w:val="24"/>
                <w:szCs w:val="24"/>
                <w:lang w:val="en-US"/>
              </w:rPr>
              <w:t>5.1.3 Menghuraikan kepentingan amalan norma masyarakat.</w:t>
            </w:r>
          </w:p>
          <w:p w:rsidR="007546DD" w:rsidRPr="00601861" w:rsidRDefault="007546DD" w:rsidP="00C33685">
            <w:pPr>
              <w:rPr>
                <w:sz w:val="24"/>
                <w:szCs w:val="24"/>
                <w:lang w:val="en-US"/>
              </w:rPr>
            </w:pPr>
            <w:r w:rsidRPr="00601861">
              <w:rPr>
                <w:sz w:val="24"/>
                <w:szCs w:val="24"/>
                <w:lang w:val="en-US"/>
              </w:rPr>
              <w:t>5.1.4 Meramalkan kesan pengabaian norma masyarakat.</w:t>
            </w:r>
          </w:p>
          <w:p w:rsidR="007546DD" w:rsidRPr="00601861" w:rsidRDefault="007546DD" w:rsidP="00C33685">
            <w:pPr>
              <w:rPr>
                <w:sz w:val="24"/>
                <w:szCs w:val="24"/>
                <w:lang w:val="en-US"/>
              </w:rPr>
            </w:pPr>
          </w:p>
        </w:tc>
      </w:tr>
      <w:tr w:rsidR="007546DD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546DD" w:rsidRPr="001D37F0" w:rsidRDefault="007546DD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546DD" w:rsidRPr="001D37F0" w:rsidTr="00C33685">
        <w:tc>
          <w:tcPr>
            <w:tcW w:w="9659" w:type="dxa"/>
            <w:gridSpan w:val="4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7546DD" w:rsidRPr="001F1AC9" w:rsidRDefault="007546DD" w:rsidP="00801DDF">
            <w:pPr>
              <w:pStyle w:val="ListParagraph"/>
              <w:numPr>
                <w:ilvl w:val="0"/>
                <w:numId w:val="5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1F1AC9">
              <w:rPr>
                <w:sz w:val="24"/>
                <w:szCs w:val="24"/>
                <w:lang w:val="en-US"/>
              </w:rPr>
              <w:t>Menilai dua kepentingan amalan norma masyarakat.</w:t>
            </w:r>
          </w:p>
          <w:p w:rsidR="007546DD" w:rsidRPr="001F1AC9" w:rsidRDefault="007546DD" w:rsidP="00801DDF">
            <w:pPr>
              <w:pStyle w:val="ListParagraph"/>
              <w:numPr>
                <w:ilvl w:val="0"/>
                <w:numId w:val="5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1F1AC9">
              <w:rPr>
                <w:sz w:val="24"/>
                <w:szCs w:val="24"/>
                <w:lang w:val="en-US"/>
              </w:rPr>
              <w:t>Menganalisis tiga kesan pengabaian norma masyarakat.</w:t>
            </w:r>
          </w:p>
          <w:p w:rsidR="007546DD" w:rsidRPr="00601861" w:rsidRDefault="007546DD" w:rsidP="00801DDF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7546DD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546DD" w:rsidRPr="001D37F0" w:rsidRDefault="007546DD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7546DD" w:rsidRPr="001D37F0" w:rsidTr="00C33685">
        <w:trPr>
          <w:trHeight w:val="735"/>
        </w:trPr>
        <w:tc>
          <w:tcPr>
            <w:tcW w:w="9659" w:type="dxa"/>
            <w:gridSpan w:val="4"/>
          </w:tcPr>
          <w:p w:rsidR="007546DD" w:rsidRDefault="007546DD" w:rsidP="00C336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7546DD" w:rsidRDefault="007546DD" w:rsidP="00801DDF">
            <w:pPr>
              <w:pStyle w:val="ListParagraph"/>
              <w:numPr>
                <w:ilvl w:val="0"/>
                <w:numId w:val="6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menghubungkaitkan sekurang-kurangnya 1 nilai berkaitan dengan tajuk norma masyarakat</w:t>
            </w:r>
          </w:p>
          <w:p w:rsidR="007546DD" w:rsidRDefault="007546DD" w:rsidP="00801DDF">
            <w:pPr>
              <w:pStyle w:val="ListParagraph"/>
              <w:numPr>
                <w:ilvl w:val="0"/>
                <w:numId w:val="6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menilai kepentingan amalan norma masyarakat</w:t>
            </w:r>
          </w:p>
          <w:p w:rsidR="007546DD" w:rsidRDefault="007546DD" w:rsidP="00801DDF">
            <w:pPr>
              <w:pStyle w:val="ListParagraph"/>
              <w:numPr>
                <w:ilvl w:val="0"/>
                <w:numId w:val="6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menganalisis kesan pengabaikan norma masyarakat</w:t>
            </w:r>
          </w:p>
          <w:p w:rsidR="007546DD" w:rsidRDefault="007546DD" w:rsidP="00801DDF">
            <w:pPr>
              <w:pStyle w:val="ListParagraph"/>
              <w:numPr>
                <w:ilvl w:val="0"/>
                <w:numId w:val="6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menjawab sekurang-kurangnya </w:t>
            </w:r>
            <w:r w:rsidR="00801DD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soalan dengan tepat</w:t>
            </w:r>
          </w:p>
          <w:p w:rsidR="007546DD" w:rsidRPr="007546DD" w:rsidRDefault="007546DD" w:rsidP="00C33685">
            <w:pPr>
              <w:rPr>
                <w:sz w:val="24"/>
                <w:szCs w:val="24"/>
                <w:lang w:val="en-US"/>
              </w:rPr>
            </w:pPr>
          </w:p>
        </w:tc>
      </w:tr>
      <w:tr w:rsidR="007546DD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546DD" w:rsidRPr="001D37F0" w:rsidRDefault="00F07C37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546DD" w:rsidRPr="001D37F0" w:rsidTr="00C33685">
        <w:trPr>
          <w:trHeight w:val="2040"/>
        </w:trPr>
        <w:tc>
          <w:tcPr>
            <w:tcW w:w="9659" w:type="dxa"/>
            <w:gridSpan w:val="4"/>
          </w:tcPr>
          <w:p w:rsidR="007546DD" w:rsidRPr="001F1AC9" w:rsidRDefault="007546DD" w:rsidP="00C33685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7546DD" w:rsidRDefault="007546DD" w:rsidP="00801DDF">
            <w:pPr>
              <w:pStyle w:val="ListParagraph"/>
              <w:numPr>
                <w:ilvl w:val="0"/>
                <w:numId w:val="7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801DDF" w:rsidRDefault="00801DDF" w:rsidP="00801DDF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801DDF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801DDF">
            <w:pPr>
              <w:pStyle w:val="ListParagraph"/>
              <w:numPr>
                <w:ilvl w:val="0"/>
                <w:numId w:val="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801DDF" w:rsidRDefault="00801DDF" w:rsidP="00801DDF">
            <w:pPr>
              <w:rPr>
                <w:i/>
                <w:sz w:val="24"/>
                <w:szCs w:val="24"/>
                <w:lang w:val="en-US"/>
              </w:rPr>
            </w:pPr>
          </w:p>
          <w:p w:rsidR="00801DDF" w:rsidRPr="00801DDF" w:rsidRDefault="00801DDF" w:rsidP="00801DDF">
            <w:pPr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801DDF">
            <w:pPr>
              <w:pStyle w:val="ListParagraph"/>
              <w:numPr>
                <w:ilvl w:val="0"/>
                <w:numId w:val="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801DDF" w:rsidRDefault="00801DDF" w:rsidP="00801DDF">
            <w:pPr>
              <w:rPr>
                <w:i/>
                <w:sz w:val="24"/>
                <w:szCs w:val="24"/>
                <w:lang w:val="en-US"/>
              </w:rPr>
            </w:pPr>
          </w:p>
          <w:p w:rsidR="00801DDF" w:rsidRPr="00801DDF" w:rsidRDefault="00801DDF" w:rsidP="00801DDF">
            <w:pPr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801DDF">
            <w:pPr>
              <w:pStyle w:val="ListParagraph"/>
              <w:numPr>
                <w:ilvl w:val="0"/>
                <w:numId w:val="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801DDF" w:rsidRDefault="00801DDF" w:rsidP="00801DDF">
            <w:pPr>
              <w:rPr>
                <w:i/>
                <w:sz w:val="24"/>
                <w:szCs w:val="24"/>
                <w:lang w:val="en-US"/>
              </w:rPr>
            </w:pPr>
          </w:p>
          <w:p w:rsidR="00801DDF" w:rsidRPr="00801DDF" w:rsidRDefault="00801DDF" w:rsidP="00801DDF">
            <w:pPr>
              <w:rPr>
                <w:i/>
                <w:sz w:val="24"/>
                <w:szCs w:val="24"/>
                <w:lang w:val="en-US"/>
              </w:rPr>
            </w:pPr>
          </w:p>
          <w:p w:rsidR="007546DD" w:rsidRPr="00801DDF" w:rsidRDefault="007546DD" w:rsidP="00801DDF">
            <w:pPr>
              <w:pStyle w:val="ListParagraph"/>
              <w:numPr>
                <w:ilvl w:val="0"/>
                <w:numId w:val="7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801DDF" w:rsidRDefault="00801DDF" w:rsidP="00801DDF">
            <w:pPr>
              <w:rPr>
                <w:b/>
                <w:sz w:val="24"/>
                <w:szCs w:val="24"/>
                <w:lang w:val="en-US"/>
              </w:rPr>
            </w:pPr>
          </w:p>
          <w:p w:rsidR="00801DDF" w:rsidRDefault="00801DDF" w:rsidP="00801DDF">
            <w:pPr>
              <w:rPr>
                <w:b/>
                <w:sz w:val="24"/>
                <w:szCs w:val="24"/>
                <w:lang w:val="en-US"/>
              </w:rPr>
            </w:pPr>
          </w:p>
          <w:p w:rsidR="00801DDF" w:rsidRPr="00801DDF" w:rsidRDefault="00801DDF" w:rsidP="00801DDF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7546DD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546DD" w:rsidRPr="001D37F0" w:rsidRDefault="007546DD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7546DD" w:rsidRPr="001D37F0" w:rsidTr="00C33685">
        <w:tc>
          <w:tcPr>
            <w:tcW w:w="9659" w:type="dxa"/>
            <w:gridSpan w:val="4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</w:p>
          <w:p w:rsidR="007546DD" w:rsidRPr="001D37F0" w:rsidRDefault="007546DD" w:rsidP="00C3368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7546DD" w:rsidRPr="001D37F0" w:rsidRDefault="007546DD" w:rsidP="00C3368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7546DD" w:rsidRPr="001D37F0" w:rsidRDefault="007546DD" w:rsidP="00C3368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</w:p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7546DD" w:rsidRDefault="007546DD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7546DD" w:rsidRDefault="007546DD" w:rsidP="007546DD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7546DD" w:rsidRPr="001D37F0" w:rsidRDefault="007546DD" w:rsidP="007546D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546DD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546DD" w:rsidRPr="001D37F0" w:rsidRDefault="007546DD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546DD" w:rsidRPr="001D37F0" w:rsidTr="00C33685">
        <w:trPr>
          <w:trHeight w:val="397"/>
        </w:trPr>
        <w:tc>
          <w:tcPr>
            <w:tcW w:w="1304" w:type="dxa"/>
            <w:vAlign w:val="center"/>
          </w:tcPr>
          <w:p w:rsidR="007546DD" w:rsidRPr="001D37F0" w:rsidRDefault="007546DD" w:rsidP="00C3368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7546DD" w:rsidRPr="001D37F0" w:rsidRDefault="007546DD" w:rsidP="00C3368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</w:p>
        </w:tc>
      </w:tr>
      <w:tr w:rsidR="007546DD" w:rsidRPr="001D37F0" w:rsidTr="00C33685">
        <w:trPr>
          <w:trHeight w:val="397"/>
        </w:trPr>
        <w:tc>
          <w:tcPr>
            <w:tcW w:w="1304" w:type="dxa"/>
            <w:vAlign w:val="center"/>
          </w:tcPr>
          <w:p w:rsidR="007546DD" w:rsidRPr="001D37F0" w:rsidRDefault="007546DD" w:rsidP="00C3368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 </w:t>
            </w:r>
            <w:r w:rsidRPr="001F1AC9">
              <w:rPr>
                <w:sz w:val="24"/>
                <w:szCs w:val="24"/>
                <w:lang w:val="en-US"/>
              </w:rPr>
              <w:t>Insan Bermoral</w:t>
            </w:r>
          </w:p>
        </w:tc>
        <w:tc>
          <w:tcPr>
            <w:tcW w:w="1304" w:type="dxa"/>
            <w:vAlign w:val="center"/>
          </w:tcPr>
          <w:p w:rsidR="007546DD" w:rsidRPr="001D37F0" w:rsidRDefault="007546DD" w:rsidP="00C3368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</w:p>
        </w:tc>
      </w:tr>
      <w:tr w:rsidR="007546DD" w:rsidRPr="001D37F0" w:rsidTr="00C33685">
        <w:trPr>
          <w:trHeight w:val="397"/>
        </w:trPr>
        <w:tc>
          <w:tcPr>
            <w:tcW w:w="1304" w:type="dxa"/>
            <w:vAlign w:val="center"/>
          </w:tcPr>
          <w:p w:rsidR="007546DD" w:rsidRPr="001D37F0" w:rsidRDefault="007546DD" w:rsidP="00C3368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Norma Masyarakat Pemangkin K</w:t>
            </w:r>
            <w:r w:rsidRPr="001F1AC9">
              <w:rPr>
                <w:sz w:val="24"/>
                <w:szCs w:val="24"/>
                <w:lang w:val="en-US"/>
              </w:rPr>
              <w:t>esejahteraan</w:t>
            </w:r>
          </w:p>
        </w:tc>
        <w:tc>
          <w:tcPr>
            <w:tcW w:w="1304" w:type="dxa"/>
            <w:vAlign w:val="center"/>
          </w:tcPr>
          <w:p w:rsidR="007546DD" w:rsidRPr="001D37F0" w:rsidRDefault="007546DD" w:rsidP="00C3368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</w:p>
        </w:tc>
      </w:tr>
      <w:tr w:rsidR="007546DD" w:rsidRPr="001D37F0" w:rsidTr="00C33685">
        <w:trPr>
          <w:trHeight w:val="397"/>
        </w:trPr>
        <w:tc>
          <w:tcPr>
            <w:tcW w:w="1304" w:type="dxa"/>
            <w:vAlign w:val="center"/>
          </w:tcPr>
          <w:p w:rsidR="007546DD" w:rsidRPr="001D37F0" w:rsidRDefault="007546DD" w:rsidP="00C3368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  Norma Masyarakat</w:t>
            </w:r>
          </w:p>
        </w:tc>
        <w:tc>
          <w:tcPr>
            <w:tcW w:w="1304" w:type="dxa"/>
            <w:vAlign w:val="center"/>
          </w:tcPr>
          <w:p w:rsidR="007546DD" w:rsidRPr="001D37F0" w:rsidRDefault="007546DD" w:rsidP="00C3368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</w:p>
        </w:tc>
      </w:tr>
      <w:tr w:rsidR="007546DD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546DD" w:rsidRPr="001D37F0" w:rsidRDefault="007546DD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7546DD" w:rsidRPr="001D37F0" w:rsidTr="00C33685">
        <w:tc>
          <w:tcPr>
            <w:tcW w:w="9659" w:type="dxa"/>
            <w:gridSpan w:val="4"/>
          </w:tcPr>
          <w:p w:rsidR="007546DD" w:rsidRPr="00601861" w:rsidRDefault="007546DD" w:rsidP="00C33685">
            <w:pPr>
              <w:rPr>
                <w:sz w:val="24"/>
                <w:szCs w:val="24"/>
                <w:lang w:val="en-US"/>
              </w:rPr>
            </w:pPr>
            <w:r w:rsidRPr="00601861">
              <w:rPr>
                <w:sz w:val="24"/>
                <w:szCs w:val="24"/>
                <w:lang w:val="en-US"/>
              </w:rPr>
              <w:t>5.1.5 Mengekspresikan perasaan apabila mematuhi norma masyarakat.</w:t>
            </w:r>
          </w:p>
          <w:p w:rsidR="007546DD" w:rsidRPr="00601861" w:rsidRDefault="007546DD" w:rsidP="00C33685">
            <w:pPr>
              <w:rPr>
                <w:sz w:val="24"/>
                <w:szCs w:val="24"/>
                <w:lang w:val="en-US"/>
              </w:rPr>
            </w:pPr>
            <w:r w:rsidRPr="00601861">
              <w:rPr>
                <w:sz w:val="24"/>
                <w:szCs w:val="24"/>
                <w:lang w:val="en-US"/>
              </w:rPr>
              <w:t>5.1.6 Mengamalkan norma masyarakat dalam kehidupan harian.</w:t>
            </w:r>
          </w:p>
        </w:tc>
      </w:tr>
      <w:tr w:rsidR="007546DD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546DD" w:rsidRPr="001D37F0" w:rsidRDefault="007546DD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546DD" w:rsidRPr="001D37F0" w:rsidTr="00C33685">
        <w:tc>
          <w:tcPr>
            <w:tcW w:w="9659" w:type="dxa"/>
            <w:gridSpan w:val="4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7546DD" w:rsidRPr="001F1AC9" w:rsidRDefault="007546DD" w:rsidP="00801DDF">
            <w:pPr>
              <w:pStyle w:val="ListParagraph"/>
              <w:numPr>
                <w:ilvl w:val="0"/>
                <w:numId w:val="8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1F1AC9">
              <w:rPr>
                <w:sz w:val="24"/>
                <w:szCs w:val="24"/>
                <w:lang w:val="en-US"/>
              </w:rPr>
              <w:t>Menghayati dan mempamerkan tiga norma masyarakat dalam kehidupan harian.</w:t>
            </w:r>
          </w:p>
          <w:p w:rsidR="007546DD" w:rsidRDefault="007546DD" w:rsidP="00801DDF">
            <w:pPr>
              <w:pStyle w:val="ListParagraph"/>
              <w:numPr>
                <w:ilvl w:val="0"/>
                <w:numId w:val="8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1F1AC9">
              <w:rPr>
                <w:sz w:val="24"/>
                <w:szCs w:val="24"/>
                <w:lang w:val="en-US"/>
              </w:rPr>
              <w:t>Menghayati dan mengamalkan tiga norma masyarakat dalam kehidupan harian secara tekal serta boleh dicontohi.</w:t>
            </w:r>
          </w:p>
          <w:p w:rsidR="00801DDF" w:rsidRPr="00601861" w:rsidRDefault="00801DDF" w:rsidP="00801DDF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7546DD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546DD" w:rsidRPr="001D37F0" w:rsidRDefault="007546DD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7546DD" w:rsidRPr="001D37F0" w:rsidTr="00C33685">
        <w:trPr>
          <w:trHeight w:val="735"/>
        </w:trPr>
        <w:tc>
          <w:tcPr>
            <w:tcW w:w="9659" w:type="dxa"/>
            <w:gridSpan w:val="4"/>
          </w:tcPr>
          <w:p w:rsidR="007546DD" w:rsidRDefault="007546DD" w:rsidP="00C336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801DDF" w:rsidRPr="00801DDF" w:rsidRDefault="00801DDF" w:rsidP="00801DDF">
            <w:pPr>
              <w:pStyle w:val="ListParagraph"/>
              <w:numPr>
                <w:ilvl w:val="0"/>
                <w:numId w:val="9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menghubungkaitkan sekurang-kurangnya 1 nilai berkaitan dengan tajuk norma masyarakat</w:t>
            </w:r>
          </w:p>
          <w:p w:rsidR="007546DD" w:rsidRDefault="007546DD" w:rsidP="00801DDF">
            <w:pPr>
              <w:pStyle w:val="ListParagraph"/>
              <w:numPr>
                <w:ilvl w:val="0"/>
                <w:numId w:val="9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menghayati dan mempamerkan norma masyarakat dalam kehidupan harian</w:t>
            </w:r>
          </w:p>
          <w:p w:rsidR="00801DDF" w:rsidRPr="00801DDF" w:rsidRDefault="00801DDF" w:rsidP="00801DDF">
            <w:pPr>
              <w:pStyle w:val="ListParagraph"/>
              <w:numPr>
                <w:ilvl w:val="0"/>
                <w:numId w:val="9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menghayati dan mempamerkan norma masyarakat dalam kehidupan harian secara tekal serta boleh dicontohi</w:t>
            </w:r>
          </w:p>
          <w:p w:rsidR="007546DD" w:rsidRDefault="007546DD" w:rsidP="00801DDF">
            <w:pPr>
              <w:pStyle w:val="ListParagraph"/>
              <w:numPr>
                <w:ilvl w:val="0"/>
                <w:numId w:val="9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menjawab sekurang-kurangnya </w:t>
            </w:r>
            <w:r w:rsidR="00801DD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soalan dengan tepat</w:t>
            </w:r>
          </w:p>
          <w:p w:rsidR="007546DD" w:rsidRPr="007546DD" w:rsidRDefault="007546DD" w:rsidP="00C33685">
            <w:pPr>
              <w:rPr>
                <w:sz w:val="24"/>
                <w:szCs w:val="24"/>
                <w:lang w:val="en-US"/>
              </w:rPr>
            </w:pPr>
          </w:p>
        </w:tc>
      </w:tr>
      <w:tr w:rsidR="007546DD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546DD" w:rsidRPr="001D37F0" w:rsidRDefault="00F07C37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  <w:bookmarkStart w:id="0" w:name="_GoBack"/>
            <w:bookmarkEnd w:id="0"/>
          </w:p>
        </w:tc>
      </w:tr>
      <w:tr w:rsidR="007546DD" w:rsidRPr="001D37F0" w:rsidTr="00C33685">
        <w:trPr>
          <w:trHeight w:val="2040"/>
        </w:trPr>
        <w:tc>
          <w:tcPr>
            <w:tcW w:w="9659" w:type="dxa"/>
            <w:gridSpan w:val="4"/>
          </w:tcPr>
          <w:p w:rsidR="007546DD" w:rsidRPr="001F1AC9" w:rsidRDefault="007546DD" w:rsidP="00C33685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7546DD" w:rsidRDefault="007546DD" w:rsidP="00801DDF">
            <w:pPr>
              <w:pStyle w:val="ListParagraph"/>
              <w:numPr>
                <w:ilvl w:val="0"/>
                <w:numId w:val="10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801DDF" w:rsidRDefault="00801DDF" w:rsidP="00801DDF">
            <w:pPr>
              <w:rPr>
                <w:i/>
                <w:sz w:val="24"/>
                <w:szCs w:val="24"/>
                <w:lang w:val="en-US"/>
              </w:rPr>
            </w:pPr>
          </w:p>
          <w:p w:rsidR="00801DDF" w:rsidRPr="00801DDF" w:rsidRDefault="00801DDF" w:rsidP="00801DDF">
            <w:pPr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801DDF">
            <w:pPr>
              <w:pStyle w:val="ListParagraph"/>
              <w:numPr>
                <w:ilvl w:val="0"/>
                <w:numId w:val="10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801DDF" w:rsidRDefault="00801DDF" w:rsidP="00801DDF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801DDF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801DDF">
            <w:pPr>
              <w:pStyle w:val="ListParagraph"/>
              <w:numPr>
                <w:ilvl w:val="0"/>
                <w:numId w:val="10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801DDF" w:rsidRDefault="00801DDF" w:rsidP="00801DDF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801DDF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801DDF">
            <w:pPr>
              <w:pStyle w:val="ListParagraph"/>
              <w:numPr>
                <w:ilvl w:val="0"/>
                <w:numId w:val="10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801DDF" w:rsidRDefault="00801DDF" w:rsidP="00801DDF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801DDF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Pr="00801DDF" w:rsidRDefault="007546DD" w:rsidP="00801DDF">
            <w:pPr>
              <w:pStyle w:val="ListParagraph"/>
              <w:numPr>
                <w:ilvl w:val="0"/>
                <w:numId w:val="10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801DDF" w:rsidRDefault="00801DDF" w:rsidP="00801DDF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Default="00801DDF" w:rsidP="00801DDF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7546DD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546DD" w:rsidRPr="001D37F0" w:rsidRDefault="007546DD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7546DD" w:rsidRPr="001D37F0" w:rsidTr="00C33685">
        <w:tc>
          <w:tcPr>
            <w:tcW w:w="9659" w:type="dxa"/>
            <w:gridSpan w:val="4"/>
          </w:tcPr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</w:p>
          <w:p w:rsidR="007546DD" w:rsidRPr="001D37F0" w:rsidRDefault="007546DD" w:rsidP="00C3368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7546DD" w:rsidRPr="001D37F0" w:rsidRDefault="007546DD" w:rsidP="00C3368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7546DD" w:rsidRPr="001D37F0" w:rsidRDefault="007546DD" w:rsidP="00C3368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</w:p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6DD" w:rsidRPr="001D37F0" w:rsidRDefault="007546DD" w:rsidP="00C33685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7546DD" w:rsidRDefault="007546DD" w:rsidP="007546DD">
      <w:pPr>
        <w:rPr>
          <w:lang w:val="en-US"/>
        </w:rPr>
      </w:pPr>
    </w:p>
    <w:p w:rsidR="00303C85" w:rsidRDefault="00303C85">
      <w:pPr>
        <w:rPr>
          <w:lang w:val="en-US"/>
        </w:rPr>
      </w:pPr>
    </w:p>
    <w:sectPr w:rsidR="00303C85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9190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01FF2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45ABE"/>
    <w:multiLevelType w:val="hybridMultilevel"/>
    <w:tmpl w:val="D8EEA878"/>
    <w:lvl w:ilvl="0" w:tplc="3794B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008CA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0330F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63EA3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F68DD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A1DBD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D3B83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D487E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1D37F0"/>
    <w:rsid w:val="001F1AC9"/>
    <w:rsid w:val="00215C9E"/>
    <w:rsid w:val="002E21F8"/>
    <w:rsid w:val="00303C85"/>
    <w:rsid w:val="0032395F"/>
    <w:rsid w:val="00442697"/>
    <w:rsid w:val="0051390F"/>
    <w:rsid w:val="00596DC3"/>
    <w:rsid w:val="00601861"/>
    <w:rsid w:val="007546DD"/>
    <w:rsid w:val="00801DDF"/>
    <w:rsid w:val="0098668A"/>
    <w:rsid w:val="00AB5E4B"/>
    <w:rsid w:val="00BF679A"/>
    <w:rsid w:val="00CF63AF"/>
    <w:rsid w:val="00E2711B"/>
    <w:rsid w:val="00ED2E55"/>
    <w:rsid w:val="00EF28F1"/>
    <w:rsid w:val="00F0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4</cp:revision>
  <cp:lastPrinted>2023-08-07T00:49:00Z</cp:lastPrinted>
  <dcterms:created xsi:type="dcterms:W3CDTF">2024-11-25T04:27:00Z</dcterms:created>
  <dcterms:modified xsi:type="dcterms:W3CDTF">2024-11-25T07:11:00Z</dcterms:modified>
</cp:coreProperties>
</file>