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E48" w:rsidRDefault="00306E48" w:rsidP="00306E48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RANCANGAN PENGAJARAN HARIAN</w:t>
      </w:r>
    </w:p>
    <w:p w:rsidR="00306E48" w:rsidRPr="001D37F0" w:rsidRDefault="00306E48" w:rsidP="00306E4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06E48" w:rsidRPr="001D37F0" w:rsidTr="000B0A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06E48" w:rsidRPr="001D37F0" w:rsidRDefault="00306E48" w:rsidP="000B0A3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06E48" w:rsidRPr="001D37F0" w:rsidTr="000B0A3C">
        <w:trPr>
          <w:trHeight w:val="397"/>
        </w:trPr>
        <w:tc>
          <w:tcPr>
            <w:tcW w:w="1304" w:type="dxa"/>
            <w:vAlign w:val="center"/>
          </w:tcPr>
          <w:p w:rsidR="00306E48" w:rsidRPr="001D37F0" w:rsidRDefault="00306E48" w:rsidP="000B0A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306E48" w:rsidRPr="001D37F0" w:rsidRDefault="00306E48" w:rsidP="000B0A3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306E48" w:rsidRPr="001D37F0" w:rsidRDefault="00306E48" w:rsidP="000B0A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306E48" w:rsidRPr="001D37F0" w:rsidRDefault="00306E48" w:rsidP="000B0A3C">
            <w:pPr>
              <w:rPr>
                <w:sz w:val="24"/>
                <w:szCs w:val="24"/>
                <w:lang w:val="en-US"/>
              </w:rPr>
            </w:pPr>
          </w:p>
        </w:tc>
      </w:tr>
      <w:tr w:rsidR="00306E48" w:rsidRPr="001D37F0" w:rsidTr="000B0A3C">
        <w:trPr>
          <w:trHeight w:val="397"/>
        </w:trPr>
        <w:tc>
          <w:tcPr>
            <w:tcW w:w="1304" w:type="dxa"/>
            <w:vAlign w:val="center"/>
          </w:tcPr>
          <w:p w:rsidR="00306E48" w:rsidRPr="001D37F0" w:rsidRDefault="00306E48" w:rsidP="000B0A3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306E48" w:rsidRPr="001D37F0" w:rsidRDefault="00306E48" w:rsidP="000B0A3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 Jati Diri Moral</w:t>
            </w:r>
          </w:p>
        </w:tc>
        <w:tc>
          <w:tcPr>
            <w:tcW w:w="1304" w:type="dxa"/>
            <w:vAlign w:val="center"/>
          </w:tcPr>
          <w:p w:rsidR="00306E48" w:rsidRPr="001D37F0" w:rsidRDefault="00306E48" w:rsidP="000B0A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306E48" w:rsidRPr="001D37F0" w:rsidRDefault="00306E48" w:rsidP="000B0A3C">
            <w:pPr>
              <w:rPr>
                <w:sz w:val="24"/>
                <w:szCs w:val="24"/>
                <w:lang w:val="en-US"/>
              </w:rPr>
            </w:pPr>
          </w:p>
        </w:tc>
      </w:tr>
      <w:tr w:rsidR="00306E48" w:rsidRPr="001D37F0" w:rsidTr="000B0A3C">
        <w:trPr>
          <w:trHeight w:val="397"/>
        </w:trPr>
        <w:tc>
          <w:tcPr>
            <w:tcW w:w="1304" w:type="dxa"/>
            <w:vAlign w:val="center"/>
          </w:tcPr>
          <w:p w:rsidR="00306E48" w:rsidRPr="001D37F0" w:rsidRDefault="00306E48" w:rsidP="000B0A3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306E48" w:rsidRPr="001D37F0" w:rsidRDefault="00003DB1" w:rsidP="000B0A3C">
            <w:pPr>
              <w:rPr>
                <w:sz w:val="24"/>
                <w:szCs w:val="24"/>
                <w:lang w:val="en-US"/>
              </w:rPr>
            </w:pPr>
            <w:r w:rsidRPr="00003DB1">
              <w:rPr>
                <w:sz w:val="24"/>
                <w:szCs w:val="24"/>
                <w:lang w:val="en-US"/>
              </w:rPr>
              <w:t>Keluarga Berintegriti Keluarga Disegani</w:t>
            </w:r>
          </w:p>
        </w:tc>
        <w:tc>
          <w:tcPr>
            <w:tcW w:w="1304" w:type="dxa"/>
            <w:vAlign w:val="center"/>
          </w:tcPr>
          <w:p w:rsidR="00306E48" w:rsidRPr="001D37F0" w:rsidRDefault="00306E48" w:rsidP="000B0A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306E48" w:rsidRPr="001D37F0" w:rsidRDefault="00306E48" w:rsidP="000B0A3C">
            <w:pPr>
              <w:rPr>
                <w:sz w:val="24"/>
                <w:szCs w:val="24"/>
                <w:lang w:val="en-US"/>
              </w:rPr>
            </w:pPr>
          </w:p>
        </w:tc>
      </w:tr>
      <w:tr w:rsidR="00306E48" w:rsidRPr="001D37F0" w:rsidTr="000B0A3C">
        <w:trPr>
          <w:trHeight w:val="397"/>
        </w:trPr>
        <w:tc>
          <w:tcPr>
            <w:tcW w:w="1304" w:type="dxa"/>
            <w:vAlign w:val="center"/>
          </w:tcPr>
          <w:p w:rsidR="00306E48" w:rsidRPr="001D37F0" w:rsidRDefault="00306E48" w:rsidP="000B0A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306E48" w:rsidRPr="001D37F0" w:rsidRDefault="00306E48" w:rsidP="00003D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  <w:r w:rsidR="00003DB1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 Integriti </w:t>
            </w:r>
            <w:r w:rsidR="00003DB1">
              <w:rPr>
                <w:sz w:val="24"/>
                <w:szCs w:val="24"/>
                <w:lang w:val="en-US"/>
              </w:rPr>
              <w:t>Keluarga</w:t>
            </w:r>
          </w:p>
        </w:tc>
        <w:tc>
          <w:tcPr>
            <w:tcW w:w="1304" w:type="dxa"/>
            <w:vAlign w:val="center"/>
          </w:tcPr>
          <w:p w:rsidR="00306E48" w:rsidRPr="001D37F0" w:rsidRDefault="00306E48" w:rsidP="000B0A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306E48" w:rsidRPr="001D37F0" w:rsidRDefault="00306E48" w:rsidP="000B0A3C">
            <w:pPr>
              <w:rPr>
                <w:sz w:val="24"/>
                <w:szCs w:val="24"/>
                <w:lang w:val="en-US"/>
              </w:rPr>
            </w:pPr>
          </w:p>
        </w:tc>
      </w:tr>
      <w:tr w:rsidR="00306E48" w:rsidRPr="001D37F0" w:rsidTr="000B0A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06E48" w:rsidRPr="001D37F0" w:rsidRDefault="00306E48" w:rsidP="000B0A3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306E48" w:rsidRPr="001D37F0" w:rsidTr="000B0A3C">
        <w:tc>
          <w:tcPr>
            <w:tcW w:w="9659" w:type="dxa"/>
            <w:gridSpan w:val="4"/>
          </w:tcPr>
          <w:p w:rsidR="00003DB1" w:rsidRPr="00003DB1" w:rsidRDefault="00003DB1" w:rsidP="00003DB1">
            <w:pPr>
              <w:rPr>
                <w:sz w:val="24"/>
                <w:szCs w:val="24"/>
                <w:lang w:val="en-US"/>
              </w:rPr>
            </w:pPr>
            <w:r w:rsidRPr="00003DB1">
              <w:rPr>
                <w:sz w:val="24"/>
                <w:szCs w:val="24"/>
                <w:lang w:val="en-US"/>
              </w:rPr>
              <w:t>6.2.1 Menyenaraikan ciri integriti keluarga.</w:t>
            </w:r>
          </w:p>
          <w:p w:rsidR="00306E48" w:rsidRDefault="00003DB1" w:rsidP="00003DB1">
            <w:pPr>
              <w:rPr>
                <w:sz w:val="24"/>
                <w:szCs w:val="24"/>
                <w:lang w:val="en-US"/>
              </w:rPr>
            </w:pPr>
            <w:r w:rsidRPr="00003DB1">
              <w:rPr>
                <w:sz w:val="24"/>
                <w:szCs w:val="24"/>
                <w:lang w:val="en-US"/>
              </w:rPr>
              <w:t>6.2.2 Menjelaskan dengan contoh integriti keluarga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003DB1" w:rsidRPr="00601861" w:rsidRDefault="00003DB1" w:rsidP="00003DB1">
            <w:pPr>
              <w:rPr>
                <w:sz w:val="24"/>
                <w:szCs w:val="24"/>
                <w:lang w:val="en-US"/>
              </w:rPr>
            </w:pPr>
          </w:p>
        </w:tc>
      </w:tr>
      <w:tr w:rsidR="00306E48" w:rsidRPr="001D37F0" w:rsidTr="000B0A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06E48" w:rsidRPr="001D37F0" w:rsidRDefault="00306E48" w:rsidP="000B0A3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06E48" w:rsidRPr="001D37F0" w:rsidTr="000B0A3C">
        <w:tc>
          <w:tcPr>
            <w:tcW w:w="9659" w:type="dxa"/>
            <w:gridSpan w:val="4"/>
          </w:tcPr>
          <w:p w:rsidR="00306E48" w:rsidRPr="001D37F0" w:rsidRDefault="00306E48" w:rsidP="000B0A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B01060" w:rsidRPr="00B01060" w:rsidRDefault="00B01060" w:rsidP="00B01060">
            <w:pPr>
              <w:pStyle w:val="ListParagraph"/>
              <w:numPr>
                <w:ilvl w:val="0"/>
                <w:numId w:val="1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B01060">
              <w:rPr>
                <w:sz w:val="24"/>
                <w:szCs w:val="24"/>
                <w:lang w:val="en-US"/>
              </w:rPr>
              <w:t>Menyatakan dua ciri integriti keluarga.</w:t>
            </w:r>
          </w:p>
          <w:p w:rsidR="00306E48" w:rsidRDefault="00B01060" w:rsidP="00B01060">
            <w:pPr>
              <w:pStyle w:val="ListParagraph"/>
              <w:numPr>
                <w:ilvl w:val="0"/>
                <w:numId w:val="1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B01060">
              <w:rPr>
                <w:sz w:val="24"/>
                <w:szCs w:val="24"/>
                <w:lang w:val="en-US"/>
              </w:rPr>
              <w:t>Menerangkan dua contoh integriti keluarga</w:t>
            </w:r>
            <w:r w:rsidR="00306E48" w:rsidRPr="00306E48">
              <w:rPr>
                <w:sz w:val="24"/>
                <w:szCs w:val="24"/>
                <w:lang w:val="en-US"/>
              </w:rPr>
              <w:t>.</w:t>
            </w:r>
          </w:p>
          <w:p w:rsidR="00306E48" w:rsidRPr="00601861" w:rsidRDefault="00306E48" w:rsidP="00306E48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306E48" w:rsidRPr="001D37F0" w:rsidTr="000B0A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06E48" w:rsidRPr="001D37F0" w:rsidRDefault="00306E48" w:rsidP="000B0A3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306E48" w:rsidRPr="001D37F0" w:rsidTr="000B0A3C">
        <w:trPr>
          <w:trHeight w:val="735"/>
        </w:trPr>
        <w:tc>
          <w:tcPr>
            <w:tcW w:w="9659" w:type="dxa"/>
            <w:gridSpan w:val="4"/>
          </w:tcPr>
          <w:p w:rsidR="00306E48" w:rsidRDefault="00306E48" w:rsidP="000B0A3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306E48" w:rsidRDefault="00306E48" w:rsidP="00306E48">
            <w:pPr>
              <w:pStyle w:val="ListParagraph"/>
              <w:numPr>
                <w:ilvl w:val="0"/>
                <w:numId w:val="12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tajuk integriti </w:t>
            </w:r>
            <w:r w:rsidR="00B01060">
              <w:rPr>
                <w:sz w:val="24"/>
                <w:szCs w:val="24"/>
                <w:lang w:val="en-US"/>
              </w:rPr>
              <w:t>keluarga</w:t>
            </w:r>
          </w:p>
          <w:p w:rsidR="00306E48" w:rsidRDefault="00B01060" w:rsidP="00306E48">
            <w:pPr>
              <w:pStyle w:val="ListParagraph"/>
              <w:numPr>
                <w:ilvl w:val="0"/>
                <w:numId w:val="12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ciri-ciri integriti keluarga</w:t>
            </w:r>
          </w:p>
          <w:p w:rsidR="00306E48" w:rsidRDefault="00B01060" w:rsidP="00306E48">
            <w:pPr>
              <w:pStyle w:val="ListParagraph"/>
              <w:numPr>
                <w:ilvl w:val="0"/>
                <w:numId w:val="12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contoh integriti keluarga</w:t>
            </w:r>
          </w:p>
          <w:p w:rsidR="00306E48" w:rsidRDefault="00306E48" w:rsidP="00306E48">
            <w:pPr>
              <w:pStyle w:val="ListParagraph"/>
              <w:numPr>
                <w:ilvl w:val="0"/>
                <w:numId w:val="12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menjawab sekurang-kurangnya 3 soalan dengan tepat</w:t>
            </w:r>
          </w:p>
          <w:p w:rsidR="00306E48" w:rsidRPr="007546DD" w:rsidRDefault="00306E48" w:rsidP="000B0A3C">
            <w:pPr>
              <w:rPr>
                <w:sz w:val="24"/>
                <w:szCs w:val="24"/>
                <w:lang w:val="en-US"/>
              </w:rPr>
            </w:pPr>
          </w:p>
        </w:tc>
      </w:tr>
      <w:tr w:rsidR="00306E48" w:rsidRPr="001D37F0" w:rsidTr="000B0A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06E48" w:rsidRPr="001D37F0" w:rsidRDefault="00306E48" w:rsidP="000B0A3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06E48" w:rsidRPr="001D37F0" w:rsidTr="00306E48">
        <w:trPr>
          <w:trHeight w:val="983"/>
        </w:trPr>
        <w:tc>
          <w:tcPr>
            <w:tcW w:w="9659" w:type="dxa"/>
            <w:gridSpan w:val="4"/>
          </w:tcPr>
          <w:p w:rsidR="00306E48" w:rsidRPr="001F1AC9" w:rsidRDefault="00306E48" w:rsidP="000B0A3C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306E48" w:rsidRDefault="00306E48" w:rsidP="00306E48">
            <w:pPr>
              <w:pStyle w:val="ListParagraph"/>
              <w:numPr>
                <w:ilvl w:val="0"/>
                <w:numId w:val="13"/>
              </w:numPr>
              <w:ind w:left="454" w:hanging="454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306E48" w:rsidRDefault="00306E48" w:rsidP="000B0A3C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306E48" w:rsidRPr="00601861" w:rsidRDefault="00306E48" w:rsidP="000B0A3C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306E48" w:rsidRDefault="00306E48" w:rsidP="00306E4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306E48" w:rsidRDefault="00306E48" w:rsidP="000B0A3C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306E48" w:rsidRPr="00601861" w:rsidRDefault="00306E48" w:rsidP="000B0A3C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306E48" w:rsidRDefault="00306E48" w:rsidP="00306E4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306E48" w:rsidRDefault="00306E48" w:rsidP="000B0A3C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306E48" w:rsidRPr="00601861" w:rsidRDefault="00306E48" w:rsidP="000B0A3C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306E48" w:rsidRDefault="00306E48" w:rsidP="00306E4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306E48" w:rsidRPr="00B01060" w:rsidRDefault="00306E48" w:rsidP="00B01060">
            <w:pPr>
              <w:rPr>
                <w:i/>
                <w:sz w:val="24"/>
                <w:szCs w:val="24"/>
                <w:lang w:val="en-US"/>
              </w:rPr>
            </w:pPr>
          </w:p>
          <w:p w:rsidR="00306E48" w:rsidRPr="00601861" w:rsidRDefault="00306E48" w:rsidP="000B0A3C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306E48" w:rsidRPr="007546DD" w:rsidRDefault="00306E48" w:rsidP="00306E4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306E48" w:rsidRDefault="00306E48" w:rsidP="000B0A3C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B01060" w:rsidRDefault="00B01060" w:rsidP="000B0A3C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306E48" w:rsidRPr="00B01060" w:rsidRDefault="00306E48" w:rsidP="00B01060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306E48" w:rsidRPr="001D37F0" w:rsidTr="000B0A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06E48" w:rsidRPr="001D37F0" w:rsidRDefault="00306E48" w:rsidP="000B0A3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306E48" w:rsidRPr="001D37F0" w:rsidTr="000B0A3C">
        <w:tc>
          <w:tcPr>
            <w:tcW w:w="9659" w:type="dxa"/>
            <w:gridSpan w:val="4"/>
          </w:tcPr>
          <w:p w:rsidR="00306E48" w:rsidRPr="001D37F0" w:rsidRDefault="00306E48" w:rsidP="000B0A3C">
            <w:pPr>
              <w:rPr>
                <w:sz w:val="24"/>
                <w:szCs w:val="24"/>
                <w:lang w:val="en-US"/>
              </w:rPr>
            </w:pPr>
          </w:p>
          <w:p w:rsidR="00306E48" w:rsidRPr="001D37F0" w:rsidRDefault="00306E48" w:rsidP="000B0A3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306E48" w:rsidRPr="001D37F0" w:rsidRDefault="00306E48" w:rsidP="000B0A3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306E48" w:rsidRPr="001D37F0" w:rsidRDefault="00306E48" w:rsidP="000B0A3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306E48" w:rsidRPr="001D37F0" w:rsidRDefault="00306E48" w:rsidP="000B0A3C">
            <w:pPr>
              <w:rPr>
                <w:sz w:val="24"/>
                <w:szCs w:val="24"/>
                <w:lang w:val="en-US"/>
              </w:rPr>
            </w:pPr>
          </w:p>
          <w:p w:rsidR="00306E48" w:rsidRPr="001D37F0" w:rsidRDefault="00306E48" w:rsidP="000B0A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306E48" w:rsidRPr="001D37F0" w:rsidRDefault="00306E48" w:rsidP="000B0A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06E48" w:rsidRPr="001D37F0" w:rsidRDefault="00306E48" w:rsidP="000B0A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06E48" w:rsidRPr="001D37F0" w:rsidRDefault="00306E48" w:rsidP="000B0A3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306E48" w:rsidRDefault="00306E48" w:rsidP="00306E48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801DDF" w:rsidRDefault="00801DDF" w:rsidP="007546DD">
      <w:pPr>
        <w:rPr>
          <w:lang w:val="en-US"/>
        </w:rPr>
      </w:pPr>
    </w:p>
    <w:p w:rsidR="00B058C4" w:rsidRDefault="00B058C4" w:rsidP="007546DD">
      <w:pPr>
        <w:rPr>
          <w:lang w:val="en-US"/>
        </w:rPr>
      </w:pPr>
    </w:p>
    <w:p w:rsidR="00B058C4" w:rsidRDefault="00B058C4" w:rsidP="007546DD">
      <w:pPr>
        <w:rPr>
          <w:lang w:val="en-US"/>
        </w:rPr>
      </w:pPr>
    </w:p>
    <w:p w:rsidR="00B058C4" w:rsidRDefault="00B058C4" w:rsidP="007546DD">
      <w:pPr>
        <w:rPr>
          <w:lang w:val="en-US"/>
        </w:rPr>
      </w:pPr>
    </w:p>
    <w:p w:rsidR="00B058C4" w:rsidRDefault="00B058C4" w:rsidP="007546DD">
      <w:pPr>
        <w:rPr>
          <w:lang w:val="en-US"/>
        </w:rPr>
      </w:pPr>
    </w:p>
    <w:p w:rsidR="00B058C4" w:rsidRDefault="00B058C4" w:rsidP="007546DD">
      <w:pPr>
        <w:rPr>
          <w:lang w:val="en-US"/>
        </w:rPr>
      </w:pPr>
    </w:p>
    <w:p w:rsidR="00B058C4" w:rsidRDefault="00B058C4" w:rsidP="00B058C4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RANCANGAN PENGAJARAN HARIAN</w:t>
      </w:r>
    </w:p>
    <w:p w:rsidR="00B058C4" w:rsidRPr="001D37F0" w:rsidRDefault="00B058C4" w:rsidP="00B058C4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058C4" w:rsidRPr="001D37F0" w:rsidTr="000B0A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C4" w:rsidRPr="001D37F0" w:rsidRDefault="00B058C4" w:rsidP="000B0A3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058C4" w:rsidRPr="001D37F0" w:rsidTr="000B0A3C">
        <w:trPr>
          <w:trHeight w:val="397"/>
        </w:trPr>
        <w:tc>
          <w:tcPr>
            <w:tcW w:w="1304" w:type="dxa"/>
            <w:vAlign w:val="center"/>
          </w:tcPr>
          <w:p w:rsidR="00B058C4" w:rsidRPr="001D37F0" w:rsidRDefault="00B058C4" w:rsidP="000B0A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058C4" w:rsidRPr="001D37F0" w:rsidRDefault="00B058C4" w:rsidP="000B0A3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C4" w:rsidRPr="001D37F0" w:rsidRDefault="00B058C4" w:rsidP="000B0A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058C4" w:rsidRPr="001D37F0" w:rsidRDefault="00B058C4" w:rsidP="000B0A3C">
            <w:pPr>
              <w:rPr>
                <w:sz w:val="24"/>
                <w:szCs w:val="24"/>
                <w:lang w:val="en-US"/>
              </w:rPr>
            </w:pPr>
          </w:p>
        </w:tc>
      </w:tr>
      <w:tr w:rsidR="00B058C4" w:rsidRPr="001D37F0" w:rsidTr="000B0A3C">
        <w:trPr>
          <w:trHeight w:val="397"/>
        </w:trPr>
        <w:tc>
          <w:tcPr>
            <w:tcW w:w="1304" w:type="dxa"/>
            <w:vAlign w:val="center"/>
          </w:tcPr>
          <w:p w:rsidR="00B058C4" w:rsidRPr="001D37F0" w:rsidRDefault="00B058C4" w:rsidP="000B0A3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B058C4" w:rsidRPr="001D37F0" w:rsidRDefault="00B058C4" w:rsidP="000B0A3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 Jati Diri Moral</w:t>
            </w:r>
          </w:p>
        </w:tc>
        <w:tc>
          <w:tcPr>
            <w:tcW w:w="1304" w:type="dxa"/>
            <w:vAlign w:val="center"/>
          </w:tcPr>
          <w:p w:rsidR="00B058C4" w:rsidRPr="001D37F0" w:rsidRDefault="00B058C4" w:rsidP="000B0A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B058C4" w:rsidRPr="001D37F0" w:rsidRDefault="00B058C4" w:rsidP="000B0A3C">
            <w:pPr>
              <w:rPr>
                <w:sz w:val="24"/>
                <w:szCs w:val="24"/>
                <w:lang w:val="en-US"/>
              </w:rPr>
            </w:pPr>
          </w:p>
        </w:tc>
      </w:tr>
      <w:tr w:rsidR="00B058C4" w:rsidRPr="001D37F0" w:rsidTr="000B0A3C">
        <w:trPr>
          <w:trHeight w:val="397"/>
        </w:trPr>
        <w:tc>
          <w:tcPr>
            <w:tcW w:w="1304" w:type="dxa"/>
            <w:vAlign w:val="center"/>
          </w:tcPr>
          <w:p w:rsidR="00B058C4" w:rsidRPr="001D37F0" w:rsidRDefault="00B058C4" w:rsidP="000B0A3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B058C4" w:rsidRPr="001D37F0" w:rsidRDefault="00B058C4" w:rsidP="000B0A3C">
            <w:pPr>
              <w:rPr>
                <w:sz w:val="24"/>
                <w:szCs w:val="24"/>
                <w:lang w:val="en-US"/>
              </w:rPr>
            </w:pPr>
            <w:r w:rsidRPr="00003DB1">
              <w:rPr>
                <w:sz w:val="24"/>
                <w:szCs w:val="24"/>
                <w:lang w:val="en-US"/>
              </w:rPr>
              <w:t>Keluarga Berintegriti Keluarga Disegani</w:t>
            </w:r>
          </w:p>
        </w:tc>
        <w:tc>
          <w:tcPr>
            <w:tcW w:w="1304" w:type="dxa"/>
            <w:vAlign w:val="center"/>
          </w:tcPr>
          <w:p w:rsidR="00B058C4" w:rsidRPr="001D37F0" w:rsidRDefault="00B058C4" w:rsidP="000B0A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B058C4" w:rsidRPr="001D37F0" w:rsidRDefault="00B058C4" w:rsidP="000B0A3C">
            <w:pPr>
              <w:rPr>
                <w:sz w:val="24"/>
                <w:szCs w:val="24"/>
                <w:lang w:val="en-US"/>
              </w:rPr>
            </w:pPr>
          </w:p>
        </w:tc>
      </w:tr>
      <w:tr w:rsidR="00B058C4" w:rsidRPr="001D37F0" w:rsidTr="000B0A3C">
        <w:trPr>
          <w:trHeight w:val="397"/>
        </w:trPr>
        <w:tc>
          <w:tcPr>
            <w:tcW w:w="1304" w:type="dxa"/>
            <w:vAlign w:val="center"/>
          </w:tcPr>
          <w:p w:rsidR="00B058C4" w:rsidRPr="001D37F0" w:rsidRDefault="00B058C4" w:rsidP="000B0A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B058C4" w:rsidRPr="001D37F0" w:rsidRDefault="00B058C4" w:rsidP="000B0A3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6.2  Integriti Keluarga</w:t>
            </w:r>
          </w:p>
        </w:tc>
        <w:tc>
          <w:tcPr>
            <w:tcW w:w="1304" w:type="dxa"/>
            <w:vAlign w:val="center"/>
          </w:tcPr>
          <w:p w:rsidR="00B058C4" w:rsidRPr="001D37F0" w:rsidRDefault="00B058C4" w:rsidP="000B0A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B058C4" w:rsidRPr="001D37F0" w:rsidRDefault="00B058C4" w:rsidP="000B0A3C">
            <w:pPr>
              <w:rPr>
                <w:sz w:val="24"/>
                <w:szCs w:val="24"/>
                <w:lang w:val="en-US"/>
              </w:rPr>
            </w:pPr>
          </w:p>
        </w:tc>
      </w:tr>
      <w:tr w:rsidR="00B058C4" w:rsidRPr="001D37F0" w:rsidTr="000B0A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C4" w:rsidRPr="001D37F0" w:rsidRDefault="00B058C4" w:rsidP="000B0A3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B058C4" w:rsidRPr="001D37F0" w:rsidTr="000B0A3C">
        <w:tc>
          <w:tcPr>
            <w:tcW w:w="9659" w:type="dxa"/>
            <w:gridSpan w:val="4"/>
          </w:tcPr>
          <w:p w:rsidR="00B058C4" w:rsidRPr="00B058C4" w:rsidRDefault="00B058C4" w:rsidP="00B058C4">
            <w:pPr>
              <w:rPr>
                <w:sz w:val="24"/>
                <w:szCs w:val="24"/>
                <w:lang w:val="en-US"/>
              </w:rPr>
            </w:pPr>
            <w:r w:rsidRPr="00B058C4">
              <w:rPr>
                <w:sz w:val="24"/>
                <w:szCs w:val="24"/>
                <w:lang w:val="en-US"/>
              </w:rPr>
              <w:t>6.2.3 Mencerakinkan cara memupuk integriti keluarga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B058C4" w:rsidRDefault="00B058C4" w:rsidP="00B058C4">
            <w:pPr>
              <w:rPr>
                <w:sz w:val="24"/>
                <w:szCs w:val="24"/>
                <w:lang w:val="en-US"/>
              </w:rPr>
            </w:pPr>
            <w:r w:rsidRPr="00B058C4">
              <w:rPr>
                <w:sz w:val="24"/>
                <w:szCs w:val="24"/>
                <w:lang w:val="en-US"/>
              </w:rPr>
              <w:t>6.2.4 Meramalkan implikasi perbuatan yang tidak berintegriti terhadap keluarga.</w:t>
            </w:r>
          </w:p>
          <w:p w:rsidR="00B058C4" w:rsidRPr="00601861" w:rsidRDefault="00B058C4" w:rsidP="00B058C4">
            <w:pPr>
              <w:rPr>
                <w:sz w:val="24"/>
                <w:szCs w:val="24"/>
                <w:lang w:val="en-US"/>
              </w:rPr>
            </w:pPr>
          </w:p>
        </w:tc>
      </w:tr>
      <w:tr w:rsidR="00B058C4" w:rsidRPr="001D37F0" w:rsidTr="000B0A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C4" w:rsidRPr="001D37F0" w:rsidRDefault="00B058C4" w:rsidP="000B0A3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058C4" w:rsidRPr="001D37F0" w:rsidTr="000B0A3C">
        <w:tc>
          <w:tcPr>
            <w:tcW w:w="9659" w:type="dxa"/>
            <w:gridSpan w:val="4"/>
          </w:tcPr>
          <w:p w:rsidR="00B058C4" w:rsidRPr="001D37F0" w:rsidRDefault="00B058C4" w:rsidP="000B0A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B058C4" w:rsidRPr="00B058C4" w:rsidRDefault="00B058C4" w:rsidP="00B058C4">
            <w:pPr>
              <w:pStyle w:val="ListParagraph"/>
              <w:numPr>
                <w:ilvl w:val="0"/>
                <w:numId w:val="17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B058C4">
              <w:rPr>
                <w:sz w:val="24"/>
                <w:szCs w:val="24"/>
                <w:lang w:val="en-US"/>
              </w:rPr>
              <w:t>Menjelaskan dua cara memupuk integriti keluarga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B058C4" w:rsidRDefault="00B058C4" w:rsidP="00B058C4">
            <w:pPr>
              <w:pStyle w:val="ListParagraph"/>
              <w:numPr>
                <w:ilvl w:val="0"/>
                <w:numId w:val="17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B058C4">
              <w:rPr>
                <w:sz w:val="24"/>
                <w:szCs w:val="24"/>
                <w:lang w:val="en-US"/>
              </w:rPr>
              <w:t>Meramalkan dua implikasi perbuatan yang tidak berintegriti terhadap keluarga.</w:t>
            </w:r>
          </w:p>
          <w:p w:rsidR="00B058C4" w:rsidRPr="00601861" w:rsidRDefault="00B058C4" w:rsidP="00B058C4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B058C4" w:rsidRPr="001D37F0" w:rsidTr="000B0A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C4" w:rsidRPr="001D37F0" w:rsidRDefault="00B058C4" w:rsidP="000B0A3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B058C4" w:rsidRPr="001D37F0" w:rsidTr="000B0A3C">
        <w:trPr>
          <w:trHeight w:val="735"/>
        </w:trPr>
        <w:tc>
          <w:tcPr>
            <w:tcW w:w="9659" w:type="dxa"/>
            <w:gridSpan w:val="4"/>
          </w:tcPr>
          <w:p w:rsidR="00B058C4" w:rsidRDefault="00B058C4" w:rsidP="000B0A3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B058C4" w:rsidRDefault="00B058C4" w:rsidP="00B058C4">
            <w:pPr>
              <w:pStyle w:val="ListParagraph"/>
              <w:numPr>
                <w:ilvl w:val="0"/>
                <w:numId w:val="18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menghubungkaitkan sekurang-kurangnya 1 nilai berkaitan dengan tajuk integriti keluarga</w:t>
            </w:r>
          </w:p>
          <w:p w:rsidR="00B058C4" w:rsidRDefault="00B058C4" w:rsidP="00B058C4">
            <w:pPr>
              <w:pStyle w:val="ListParagraph"/>
              <w:numPr>
                <w:ilvl w:val="0"/>
                <w:numId w:val="18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menerangkan cara </w:t>
            </w:r>
            <w:r w:rsidRPr="00B058C4">
              <w:rPr>
                <w:sz w:val="24"/>
                <w:szCs w:val="24"/>
                <w:lang w:val="en-US"/>
              </w:rPr>
              <w:t>memupuk integriti keluarga</w:t>
            </w:r>
          </w:p>
          <w:p w:rsidR="00B058C4" w:rsidRDefault="00B058C4" w:rsidP="00B058C4">
            <w:pPr>
              <w:pStyle w:val="ListParagraph"/>
              <w:numPr>
                <w:ilvl w:val="0"/>
                <w:numId w:val="18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menghuraikan </w:t>
            </w:r>
            <w:r w:rsidRPr="00B058C4">
              <w:rPr>
                <w:sz w:val="24"/>
                <w:szCs w:val="24"/>
                <w:lang w:val="en-US"/>
              </w:rPr>
              <w:t>implikasi perbuatan yang tidak berintegriti terhadap keluarga</w:t>
            </w:r>
          </w:p>
          <w:p w:rsidR="00B058C4" w:rsidRDefault="00B058C4" w:rsidP="00B058C4">
            <w:pPr>
              <w:pStyle w:val="ListParagraph"/>
              <w:numPr>
                <w:ilvl w:val="0"/>
                <w:numId w:val="18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menjawab sekurang-kurangnya 3 soalan dengan tepat</w:t>
            </w:r>
          </w:p>
          <w:p w:rsidR="00B058C4" w:rsidRPr="007546DD" w:rsidRDefault="00B058C4" w:rsidP="000B0A3C">
            <w:pPr>
              <w:rPr>
                <w:sz w:val="24"/>
                <w:szCs w:val="24"/>
                <w:lang w:val="en-US"/>
              </w:rPr>
            </w:pPr>
          </w:p>
        </w:tc>
      </w:tr>
      <w:tr w:rsidR="00B058C4" w:rsidRPr="001D37F0" w:rsidTr="000B0A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C4" w:rsidRPr="001D37F0" w:rsidRDefault="00B058C4" w:rsidP="000B0A3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058C4" w:rsidRPr="001D37F0" w:rsidTr="000B0A3C">
        <w:trPr>
          <w:trHeight w:val="983"/>
        </w:trPr>
        <w:tc>
          <w:tcPr>
            <w:tcW w:w="9659" w:type="dxa"/>
            <w:gridSpan w:val="4"/>
          </w:tcPr>
          <w:p w:rsidR="00B058C4" w:rsidRPr="001F1AC9" w:rsidRDefault="00B058C4" w:rsidP="000B0A3C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B058C4" w:rsidRDefault="00B058C4" w:rsidP="00B058C4">
            <w:pPr>
              <w:pStyle w:val="ListParagraph"/>
              <w:numPr>
                <w:ilvl w:val="0"/>
                <w:numId w:val="19"/>
              </w:numPr>
              <w:ind w:left="454" w:hanging="454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B058C4" w:rsidRDefault="00B058C4" w:rsidP="000B0A3C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B058C4" w:rsidRPr="00601861" w:rsidRDefault="00B058C4" w:rsidP="000B0A3C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B058C4" w:rsidRDefault="00B058C4" w:rsidP="00B058C4">
            <w:pPr>
              <w:pStyle w:val="ListParagraph"/>
              <w:numPr>
                <w:ilvl w:val="0"/>
                <w:numId w:val="19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B058C4" w:rsidRDefault="00B058C4" w:rsidP="000B0A3C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B058C4" w:rsidRPr="00601861" w:rsidRDefault="00B058C4" w:rsidP="000B0A3C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B058C4" w:rsidRDefault="00B058C4" w:rsidP="00B058C4">
            <w:pPr>
              <w:pStyle w:val="ListParagraph"/>
              <w:numPr>
                <w:ilvl w:val="0"/>
                <w:numId w:val="19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B058C4" w:rsidRDefault="00B058C4" w:rsidP="000B0A3C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B058C4" w:rsidRPr="00601861" w:rsidRDefault="00B058C4" w:rsidP="000B0A3C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B058C4" w:rsidRDefault="00B058C4" w:rsidP="00B058C4">
            <w:pPr>
              <w:pStyle w:val="ListParagraph"/>
              <w:numPr>
                <w:ilvl w:val="0"/>
                <w:numId w:val="19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B058C4" w:rsidRPr="00B01060" w:rsidRDefault="00B058C4" w:rsidP="000B0A3C">
            <w:pPr>
              <w:rPr>
                <w:i/>
                <w:sz w:val="24"/>
                <w:szCs w:val="24"/>
                <w:lang w:val="en-US"/>
              </w:rPr>
            </w:pPr>
          </w:p>
          <w:p w:rsidR="00B058C4" w:rsidRPr="00601861" w:rsidRDefault="00B058C4" w:rsidP="000B0A3C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B058C4" w:rsidRPr="007546DD" w:rsidRDefault="00B058C4" w:rsidP="00B058C4">
            <w:pPr>
              <w:pStyle w:val="ListParagraph"/>
              <w:numPr>
                <w:ilvl w:val="0"/>
                <w:numId w:val="19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B058C4" w:rsidRDefault="00B058C4" w:rsidP="000B0A3C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B058C4" w:rsidRDefault="00B058C4" w:rsidP="000B0A3C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B058C4" w:rsidRPr="00B01060" w:rsidRDefault="00B058C4" w:rsidP="000B0A3C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B058C4" w:rsidRPr="001D37F0" w:rsidTr="000B0A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C4" w:rsidRPr="001D37F0" w:rsidRDefault="00B058C4" w:rsidP="000B0A3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B058C4" w:rsidRPr="001D37F0" w:rsidTr="000B0A3C">
        <w:tc>
          <w:tcPr>
            <w:tcW w:w="9659" w:type="dxa"/>
            <w:gridSpan w:val="4"/>
          </w:tcPr>
          <w:p w:rsidR="00B058C4" w:rsidRPr="001D37F0" w:rsidRDefault="00B058C4" w:rsidP="000B0A3C">
            <w:pPr>
              <w:rPr>
                <w:sz w:val="24"/>
                <w:szCs w:val="24"/>
                <w:lang w:val="en-US"/>
              </w:rPr>
            </w:pPr>
          </w:p>
          <w:p w:rsidR="00B058C4" w:rsidRPr="001D37F0" w:rsidRDefault="00B058C4" w:rsidP="000B0A3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B058C4" w:rsidRPr="001D37F0" w:rsidRDefault="00B058C4" w:rsidP="000B0A3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B058C4" w:rsidRPr="001D37F0" w:rsidRDefault="00B058C4" w:rsidP="000B0A3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B058C4" w:rsidRPr="001D37F0" w:rsidRDefault="00B058C4" w:rsidP="000B0A3C">
            <w:pPr>
              <w:rPr>
                <w:sz w:val="24"/>
                <w:szCs w:val="24"/>
                <w:lang w:val="en-US"/>
              </w:rPr>
            </w:pPr>
          </w:p>
          <w:p w:rsidR="00B058C4" w:rsidRPr="001D37F0" w:rsidRDefault="00B058C4" w:rsidP="000B0A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058C4" w:rsidRPr="001D37F0" w:rsidRDefault="00B058C4" w:rsidP="000B0A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C4" w:rsidRPr="001D37F0" w:rsidRDefault="00B058C4" w:rsidP="000B0A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C4" w:rsidRPr="001D37F0" w:rsidRDefault="00B058C4" w:rsidP="000B0A3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058C4" w:rsidRDefault="00B058C4" w:rsidP="00B058C4">
      <w:pPr>
        <w:rPr>
          <w:lang w:val="en-US"/>
        </w:rPr>
      </w:pPr>
    </w:p>
    <w:p w:rsidR="00B058C4" w:rsidRDefault="00B058C4" w:rsidP="007546DD">
      <w:pPr>
        <w:rPr>
          <w:lang w:val="en-US"/>
        </w:rPr>
      </w:pPr>
    </w:p>
    <w:p w:rsidR="00B058C4" w:rsidRDefault="00B058C4" w:rsidP="007546DD">
      <w:pPr>
        <w:rPr>
          <w:lang w:val="en-US"/>
        </w:rPr>
      </w:pPr>
    </w:p>
    <w:p w:rsidR="00B058C4" w:rsidRDefault="00B058C4" w:rsidP="007546DD">
      <w:pPr>
        <w:rPr>
          <w:lang w:val="en-US"/>
        </w:rPr>
      </w:pPr>
    </w:p>
    <w:p w:rsidR="00B058C4" w:rsidRDefault="00B058C4" w:rsidP="007546DD">
      <w:pPr>
        <w:rPr>
          <w:lang w:val="en-US"/>
        </w:rPr>
      </w:pPr>
    </w:p>
    <w:p w:rsidR="00B058C4" w:rsidRDefault="00B058C4" w:rsidP="007546DD">
      <w:pPr>
        <w:rPr>
          <w:lang w:val="en-US"/>
        </w:rPr>
      </w:pPr>
    </w:p>
    <w:p w:rsidR="00B058C4" w:rsidRDefault="00B058C4" w:rsidP="007546DD">
      <w:pPr>
        <w:rPr>
          <w:lang w:val="en-US"/>
        </w:rPr>
      </w:pPr>
    </w:p>
    <w:p w:rsidR="00B058C4" w:rsidRDefault="00B058C4" w:rsidP="007546DD">
      <w:pPr>
        <w:rPr>
          <w:lang w:val="en-US"/>
        </w:rPr>
      </w:pPr>
    </w:p>
    <w:p w:rsidR="00B058C4" w:rsidRDefault="00B058C4" w:rsidP="007546DD">
      <w:pPr>
        <w:rPr>
          <w:lang w:val="en-US"/>
        </w:rPr>
      </w:pPr>
    </w:p>
    <w:p w:rsidR="00B058C4" w:rsidRDefault="00B058C4" w:rsidP="007546DD">
      <w:pPr>
        <w:rPr>
          <w:lang w:val="en-US"/>
        </w:rPr>
      </w:pPr>
    </w:p>
    <w:p w:rsidR="00B058C4" w:rsidRDefault="00B058C4" w:rsidP="007546DD">
      <w:pPr>
        <w:rPr>
          <w:lang w:val="en-US"/>
        </w:rPr>
      </w:pPr>
    </w:p>
    <w:p w:rsidR="00B058C4" w:rsidRDefault="00B058C4" w:rsidP="007546DD">
      <w:pPr>
        <w:rPr>
          <w:lang w:val="en-US"/>
        </w:rPr>
      </w:pPr>
    </w:p>
    <w:p w:rsidR="00B058C4" w:rsidRDefault="00B058C4" w:rsidP="007546DD">
      <w:pPr>
        <w:rPr>
          <w:lang w:val="en-US"/>
        </w:rPr>
      </w:pPr>
    </w:p>
    <w:p w:rsidR="00B058C4" w:rsidRDefault="00B058C4" w:rsidP="007546DD">
      <w:pPr>
        <w:rPr>
          <w:lang w:val="en-US"/>
        </w:rPr>
      </w:pPr>
    </w:p>
    <w:p w:rsidR="00B058C4" w:rsidRDefault="00B058C4" w:rsidP="007546DD">
      <w:pPr>
        <w:rPr>
          <w:lang w:val="en-US"/>
        </w:rPr>
      </w:pPr>
    </w:p>
    <w:p w:rsidR="00B058C4" w:rsidRDefault="00B058C4" w:rsidP="007546DD">
      <w:pPr>
        <w:rPr>
          <w:lang w:val="en-US"/>
        </w:rPr>
      </w:pPr>
    </w:p>
    <w:p w:rsidR="00B058C4" w:rsidRDefault="00B058C4" w:rsidP="007546DD">
      <w:pPr>
        <w:rPr>
          <w:lang w:val="en-US"/>
        </w:rPr>
      </w:pPr>
    </w:p>
    <w:p w:rsidR="00B058C4" w:rsidRDefault="00B058C4" w:rsidP="007546DD">
      <w:pPr>
        <w:rPr>
          <w:lang w:val="en-US"/>
        </w:rPr>
      </w:pPr>
    </w:p>
    <w:p w:rsidR="00B058C4" w:rsidRDefault="00B058C4" w:rsidP="007546DD">
      <w:pPr>
        <w:rPr>
          <w:lang w:val="en-US"/>
        </w:rPr>
      </w:pPr>
    </w:p>
    <w:p w:rsidR="00B058C4" w:rsidRDefault="00B058C4" w:rsidP="007546DD">
      <w:pPr>
        <w:rPr>
          <w:lang w:val="en-US"/>
        </w:rPr>
      </w:pPr>
    </w:p>
    <w:p w:rsidR="00B058C4" w:rsidRDefault="00B058C4" w:rsidP="007546DD">
      <w:pPr>
        <w:rPr>
          <w:lang w:val="en-US"/>
        </w:rPr>
      </w:pPr>
    </w:p>
    <w:p w:rsidR="00B058C4" w:rsidRDefault="00B058C4" w:rsidP="007546DD">
      <w:pPr>
        <w:rPr>
          <w:lang w:val="en-US"/>
        </w:rPr>
      </w:pPr>
    </w:p>
    <w:p w:rsidR="00B058C4" w:rsidRDefault="00B058C4" w:rsidP="007546DD">
      <w:pPr>
        <w:rPr>
          <w:lang w:val="en-US"/>
        </w:rPr>
      </w:pPr>
    </w:p>
    <w:p w:rsidR="00B058C4" w:rsidRDefault="00B058C4" w:rsidP="00B058C4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RANCANGAN PENGAJARAN HARIAN</w:t>
      </w:r>
    </w:p>
    <w:p w:rsidR="00B058C4" w:rsidRPr="001D37F0" w:rsidRDefault="00B058C4" w:rsidP="00B058C4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058C4" w:rsidRPr="001D37F0" w:rsidTr="000B0A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C4" w:rsidRPr="001D37F0" w:rsidRDefault="00B058C4" w:rsidP="000B0A3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058C4" w:rsidRPr="001D37F0" w:rsidTr="000B0A3C">
        <w:trPr>
          <w:trHeight w:val="397"/>
        </w:trPr>
        <w:tc>
          <w:tcPr>
            <w:tcW w:w="1304" w:type="dxa"/>
            <w:vAlign w:val="center"/>
          </w:tcPr>
          <w:p w:rsidR="00B058C4" w:rsidRPr="001D37F0" w:rsidRDefault="00B058C4" w:rsidP="000B0A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058C4" w:rsidRPr="001D37F0" w:rsidRDefault="00B058C4" w:rsidP="000B0A3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C4" w:rsidRPr="001D37F0" w:rsidRDefault="00B058C4" w:rsidP="000B0A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058C4" w:rsidRPr="001D37F0" w:rsidRDefault="00B058C4" w:rsidP="000B0A3C">
            <w:pPr>
              <w:rPr>
                <w:sz w:val="24"/>
                <w:szCs w:val="24"/>
                <w:lang w:val="en-US"/>
              </w:rPr>
            </w:pPr>
          </w:p>
        </w:tc>
      </w:tr>
      <w:tr w:rsidR="00B058C4" w:rsidRPr="001D37F0" w:rsidTr="000B0A3C">
        <w:trPr>
          <w:trHeight w:val="397"/>
        </w:trPr>
        <w:tc>
          <w:tcPr>
            <w:tcW w:w="1304" w:type="dxa"/>
            <w:vAlign w:val="center"/>
          </w:tcPr>
          <w:p w:rsidR="00B058C4" w:rsidRPr="001D37F0" w:rsidRDefault="00B058C4" w:rsidP="000B0A3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B058C4" w:rsidRPr="001D37F0" w:rsidRDefault="00B058C4" w:rsidP="000B0A3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 Jati Diri Moral</w:t>
            </w:r>
          </w:p>
        </w:tc>
        <w:tc>
          <w:tcPr>
            <w:tcW w:w="1304" w:type="dxa"/>
            <w:vAlign w:val="center"/>
          </w:tcPr>
          <w:p w:rsidR="00B058C4" w:rsidRPr="001D37F0" w:rsidRDefault="00B058C4" w:rsidP="000B0A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B058C4" w:rsidRPr="001D37F0" w:rsidRDefault="00B058C4" w:rsidP="000B0A3C">
            <w:pPr>
              <w:rPr>
                <w:sz w:val="24"/>
                <w:szCs w:val="24"/>
                <w:lang w:val="en-US"/>
              </w:rPr>
            </w:pPr>
          </w:p>
        </w:tc>
      </w:tr>
      <w:tr w:rsidR="00B058C4" w:rsidRPr="001D37F0" w:rsidTr="000B0A3C">
        <w:trPr>
          <w:trHeight w:val="397"/>
        </w:trPr>
        <w:tc>
          <w:tcPr>
            <w:tcW w:w="1304" w:type="dxa"/>
            <w:vAlign w:val="center"/>
          </w:tcPr>
          <w:p w:rsidR="00B058C4" w:rsidRPr="001D37F0" w:rsidRDefault="00B058C4" w:rsidP="000B0A3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B058C4" w:rsidRPr="001D37F0" w:rsidRDefault="00B058C4" w:rsidP="000B0A3C">
            <w:pPr>
              <w:rPr>
                <w:sz w:val="24"/>
                <w:szCs w:val="24"/>
                <w:lang w:val="en-US"/>
              </w:rPr>
            </w:pPr>
            <w:r w:rsidRPr="00003DB1">
              <w:rPr>
                <w:sz w:val="24"/>
                <w:szCs w:val="24"/>
                <w:lang w:val="en-US"/>
              </w:rPr>
              <w:t>Keluarga Berintegriti Keluarga Disegani</w:t>
            </w:r>
          </w:p>
        </w:tc>
        <w:tc>
          <w:tcPr>
            <w:tcW w:w="1304" w:type="dxa"/>
            <w:vAlign w:val="center"/>
          </w:tcPr>
          <w:p w:rsidR="00B058C4" w:rsidRPr="001D37F0" w:rsidRDefault="00B058C4" w:rsidP="000B0A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B058C4" w:rsidRPr="001D37F0" w:rsidRDefault="00B058C4" w:rsidP="000B0A3C">
            <w:pPr>
              <w:rPr>
                <w:sz w:val="24"/>
                <w:szCs w:val="24"/>
                <w:lang w:val="en-US"/>
              </w:rPr>
            </w:pPr>
          </w:p>
        </w:tc>
      </w:tr>
      <w:tr w:rsidR="00B058C4" w:rsidRPr="001D37F0" w:rsidTr="000B0A3C">
        <w:trPr>
          <w:trHeight w:val="397"/>
        </w:trPr>
        <w:tc>
          <w:tcPr>
            <w:tcW w:w="1304" w:type="dxa"/>
            <w:vAlign w:val="center"/>
          </w:tcPr>
          <w:p w:rsidR="00B058C4" w:rsidRPr="001D37F0" w:rsidRDefault="00B058C4" w:rsidP="000B0A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B058C4" w:rsidRPr="001D37F0" w:rsidRDefault="00B058C4" w:rsidP="000B0A3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6.2  Integriti Keluarga</w:t>
            </w:r>
          </w:p>
        </w:tc>
        <w:tc>
          <w:tcPr>
            <w:tcW w:w="1304" w:type="dxa"/>
            <w:vAlign w:val="center"/>
          </w:tcPr>
          <w:p w:rsidR="00B058C4" w:rsidRPr="001D37F0" w:rsidRDefault="00B058C4" w:rsidP="000B0A3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B058C4" w:rsidRPr="001D37F0" w:rsidRDefault="00B058C4" w:rsidP="000B0A3C">
            <w:pPr>
              <w:rPr>
                <w:sz w:val="24"/>
                <w:szCs w:val="24"/>
                <w:lang w:val="en-US"/>
              </w:rPr>
            </w:pPr>
          </w:p>
        </w:tc>
      </w:tr>
      <w:tr w:rsidR="00B058C4" w:rsidRPr="001D37F0" w:rsidTr="000B0A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C4" w:rsidRPr="001D37F0" w:rsidRDefault="00B058C4" w:rsidP="000B0A3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B058C4" w:rsidRPr="001D37F0" w:rsidTr="000B0A3C">
        <w:tc>
          <w:tcPr>
            <w:tcW w:w="9659" w:type="dxa"/>
            <w:gridSpan w:val="4"/>
          </w:tcPr>
          <w:p w:rsidR="00B058C4" w:rsidRPr="00B058C4" w:rsidRDefault="00B058C4" w:rsidP="00B058C4">
            <w:pPr>
              <w:rPr>
                <w:sz w:val="24"/>
                <w:szCs w:val="24"/>
                <w:lang w:val="en-US"/>
              </w:rPr>
            </w:pPr>
            <w:r w:rsidRPr="00B058C4">
              <w:rPr>
                <w:sz w:val="24"/>
                <w:szCs w:val="24"/>
                <w:lang w:val="en-US"/>
              </w:rPr>
              <w:t>6.2.5 Mengekspresikan perasaan apabila mengamalkan integriti keluarga.</w:t>
            </w:r>
          </w:p>
          <w:p w:rsidR="00B058C4" w:rsidRDefault="00B058C4" w:rsidP="00B058C4">
            <w:pPr>
              <w:rPr>
                <w:sz w:val="24"/>
                <w:szCs w:val="24"/>
                <w:lang w:val="en-US"/>
              </w:rPr>
            </w:pPr>
            <w:r w:rsidRPr="00B058C4">
              <w:rPr>
                <w:sz w:val="24"/>
                <w:szCs w:val="24"/>
                <w:lang w:val="en-US"/>
              </w:rPr>
              <w:t>6.2.6 Mengamalkan integriti keluarga demi keharmonian hidup.</w:t>
            </w:r>
          </w:p>
          <w:p w:rsidR="00B058C4" w:rsidRPr="00601861" w:rsidRDefault="00B058C4" w:rsidP="00B058C4">
            <w:pPr>
              <w:rPr>
                <w:sz w:val="24"/>
                <w:szCs w:val="24"/>
                <w:lang w:val="en-US"/>
              </w:rPr>
            </w:pPr>
          </w:p>
        </w:tc>
      </w:tr>
      <w:tr w:rsidR="00B058C4" w:rsidRPr="001D37F0" w:rsidTr="000B0A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C4" w:rsidRPr="001D37F0" w:rsidRDefault="00B058C4" w:rsidP="000B0A3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058C4" w:rsidRPr="001D37F0" w:rsidTr="000B0A3C">
        <w:tc>
          <w:tcPr>
            <w:tcW w:w="9659" w:type="dxa"/>
            <w:gridSpan w:val="4"/>
          </w:tcPr>
          <w:p w:rsidR="00B058C4" w:rsidRPr="001D37F0" w:rsidRDefault="00B058C4" w:rsidP="000B0A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B058C4" w:rsidRPr="00B058C4" w:rsidRDefault="00B058C4" w:rsidP="00B058C4">
            <w:pPr>
              <w:pStyle w:val="ListParagraph"/>
              <w:numPr>
                <w:ilvl w:val="0"/>
                <w:numId w:val="20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B058C4">
              <w:rPr>
                <w:sz w:val="24"/>
                <w:szCs w:val="24"/>
                <w:lang w:val="en-US"/>
              </w:rPr>
              <w:t>Mengekspresikan perasaan apabila mengamalkan integriti keluarga.</w:t>
            </w:r>
          </w:p>
          <w:p w:rsidR="00B058C4" w:rsidRDefault="00B058C4" w:rsidP="00B058C4">
            <w:pPr>
              <w:pStyle w:val="ListParagraph"/>
              <w:numPr>
                <w:ilvl w:val="0"/>
                <w:numId w:val="20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B058C4">
              <w:rPr>
                <w:sz w:val="24"/>
                <w:szCs w:val="24"/>
                <w:lang w:val="en-US"/>
              </w:rPr>
              <w:t>Memupuk dua amalan integriti keluarga demi keharmonian hidup.</w:t>
            </w:r>
          </w:p>
          <w:p w:rsidR="00B058C4" w:rsidRPr="00B058C4" w:rsidRDefault="00B058C4" w:rsidP="00B058C4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B058C4" w:rsidRPr="001D37F0" w:rsidTr="000B0A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C4" w:rsidRPr="001D37F0" w:rsidRDefault="00B058C4" w:rsidP="000B0A3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B058C4" w:rsidRPr="001D37F0" w:rsidTr="000B0A3C">
        <w:trPr>
          <w:trHeight w:val="735"/>
        </w:trPr>
        <w:tc>
          <w:tcPr>
            <w:tcW w:w="9659" w:type="dxa"/>
            <w:gridSpan w:val="4"/>
          </w:tcPr>
          <w:p w:rsidR="00B058C4" w:rsidRDefault="00B058C4" w:rsidP="000B0A3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B058C4" w:rsidRDefault="00B058C4" w:rsidP="00B058C4">
            <w:pPr>
              <w:pStyle w:val="ListParagraph"/>
              <w:numPr>
                <w:ilvl w:val="0"/>
                <w:numId w:val="21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menghubungkaitkan sekurang-kurangnya 1 nilai berkaitan dengan tajuk integriti keluarga</w:t>
            </w:r>
          </w:p>
          <w:p w:rsidR="00B058C4" w:rsidRDefault="00B058C4" w:rsidP="00B058C4">
            <w:pPr>
              <w:pStyle w:val="ListParagraph"/>
              <w:numPr>
                <w:ilvl w:val="0"/>
                <w:numId w:val="21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B058C4">
              <w:rPr>
                <w:sz w:val="24"/>
                <w:szCs w:val="24"/>
                <w:lang w:val="en-US"/>
              </w:rPr>
              <w:t>engekspresikan perasaan apabila mengamalkan integriti keluarga</w:t>
            </w:r>
          </w:p>
          <w:p w:rsidR="00B058C4" w:rsidRDefault="00B058C4" w:rsidP="00B058C4">
            <w:pPr>
              <w:pStyle w:val="ListParagraph"/>
              <w:numPr>
                <w:ilvl w:val="0"/>
                <w:numId w:val="21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mengamalkan integriti</w:t>
            </w:r>
            <w:r w:rsidRPr="00B058C4">
              <w:rPr>
                <w:sz w:val="24"/>
                <w:szCs w:val="24"/>
                <w:lang w:val="en-US"/>
              </w:rPr>
              <w:t xml:space="preserve"> keluarga</w:t>
            </w:r>
            <w:r>
              <w:rPr>
                <w:sz w:val="24"/>
                <w:szCs w:val="24"/>
                <w:lang w:val="en-US"/>
              </w:rPr>
              <w:t xml:space="preserve"> dalam kehidupan seharian</w:t>
            </w:r>
          </w:p>
          <w:p w:rsidR="00B058C4" w:rsidRDefault="00B058C4" w:rsidP="00B058C4">
            <w:pPr>
              <w:pStyle w:val="ListParagraph"/>
              <w:numPr>
                <w:ilvl w:val="0"/>
                <w:numId w:val="21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menjawab sekurang-kurangnya 3 soalan dengan tepat</w:t>
            </w:r>
          </w:p>
          <w:p w:rsidR="00B058C4" w:rsidRPr="007546DD" w:rsidRDefault="00B058C4" w:rsidP="000B0A3C">
            <w:pPr>
              <w:rPr>
                <w:sz w:val="24"/>
                <w:szCs w:val="24"/>
                <w:lang w:val="en-US"/>
              </w:rPr>
            </w:pPr>
          </w:p>
        </w:tc>
      </w:tr>
      <w:tr w:rsidR="00B058C4" w:rsidRPr="001D37F0" w:rsidTr="000B0A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C4" w:rsidRPr="001D37F0" w:rsidRDefault="00B058C4" w:rsidP="000B0A3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058C4" w:rsidRPr="001D37F0" w:rsidTr="000B0A3C">
        <w:trPr>
          <w:trHeight w:val="983"/>
        </w:trPr>
        <w:tc>
          <w:tcPr>
            <w:tcW w:w="9659" w:type="dxa"/>
            <w:gridSpan w:val="4"/>
          </w:tcPr>
          <w:p w:rsidR="00B058C4" w:rsidRPr="001F1AC9" w:rsidRDefault="00B058C4" w:rsidP="000B0A3C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B058C4" w:rsidRDefault="00B058C4" w:rsidP="00B058C4">
            <w:pPr>
              <w:pStyle w:val="ListParagraph"/>
              <w:numPr>
                <w:ilvl w:val="0"/>
                <w:numId w:val="22"/>
              </w:numPr>
              <w:ind w:left="454" w:hanging="454"/>
              <w:rPr>
                <w:i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B058C4" w:rsidRDefault="00B058C4" w:rsidP="000B0A3C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B058C4" w:rsidRPr="00601861" w:rsidRDefault="00B058C4" w:rsidP="000B0A3C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B058C4" w:rsidRDefault="00B058C4" w:rsidP="00B058C4">
            <w:pPr>
              <w:pStyle w:val="ListParagraph"/>
              <w:numPr>
                <w:ilvl w:val="0"/>
                <w:numId w:val="22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B058C4" w:rsidRDefault="00B058C4" w:rsidP="000B0A3C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B058C4" w:rsidRPr="00601861" w:rsidRDefault="00B058C4" w:rsidP="000B0A3C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B058C4" w:rsidRDefault="00B058C4" w:rsidP="00B058C4">
            <w:pPr>
              <w:pStyle w:val="ListParagraph"/>
              <w:numPr>
                <w:ilvl w:val="0"/>
                <w:numId w:val="22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B058C4" w:rsidRDefault="00B058C4" w:rsidP="000B0A3C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B058C4" w:rsidRPr="00601861" w:rsidRDefault="00B058C4" w:rsidP="000B0A3C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B058C4" w:rsidRDefault="00B058C4" w:rsidP="00B058C4">
            <w:pPr>
              <w:pStyle w:val="ListParagraph"/>
              <w:numPr>
                <w:ilvl w:val="0"/>
                <w:numId w:val="22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B058C4" w:rsidRPr="00B01060" w:rsidRDefault="00B058C4" w:rsidP="000B0A3C">
            <w:pPr>
              <w:rPr>
                <w:i/>
                <w:sz w:val="24"/>
                <w:szCs w:val="24"/>
                <w:lang w:val="en-US"/>
              </w:rPr>
            </w:pPr>
          </w:p>
          <w:p w:rsidR="00B058C4" w:rsidRPr="00601861" w:rsidRDefault="00B058C4" w:rsidP="000B0A3C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B058C4" w:rsidRPr="007546DD" w:rsidRDefault="00B058C4" w:rsidP="00B058C4">
            <w:pPr>
              <w:pStyle w:val="ListParagraph"/>
              <w:numPr>
                <w:ilvl w:val="0"/>
                <w:numId w:val="22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B058C4" w:rsidRDefault="00B058C4" w:rsidP="000B0A3C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B058C4" w:rsidRDefault="00B058C4" w:rsidP="000B0A3C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B058C4" w:rsidRPr="00B01060" w:rsidRDefault="00B058C4" w:rsidP="000B0A3C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B058C4" w:rsidRPr="001D37F0" w:rsidTr="000B0A3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C4" w:rsidRPr="001D37F0" w:rsidRDefault="00B058C4" w:rsidP="000B0A3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B058C4" w:rsidRPr="001D37F0" w:rsidTr="000B0A3C">
        <w:tc>
          <w:tcPr>
            <w:tcW w:w="9659" w:type="dxa"/>
            <w:gridSpan w:val="4"/>
          </w:tcPr>
          <w:p w:rsidR="00B058C4" w:rsidRPr="001D37F0" w:rsidRDefault="00B058C4" w:rsidP="000B0A3C">
            <w:pPr>
              <w:rPr>
                <w:sz w:val="24"/>
                <w:szCs w:val="24"/>
                <w:lang w:val="en-US"/>
              </w:rPr>
            </w:pPr>
          </w:p>
          <w:p w:rsidR="00B058C4" w:rsidRPr="001D37F0" w:rsidRDefault="00B058C4" w:rsidP="000B0A3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B058C4" w:rsidRPr="001D37F0" w:rsidRDefault="00B058C4" w:rsidP="000B0A3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B058C4" w:rsidRPr="001D37F0" w:rsidRDefault="00B058C4" w:rsidP="000B0A3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B058C4" w:rsidRPr="001D37F0" w:rsidRDefault="00B058C4" w:rsidP="000B0A3C">
            <w:pPr>
              <w:rPr>
                <w:sz w:val="24"/>
                <w:szCs w:val="24"/>
                <w:lang w:val="en-US"/>
              </w:rPr>
            </w:pPr>
          </w:p>
          <w:p w:rsidR="00B058C4" w:rsidRPr="001D37F0" w:rsidRDefault="00B058C4" w:rsidP="000B0A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058C4" w:rsidRPr="001D37F0" w:rsidRDefault="00B058C4" w:rsidP="000B0A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C4" w:rsidRPr="001D37F0" w:rsidRDefault="00B058C4" w:rsidP="000B0A3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C4" w:rsidRPr="001D37F0" w:rsidRDefault="00B058C4" w:rsidP="000B0A3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058C4" w:rsidRDefault="00B058C4" w:rsidP="00B058C4">
      <w:pPr>
        <w:rPr>
          <w:lang w:val="en-US"/>
        </w:rPr>
      </w:pPr>
    </w:p>
    <w:p w:rsidR="00B058C4" w:rsidRDefault="00B058C4" w:rsidP="007546DD">
      <w:pPr>
        <w:rPr>
          <w:lang w:val="en-US"/>
        </w:rPr>
      </w:pPr>
    </w:p>
    <w:sectPr w:rsidR="00B058C4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B139E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D4FA3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E7B66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E61FD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9190F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01FF2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45ABE"/>
    <w:multiLevelType w:val="hybridMultilevel"/>
    <w:tmpl w:val="D8EEA878"/>
    <w:lvl w:ilvl="0" w:tplc="3794B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D1553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94393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008CA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51E78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23231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E0865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0330F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16AE7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63EA3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F68DD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A1DBD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E40BC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D3B83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D487E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13D87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20"/>
  </w:num>
  <w:num w:numId="4">
    <w:abstractNumId w:val="15"/>
  </w:num>
  <w:num w:numId="5">
    <w:abstractNumId w:val="5"/>
  </w:num>
  <w:num w:numId="6">
    <w:abstractNumId w:val="9"/>
  </w:num>
  <w:num w:numId="7">
    <w:abstractNumId w:val="16"/>
  </w:num>
  <w:num w:numId="8">
    <w:abstractNumId w:val="17"/>
  </w:num>
  <w:num w:numId="9">
    <w:abstractNumId w:val="4"/>
  </w:num>
  <w:num w:numId="10">
    <w:abstractNumId w:val="19"/>
  </w:num>
  <w:num w:numId="11">
    <w:abstractNumId w:val="8"/>
  </w:num>
  <w:num w:numId="12">
    <w:abstractNumId w:val="1"/>
  </w:num>
  <w:num w:numId="13">
    <w:abstractNumId w:val="21"/>
  </w:num>
  <w:num w:numId="14">
    <w:abstractNumId w:val="0"/>
  </w:num>
  <w:num w:numId="15">
    <w:abstractNumId w:val="12"/>
  </w:num>
  <w:num w:numId="16">
    <w:abstractNumId w:val="10"/>
  </w:num>
  <w:num w:numId="17">
    <w:abstractNumId w:val="18"/>
  </w:num>
  <w:num w:numId="18">
    <w:abstractNumId w:val="7"/>
  </w:num>
  <w:num w:numId="19">
    <w:abstractNumId w:val="3"/>
  </w:num>
  <w:num w:numId="20">
    <w:abstractNumId w:val="14"/>
  </w:num>
  <w:num w:numId="21">
    <w:abstractNumId w:val="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0F"/>
    <w:rsid w:val="00003DB1"/>
    <w:rsid w:val="001D37F0"/>
    <w:rsid w:val="001F1AC9"/>
    <w:rsid w:val="00215C9E"/>
    <w:rsid w:val="002E21F8"/>
    <w:rsid w:val="00303C85"/>
    <w:rsid w:val="00306E48"/>
    <w:rsid w:val="0032395F"/>
    <w:rsid w:val="00442697"/>
    <w:rsid w:val="0051390F"/>
    <w:rsid w:val="00596DC3"/>
    <w:rsid w:val="00601861"/>
    <w:rsid w:val="007546DD"/>
    <w:rsid w:val="00801DDF"/>
    <w:rsid w:val="00877704"/>
    <w:rsid w:val="0098668A"/>
    <w:rsid w:val="00AB5E4B"/>
    <w:rsid w:val="00AF2DA5"/>
    <w:rsid w:val="00B01060"/>
    <w:rsid w:val="00B058C4"/>
    <w:rsid w:val="00B26633"/>
    <w:rsid w:val="00BF679A"/>
    <w:rsid w:val="00CF63AF"/>
    <w:rsid w:val="00E2711B"/>
    <w:rsid w:val="00ED2E55"/>
    <w:rsid w:val="00EF28F1"/>
    <w:rsid w:val="00F0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</cp:lastModifiedBy>
  <cp:revision>4</cp:revision>
  <cp:lastPrinted>2023-08-07T00:49:00Z</cp:lastPrinted>
  <dcterms:created xsi:type="dcterms:W3CDTF">2024-11-25T07:22:00Z</dcterms:created>
  <dcterms:modified xsi:type="dcterms:W3CDTF">2024-11-25T07:51:00Z</dcterms:modified>
</cp:coreProperties>
</file>