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9277E" w:rsidP="006927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>
              <w:rPr>
                <w:sz w:val="24"/>
                <w:szCs w:val="24"/>
                <w:lang w:val="en-US"/>
              </w:rPr>
              <w:t>Jati Diri 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69277E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7032D8" w:rsidP="00F96A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Negara Bertunjangkan Integriti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69277E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7032D8" w:rsidP="007032D8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</w:t>
            </w:r>
            <w:r w:rsidR="00E97340">
              <w:rPr>
                <w:sz w:val="24"/>
                <w:szCs w:val="24"/>
                <w:lang w:val="en-US"/>
              </w:rPr>
              <w:t xml:space="preserve">  </w:t>
            </w:r>
            <w:r w:rsidR="0069277E">
              <w:rPr>
                <w:sz w:val="24"/>
                <w:szCs w:val="24"/>
                <w:lang w:val="en-US"/>
              </w:rPr>
              <w:t xml:space="preserve">Integriti </w:t>
            </w:r>
            <w:r>
              <w:rPr>
                <w:sz w:val="24"/>
                <w:szCs w:val="24"/>
                <w:lang w:val="en-US"/>
              </w:rPr>
              <w:t>demi Pembangunan Negara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D664E6" w:rsidRPr="00D664E6" w:rsidRDefault="00D664E6" w:rsidP="00D664E6">
            <w:pPr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 xml:space="preserve">6.2.1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Menjelaskan contoh integriti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demi pembangunan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negara.</w:t>
            </w:r>
          </w:p>
          <w:p w:rsidR="00B6785A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 xml:space="preserve">6.2.2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Mengenal pasti 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melaksanakan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tanggungjawab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berintegriti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pembangunan negara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D664E6" w:rsidRPr="00601861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D664E6" w:rsidRPr="00D664E6" w:rsidRDefault="00D664E6" w:rsidP="00D664E6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>Menyatakan contoh integriti demi pembangunan negara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96AF2" w:rsidRDefault="00D664E6" w:rsidP="00D664E6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dua </w:t>
            </w:r>
            <w:r w:rsidRPr="00D664E6">
              <w:rPr>
                <w:sz w:val="24"/>
                <w:szCs w:val="24"/>
                <w:lang w:val="en-US"/>
              </w:rPr>
              <w:t>cara melaksanakan tanggungjawab dengan berintegriti demi pembangunan negara</w:t>
            </w:r>
            <w:r w:rsidR="009A06FF">
              <w:rPr>
                <w:sz w:val="24"/>
                <w:szCs w:val="24"/>
                <w:lang w:val="en-US"/>
              </w:rPr>
              <w:t>.</w:t>
            </w:r>
          </w:p>
          <w:p w:rsidR="00D664E6" w:rsidRPr="00D664E6" w:rsidRDefault="00D664E6" w:rsidP="00D664E6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B6785A">
              <w:rPr>
                <w:sz w:val="24"/>
                <w:szCs w:val="24"/>
                <w:lang w:val="en-US"/>
              </w:rPr>
              <w:t xml:space="preserve">integriti </w:t>
            </w:r>
            <w:r w:rsidR="009A06FF">
              <w:rPr>
                <w:sz w:val="24"/>
                <w:szCs w:val="24"/>
                <w:lang w:val="en-US"/>
              </w:rPr>
              <w:t>demi pembangunan negara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9A06FF" w:rsidRPr="00D664E6">
              <w:rPr>
                <w:sz w:val="24"/>
                <w:szCs w:val="24"/>
                <w:lang w:val="en-US"/>
              </w:rPr>
              <w:t>contoh integriti demi pembangunan negara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B6785A" w:rsidRPr="00B6785A">
              <w:rPr>
                <w:sz w:val="24"/>
                <w:szCs w:val="24"/>
                <w:lang w:val="en-US"/>
              </w:rPr>
              <w:t xml:space="preserve">cara melaksanakan </w:t>
            </w:r>
            <w:r w:rsidR="009A06FF" w:rsidRPr="00D664E6">
              <w:rPr>
                <w:sz w:val="24"/>
                <w:szCs w:val="24"/>
                <w:lang w:val="en-US"/>
              </w:rPr>
              <w:t>tanggungjawab dengan</w:t>
            </w:r>
            <w:r w:rsidR="009A06FF">
              <w:rPr>
                <w:sz w:val="24"/>
                <w:szCs w:val="24"/>
                <w:lang w:val="en-US"/>
              </w:rPr>
              <w:t xml:space="preserve"> </w:t>
            </w:r>
            <w:r w:rsidR="009A06FF" w:rsidRPr="00D664E6">
              <w:rPr>
                <w:sz w:val="24"/>
                <w:szCs w:val="24"/>
                <w:lang w:val="en-US"/>
              </w:rPr>
              <w:t>berintegriti demi</w:t>
            </w:r>
            <w:r w:rsidR="009A06FF">
              <w:rPr>
                <w:sz w:val="24"/>
                <w:szCs w:val="24"/>
                <w:lang w:val="en-US"/>
              </w:rPr>
              <w:t xml:space="preserve"> </w:t>
            </w:r>
            <w:r w:rsidR="009A06FF" w:rsidRPr="00D664E6">
              <w:rPr>
                <w:sz w:val="24"/>
                <w:szCs w:val="24"/>
                <w:lang w:val="en-US"/>
              </w:rPr>
              <w:t>pembangunan negara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lastRenderedPageBreak/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B6785A" w:rsidRDefault="00B6785A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032D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032D8" w:rsidRPr="001D37F0" w:rsidRDefault="007032D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Negara Bertunjangkan Integriti</w:t>
            </w: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Integriti demi Pembangunan Negara</w:t>
            </w: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D664E6" w:rsidRPr="00D664E6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>6.2.3 Memerihalkan 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integriti demi pembangunan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negara.</w:t>
            </w:r>
          </w:p>
          <w:p w:rsidR="00B6785A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>6.2.4 Merumuskan implikasi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perbuatan yang tidak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berintegriti kepada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pembangunan negara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D664E6" w:rsidRPr="00601861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9A06FF" w:rsidRPr="009A06FF" w:rsidRDefault="009A06FF" w:rsidP="009A06FF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9A06FF">
              <w:rPr>
                <w:sz w:val="24"/>
                <w:szCs w:val="24"/>
                <w:lang w:val="en-US"/>
              </w:rPr>
              <w:t xml:space="preserve">Menilai </w:t>
            </w:r>
            <w:r>
              <w:rPr>
                <w:sz w:val="24"/>
                <w:szCs w:val="24"/>
                <w:lang w:val="en-US"/>
              </w:rPr>
              <w:t xml:space="preserve">dua </w:t>
            </w:r>
            <w:r w:rsidRPr="009A06FF">
              <w:rPr>
                <w:sz w:val="24"/>
                <w:szCs w:val="24"/>
                <w:lang w:val="en-US"/>
              </w:rPr>
              <w:t>kepentingan integriti demi pembangunan negara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C361D" w:rsidRPr="009A06FF" w:rsidRDefault="009A06FF" w:rsidP="009A06FF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9A06FF">
              <w:rPr>
                <w:sz w:val="24"/>
                <w:szCs w:val="24"/>
                <w:lang w:val="en-US"/>
              </w:rPr>
              <w:t>Menganalisi</w:t>
            </w:r>
            <w:r>
              <w:rPr>
                <w:sz w:val="24"/>
                <w:szCs w:val="24"/>
                <w:lang w:val="en-US"/>
              </w:rPr>
              <w:t>s tiga</w:t>
            </w:r>
            <w:r w:rsidRPr="009A06FF">
              <w:rPr>
                <w:sz w:val="24"/>
                <w:szCs w:val="24"/>
                <w:lang w:val="en-US"/>
              </w:rPr>
              <w:t xml:space="preserve"> implikasi perbuatan yang tidak berintegriti kepada pembangunan negara</w:t>
            </w:r>
            <w:r w:rsidR="00B6785A" w:rsidRPr="009A06FF">
              <w:rPr>
                <w:sz w:val="24"/>
                <w:szCs w:val="24"/>
                <w:lang w:val="en-US"/>
              </w:rPr>
              <w:t>.</w:t>
            </w:r>
          </w:p>
          <w:p w:rsidR="00B6785A" w:rsidRPr="00BC361D" w:rsidRDefault="00B6785A" w:rsidP="00B6785A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9A06FF">
              <w:rPr>
                <w:sz w:val="24"/>
                <w:szCs w:val="24"/>
                <w:lang w:val="en-US"/>
              </w:rPr>
              <w:t>tajuk integriti demi pembangunan negara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B6785A" w:rsidRPr="00B6785A">
              <w:rPr>
                <w:sz w:val="24"/>
                <w:szCs w:val="24"/>
                <w:lang w:val="en-US"/>
              </w:rPr>
              <w:t xml:space="preserve">kepentingan </w:t>
            </w:r>
            <w:r w:rsidR="009A06FF" w:rsidRPr="009A06FF">
              <w:rPr>
                <w:sz w:val="24"/>
                <w:szCs w:val="24"/>
                <w:lang w:val="en-US"/>
              </w:rPr>
              <w:t>integriti demi pembangunan negara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kesan </w:t>
            </w:r>
            <w:r w:rsidR="009A06FF" w:rsidRPr="009A06FF">
              <w:rPr>
                <w:sz w:val="24"/>
                <w:szCs w:val="24"/>
                <w:lang w:val="en-US"/>
              </w:rPr>
              <w:t>perbuatan yang tidak berintegriti kepada pembangunan negara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B66EF0" w:rsidRDefault="00B66EF0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032D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032D8" w:rsidRPr="001D37F0" w:rsidRDefault="007032D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Negara Bertunjangkan Integriti</w:t>
            </w: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7032D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032D8" w:rsidRPr="001D37F0" w:rsidRDefault="007032D8" w:rsidP="000D331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Integriti demi Pembangunan Negara</w:t>
            </w:r>
          </w:p>
        </w:tc>
        <w:tc>
          <w:tcPr>
            <w:tcW w:w="1304" w:type="dxa"/>
            <w:vAlign w:val="center"/>
          </w:tcPr>
          <w:p w:rsidR="007032D8" w:rsidRPr="001D37F0" w:rsidRDefault="007032D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032D8" w:rsidRPr="001D37F0" w:rsidRDefault="007032D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D664E6" w:rsidRPr="00D664E6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 xml:space="preserve">6.2.5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Mengekspresikan perasaan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apabila mengamalkan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integriti demi pembangunan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negara.</w:t>
            </w:r>
          </w:p>
          <w:p w:rsidR="00D664E6" w:rsidRDefault="00D664E6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D664E6">
              <w:rPr>
                <w:sz w:val="24"/>
                <w:szCs w:val="24"/>
                <w:lang w:val="en-US"/>
              </w:rPr>
              <w:t xml:space="preserve">6.2.6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Mengamalkan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tanggungjawab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berintegriti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kehidupan harian demi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4E6">
              <w:rPr>
                <w:sz w:val="24"/>
                <w:szCs w:val="24"/>
                <w:lang w:val="en-US"/>
              </w:rPr>
              <w:t>pembangunan negara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082281" w:rsidP="00D664E6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F912B0" w:rsidRPr="00F912B0" w:rsidRDefault="00F912B0" w:rsidP="00F912B0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12B0">
              <w:rPr>
                <w:sz w:val="24"/>
                <w:szCs w:val="24"/>
                <w:lang w:val="en-US"/>
              </w:rPr>
              <w:t>Menghayati dan mempamerkan tanggungjawab dengan berintegriti demi pembangunan negara dalam 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C361D" w:rsidRDefault="00F912B0" w:rsidP="00F912B0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12B0">
              <w:rPr>
                <w:sz w:val="24"/>
                <w:szCs w:val="24"/>
                <w:lang w:val="en-US"/>
              </w:rPr>
              <w:t>Menghayati dan mengamalkan tanggungjawab dengan berintegriti demi pembangunan negara dalam kehidupan harian secara tekal serta boleh dicontohi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912B0" w:rsidRPr="00F912B0" w:rsidRDefault="00F912B0" w:rsidP="00F912B0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9A06FF">
              <w:rPr>
                <w:sz w:val="24"/>
                <w:szCs w:val="24"/>
                <w:lang w:val="en-US"/>
              </w:rPr>
              <w:t>tajuk integriti demi pembangunan negara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 xml:space="preserve">engekspresikan perasaan </w:t>
            </w:r>
            <w:r w:rsidR="00B66EF0" w:rsidRPr="00B66EF0">
              <w:rPr>
                <w:sz w:val="24"/>
                <w:szCs w:val="24"/>
                <w:lang w:val="en-US"/>
              </w:rPr>
              <w:t>apabila</w:t>
            </w:r>
            <w:r w:rsidR="00B66EF0">
              <w:rPr>
                <w:sz w:val="24"/>
                <w:szCs w:val="24"/>
                <w:lang w:val="en-US"/>
              </w:rPr>
              <w:t xml:space="preserve"> </w:t>
            </w:r>
            <w:r w:rsidR="00F912B0" w:rsidRPr="00D664E6">
              <w:rPr>
                <w:sz w:val="24"/>
                <w:szCs w:val="24"/>
                <w:lang w:val="en-US"/>
              </w:rPr>
              <w:t>mengamalkan</w:t>
            </w:r>
            <w:r w:rsidR="00F912B0">
              <w:rPr>
                <w:sz w:val="24"/>
                <w:szCs w:val="24"/>
                <w:lang w:val="en-US"/>
              </w:rPr>
              <w:t xml:space="preserve"> </w:t>
            </w:r>
            <w:r w:rsidR="00F912B0" w:rsidRPr="00D664E6">
              <w:rPr>
                <w:sz w:val="24"/>
                <w:szCs w:val="24"/>
                <w:lang w:val="en-US"/>
              </w:rPr>
              <w:t>integriti demi pembangunan</w:t>
            </w:r>
            <w:r w:rsidR="00F912B0">
              <w:rPr>
                <w:sz w:val="24"/>
                <w:szCs w:val="24"/>
                <w:lang w:val="en-US"/>
              </w:rPr>
              <w:t xml:space="preserve"> </w:t>
            </w:r>
            <w:r w:rsidR="00F912B0" w:rsidRPr="00D664E6">
              <w:rPr>
                <w:sz w:val="24"/>
                <w:szCs w:val="24"/>
                <w:lang w:val="en-US"/>
              </w:rPr>
              <w:t>negara</w:t>
            </w:r>
          </w:p>
          <w:p w:rsidR="007A176B" w:rsidRDefault="007A176B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12B0">
              <w:rPr>
                <w:sz w:val="24"/>
                <w:szCs w:val="24"/>
                <w:lang w:val="en-US"/>
              </w:rPr>
              <w:t>mengamalkan tanggungjawab dengan berintegriti demi pembangunan negara dalam kehidupan harian</w:t>
            </w:r>
            <w:r w:rsidRPr="001665B2"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P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665B2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17"/>
  </w:num>
  <w:num w:numId="11">
    <w:abstractNumId w:val="2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19"/>
  </w:num>
  <w:num w:numId="17">
    <w:abstractNumId w:val="1"/>
  </w:num>
  <w:num w:numId="18">
    <w:abstractNumId w:val="1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665B2"/>
    <w:rsid w:val="001D37F0"/>
    <w:rsid w:val="001F1AC9"/>
    <w:rsid w:val="00215C9E"/>
    <w:rsid w:val="002E21F8"/>
    <w:rsid w:val="00303C85"/>
    <w:rsid w:val="0032395F"/>
    <w:rsid w:val="00442697"/>
    <w:rsid w:val="004853C5"/>
    <w:rsid w:val="0051390F"/>
    <w:rsid w:val="00596DC3"/>
    <w:rsid w:val="00597538"/>
    <w:rsid w:val="005D51ED"/>
    <w:rsid w:val="00601861"/>
    <w:rsid w:val="00650E33"/>
    <w:rsid w:val="0069277E"/>
    <w:rsid w:val="007032D8"/>
    <w:rsid w:val="007546DD"/>
    <w:rsid w:val="007A176B"/>
    <w:rsid w:val="007F3E20"/>
    <w:rsid w:val="00801DDF"/>
    <w:rsid w:val="00902043"/>
    <w:rsid w:val="009326C4"/>
    <w:rsid w:val="0098668A"/>
    <w:rsid w:val="009A06FF"/>
    <w:rsid w:val="00A54EAC"/>
    <w:rsid w:val="00AB5E4B"/>
    <w:rsid w:val="00B66EF0"/>
    <w:rsid w:val="00B6785A"/>
    <w:rsid w:val="00BC361D"/>
    <w:rsid w:val="00BF679A"/>
    <w:rsid w:val="00C46827"/>
    <w:rsid w:val="00CB37B6"/>
    <w:rsid w:val="00CF63AF"/>
    <w:rsid w:val="00D664E6"/>
    <w:rsid w:val="00E2711B"/>
    <w:rsid w:val="00E97340"/>
    <w:rsid w:val="00ED2E55"/>
    <w:rsid w:val="00EF28F1"/>
    <w:rsid w:val="00F07C37"/>
    <w:rsid w:val="00F82F4B"/>
    <w:rsid w:val="00F912B0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2024-12-03T02:11:00Z</dcterms:created>
  <dcterms:modified xsi:type="dcterms:W3CDTF">2024-12-03T03:02:00Z</dcterms:modified>
</cp:coreProperties>
</file>