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39" w:rsidRPr="001D37F0" w:rsidRDefault="00A26C39" w:rsidP="00A26C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A26C39" w:rsidRPr="001D37F0" w:rsidRDefault="00A86101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A26C39" w:rsidRPr="001D37F0" w:rsidRDefault="00A26C39" w:rsidP="00A861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="00A86101"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A26C39" w:rsidRPr="001D37F0" w:rsidRDefault="00A26C39" w:rsidP="003477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="00A86101">
              <w:rPr>
                <w:sz w:val="24"/>
                <w:szCs w:val="24"/>
                <w:lang w:val="en-US"/>
              </w:rPr>
              <w:t>Latar Be</w:t>
            </w:r>
            <w:r w:rsidR="00347767">
              <w:rPr>
                <w:sz w:val="24"/>
                <w:szCs w:val="24"/>
                <w:lang w:val="en-US"/>
              </w:rPr>
              <w:t>lakang Negara Bangsa Sebelum K</w:t>
            </w:r>
            <w:r w:rsidR="00DF2B8D">
              <w:rPr>
                <w:sz w:val="24"/>
                <w:szCs w:val="24"/>
                <w:lang w:val="en-US"/>
              </w:rPr>
              <w:t>edatangan Barat</w:t>
            </w:r>
          </w:p>
        </w:tc>
        <w:tc>
          <w:tcPr>
            <w:tcW w:w="1304" w:type="dxa"/>
            <w:vAlign w:val="center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6C39" w:rsidRPr="001D37F0" w:rsidTr="007D1046"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26C39" w:rsidRPr="003431ED" w:rsidRDefault="00A26C39" w:rsidP="003431ED">
            <w:pPr>
              <w:rPr>
                <w:color w:val="231F20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3431ED" w:rsidRPr="003431ED">
              <w:rPr>
                <w:color w:val="231F20"/>
                <w:sz w:val="24"/>
                <w:szCs w:val="24"/>
              </w:rPr>
              <w:t>Memerihalkan latar belakang negara bangsa sebelum</w:t>
            </w:r>
            <w:r w:rsidR="003431ED">
              <w:rPr>
                <w:color w:val="231F20"/>
                <w:sz w:val="24"/>
                <w:szCs w:val="24"/>
              </w:rPr>
              <w:t xml:space="preserve"> </w:t>
            </w:r>
            <w:r w:rsidR="003431ED" w:rsidRPr="003431ED">
              <w:rPr>
                <w:color w:val="231F20"/>
                <w:sz w:val="24"/>
                <w:szCs w:val="24"/>
              </w:rPr>
              <w:t>kedatangan Barat</w:t>
            </w:r>
            <w:r w:rsidR="003431ED">
              <w:rPr>
                <w:color w:val="231F20"/>
                <w:sz w:val="24"/>
                <w:szCs w:val="24"/>
              </w:rPr>
              <w:t>.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6C39" w:rsidRPr="001D37F0" w:rsidTr="007D1046">
        <w:trPr>
          <w:trHeight w:val="735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26C39" w:rsidRPr="001D37F0" w:rsidRDefault="00A26C39" w:rsidP="00B2510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3431ED" w:rsidRPr="003431ED">
              <w:rPr>
                <w:sz w:val="24"/>
                <w:szCs w:val="24"/>
                <w:lang w:val="en-US"/>
              </w:rPr>
              <w:t>membincangkan tentang ciri-ciri negara bangsa kerajaan Alam Melayu</w:t>
            </w:r>
            <w:r w:rsidR="003431ED">
              <w:rPr>
                <w:sz w:val="24"/>
                <w:szCs w:val="24"/>
                <w:lang w:val="en-US"/>
              </w:rPr>
              <w:t>.</w:t>
            </w:r>
          </w:p>
        </w:tc>
      </w:tr>
      <w:tr w:rsidR="00A26C39" w:rsidRPr="001D37F0" w:rsidTr="007D1046">
        <w:trPr>
          <w:trHeight w:val="2140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44519" w:rsidRPr="00444519" w:rsidRDefault="00A26C39" w:rsidP="00444519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="00556EF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444519"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dibahagikan kepada lima kumpulan yang mewakili kerajaan Alam Melayu seperti:</w:t>
            </w:r>
          </w:p>
          <w:p w:rsidR="00444519" w:rsidRPr="00444519" w:rsidRDefault="00444519" w:rsidP="0044451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(a) Funan </w:t>
            </w:r>
            <w:r w:rsid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           </w:t>
            </w: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(d) Majapahit</w:t>
            </w:r>
          </w:p>
          <w:p w:rsidR="00444519" w:rsidRPr="00444519" w:rsidRDefault="00444519" w:rsidP="0044451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(b) Champa</w:t>
            </w:r>
            <w:r w:rsid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       </w:t>
            </w: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(e) Kedah Tua</w:t>
            </w:r>
          </w:p>
          <w:p w:rsidR="00444519" w:rsidRPr="00444519" w:rsidRDefault="00444519" w:rsidP="00B25101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(c) Srivijaya</w:t>
            </w:r>
          </w:p>
          <w:p w:rsidR="00444519" w:rsidRPr="00B25101" w:rsidRDefault="00444519" w:rsidP="00B2510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mengadakan perbincangan tentang raja, undang-undang, wilayah pengaruh dan rakyat kerajaan Alam Melayu</w:t>
            </w:r>
            <w:r w:rsid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25101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tersebut.</w:t>
            </w:r>
          </w:p>
          <w:p w:rsidR="00444519" w:rsidRPr="00444519" w:rsidRDefault="00444519" w:rsidP="00444519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Hasil dapatan dipersembahkan dalam bentuk carta, rajah dan gambar yang sesuai serta dipamerkan di sudut kelas.</w:t>
            </w:r>
          </w:p>
          <w:p w:rsidR="00A26C39" w:rsidRPr="00B25101" w:rsidRDefault="00444519" w:rsidP="00B25101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444519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bergerak untuk melihat dan menganalisis hasil daripada kumpulan lain.</w:t>
            </w:r>
          </w:p>
        </w:tc>
      </w:tr>
      <w:tr w:rsidR="00A26C39" w:rsidRPr="001D37F0" w:rsidTr="007D1046">
        <w:trPr>
          <w:trHeight w:val="735"/>
        </w:trPr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26C39" w:rsidRDefault="00A26C3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Target PBD Sejarah </w:t>
            </w:r>
            <w:r w:rsidR="00B25101">
              <w:rPr>
                <w:sz w:val="24"/>
                <w:szCs w:val="24"/>
                <w:lang w:val="en-US"/>
              </w:rPr>
              <w:t>Tingkatan 4</w:t>
            </w:r>
            <w:r>
              <w:rPr>
                <w:sz w:val="24"/>
                <w:szCs w:val="24"/>
                <w:lang w:val="en-US"/>
              </w:rPr>
              <w:t xml:space="preserve"> halaman 1.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26C3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26C39" w:rsidRPr="001D37F0" w:rsidRDefault="00A26C3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6C39" w:rsidRPr="001D37F0" w:rsidTr="007D1046">
        <w:tc>
          <w:tcPr>
            <w:tcW w:w="9659" w:type="dxa"/>
            <w:gridSpan w:val="4"/>
          </w:tcPr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  <w:p w:rsidR="00A26C39" w:rsidRPr="001D37F0" w:rsidRDefault="00A26C3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26C39" w:rsidRPr="001D37F0" w:rsidRDefault="00A26C3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26C39" w:rsidRPr="001D37F0" w:rsidRDefault="00A26C3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26C39" w:rsidRPr="001D37F0" w:rsidRDefault="00A26C39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914C5" w:rsidRPr="001D37F0" w:rsidRDefault="006914C5" w:rsidP="006914C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6914C5" w:rsidRPr="001D37F0" w:rsidRDefault="00347767" w:rsidP="003477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Ciri-ciri Negara Bangsa Kesultanan Melayu Melaka</w:t>
            </w:r>
          </w:p>
        </w:tc>
        <w:tc>
          <w:tcPr>
            <w:tcW w:w="1304" w:type="dxa"/>
            <w:vAlign w:val="center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914C5" w:rsidRPr="001D37F0" w:rsidTr="007D1046"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914C5" w:rsidRPr="001D37F0" w:rsidRDefault="006914C5" w:rsidP="004C75D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C75DF" w:rsidRPr="004C75DF">
              <w:rPr>
                <w:sz w:val="24"/>
                <w:szCs w:val="24"/>
                <w:lang w:val="en-US"/>
              </w:rPr>
              <w:t>Menerangkan ciri-ciri negara bangsa sebelum</w:t>
            </w:r>
            <w:r w:rsidR="004C75DF">
              <w:rPr>
                <w:sz w:val="24"/>
                <w:szCs w:val="24"/>
                <w:lang w:val="en-US"/>
              </w:rPr>
              <w:t xml:space="preserve"> </w:t>
            </w:r>
            <w:r w:rsidR="004C75DF" w:rsidRPr="004C75DF">
              <w:rPr>
                <w:sz w:val="24"/>
                <w:szCs w:val="24"/>
                <w:lang w:val="en-US"/>
              </w:rPr>
              <w:t>kedatangan Barat</w:t>
            </w:r>
            <w:r w:rsidR="004C75DF">
              <w:rPr>
                <w:sz w:val="24"/>
                <w:szCs w:val="24"/>
                <w:lang w:val="en-US"/>
              </w:rPr>
              <w:t>.</w:t>
            </w:r>
          </w:p>
        </w:tc>
      </w:tr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914C5" w:rsidRPr="001D37F0" w:rsidTr="007D1046">
        <w:trPr>
          <w:trHeight w:val="735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914C5" w:rsidRPr="001D37F0" w:rsidRDefault="006914C5" w:rsidP="00556EF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556EF5" w:rsidRPr="00556EF5">
              <w:rPr>
                <w:sz w:val="24"/>
                <w:szCs w:val="24"/>
                <w:lang w:val="en-US"/>
              </w:rPr>
              <w:t>menerangkan secara ringkas tentang ciri-ciri negara bangsa Kesultanan Melayu Melaka.</w:t>
            </w:r>
          </w:p>
        </w:tc>
      </w:tr>
      <w:tr w:rsidR="006914C5" w:rsidRPr="001D37F0" w:rsidTr="007D1046">
        <w:trPr>
          <w:trHeight w:val="2140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A00DD" w:rsidRPr="002A00DD" w:rsidRDefault="006914C5" w:rsidP="002A0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="002A00DD"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dibahagikan kepada enam kumpulan dan mengadakan perbincangan secara meja bulat.</w:t>
            </w:r>
          </w:p>
          <w:p w:rsidR="002A00DD" w:rsidRPr="002A00DD" w:rsidRDefault="002A00DD" w:rsidP="002A0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mendapatkan maklumat ciri-ciri negara bangsa dalam Kesultanan Melayu Melaka seperti:</w:t>
            </w:r>
          </w:p>
          <w:p w:rsidR="002A00DD" w:rsidRPr="002A00DD" w:rsidRDefault="002A00DD" w:rsidP="002A00DD">
            <w:pPr>
              <w:rPr>
                <w:sz w:val="24"/>
                <w:szCs w:val="24"/>
              </w:rPr>
            </w:pPr>
            <w:r>
              <w:t xml:space="preserve">        </w:t>
            </w:r>
            <w:r w:rsidR="00D3047D">
              <w:t xml:space="preserve"> </w:t>
            </w:r>
            <w:r w:rsidRPr="002A00DD">
              <w:rPr>
                <w:sz w:val="24"/>
                <w:szCs w:val="24"/>
              </w:rPr>
              <w:t>(a) Kerajaan – Pemerintah dan tempoh memerintah.</w:t>
            </w:r>
          </w:p>
          <w:p w:rsidR="002A00DD" w:rsidRPr="002A00DD" w:rsidRDefault="002A00DD" w:rsidP="002A00DD">
            <w:pPr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(b) Rakyat – Tokoh terkenal dan sumbangan.</w:t>
            </w:r>
          </w:p>
          <w:p w:rsidR="002A00DD" w:rsidRPr="002A00DD" w:rsidRDefault="002A00DD" w:rsidP="002A00DD">
            <w:pPr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(c) Kedaulatan – Hubungan luar negara dan kepentingan.</w:t>
            </w:r>
          </w:p>
          <w:p w:rsidR="002A00DD" w:rsidRPr="002A00DD" w:rsidRDefault="002A00DD" w:rsidP="002A00DD">
            <w:pPr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(d) Wilayah pengaruh – Peranan wilayah taklukan dan wilayah naungan.</w:t>
            </w:r>
          </w:p>
          <w:p w:rsidR="002A00DD" w:rsidRPr="002A00DD" w:rsidRDefault="002A00DD" w:rsidP="002A00DD">
            <w:pPr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(e) Undang-undang – Kepentingan Hukum Kanun Melaka dan Undang-undang Laut Melaka.</w:t>
            </w:r>
          </w:p>
          <w:p w:rsidR="002A00DD" w:rsidRPr="002A00DD" w:rsidRDefault="002A00DD" w:rsidP="002A00DD">
            <w:pPr>
              <w:rPr>
                <w:sz w:val="24"/>
                <w:szCs w:val="24"/>
              </w:rPr>
            </w:pPr>
            <w:r w:rsidRPr="002A00DD">
              <w:rPr>
                <w:sz w:val="24"/>
                <w:szCs w:val="24"/>
              </w:rPr>
              <w:t xml:space="preserve">        (f) Lambang kebesaran – Contoh alat kebesaran diraja dan kegunaannya.</w:t>
            </w:r>
          </w:p>
          <w:p w:rsidR="002A00DD" w:rsidRPr="002A00DD" w:rsidRDefault="002A00DD" w:rsidP="002A0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mengadakan perbincangan secara meja bulat.</w:t>
            </w:r>
          </w:p>
          <w:p w:rsidR="006914C5" w:rsidRPr="002A00DD" w:rsidRDefault="002A00DD" w:rsidP="002A00DD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2A00D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ahli akan mencatat idea pada kertas sebak. Seorang ketua akan dipilih untuk membentangkan hasil kerja di hadapan kelas.</w:t>
            </w:r>
          </w:p>
        </w:tc>
      </w:tr>
      <w:tr w:rsidR="006914C5" w:rsidRPr="001D37F0" w:rsidTr="007D1046">
        <w:trPr>
          <w:trHeight w:val="735"/>
        </w:trPr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914C5" w:rsidRPr="001D37F0" w:rsidRDefault="006914C5" w:rsidP="002A00D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PBD Sejarah Tingkatan 4</w:t>
            </w:r>
            <w:r w:rsidR="00936855">
              <w:rPr>
                <w:sz w:val="24"/>
                <w:szCs w:val="24"/>
                <w:lang w:val="en-US"/>
              </w:rPr>
              <w:t xml:space="preserve"> halaman 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914C5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914C5" w:rsidRPr="001D37F0" w:rsidRDefault="006914C5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914C5" w:rsidRPr="001D37F0" w:rsidTr="007D1046">
        <w:tc>
          <w:tcPr>
            <w:tcW w:w="9659" w:type="dxa"/>
            <w:gridSpan w:val="4"/>
          </w:tcPr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  <w:p w:rsidR="006914C5" w:rsidRPr="001D37F0" w:rsidRDefault="006914C5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914C5" w:rsidRPr="001D37F0" w:rsidRDefault="006914C5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914C5" w:rsidRPr="001D37F0" w:rsidRDefault="006914C5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914C5" w:rsidRPr="001D37F0" w:rsidRDefault="006914C5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D6B8D" w:rsidRPr="001D37F0" w:rsidRDefault="003D6B8D" w:rsidP="003D6B8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D6B8D" w:rsidRPr="001D37F0" w:rsidRDefault="003D6B8D" w:rsidP="003D6B8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Keunggulan Sistem Pentadbiran dan Undang-undang</w:t>
            </w:r>
          </w:p>
        </w:tc>
        <w:tc>
          <w:tcPr>
            <w:tcW w:w="1304" w:type="dxa"/>
            <w:vAlign w:val="center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D6B8D" w:rsidRPr="001D37F0" w:rsidTr="007D1046"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42C0C" w:rsidRPr="00742C0C" w:rsidRDefault="003D6B8D" w:rsidP="00742C0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742C0C" w:rsidRPr="00742C0C">
              <w:rPr>
                <w:sz w:val="24"/>
                <w:szCs w:val="24"/>
                <w:lang w:val="en-US"/>
              </w:rPr>
              <w:t>Menjelaskan keunggulan sistem pentadbiran</w:t>
            </w:r>
            <w:r w:rsidR="00742C0C">
              <w:rPr>
                <w:sz w:val="24"/>
                <w:szCs w:val="24"/>
                <w:lang w:val="en-US"/>
              </w:rPr>
              <w:t xml:space="preserve"> </w:t>
            </w:r>
            <w:r w:rsidR="00742C0C" w:rsidRPr="00742C0C">
              <w:rPr>
                <w:sz w:val="24"/>
                <w:szCs w:val="24"/>
                <w:lang w:val="en-US"/>
              </w:rPr>
              <w:t>dan undang-undang sebelum kedatangan</w:t>
            </w:r>
          </w:p>
          <w:p w:rsidR="003D6B8D" w:rsidRPr="001D37F0" w:rsidRDefault="00742C0C" w:rsidP="00742C0C">
            <w:pPr>
              <w:rPr>
                <w:sz w:val="24"/>
                <w:szCs w:val="24"/>
                <w:lang w:val="en-US"/>
              </w:rPr>
            </w:pPr>
            <w:r w:rsidRPr="00742C0C">
              <w:rPr>
                <w:sz w:val="24"/>
                <w:szCs w:val="24"/>
                <w:lang w:val="en-US"/>
              </w:rPr>
              <w:t>Barat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D6B8D" w:rsidRPr="001D37F0" w:rsidTr="007D1046">
        <w:trPr>
          <w:trHeight w:val="735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D6B8D" w:rsidRPr="001D37F0" w:rsidRDefault="003D6B8D" w:rsidP="00742C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742C0C" w:rsidRPr="00742C0C">
              <w:rPr>
                <w:sz w:val="24"/>
                <w:szCs w:val="24"/>
                <w:lang w:val="en-US"/>
              </w:rPr>
              <w:t>bersoal jawab dengan murid tentang keistimewaan dan nilai murni tokoh terbilang</w:t>
            </w:r>
            <w:r w:rsidR="00742C0C">
              <w:rPr>
                <w:sz w:val="24"/>
                <w:szCs w:val="24"/>
                <w:lang w:val="en-US"/>
              </w:rPr>
              <w:t>.</w:t>
            </w:r>
          </w:p>
        </w:tc>
      </w:tr>
      <w:tr w:rsidR="003D6B8D" w:rsidRPr="001D37F0" w:rsidTr="007D1046">
        <w:trPr>
          <w:trHeight w:val="2140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4416E7" w:rsidRPr="004416E7" w:rsidRDefault="004416E7" w:rsidP="004416E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Murid dibahagikan kepada tiga kumpulan.</w:t>
            </w:r>
          </w:p>
          <w:p w:rsidR="004416E7" w:rsidRPr="004416E7" w:rsidRDefault="004416E7" w:rsidP="004416E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Setiap kumpulan akan diberi kad peranan untuk menjadi tokoh terbilang dalam Kesultanan Melayu Melaka seperti:</w:t>
            </w:r>
          </w:p>
          <w:p w:rsidR="004416E7" w:rsidRPr="004416E7" w:rsidRDefault="000F7388" w:rsidP="000F738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(a)  </w:t>
            </w:r>
            <w:r w:rsidR="004416E7"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Sultan 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(b) </w:t>
            </w:r>
            <w:r w:rsidR="004416E7"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Bendahara </w:t>
            </w:r>
            <w:r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  (c)</w:t>
            </w:r>
            <w:r w:rsidR="004416E7"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Laksamana</w:t>
            </w:r>
          </w:p>
          <w:p w:rsidR="004416E7" w:rsidRPr="004416E7" w:rsidRDefault="004416E7" w:rsidP="004416E7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Murid akan diberi situasi di:</w:t>
            </w:r>
          </w:p>
          <w:p w:rsidR="004416E7" w:rsidRPr="004416E7" w:rsidRDefault="004416E7" w:rsidP="000F7388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(a) Istana (b) Pelabuhan Melaka (c) Kedatangan utusan dari luar negara</w:t>
            </w:r>
          </w:p>
          <w:p w:rsidR="003D6B8D" w:rsidRPr="000F7388" w:rsidRDefault="004416E7" w:rsidP="000F7388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4416E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Murid akan membuat persembahan dengan melakonkan watak Sultan, Bendahara dan Laksamana.</w:t>
            </w:r>
          </w:p>
        </w:tc>
      </w:tr>
      <w:tr w:rsidR="003D6B8D" w:rsidRPr="001D37F0" w:rsidTr="007D1046">
        <w:trPr>
          <w:trHeight w:val="735"/>
        </w:trPr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PBD Sejarah Tingkatan 4</w:t>
            </w:r>
            <w:r w:rsidR="000F7388">
              <w:rPr>
                <w:sz w:val="24"/>
                <w:szCs w:val="24"/>
                <w:lang w:val="en-US"/>
              </w:rPr>
              <w:t xml:space="preserve"> halaman 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D6B8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B8D" w:rsidRPr="001D37F0" w:rsidRDefault="003D6B8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D6B8D" w:rsidRPr="001D37F0" w:rsidTr="007D1046">
        <w:tc>
          <w:tcPr>
            <w:tcW w:w="9659" w:type="dxa"/>
            <w:gridSpan w:val="4"/>
          </w:tcPr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  <w:p w:rsidR="003D6B8D" w:rsidRPr="001D37F0" w:rsidRDefault="003D6B8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D6B8D" w:rsidRPr="001D37F0" w:rsidRDefault="003D6B8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D6B8D" w:rsidRPr="001D37F0" w:rsidRDefault="003D6B8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D6B8D" w:rsidRPr="001D37F0" w:rsidRDefault="003D6B8D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A358E1"/>
    <w:p w:rsidR="00F852E9" w:rsidRDefault="00F852E9"/>
    <w:p w:rsidR="00F852E9" w:rsidRPr="001D37F0" w:rsidRDefault="00F852E9" w:rsidP="00F852E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A86101">
              <w:rPr>
                <w:sz w:val="24"/>
                <w:szCs w:val="24"/>
                <w:lang w:val="en-US"/>
              </w:rPr>
              <w:t>Warisan Negara Bangsa</w:t>
            </w: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F852E9" w:rsidRPr="001D37F0" w:rsidRDefault="00F852E9" w:rsidP="00F852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Peranan Pemerintah dan Rakyat</w:t>
            </w:r>
          </w:p>
        </w:tc>
        <w:tc>
          <w:tcPr>
            <w:tcW w:w="1304" w:type="dxa"/>
            <w:vAlign w:val="center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852E9" w:rsidRPr="001D37F0" w:rsidTr="007D1046"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F852E9" w:rsidRPr="00F852E9" w:rsidRDefault="00F852E9" w:rsidP="00F852E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F852E9">
              <w:rPr>
                <w:sz w:val="24"/>
                <w:szCs w:val="24"/>
                <w:lang w:val="en-US"/>
              </w:rPr>
              <w:t>Menghuraikan hubung kait peranan rakyat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52E9">
              <w:rPr>
                <w:sz w:val="24"/>
                <w:szCs w:val="24"/>
                <w:lang w:val="en-US"/>
              </w:rPr>
              <w:t>pemerintah dalam pemerintahan sebelum</w:t>
            </w:r>
          </w:p>
          <w:p w:rsidR="00F852E9" w:rsidRPr="001D37F0" w:rsidRDefault="00F852E9" w:rsidP="009A110F">
            <w:pPr>
              <w:rPr>
                <w:sz w:val="24"/>
                <w:szCs w:val="24"/>
                <w:lang w:val="en-US"/>
              </w:rPr>
            </w:pPr>
            <w:r w:rsidRPr="00F852E9">
              <w:rPr>
                <w:sz w:val="24"/>
                <w:szCs w:val="24"/>
                <w:lang w:val="en-US"/>
              </w:rPr>
              <w:t>kedatangan Barat.</w:t>
            </w:r>
          </w:p>
        </w:tc>
      </w:tr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852E9" w:rsidRPr="001D37F0" w:rsidTr="007D1046">
        <w:trPr>
          <w:trHeight w:val="735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852E9" w:rsidRPr="001D37F0" w:rsidRDefault="00F852E9" w:rsidP="00FA35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FA351F" w:rsidRPr="00FA351F">
              <w:rPr>
                <w:sz w:val="24"/>
                <w:szCs w:val="24"/>
                <w:lang w:val="en-US"/>
              </w:rPr>
              <w:t>bersoal jawab dengan murid tentang hierarki masyarakat pada zaman Kesultanan Melayu Melaka</w:t>
            </w:r>
            <w:r w:rsidR="00FA351F">
              <w:rPr>
                <w:sz w:val="24"/>
                <w:szCs w:val="24"/>
                <w:lang w:val="en-US"/>
              </w:rPr>
              <w:t>.</w:t>
            </w:r>
          </w:p>
        </w:tc>
      </w:tr>
      <w:tr w:rsidR="00F852E9" w:rsidRPr="001D37F0" w:rsidTr="007D1046">
        <w:trPr>
          <w:trHeight w:val="2140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FA351F" w:rsidRPr="00255B4C" w:rsidRDefault="00FA351F" w:rsidP="00FA351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kotak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A351F" w:rsidRPr="00255B4C" w:rsidRDefault="00FA351F" w:rsidP="00FA351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FA351F" w:rsidRPr="00255B4C" w:rsidRDefault="00FA351F" w:rsidP="00FA351F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tentera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r w:rsidR="00F04829"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</w:t>
            </w:r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</w:t>
            </w:r>
            <w:r w:rsidR="00F04829"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perantara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antara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sultan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04829" w:rsidRPr="00255B4C" w:rsidRDefault="00FA351F" w:rsidP="00F0482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Mewujudkan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perpaduan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(e)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Mengha</w:t>
            </w:r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diri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majlis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umum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seperti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gotong-</w:t>
            </w: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royong.</w:t>
            </w:r>
          </w:p>
          <w:p w:rsidR="00FA351F" w:rsidRPr="00255B4C" w:rsidRDefault="00FA351F" w:rsidP="00BF765F">
            <w:pPr>
              <w:pStyle w:val="TableParagraph"/>
              <w:spacing w:before="122"/>
              <w:ind w:left="5416" w:hanging="4956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Menaungi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menjaga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keselamatan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(f)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Memperkenalkan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undang-undang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mengawal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A351F" w:rsidRPr="00255B4C" w:rsidRDefault="00FA351F" w:rsidP="00C1143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Kad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ditampal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peta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pokok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diluk</w:t>
            </w:r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is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papan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hitam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/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putih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="00C11432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A351F" w:rsidRPr="00255B4C" w:rsidRDefault="00FA351F" w:rsidP="00FA351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proofErr w:type="gram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berbincang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bersama-sama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F852E9" w:rsidRPr="00B852E2" w:rsidRDefault="00FA351F" w:rsidP="00B852E2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22"/>
              <w:rPr>
                <w:sz w:val="24"/>
                <w:szCs w:val="24"/>
                <w:lang w:val="en-US"/>
              </w:rPr>
            </w:pPr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memilih</w:t>
            </w:r>
            <w:proofErr w:type="spellEnd"/>
            <w:proofErr w:type="gram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secara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rawak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menjelaskan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peranan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pemerintah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rakyat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zaman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Kesultanan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255B4C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Melaka</w:t>
            </w:r>
            <w:r w:rsidR="00B852E2" w:rsidRPr="00255B4C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F852E9" w:rsidRPr="001D37F0" w:rsidTr="007D1046">
        <w:trPr>
          <w:trHeight w:val="735"/>
        </w:trPr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Target PBD Sejarah Tingkatan 4</w:t>
            </w:r>
            <w:r w:rsidR="00FF3C8E">
              <w:rPr>
                <w:sz w:val="24"/>
                <w:szCs w:val="24"/>
                <w:lang w:val="en-US"/>
              </w:rPr>
              <w:t xml:space="preserve"> halaman 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852E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852E9" w:rsidRPr="001D37F0" w:rsidRDefault="00F852E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852E9" w:rsidRPr="001D37F0" w:rsidTr="007D1046">
        <w:tc>
          <w:tcPr>
            <w:tcW w:w="9659" w:type="dxa"/>
            <w:gridSpan w:val="4"/>
          </w:tcPr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  <w:p w:rsidR="00F852E9" w:rsidRPr="001D37F0" w:rsidRDefault="00F852E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852E9" w:rsidRPr="001D37F0" w:rsidRDefault="00F852E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852E9" w:rsidRPr="001D37F0" w:rsidRDefault="00F852E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852E9" w:rsidRPr="001D37F0" w:rsidRDefault="00F852E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852E9" w:rsidRDefault="00F852E9" w:rsidP="00FF3C8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33195" w:rsidRPr="001D37F0" w:rsidRDefault="00933195" w:rsidP="00FF3C8E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F852E9" w:rsidRDefault="00F852E9"/>
    <w:sectPr w:rsidR="00F8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214"/>
    <w:multiLevelType w:val="hybridMultilevel"/>
    <w:tmpl w:val="D0804EB0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 w15:restartNumberingAfterBreak="0">
    <w:nsid w:val="06A518DF"/>
    <w:multiLevelType w:val="hybridMultilevel"/>
    <w:tmpl w:val="9D30E69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 w15:restartNumberingAfterBreak="0">
    <w:nsid w:val="11AB7488"/>
    <w:multiLevelType w:val="hybridMultilevel"/>
    <w:tmpl w:val="D0804EB0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 w15:restartNumberingAfterBreak="0">
    <w:nsid w:val="1C8021E0"/>
    <w:multiLevelType w:val="hybridMultilevel"/>
    <w:tmpl w:val="FD067432"/>
    <w:lvl w:ilvl="0" w:tplc="4409000F">
      <w:start w:val="1"/>
      <w:numFmt w:val="decimal"/>
      <w:lvlText w:val="%1."/>
      <w:lvlJc w:val="left"/>
      <w:pPr>
        <w:ind w:left="906" w:hanging="360"/>
      </w:pPr>
    </w:lvl>
    <w:lvl w:ilvl="1" w:tplc="FFFFFFFF" w:tentative="1">
      <w:start w:val="1"/>
      <w:numFmt w:val="lowerLetter"/>
      <w:lvlText w:val="%2."/>
      <w:lvlJc w:val="left"/>
      <w:pPr>
        <w:ind w:left="1626" w:hanging="360"/>
      </w:pPr>
    </w:lvl>
    <w:lvl w:ilvl="2" w:tplc="FFFFFFFF" w:tentative="1">
      <w:start w:val="1"/>
      <w:numFmt w:val="lowerRoman"/>
      <w:lvlText w:val="%3."/>
      <w:lvlJc w:val="right"/>
      <w:pPr>
        <w:ind w:left="2346" w:hanging="180"/>
      </w:pPr>
    </w:lvl>
    <w:lvl w:ilvl="3" w:tplc="FFFFFFFF" w:tentative="1">
      <w:start w:val="1"/>
      <w:numFmt w:val="decimal"/>
      <w:lvlText w:val="%4."/>
      <w:lvlJc w:val="left"/>
      <w:pPr>
        <w:ind w:left="3066" w:hanging="360"/>
      </w:pPr>
    </w:lvl>
    <w:lvl w:ilvl="4" w:tplc="FFFFFFFF" w:tentative="1">
      <w:start w:val="1"/>
      <w:numFmt w:val="lowerLetter"/>
      <w:lvlText w:val="%5."/>
      <w:lvlJc w:val="left"/>
      <w:pPr>
        <w:ind w:left="3786" w:hanging="360"/>
      </w:pPr>
    </w:lvl>
    <w:lvl w:ilvl="5" w:tplc="FFFFFFFF" w:tentative="1">
      <w:start w:val="1"/>
      <w:numFmt w:val="lowerRoman"/>
      <w:lvlText w:val="%6."/>
      <w:lvlJc w:val="right"/>
      <w:pPr>
        <w:ind w:left="4506" w:hanging="180"/>
      </w:pPr>
    </w:lvl>
    <w:lvl w:ilvl="6" w:tplc="FFFFFFFF" w:tentative="1">
      <w:start w:val="1"/>
      <w:numFmt w:val="decimal"/>
      <w:lvlText w:val="%7."/>
      <w:lvlJc w:val="left"/>
      <w:pPr>
        <w:ind w:left="5226" w:hanging="360"/>
      </w:pPr>
    </w:lvl>
    <w:lvl w:ilvl="7" w:tplc="FFFFFFFF" w:tentative="1">
      <w:start w:val="1"/>
      <w:numFmt w:val="lowerLetter"/>
      <w:lvlText w:val="%8."/>
      <w:lvlJc w:val="left"/>
      <w:pPr>
        <w:ind w:left="5946" w:hanging="360"/>
      </w:pPr>
    </w:lvl>
    <w:lvl w:ilvl="8" w:tplc="FFFFFFFF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22B12BAD"/>
    <w:multiLevelType w:val="hybridMultilevel"/>
    <w:tmpl w:val="7C683ACC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 w15:restartNumberingAfterBreak="0">
    <w:nsid w:val="3D797C0A"/>
    <w:multiLevelType w:val="hybridMultilevel"/>
    <w:tmpl w:val="9D30E696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 w15:restartNumberingAfterBreak="0">
    <w:nsid w:val="43420306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66A92A33"/>
    <w:multiLevelType w:val="hybridMultilevel"/>
    <w:tmpl w:val="7C683ACC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8" w15:restartNumberingAfterBreak="0">
    <w:nsid w:val="6751512B"/>
    <w:multiLevelType w:val="hybridMultilevel"/>
    <w:tmpl w:val="4BCEAC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1"/>
    <w:rsid w:val="000F7388"/>
    <w:rsid w:val="00153FE7"/>
    <w:rsid w:val="00255B4C"/>
    <w:rsid w:val="002A00DD"/>
    <w:rsid w:val="003431ED"/>
    <w:rsid w:val="00347767"/>
    <w:rsid w:val="003D6B8D"/>
    <w:rsid w:val="004416E7"/>
    <w:rsid w:val="00444519"/>
    <w:rsid w:val="004868CF"/>
    <w:rsid w:val="004C75DF"/>
    <w:rsid w:val="00533D21"/>
    <w:rsid w:val="00556EF5"/>
    <w:rsid w:val="006914C5"/>
    <w:rsid w:val="00742C0C"/>
    <w:rsid w:val="00911BD5"/>
    <w:rsid w:val="00933195"/>
    <w:rsid w:val="00936855"/>
    <w:rsid w:val="009A110F"/>
    <w:rsid w:val="00A26C39"/>
    <w:rsid w:val="00A86101"/>
    <w:rsid w:val="00B25101"/>
    <w:rsid w:val="00B852E2"/>
    <w:rsid w:val="00BF765F"/>
    <w:rsid w:val="00C11432"/>
    <w:rsid w:val="00D3047D"/>
    <w:rsid w:val="00DF2B8D"/>
    <w:rsid w:val="00E66B0D"/>
    <w:rsid w:val="00F04829"/>
    <w:rsid w:val="00F852E9"/>
    <w:rsid w:val="00FA351F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98723-A385-4846-A08E-CA2FC2A1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2E9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33D21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3D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5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 Lian</dc:creator>
  <cp:keywords/>
  <dc:description/>
  <cp:lastModifiedBy>Yee Lian</cp:lastModifiedBy>
  <cp:revision>19</cp:revision>
  <dcterms:created xsi:type="dcterms:W3CDTF">2024-11-04T00:56:00Z</dcterms:created>
  <dcterms:modified xsi:type="dcterms:W3CDTF">2024-11-11T00:24:00Z</dcterms:modified>
</cp:coreProperties>
</file>