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5D0" w:rsidRPr="001D37F0" w:rsidRDefault="007855D0" w:rsidP="007855D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SEJARAH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7855D0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7855D0" w:rsidRPr="001D37F0" w:rsidRDefault="007855D0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7855D0" w:rsidRPr="001D37F0" w:rsidTr="007D1046">
        <w:trPr>
          <w:trHeight w:val="397"/>
        </w:trPr>
        <w:tc>
          <w:tcPr>
            <w:tcW w:w="1304" w:type="dxa"/>
            <w:vAlign w:val="center"/>
          </w:tcPr>
          <w:p w:rsidR="007855D0" w:rsidRPr="001D37F0" w:rsidRDefault="007855D0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7855D0" w:rsidRPr="001D37F0" w:rsidRDefault="007855D0" w:rsidP="007D10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7855D0" w:rsidRPr="001D37F0" w:rsidRDefault="007855D0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7855D0" w:rsidRPr="001D37F0" w:rsidRDefault="007855D0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7855D0" w:rsidRPr="001D37F0" w:rsidTr="007D1046">
        <w:trPr>
          <w:trHeight w:val="397"/>
        </w:trPr>
        <w:tc>
          <w:tcPr>
            <w:tcW w:w="1304" w:type="dxa"/>
            <w:vAlign w:val="center"/>
          </w:tcPr>
          <w:p w:rsidR="007855D0" w:rsidRPr="001D37F0" w:rsidRDefault="007855D0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7855D0" w:rsidRPr="001D37F0" w:rsidRDefault="007855D0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Kebangkitan Nasionalisme</w:t>
            </w:r>
          </w:p>
        </w:tc>
        <w:tc>
          <w:tcPr>
            <w:tcW w:w="1304" w:type="dxa"/>
            <w:vAlign w:val="center"/>
          </w:tcPr>
          <w:p w:rsidR="007855D0" w:rsidRPr="001D37F0" w:rsidRDefault="007855D0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7855D0" w:rsidRPr="001D37F0" w:rsidRDefault="007855D0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7855D0" w:rsidRPr="001D37F0" w:rsidTr="007D1046">
        <w:trPr>
          <w:trHeight w:val="397"/>
        </w:trPr>
        <w:tc>
          <w:tcPr>
            <w:tcW w:w="1304" w:type="dxa"/>
            <w:vAlign w:val="center"/>
          </w:tcPr>
          <w:p w:rsidR="007855D0" w:rsidRPr="001D37F0" w:rsidRDefault="007855D0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7855D0" w:rsidRPr="001D37F0" w:rsidRDefault="007855D0" w:rsidP="007855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264933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 Kebangkitan Nasionalisme</w:t>
            </w:r>
          </w:p>
        </w:tc>
        <w:tc>
          <w:tcPr>
            <w:tcW w:w="1304" w:type="dxa"/>
            <w:vAlign w:val="center"/>
          </w:tcPr>
          <w:p w:rsidR="007855D0" w:rsidRPr="001D37F0" w:rsidRDefault="007855D0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7855D0" w:rsidRPr="001D37F0" w:rsidRDefault="007855D0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7855D0" w:rsidRPr="001D37F0" w:rsidTr="007D1046">
        <w:trPr>
          <w:trHeight w:val="397"/>
        </w:trPr>
        <w:tc>
          <w:tcPr>
            <w:tcW w:w="1304" w:type="dxa"/>
            <w:vAlign w:val="center"/>
          </w:tcPr>
          <w:p w:rsidR="007855D0" w:rsidRPr="001D37F0" w:rsidRDefault="007855D0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7855D0" w:rsidRPr="001D37F0" w:rsidRDefault="007855D0" w:rsidP="007855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2.1 Maksud Nasionalisme</w:t>
            </w:r>
          </w:p>
        </w:tc>
        <w:tc>
          <w:tcPr>
            <w:tcW w:w="1304" w:type="dxa"/>
            <w:vAlign w:val="center"/>
          </w:tcPr>
          <w:p w:rsidR="007855D0" w:rsidRPr="001D37F0" w:rsidRDefault="007855D0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7855D0" w:rsidRPr="001D37F0" w:rsidRDefault="007855D0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7855D0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7855D0" w:rsidRPr="001D37F0" w:rsidRDefault="007855D0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7855D0" w:rsidRPr="001D37F0" w:rsidTr="007D1046">
        <w:tc>
          <w:tcPr>
            <w:tcW w:w="9659" w:type="dxa"/>
            <w:gridSpan w:val="4"/>
          </w:tcPr>
          <w:p w:rsidR="007855D0" w:rsidRPr="001D37F0" w:rsidRDefault="007855D0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7855D0" w:rsidRPr="005657F9" w:rsidRDefault="007855D0" w:rsidP="005657F9">
            <w:pPr>
              <w:rPr>
                <w:color w:val="231F20"/>
                <w:sz w:val="24"/>
                <w:szCs w:val="24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1E04BD" w:rsidRPr="001E04BD">
              <w:rPr>
                <w:sz w:val="24"/>
                <w:szCs w:val="24"/>
                <w:lang w:val="en-US"/>
              </w:rPr>
              <w:t>Menyatakan maksud nasionalisme</w:t>
            </w:r>
            <w:r w:rsidR="001E04BD">
              <w:rPr>
                <w:sz w:val="24"/>
                <w:szCs w:val="24"/>
                <w:lang w:val="en-US"/>
              </w:rPr>
              <w:t>.</w:t>
            </w:r>
          </w:p>
        </w:tc>
      </w:tr>
      <w:tr w:rsidR="007855D0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7855D0" w:rsidRPr="001D37F0" w:rsidRDefault="007855D0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7855D0" w:rsidRPr="001D37F0" w:rsidTr="007D1046">
        <w:trPr>
          <w:trHeight w:val="735"/>
        </w:trPr>
        <w:tc>
          <w:tcPr>
            <w:tcW w:w="9659" w:type="dxa"/>
            <w:gridSpan w:val="4"/>
          </w:tcPr>
          <w:p w:rsidR="007855D0" w:rsidRPr="001D37F0" w:rsidRDefault="007855D0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7855D0" w:rsidRPr="001D37F0" w:rsidRDefault="007855D0" w:rsidP="00843CB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r w:rsidRPr="003431ED">
              <w:rPr>
                <w:sz w:val="24"/>
                <w:szCs w:val="24"/>
                <w:lang w:val="en-US"/>
              </w:rPr>
              <w:t>membincangkan tentang</w:t>
            </w:r>
            <w:r w:rsidR="00843CB6">
              <w:rPr>
                <w:sz w:val="24"/>
                <w:szCs w:val="24"/>
                <w:lang w:val="en-US"/>
              </w:rPr>
              <w:t xml:space="preserve"> maksud nasionalisme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7855D0" w:rsidRPr="001D37F0" w:rsidTr="007D1046">
        <w:trPr>
          <w:trHeight w:val="2140"/>
        </w:trPr>
        <w:tc>
          <w:tcPr>
            <w:tcW w:w="9659" w:type="dxa"/>
            <w:gridSpan w:val="4"/>
          </w:tcPr>
          <w:p w:rsidR="007855D0" w:rsidRPr="001D37F0" w:rsidRDefault="007855D0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63164E" w:rsidRPr="0063164E" w:rsidRDefault="007855D0" w:rsidP="0063164E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spacing w:before="122"/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</w:pP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="0063164E" w:rsidRPr="0063164E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dibahagikan kepada tujuh kumpulan.</w:t>
            </w:r>
          </w:p>
          <w:p w:rsidR="0063164E" w:rsidRPr="0063164E" w:rsidRDefault="0063164E" w:rsidP="0063164E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spacing w:before="122"/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</w:pPr>
            <w:r w:rsidRPr="0063164E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Setiap kumpulan akan mengadakan perbincangan tentang maksud nasionalisme dan karya tokoh berikut:</w:t>
            </w:r>
          </w:p>
          <w:p w:rsidR="005657F9" w:rsidRPr="005657F9" w:rsidRDefault="005657F9" w:rsidP="00565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63164E" w:rsidRPr="005657F9">
              <w:rPr>
                <w:sz w:val="24"/>
                <w:szCs w:val="24"/>
              </w:rPr>
              <w:t xml:space="preserve">(a) Hans Kohn                    </w:t>
            </w:r>
          </w:p>
          <w:p w:rsidR="005657F9" w:rsidRPr="005657F9" w:rsidRDefault="005657F9" w:rsidP="00565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63164E" w:rsidRPr="005657F9">
              <w:rPr>
                <w:sz w:val="24"/>
                <w:szCs w:val="24"/>
              </w:rPr>
              <w:t>(b) Dato' Onn Jaafar</w:t>
            </w:r>
          </w:p>
          <w:p w:rsidR="005657F9" w:rsidRPr="005657F9" w:rsidRDefault="005657F9" w:rsidP="00565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63164E" w:rsidRPr="005657F9">
              <w:rPr>
                <w:sz w:val="24"/>
                <w:szCs w:val="24"/>
              </w:rPr>
              <w:t xml:space="preserve">(c) Dr. R.Suntharalingam </w:t>
            </w:r>
          </w:p>
          <w:p w:rsidR="0063164E" w:rsidRPr="005657F9" w:rsidRDefault="005657F9" w:rsidP="00565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63164E" w:rsidRPr="005657F9">
              <w:rPr>
                <w:sz w:val="24"/>
                <w:szCs w:val="24"/>
              </w:rPr>
              <w:t>(d) Prof. William R.Roff</w:t>
            </w:r>
          </w:p>
          <w:p w:rsidR="005657F9" w:rsidRPr="005657F9" w:rsidRDefault="005657F9" w:rsidP="00565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63164E" w:rsidRPr="005657F9">
              <w:rPr>
                <w:sz w:val="24"/>
                <w:szCs w:val="24"/>
              </w:rPr>
              <w:t xml:space="preserve">(e) Dr. Burhanuddin al-Helmi </w:t>
            </w:r>
          </w:p>
          <w:p w:rsidR="005657F9" w:rsidRPr="005657F9" w:rsidRDefault="005657F9" w:rsidP="00565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63164E" w:rsidRPr="005657F9">
              <w:rPr>
                <w:sz w:val="24"/>
                <w:szCs w:val="24"/>
              </w:rPr>
              <w:t>(f) Prof. Tan Sri Dr. Khoo Kay Kim</w:t>
            </w:r>
          </w:p>
          <w:p w:rsidR="0063164E" w:rsidRPr="005657F9" w:rsidRDefault="005657F9" w:rsidP="00565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63164E" w:rsidRPr="005657F9">
              <w:rPr>
                <w:sz w:val="24"/>
                <w:szCs w:val="24"/>
              </w:rPr>
              <w:t>(g) Prof. Datuk Zainal Abidin Abdul Wahid</w:t>
            </w:r>
          </w:p>
          <w:p w:rsidR="0063164E" w:rsidRPr="0063164E" w:rsidRDefault="0063164E" w:rsidP="0063164E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spacing w:before="122"/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</w:pPr>
            <w:r w:rsidRPr="0063164E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Hasil dapatan dipersembahkan dalam bentuk infografik dengan gambar yang sesuai serta dipamerkan di sudut kelas.</w:t>
            </w:r>
          </w:p>
          <w:p w:rsidR="007855D0" w:rsidRPr="005657F9" w:rsidRDefault="0063164E" w:rsidP="005657F9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spacing w:before="122"/>
              <w:rPr>
                <w:sz w:val="24"/>
                <w:szCs w:val="24"/>
                <w:lang w:val="en-US"/>
              </w:rPr>
            </w:pPr>
            <w:r w:rsidRPr="0063164E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Satu kesimpulan dibuat tentang maksud nasionalisme berdasarkan pendapat tokoh.</w:t>
            </w:r>
          </w:p>
        </w:tc>
      </w:tr>
      <w:tr w:rsidR="007855D0" w:rsidRPr="001D37F0" w:rsidTr="007D1046">
        <w:trPr>
          <w:trHeight w:val="735"/>
        </w:trPr>
        <w:tc>
          <w:tcPr>
            <w:tcW w:w="9659" w:type="dxa"/>
            <w:gridSpan w:val="4"/>
          </w:tcPr>
          <w:p w:rsidR="007855D0" w:rsidRPr="001D37F0" w:rsidRDefault="007855D0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7855D0" w:rsidRPr="001D37F0" w:rsidRDefault="007855D0" w:rsidP="005657F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menjawab soalan dalam buku Target PBD Sejarah Tingkatan 4</w:t>
            </w:r>
            <w:r w:rsidR="00AB4BA6">
              <w:rPr>
                <w:sz w:val="24"/>
                <w:szCs w:val="24"/>
                <w:lang w:val="en-US"/>
              </w:rPr>
              <w:t xml:space="preserve"> halaman 6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7855D0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7855D0" w:rsidRPr="001D37F0" w:rsidRDefault="007855D0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7855D0" w:rsidRPr="001D37F0" w:rsidTr="007D1046">
        <w:tc>
          <w:tcPr>
            <w:tcW w:w="9659" w:type="dxa"/>
            <w:gridSpan w:val="4"/>
          </w:tcPr>
          <w:p w:rsidR="007855D0" w:rsidRPr="001D37F0" w:rsidRDefault="007855D0" w:rsidP="007D1046">
            <w:pPr>
              <w:rPr>
                <w:sz w:val="24"/>
                <w:szCs w:val="24"/>
                <w:lang w:val="en-US"/>
              </w:rPr>
            </w:pPr>
          </w:p>
          <w:p w:rsidR="007855D0" w:rsidRPr="001D37F0" w:rsidRDefault="007855D0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7855D0" w:rsidRPr="001D37F0" w:rsidRDefault="007855D0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7855D0" w:rsidRPr="001D37F0" w:rsidRDefault="007855D0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7855D0" w:rsidRPr="001D37F0" w:rsidRDefault="007855D0" w:rsidP="007D1046">
            <w:pPr>
              <w:rPr>
                <w:sz w:val="24"/>
                <w:szCs w:val="24"/>
                <w:lang w:val="en-US"/>
              </w:rPr>
            </w:pPr>
          </w:p>
          <w:p w:rsidR="007855D0" w:rsidRPr="001D37F0" w:rsidRDefault="007855D0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7855D0" w:rsidRPr="001D37F0" w:rsidRDefault="007855D0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7855D0" w:rsidRPr="001D37F0" w:rsidRDefault="007855D0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7855D0" w:rsidRPr="001D37F0" w:rsidRDefault="007855D0" w:rsidP="007D1046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400D4E" w:rsidRPr="001D37F0" w:rsidRDefault="00400D4E" w:rsidP="00400D4E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400D4E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400D4E" w:rsidRPr="001D37F0" w:rsidRDefault="00400D4E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400D4E" w:rsidRPr="001D37F0" w:rsidTr="007D1046">
        <w:trPr>
          <w:trHeight w:val="397"/>
        </w:trPr>
        <w:tc>
          <w:tcPr>
            <w:tcW w:w="1304" w:type="dxa"/>
            <w:vAlign w:val="center"/>
          </w:tcPr>
          <w:p w:rsidR="00400D4E" w:rsidRPr="001D37F0" w:rsidRDefault="00400D4E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400D4E" w:rsidRPr="001D37F0" w:rsidRDefault="00400D4E" w:rsidP="007D10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400D4E" w:rsidRPr="001D37F0" w:rsidRDefault="00400D4E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400D4E" w:rsidRPr="001D37F0" w:rsidRDefault="00400D4E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400D4E" w:rsidRPr="001D37F0" w:rsidTr="007D1046">
        <w:trPr>
          <w:trHeight w:val="397"/>
        </w:trPr>
        <w:tc>
          <w:tcPr>
            <w:tcW w:w="1304" w:type="dxa"/>
            <w:vAlign w:val="center"/>
          </w:tcPr>
          <w:p w:rsidR="00400D4E" w:rsidRPr="001D37F0" w:rsidRDefault="00400D4E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400D4E" w:rsidRPr="001D37F0" w:rsidRDefault="00400D4E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Kebangkitan Nasionalisme</w:t>
            </w:r>
          </w:p>
        </w:tc>
        <w:tc>
          <w:tcPr>
            <w:tcW w:w="1304" w:type="dxa"/>
            <w:vAlign w:val="center"/>
          </w:tcPr>
          <w:p w:rsidR="00400D4E" w:rsidRPr="001D37F0" w:rsidRDefault="00400D4E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400D4E" w:rsidRPr="001D37F0" w:rsidRDefault="00400D4E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400D4E" w:rsidRPr="001D37F0" w:rsidTr="007D1046">
        <w:trPr>
          <w:trHeight w:val="397"/>
        </w:trPr>
        <w:tc>
          <w:tcPr>
            <w:tcW w:w="1304" w:type="dxa"/>
            <w:vAlign w:val="center"/>
          </w:tcPr>
          <w:p w:rsidR="00400D4E" w:rsidRPr="001D37F0" w:rsidRDefault="00400D4E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400D4E" w:rsidRPr="001D37F0" w:rsidRDefault="00400D4E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2  Kebangkitan Nasionalisme</w:t>
            </w:r>
          </w:p>
        </w:tc>
        <w:tc>
          <w:tcPr>
            <w:tcW w:w="1304" w:type="dxa"/>
            <w:vAlign w:val="center"/>
          </w:tcPr>
          <w:p w:rsidR="00400D4E" w:rsidRPr="001D37F0" w:rsidRDefault="00400D4E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400D4E" w:rsidRPr="001D37F0" w:rsidRDefault="00400D4E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400D4E" w:rsidRPr="001D37F0" w:rsidTr="007D1046">
        <w:trPr>
          <w:trHeight w:val="397"/>
        </w:trPr>
        <w:tc>
          <w:tcPr>
            <w:tcW w:w="1304" w:type="dxa"/>
            <w:vAlign w:val="center"/>
          </w:tcPr>
          <w:p w:rsidR="00400D4E" w:rsidRPr="001D37F0" w:rsidRDefault="00400D4E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400D4E" w:rsidRPr="001D37F0" w:rsidRDefault="00400D4E" w:rsidP="00E0118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  <w:r w:rsidR="00E01183">
              <w:rPr>
                <w:sz w:val="24"/>
                <w:szCs w:val="24"/>
                <w:lang w:val="en-US"/>
              </w:rPr>
              <w:t>2 Perkembangan Idea Nasionalisme di Barat</w:t>
            </w:r>
          </w:p>
        </w:tc>
        <w:tc>
          <w:tcPr>
            <w:tcW w:w="1304" w:type="dxa"/>
            <w:vAlign w:val="center"/>
          </w:tcPr>
          <w:p w:rsidR="00400D4E" w:rsidRPr="001D37F0" w:rsidRDefault="00400D4E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400D4E" w:rsidRPr="001D37F0" w:rsidRDefault="00400D4E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400D4E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400D4E" w:rsidRPr="001D37F0" w:rsidRDefault="00400D4E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400D4E" w:rsidRPr="001D37F0" w:rsidTr="007D1046">
        <w:tc>
          <w:tcPr>
            <w:tcW w:w="9659" w:type="dxa"/>
            <w:gridSpan w:val="4"/>
          </w:tcPr>
          <w:p w:rsidR="00400D4E" w:rsidRPr="001D37F0" w:rsidRDefault="00400D4E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400D4E" w:rsidRDefault="00400D4E" w:rsidP="00E0118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E01183" w:rsidRPr="00E01183">
              <w:rPr>
                <w:sz w:val="24"/>
                <w:szCs w:val="24"/>
                <w:lang w:val="en-US"/>
              </w:rPr>
              <w:t>Menerangkan perkembangan idea</w:t>
            </w:r>
            <w:r w:rsidR="00E01183">
              <w:rPr>
                <w:sz w:val="24"/>
                <w:szCs w:val="24"/>
                <w:lang w:val="en-US"/>
              </w:rPr>
              <w:t xml:space="preserve"> </w:t>
            </w:r>
            <w:r w:rsidR="00E01183" w:rsidRPr="00E01183">
              <w:rPr>
                <w:sz w:val="24"/>
                <w:szCs w:val="24"/>
                <w:lang w:val="en-US"/>
              </w:rPr>
              <w:t>nasionalisme di Barat.</w:t>
            </w:r>
          </w:p>
          <w:p w:rsidR="003C76FC" w:rsidRPr="00E01183" w:rsidRDefault="003C76FC" w:rsidP="00E01183">
            <w:pPr>
              <w:rPr>
                <w:sz w:val="24"/>
                <w:szCs w:val="24"/>
                <w:lang w:val="en-US"/>
              </w:rPr>
            </w:pPr>
          </w:p>
        </w:tc>
      </w:tr>
      <w:tr w:rsidR="00400D4E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400D4E" w:rsidRPr="001D37F0" w:rsidRDefault="00400D4E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400D4E" w:rsidRPr="001D37F0" w:rsidTr="007D1046">
        <w:trPr>
          <w:trHeight w:val="735"/>
        </w:trPr>
        <w:tc>
          <w:tcPr>
            <w:tcW w:w="9659" w:type="dxa"/>
            <w:gridSpan w:val="4"/>
          </w:tcPr>
          <w:p w:rsidR="00400D4E" w:rsidRPr="001D37F0" w:rsidRDefault="00400D4E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1E7B4D" w:rsidRPr="001E7B4D" w:rsidRDefault="001E7B4D" w:rsidP="001E7B4D">
            <w:pPr>
              <w:rPr>
                <w:sz w:val="24"/>
                <w:szCs w:val="24"/>
                <w:lang w:val="en-US"/>
              </w:rPr>
            </w:pPr>
            <w:r w:rsidRPr="001E7B4D">
              <w:rPr>
                <w:sz w:val="24"/>
                <w:szCs w:val="24"/>
                <w:lang w:val="en-US"/>
              </w:rPr>
              <w:t>Guru menunjukkan petikan tentang Revolusi Amerika dari YouTube:</w:t>
            </w:r>
          </w:p>
          <w:p w:rsidR="001E7B4D" w:rsidRDefault="001E7B4D" w:rsidP="001E7B4D">
            <w:pPr>
              <w:rPr>
                <w:sz w:val="24"/>
                <w:szCs w:val="24"/>
                <w:lang w:val="en-US"/>
              </w:rPr>
            </w:pPr>
            <w:r w:rsidRPr="001E7B4D">
              <w:rPr>
                <w:sz w:val="24"/>
                <w:szCs w:val="24"/>
                <w:lang w:val="en-US"/>
              </w:rPr>
              <w:t xml:space="preserve">(a) </w:t>
            </w:r>
            <w:hyperlink r:id="rId5" w:history="1">
              <w:r w:rsidRPr="00E84F32">
                <w:rPr>
                  <w:rStyle w:val="Hyperlink"/>
                  <w:sz w:val="24"/>
                  <w:szCs w:val="24"/>
                  <w:lang w:val="en-US"/>
                </w:rPr>
                <w:t>https://www.youtube.com/watch?v=d4yTUrZjEg0</w:t>
              </w:r>
            </w:hyperlink>
          </w:p>
          <w:p w:rsidR="00400D4E" w:rsidRDefault="001E7B4D" w:rsidP="001E7B4D">
            <w:pPr>
              <w:rPr>
                <w:sz w:val="24"/>
                <w:szCs w:val="24"/>
                <w:lang w:val="en-US"/>
              </w:rPr>
            </w:pPr>
            <w:r w:rsidRPr="001E7B4D">
              <w:rPr>
                <w:sz w:val="24"/>
                <w:szCs w:val="24"/>
                <w:lang w:val="en-US"/>
              </w:rPr>
              <w:t xml:space="preserve">(b) </w:t>
            </w:r>
            <w:hyperlink r:id="rId6" w:history="1">
              <w:r w:rsidRPr="00E84F32">
                <w:rPr>
                  <w:rStyle w:val="Hyperlink"/>
                  <w:sz w:val="24"/>
                  <w:szCs w:val="24"/>
                  <w:lang w:val="en-US"/>
                </w:rPr>
                <w:t>https://www.youtube.com/watch?v=VeYZyy4g_CE</w:t>
              </w:r>
            </w:hyperlink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1E7B4D" w:rsidRPr="001D37F0" w:rsidRDefault="001E7B4D" w:rsidP="001E7B4D">
            <w:pPr>
              <w:rPr>
                <w:sz w:val="24"/>
                <w:szCs w:val="24"/>
                <w:lang w:val="en-US"/>
              </w:rPr>
            </w:pPr>
          </w:p>
        </w:tc>
      </w:tr>
      <w:tr w:rsidR="00400D4E" w:rsidRPr="001D37F0" w:rsidTr="007D1046">
        <w:trPr>
          <w:trHeight w:val="2140"/>
        </w:trPr>
        <w:tc>
          <w:tcPr>
            <w:tcW w:w="9659" w:type="dxa"/>
            <w:gridSpan w:val="4"/>
          </w:tcPr>
          <w:p w:rsidR="00400D4E" w:rsidRPr="001D37F0" w:rsidRDefault="00400D4E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1E7B4D" w:rsidRPr="001E7B4D" w:rsidRDefault="001E7B4D" w:rsidP="001E7B4D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Guru </w:t>
            </w:r>
            <w:proofErr w:type="spellStart"/>
            <w:proofErr w:type="gram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bersoal</w:t>
            </w:r>
            <w:proofErr w:type="spellEnd"/>
            <w:proofErr w:type="gram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jawab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dengan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murid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tentang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Revolusi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Amerika 1776.</w:t>
            </w:r>
          </w:p>
          <w:p w:rsidR="001E7B4D" w:rsidRPr="001E7B4D" w:rsidRDefault="001E7B4D" w:rsidP="001E7B4D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Murid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dibahagikan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kepada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tiga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Setiap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memilih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revolusi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berikut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  <w:p w:rsidR="001E7B4D" w:rsidRPr="001E7B4D" w:rsidRDefault="001E7B4D" w:rsidP="001E7B4D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(a)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Revolusi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Keagungan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1688 (b)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Revolusi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Amerika 1776 (c)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Revolusi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Perancis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1789</w:t>
            </w:r>
          </w:p>
          <w:p w:rsidR="001E7B4D" w:rsidRPr="001E7B4D" w:rsidRDefault="001E7B4D" w:rsidP="001E7B4D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Setiap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menghantar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seorang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ketua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menjadi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“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pakar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” yang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menjawab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segala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soalan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dikemukakan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oleh</w:t>
            </w:r>
            <w:proofErr w:type="spellEnd"/>
            <w:r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murid lain.</w:t>
            </w:r>
          </w:p>
          <w:p w:rsidR="001E7B4D" w:rsidRPr="001E7B4D" w:rsidRDefault="001E7B4D" w:rsidP="001E7B4D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Antara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soalan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boleh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dikemukakan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ialah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  <w:p w:rsidR="00400D4E" w:rsidRPr="005657F9" w:rsidRDefault="001E7B4D" w:rsidP="001E7B4D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sz w:val="24"/>
                <w:szCs w:val="24"/>
                <w:lang w:val="en-US"/>
              </w:rPr>
            </w:pPr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(a)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Sebab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revolusi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(b)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Tokoh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revolusi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(c)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Kesan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revolusi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(d)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Iktibar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revolusi</w:t>
            </w:r>
            <w:proofErr w:type="spellEnd"/>
          </w:p>
        </w:tc>
      </w:tr>
      <w:tr w:rsidR="00400D4E" w:rsidRPr="001D37F0" w:rsidTr="007D1046">
        <w:trPr>
          <w:trHeight w:val="735"/>
        </w:trPr>
        <w:tc>
          <w:tcPr>
            <w:tcW w:w="9659" w:type="dxa"/>
            <w:gridSpan w:val="4"/>
          </w:tcPr>
          <w:p w:rsidR="00400D4E" w:rsidRPr="001D37F0" w:rsidRDefault="00400D4E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400D4E" w:rsidRPr="001D37F0" w:rsidRDefault="00400D4E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menjawab soalan dalam buku Target PBD Sejarah Tingkatan 4</w:t>
            </w:r>
            <w:r w:rsidR="001E7B4D">
              <w:rPr>
                <w:sz w:val="24"/>
                <w:szCs w:val="24"/>
                <w:lang w:val="en-US"/>
              </w:rPr>
              <w:t xml:space="preserve"> halaman </w:t>
            </w:r>
            <w:r w:rsidR="00223BEF">
              <w:rPr>
                <w:sz w:val="24"/>
                <w:szCs w:val="24"/>
                <w:lang w:val="en-US"/>
              </w:rPr>
              <w:t>7 dan 8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400D4E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400D4E" w:rsidRPr="001D37F0" w:rsidRDefault="00400D4E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400D4E" w:rsidRPr="001D37F0" w:rsidTr="007D1046">
        <w:tc>
          <w:tcPr>
            <w:tcW w:w="9659" w:type="dxa"/>
            <w:gridSpan w:val="4"/>
          </w:tcPr>
          <w:p w:rsidR="00400D4E" w:rsidRPr="001D37F0" w:rsidRDefault="00400D4E" w:rsidP="007D1046">
            <w:pPr>
              <w:rPr>
                <w:sz w:val="24"/>
                <w:szCs w:val="24"/>
                <w:lang w:val="en-US"/>
              </w:rPr>
            </w:pPr>
          </w:p>
          <w:p w:rsidR="00400D4E" w:rsidRPr="001D37F0" w:rsidRDefault="00400D4E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400D4E" w:rsidRPr="001D37F0" w:rsidRDefault="00400D4E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400D4E" w:rsidRPr="001D37F0" w:rsidRDefault="00400D4E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400D4E" w:rsidRPr="001D37F0" w:rsidRDefault="00400D4E" w:rsidP="007D1046">
            <w:pPr>
              <w:rPr>
                <w:sz w:val="24"/>
                <w:szCs w:val="24"/>
                <w:lang w:val="en-US"/>
              </w:rPr>
            </w:pPr>
          </w:p>
          <w:p w:rsidR="00400D4E" w:rsidRPr="001D37F0" w:rsidRDefault="00400D4E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400D4E" w:rsidRPr="001D37F0" w:rsidRDefault="00400D4E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400D4E" w:rsidRPr="001D37F0" w:rsidRDefault="00400D4E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400D4E" w:rsidRPr="001D37F0" w:rsidRDefault="00400D4E" w:rsidP="007D1046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4F6A70" w:rsidRDefault="004F6A70"/>
    <w:p w:rsidR="004F6A70" w:rsidRPr="001D37F0" w:rsidRDefault="004F6A70" w:rsidP="004F6A7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4F6A70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4F6A70" w:rsidRPr="001D37F0" w:rsidRDefault="004F6A70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4F6A70" w:rsidRPr="001D37F0" w:rsidTr="007D1046">
        <w:trPr>
          <w:trHeight w:val="397"/>
        </w:trPr>
        <w:tc>
          <w:tcPr>
            <w:tcW w:w="1304" w:type="dxa"/>
            <w:vAlign w:val="center"/>
          </w:tcPr>
          <w:p w:rsidR="004F6A70" w:rsidRPr="001D37F0" w:rsidRDefault="004F6A70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4F6A70" w:rsidRPr="001D37F0" w:rsidRDefault="004F6A70" w:rsidP="007D10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4F6A70" w:rsidRPr="001D37F0" w:rsidRDefault="004F6A70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4F6A70" w:rsidRPr="001D37F0" w:rsidRDefault="004F6A70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4F6A70" w:rsidRPr="001D37F0" w:rsidTr="007D1046">
        <w:trPr>
          <w:trHeight w:val="397"/>
        </w:trPr>
        <w:tc>
          <w:tcPr>
            <w:tcW w:w="1304" w:type="dxa"/>
            <w:vAlign w:val="center"/>
          </w:tcPr>
          <w:p w:rsidR="004F6A70" w:rsidRPr="001D37F0" w:rsidRDefault="004F6A70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4F6A70" w:rsidRPr="001D37F0" w:rsidRDefault="004F6A70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Kebangkitan Nasionalisme</w:t>
            </w:r>
          </w:p>
        </w:tc>
        <w:tc>
          <w:tcPr>
            <w:tcW w:w="1304" w:type="dxa"/>
            <w:vAlign w:val="center"/>
          </w:tcPr>
          <w:p w:rsidR="004F6A70" w:rsidRPr="001D37F0" w:rsidRDefault="004F6A70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4F6A70" w:rsidRPr="001D37F0" w:rsidRDefault="004F6A70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4F6A70" w:rsidRPr="001D37F0" w:rsidTr="007D1046">
        <w:trPr>
          <w:trHeight w:val="397"/>
        </w:trPr>
        <w:tc>
          <w:tcPr>
            <w:tcW w:w="1304" w:type="dxa"/>
            <w:vAlign w:val="center"/>
          </w:tcPr>
          <w:p w:rsidR="004F6A70" w:rsidRPr="001D37F0" w:rsidRDefault="004F6A70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4F6A70" w:rsidRPr="001D37F0" w:rsidRDefault="004F6A70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2  Kebangkitan Nasionalisme</w:t>
            </w:r>
          </w:p>
        </w:tc>
        <w:tc>
          <w:tcPr>
            <w:tcW w:w="1304" w:type="dxa"/>
            <w:vAlign w:val="center"/>
          </w:tcPr>
          <w:p w:rsidR="004F6A70" w:rsidRPr="001D37F0" w:rsidRDefault="004F6A70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4F6A70" w:rsidRPr="001D37F0" w:rsidRDefault="004F6A70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4F6A70" w:rsidRPr="001D37F0" w:rsidTr="007D1046">
        <w:trPr>
          <w:trHeight w:val="397"/>
        </w:trPr>
        <w:tc>
          <w:tcPr>
            <w:tcW w:w="1304" w:type="dxa"/>
            <w:vAlign w:val="center"/>
          </w:tcPr>
          <w:p w:rsidR="004F6A70" w:rsidRPr="001D37F0" w:rsidRDefault="004F6A70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4F6A70" w:rsidRPr="001D37F0" w:rsidRDefault="004F6A70" w:rsidP="004F6A7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2.3 Perkembangan Nasionalisme di Asia</w:t>
            </w:r>
          </w:p>
        </w:tc>
        <w:tc>
          <w:tcPr>
            <w:tcW w:w="1304" w:type="dxa"/>
            <w:vAlign w:val="center"/>
          </w:tcPr>
          <w:p w:rsidR="004F6A70" w:rsidRPr="001D37F0" w:rsidRDefault="004F6A70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4F6A70" w:rsidRPr="001D37F0" w:rsidRDefault="004F6A70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4F6A70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4F6A70" w:rsidRPr="001D37F0" w:rsidRDefault="004F6A70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4F6A70" w:rsidRPr="001D37F0" w:rsidTr="007D1046">
        <w:tc>
          <w:tcPr>
            <w:tcW w:w="9659" w:type="dxa"/>
            <w:gridSpan w:val="4"/>
          </w:tcPr>
          <w:p w:rsidR="004F6A70" w:rsidRPr="001D37F0" w:rsidRDefault="004F6A70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4F6A70" w:rsidRDefault="004F6A70" w:rsidP="003C76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3C76FC" w:rsidRPr="003C76FC">
              <w:rPr>
                <w:sz w:val="24"/>
                <w:szCs w:val="24"/>
                <w:lang w:val="en-US"/>
              </w:rPr>
              <w:t>Menjelaskan perkembangan nasionalisme di Asia</w:t>
            </w:r>
            <w:r w:rsidR="003C76FC">
              <w:rPr>
                <w:sz w:val="24"/>
                <w:szCs w:val="24"/>
                <w:lang w:val="en-US"/>
              </w:rPr>
              <w:t>.</w:t>
            </w:r>
          </w:p>
          <w:p w:rsidR="003C76FC" w:rsidRPr="00E01183" w:rsidRDefault="003C76FC" w:rsidP="003C76FC">
            <w:pPr>
              <w:rPr>
                <w:sz w:val="24"/>
                <w:szCs w:val="24"/>
                <w:lang w:val="en-US"/>
              </w:rPr>
            </w:pPr>
          </w:p>
        </w:tc>
      </w:tr>
      <w:tr w:rsidR="004F6A70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4F6A70" w:rsidRPr="001D37F0" w:rsidRDefault="004F6A70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4F6A70" w:rsidRPr="001D37F0" w:rsidTr="007D1046">
        <w:trPr>
          <w:trHeight w:val="735"/>
        </w:trPr>
        <w:tc>
          <w:tcPr>
            <w:tcW w:w="9659" w:type="dxa"/>
            <w:gridSpan w:val="4"/>
          </w:tcPr>
          <w:p w:rsidR="004F6A70" w:rsidRPr="001D37F0" w:rsidRDefault="004F6A70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4F6A70" w:rsidRPr="001D37F0" w:rsidRDefault="004F6A70" w:rsidP="007228F4">
            <w:pPr>
              <w:rPr>
                <w:sz w:val="24"/>
                <w:szCs w:val="24"/>
                <w:lang w:val="en-US"/>
              </w:rPr>
            </w:pPr>
            <w:r w:rsidRPr="001E7B4D">
              <w:rPr>
                <w:sz w:val="24"/>
                <w:szCs w:val="24"/>
                <w:lang w:val="en-US"/>
              </w:rPr>
              <w:t xml:space="preserve">Guru </w:t>
            </w:r>
            <w:r w:rsidR="007228F4">
              <w:rPr>
                <w:sz w:val="24"/>
                <w:szCs w:val="24"/>
                <w:lang w:val="en-US"/>
              </w:rPr>
              <w:t>membincangkan</w:t>
            </w:r>
            <w:r w:rsidR="005D5225">
              <w:rPr>
                <w:sz w:val="24"/>
                <w:szCs w:val="24"/>
                <w:lang w:val="en-US"/>
              </w:rPr>
              <w:t xml:space="preserve"> tentang</w:t>
            </w:r>
            <w:r w:rsidR="007228F4">
              <w:rPr>
                <w:sz w:val="24"/>
                <w:szCs w:val="24"/>
                <w:lang w:val="en-US"/>
              </w:rPr>
              <w:t xml:space="preserve"> </w:t>
            </w:r>
            <w:r w:rsidR="005D5225">
              <w:rPr>
                <w:sz w:val="24"/>
                <w:szCs w:val="24"/>
                <w:lang w:val="en-US"/>
              </w:rPr>
              <w:t>perkembangan nasionalisme di Asia.</w:t>
            </w:r>
          </w:p>
        </w:tc>
      </w:tr>
      <w:tr w:rsidR="004F6A70" w:rsidRPr="001D37F0" w:rsidTr="007D1046">
        <w:trPr>
          <w:trHeight w:val="2140"/>
        </w:trPr>
        <w:tc>
          <w:tcPr>
            <w:tcW w:w="9659" w:type="dxa"/>
            <w:gridSpan w:val="4"/>
          </w:tcPr>
          <w:p w:rsidR="004F6A70" w:rsidRPr="001D37F0" w:rsidRDefault="004F6A70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6B5F2A" w:rsidRPr="006B5F2A" w:rsidRDefault="006B5F2A" w:rsidP="006B5F2A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Bahagikan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kelas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kepada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lima</w:t>
            </w:r>
            <w:proofErr w:type="gram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6B5F2A" w:rsidRPr="006B5F2A" w:rsidRDefault="006B5F2A" w:rsidP="006B5F2A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Setiap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memilih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gambar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tokoh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mewakili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  <w:p w:rsidR="006B5F2A" w:rsidRPr="006B5F2A" w:rsidRDefault="006B5F2A" w:rsidP="00A92786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(a) Mahatma Gandhi (b) Dr. Sun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Yat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Sen (c) Maharaja Mikado Meiji</w:t>
            </w:r>
          </w:p>
          <w:p w:rsidR="006B5F2A" w:rsidRPr="006B5F2A" w:rsidRDefault="006B5F2A" w:rsidP="00A92786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(d) Sheikh Muhammad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Abduh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(e)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Sayyid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Jamal al-Din al-Afghani</w:t>
            </w:r>
          </w:p>
          <w:p w:rsidR="006B5F2A" w:rsidRPr="006B5F2A" w:rsidRDefault="006B5F2A" w:rsidP="006B5F2A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Setiap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mengadakan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perbincangan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secara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meja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bulat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. Ahli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mencatat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idea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pada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kertas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sama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6B5F2A" w:rsidRPr="006B5F2A" w:rsidRDefault="006B5F2A" w:rsidP="006B5F2A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Antara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maklumat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berkaitan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pemimpin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tersebut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  <w:p w:rsidR="004F6A70" w:rsidRDefault="006B5F2A" w:rsidP="00A92786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(a)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Latar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belakang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(b)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Sebab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penentangan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(c)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Peristiwa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penentangan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(d)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Kesan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penentangan</w:t>
            </w:r>
            <w:proofErr w:type="spellEnd"/>
          </w:p>
          <w:p w:rsidR="00A92786" w:rsidRPr="00A92786" w:rsidRDefault="00A92786" w:rsidP="00A92786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4F6A70" w:rsidRPr="001D37F0" w:rsidTr="007D1046">
        <w:trPr>
          <w:trHeight w:val="735"/>
        </w:trPr>
        <w:tc>
          <w:tcPr>
            <w:tcW w:w="9659" w:type="dxa"/>
            <w:gridSpan w:val="4"/>
          </w:tcPr>
          <w:p w:rsidR="004F6A70" w:rsidRPr="001D37F0" w:rsidRDefault="004F6A70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4F6A70" w:rsidRPr="001D37F0" w:rsidRDefault="004F6A70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Target PBD Sejarah Tingkatan 4 halaman </w:t>
            </w:r>
            <w:r w:rsidR="00A92786">
              <w:rPr>
                <w:sz w:val="24"/>
                <w:szCs w:val="24"/>
                <w:lang w:val="en-US"/>
              </w:rPr>
              <w:t>9 hingga 11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4F6A70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4F6A70" w:rsidRPr="001D37F0" w:rsidRDefault="004F6A70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4F6A70" w:rsidRPr="001D37F0" w:rsidTr="007D1046">
        <w:tc>
          <w:tcPr>
            <w:tcW w:w="9659" w:type="dxa"/>
            <w:gridSpan w:val="4"/>
          </w:tcPr>
          <w:p w:rsidR="004F6A70" w:rsidRPr="001D37F0" w:rsidRDefault="004F6A70" w:rsidP="007D1046">
            <w:pPr>
              <w:rPr>
                <w:sz w:val="24"/>
                <w:szCs w:val="24"/>
                <w:lang w:val="en-US"/>
              </w:rPr>
            </w:pPr>
          </w:p>
          <w:p w:rsidR="004F6A70" w:rsidRPr="001D37F0" w:rsidRDefault="004F6A70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4F6A70" w:rsidRPr="001D37F0" w:rsidRDefault="004F6A70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4F6A70" w:rsidRPr="001D37F0" w:rsidRDefault="004F6A70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4F6A70" w:rsidRPr="001D37F0" w:rsidRDefault="004F6A70" w:rsidP="007D1046">
            <w:pPr>
              <w:rPr>
                <w:sz w:val="24"/>
                <w:szCs w:val="24"/>
                <w:lang w:val="en-US"/>
              </w:rPr>
            </w:pPr>
          </w:p>
          <w:p w:rsidR="004F6A70" w:rsidRPr="001D37F0" w:rsidRDefault="004F6A70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4F6A70" w:rsidRPr="001D37F0" w:rsidRDefault="004F6A70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4F6A70" w:rsidRPr="001D37F0" w:rsidRDefault="004F6A70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4F6A70" w:rsidRPr="001D37F0" w:rsidRDefault="004F6A70" w:rsidP="007D1046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4F6A70" w:rsidRDefault="004F6A70"/>
    <w:p w:rsidR="000418E8" w:rsidRPr="001D37F0" w:rsidRDefault="000418E8" w:rsidP="000418E8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0418E8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418E8" w:rsidRPr="001D37F0" w:rsidRDefault="000418E8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0418E8" w:rsidRPr="001D37F0" w:rsidTr="007D1046">
        <w:trPr>
          <w:trHeight w:val="397"/>
        </w:trPr>
        <w:tc>
          <w:tcPr>
            <w:tcW w:w="1304" w:type="dxa"/>
            <w:vAlign w:val="center"/>
          </w:tcPr>
          <w:p w:rsidR="000418E8" w:rsidRPr="001D37F0" w:rsidRDefault="000418E8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0418E8" w:rsidRPr="001D37F0" w:rsidRDefault="000418E8" w:rsidP="007D10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0418E8" w:rsidRPr="001D37F0" w:rsidRDefault="000418E8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0418E8" w:rsidRPr="001D37F0" w:rsidRDefault="000418E8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0418E8" w:rsidRPr="001D37F0" w:rsidTr="007D1046">
        <w:trPr>
          <w:trHeight w:val="397"/>
        </w:trPr>
        <w:tc>
          <w:tcPr>
            <w:tcW w:w="1304" w:type="dxa"/>
            <w:vAlign w:val="center"/>
          </w:tcPr>
          <w:p w:rsidR="000418E8" w:rsidRPr="001D37F0" w:rsidRDefault="000418E8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0418E8" w:rsidRPr="001D37F0" w:rsidRDefault="000418E8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Kebangkitan Nasionalisme</w:t>
            </w:r>
          </w:p>
        </w:tc>
        <w:tc>
          <w:tcPr>
            <w:tcW w:w="1304" w:type="dxa"/>
            <w:vAlign w:val="center"/>
          </w:tcPr>
          <w:p w:rsidR="000418E8" w:rsidRPr="001D37F0" w:rsidRDefault="000418E8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0418E8" w:rsidRPr="001D37F0" w:rsidRDefault="000418E8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0418E8" w:rsidRPr="001D37F0" w:rsidTr="007D1046">
        <w:trPr>
          <w:trHeight w:val="397"/>
        </w:trPr>
        <w:tc>
          <w:tcPr>
            <w:tcW w:w="1304" w:type="dxa"/>
            <w:vAlign w:val="center"/>
          </w:tcPr>
          <w:p w:rsidR="000418E8" w:rsidRPr="001D37F0" w:rsidRDefault="000418E8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0418E8" w:rsidRPr="001D37F0" w:rsidRDefault="000418E8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2  Kebangkitan Nasionalisme</w:t>
            </w:r>
          </w:p>
        </w:tc>
        <w:tc>
          <w:tcPr>
            <w:tcW w:w="1304" w:type="dxa"/>
            <w:vAlign w:val="center"/>
          </w:tcPr>
          <w:p w:rsidR="000418E8" w:rsidRPr="001D37F0" w:rsidRDefault="000418E8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0418E8" w:rsidRPr="001D37F0" w:rsidRDefault="000418E8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0418E8" w:rsidRPr="001D37F0" w:rsidTr="007D1046">
        <w:trPr>
          <w:trHeight w:val="397"/>
        </w:trPr>
        <w:tc>
          <w:tcPr>
            <w:tcW w:w="1304" w:type="dxa"/>
            <w:vAlign w:val="center"/>
          </w:tcPr>
          <w:p w:rsidR="000418E8" w:rsidRPr="001D37F0" w:rsidRDefault="000418E8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0418E8" w:rsidRPr="001D37F0" w:rsidRDefault="000418E8" w:rsidP="000418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2.4 </w:t>
            </w:r>
            <w:r w:rsidR="00C73109">
              <w:rPr>
                <w:sz w:val="24"/>
                <w:szCs w:val="24"/>
                <w:lang w:val="en-US"/>
              </w:rPr>
              <w:t>Perkembangan Nasionalisme di Asia Tenggara</w:t>
            </w:r>
          </w:p>
        </w:tc>
        <w:tc>
          <w:tcPr>
            <w:tcW w:w="1304" w:type="dxa"/>
            <w:vAlign w:val="center"/>
          </w:tcPr>
          <w:p w:rsidR="000418E8" w:rsidRPr="001D37F0" w:rsidRDefault="000418E8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0418E8" w:rsidRPr="001D37F0" w:rsidRDefault="000418E8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0418E8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418E8" w:rsidRPr="001D37F0" w:rsidRDefault="000418E8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0418E8" w:rsidRPr="001D37F0" w:rsidTr="007D1046">
        <w:tc>
          <w:tcPr>
            <w:tcW w:w="9659" w:type="dxa"/>
            <w:gridSpan w:val="4"/>
          </w:tcPr>
          <w:p w:rsidR="000418E8" w:rsidRPr="001D37F0" w:rsidRDefault="000418E8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0418E8" w:rsidRPr="00E01183" w:rsidRDefault="000418E8" w:rsidP="00C7310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C73109" w:rsidRPr="00C73109">
              <w:rPr>
                <w:sz w:val="24"/>
                <w:szCs w:val="24"/>
                <w:lang w:val="en-US"/>
              </w:rPr>
              <w:t>Menghuraikan perkembangan nasionalisme di Asia</w:t>
            </w:r>
            <w:r w:rsidR="00C73109">
              <w:rPr>
                <w:sz w:val="24"/>
                <w:szCs w:val="24"/>
                <w:lang w:val="en-US"/>
              </w:rPr>
              <w:t xml:space="preserve"> </w:t>
            </w:r>
            <w:r w:rsidR="00C73109" w:rsidRPr="00C73109">
              <w:rPr>
                <w:sz w:val="24"/>
                <w:szCs w:val="24"/>
                <w:lang w:val="en-US"/>
              </w:rPr>
              <w:t>Tenggara.</w:t>
            </w:r>
          </w:p>
        </w:tc>
      </w:tr>
      <w:tr w:rsidR="000418E8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418E8" w:rsidRPr="001D37F0" w:rsidRDefault="000418E8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0418E8" w:rsidRPr="001D37F0" w:rsidTr="007D1046">
        <w:trPr>
          <w:trHeight w:val="735"/>
        </w:trPr>
        <w:tc>
          <w:tcPr>
            <w:tcW w:w="9659" w:type="dxa"/>
            <w:gridSpan w:val="4"/>
          </w:tcPr>
          <w:p w:rsidR="000418E8" w:rsidRPr="001D37F0" w:rsidRDefault="000418E8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0418E8" w:rsidRPr="001D37F0" w:rsidRDefault="000418E8" w:rsidP="005B6611">
            <w:pPr>
              <w:rPr>
                <w:sz w:val="24"/>
                <w:szCs w:val="24"/>
                <w:lang w:val="en-US"/>
              </w:rPr>
            </w:pPr>
            <w:r w:rsidRPr="001E7B4D">
              <w:rPr>
                <w:sz w:val="24"/>
                <w:szCs w:val="24"/>
                <w:lang w:val="en-US"/>
              </w:rPr>
              <w:t xml:space="preserve">Guru </w:t>
            </w:r>
            <w:r w:rsidR="005B6611" w:rsidRPr="005B6611">
              <w:rPr>
                <w:sz w:val="24"/>
                <w:szCs w:val="24"/>
                <w:lang w:val="en-US"/>
              </w:rPr>
              <w:t>berbincang dengan murid tentang tokoh-tokoh nasionalis yang menentang penjajahan kuasa Barat di Asia Tenggara</w:t>
            </w:r>
            <w:r w:rsidR="005B6611">
              <w:rPr>
                <w:sz w:val="24"/>
                <w:szCs w:val="24"/>
                <w:lang w:val="en-US"/>
              </w:rPr>
              <w:t>.</w:t>
            </w:r>
          </w:p>
        </w:tc>
      </w:tr>
      <w:tr w:rsidR="000418E8" w:rsidRPr="001D37F0" w:rsidTr="007D1046">
        <w:trPr>
          <w:trHeight w:val="2140"/>
        </w:trPr>
        <w:tc>
          <w:tcPr>
            <w:tcW w:w="9659" w:type="dxa"/>
            <w:gridSpan w:val="4"/>
          </w:tcPr>
          <w:p w:rsidR="000418E8" w:rsidRPr="001D37F0" w:rsidRDefault="000418E8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5B6611" w:rsidRPr="005B6611" w:rsidRDefault="005B6611" w:rsidP="00451305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Setiap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orang murid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diberi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identitinya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pada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belakang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bajunya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disematkan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belakang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baju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).</w:t>
            </w:r>
          </w:p>
          <w:p w:rsidR="005B6611" w:rsidRPr="005B6611" w:rsidRDefault="005B6611" w:rsidP="00451305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Identiti-identiti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digunakan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ialah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  <w:p w:rsidR="005B6611" w:rsidRPr="005B6611" w:rsidRDefault="005B6611" w:rsidP="00451305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(a)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Soekarno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(b) Aguinaldo (c) Aung San (d) Jose Rizal</w:t>
            </w:r>
          </w:p>
          <w:p w:rsidR="005B6611" w:rsidRPr="005B6611" w:rsidRDefault="005B6611" w:rsidP="00451305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(e) Ho Chi Minh (f)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Phibulsongkram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(g) Nguyen Thai Hoc (h)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Raden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Adjeng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Kartini</w:t>
            </w:r>
            <w:proofErr w:type="spellEnd"/>
          </w:p>
          <w:p w:rsidR="005B6611" w:rsidRPr="005B6611" w:rsidRDefault="005B6611" w:rsidP="00451305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Setiap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murid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diberi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tiga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soalan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sahaja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untuk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bertanya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kepada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kawan-kawan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lain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tentang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identiti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diberi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kepadanya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5B6611" w:rsidRPr="005B6611" w:rsidRDefault="005B6611" w:rsidP="00451305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Murid-murid lain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hanya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boleh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menjawab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Ya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atau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Tidak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sebagai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klu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jawapan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kepada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soalannya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0418E8" w:rsidRPr="00B0363D" w:rsidRDefault="005B6611" w:rsidP="00B0363D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Apabila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identiti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diperoleh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, murid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tersebut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boleh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menjadi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pakar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rujuk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kepada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murid-murid lain yang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belum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mengenal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pasti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identitinya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  <w:r w:rsidR="00B0363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r w:rsidRPr="00B0363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Murid-murid </w:t>
            </w:r>
            <w:proofErr w:type="spellStart"/>
            <w:r w:rsidRPr="00B0363D">
              <w:rPr>
                <w:rFonts w:asciiTheme="minorHAnsi" w:hAnsiTheme="minorHAnsi"/>
                <w:sz w:val="24"/>
                <w:szCs w:val="24"/>
                <w:lang w:val="en-US"/>
              </w:rPr>
              <w:t>membuat</w:t>
            </w:r>
            <w:proofErr w:type="spellEnd"/>
            <w:r w:rsidRPr="00B0363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363D">
              <w:rPr>
                <w:rFonts w:asciiTheme="minorHAnsi" w:hAnsiTheme="minorHAnsi"/>
                <w:sz w:val="24"/>
                <w:szCs w:val="24"/>
                <w:lang w:val="en-US"/>
              </w:rPr>
              <w:t>satu</w:t>
            </w:r>
            <w:proofErr w:type="spellEnd"/>
            <w:r w:rsidRPr="00B0363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363D">
              <w:rPr>
                <w:rFonts w:asciiTheme="minorHAnsi" w:hAnsiTheme="minorHAnsi"/>
                <w:sz w:val="24"/>
                <w:szCs w:val="24"/>
                <w:lang w:val="en-US"/>
              </w:rPr>
              <w:t>rumusan</w:t>
            </w:r>
            <w:proofErr w:type="spellEnd"/>
            <w:r w:rsidRPr="00B0363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363D">
              <w:rPr>
                <w:rFonts w:asciiTheme="minorHAnsi" w:hAnsiTheme="minorHAnsi"/>
                <w:sz w:val="24"/>
                <w:szCs w:val="24"/>
                <w:lang w:val="en-US"/>
              </w:rPr>
              <w:t>tentang</w:t>
            </w:r>
            <w:proofErr w:type="spellEnd"/>
            <w:r w:rsidRPr="00B0363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363D">
              <w:rPr>
                <w:rFonts w:asciiTheme="minorHAnsi" w:hAnsiTheme="minorHAnsi"/>
                <w:sz w:val="24"/>
                <w:szCs w:val="24"/>
                <w:lang w:val="en-US"/>
              </w:rPr>
              <w:t>tokoh-tokoh</w:t>
            </w:r>
            <w:proofErr w:type="spellEnd"/>
            <w:r w:rsidRPr="00B0363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B0363D">
              <w:rPr>
                <w:rFonts w:asciiTheme="minorHAnsi" w:hAnsiTheme="minorHAnsi"/>
                <w:sz w:val="24"/>
                <w:szCs w:val="24"/>
                <w:lang w:val="en-US"/>
              </w:rPr>
              <w:t>menentang</w:t>
            </w:r>
            <w:proofErr w:type="spellEnd"/>
            <w:r w:rsidRPr="00B0363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363D">
              <w:rPr>
                <w:rFonts w:asciiTheme="minorHAnsi" w:hAnsiTheme="minorHAnsi"/>
                <w:sz w:val="24"/>
                <w:szCs w:val="24"/>
                <w:lang w:val="en-US"/>
              </w:rPr>
              <w:t>penjajahan</w:t>
            </w:r>
            <w:proofErr w:type="spellEnd"/>
            <w:r w:rsidRPr="00B0363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363D">
              <w:rPr>
                <w:rFonts w:asciiTheme="minorHAnsi" w:hAnsiTheme="minorHAnsi"/>
                <w:sz w:val="24"/>
                <w:szCs w:val="24"/>
                <w:lang w:val="en-US"/>
              </w:rPr>
              <w:t>kuasa</w:t>
            </w:r>
            <w:proofErr w:type="spellEnd"/>
            <w:r w:rsidRPr="00B0363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Barat.</w:t>
            </w:r>
          </w:p>
        </w:tc>
      </w:tr>
      <w:tr w:rsidR="000418E8" w:rsidRPr="001D37F0" w:rsidTr="007D1046">
        <w:trPr>
          <w:trHeight w:val="735"/>
        </w:trPr>
        <w:tc>
          <w:tcPr>
            <w:tcW w:w="9659" w:type="dxa"/>
            <w:gridSpan w:val="4"/>
          </w:tcPr>
          <w:p w:rsidR="000418E8" w:rsidRPr="001D37F0" w:rsidRDefault="000418E8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0418E8" w:rsidRPr="001D37F0" w:rsidRDefault="000418E8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Target PBD Sejarah Tingkatan 4 halaman </w:t>
            </w:r>
            <w:r w:rsidR="00E3403E">
              <w:rPr>
                <w:sz w:val="24"/>
                <w:szCs w:val="24"/>
                <w:lang w:val="en-US"/>
              </w:rPr>
              <w:t>12 hingga 15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0418E8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418E8" w:rsidRPr="001D37F0" w:rsidRDefault="000418E8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0418E8" w:rsidRPr="001D37F0" w:rsidTr="007D1046">
        <w:tc>
          <w:tcPr>
            <w:tcW w:w="9659" w:type="dxa"/>
            <w:gridSpan w:val="4"/>
          </w:tcPr>
          <w:p w:rsidR="000418E8" w:rsidRPr="001D37F0" w:rsidRDefault="000418E8" w:rsidP="007D1046">
            <w:pPr>
              <w:rPr>
                <w:sz w:val="24"/>
                <w:szCs w:val="24"/>
                <w:lang w:val="en-US"/>
              </w:rPr>
            </w:pPr>
          </w:p>
          <w:p w:rsidR="000418E8" w:rsidRPr="001D37F0" w:rsidRDefault="000418E8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0418E8" w:rsidRPr="001D37F0" w:rsidRDefault="000418E8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0418E8" w:rsidRPr="001D37F0" w:rsidRDefault="000418E8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0418E8" w:rsidRPr="001D37F0" w:rsidRDefault="000418E8" w:rsidP="007D1046">
            <w:pPr>
              <w:rPr>
                <w:sz w:val="24"/>
                <w:szCs w:val="24"/>
                <w:lang w:val="en-US"/>
              </w:rPr>
            </w:pPr>
          </w:p>
          <w:p w:rsidR="000418E8" w:rsidRPr="001D37F0" w:rsidRDefault="000418E8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0418E8" w:rsidRPr="001D37F0" w:rsidRDefault="000418E8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418E8" w:rsidRPr="001D37F0" w:rsidRDefault="000418E8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418E8" w:rsidRPr="001D37F0" w:rsidRDefault="000418E8" w:rsidP="007D1046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2347D6" w:rsidRPr="001D37F0" w:rsidRDefault="002347D6" w:rsidP="002347D6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SEJARAH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347D6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347D6" w:rsidRPr="001D37F0" w:rsidRDefault="002347D6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2347D6" w:rsidRPr="001D37F0" w:rsidTr="007D1046">
        <w:trPr>
          <w:trHeight w:val="397"/>
        </w:trPr>
        <w:tc>
          <w:tcPr>
            <w:tcW w:w="1304" w:type="dxa"/>
            <w:vAlign w:val="center"/>
          </w:tcPr>
          <w:p w:rsidR="002347D6" w:rsidRPr="001D37F0" w:rsidRDefault="002347D6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2347D6" w:rsidRPr="001D37F0" w:rsidRDefault="002347D6" w:rsidP="007D10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2347D6" w:rsidRPr="001D37F0" w:rsidRDefault="002347D6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2347D6" w:rsidRPr="001D37F0" w:rsidRDefault="002347D6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2347D6" w:rsidRPr="001D37F0" w:rsidTr="007D1046">
        <w:trPr>
          <w:trHeight w:val="397"/>
        </w:trPr>
        <w:tc>
          <w:tcPr>
            <w:tcW w:w="1304" w:type="dxa"/>
            <w:vAlign w:val="center"/>
          </w:tcPr>
          <w:p w:rsidR="002347D6" w:rsidRPr="001D37F0" w:rsidRDefault="002347D6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2347D6" w:rsidRPr="001D37F0" w:rsidRDefault="002347D6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Kebangkitan Nasionalisme</w:t>
            </w:r>
          </w:p>
        </w:tc>
        <w:tc>
          <w:tcPr>
            <w:tcW w:w="1304" w:type="dxa"/>
            <w:vAlign w:val="center"/>
          </w:tcPr>
          <w:p w:rsidR="002347D6" w:rsidRPr="001D37F0" w:rsidRDefault="002347D6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2347D6" w:rsidRPr="001D37F0" w:rsidRDefault="002347D6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2347D6" w:rsidRPr="001D37F0" w:rsidTr="007D1046">
        <w:trPr>
          <w:trHeight w:val="397"/>
        </w:trPr>
        <w:tc>
          <w:tcPr>
            <w:tcW w:w="1304" w:type="dxa"/>
            <w:vAlign w:val="center"/>
          </w:tcPr>
          <w:p w:rsidR="002347D6" w:rsidRPr="001D37F0" w:rsidRDefault="002347D6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2347D6" w:rsidRPr="001D37F0" w:rsidRDefault="002347D6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2  Kebangkitan Nasionalisme</w:t>
            </w:r>
          </w:p>
        </w:tc>
        <w:tc>
          <w:tcPr>
            <w:tcW w:w="1304" w:type="dxa"/>
            <w:vAlign w:val="center"/>
          </w:tcPr>
          <w:p w:rsidR="002347D6" w:rsidRPr="001D37F0" w:rsidRDefault="002347D6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2347D6" w:rsidRPr="001D37F0" w:rsidRDefault="002347D6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2347D6" w:rsidRPr="001D37F0" w:rsidTr="007D1046">
        <w:trPr>
          <w:trHeight w:val="397"/>
        </w:trPr>
        <w:tc>
          <w:tcPr>
            <w:tcW w:w="1304" w:type="dxa"/>
            <w:vAlign w:val="center"/>
          </w:tcPr>
          <w:p w:rsidR="002347D6" w:rsidRPr="001D37F0" w:rsidRDefault="002347D6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2347D6" w:rsidRPr="001D37F0" w:rsidRDefault="002347D6" w:rsidP="004A15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  <w:r w:rsidR="004A1567">
              <w:rPr>
                <w:sz w:val="24"/>
                <w:szCs w:val="24"/>
                <w:lang w:val="en-US"/>
              </w:rPr>
              <w:t>5 Kesedaran Nasionalisme di Negara Kita</w:t>
            </w:r>
          </w:p>
        </w:tc>
        <w:tc>
          <w:tcPr>
            <w:tcW w:w="1304" w:type="dxa"/>
            <w:vAlign w:val="center"/>
          </w:tcPr>
          <w:p w:rsidR="002347D6" w:rsidRPr="001D37F0" w:rsidRDefault="002347D6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2347D6" w:rsidRPr="001D37F0" w:rsidRDefault="002347D6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2347D6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347D6" w:rsidRPr="001D37F0" w:rsidRDefault="002347D6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347D6" w:rsidRPr="001D37F0" w:rsidTr="007D1046">
        <w:tc>
          <w:tcPr>
            <w:tcW w:w="9659" w:type="dxa"/>
            <w:gridSpan w:val="4"/>
          </w:tcPr>
          <w:p w:rsidR="002347D6" w:rsidRPr="001D37F0" w:rsidRDefault="002347D6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4A1567" w:rsidRPr="00E01183" w:rsidRDefault="002347D6" w:rsidP="00C749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4A1567" w:rsidRPr="004A1567">
              <w:rPr>
                <w:sz w:val="24"/>
                <w:szCs w:val="24"/>
                <w:lang w:val="en-US"/>
              </w:rPr>
              <w:t>Memerihalkan latar belakang kemunculan</w:t>
            </w:r>
            <w:r w:rsidR="004A1567">
              <w:rPr>
                <w:sz w:val="24"/>
                <w:szCs w:val="24"/>
                <w:lang w:val="en-US"/>
              </w:rPr>
              <w:t xml:space="preserve"> </w:t>
            </w:r>
            <w:r w:rsidR="004A1567" w:rsidRPr="004A1567">
              <w:rPr>
                <w:sz w:val="24"/>
                <w:szCs w:val="24"/>
                <w:lang w:val="en-US"/>
              </w:rPr>
              <w:t>kesedaran nasionalisme di negara kita</w:t>
            </w:r>
            <w:r w:rsidR="004A1567">
              <w:rPr>
                <w:sz w:val="24"/>
                <w:szCs w:val="24"/>
                <w:lang w:val="en-US"/>
              </w:rPr>
              <w:t>.</w:t>
            </w:r>
          </w:p>
        </w:tc>
      </w:tr>
      <w:tr w:rsidR="002347D6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347D6" w:rsidRPr="001D37F0" w:rsidRDefault="002347D6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347D6" w:rsidRPr="001D37F0" w:rsidTr="007D1046">
        <w:trPr>
          <w:trHeight w:val="735"/>
        </w:trPr>
        <w:tc>
          <w:tcPr>
            <w:tcW w:w="9659" w:type="dxa"/>
            <w:gridSpan w:val="4"/>
          </w:tcPr>
          <w:p w:rsidR="002347D6" w:rsidRPr="001D37F0" w:rsidRDefault="002347D6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2347D6" w:rsidRPr="001D37F0" w:rsidRDefault="002347D6" w:rsidP="00E3403E">
            <w:pPr>
              <w:rPr>
                <w:sz w:val="24"/>
                <w:szCs w:val="24"/>
                <w:lang w:val="en-US"/>
              </w:rPr>
            </w:pPr>
            <w:r w:rsidRPr="001E7B4D">
              <w:rPr>
                <w:sz w:val="24"/>
                <w:szCs w:val="24"/>
                <w:lang w:val="en-US"/>
              </w:rPr>
              <w:t xml:space="preserve">Guru </w:t>
            </w:r>
            <w:r w:rsidR="00E3403E" w:rsidRPr="00E3403E">
              <w:rPr>
                <w:sz w:val="24"/>
                <w:szCs w:val="24"/>
                <w:lang w:val="en-US"/>
              </w:rPr>
              <w:t>berbincang dengan murid tentang perjuangan menentang ancaman kuasa luar di negara kita.</w:t>
            </w:r>
          </w:p>
        </w:tc>
      </w:tr>
      <w:tr w:rsidR="002347D6" w:rsidRPr="001D37F0" w:rsidTr="007D1046">
        <w:trPr>
          <w:trHeight w:val="2140"/>
        </w:trPr>
        <w:tc>
          <w:tcPr>
            <w:tcW w:w="9659" w:type="dxa"/>
            <w:gridSpan w:val="4"/>
          </w:tcPr>
          <w:p w:rsidR="002347D6" w:rsidRPr="001D37F0" w:rsidRDefault="002347D6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E3403E" w:rsidRPr="00E3403E" w:rsidRDefault="00E3403E" w:rsidP="00E3403E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Guru </w:t>
            </w:r>
            <w:proofErr w:type="spellStart"/>
            <w:proofErr w:type="gram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membahagikan</w:t>
            </w:r>
            <w:proofErr w:type="spellEnd"/>
            <w:proofErr w:type="gram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murid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kepada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beberapa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E3403E" w:rsidRPr="00E3403E" w:rsidRDefault="00E3403E" w:rsidP="00E3403E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Setiap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membincangkan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mendapatkan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maklumat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tentang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salah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satu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daripada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tokoh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perjuangan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berikut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  <w:p w:rsidR="00C1763B" w:rsidRDefault="00E3403E" w:rsidP="00C1763B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(a)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Rentap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r w:rsidR="00C1763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                             </w:t>
            </w:r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(b)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Tok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Janggut</w:t>
            </w:r>
            <w:proofErr w:type="spellEnd"/>
            <w:r w:rsidR="00C1763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   </w:t>
            </w:r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r w:rsidR="00C1763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                     </w:t>
            </w:r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(c)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Penghulu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Dol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Said </w:t>
            </w:r>
          </w:p>
          <w:p w:rsidR="00C7498B" w:rsidRDefault="00E3403E" w:rsidP="00C1763B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(d)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Dato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' Maharaja Lela</w:t>
            </w:r>
            <w:r w:rsidR="00C1763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      </w:t>
            </w:r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(e) Sultan Mahmud Shah</w:t>
            </w:r>
            <w:r w:rsidR="00C1763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         </w:t>
            </w:r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(f) Haji Abdul Rahman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Limbong</w:t>
            </w:r>
            <w:proofErr w:type="spellEnd"/>
          </w:p>
          <w:p w:rsidR="00E3403E" w:rsidRPr="00E3403E" w:rsidRDefault="00E3403E" w:rsidP="00C1763B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(g) Sultan Abdullah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Mukarram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Shah </w:t>
            </w:r>
            <w:r w:rsidR="00C1763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                        </w:t>
            </w:r>
            <w:r w:rsidR="00C7498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              </w:t>
            </w:r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(h)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Dato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' Bahaman</w:t>
            </w:r>
          </w:p>
          <w:p w:rsidR="00E3403E" w:rsidRPr="00E3403E" w:rsidRDefault="00E3403E" w:rsidP="00E3403E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Setelah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masa yang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diberikan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tamat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seorang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murid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daripada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setiap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tampil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memainkan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peranan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sebagai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watak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dikaji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E3403E" w:rsidRPr="00E3403E" w:rsidRDefault="00E3403E" w:rsidP="00E3403E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Murid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tersebut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menjelaskan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sebab-sebab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tokoh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tersebut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menentang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kuasa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penjajah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2347D6" w:rsidRPr="00E3403E" w:rsidRDefault="00E3403E" w:rsidP="00E3403E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Murid lain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memberikan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respons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membuat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catatan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merumuskan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peranan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tokoh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tempatan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menentang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penjajah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</w:tc>
      </w:tr>
      <w:tr w:rsidR="002347D6" w:rsidRPr="001D37F0" w:rsidTr="007D1046">
        <w:trPr>
          <w:trHeight w:val="735"/>
        </w:trPr>
        <w:tc>
          <w:tcPr>
            <w:tcW w:w="9659" w:type="dxa"/>
            <w:gridSpan w:val="4"/>
          </w:tcPr>
          <w:p w:rsidR="002347D6" w:rsidRPr="001D37F0" w:rsidRDefault="002347D6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2347D6" w:rsidRPr="001D37F0" w:rsidRDefault="002347D6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Target PBD Sejarah Tingkatan 4 halaman </w:t>
            </w:r>
            <w:r w:rsidR="0063701F">
              <w:rPr>
                <w:sz w:val="24"/>
                <w:szCs w:val="24"/>
                <w:lang w:val="en-US"/>
              </w:rPr>
              <w:t>16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2347D6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347D6" w:rsidRPr="001D37F0" w:rsidRDefault="002347D6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347D6" w:rsidRPr="001D37F0" w:rsidTr="007D1046">
        <w:tc>
          <w:tcPr>
            <w:tcW w:w="9659" w:type="dxa"/>
            <w:gridSpan w:val="4"/>
          </w:tcPr>
          <w:p w:rsidR="002347D6" w:rsidRPr="001D37F0" w:rsidRDefault="002347D6" w:rsidP="007D1046">
            <w:pPr>
              <w:rPr>
                <w:sz w:val="24"/>
                <w:szCs w:val="24"/>
                <w:lang w:val="en-US"/>
              </w:rPr>
            </w:pPr>
          </w:p>
          <w:p w:rsidR="002347D6" w:rsidRPr="001D37F0" w:rsidRDefault="002347D6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2347D6" w:rsidRPr="001D37F0" w:rsidRDefault="002347D6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2347D6" w:rsidRPr="001D37F0" w:rsidRDefault="002347D6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2347D6" w:rsidRPr="001D37F0" w:rsidRDefault="002347D6" w:rsidP="007D1046">
            <w:pPr>
              <w:rPr>
                <w:sz w:val="24"/>
                <w:szCs w:val="24"/>
                <w:lang w:val="en-US"/>
              </w:rPr>
            </w:pPr>
          </w:p>
          <w:p w:rsidR="002347D6" w:rsidRPr="001D37F0" w:rsidRDefault="002347D6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2347D6" w:rsidRPr="001D37F0" w:rsidRDefault="002347D6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347D6" w:rsidRPr="001D37F0" w:rsidRDefault="002347D6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347D6" w:rsidRPr="001D37F0" w:rsidRDefault="002347D6" w:rsidP="007D1046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464AE8" w:rsidRPr="001D37F0" w:rsidRDefault="00464AE8" w:rsidP="00464AE8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SEJARAH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464AE8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464AE8" w:rsidRPr="001D37F0" w:rsidRDefault="00464AE8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464AE8" w:rsidRPr="001D37F0" w:rsidTr="007D1046">
        <w:trPr>
          <w:trHeight w:val="397"/>
        </w:trPr>
        <w:tc>
          <w:tcPr>
            <w:tcW w:w="1304" w:type="dxa"/>
            <w:vAlign w:val="center"/>
          </w:tcPr>
          <w:p w:rsidR="00464AE8" w:rsidRPr="001D37F0" w:rsidRDefault="00464AE8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464AE8" w:rsidRPr="001D37F0" w:rsidRDefault="00464AE8" w:rsidP="007D10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464AE8" w:rsidRPr="001D37F0" w:rsidRDefault="00464AE8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464AE8" w:rsidRPr="001D37F0" w:rsidRDefault="00464AE8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464AE8" w:rsidRPr="001D37F0" w:rsidTr="007D1046">
        <w:trPr>
          <w:trHeight w:val="397"/>
        </w:trPr>
        <w:tc>
          <w:tcPr>
            <w:tcW w:w="1304" w:type="dxa"/>
            <w:vAlign w:val="center"/>
          </w:tcPr>
          <w:p w:rsidR="00464AE8" w:rsidRPr="001D37F0" w:rsidRDefault="00464AE8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464AE8" w:rsidRPr="001D37F0" w:rsidRDefault="00464AE8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Kebangkitan Nasionalisme</w:t>
            </w:r>
          </w:p>
        </w:tc>
        <w:tc>
          <w:tcPr>
            <w:tcW w:w="1304" w:type="dxa"/>
            <w:vAlign w:val="center"/>
          </w:tcPr>
          <w:p w:rsidR="00464AE8" w:rsidRPr="001D37F0" w:rsidRDefault="00464AE8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464AE8" w:rsidRPr="001D37F0" w:rsidRDefault="00464AE8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464AE8" w:rsidRPr="001D37F0" w:rsidTr="007D1046">
        <w:trPr>
          <w:trHeight w:val="397"/>
        </w:trPr>
        <w:tc>
          <w:tcPr>
            <w:tcW w:w="1304" w:type="dxa"/>
            <w:vAlign w:val="center"/>
          </w:tcPr>
          <w:p w:rsidR="00464AE8" w:rsidRPr="001D37F0" w:rsidRDefault="00464AE8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464AE8" w:rsidRPr="001D37F0" w:rsidRDefault="00464AE8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2  Kebangkitan Nasionalisme</w:t>
            </w:r>
          </w:p>
        </w:tc>
        <w:tc>
          <w:tcPr>
            <w:tcW w:w="1304" w:type="dxa"/>
            <w:vAlign w:val="center"/>
          </w:tcPr>
          <w:p w:rsidR="00464AE8" w:rsidRPr="001D37F0" w:rsidRDefault="00464AE8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464AE8" w:rsidRPr="001D37F0" w:rsidRDefault="00464AE8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464AE8" w:rsidRPr="001D37F0" w:rsidTr="007D1046">
        <w:trPr>
          <w:trHeight w:val="397"/>
        </w:trPr>
        <w:tc>
          <w:tcPr>
            <w:tcW w:w="1304" w:type="dxa"/>
            <w:vAlign w:val="center"/>
          </w:tcPr>
          <w:p w:rsidR="00464AE8" w:rsidRPr="001D37F0" w:rsidRDefault="00464AE8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464AE8" w:rsidRPr="001D37F0" w:rsidRDefault="00464AE8" w:rsidP="00464A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2.6 Faktor Kemunculan Gerakan Nasionalisme</w:t>
            </w:r>
          </w:p>
        </w:tc>
        <w:tc>
          <w:tcPr>
            <w:tcW w:w="1304" w:type="dxa"/>
            <w:vAlign w:val="center"/>
          </w:tcPr>
          <w:p w:rsidR="00464AE8" w:rsidRPr="001D37F0" w:rsidRDefault="00464AE8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464AE8" w:rsidRPr="001D37F0" w:rsidRDefault="00464AE8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464AE8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464AE8" w:rsidRPr="001D37F0" w:rsidRDefault="00464AE8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464AE8" w:rsidRPr="001D37F0" w:rsidTr="007D1046">
        <w:tc>
          <w:tcPr>
            <w:tcW w:w="9659" w:type="dxa"/>
            <w:gridSpan w:val="4"/>
          </w:tcPr>
          <w:p w:rsidR="00464AE8" w:rsidRPr="001D37F0" w:rsidRDefault="00464AE8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464AE8" w:rsidRPr="00E01183" w:rsidRDefault="00464AE8" w:rsidP="00AF0BA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AF0BA2" w:rsidRPr="00AF0BA2">
              <w:rPr>
                <w:sz w:val="24"/>
                <w:szCs w:val="24"/>
                <w:lang w:val="en-US"/>
              </w:rPr>
              <w:t>Menerangkan faktor kemunculan gerakan</w:t>
            </w:r>
            <w:r w:rsidR="00AF0BA2">
              <w:rPr>
                <w:sz w:val="24"/>
                <w:szCs w:val="24"/>
                <w:lang w:val="en-US"/>
              </w:rPr>
              <w:t xml:space="preserve"> </w:t>
            </w:r>
            <w:r w:rsidR="00AF0BA2" w:rsidRPr="00AF0BA2">
              <w:rPr>
                <w:sz w:val="24"/>
                <w:szCs w:val="24"/>
                <w:lang w:val="en-US"/>
              </w:rPr>
              <w:t>nasionalisme di negara kita.</w:t>
            </w:r>
          </w:p>
        </w:tc>
      </w:tr>
      <w:tr w:rsidR="00464AE8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464AE8" w:rsidRPr="001D37F0" w:rsidRDefault="00464AE8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464AE8" w:rsidRPr="001D37F0" w:rsidTr="007D1046">
        <w:trPr>
          <w:trHeight w:val="735"/>
        </w:trPr>
        <w:tc>
          <w:tcPr>
            <w:tcW w:w="9659" w:type="dxa"/>
            <w:gridSpan w:val="4"/>
          </w:tcPr>
          <w:p w:rsidR="00464AE8" w:rsidRPr="001D37F0" w:rsidRDefault="00464AE8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464AE8" w:rsidRPr="001D37F0" w:rsidRDefault="00464AE8" w:rsidP="00AF0BA2">
            <w:pPr>
              <w:rPr>
                <w:sz w:val="24"/>
                <w:szCs w:val="24"/>
                <w:lang w:val="en-US"/>
              </w:rPr>
            </w:pPr>
            <w:r w:rsidRPr="001E7B4D">
              <w:rPr>
                <w:sz w:val="24"/>
                <w:szCs w:val="24"/>
                <w:lang w:val="en-US"/>
              </w:rPr>
              <w:t xml:space="preserve">Guru </w:t>
            </w:r>
            <w:r w:rsidR="00AF0BA2" w:rsidRPr="00AF0BA2">
              <w:rPr>
                <w:sz w:val="24"/>
                <w:szCs w:val="24"/>
                <w:lang w:val="en-US"/>
              </w:rPr>
              <w:t>menerangkan tentang faktor kemunculan gerakan nasionalisme di negara kita</w:t>
            </w:r>
            <w:r w:rsidR="00AF0BA2">
              <w:rPr>
                <w:sz w:val="24"/>
                <w:szCs w:val="24"/>
                <w:lang w:val="en-US"/>
              </w:rPr>
              <w:t>.</w:t>
            </w:r>
          </w:p>
        </w:tc>
      </w:tr>
      <w:tr w:rsidR="00464AE8" w:rsidRPr="001D37F0" w:rsidTr="007D1046">
        <w:trPr>
          <w:trHeight w:val="2140"/>
        </w:trPr>
        <w:tc>
          <w:tcPr>
            <w:tcW w:w="9659" w:type="dxa"/>
            <w:gridSpan w:val="4"/>
          </w:tcPr>
          <w:p w:rsidR="00464AE8" w:rsidRPr="001D37F0" w:rsidRDefault="00464AE8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AF0BA2" w:rsidRPr="00AF0BA2" w:rsidRDefault="00AF0BA2" w:rsidP="00AF0BA2">
            <w:pPr>
              <w:pStyle w:val="TableParagraph"/>
              <w:numPr>
                <w:ilvl w:val="0"/>
                <w:numId w:val="11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Murid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dibahagikan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kepada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beberapa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Seorang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ketua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dipilih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untuk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menulis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jawapan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AF0BA2" w:rsidRPr="00AF0BA2" w:rsidRDefault="00AF0BA2" w:rsidP="00AF0BA2">
            <w:pPr>
              <w:pStyle w:val="TableParagraph"/>
              <w:numPr>
                <w:ilvl w:val="0"/>
                <w:numId w:val="11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Murid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diberi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soalan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jawapan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dibuat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secara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perbincangan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dalam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tempoh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2– 4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minit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441E6F" w:rsidRDefault="00AF0BA2" w:rsidP="00AF0BA2">
            <w:pPr>
              <w:pStyle w:val="TableParagraph"/>
              <w:numPr>
                <w:ilvl w:val="0"/>
                <w:numId w:val="11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Antara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soalan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boleh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dikemukakan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ialah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  <w:p w:rsidR="00AF0BA2" w:rsidRPr="00AF0BA2" w:rsidRDefault="00AF0BA2" w:rsidP="00441E6F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(a)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Apakah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saranan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Gerakan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Islah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?</w:t>
            </w:r>
          </w:p>
          <w:p w:rsidR="00AF0BA2" w:rsidRPr="00AF0BA2" w:rsidRDefault="00AF0BA2" w:rsidP="00441E6F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(b)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Nyatakan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sumbangan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akhbar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Fajar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Sarawak.</w:t>
            </w:r>
          </w:p>
          <w:p w:rsidR="00AF0BA2" w:rsidRPr="00AF0BA2" w:rsidRDefault="00AF0BA2" w:rsidP="00441E6F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(c)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Apakah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pengaruh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luar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membangkitkan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kesedaran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nasinalisme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?</w:t>
            </w:r>
          </w:p>
          <w:p w:rsidR="00AF0BA2" w:rsidRPr="00AF0BA2" w:rsidRDefault="00AF0BA2" w:rsidP="00441E6F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(d)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Namakan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dua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penulisan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kreatif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membangkitkan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semangat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nasionalisme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AF0BA2" w:rsidRPr="00AF0BA2" w:rsidRDefault="00AF0BA2" w:rsidP="00441E6F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(e)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Senaraikan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dua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institusi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pendidikan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melahirkan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golongan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nasionalis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negara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kita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AF0BA2" w:rsidRPr="00E3403E" w:rsidRDefault="00AF0BA2" w:rsidP="00AF0BA2">
            <w:pPr>
              <w:pStyle w:val="TableParagraph"/>
              <w:numPr>
                <w:ilvl w:val="0"/>
                <w:numId w:val="11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Ketua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membacakan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jawapan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murid lain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memberikan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respons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464AE8" w:rsidRPr="00E3403E" w:rsidRDefault="00464AE8" w:rsidP="00AF0BA2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464AE8" w:rsidRPr="001D37F0" w:rsidTr="007D1046">
        <w:trPr>
          <w:trHeight w:val="735"/>
        </w:trPr>
        <w:tc>
          <w:tcPr>
            <w:tcW w:w="9659" w:type="dxa"/>
            <w:gridSpan w:val="4"/>
          </w:tcPr>
          <w:p w:rsidR="00464AE8" w:rsidRPr="001D37F0" w:rsidRDefault="00464AE8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464AE8" w:rsidRPr="001D37F0" w:rsidRDefault="00464AE8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Target PBD Sejarah Tingkatan 4 halaman </w:t>
            </w:r>
            <w:r w:rsidR="00441E6F">
              <w:rPr>
                <w:sz w:val="24"/>
                <w:szCs w:val="24"/>
                <w:lang w:val="en-US"/>
              </w:rPr>
              <w:t>17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464AE8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464AE8" w:rsidRPr="001D37F0" w:rsidRDefault="00464AE8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464AE8" w:rsidRPr="001D37F0" w:rsidTr="007D1046">
        <w:tc>
          <w:tcPr>
            <w:tcW w:w="9659" w:type="dxa"/>
            <w:gridSpan w:val="4"/>
          </w:tcPr>
          <w:p w:rsidR="00464AE8" w:rsidRPr="001D37F0" w:rsidRDefault="00464AE8" w:rsidP="007D1046">
            <w:pPr>
              <w:rPr>
                <w:sz w:val="24"/>
                <w:szCs w:val="24"/>
                <w:lang w:val="en-US"/>
              </w:rPr>
            </w:pPr>
          </w:p>
          <w:p w:rsidR="00464AE8" w:rsidRPr="001D37F0" w:rsidRDefault="00464AE8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464AE8" w:rsidRPr="001D37F0" w:rsidRDefault="00464AE8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464AE8" w:rsidRPr="001D37F0" w:rsidRDefault="00464AE8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464AE8" w:rsidRPr="001D37F0" w:rsidRDefault="00464AE8" w:rsidP="007D1046">
            <w:pPr>
              <w:rPr>
                <w:sz w:val="24"/>
                <w:szCs w:val="24"/>
                <w:lang w:val="en-US"/>
              </w:rPr>
            </w:pPr>
          </w:p>
          <w:p w:rsidR="00464AE8" w:rsidRPr="001D37F0" w:rsidRDefault="00464AE8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464AE8" w:rsidRPr="001D37F0" w:rsidRDefault="00464AE8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464AE8" w:rsidRPr="001D37F0" w:rsidRDefault="00464AE8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464AE8" w:rsidRPr="001D37F0" w:rsidRDefault="00464AE8" w:rsidP="007D1046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2A313F" w:rsidRPr="001D37F0" w:rsidRDefault="002A313F" w:rsidP="002A313F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SEJARAH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A313F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A313F" w:rsidRPr="001D37F0" w:rsidRDefault="002A313F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2A313F" w:rsidRPr="001D37F0" w:rsidTr="007D1046">
        <w:trPr>
          <w:trHeight w:val="397"/>
        </w:trPr>
        <w:tc>
          <w:tcPr>
            <w:tcW w:w="1304" w:type="dxa"/>
            <w:vAlign w:val="center"/>
          </w:tcPr>
          <w:p w:rsidR="002A313F" w:rsidRPr="001D37F0" w:rsidRDefault="002A313F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2A313F" w:rsidRPr="001D37F0" w:rsidRDefault="002A313F" w:rsidP="007D10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2A313F" w:rsidRPr="001D37F0" w:rsidRDefault="002A313F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2A313F" w:rsidRPr="001D37F0" w:rsidRDefault="002A313F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2A313F" w:rsidRPr="001D37F0" w:rsidTr="007D1046">
        <w:trPr>
          <w:trHeight w:val="397"/>
        </w:trPr>
        <w:tc>
          <w:tcPr>
            <w:tcW w:w="1304" w:type="dxa"/>
            <w:vAlign w:val="center"/>
          </w:tcPr>
          <w:p w:rsidR="002A313F" w:rsidRPr="001D37F0" w:rsidRDefault="002A313F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2A313F" w:rsidRPr="001D37F0" w:rsidRDefault="002A313F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Kebangkitan Nasionalisme</w:t>
            </w:r>
          </w:p>
        </w:tc>
        <w:tc>
          <w:tcPr>
            <w:tcW w:w="1304" w:type="dxa"/>
            <w:vAlign w:val="center"/>
          </w:tcPr>
          <w:p w:rsidR="002A313F" w:rsidRPr="001D37F0" w:rsidRDefault="002A313F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2A313F" w:rsidRPr="001D37F0" w:rsidRDefault="002A313F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2A313F" w:rsidRPr="001D37F0" w:rsidTr="007D1046">
        <w:trPr>
          <w:trHeight w:val="397"/>
        </w:trPr>
        <w:tc>
          <w:tcPr>
            <w:tcW w:w="1304" w:type="dxa"/>
            <w:vAlign w:val="center"/>
          </w:tcPr>
          <w:p w:rsidR="002A313F" w:rsidRPr="001D37F0" w:rsidRDefault="002A313F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2A313F" w:rsidRPr="001D37F0" w:rsidRDefault="002A313F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2  Kebangkitan Nasionalisme</w:t>
            </w:r>
          </w:p>
        </w:tc>
        <w:tc>
          <w:tcPr>
            <w:tcW w:w="1304" w:type="dxa"/>
            <w:vAlign w:val="center"/>
          </w:tcPr>
          <w:p w:rsidR="002A313F" w:rsidRPr="001D37F0" w:rsidRDefault="002A313F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2A313F" w:rsidRPr="001D37F0" w:rsidRDefault="002A313F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2A313F" w:rsidRPr="001D37F0" w:rsidTr="007D1046">
        <w:trPr>
          <w:trHeight w:val="397"/>
        </w:trPr>
        <w:tc>
          <w:tcPr>
            <w:tcW w:w="1304" w:type="dxa"/>
            <w:vAlign w:val="center"/>
          </w:tcPr>
          <w:p w:rsidR="002A313F" w:rsidRPr="001D37F0" w:rsidRDefault="002A313F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2A313F" w:rsidRPr="001D37F0" w:rsidRDefault="002A313F" w:rsidP="002A31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2.7 Perkembangan Nasionalisme</w:t>
            </w:r>
          </w:p>
        </w:tc>
        <w:tc>
          <w:tcPr>
            <w:tcW w:w="1304" w:type="dxa"/>
            <w:vAlign w:val="center"/>
          </w:tcPr>
          <w:p w:rsidR="002A313F" w:rsidRPr="001D37F0" w:rsidRDefault="002A313F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2A313F" w:rsidRPr="001D37F0" w:rsidRDefault="002A313F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2A313F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A313F" w:rsidRPr="001D37F0" w:rsidRDefault="002A313F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A313F" w:rsidRPr="001D37F0" w:rsidTr="007D1046">
        <w:tc>
          <w:tcPr>
            <w:tcW w:w="9659" w:type="dxa"/>
            <w:gridSpan w:val="4"/>
          </w:tcPr>
          <w:p w:rsidR="002A313F" w:rsidRPr="001D37F0" w:rsidRDefault="002A313F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2A313F" w:rsidRDefault="002A313F" w:rsidP="002A31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Pr="002A313F">
              <w:rPr>
                <w:sz w:val="24"/>
                <w:szCs w:val="24"/>
                <w:lang w:val="en-US"/>
              </w:rPr>
              <w:t>Menghuraikan perkembangan nasionalisme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A313F">
              <w:rPr>
                <w:sz w:val="24"/>
                <w:szCs w:val="24"/>
                <w:lang w:val="en-US"/>
              </w:rPr>
              <w:t>di negara kita.</w:t>
            </w:r>
          </w:p>
          <w:p w:rsidR="00FE0300" w:rsidRPr="00E01183" w:rsidRDefault="00FE0300" w:rsidP="002A313F">
            <w:pPr>
              <w:rPr>
                <w:sz w:val="24"/>
                <w:szCs w:val="24"/>
                <w:lang w:val="en-US"/>
              </w:rPr>
            </w:pPr>
          </w:p>
        </w:tc>
      </w:tr>
      <w:tr w:rsidR="002A313F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A313F" w:rsidRPr="001D37F0" w:rsidRDefault="002A313F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A313F" w:rsidRPr="001D37F0" w:rsidTr="007D1046">
        <w:trPr>
          <w:trHeight w:val="735"/>
        </w:trPr>
        <w:tc>
          <w:tcPr>
            <w:tcW w:w="9659" w:type="dxa"/>
            <w:gridSpan w:val="4"/>
          </w:tcPr>
          <w:p w:rsidR="002A313F" w:rsidRPr="001D37F0" w:rsidRDefault="002A313F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2A313F" w:rsidRPr="001D37F0" w:rsidRDefault="002A313F" w:rsidP="002A313F">
            <w:pPr>
              <w:rPr>
                <w:sz w:val="24"/>
                <w:szCs w:val="24"/>
                <w:lang w:val="en-US"/>
              </w:rPr>
            </w:pPr>
            <w:r w:rsidRPr="001E7B4D">
              <w:rPr>
                <w:sz w:val="24"/>
                <w:szCs w:val="24"/>
                <w:lang w:val="en-US"/>
              </w:rPr>
              <w:t xml:space="preserve">Guru </w:t>
            </w:r>
            <w:r w:rsidRPr="002A313F">
              <w:rPr>
                <w:sz w:val="24"/>
                <w:szCs w:val="24"/>
                <w:lang w:val="en-US"/>
              </w:rPr>
              <w:t>bersoal jawab dengan murid tentang perkembangan nasionalisme di negara kita.</w:t>
            </w:r>
          </w:p>
        </w:tc>
      </w:tr>
      <w:tr w:rsidR="002A313F" w:rsidRPr="001D37F0" w:rsidTr="007D1046">
        <w:trPr>
          <w:trHeight w:val="2140"/>
        </w:trPr>
        <w:tc>
          <w:tcPr>
            <w:tcW w:w="9659" w:type="dxa"/>
            <w:gridSpan w:val="4"/>
          </w:tcPr>
          <w:p w:rsidR="002A313F" w:rsidRPr="001D37F0" w:rsidRDefault="002A313F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09622D" w:rsidRPr="0009622D" w:rsidRDefault="0009622D" w:rsidP="0009622D">
            <w:pPr>
              <w:pStyle w:val="TableParagraph"/>
              <w:numPr>
                <w:ilvl w:val="0"/>
                <w:numId w:val="13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Guru </w:t>
            </w:r>
            <w:proofErr w:type="spellStart"/>
            <w:proofErr w:type="gram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membahagikan</w:t>
            </w:r>
            <w:proofErr w:type="spellEnd"/>
            <w:proofErr w:type="gram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murid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kepada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beberapa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09622D" w:rsidRPr="0009622D" w:rsidRDefault="0009622D" w:rsidP="0009622D">
            <w:pPr>
              <w:pStyle w:val="TableParagraph"/>
              <w:numPr>
                <w:ilvl w:val="0"/>
                <w:numId w:val="13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Setiap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diberi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salah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satu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daripada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tajuk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berikut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membuat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perbincangan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  <w:p w:rsidR="0009622D" w:rsidRDefault="0009622D" w:rsidP="0009622D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(a)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Perjuangan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golongan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intelektual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    </w:t>
            </w:r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(b)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Perjuangan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melalui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penulisan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</w:p>
          <w:p w:rsidR="0009622D" w:rsidRPr="0009622D" w:rsidRDefault="0009622D" w:rsidP="0009622D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(c)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Perjuangan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melalui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persatuan</w:t>
            </w:r>
            <w:proofErr w:type="spellEnd"/>
          </w:p>
          <w:p w:rsidR="0009622D" w:rsidRPr="0009622D" w:rsidRDefault="0009622D" w:rsidP="0009622D">
            <w:pPr>
              <w:pStyle w:val="TableParagraph"/>
              <w:numPr>
                <w:ilvl w:val="0"/>
                <w:numId w:val="13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Isi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perbincangan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merangkumi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nama</w:t>
            </w:r>
            <w:proofErr w:type="spellEnd"/>
            <w:proofErr w:type="gram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institusi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tokoh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terlibat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contoh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karya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penulisan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peranan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sumbangan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persatuan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2A313F" w:rsidRDefault="0009622D" w:rsidP="0009622D">
            <w:pPr>
              <w:pStyle w:val="TableParagraph"/>
              <w:numPr>
                <w:ilvl w:val="0"/>
                <w:numId w:val="13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Ahli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membuat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pembentangan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hadapan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kelas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murid lain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boleh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bersoal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jawab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282BDE" w:rsidRPr="00E3403E" w:rsidRDefault="00282BDE" w:rsidP="00282BDE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2A313F" w:rsidRPr="001D37F0" w:rsidTr="007D1046">
        <w:trPr>
          <w:trHeight w:val="735"/>
        </w:trPr>
        <w:tc>
          <w:tcPr>
            <w:tcW w:w="9659" w:type="dxa"/>
            <w:gridSpan w:val="4"/>
          </w:tcPr>
          <w:p w:rsidR="002A313F" w:rsidRPr="001D37F0" w:rsidRDefault="002A313F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2A313F" w:rsidRPr="001D37F0" w:rsidRDefault="002A313F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Target PBD Sejarah Tingkatan 4 halaman </w:t>
            </w:r>
            <w:r w:rsidR="0009622D">
              <w:rPr>
                <w:sz w:val="24"/>
                <w:szCs w:val="24"/>
                <w:lang w:val="en-US"/>
              </w:rPr>
              <w:t>18 hingga 21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2A313F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A313F" w:rsidRPr="001D37F0" w:rsidRDefault="002A313F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A313F" w:rsidRPr="001D37F0" w:rsidTr="007D1046">
        <w:tc>
          <w:tcPr>
            <w:tcW w:w="9659" w:type="dxa"/>
            <w:gridSpan w:val="4"/>
          </w:tcPr>
          <w:p w:rsidR="002A313F" w:rsidRPr="001D37F0" w:rsidRDefault="002A313F" w:rsidP="007D1046">
            <w:pPr>
              <w:rPr>
                <w:sz w:val="24"/>
                <w:szCs w:val="24"/>
                <w:lang w:val="en-US"/>
              </w:rPr>
            </w:pPr>
          </w:p>
          <w:p w:rsidR="002A313F" w:rsidRPr="001D37F0" w:rsidRDefault="002A313F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2A313F" w:rsidRPr="001D37F0" w:rsidRDefault="002A313F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2A313F" w:rsidRPr="001D37F0" w:rsidRDefault="002A313F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2A313F" w:rsidRPr="001D37F0" w:rsidRDefault="002A313F" w:rsidP="007D1046">
            <w:pPr>
              <w:rPr>
                <w:sz w:val="24"/>
                <w:szCs w:val="24"/>
                <w:lang w:val="en-US"/>
              </w:rPr>
            </w:pPr>
          </w:p>
          <w:p w:rsidR="002A313F" w:rsidRPr="001D37F0" w:rsidRDefault="002A313F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2A313F" w:rsidRPr="001D37F0" w:rsidRDefault="002A313F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A313F" w:rsidRPr="001D37F0" w:rsidRDefault="002A313F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A313F" w:rsidRPr="001D37F0" w:rsidRDefault="002A313F" w:rsidP="007D1046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0418E8" w:rsidRDefault="000418E8"/>
    <w:p w:rsidR="00287DAB" w:rsidRDefault="00287DAB"/>
    <w:p w:rsidR="00287DAB" w:rsidRPr="001D37F0" w:rsidRDefault="00287DAB" w:rsidP="00287DAB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SEJARAH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87DAB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87DAB" w:rsidRPr="001D37F0" w:rsidRDefault="00287DAB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287DAB" w:rsidRPr="001D37F0" w:rsidTr="007D1046">
        <w:trPr>
          <w:trHeight w:val="397"/>
        </w:trPr>
        <w:tc>
          <w:tcPr>
            <w:tcW w:w="1304" w:type="dxa"/>
            <w:vAlign w:val="center"/>
          </w:tcPr>
          <w:p w:rsidR="00287DAB" w:rsidRPr="001D37F0" w:rsidRDefault="00287DAB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287DAB" w:rsidRPr="001D37F0" w:rsidRDefault="00287DAB" w:rsidP="007D10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287DAB" w:rsidRPr="001D37F0" w:rsidRDefault="00287DAB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287DAB" w:rsidRPr="001D37F0" w:rsidRDefault="00287DAB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287DAB" w:rsidRPr="001D37F0" w:rsidTr="007D1046">
        <w:trPr>
          <w:trHeight w:val="397"/>
        </w:trPr>
        <w:tc>
          <w:tcPr>
            <w:tcW w:w="1304" w:type="dxa"/>
            <w:vAlign w:val="center"/>
          </w:tcPr>
          <w:p w:rsidR="00287DAB" w:rsidRPr="001D37F0" w:rsidRDefault="00287DAB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287DAB" w:rsidRPr="001D37F0" w:rsidRDefault="00287DAB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Kebangkitan Nasionalisme</w:t>
            </w:r>
          </w:p>
        </w:tc>
        <w:tc>
          <w:tcPr>
            <w:tcW w:w="1304" w:type="dxa"/>
            <w:vAlign w:val="center"/>
          </w:tcPr>
          <w:p w:rsidR="00287DAB" w:rsidRPr="001D37F0" w:rsidRDefault="00287DAB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287DAB" w:rsidRPr="001D37F0" w:rsidRDefault="00287DAB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287DAB" w:rsidRPr="001D37F0" w:rsidTr="007D1046">
        <w:trPr>
          <w:trHeight w:val="397"/>
        </w:trPr>
        <w:tc>
          <w:tcPr>
            <w:tcW w:w="1304" w:type="dxa"/>
            <w:vAlign w:val="center"/>
          </w:tcPr>
          <w:p w:rsidR="00287DAB" w:rsidRPr="001D37F0" w:rsidRDefault="00287DAB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287DAB" w:rsidRPr="001D37F0" w:rsidRDefault="00287DAB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2  Kebangkitan Nasionalisme</w:t>
            </w:r>
          </w:p>
        </w:tc>
        <w:tc>
          <w:tcPr>
            <w:tcW w:w="1304" w:type="dxa"/>
            <w:vAlign w:val="center"/>
          </w:tcPr>
          <w:p w:rsidR="00287DAB" w:rsidRPr="001D37F0" w:rsidRDefault="00287DAB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287DAB" w:rsidRPr="001D37F0" w:rsidRDefault="00287DAB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287DAB" w:rsidRPr="001D37F0" w:rsidTr="007D1046">
        <w:trPr>
          <w:trHeight w:val="397"/>
        </w:trPr>
        <w:tc>
          <w:tcPr>
            <w:tcW w:w="1304" w:type="dxa"/>
            <w:vAlign w:val="center"/>
          </w:tcPr>
          <w:p w:rsidR="00287DAB" w:rsidRPr="001D37F0" w:rsidRDefault="00287DAB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287DAB" w:rsidRPr="001D37F0" w:rsidRDefault="00287DAB" w:rsidP="00287DA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2.8 </w:t>
            </w:r>
            <w:r w:rsidR="002770AF">
              <w:rPr>
                <w:sz w:val="24"/>
                <w:szCs w:val="24"/>
                <w:lang w:val="en-US"/>
              </w:rPr>
              <w:t>Kesan Perkembangan Nasionalisme</w:t>
            </w:r>
          </w:p>
        </w:tc>
        <w:tc>
          <w:tcPr>
            <w:tcW w:w="1304" w:type="dxa"/>
            <w:vAlign w:val="center"/>
          </w:tcPr>
          <w:p w:rsidR="00287DAB" w:rsidRPr="001D37F0" w:rsidRDefault="00287DAB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287DAB" w:rsidRPr="001D37F0" w:rsidRDefault="00287DAB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287DAB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87DAB" w:rsidRPr="001D37F0" w:rsidRDefault="00287DAB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87DAB" w:rsidRPr="001D37F0" w:rsidTr="007D1046">
        <w:tc>
          <w:tcPr>
            <w:tcW w:w="9659" w:type="dxa"/>
            <w:gridSpan w:val="4"/>
          </w:tcPr>
          <w:p w:rsidR="00287DAB" w:rsidRPr="001D37F0" w:rsidRDefault="00287DAB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287DAB" w:rsidRPr="00E01183" w:rsidRDefault="00287DAB" w:rsidP="0044258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442582" w:rsidRPr="00442582">
              <w:rPr>
                <w:sz w:val="24"/>
                <w:szCs w:val="24"/>
                <w:lang w:val="en-US"/>
              </w:rPr>
              <w:t>Menganalisis kesan perkembangan</w:t>
            </w:r>
            <w:r w:rsidR="00442582">
              <w:rPr>
                <w:sz w:val="24"/>
                <w:szCs w:val="24"/>
                <w:lang w:val="en-US"/>
              </w:rPr>
              <w:t xml:space="preserve"> </w:t>
            </w:r>
            <w:r w:rsidR="00442582" w:rsidRPr="00442582">
              <w:rPr>
                <w:sz w:val="24"/>
                <w:szCs w:val="24"/>
                <w:lang w:val="en-US"/>
              </w:rPr>
              <w:t>nasionalisme di negara kita.</w:t>
            </w:r>
          </w:p>
        </w:tc>
      </w:tr>
      <w:tr w:rsidR="00287DAB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87DAB" w:rsidRPr="001D37F0" w:rsidRDefault="00287DAB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87DAB" w:rsidRPr="001D37F0" w:rsidTr="007D1046">
        <w:trPr>
          <w:trHeight w:val="735"/>
        </w:trPr>
        <w:tc>
          <w:tcPr>
            <w:tcW w:w="9659" w:type="dxa"/>
            <w:gridSpan w:val="4"/>
          </w:tcPr>
          <w:p w:rsidR="00287DAB" w:rsidRPr="001D37F0" w:rsidRDefault="00287DAB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287DAB" w:rsidRPr="001D37F0" w:rsidRDefault="00287DAB" w:rsidP="001C5E72">
            <w:pPr>
              <w:rPr>
                <w:sz w:val="24"/>
                <w:szCs w:val="24"/>
                <w:lang w:val="en-US"/>
              </w:rPr>
            </w:pPr>
            <w:r w:rsidRPr="001E7B4D">
              <w:rPr>
                <w:sz w:val="24"/>
                <w:szCs w:val="24"/>
                <w:lang w:val="en-US"/>
              </w:rPr>
              <w:t xml:space="preserve">Guru </w:t>
            </w:r>
            <w:r w:rsidR="001C5E72" w:rsidRPr="001C5E72">
              <w:rPr>
                <w:sz w:val="24"/>
                <w:szCs w:val="24"/>
                <w:lang w:val="en-US"/>
              </w:rPr>
              <w:t>bersoal jawab dengan murid tentang kesan perkembangan nasionalisme di negara kita.</w:t>
            </w:r>
          </w:p>
        </w:tc>
      </w:tr>
      <w:tr w:rsidR="00287DAB" w:rsidRPr="001D37F0" w:rsidTr="007D1046">
        <w:trPr>
          <w:trHeight w:val="2140"/>
        </w:trPr>
        <w:tc>
          <w:tcPr>
            <w:tcW w:w="9659" w:type="dxa"/>
            <w:gridSpan w:val="4"/>
          </w:tcPr>
          <w:p w:rsidR="00287DAB" w:rsidRPr="001D37F0" w:rsidRDefault="00287DAB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1C5E72" w:rsidRPr="001C5E72" w:rsidRDefault="001C5E72" w:rsidP="001C5E72">
            <w:pPr>
              <w:pStyle w:val="TableParagraph"/>
              <w:numPr>
                <w:ilvl w:val="0"/>
                <w:numId w:val="15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Murid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dipilih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secara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rawak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memilih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kad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soalan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disediakan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dalam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kotak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1C5E72" w:rsidRPr="001C5E72" w:rsidRDefault="001C5E72" w:rsidP="001C5E72">
            <w:pPr>
              <w:pStyle w:val="TableParagraph"/>
              <w:numPr>
                <w:ilvl w:val="0"/>
                <w:numId w:val="15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Murid </w:t>
            </w:r>
            <w:proofErr w:type="spellStart"/>
            <w:proofErr w:type="gram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membaca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pernyataan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pada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kad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soalan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Contoh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kad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soalan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  <w:p w:rsidR="001C5E72" w:rsidRPr="001C5E72" w:rsidRDefault="001C5E72" w:rsidP="001C5E72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(a)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Tokoh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X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merupakan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penggerak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utama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majalah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Bulan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Melayu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1C5E72" w:rsidRPr="001C5E72" w:rsidRDefault="001C5E72" w:rsidP="001C5E72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(b)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Tokoh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X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ditangkap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oleh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British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dipenjarakan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di Singapura.</w:t>
            </w:r>
          </w:p>
          <w:p w:rsidR="001C5E72" w:rsidRPr="001C5E72" w:rsidRDefault="001C5E72" w:rsidP="001C5E72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(c)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Tokoh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X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membangkitkan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isu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taraf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hidup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semasa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mengajar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di SITC.</w:t>
            </w:r>
          </w:p>
          <w:p w:rsidR="001C5E72" w:rsidRPr="001C5E72" w:rsidRDefault="001C5E72" w:rsidP="001C5E72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(d)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Tokoh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X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ialah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Presiden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Malayan Rubber Estate Owner Association.</w:t>
            </w:r>
          </w:p>
          <w:p w:rsidR="001C5E72" w:rsidRPr="001C5E72" w:rsidRDefault="001C5E72" w:rsidP="001C5E72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(e)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Tokoh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X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menganggotai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Majlis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Perundangan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Negeri-negeri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Selat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(SSLC).</w:t>
            </w:r>
          </w:p>
          <w:p w:rsidR="00287DAB" w:rsidRDefault="001C5E72" w:rsidP="001C5E72">
            <w:pPr>
              <w:pStyle w:val="TableParagraph"/>
              <w:numPr>
                <w:ilvl w:val="0"/>
                <w:numId w:val="15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Guru </w:t>
            </w:r>
            <w:proofErr w:type="spellStart"/>
            <w:proofErr w:type="gram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memilih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murid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secara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rawak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untuk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meneka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tokoh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X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berdasarkan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pernyataan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tersebut</w:t>
            </w:r>
            <w:proofErr w:type="spellEnd"/>
            <w:r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5D1703" w:rsidRPr="00E3403E" w:rsidRDefault="005D1703" w:rsidP="005D1703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  <w:tr w:rsidR="00287DAB" w:rsidRPr="001D37F0" w:rsidTr="007D1046">
        <w:trPr>
          <w:trHeight w:val="735"/>
        </w:trPr>
        <w:tc>
          <w:tcPr>
            <w:tcW w:w="9659" w:type="dxa"/>
            <w:gridSpan w:val="4"/>
          </w:tcPr>
          <w:p w:rsidR="00287DAB" w:rsidRPr="001D37F0" w:rsidRDefault="00287DAB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287DAB" w:rsidRPr="001D37F0" w:rsidRDefault="00287DAB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Target PBD Sejarah Tingkatan 4 halaman </w:t>
            </w:r>
            <w:r w:rsidR="001C5E72">
              <w:rPr>
                <w:sz w:val="24"/>
                <w:szCs w:val="24"/>
                <w:lang w:val="en-US"/>
              </w:rPr>
              <w:t>22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287DAB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87DAB" w:rsidRPr="001D37F0" w:rsidRDefault="00287DAB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87DAB" w:rsidRPr="001D37F0" w:rsidTr="007D1046">
        <w:tc>
          <w:tcPr>
            <w:tcW w:w="9659" w:type="dxa"/>
            <w:gridSpan w:val="4"/>
          </w:tcPr>
          <w:p w:rsidR="00287DAB" w:rsidRPr="001D37F0" w:rsidRDefault="00287DAB" w:rsidP="007D1046">
            <w:pPr>
              <w:rPr>
                <w:sz w:val="24"/>
                <w:szCs w:val="24"/>
                <w:lang w:val="en-US"/>
              </w:rPr>
            </w:pPr>
          </w:p>
          <w:p w:rsidR="00287DAB" w:rsidRPr="001D37F0" w:rsidRDefault="00287DAB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287DAB" w:rsidRPr="001D37F0" w:rsidRDefault="00287DAB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287DAB" w:rsidRPr="001D37F0" w:rsidRDefault="00287DAB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287DAB" w:rsidRPr="001D37F0" w:rsidRDefault="00287DAB" w:rsidP="007D1046">
            <w:pPr>
              <w:rPr>
                <w:sz w:val="24"/>
                <w:szCs w:val="24"/>
                <w:lang w:val="en-US"/>
              </w:rPr>
            </w:pPr>
          </w:p>
          <w:p w:rsidR="00287DAB" w:rsidRPr="001D37F0" w:rsidRDefault="00287DAB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287DAB" w:rsidRPr="001D37F0" w:rsidRDefault="00287DAB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87DAB" w:rsidRPr="001D37F0" w:rsidRDefault="00287DAB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87DAB" w:rsidRPr="001D37F0" w:rsidRDefault="00287DAB" w:rsidP="007D1046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287DAB" w:rsidRDefault="00287DAB"/>
    <w:sectPr w:rsidR="00287D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D7EC9"/>
    <w:multiLevelType w:val="hybridMultilevel"/>
    <w:tmpl w:val="A0789216"/>
    <w:lvl w:ilvl="0" w:tplc="83BAE69E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1" w15:restartNumberingAfterBreak="0">
    <w:nsid w:val="0F1C63FC"/>
    <w:multiLevelType w:val="hybridMultilevel"/>
    <w:tmpl w:val="4F168D66"/>
    <w:lvl w:ilvl="0" w:tplc="83BAE69E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2" w15:restartNumberingAfterBreak="0">
    <w:nsid w:val="11837605"/>
    <w:multiLevelType w:val="hybridMultilevel"/>
    <w:tmpl w:val="806E6E22"/>
    <w:lvl w:ilvl="0" w:tplc="83BAE69E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3" w15:restartNumberingAfterBreak="0">
    <w:nsid w:val="216F4B30"/>
    <w:multiLevelType w:val="hybridMultilevel"/>
    <w:tmpl w:val="A0789216"/>
    <w:lvl w:ilvl="0" w:tplc="83BAE69E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4" w15:restartNumberingAfterBreak="0">
    <w:nsid w:val="27B465E3"/>
    <w:multiLevelType w:val="hybridMultilevel"/>
    <w:tmpl w:val="4F168D66"/>
    <w:lvl w:ilvl="0" w:tplc="83BAE69E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5" w15:restartNumberingAfterBreak="0">
    <w:nsid w:val="2C7A790F"/>
    <w:multiLevelType w:val="hybridMultilevel"/>
    <w:tmpl w:val="32C0653E"/>
    <w:lvl w:ilvl="0" w:tplc="83BAE69E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6" w15:restartNumberingAfterBreak="0">
    <w:nsid w:val="3CC10791"/>
    <w:multiLevelType w:val="hybridMultilevel"/>
    <w:tmpl w:val="4314C582"/>
    <w:lvl w:ilvl="0" w:tplc="83BAE69E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7" w15:restartNumberingAfterBreak="0">
    <w:nsid w:val="439C0B26"/>
    <w:multiLevelType w:val="hybridMultilevel"/>
    <w:tmpl w:val="FE5490E2"/>
    <w:lvl w:ilvl="0" w:tplc="83BAE69E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8" w15:restartNumberingAfterBreak="0">
    <w:nsid w:val="4E926F65"/>
    <w:multiLevelType w:val="hybridMultilevel"/>
    <w:tmpl w:val="B750FAC2"/>
    <w:lvl w:ilvl="0" w:tplc="83BAE69E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9" w15:restartNumberingAfterBreak="0">
    <w:nsid w:val="58AD1FF5"/>
    <w:multiLevelType w:val="hybridMultilevel"/>
    <w:tmpl w:val="FE5490E2"/>
    <w:lvl w:ilvl="0" w:tplc="83BAE69E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10" w15:restartNumberingAfterBreak="0">
    <w:nsid w:val="66A92A33"/>
    <w:multiLevelType w:val="hybridMultilevel"/>
    <w:tmpl w:val="B750FAC2"/>
    <w:lvl w:ilvl="0" w:tplc="83BAE69E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11" w15:restartNumberingAfterBreak="0">
    <w:nsid w:val="68F008B3"/>
    <w:multiLevelType w:val="hybridMultilevel"/>
    <w:tmpl w:val="7C683ACC"/>
    <w:lvl w:ilvl="0" w:tplc="83BAE69E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12" w15:restartNumberingAfterBreak="0">
    <w:nsid w:val="71CF50EB"/>
    <w:multiLevelType w:val="hybridMultilevel"/>
    <w:tmpl w:val="32C0653E"/>
    <w:lvl w:ilvl="0" w:tplc="83BAE69E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13" w15:restartNumberingAfterBreak="0">
    <w:nsid w:val="71E81A3C"/>
    <w:multiLevelType w:val="hybridMultilevel"/>
    <w:tmpl w:val="4314C582"/>
    <w:lvl w:ilvl="0" w:tplc="83BAE69E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14" w15:restartNumberingAfterBreak="0">
    <w:nsid w:val="73C5173B"/>
    <w:multiLevelType w:val="hybridMultilevel"/>
    <w:tmpl w:val="806E6E22"/>
    <w:lvl w:ilvl="0" w:tplc="83BAE69E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8"/>
  </w:num>
  <w:num w:numId="5">
    <w:abstractNumId w:val="14"/>
  </w:num>
  <w:num w:numId="6">
    <w:abstractNumId w:val="0"/>
  </w:num>
  <w:num w:numId="7">
    <w:abstractNumId w:val="7"/>
  </w:num>
  <w:num w:numId="8">
    <w:abstractNumId w:val="2"/>
  </w:num>
  <w:num w:numId="9">
    <w:abstractNumId w:val="6"/>
  </w:num>
  <w:num w:numId="10">
    <w:abstractNumId w:val="9"/>
  </w:num>
  <w:num w:numId="11">
    <w:abstractNumId w:val="4"/>
  </w:num>
  <w:num w:numId="12">
    <w:abstractNumId w:val="13"/>
  </w:num>
  <w:num w:numId="13">
    <w:abstractNumId w:val="5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5D0"/>
    <w:rsid w:val="000418E8"/>
    <w:rsid w:val="0009622D"/>
    <w:rsid w:val="00153FE7"/>
    <w:rsid w:val="001C5E72"/>
    <w:rsid w:val="001E04BD"/>
    <w:rsid w:val="001E7B4D"/>
    <w:rsid w:val="00223BEF"/>
    <w:rsid w:val="002347D6"/>
    <w:rsid w:val="00264933"/>
    <w:rsid w:val="002770AF"/>
    <w:rsid w:val="00282BDE"/>
    <w:rsid w:val="00287DAB"/>
    <w:rsid w:val="002A313F"/>
    <w:rsid w:val="003C76FC"/>
    <w:rsid w:val="00400D4E"/>
    <w:rsid w:val="0040119A"/>
    <w:rsid w:val="00441E6F"/>
    <w:rsid w:val="00442582"/>
    <w:rsid w:val="00451305"/>
    <w:rsid w:val="00464AE8"/>
    <w:rsid w:val="004A1567"/>
    <w:rsid w:val="004F6A70"/>
    <w:rsid w:val="005657F9"/>
    <w:rsid w:val="005B6611"/>
    <w:rsid w:val="005D1703"/>
    <w:rsid w:val="005D5225"/>
    <w:rsid w:val="0063164E"/>
    <w:rsid w:val="0063701F"/>
    <w:rsid w:val="006B5F2A"/>
    <w:rsid w:val="007228F4"/>
    <w:rsid w:val="007855D0"/>
    <w:rsid w:val="00843CB6"/>
    <w:rsid w:val="00A92786"/>
    <w:rsid w:val="00A92929"/>
    <w:rsid w:val="00AB4BA6"/>
    <w:rsid w:val="00AF0BA2"/>
    <w:rsid w:val="00B0363D"/>
    <w:rsid w:val="00C1763B"/>
    <w:rsid w:val="00C73109"/>
    <w:rsid w:val="00C7498B"/>
    <w:rsid w:val="00E01183"/>
    <w:rsid w:val="00E3403E"/>
    <w:rsid w:val="00E66B0D"/>
    <w:rsid w:val="00FE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7EE443-BC26-4990-9236-3ABE628D9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5D0"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5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855D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noProof w:val="0"/>
      <w:lang w:val="ms"/>
    </w:rPr>
  </w:style>
  <w:style w:type="character" w:styleId="Hyperlink">
    <w:name w:val="Hyperlink"/>
    <w:basedOn w:val="DefaultParagraphFont"/>
    <w:uiPriority w:val="99"/>
    <w:unhideWhenUsed/>
    <w:rsid w:val="001E7B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eYZyy4g_CE" TargetMode="External"/><Relationship Id="rId5" Type="http://schemas.openxmlformats.org/officeDocument/2006/relationships/hyperlink" Target="https://www.youtube.com/watch?v=d4yTUrZjEg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2010</Words>
  <Characters>11459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Yee Lian</dc:creator>
  <cp:keywords/>
  <dc:description/>
  <cp:lastModifiedBy>Yee Lian</cp:lastModifiedBy>
  <cp:revision>26</cp:revision>
  <dcterms:created xsi:type="dcterms:W3CDTF">2024-11-04T01:40:00Z</dcterms:created>
  <dcterms:modified xsi:type="dcterms:W3CDTF">2024-11-11T00:37:00Z</dcterms:modified>
</cp:coreProperties>
</file>