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7FA1" w14:textId="6C08A33E" w:rsidR="006723E7" w:rsidRPr="00C567B9" w:rsidRDefault="0062731E" w:rsidP="009540F5">
      <w:pPr>
        <w:jc w:val="center"/>
        <w:rPr>
          <w:b/>
          <w:sz w:val="24"/>
          <w:szCs w:val="24"/>
        </w:rPr>
      </w:pPr>
      <w:r w:rsidRPr="00C567B9">
        <w:rPr>
          <w:b/>
          <w:sz w:val="24"/>
          <w:szCs w:val="24"/>
        </w:rPr>
        <w:t>e-</w:t>
      </w:r>
      <w:r w:rsidR="009540F5" w:rsidRPr="00C567B9">
        <w:rPr>
          <w:b/>
          <w:sz w:val="24"/>
          <w:szCs w:val="24"/>
        </w:rPr>
        <w:t xml:space="preserve">RPH SEJARAH </w:t>
      </w:r>
      <w:r w:rsidR="00272DB8">
        <w:rPr>
          <w:b/>
          <w:sz w:val="24"/>
          <w:szCs w:val="24"/>
        </w:rPr>
        <w:t>TI</w:t>
      </w:r>
      <w:r w:rsidR="00BC3912">
        <w:rPr>
          <w:b/>
          <w:sz w:val="24"/>
          <w:szCs w:val="24"/>
        </w:rPr>
        <w:t>N</w:t>
      </w:r>
      <w:r w:rsidR="00272DB8">
        <w:rPr>
          <w:b/>
          <w:sz w:val="24"/>
          <w:szCs w:val="24"/>
        </w:rPr>
        <w:t>GKATAN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8B7B00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8B7B00">
        <w:tc>
          <w:tcPr>
            <w:tcW w:w="1271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253" w:type="dxa"/>
          </w:tcPr>
          <w:p w14:paraId="3FB7B675" w14:textId="21BE5A27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54148E">
              <w:rPr>
                <w:sz w:val="24"/>
                <w:szCs w:val="24"/>
              </w:rPr>
              <w:t>2</w:t>
            </w:r>
            <w:r w:rsidR="00050A12" w:rsidRPr="00C567B9">
              <w:rPr>
                <w:sz w:val="24"/>
                <w:szCs w:val="24"/>
              </w:rPr>
              <w:t xml:space="preserve"> </w:t>
            </w:r>
            <w:r w:rsidR="0054148E" w:rsidRPr="0054148E">
              <w:rPr>
                <w:sz w:val="24"/>
                <w:szCs w:val="24"/>
              </w:rPr>
              <w:t>Pentadbiran Negeri-negeri Sela</w:t>
            </w:r>
            <w:r w:rsidR="0054148E">
              <w:rPr>
                <w:sz w:val="24"/>
                <w:szCs w:val="24"/>
              </w:rPr>
              <w:t>t</w:t>
            </w:r>
          </w:p>
        </w:tc>
        <w:tc>
          <w:tcPr>
            <w:tcW w:w="1417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145C70AE" w:rsidR="009F54BB" w:rsidRPr="00C567B9" w:rsidRDefault="0054148E" w:rsidP="0054148E">
            <w:pPr>
              <w:rPr>
                <w:sz w:val="24"/>
                <w:szCs w:val="24"/>
              </w:rPr>
            </w:pPr>
            <w:r w:rsidRPr="0054148E">
              <w:rPr>
                <w:sz w:val="24"/>
                <w:szCs w:val="24"/>
              </w:rPr>
              <w:t>2.1 Peluasan Kuasa British</w:t>
            </w:r>
            <w:r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di Pulau</w:t>
            </w:r>
            <w:r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Pinang,</w:t>
            </w:r>
            <w:r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Singapura dan Melaka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7C0D0D38" w14:textId="5E25601B" w:rsidR="0078042F" w:rsidRPr="00BB13F6" w:rsidRDefault="00E12840" w:rsidP="002D5940">
            <w:pPr>
              <w:pStyle w:val="ListParagraph"/>
              <w:numPr>
                <w:ilvl w:val="0"/>
                <w:numId w:val="5"/>
              </w:numPr>
              <w:ind w:left="447" w:hanging="447"/>
              <w:rPr>
                <w:sz w:val="24"/>
                <w:szCs w:val="24"/>
              </w:rPr>
            </w:pPr>
            <w:r w:rsidRPr="00E12840">
              <w:rPr>
                <w:sz w:val="24"/>
                <w:szCs w:val="24"/>
              </w:rPr>
              <w:t>Menjelaskan peluasan kuasa British di</w:t>
            </w:r>
            <w:r>
              <w:rPr>
                <w:sz w:val="24"/>
                <w:szCs w:val="24"/>
              </w:rPr>
              <w:t xml:space="preserve"> </w:t>
            </w:r>
            <w:r w:rsidRPr="00E12840">
              <w:rPr>
                <w:sz w:val="24"/>
                <w:szCs w:val="24"/>
              </w:rPr>
              <w:t>Pulau Pinang, Singapura dan Melaka</w:t>
            </w:r>
            <w:r w:rsidR="009F54BB"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33A2F"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3F09B13B" w14:textId="1A12699A" w:rsidR="0078042F" w:rsidRPr="00392B74" w:rsidRDefault="00266D21" w:rsidP="002D5940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</w:t>
            </w:r>
            <w:r w:rsidR="00392B74" w:rsidRPr="00392B74">
              <w:rPr>
                <w:sz w:val="24"/>
                <w:szCs w:val="24"/>
                <w:lang w:val="en-US"/>
              </w:rPr>
              <w:t xml:space="preserve">urid </w:t>
            </w:r>
            <w:r w:rsidR="004B0A21">
              <w:rPr>
                <w:sz w:val="24"/>
                <w:szCs w:val="24"/>
                <w:lang w:val="en-US"/>
              </w:rPr>
              <w:t xml:space="preserve">tentang </w:t>
            </w:r>
            <w:r w:rsidR="00392B74" w:rsidRPr="00392B74">
              <w:rPr>
                <w:sz w:val="24"/>
                <w:szCs w:val="24"/>
                <w:lang w:val="en-US"/>
              </w:rPr>
              <w:t>status Pulau Pinang, Singapura dan Melaka pada hari ini dan kaitkan dengan lokasinya sebagai faktor tarikan kedatangan kuasa Barat.</w:t>
            </w:r>
          </w:p>
        </w:tc>
      </w:tr>
      <w:tr w:rsidR="009F54BB" w:rsidRPr="00C567B9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34FFCAD4" w14:textId="77777777" w:rsidR="004B0A21" w:rsidRDefault="00392B74" w:rsidP="004B0A2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392B74">
              <w:rPr>
                <w:sz w:val="24"/>
                <w:szCs w:val="24"/>
              </w:rPr>
              <w:t>Murid dibahagikan kepada beberapa kumpulan.</w:t>
            </w:r>
          </w:p>
          <w:p w14:paraId="0ED90161" w14:textId="18A77680" w:rsidR="004B0A21" w:rsidRPr="004B0A21" w:rsidRDefault="004B0A21" w:rsidP="004B0A2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4B0A21">
              <w:rPr>
                <w:sz w:val="24"/>
                <w:szCs w:val="24"/>
              </w:rPr>
              <w:t>Setiap kumpulan mengumpulkan maklumat tentang salah satu daripada perkara berikut:</w:t>
            </w:r>
          </w:p>
          <w:p w14:paraId="3E039328" w14:textId="77777777" w:rsidR="004B0A21" w:rsidRPr="004B0A21" w:rsidRDefault="004B0A21" w:rsidP="004B0A21">
            <w:pPr>
              <w:pStyle w:val="ListParagraph"/>
              <w:numPr>
                <w:ilvl w:val="0"/>
                <w:numId w:val="39"/>
              </w:numPr>
              <w:ind w:left="1156"/>
              <w:rPr>
                <w:sz w:val="24"/>
                <w:szCs w:val="24"/>
              </w:rPr>
            </w:pPr>
            <w:r w:rsidRPr="004B0A21">
              <w:rPr>
                <w:sz w:val="24"/>
                <w:szCs w:val="24"/>
              </w:rPr>
              <w:t>Peluasan kuasa British di Pulau Pinang</w:t>
            </w:r>
          </w:p>
          <w:p w14:paraId="1CF40911" w14:textId="56C0D04A" w:rsidR="004B0A21" w:rsidRPr="004B0A21" w:rsidRDefault="004B0A21" w:rsidP="004B0A21">
            <w:pPr>
              <w:pStyle w:val="ListParagraph"/>
              <w:numPr>
                <w:ilvl w:val="0"/>
                <w:numId w:val="39"/>
              </w:numPr>
              <w:ind w:left="1156"/>
              <w:rPr>
                <w:sz w:val="24"/>
                <w:szCs w:val="24"/>
              </w:rPr>
            </w:pPr>
            <w:r w:rsidRPr="004B0A21">
              <w:rPr>
                <w:sz w:val="24"/>
                <w:szCs w:val="24"/>
              </w:rPr>
              <w:t>Peluasan kuasa British di Singapura</w:t>
            </w:r>
          </w:p>
          <w:p w14:paraId="590C9C07" w14:textId="3EC3AC6D" w:rsidR="004B0A21" w:rsidRPr="004B0A21" w:rsidRDefault="004B0A21" w:rsidP="004B0A21">
            <w:pPr>
              <w:pStyle w:val="ListParagraph"/>
              <w:numPr>
                <w:ilvl w:val="0"/>
                <w:numId w:val="39"/>
              </w:numPr>
              <w:ind w:left="1156"/>
              <w:rPr>
                <w:sz w:val="24"/>
                <w:szCs w:val="24"/>
              </w:rPr>
            </w:pPr>
            <w:r w:rsidRPr="004B0A21">
              <w:rPr>
                <w:sz w:val="24"/>
                <w:szCs w:val="24"/>
              </w:rPr>
              <w:t>Peluasan kuasa British di Melaka</w:t>
            </w:r>
          </w:p>
          <w:p w14:paraId="53CAA3FD" w14:textId="56363C59" w:rsidR="004B0A21" w:rsidRPr="004B0A21" w:rsidRDefault="004B0A21" w:rsidP="004B0A2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4B0A21">
              <w:rPr>
                <w:sz w:val="24"/>
                <w:szCs w:val="24"/>
              </w:rPr>
              <w:t>Setelah</w:t>
            </w:r>
            <w:r>
              <w:rPr>
                <w:sz w:val="24"/>
                <w:szCs w:val="24"/>
              </w:rPr>
              <w:t xml:space="preserve"> masa yang diberikan </w:t>
            </w:r>
            <w:r w:rsidRPr="004B0A21">
              <w:rPr>
                <w:sz w:val="24"/>
                <w:szCs w:val="24"/>
              </w:rPr>
              <w:t>tamat, seorang murid akan mewakili kumpulannya dan duduk di kerusi yang disediakan di hadapan kelas.</w:t>
            </w:r>
          </w:p>
          <w:p w14:paraId="0BD81636" w14:textId="22D91ADF" w:rsidR="004B0A21" w:rsidRPr="00044B9E" w:rsidRDefault="004B0A21" w:rsidP="00044B9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4B0A21">
              <w:rPr>
                <w:sz w:val="24"/>
                <w:szCs w:val="24"/>
              </w:rPr>
              <w:t>Dia akan menjadi “pakar” untuk menjawab soalan-soalan yang dikemukakan oleh murid-murid daripada kumpulan lain.</w:t>
            </w:r>
          </w:p>
        </w:tc>
      </w:tr>
      <w:tr w:rsidR="009F54BB" w:rsidRPr="00C567B9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3447DD2E" w14:textId="1F6300CC" w:rsidR="0078042F" w:rsidRPr="00C567B9" w:rsidRDefault="009F54BB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15891"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47745">
              <w:rPr>
                <w:sz w:val="24"/>
                <w:szCs w:val="24"/>
              </w:rPr>
              <w:t>12</w:t>
            </w:r>
            <w:r w:rsidR="004B0A21" w:rsidRPr="004B0A21">
              <w:rPr>
                <w:sz w:val="24"/>
                <w:szCs w:val="24"/>
              </w:rPr>
              <w:t xml:space="preserve"> – </w:t>
            </w:r>
            <w:r w:rsidR="00147745">
              <w:rPr>
                <w:sz w:val="24"/>
                <w:szCs w:val="24"/>
              </w:rPr>
              <w:t>16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494E148B" w14:textId="77777777" w:rsidR="0078042F" w:rsidRDefault="0078042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5B6192EA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CA88E64" w14:textId="77777777" w:rsidR="002D5940" w:rsidRPr="00C567B9" w:rsidRDefault="002D5940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5B42D846" w14:textId="63826E3B" w:rsidR="001974B6" w:rsidRDefault="001974B6" w:rsidP="007857FB">
      <w:pPr>
        <w:rPr>
          <w:sz w:val="24"/>
          <w:szCs w:val="24"/>
        </w:rPr>
      </w:pPr>
    </w:p>
    <w:p w14:paraId="1DCBC09A" w14:textId="77777777" w:rsidR="002D5940" w:rsidRDefault="002D5940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78042F" w:rsidRPr="00C567B9" w14:paraId="70117637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2B8A151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78042F" w:rsidRPr="00C567B9" w14:paraId="0BF9F917" w14:textId="77777777" w:rsidTr="000F1EDB">
        <w:tc>
          <w:tcPr>
            <w:tcW w:w="1271" w:type="dxa"/>
          </w:tcPr>
          <w:p w14:paraId="68F11B5B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4B36A2C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FCD3FA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B5D0E4B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22CE794E" w14:textId="77777777" w:rsidTr="000F1EDB">
        <w:tc>
          <w:tcPr>
            <w:tcW w:w="1271" w:type="dxa"/>
          </w:tcPr>
          <w:p w14:paraId="0FD5906B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F122108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4589E04F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56F1D93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78E86098" w14:textId="77777777" w:rsidTr="000F1EDB">
        <w:tc>
          <w:tcPr>
            <w:tcW w:w="1271" w:type="dxa"/>
          </w:tcPr>
          <w:p w14:paraId="66106433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1DE0E194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2</w:t>
            </w:r>
            <w:r w:rsidRPr="00C567B9"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Pentadbiran Negeri-negeri Sela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417" w:type="dxa"/>
          </w:tcPr>
          <w:p w14:paraId="573AB791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02A1167D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381718F4" w14:textId="77777777" w:rsidTr="000F1EDB">
        <w:tc>
          <w:tcPr>
            <w:tcW w:w="1271" w:type="dxa"/>
          </w:tcPr>
          <w:p w14:paraId="05CEA75A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3F6E31D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A35CB3">
              <w:rPr>
                <w:sz w:val="24"/>
                <w:szCs w:val="24"/>
              </w:rPr>
              <w:t>2.2 Perjanjian London 1824</w:t>
            </w:r>
            <w:r>
              <w:rPr>
                <w:sz w:val="24"/>
                <w:szCs w:val="24"/>
              </w:rPr>
              <w:t xml:space="preserve"> </w:t>
            </w:r>
            <w:r w:rsidRPr="00A35CB3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A35CB3">
              <w:rPr>
                <w:sz w:val="24"/>
                <w:szCs w:val="24"/>
              </w:rPr>
              <w:t>Kesannya terhadap</w:t>
            </w:r>
            <w:r>
              <w:rPr>
                <w:sz w:val="24"/>
                <w:szCs w:val="24"/>
              </w:rPr>
              <w:t xml:space="preserve"> </w:t>
            </w:r>
            <w:r w:rsidRPr="00A35CB3">
              <w:rPr>
                <w:sz w:val="24"/>
                <w:szCs w:val="24"/>
              </w:rPr>
              <w:t>Alam Melayu</w:t>
            </w:r>
          </w:p>
        </w:tc>
        <w:tc>
          <w:tcPr>
            <w:tcW w:w="1417" w:type="dxa"/>
          </w:tcPr>
          <w:p w14:paraId="1173AAF3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D71F6D5" w14:textId="77777777" w:rsidR="0078042F" w:rsidRPr="00C567B9" w:rsidRDefault="0078042F" w:rsidP="000F1EDB">
            <w:pPr>
              <w:rPr>
                <w:sz w:val="24"/>
                <w:szCs w:val="24"/>
              </w:rPr>
            </w:pPr>
          </w:p>
        </w:tc>
      </w:tr>
      <w:tr w:rsidR="0078042F" w:rsidRPr="00C567B9" w14:paraId="5018E0D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9251EBB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78042F" w:rsidRPr="00BB13F6" w14:paraId="31FAE1AB" w14:textId="77777777" w:rsidTr="000F1EDB">
        <w:trPr>
          <w:trHeight w:val="674"/>
        </w:trPr>
        <w:tc>
          <w:tcPr>
            <w:tcW w:w="9016" w:type="dxa"/>
            <w:gridSpan w:val="4"/>
          </w:tcPr>
          <w:p w14:paraId="6575BFEA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715055DD" w14:textId="596B5FE1" w:rsidR="0078042F" w:rsidRPr="00BB13F6" w:rsidRDefault="0078042F" w:rsidP="002D5940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Menerangkan kesan-kesan </w:t>
            </w:r>
            <w:r w:rsidRPr="00A35CB3">
              <w:rPr>
                <w:sz w:val="24"/>
                <w:szCs w:val="24"/>
              </w:rPr>
              <w:t>Perjanjian London 1824</w:t>
            </w:r>
            <w:r>
              <w:rPr>
                <w:sz w:val="24"/>
                <w:szCs w:val="24"/>
              </w:rPr>
              <w:t xml:space="preserve"> </w:t>
            </w:r>
            <w:r w:rsidRPr="00A35CB3">
              <w:rPr>
                <w:sz w:val="24"/>
                <w:szCs w:val="24"/>
              </w:rPr>
              <w:t>terhadap</w:t>
            </w:r>
            <w:r>
              <w:rPr>
                <w:sz w:val="24"/>
                <w:szCs w:val="24"/>
              </w:rPr>
              <w:t xml:space="preserve"> </w:t>
            </w:r>
            <w:r w:rsidRPr="00A35CB3">
              <w:rPr>
                <w:sz w:val="24"/>
                <w:szCs w:val="24"/>
              </w:rPr>
              <w:t>Alam Melayu</w:t>
            </w:r>
            <w:r>
              <w:rPr>
                <w:sz w:val="24"/>
                <w:szCs w:val="24"/>
              </w:rPr>
              <w:t>.</w:t>
            </w:r>
          </w:p>
        </w:tc>
      </w:tr>
      <w:tr w:rsidR="0078042F" w:rsidRPr="00C567B9" w14:paraId="0053AE69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0B023A2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78042F" w:rsidRPr="00C567B9" w14:paraId="5F34C1D3" w14:textId="77777777" w:rsidTr="000F1EDB">
        <w:tc>
          <w:tcPr>
            <w:tcW w:w="9016" w:type="dxa"/>
            <w:gridSpan w:val="4"/>
          </w:tcPr>
          <w:p w14:paraId="25569A3C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0667B598" w14:textId="77777777" w:rsidR="0078042F" w:rsidRDefault="0078042F" w:rsidP="0078042F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 xml:space="preserve">Guru </w:t>
            </w:r>
            <w:r>
              <w:rPr>
                <w:sz w:val="24"/>
                <w:szCs w:val="24"/>
              </w:rPr>
              <w:t>mempamerkan peta pembahagian kawasan pengaruh British dan Belanda berdasarkan Perjanjian London 1824.</w:t>
            </w:r>
          </w:p>
          <w:p w14:paraId="53AE425D" w14:textId="4F69F4E3" w:rsidR="0078042F" w:rsidRPr="008E25EA" w:rsidRDefault="0078042F" w:rsidP="002D5940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Guru menerangkan </w:t>
            </w:r>
            <w:r w:rsidR="00266D21">
              <w:rPr>
                <w:sz w:val="24"/>
                <w:szCs w:val="24"/>
                <w:lang w:val="en-US"/>
              </w:rPr>
              <w:t xml:space="preserve">kepada murid tentang </w:t>
            </w:r>
            <w:r>
              <w:rPr>
                <w:sz w:val="24"/>
                <w:szCs w:val="24"/>
              </w:rPr>
              <w:t>p</w:t>
            </w:r>
            <w:r w:rsidRPr="0059556C">
              <w:rPr>
                <w:sz w:val="24"/>
                <w:szCs w:val="24"/>
              </w:rPr>
              <w:t>endudukan Singapura oleh British dan mengaitkannya dengan bantahan Belanda dan Perjanjian</w:t>
            </w:r>
            <w:r>
              <w:rPr>
                <w:sz w:val="24"/>
                <w:szCs w:val="24"/>
              </w:rPr>
              <w:t xml:space="preserve"> </w:t>
            </w:r>
            <w:r w:rsidRPr="0059556C">
              <w:rPr>
                <w:sz w:val="24"/>
                <w:szCs w:val="24"/>
              </w:rPr>
              <w:t>London 1824.</w:t>
            </w:r>
          </w:p>
        </w:tc>
      </w:tr>
      <w:tr w:rsidR="0078042F" w:rsidRPr="008F58D4" w14:paraId="624DAE64" w14:textId="77777777" w:rsidTr="000F1EDB">
        <w:tc>
          <w:tcPr>
            <w:tcW w:w="9016" w:type="dxa"/>
            <w:gridSpan w:val="4"/>
          </w:tcPr>
          <w:p w14:paraId="05FCA5E8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4875581F" w14:textId="77777777" w:rsidR="0078042F" w:rsidRDefault="0078042F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>Murid dibahagikan kepada beberapa kumpulan.</w:t>
            </w:r>
          </w:p>
          <w:p w14:paraId="58C288DC" w14:textId="77777777" w:rsidR="0078042F" w:rsidRPr="0059556C" w:rsidRDefault="0078042F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>Setiap kumpulan menghasilkan peta pemikiran yang sesuai berkaitan dengan salah satu kesan Perjanjian London terhadap Alam Melayu:</w:t>
            </w:r>
          </w:p>
          <w:p w14:paraId="3A093378" w14:textId="77777777" w:rsidR="0078042F" w:rsidRDefault="0078042F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>Pembahagian Alam Melayu kepada dua lingkungan pengaruh Barat</w:t>
            </w:r>
          </w:p>
          <w:p w14:paraId="0E084A61" w14:textId="77777777" w:rsidR="0078042F" w:rsidRDefault="0078042F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>Perpecahan empayar Kesultanan Johor Riau</w:t>
            </w:r>
          </w:p>
          <w:p w14:paraId="6F1A1F29" w14:textId="77777777" w:rsidR="0078042F" w:rsidRPr="0059556C" w:rsidRDefault="0078042F" w:rsidP="000F1EDB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>Penguasaan Selat Melaka oleh British</w:t>
            </w:r>
          </w:p>
          <w:p w14:paraId="582A6360" w14:textId="77777777" w:rsidR="0078042F" w:rsidRDefault="0078042F" w:rsidP="000F1EDB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59556C">
              <w:rPr>
                <w:sz w:val="24"/>
                <w:szCs w:val="24"/>
              </w:rPr>
              <w:t>Setiap kumpulan membentangkan hasil dapatan mereka di hadapan kelas.</w:t>
            </w:r>
          </w:p>
          <w:p w14:paraId="6D3340E6" w14:textId="40016391" w:rsidR="0078042F" w:rsidRPr="0059556C" w:rsidRDefault="0078042F" w:rsidP="002D5940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menilai hasil kerja kerja setiap kumpulan. </w:t>
            </w:r>
          </w:p>
        </w:tc>
      </w:tr>
      <w:tr w:rsidR="0078042F" w:rsidRPr="00C567B9" w14:paraId="46710CD3" w14:textId="77777777" w:rsidTr="000F1EDB">
        <w:tc>
          <w:tcPr>
            <w:tcW w:w="9016" w:type="dxa"/>
            <w:gridSpan w:val="4"/>
          </w:tcPr>
          <w:p w14:paraId="59280F76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70E6199A" w14:textId="30CF30D7" w:rsidR="0078042F" w:rsidRPr="00C567B9" w:rsidRDefault="0078042F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47745">
              <w:rPr>
                <w:sz w:val="24"/>
                <w:szCs w:val="24"/>
              </w:rPr>
              <w:t>17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78042F" w:rsidRPr="00C567B9" w14:paraId="4D736EE9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A05D96F" w14:textId="77777777" w:rsidR="0078042F" w:rsidRPr="00C567B9" w:rsidRDefault="0078042F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78042F" w:rsidRPr="00C567B9" w14:paraId="64DB4544" w14:textId="77777777" w:rsidTr="000F1EDB">
        <w:tc>
          <w:tcPr>
            <w:tcW w:w="9016" w:type="dxa"/>
            <w:gridSpan w:val="4"/>
          </w:tcPr>
          <w:p w14:paraId="6F574201" w14:textId="77777777" w:rsidR="0078042F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072B696" w14:textId="1024D049" w:rsidR="0078042F" w:rsidRPr="001D37F0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BD37F72" w14:textId="77777777" w:rsidR="0078042F" w:rsidRPr="001D37F0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BCD01EB" w14:textId="77777777" w:rsidR="0078042F" w:rsidRPr="001D37F0" w:rsidRDefault="0078042F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2CF757B" w14:textId="77777777" w:rsidR="0078042F" w:rsidRPr="00BD65A6" w:rsidRDefault="0078042F" w:rsidP="000F1EDB">
            <w:pPr>
              <w:rPr>
                <w:sz w:val="24"/>
                <w:szCs w:val="24"/>
                <w:lang w:val="en-US"/>
              </w:rPr>
            </w:pPr>
          </w:p>
          <w:p w14:paraId="5BDAB2BE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3D62F24A" w14:textId="77777777" w:rsidR="002D5940" w:rsidRPr="00C567B9" w:rsidRDefault="002D5940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5B69DA8" w14:textId="018C1721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CADECB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6D1EFE5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EECC5C2" w14:textId="77777777" w:rsidR="0078042F" w:rsidRPr="00C567B9" w:rsidRDefault="0078042F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C6B8BB4" w14:textId="77777777" w:rsidR="0078042F" w:rsidRPr="00C567B9" w:rsidRDefault="0078042F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4AFD297A" w14:textId="17F5D029" w:rsidR="0078042F" w:rsidRDefault="0078042F" w:rsidP="0078042F">
      <w:pPr>
        <w:rPr>
          <w:sz w:val="24"/>
          <w:szCs w:val="24"/>
        </w:rPr>
      </w:pPr>
    </w:p>
    <w:p w14:paraId="4C3F6F1D" w14:textId="38968A8C" w:rsidR="002D5940" w:rsidRDefault="002D5940" w:rsidP="0078042F">
      <w:pPr>
        <w:rPr>
          <w:sz w:val="24"/>
          <w:szCs w:val="24"/>
        </w:rPr>
      </w:pPr>
    </w:p>
    <w:p w14:paraId="024DDCA1" w14:textId="77777777" w:rsidR="002D5940" w:rsidRDefault="002D5940" w:rsidP="0078042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8E4974" w:rsidRPr="00C567B9" w14:paraId="5197B69E" w14:textId="77777777" w:rsidTr="00DB053E">
        <w:tc>
          <w:tcPr>
            <w:tcW w:w="1271" w:type="dxa"/>
          </w:tcPr>
          <w:p w14:paraId="259C86CB" w14:textId="3E05295B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0EBECC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FEEE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559A15C0" w14:textId="77777777" w:rsidTr="00DB053E">
        <w:tc>
          <w:tcPr>
            <w:tcW w:w="1271" w:type="dxa"/>
          </w:tcPr>
          <w:p w14:paraId="4445A3AA" w14:textId="77B9E68E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EA4898C" w14:textId="66068279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493DA310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0993757B" w14:textId="77777777" w:rsidTr="00DB053E">
        <w:tc>
          <w:tcPr>
            <w:tcW w:w="1271" w:type="dxa"/>
          </w:tcPr>
          <w:p w14:paraId="13413D72" w14:textId="7A289236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48DEF7F5" w14:textId="48E6B760" w:rsidR="008E4974" w:rsidRPr="00C567B9" w:rsidRDefault="00A35CB3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2</w:t>
            </w:r>
            <w:r w:rsidRPr="00C567B9"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Pentadbiran Negeri-negeri Sela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417" w:type="dxa"/>
          </w:tcPr>
          <w:p w14:paraId="2CDB5F07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EA2D1CF" w14:textId="77777777" w:rsidTr="00DB053E">
        <w:tc>
          <w:tcPr>
            <w:tcW w:w="1271" w:type="dxa"/>
          </w:tcPr>
          <w:p w14:paraId="790EAACD" w14:textId="090FCEC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2BB6060" w14:textId="02DD06E7" w:rsidR="008E4974" w:rsidRPr="00C567B9" w:rsidRDefault="00124B0C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4974">
              <w:rPr>
                <w:sz w:val="24"/>
                <w:szCs w:val="24"/>
              </w:rPr>
              <w:t xml:space="preserve">.3 </w:t>
            </w:r>
            <w:r w:rsidRPr="00124B0C">
              <w:rPr>
                <w:sz w:val="24"/>
                <w:szCs w:val="24"/>
              </w:rPr>
              <w:t>Pembentukan Negeri</w:t>
            </w:r>
            <w:r w:rsidR="00550829">
              <w:rPr>
                <w:sz w:val="24"/>
                <w:szCs w:val="24"/>
              </w:rPr>
              <w:t>-n</w:t>
            </w:r>
            <w:r w:rsidRPr="00124B0C">
              <w:rPr>
                <w:sz w:val="24"/>
                <w:szCs w:val="24"/>
              </w:rPr>
              <w:t>egeri Selat</w:t>
            </w:r>
          </w:p>
        </w:tc>
        <w:tc>
          <w:tcPr>
            <w:tcW w:w="1417" w:type="dxa"/>
          </w:tcPr>
          <w:p w14:paraId="296D1DEA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DB053E">
        <w:trPr>
          <w:trHeight w:val="674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4F2E8896" w14:textId="0015AFB5" w:rsidR="00355464" w:rsidRPr="001974B6" w:rsidRDefault="001974B6" w:rsidP="002D5940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</w:rPr>
            </w:pPr>
            <w:r w:rsidRPr="001974B6">
              <w:rPr>
                <w:sz w:val="24"/>
                <w:szCs w:val="24"/>
              </w:rPr>
              <w:t>Men</w:t>
            </w:r>
            <w:r w:rsidR="00550829">
              <w:rPr>
                <w:sz w:val="24"/>
                <w:szCs w:val="24"/>
              </w:rPr>
              <w:t>erangkan p</w:t>
            </w:r>
            <w:r w:rsidR="00550829" w:rsidRPr="00550829">
              <w:rPr>
                <w:sz w:val="24"/>
                <w:szCs w:val="24"/>
              </w:rPr>
              <w:t>embentukan Negeri-negeri Selat</w:t>
            </w:r>
            <w:r w:rsidRPr="001974B6">
              <w:rPr>
                <w:sz w:val="24"/>
                <w:szCs w:val="24"/>
              </w:rPr>
              <w:t>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DB053E"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57E7DAA0" w14:textId="77777777" w:rsidR="008F511B" w:rsidRPr="008F511B" w:rsidRDefault="008F511B" w:rsidP="008F511B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F511B">
              <w:rPr>
                <w:sz w:val="24"/>
                <w:szCs w:val="24"/>
              </w:rPr>
              <w:t xml:space="preserve">Guru </w:t>
            </w:r>
            <w:r>
              <w:rPr>
                <w:sz w:val="24"/>
                <w:szCs w:val="24"/>
              </w:rPr>
              <w:t xml:space="preserve">menjelaskan kembali </w:t>
            </w:r>
            <w:r w:rsidRPr="008F511B">
              <w:rPr>
                <w:sz w:val="24"/>
                <w:szCs w:val="24"/>
              </w:rPr>
              <w:t>kesan Perjanjian London 1824</w:t>
            </w:r>
            <w:r>
              <w:rPr>
                <w:sz w:val="24"/>
                <w:szCs w:val="24"/>
              </w:rPr>
              <w:t>.</w:t>
            </w:r>
          </w:p>
          <w:p w14:paraId="79AEDDC5" w14:textId="5B027478" w:rsidR="00355464" w:rsidRPr="00C567B9" w:rsidRDefault="008F511B" w:rsidP="002D5940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</w:t>
            </w:r>
            <w:r w:rsidRPr="008F511B">
              <w:rPr>
                <w:sz w:val="24"/>
                <w:szCs w:val="24"/>
              </w:rPr>
              <w:t xml:space="preserve"> mengaitkan</w:t>
            </w:r>
            <w:r>
              <w:rPr>
                <w:sz w:val="24"/>
                <w:szCs w:val="24"/>
              </w:rPr>
              <w:t xml:space="preserve"> kesan perjanjian tersebut</w:t>
            </w:r>
            <w:r w:rsidRPr="008F511B">
              <w:rPr>
                <w:sz w:val="24"/>
                <w:szCs w:val="24"/>
              </w:rPr>
              <w:t xml:space="preserve"> dengan penggabungan Pulau</w:t>
            </w:r>
            <w:r>
              <w:rPr>
                <w:sz w:val="24"/>
                <w:szCs w:val="24"/>
              </w:rPr>
              <w:t xml:space="preserve"> </w:t>
            </w:r>
            <w:r w:rsidRPr="008F511B">
              <w:rPr>
                <w:sz w:val="24"/>
                <w:szCs w:val="24"/>
              </w:rPr>
              <w:t>Pinang, Singapura dan Melaka bagi tujuan membentuk pentadbiran yang berkesan</w:t>
            </w:r>
            <w:r w:rsidR="00387776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C567B9" w14:paraId="63BC8B05" w14:textId="77777777" w:rsidTr="00DB053E"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661F2E8B" w14:textId="77777777" w:rsidR="004F5700" w:rsidRDefault="00387776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Murid dibahagikan kepada </w:t>
            </w:r>
            <w:r w:rsidR="00B6520C">
              <w:rPr>
                <w:sz w:val="24"/>
                <w:szCs w:val="24"/>
              </w:rPr>
              <w:t>dua</w:t>
            </w:r>
            <w:r w:rsidRPr="00387776">
              <w:rPr>
                <w:sz w:val="24"/>
                <w:szCs w:val="24"/>
              </w:rPr>
              <w:t xml:space="preserve"> kumpulan. </w:t>
            </w:r>
          </w:p>
          <w:p w14:paraId="21DCA3EE" w14:textId="1617C2F5" w:rsidR="004F5700" w:rsidRDefault="004F5700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4F5700">
              <w:rPr>
                <w:sz w:val="24"/>
                <w:szCs w:val="24"/>
              </w:rPr>
              <w:t xml:space="preserve">Murid duduk secara berkumpulan dalam bentuk bulatan mengelilingi sebuah meja seperti di </w:t>
            </w:r>
            <w:r w:rsidRPr="004F5700">
              <w:rPr>
                <w:i/>
                <w:iCs/>
                <w:sz w:val="24"/>
                <w:szCs w:val="24"/>
              </w:rPr>
              <w:t>cafe</w:t>
            </w:r>
            <w:r w:rsidRPr="004F5700">
              <w:rPr>
                <w:sz w:val="24"/>
                <w:szCs w:val="24"/>
              </w:rPr>
              <w:t>.</w:t>
            </w:r>
          </w:p>
          <w:p w14:paraId="289EE169" w14:textId="7D17D5FC" w:rsidR="005E7B6B" w:rsidRDefault="005E7B6B" w:rsidP="005E7B6B">
            <w:pPr>
              <w:pStyle w:val="ListParagraph"/>
              <w:ind w:left="44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917B7" wp14:editId="046968A5">
                      <wp:simplePos x="0" y="0"/>
                      <wp:positionH relativeFrom="column">
                        <wp:posOffset>316434</wp:posOffset>
                      </wp:positionH>
                      <wp:positionV relativeFrom="paragraph">
                        <wp:posOffset>102966</wp:posOffset>
                      </wp:positionV>
                      <wp:extent cx="4063041" cy="381000"/>
                      <wp:effectExtent l="0" t="0" r="1397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3041" cy="3810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E76A6" w14:textId="2E2BCD67" w:rsidR="005E7B6B" w:rsidRPr="005E7B6B" w:rsidRDefault="005E7B6B" w:rsidP="005E7B6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E7B6B">
                                    <w:rPr>
                                      <w:sz w:val="24"/>
                                      <w:szCs w:val="24"/>
                                    </w:rPr>
                                    <w:t>Kepentingan Pembentukan Negeri-negeri Selat kepada British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67917B7" id="Rectangle: Rounded Corners 1" o:spid="_x0000_s1026" style="position:absolute;left:0;text-align:left;margin-left:24.9pt;margin-top:8.1pt;width:319.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" fillcolor="white [3201]" strokecolor="black [3213]" strokeweight="1pt">
                      <v:stroke joinstyle="miter"/>
                      <v:textbox>
                        <w:txbxContent>
                          <w:p w14:paraId="624E76A6" w14:textId="2E2BCD67" w:rsidR="005E7B6B" w:rsidRPr="005E7B6B" w:rsidRDefault="005E7B6B" w:rsidP="005E7B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Kepentingan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Pembentukan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Negeri-negeri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Selat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E7B6B">
                              <w:rPr>
                                <w:sz w:val="24"/>
                                <w:szCs w:val="24"/>
                              </w:rPr>
                              <w:t>kepada</w:t>
                            </w:r>
                            <w:proofErr w:type="spellEnd"/>
                            <w:r w:rsidRPr="005E7B6B">
                              <w:rPr>
                                <w:sz w:val="24"/>
                                <w:szCs w:val="24"/>
                              </w:rPr>
                              <w:t xml:space="preserve"> British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C2CAEE" w14:textId="2AA4A8B1" w:rsidR="005E7B6B" w:rsidRDefault="005E7B6B" w:rsidP="005E7B6B">
            <w:pPr>
              <w:pStyle w:val="ListParagraph"/>
              <w:ind w:left="447"/>
              <w:rPr>
                <w:sz w:val="24"/>
                <w:szCs w:val="24"/>
              </w:rPr>
            </w:pPr>
          </w:p>
          <w:p w14:paraId="09E85D47" w14:textId="77777777" w:rsidR="005E7B6B" w:rsidRDefault="005E7B6B" w:rsidP="005E7B6B">
            <w:pPr>
              <w:pStyle w:val="ListParagraph"/>
              <w:ind w:left="447"/>
              <w:rPr>
                <w:sz w:val="24"/>
                <w:szCs w:val="24"/>
              </w:rPr>
            </w:pPr>
          </w:p>
          <w:p w14:paraId="159D9D94" w14:textId="77777777" w:rsidR="004F5700" w:rsidRDefault="004F5700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4F5700">
              <w:rPr>
                <w:sz w:val="24"/>
                <w:szCs w:val="24"/>
              </w:rPr>
              <w:t>Guru meletakkan tajuk perbincangan di tengah-tengah meja tersebut.</w:t>
            </w:r>
          </w:p>
          <w:p w14:paraId="22161355" w14:textId="55450E16" w:rsidR="004F5700" w:rsidRDefault="004F5700" w:rsidP="004F570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4F5700">
              <w:rPr>
                <w:sz w:val="24"/>
                <w:szCs w:val="24"/>
              </w:rPr>
              <w:t>Secara berkumpulan, murid membincangkan tajuk tersebut.</w:t>
            </w:r>
          </w:p>
          <w:p w14:paraId="0253CBC2" w14:textId="083AF589" w:rsidR="00355464" w:rsidRPr="005E7B6B" w:rsidRDefault="004F5700" w:rsidP="002D5940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4F5700">
              <w:rPr>
                <w:sz w:val="24"/>
                <w:szCs w:val="24"/>
              </w:rPr>
              <w:t>Hasil perbincangan dibentangkan di hadapan kelas.</w:t>
            </w:r>
          </w:p>
        </w:tc>
      </w:tr>
      <w:tr w:rsidR="001974B6" w:rsidRPr="00C567B9" w14:paraId="246E4D17" w14:textId="77777777" w:rsidTr="00DB053E"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2D54AC9A" w14:textId="48AF0C55" w:rsidR="00355464" w:rsidRPr="00C567B9" w:rsidRDefault="007C574E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147745">
              <w:rPr>
                <w:sz w:val="24"/>
                <w:szCs w:val="24"/>
              </w:rPr>
              <w:t>18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3EE7DCD5" w14:textId="77777777" w:rsidR="00355464" w:rsidRDefault="00355464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C7956DD" w14:textId="69E630B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C837528" w14:textId="77777777" w:rsidR="002D5940" w:rsidRPr="00C567B9" w:rsidRDefault="002D5940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2A083168" w:rsidR="001974B6" w:rsidRDefault="001974B6" w:rsidP="001974B6">
      <w:pPr>
        <w:rPr>
          <w:sz w:val="24"/>
          <w:szCs w:val="24"/>
        </w:rPr>
      </w:pPr>
    </w:p>
    <w:p w14:paraId="175C1BCE" w14:textId="4A3244EA" w:rsidR="00F33780" w:rsidRDefault="00F33780" w:rsidP="001974B6">
      <w:pPr>
        <w:rPr>
          <w:sz w:val="24"/>
          <w:szCs w:val="24"/>
        </w:rPr>
      </w:pPr>
    </w:p>
    <w:p w14:paraId="058AA67E" w14:textId="3321EF50" w:rsidR="002D5940" w:rsidRDefault="002D5940" w:rsidP="001974B6">
      <w:pPr>
        <w:rPr>
          <w:sz w:val="24"/>
          <w:szCs w:val="24"/>
        </w:rPr>
      </w:pPr>
    </w:p>
    <w:p w14:paraId="37E6AB1A" w14:textId="77777777" w:rsidR="002D5940" w:rsidRDefault="002D5940" w:rsidP="001974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8E4974" w:rsidRPr="00C567B9" w14:paraId="52F48444" w14:textId="77777777" w:rsidTr="00DB053E">
        <w:tc>
          <w:tcPr>
            <w:tcW w:w="1271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DB053E">
        <w:tc>
          <w:tcPr>
            <w:tcW w:w="1271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Campur Tangan dan Penjajahan Kuasa Barat</w:t>
            </w:r>
          </w:p>
        </w:tc>
        <w:tc>
          <w:tcPr>
            <w:tcW w:w="1417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DB053E">
        <w:tc>
          <w:tcPr>
            <w:tcW w:w="1271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5FDE8C5C" w14:textId="18B76A5B" w:rsidR="008E4974" w:rsidRPr="00C567B9" w:rsidRDefault="00A35CB3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 2</w:t>
            </w:r>
            <w:r w:rsidRPr="00C567B9">
              <w:rPr>
                <w:sz w:val="24"/>
                <w:szCs w:val="24"/>
              </w:rPr>
              <w:t xml:space="preserve"> </w:t>
            </w:r>
            <w:r w:rsidRPr="0054148E">
              <w:rPr>
                <w:sz w:val="24"/>
                <w:szCs w:val="24"/>
              </w:rPr>
              <w:t>Pentadbiran Negeri-negeri Sela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417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DB053E">
        <w:tc>
          <w:tcPr>
            <w:tcW w:w="1271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1216EB9" w14:textId="21BFB414" w:rsidR="008E4974" w:rsidRPr="00C567B9" w:rsidRDefault="00E2411D" w:rsidP="005C7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C73C3" w:rsidRPr="005C73C3">
              <w:rPr>
                <w:sz w:val="24"/>
                <w:szCs w:val="24"/>
              </w:rPr>
              <w:t xml:space="preserve">.4 </w:t>
            </w:r>
            <w:r w:rsidRPr="00E2411D">
              <w:rPr>
                <w:sz w:val="24"/>
                <w:szCs w:val="24"/>
              </w:rPr>
              <w:t>Pentadbiran Negeri</w:t>
            </w:r>
            <w:r w:rsidR="009F0814">
              <w:rPr>
                <w:sz w:val="24"/>
                <w:szCs w:val="24"/>
              </w:rPr>
              <w:t>-</w:t>
            </w:r>
            <w:r w:rsidRPr="00E2411D">
              <w:rPr>
                <w:sz w:val="24"/>
                <w:szCs w:val="24"/>
              </w:rPr>
              <w:t>negeri Selat</w:t>
            </w:r>
          </w:p>
        </w:tc>
        <w:tc>
          <w:tcPr>
            <w:tcW w:w="1417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Pada akhir PdPc, murid dapat:</w:t>
            </w:r>
          </w:p>
          <w:p w14:paraId="293D7D03" w14:textId="273ED286" w:rsidR="000B5ED1" w:rsidRPr="00032A8C" w:rsidRDefault="005C73C3" w:rsidP="002D5940">
            <w:pPr>
              <w:pStyle w:val="ListParagraph"/>
              <w:numPr>
                <w:ilvl w:val="0"/>
                <w:numId w:val="20"/>
              </w:numPr>
              <w:ind w:left="458" w:hanging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</w:t>
            </w:r>
            <w:r w:rsidR="00E2411D">
              <w:rPr>
                <w:sz w:val="24"/>
                <w:szCs w:val="24"/>
              </w:rPr>
              <w:t>ghu</w:t>
            </w:r>
            <w:r w:rsidR="00775160">
              <w:rPr>
                <w:sz w:val="24"/>
                <w:szCs w:val="24"/>
              </w:rPr>
              <w:t>r</w:t>
            </w:r>
            <w:r w:rsidR="00E2411D">
              <w:rPr>
                <w:sz w:val="24"/>
                <w:szCs w:val="24"/>
              </w:rPr>
              <w:t xml:space="preserve">aikan </w:t>
            </w:r>
            <w:r w:rsidR="00E2411D" w:rsidRPr="00E2411D">
              <w:rPr>
                <w:sz w:val="24"/>
                <w:szCs w:val="24"/>
              </w:rPr>
              <w:t>corak pentadbiran</w:t>
            </w:r>
            <w:r w:rsidR="00E2411D">
              <w:rPr>
                <w:sz w:val="24"/>
                <w:szCs w:val="24"/>
              </w:rPr>
              <w:t xml:space="preserve"> </w:t>
            </w:r>
            <w:r w:rsidR="00E2411D" w:rsidRPr="00E2411D">
              <w:rPr>
                <w:sz w:val="24"/>
                <w:szCs w:val="24"/>
              </w:rPr>
              <w:t>Negeri-negeri Selat</w:t>
            </w:r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DB053E"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Pengenalan:</w:t>
            </w:r>
          </w:p>
          <w:p w14:paraId="49FE9EAC" w14:textId="5816CCA6" w:rsidR="005C73C3" w:rsidRDefault="00383373" w:rsidP="005C73C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meneliti </w:t>
            </w:r>
            <w:r w:rsidR="00775160">
              <w:rPr>
                <w:sz w:val="24"/>
                <w:szCs w:val="24"/>
              </w:rPr>
              <w:t>struktur pentadbiran Negeri-negeri Selat.</w:t>
            </w:r>
          </w:p>
          <w:p w14:paraId="45B2FD90" w14:textId="41716B21" w:rsidR="000B5ED1" w:rsidRPr="005C73C3" w:rsidRDefault="006C3E96" w:rsidP="002D5940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476761">
              <w:rPr>
                <w:sz w:val="24"/>
                <w:szCs w:val="24"/>
                <w:lang w:val="en-US"/>
              </w:rPr>
              <w:t xml:space="preserve">uru </w:t>
            </w:r>
            <w:r>
              <w:rPr>
                <w:sz w:val="24"/>
                <w:szCs w:val="24"/>
                <w:lang w:val="en-US"/>
              </w:rPr>
              <w:t xml:space="preserve">dan murid berbincang </w:t>
            </w:r>
            <w:r w:rsidR="00775160">
              <w:rPr>
                <w:sz w:val="24"/>
                <w:szCs w:val="24"/>
                <w:lang w:val="en-US"/>
              </w:rPr>
              <w:t xml:space="preserve">tentang </w:t>
            </w:r>
            <w:r w:rsidR="00775160" w:rsidRPr="00E2411D">
              <w:rPr>
                <w:sz w:val="24"/>
                <w:szCs w:val="24"/>
              </w:rPr>
              <w:t>pentadbiran</w:t>
            </w:r>
            <w:r w:rsidR="00775160">
              <w:rPr>
                <w:sz w:val="24"/>
                <w:szCs w:val="24"/>
              </w:rPr>
              <w:t xml:space="preserve"> </w:t>
            </w:r>
            <w:r w:rsidR="00775160" w:rsidRPr="00E2411D">
              <w:rPr>
                <w:sz w:val="24"/>
                <w:szCs w:val="24"/>
              </w:rPr>
              <w:t>Negeri-negeri Selat</w:t>
            </w:r>
            <w:r w:rsidR="00775160" w:rsidRPr="00032A8C">
              <w:rPr>
                <w:sz w:val="24"/>
                <w:szCs w:val="24"/>
              </w:rPr>
              <w:t>.</w:t>
            </w:r>
          </w:p>
        </w:tc>
      </w:tr>
      <w:tr w:rsidR="001974B6" w:rsidRPr="008F58D4" w14:paraId="537675EA" w14:textId="77777777" w:rsidTr="00DB053E"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Aktiviti:</w:t>
            </w:r>
          </w:p>
          <w:p w14:paraId="5A3E6E05" w14:textId="77777777" w:rsidR="009F0814" w:rsidRDefault="00C95A8A" w:rsidP="009F0814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Murid dibahagikan kepada </w:t>
            </w:r>
            <w:r w:rsidR="005C73C3">
              <w:rPr>
                <w:sz w:val="24"/>
                <w:szCs w:val="24"/>
              </w:rPr>
              <w:t xml:space="preserve">beberapa </w:t>
            </w:r>
            <w:r w:rsidRPr="00C95A8A">
              <w:rPr>
                <w:sz w:val="24"/>
                <w:szCs w:val="24"/>
              </w:rPr>
              <w:t xml:space="preserve">kumpulan. </w:t>
            </w:r>
          </w:p>
          <w:p w14:paraId="01F3B545" w14:textId="77777777" w:rsidR="00D47518" w:rsidRDefault="009F0814" w:rsidP="00D47518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9F0814">
              <w:rPr>
                <w:sz w:val="24"/>
                <w:szCs w:val="24"/>
              </w:rPr>
              <w:t>Setiap kumpulan berbincang dan menyenaraikan maklumat berkaitan dengan salah satu bentuk pentadbiran Negeri-negeri Selat.</w:t>
            </w:r>
          </w:p>
          <w:p w14:paraId="773209EC" w14:textId="77777777" w:rsidR="00D47518" w:rsidRDefault="009F0814" w:rsidP="00D47518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D47518">
              <w:rPr>
                <w:sz w:val="24"/>
                <w:szCs w:val="24"/>
              </w:rPr>
              <w:t xml:space="preserve">Setelah </w:t>
            </w:r>
            <w:r w:rsidR="00D47518">
              <w:rPr>
                <w:sz w:val="24"/>
                <w:szCs w:val="24"/>
              </w:rPr>
              <w:t>masa yang diberikan tamat, setiap kumpulan</w:t>
            </w:r>
            <w:r w:rsidRPr="00D47518">
              <w:rPr>
                <w:sz w:val="24"/>
                <w:szCs w:val="24"/>
              </w:rPr>
              <w:t xml:space="preserve"> membuat rantaian kertas dengan menyusun setiap kertas yang ditulis mengikut kronologi.</w:t>
            </w:r>
          </w:p>
          <w:p w14:paraId="62EAECF9" w14:textId="77777777" w:rsidR="001974B6" w:rsidRDefault="00D47518" w:rsidP="00D47518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Setiap kumpulan membentangkan hasil dapatan </w:t>
            </w:r>
            <w:r w:rsidR="009F0814" w:rsidRPr="00D47518">
              <w:rPr>
                <w:sz w:val="24"/>
                <w:szCs w:val="24"/>
              </w:rPr>
              <w:t>di hadapan kelas</w:t>
            </w:r>
            <w:r w:rsidR="001974B6" w:rsidRPr="00D47518">
              <w:rPr>
                <w:sz w:val="24"/>
                <w:szCs w:val="24"/>
              </w:rPr>
              <w:t>.</w:t>
            </w:r>
          </w:p>
          <w:p w14:paraId="2CC9C424" w14:textId="3495085B" w:rsidR="000B5ED1" w:rsidRPr="00D47518" w:rsidRDefault="00D47518" w:rsidP="002D5940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menilai hasil kerja kerja setiap kumpulan.</w:t>
            </w:r>
          </w:p>
        </w:tc>
      </w:tr>
      <w:tr w:rsidR="001974B6" w:rsidRPr="00C567B9" w14:paraId="40E29A4E" w14:textId="77777777" w:rsidTr="00DB053E"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Penutup:</w:t>
            </w:r>
          </w:p>
          <w:p w14:paraId="6001D203" w14:textId="72F12395" w:rsidR="000B5ED1" w:rsidRPr="00C567B9" w:rsidRDefault="00F936AA" w:rsidP="002D594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Kuasai PBD </w:t>
            </w:r>
            <w:r w:rsidRPr="00C567B9">
              <w:rPr>
                <w:sz w:val="24"/>
                <w:szCs w:val="24"/>
              </w:rPr>
              <w:t xml:space="preserve">Sejarah halaman </w:t>
            </w:r>
            <w:r w:rsidR="00400A02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– </w:t>
            </w:r>
            <w:r w:rsidR="00273D9B">
              <w:rPr>
                <w:sz w:val="24"/>
                <w:szCs w:val="24"/>
              </w:rPr>
              <w:t>2</w:t>
            </w:r>
            <w:r w:rsidR="00400A02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79EB1E11" w14:textId="77777777" w:rsidR="000B5ED1" w:rsidRDefault="000B5ED1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C56D30C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</w:p>
          <w:p w14:paraId="21FBC29E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265F37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C396AA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1BC72E3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C5C3006" w14:textId="3092F83F" w:rsidR="001974B6" w:rsidRDefault="001974B6" w:rsidP="007857FB">
      <w:pPr>
        <w:rPr>
          <w:sz w:val="24"/>
          <w:szCs w:val="24"/>
        </w:rPr>
      </w:pPr>
    </w:p>
    <w:p w14:paraId="114A51B8" w14:textId="6B0C3EDC" w:rsidR="009900B8" w:rsidRDefault="009900B8" w:rsidP="007857FB">
      <w:pPr>
        <w:rPr>
          <w:sz w:val="24"/>
          <w:szCs w:val="24"/>
        </w:rPr>
      </w:pPr>
    </w:p>
    <w:sectPr w:rsidR="00990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C8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79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154C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3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7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F0B71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3350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64302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6E643E1C"/>
    <w:multiLevelType w:val="hybridMultilevel"/>
    <w:tmpl w:val="EDA2E9F0"/>
    <w:lvl w:ilvl="0" w:tplc="D14493BE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7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8" w15:restartNumberingAfterBreak="0">
    <w:nsid w:val="7644618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0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1" w15:restartNumberingAfterBreak="0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23182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5"/>
  </w:num>
  <w:num w:numId="7">
    <w:abstractNumId w:val="22"/>
  </w:num>
  <w:num w:numId="8">
    <w:abstractNumId w:val="29"/>
  </w:num>
  <w:num w:numId="9">
    <w:abstractNumId w:val="10"/>
  </w:num>
  <w:num w:numId="10">
    <w:abstractNumId w:val="40"/>
  </w:num>
  <w:num w:numId="11">
    <w:abstractNumId w:val="26"/>
  </w:num>
  <w:num w:numId="12">
    <w:abstractNumId w:val="41"/>
  </w:num>
  <w:num w:numId="13">
    <w:abstractNumId w:val="11"/>
  </w:num>
  <w:num w:numId="14">
    <w:abstractNumId w:val="13"/>
  </w:num>
  <w:num w:numId="15">
    <w:abstractNumId w:val="28"/>
  </w:num>
  <w:num w:numId="16">
    <w:abstractNumId w:val="27"/>
  </w:num>
  <w:num w:numId="17">
    <w:abstractNumId w:val="4"/>
  </w:num>
  <w:num w:numId="18">
    <w:abstractNumId w:val="17"/>
  </w:num>
  <w:num w:numId="19">
    <w:abstractNumId w:val="12"/>
  </w:num>
  <w:num w:numId="20">
    <w:abstractNumId w:val="30"/>
  </w:num>
  <w:num w:numId="21">
    <w:abstractNumId w:val="20"/>
  </w:num>
  <w:num w:numId="22">
    <w:abstractNumId w:val="9"/>
  </w:num>
  <w:num w:numId="23">
    <w:abstractNumId w:val="37"/>
  </w:num>
  <w:num w:numId="24">
    <w:abstractNumId w:val="34"/>
  </w:num>
  <w:num w:numId="25">
    <w:abstractNumId w:val="5"/>
  </w:num>
  <w:num w:numId="26">
    <w:abstractNumId w:val="15"/>
  </w:num>
  <w:num w:numId="27">
    <w:abstractNumId w:val="3"/>
  </w:num>
  <w:num w:numId="28">
    <w:abstractNumId w:val="25"/>
  </w:num>
  <w:num w:numId="29">
    <w:abstractNumId w:val="14"/>
  </w:num>
  <w:num w:numId="30">
    <w:abstractNumId w:val="18"/>
  </w:num>
  <w:num w:numId="31">
    <w:abstractNumId w:val="16"/>
  </w:num>
  <w:num w:numId="32">
    <w:abstractNumId w:val="31"/>
  </w:num>
  <w:num w:numId="33">
    <w:abstractNumId w:val="39"/>
  </w:num>
  <w:num w:numId="34">
    <w:abstractNumId w:val="36"/>
  </w:num>
  <w:num w:numId="35">
    <w:abstractNumId w:val="7"/>
  </w:num>
  <w:num w:numId="36">
    <w:abstractNumId w:val="2"/>
  </w:num>
  <w:num w:numId="37">
    <w:abstractNumId w:val="19"/>
  </w:num>
  <w:num w:numId="38">
    <w:abstractNumId w:val="0"/>
  </w:num>
  <w:num w:numId="39">
    <w:abstractNumId w:val="32"/>
  </w:num>
  <w:num w:numId="40">
    <w:abstractNumId w:val="38"/>
  </w:num>
  <w:num w:numId="41">
    <w:abstractNumId w:val="21"/>
  </w:num>
  <w:num w:numId="42">
    <w:abstractNumId w:val="2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5"/>
    <w:rsid w:val="00020733"/>
    <w:rsid w:val="00025D4B"/>
    <w:rsid w:val="00032A8C"/>
    <w:rsid w:val="00044B9E"/>
    <w:rsid w:val="00050A12"/>
    <w:rsid w:val="000562B2"/>
    <w:rsid w:val="000B5ED1"/>
    <w:rsid w:val="000B6829"/>
    <w:rsid w:val="000F773F"/>
    <w:rsid w:val="00124B0C"/>
    <w:rsid w:val="00147745"/>
    <w:rsid w:val="00161CB6"/>
    <w:rsid w:val="001974B6"/>
    <w:rsid w:val="001B450E"/>
    <w:rsid w:val="002179A5"/>
    <w:rsid w:val="00261D33"/>
    <w:rsid w:val="00266D21"/>
    <w:rsid w:val="00272DB8"/>
    <w:rsid w:val="00273D9B"/>
    <w:rsid w:val="00284A3E"/>
    <w:rsid w:val="002C16F1"/>
    <w:rsid w:val="002D5940"/>
    <w:rsid w:val="002D6F4A"/>
    <w:rsid w:val="00307DB9"/>
    <w:rsid w:val="00355464"/>
    <w:rsid w:val="00363EB2"/>
    <w:rsid w:val="00383373"/>
    <w:rsid w:val="00387776"/>
    <w:rsid w:val="00392B74"/>
    <w:rsid w:val="003E2BCF"/>
    <w:rsid w:val="00400A02"/>
    <w:rsid w:val="00412EB5"/>
    <w:rsid w:val="00425BD8"/>
    <w:rsid w:val="00476761"/>
    <w:rsid w:val="00484CFD"/>
    <w:rsid w:val="004957CB"/>
    <w:rsid w:val="00496278"/>
    <w:rsid w:val="004A5392"/>
    <w:rsid w:val="004A7F68"/>
    <w:rsid w:val="004B0A21"/>
    <w:rsid w:val="004F5700"/>
    <w:rsid w:val="00516817"/>
    <w:rsid w:val="0054148E"/>
    <w:rsid w:val="00550829"/>
    <w:rsid w:val="0059556C"/>
    <w:rsid w:val="005C73C3"/>
    <w:rsid w:val="005E7B6B"/>
    <w:rsid w:val="0062731E"/>
    <w:rsid w:val="0064472E"/>
    <w:rsid w:val="0065573E"/>
    <w:rsid w:val="00655EBC"/>
    <w:rsid w:val="00673A79"/>
    <w:rsid w:val="006B320C"/>
    <w:rsid w:val="006B60E5"/>
    <w:rsid w:val="006C3E96"/>
    <w:rsid w:val="00775160"/>
    <w:rsid w:val="0078042F"/>
    <w:rsid w:val="007857FB"/>
    <w:rsid w:val="007B3FBB"/>
    <w:rsid w:val="007C574E"/>
    <w:rsid w:val="008A3AC6"/>
    <w:rsid w:val="008A5CE8"/>
    <w:rsid w:val="008B7B00"/>
    <w:rsid w:val="008D2AE2"/>
    <w:rsid w:val="008E25EA"/>
    <w:rsid w:val="008E4974"/>
    <w:rsid w:val="008F511B"/>
    <w:rsid w:val="008F58D4"/>
    <w:rsid w:val="0090568E"/>
    <w:rsid w:val="009266AC"/>
    <w:rsid w:val="009540F5"/>
    <w:rsid w:val="00975B55"/>
    <w:rsid w:val="00984EAF"/>
    <w:rsid w:val="009900B8"/>
    <w:rsid w:val="009A0981"/>
    <w:rsid w:val="009F0814"/>
    <w:rsid w:val="009F54BB"/>
    <w:rsid w:val="00A35CB3"/>
    <w:rsid w:val="00A70FC5"/>
    <w:rsid w:val="00AB5D9D"/>
    <w:rsid w:val="00AB746A"/>
    <w:rsid w:val="00AD04B9"/>
    <w:rsid w:val="00B14E65"/>
    <w:rsid w:val="00B46816"/>
    <w:rsid w:val="00B46889"/>
    <w:rsid w:val="00B6520C"/>
    <w:rsid w:val="00BB13F6"/>
    <w:rsid w:val="00BC3912"/>
    <w:rsid w:val="00BD65A6"/>
    <w:rsid w:val="00BD7290"/>
    <w:rsid w:val="00BE4FCA"/>
    <w:rsid w:val="00C15891"/>
    <w:rsid w:val="00C567B9"/>
    <w:rsid w:val="00C56E82"/>
    <w:rsid w:val="00C95A8A"/>
    <w:rsid w:val="00CF70B4"/>
    <w:rsid w:val="00D0273C"/>
    <w:rsid w:val="00D47518"/>
    <w:rsid w:val="00D83281"/>
    <w:rsid w:val="00DC1121"/>
    <w:rsid w:val="00DF76B3"/>
    <w:rsid w:val="00E12840"/>
    <w:rsid w:val="00E2411D"/>
    <w:rsid w:val="00E72F14"/>
    <w:rsid w:val="00E87F84"/>
    <w:rsid w:val="00ED7155"/>
    <w:rsid w:val="00EF13B7"/>
    <w:rsid w:val="00F03B09"/>
    <w:rsid w:val="00F27C4E"/>
    <w:rsid w:val="00F33780"/>
    <w:rsid w:val="00F3737E"/>
    <w:rsid w:val="00F74048"/>
    <w:rsid w:val="00F76DC2"/>
    <w:rsid w:val="00F936AA"/>
    <w:rsid w:val="00FB5C61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Teoh Shu Qiong</cp:lastModifiedBy>
  <cp:revision>36</cp:revision>
  <dcterms:created xsi:type="dcterms:W3CDTF">2023-10-10T08:11:00Z</dcterms:created>
  <dcterms:modified xsi:type="dcterms:W3CDTF">2024-11-14T02:45:00Z</dcterms:modified>
</cp:coreProperties>
</file>