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4BD48" w14:textId="3F4DBD7A" w:rsidR="00561802" w:rsidRPr="00055AD2" w:rsidRDefault="0062731E" w:rsidP="00561802">
      <w:pPr>
        <w:jc w:val="center"/>
        <w:rPr>
          <w:b/>
          <w:sz w:val="24"/>
          <w:szCs w:val="24"/>
          <w:lang w:val="ms-MY"/>
        </w:rPr>
      </w:pPr>
      <w:proofErr w:type="spellStart"/>
      <w:r w:rsidRPr="00055AD2">
        <w:rPr>
          <w:b/>
          <w:sz w:val="24"/>
          <w:szCs w:val="24"/>
          <w:lang w:val="ms-MY"/>
        </w:rPr>
        <w:t>e-</w:t>
      </w:r>
      <w:r w:rsidR="009540F5" w:rsidRPr="00055AD2">
        <w:rPr>
          <w:b/>
          <w:sz w:val="24"/>
          <w:szCs w:val="24"/>
          <w:lang w:val="ms-MY"/>
        </w:rPr>
        <w:t>RPH</w:t>
      </w:r>
      <w:proofErr w:type="spellEnd"/>
      <w:r w:rsidR="009540F5" w:rsidRPr="00055AD2">
        <w:rPr>
          <w:b/>
          <w:sz w:val="24"/>
          <w:szCs w:val="24"/>
          <w:lang w:val="ms-MY"/>
        </w:rPr>
        <w:t xml:space="preserve"> </w:t>
      </w:r>
      <w:r w:rsidR="00055AD2" w:rsidRPr="00055AD2">
        <w:rPr>
          <w:b/>
          <w:sz w:val="24"/>
          <w:szCs w:val="24"/>
          <w:lang w:val="ms-MY"/>
        </w:rPr>
        <w:t>BAHASA MELAYU</w:t>
      </w:r>
      <w:r w:rsidR="009540F5" w:rsidRPr="00055AD2">
        <w:rPr>
          <w:b/>
          <w:sz w:val="24"/>
          <w:szCs w:val="24"/>
          <w:lang w:val="ms-MY"/>
        </w:rPr>
        <w:t xml:space="preserve"> </w:t>
      </w:r>
      <w:r w:rsidR="0090724E">
        <w:rPr>
          <w:b/>
          <w:sz w:val="24"/>
          <w:szCs w:val="24"/>
          <w:lang w:val="ms-MY"/>
        </w:rPr>
        <w:t>TINGKATAN</w:t>
      </w:r>
      <w:r w:rsidR="009540F5" w:rsidRPr="00055AD2">
        <w:rPr>
          <w:b/>
          <w:sz w:val="24"/>
          <w:szCs w:val="24"/>
          <w:lang w:val="ms-MY"/>
        </w:rPr>
        <w:t xml:space="preserve"> </w:t>
      </w:r>
      <w:r w:rsidR="0007038B">
        <w:rPr>
          <w:b/>
          <w:sz w:val="24"/>
          <w:szCs w:val="24"/>
          <w:lang w:val="ms-MY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218"/>
        <w:gridCol w:w="1833"/>
        <w:gridCol w:w="1391"/>
      </w:tblGrid>
      <w:tr w:rsidR="009F54BB" w:rsidRPr="00055AD2" w14:paraId="455ADE52" w14:textId="77777777" w:rsidTr="00E1536A">
        <w:tc>
          <w:tcPr>
            <w:tcW w:w="9016" w:type="dxa"/>
            <w:gridSpan w:val="4"/>
            <w:shd w:val="clear" w:color="auto" w:fill="F9A1E6"/>
          </w:tcPr>
          <w:p w14:paraId="32C186BD" w14:textId="77777777" w:rsidR="009F54BB" w:rsidRPr="00055AD2" w:rsidRDefault="009F54BB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RANCANGAN PENGAJARAN HARIAN</w:t>
            </w:r>
          </w:p>
        </w:tc>
      </w:tr>
      <w:tr w:rsidR="009F54BB" w:rsidRPr="00055AD2" w14:paraId="3A4D91E2" w14:textId="77777777" w:rsidTr="009C0522">
        <w:tc>
          <w:tcPr>
            <w:tcW w:w="1574" w:type="dxa"/>
          </w:tcPr>
          <w:p w14:paraId="4A0FCB93" w14:textId="77777777" w:rsidR="009F54BB" w:rsidRPr="00055AD2" w:rsidRDefault="009F54BB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18" w:type="dxa"/>
          </w:tcPr>
          <w:p w14:paraId="5B01B3CC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  <w:tc>
          <w:tcPr>
            <w:tcW w:w="1833" w:type="dxa"/>
          </w:tcPr>
          <w:p w14:paraId="6B5B7A70" w14:textId="77777777" w:rsidR="009F54BB" w:rsidRPr="00055AD2" w:rsidRDefault="009F54BB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391" w:type="dxa"/>
          </w:tcPr>
          <w:p w14:paraId="2F751905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2855AA77" w14:textId="77777777" w:rsidTr="009C0522">
        <w:tc>
          <w:tcPr>
            <w:tcW w:w="1574" w:type="dxa"/>
          </w:tcPr>
          <w:p w14:paraId="4CE2665D" w14:textId="78E44E6B" w:rsidR="00050A12" w:rsidRPr="00055AD2" w:rsidRDefault="00050A1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</w:t>
            </w:r>
            <w:r w:rsidR="00055AD2" w:rsidRPr="00055AD2">
              <w:rPr>
                <w:b/>
                <w:sz w:val="24"/>
                <w:szCs w:val="24"/>
                <w:lang w:val="ms-MY"/>
              </w:rPr>
              <w:t>EMA</w:t>
            </w:r>
            <w:r w:rsidR="0090724E"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4218" w:type="dxa"/>
          </w:tcPr>
          <w:p w14:paraId="247DE0C4" w14:textId="078EF70C" w:rsidR="00050A12" w:rsidRPr="00055AD2" w:rsidRDefault="009151A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Merealisasikan Impian</w:t>
            </w:r>
          </w:p>
        </w:tc>
        <w:tc>
          <w:tcPr>
            <w:tcW w:w="1833" w:type="dxa"/>
          </w:tcPr>
          <w:p w14:paraId="0C249706" w14:textId="69A159FA" w:rsidR="00050A12" w:rsidRPr="00055AD2" w:rsidRDefault="00050A1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 w:rsidR="0090724E"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391" w:type="dxa"/>
          </w:tcPr>
          <w:p w14:paraId="72C27028" w14:textId="77777777" w:rsidR="00050A12" w:rsidRPr="00055AD2" w:rsidRDefault="00050A1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0564579C" w14:textId="77777777" w:rsidTr="009C0522">
        <w:tc>
          <w:tcPr>
            <w:tcW w:w="1574" w:type="dxa"/>
          </w:tcPr>
          <w:p w14:paraId="019C3606" w14:textId="01FAB38A" w:rsidR="009F54BB" w:rsidRPr="00055AD2" w:rsidRDefault="00055AD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18" w:type="dxa"/>
          </w:tcPr>
          <w:p w14:paraId="60D13542" w14:textId="52C28EA1" w:rsidR="009F54BB" w:rsidRPr="00055AD2" w:rsidRDefault="00055AD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Mendengar dan Bertutur</w:t>
            </w:r>
          </w:p>
        </w:tc>
        <w:tc>
          <w:tcPr>
            <w:tcW w:w="1833" w:type="dxa"/>
          </w:tcPr>
          <w:p w14:paraId="54F4FDD7" w14:textId="77777777" w:rsidR="009F54BB" w:rsidRPr="00055AD2" w:rsidRDefault="009F54BB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391" w:type="dxa"/>
          </w:tcPr>
          <w:p w14:paraId="55BB16BE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C13ED5" w:rsidRPr="00055AD2" w14:paraId="2D1225FA" w14:textId="77777777" w:rsidTr="009C0522">
        <w:tc>
          <w:tcPr>
            <w:tcW w:w="1574" w:type="dxa"/>
          </w:tcPr>
          <w:p w14:paraId="44AFFDF0" w14:textId="2C47C316" w:rsidR="00C13ED5" w:rsidRPr="00055AD2" w:rsidRDefault="00C13ED5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18" w:type="dxa"/>
          </w:tcPr>
          <w:p w14:paraId="2EADC5F1" w14:textId="2DDFF87A" w:rsidR="00C13ED5" w:rsidRPr="00055AD2" w:rsidRDefault="00272AF1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1.1</w:t>
            </w:r>
          </w:p>
        </w:tc>
        <w:tc>
          <w:tcPr>
            <w:tcW w:w="1833" w:type="dxa"/>
          </w:tcPr>
          <w:p w14:paraId="5B8F7BA7" w14:textId="5813DF9C" w:rsidR="00C13ED5" w:rsidRPr="00055AD2" w:rsidRDefault="00C13ED5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391" w:type="dxa"/>
          </w:tcPr>
          <w:p w14:paraId="2A878BFD" w14:textId="78D945A9" w:rsidR="00C13ED5" w:rsidRPr="00055AD2" w:rsidRDefault="00272AF1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1.1.1</w:t>
            </w:r>
          </w:p>
        </w:tc>
      </w:tr>
      <w:tr w:rsidR="009F54BB" w:rsidRPr="00055AD2" w14:paraId="0BEF6D8E" w14:textId="77777777" w:rsidTr="00E1536A">
        <w:tc>
          <w:tcPr>
            <w:tcW w:w="9016" w:type="dxa"/>
            <w:gridSpan w:val="4"/>
            <w:shd w:val="clear" w:color="auto" w:fill="F9A1E6"/>
          </w:tcPr>
          <w:p w14:paraId="7581B451" w14:textId="77777777" w:rsidR="009F54BB" w:rsidRPr="00055AD2" w:rsidRDefault="009F54BB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9F54BB" w:rsidRPr="00055AD2" w14:paraId="1BC11BC0" w14:textId="77777777" w:rsidTr="001B450E">
        <w:trPr>
          <w:trHeight w:val="674"/>
        </w:trPr>
        <w:tc>
          <w:tcPr>
            <w:tcW w:w="9016" w:type="dxa"/>
            <w:gridSpan w:val="4"/>
          </w:tcPr>
          <w:p w14:paraId="7B4AAA3D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Pada akhir </w:t>
            </w:r>
            <w:proofErr w:type="spellStart"/>
            <w:r w:rsidRPr="00055AD2">
              <w:rPr>
                <w:sz w:val="24"/>
                <w:szCs w:val="24"/>
                <w:lang w:val="ms-MY"/>
              </w:rPr>
              <w:t>PdPc</w:t>
            </w:r>
            <w:proofErr w:type="spellEnd"/>
            <w:r w:rsidRPr="00055AD2">
              <w:rPr>
                <w:sz w:val="24"/>
                <w:szCs w:val="24"/>
                <w:lang w:val="ms-MY"/>
              </w:rPr>
              <w:t>, murid dapat:</w:t>
            </w:r>
          </w:p>
          <w:p w14:paraId="53FB19C2" w14:textId="099AF749" w:rsidR="009151AB" w:rsidRPr="009151AB" w:rsidRDefault="00FF6721" w:rsidP="009151AB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9151AB" w:rsidRPr="009151AB">
              <w:rPr>
                <w:sz w:val="24"/>
                <w:szCs w:val="24"/>
                <w:lang w:val="ms-MY"/>
              </w:rPr>
              <w:t xml:space="preserve">endengar dan memahami </w:t>
            </w:r>
            <w:r w:rsidR="00272AF1">
              <w:rPr>
                <w:sz w:val="24"/>
                <w:szCs w:val="24"/>
                <w:lang w:val="ms-MY"/>
              </w:rPr>
              <w:t>kandungan rakaman audio yang diperdengarkan di dalam kelas.</w:t>
            </w:r>
          </w:p>
          <w:p w14:paraId="7C0D0D38" w14:textId="0D7524F3" w:rsidR="005469E8" w:rsidRPr="009151AB" w:rsidRDefault="00FF6721" w:rsidP="009151AB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9151AB" w:rsidRPr="009151AB">
              <w:rPr>
                <w:sz w:val="24"/>
                <w:szCs w:val="24"/>
                <w:lang w:val="ms-MY"/>
              </w:rPr>
              <w:t>enyampaikan maklumat yang didengar dengan betul, tepat, dan bermakna</w:t>
            </w:r>
            <w:r w:rsidR="009151AB">
              <w:rPr>
                <w:sz w:val="24"/>
                <w:szCs w:val="24"/>
                <w:lang w:val="ms-MY"/>
              </w:rPr>
              <w:t>.</w:t>
            </w:r>
          </w:p>
        </w:tc>
      </w:tr>
      <w:tr w:rsidR="009F54BB" w:rsidRPr="00055AD2" w14:paraId="24220E4B" w14:textId="77777777" w:rsidTr="00E1536A">
        <w:tc>
          <w:tcPr>
            <w:tcW w:w="9016" w:type="dxa"/>
            <w:gridSpan w:val="4"/>
            <w:shd w:val="clear" w:color="auto" w:fill="F9A1E6"/>
          </w:tcPr>
          <w:p w14:paraId="5A5258B5" w14:textId="77777777" w:rsidR="009F54BB" w:rsidRPr="00055AD2" w:rsidRDefault="009F54BB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9F54BB" w:rsidRPr="00055AD2" w14:paraId="7BD8C1F9" w14:textId="77777777" w:rsidTr="00533A2F">
        <w:tc>
          <w:tcPr>
            <w:tcW w:w="9016" w:type="dxa"/>
            <w:gridSpan w:val="4"/>
          </w:tcPr>
          <w:p w14:paraId="5C8537C2" w14:textId="77777777" w:rsidR="009F54BB" w:rsidRPr="00055AD2" w:rsidRDefault="009F54BB" w:rsidP="00E503EE">
            <w:pPr>
              <w:spacing w:line="276" w:lineRule="auto"/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490E741F" w14:textId="6EFD8F63" w:rsidR="009151AB" w:rsidRDefault="009151AB" w:rsidP="009151A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9151AB">
              <w:rPr>
                <w:sz w:val="24"/>
                <w:szCs w:val="24"/>
                <w:lang w:val="ms-MY"/>
              </w:rPr>
              <w:t>Murid diminta untuk mendengar rakaman petikan audio dengan teliti</w:t>
            </w:r>
            <w:r w:rsidR="00272AF1">
              <w:rPr>
                <w:sz w:val="24"/>
                <w:szCs w:val="24"/>
                <w:lang w:val="ms-MY"/>
              </w:rPr>
              <w:t>nya</w:t>
            </w:r>
            <w:r w:rsidRPr="009151AB">
              <w:rPr>
                <w:sz w:val="24"/>
                <w:szCs w:val="24"/>
                <w:lang w:val="ms-MY"/>
              </w:rPr>
              <w:t>. Rakaman diulang sebanyak dua kali.</w:t>
            </w:r>
          </w:p>
          <w:p w14:paraId="562E191F" w14:textId="428BD5EF" w:rsidR="009151AB" w:rsidRPr="009151AB" w:rsidRDefault="009151AB" w:rsidP="009151A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9151AB">
              <w:rPr>
                <w:sz w:val="24"/>
                <w:szCs w:val="24"/>
                <w:lang w:val="ms-MY"/>
              </w:rPr>
              <w:t xml:space="preserve">Murid diminta untuk melengkapkan peta </w:t>
            </w:r>
            <w:proofErr w:type="spellStart"/>
            <w:r w:rsidR="00272AF1">
              <w:rPr>
                <w:sz w:val="24"/>
                <w:szCs w:val="24"/>
                <w:lang w:val="ms-MY"/>
              </w:rPr>
              <w:t>i-THINK</w:t>
            </w:r>
            <w:proofErr w:type="spellEnd"/>
            <w:r w:rsidRPr="009151AB">
              <w:rPr>
                <w:sz w:val="24"/>
                <w:szCs w:val="24"/>
                <w:lang w:val="ms-MY"/>
              </w:rPr>
              <w:t xml:space="preserve"> dengan maklumat penting yang bersesuaian dengan rakaman audio.</w:t>
            </w:r>
          </w:p>
          <w:p w14:paraId="6728415D" w14:textId="0BCA6155" w:rsidR="009151AB" w:rsidRPr="009151AB" w:rsidRDefault="009151AB" w:rsidP="009151A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9151AB">
              <w:rPr>
                <w:sz w:val="24"/>
                <w:szCs w:val="24"/>
                <w:lang w:val="ms-MY"/>
              </w:rPr>
              <w:t xml:space="preserve">Murid diminta supaya berkongsi pengalaman </w:t>
            </w:r>
            <w:r w:rsidR="00272AF1">
              <w:rPr>
                <w:sz w:val="24"/>
                <w:szCs w:val="24"/>
                <w:lang w:val="ms-MY"/>
              </w:rPr>
              <w:t xml:space="preserve">menyertai kejohanan sukan atau menceritakan kejayaan sukan </w:t>
            </w:r>
            <w:r w:rsidRPr="009151AB">
              <w:rPr>
                <w:sz w:val="24"/>
                <w:szCs w:val="24"/>
                <w:lang w:val="ms-MY"/>
              </w:rPr>
              <w:t>yang pernah dibaca, didengar,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9151AB">
              <w:rPr>
                <w:sz w:val="24"/>
                <w:szCs w:val="24"/>
                <w:lang w:val="ms-MY"/>
              </w:rPr>
              <w:t>atau dialami.</w:t>
            </w:r>
          </w:p>
          <w:p w14:paraId="0E60705E" w14:textId="5BE38D71" w:rsidR="009151AB" w:rsidRPr="009151AB" w:rsidRDefault="009151AB" w:rsidP="009151A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Murid-murid</w:t>
            </w:r>
            <w:r w:rsidRPr="009151AB">
              <w:rPr>
                <w:sz w:val="24"/>
                <w:szCs w:val="24"/>
                <w:lang w:val="ms-MY"/>
              </w:rPr>
              <w:t xml:space="preserve"> perlu </w:t>
            </w:r>
            <w:r w:rsidR="00272AF1">
              <w:rPr>
                <w:sz w:val="24"/>
                <w:szCs w:val="24"/>
                <w:lang w:val="ms-MY"/>
              </w:rPr>
              <w:t>mengenal pasti kepentingan sukan</w:t>
            </w:r>
            <w:r w:rsidRPr="009151AB">
              <w:rPr>
                <w:sz w:val="24"/>
                <w:szCs w:val="24"/>
                <w:lang w:val="ms-MY"/>
              </w:rPr>
              <w:t xml:space="preserve"> daripada cerita yang </w:t>
            </w:r>
            <w:proofErr w:type="spellStart"/>
            <w:r w:rsidRPr="009151AB">
              <w:rPr>
                <w:sz w:val="24"/>
                <w:szCs w:val="24"/>
                <w:lang w:val="ms-MY"/>
              </w:rPr>
              <w:t>dikongsikan</w:t>
            </w:r>
            <w:proofErr w:type="spellEnd"/>
            <w:r w:rsidRPr="009151AB">
              <w:rPr>
                <w:sz w:val="24"/>
                <w:szCs w:val="24"/>
                <w:lang w:val="ms-MY"/>
              </w:rPr>
              <w:t>.</w:t>
            </w:r>
          </w:p>
          <w:p w14:paraId="7C6B0648" w14:textId="578CBAB3" w:rsidR="009151AB" w:rsidRPr="009151AB" w:rsidRDefault="009151AB" w:rsidP="009151A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Murid-murid</w:t>
            </w:r>
            <w:r w:rsidRPr="009151AB">
              <w:rPr>
                <w:sz w:val="24"/>
                <w:szCs w:val="24"/>
                <w:lang w:val="ms-MY"/>
              </w:rPr>
              <w:t xml:space="preserve"> membuat catatan </w:t>
            </w:r>
            <w:r w:rsidR="00FF4FF3">
              <w:rPr>
                <w:sz w:val="24"/>
                <w:szCs w:val="24"/>
                <w:lang w:val="ms-MY"/>
              </w:rPr>
              <w:t xml:space="preserve">dan </w:t>
            </w:r>
            <w:r w:rsidRPr="009151AB">
              <w:rPr>
                <w:sz w:val="24"/>
                <w:szCs w:val="24"/>
                <w:lang w:val="ms-MY"/>
              </w:rPr>
              <w:t xml:space="preserve">tindakan </w:t>
            </w:r>
            <w:r w:rsidR="00CC2F6B">
              <w:rPr>
                <w:sz w:val="24"/>
                <w:szCs w:val="24"/>
                <w:lang w:val="ms-MY"/>
              </w:rPr>
              <w:t>demi memajukan sukan negara.</w:t>
            </w:r>
          </w:p>
          <w:p w14:paraId="6422D9DE" w14:textId="77777777" w:rsidR="009F54BB" w:rsidRDefault="009151AB" w:rsidP="009151AB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9151AB">
              <w:rPr>
                <w:sz w:val="24"/>
                <w:szCs w:val="24"/>
                <w:lang w:val="ms-MY"/>
              </w:rPr>
              <w:t>Murid diminta untuk melakukan aktiviti PAK-21 yang diberikan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0BD81636" w14:textId="638A0C01" w:rsidR="00D033C0" w:rsidRPr="00055AD2" w:rsidRDefault="00D033C0" w:rsidP="00D033C0">
            <w:pPr>
              <w:pStyle w:val="ListParagraph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24653C51" w14:textId="77777777" w:rsidTr="00E1536A">
        <w:tc>
          <w:tcPr>
            <w:tcW w:w="9016" w:type="dxa"/>
            <w:gridSpan w:val="4"/>
            <w:shd w:val="clear" w:color="auto" w:fill="F9A1E6"/>
          </w:tcPr>
          <w:p w14:paraId="5CCFA120" w14:textId="77777777" w:rsidR="009F54BB" w:rsidRPr="00055AD2" w:rsidRDefault="009F54BB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9F54BB" w:rsidRPr="00055AD2" w14:paraId="268A6C57" w14:textId="77777777" w:rsidTr="00533A2F">
        <w:tc>
          <w:tcPr>
            <w:tcW w:w="9016" w:type="dxa"/>
            <w:gridSpan w:val="4"/>
          </w:tcPr>
          <w:p w14:paraId="5AC7B449" w14:textId="03B8486F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3A5C2B96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7D00F5E0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28E59128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09FE6BE6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4F5C5F7" w14:textId="77777777" w:rsidR="008B7B00" w:rsidRPr="00055AD2" w:rsidRDefault="008B7B0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07E0B29" w14:textId="77777777" w:rsidR="009F54BB" w:rsidRPr="00055AD2" w:rsidRDefault="009F54B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EA27FC0" w14:textId="77777777" w:rsidR="00484CFD" w:rsidRPr="00055AD2" w:rsidRDefault="00484CFD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B0BB733" w14:textId="77777777" w:rsidR="00484CFD" w:rsidRPr="00055AD2" w:rsidRDefault="00484CFD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BA2B39F" w14:textId="77777777" w:rsidR="00F84873" w:rsidRPr="00055AD2" w:rsidRDefault="00F84873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7E7EC4A2" w14:textId="1A1008E1" w:rsidR="009F54BB" w:rsidRPr="00055AD2" w:rsidRDefault="00484CFD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04A8984" w14:textId="77777777" w:rsidR="009F54BB" w:rsidRPr="00055AD2" w:rsidRDefault="009F54BB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6F883B7B" w14:textId="77777777" w:rsidR="009C0522" w:rsidRPr="00055AD2" w:rsidRDefault="009C0522" w:rsidP="006B60E5">
      <w:pPr>
        <w:rPr>
          <w:sz w:val="24"/>
          <w:szCs w:val="24"/>
          <w:lang w:val="ms-MY"/>
        </w:rPr>
      </w:pPr>
    </w:p>
    <w:p w14:paraId="52977CC3" w14:textId="77777777" w:rsidR="00223373" w:rsidRPr="00055AD2" w:rsidRDefault="00223373" w:rsidP="006B60E5">
      <w:pPr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253"/>
        <w:gridCol w:w="1833"/>
        <w:gridCol w:w="1356"/>
      </w:tblGrid>
      <w:tr w:rsidR="00580FA0" w:rsidRPr="00055AD2" w14:paraId="0BBFF8A2" w14:textId="77777777" w:rsidTr="00E1536A">
        <w:tc>
          <w:tcPr>
            <w:tcW w:w="9016" w:type="dxa"/>
            <w:gridSpan w:val="4"/>
            <w:shd w:val="clear" w:color="auto" w:fill="F9A1E6"/>
          </w:tcPr>
          <w:p w14:paraId="3A5C8DFD" w14:textId="77777777" w:rsidR="00580FA0" w:rsidRPr="00055AD2" w:rsidRDefault="00580FA0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RANCANGAN PENGAJARAN HARIAN</w:t>
            </w:r>
          </w:p>
        </w:tc>
      </w:tr>
      <w:tr w:rsidR="00580FA0" w:rsidRPr="00055AD2" w14:paraId="384072C6" w14:textId="77777777" w:rsidTr="0090724E">
        <w:tc>
          <w:tcPr>
            <w:tcW w:w="1574" w:type="dxa"/>
          </w:tcPr>
          <w:p w14:paraId="5EB20A89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53" w:type="dxa"/>
          </w:tcPr>
          <w:p w14:paraId="6F4AFFA3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  <w:tc>
          <w:tcPr>
            <w:tcW w:w="1833" w:type="dxa"/>
          </w:tcPr>
          <w:p w14:paraId="2B3DF033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356" w:type="dxa"/>
          </w:tcPr>
          <w:p w14:paraId="0234A23B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90724E" w:rsidRPr="00055AD2" w14:paraId="4EFACE43" w14:textId="77777777" w:rsidTr="0090724E">
        <w:tc>
          <w:tcPr>
            <w:tcW w:w="1574" w:type="dxa"/>
          </w:tcPr>
          <w:p w14:paraId="007CA74B" w14:textId="77777777" w:rsidR="0090724E" w:rsidRPr="00055AD2" w:rsidRDefault="0090724E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4253" w:type="dxa"/>
          </w:tcPr>
          <w:p w14:paraId="492A973A" w14:textId="4AFCFCF7" w:rsidR="0090724E" w:rsidRPr="00055AD2" w:rsidRDefault="009151AB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Merealisasikan Impian</w:t>
            </w:r>
          </w:p>
        </w:tc>
        <w:tc>
          <w:tcPr>
            <w:tcW w:w="1833" w:type="dxa"/>
          </w:tcPr>
          <w:p w14:paraId="01F861A5" w14:textId="77777777" w:rsidR="0090724E" w:rsidRPr="00055AD2" w:rsidRDefault="0090724E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356" w:type="dxa"/>
          </w:tcPr>
          <w:p w14:paraId="30C6A027" w14:textId="77777777" w:rsidR="0090724E" w:rsidRPr="00055AD2" w:rsidRDefault="0090724E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580FA0" w:rsidRPr="00055AD2" w14:paraId="1F2DA99B" w14:textId="77777777" w:rsidTr="0090724E">
        <w:tc>
          <w:tcPr>
            <w:tcW w:w="1574" w:type="dxa"/>
          </w:tcPr>
          <w:p w14:paraId="7EAE5DAB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53" w:type="dxa"/>
          </w:tcPr>
          <w:p w14:paraId="024C6BBA" w14:textId="67B8D2C3" w:rsidR="00580FA0" w:rsidRPr="00055AD2" w:rsidRDefault="009151A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Membaca</w:t>
            </w:r>
          </w:p>
        </w:tc>
        <w:tc>
          <w:tcPr>
            <w:tcW w:w="1833" w:type="dxa"/>
          </w:tcPr>
          <w:p w14:paraId="48CD62C3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356" w:type="dxa"/>
          </w:tcPr>
          <w:p w14:paraId="0A52A26B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151529" w:rsidRPr="00055AD2" w14:paraId="0B9FC428" w14:textId="77777777" w:rsidTr="0090724E">
        <w:tc>
          <w:tcPr>
            <w:tcW w:w="1574" w:type="dxa"/>
          </w:tcPr>
          <w:p w14:paraId="07EB4EA4" w14:textId="2C047664" w:rsidR="00151529" w:rsidRPr="00055AD2" w:rsidRDefault="00151529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53" w:type="dxa"/>
          </w:tcPr>
          <w:p w14:paraId="693499D4" w14:textId="66817AA7" w:rsidR="00151529" w:rsidRDefault="009151A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2.1</w:t>
            </w:r>
          </w:p>
        </w:tc>
        <w:tc>
          <w:tcPr>
            <w:tcW w:w="1833" w:type="dxa"/>
          </w:tcPr>
          <w:p w14:paraId="21FE5952" w14:textId="769BF4F1" w:rsidR="00151529" w:rsidRPr="00055AD2" w:rsidRDefault="00151529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356" w:type="dxa"/>
          </w:tcPr>
          <w:p w14:paraId="35B56992" w14:textId="104B3A3A" w:rsidR="00151529" w:rsidRPr="00055AD2" w:rsidRDefault="009151AB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2.1.1</w:t>
            </w:r>
          </w:p>
        </w:tc>
      </w:tr>
      <w:tr w:rsidR="00580FA0" w:rsidRPr="00055AD2" w14:paraId="16B69BA8" w14:textId="77777777" w:rsidTr="00E1536A">
        <w:tc>
          <w:tcPr>
            <w:tcW w:w="9016" w:type="dxa"/>
            <w:gridSpan w:val="4"/>
            <w:shd w:val="clear" w:color="auto" w:fill="F9A1E6"/>
          </w:tcPr>
          <w:p w14:paraId="35D064C5" w14:textId="77777777" w:rsidR="00580FA0" w:rsidRPr="00055AD2" w:rsidRDefault="00580FA0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580FA0" w:rsidRPr="00055AD2" w14:paraId="5980EEA2" w14:textId="77777777" w:rsidTr="00EA5D79">
        <w:trPr>
          <w:trHeight w:val="674"/>
        </w:trPr>
        <w:tc>
          <w:tcPr>
            <w:tcW w:w="9016" w:type="dxa"/>
            <w:gridSpan w:val="4"/>
          </w:tcPr>
          <w:p w14:paraId="767E3772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Pada akhir </w:t>
            </w:r>
            <w:proofErr w:type="spellStart"/>
            <w:r w:rsidRPr="00055AD2">
              <w:rPr>
                <w:sz w:val="24"/>
                <w:szCs w:val="24"/>
                <w:lang w:val="ms-MY"/>
              </w:rPr>
              <w:t>PdPc</w:t>
            </w:r>
            <w:proofErr w:type="spellEnd"/>
            <w:r w:rsidRPr="00055AD2">
              <w:rPr>
                <w:sz w:val="24"/>
                <w:szCs w:val="24"/>
                <w:lang w:val="ms-MY"/>
              </w:rPr>
              <w:t>, murid dapat:</w:t>
            </w:r>
          </w:p>
          <w:p w14:paraId="2D20AC5B" w14:textId="0E3B9175" w:rsidR="00580FA0" w:rsidRPr="009151AB" w:rsidRDefault="00FF6721" w:rsidP="009151AB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9151AB" w:rsidRPr="009151AB">
              <w:rPr>
                <w:sz w:val="24"/>
                <w:szCs w:val="24"/>
                <w:lang w:val="ms-MY"/>
              </w:rPr>
              <w:t>embaca teks syarahan dengan sebutan dan intonasi yang betul, nada yang sesuai, serta kepantasan yang</w:t>
            </w:r>
            <w:r w:rsidR="009151AB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>wajar</w:t>
            </w:r>
          </w:p>
        </w:tc>
      </w:tr>
      <w:tr w:rsidR="00580FA0" w:rsidRPr="00055AD2" w14:paraId="01C51C71" w14:textId="77777777" w:rsidTr="00E1536A">
        <w:tc>
          <w:tcPr>
            <w:tcW w:w="9016" w:type="dxa"/>
            <w:gridSpan w:val="4"/>
            <w:shd w:val="clear" w:color="auto" w:fill="F9A1E6"/>
          </w:tcPr>
          <w:p w14:paraId="424F92F2" w14:textId="77777777" w:rsidR="00580FA0" w:rsidRPr="00055AD2" w:rsidRDefault="00580FA0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580FA0" w:rsidRPr="00055AD2" w14:paraId="7D92CC9F" w14:textId="77777777" w:rsidTr="00EA5D79">
        <w:tc>
          <w:tcPr>
            <w:tcW w:w="9016" w:type="dxa"/>
            <w:gridSpan w:val="4"/>
          </w:tcPr>
          <w:p w14:paraId="5A0A9827" w14:textId="77777777" w:rsidR="00580FA0" w:rsidRPr="00055AD2" w:rsidRDefault="00580FA0" w:rsidP="00E503EE">
            <w:pPr>
              <w:spacing w:line="276" w:lineRule="auto"/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7719A3C7" w14:textId="4CE35319" w:rsidR="009151AB" w:rsidRPr="009151AB" w:rsidRDefault="009151AB" w:rsidP="009151A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diminta</w:t>
            </w:r>
            <w:r w:rsidR="00FF4FF3">
              <w:rPr>
                <w:sz w:val="24"/>
                <w:szCs w:val="24"/>
                <w:lang w:val="ms-MY"/>
              </w:rPr>
              <w:t xml:space="preserve"> untuk</w:t>
            </w:r>
            <w:r>
              <w:rPr>
                <w:sz w:val="24"/>
                <w:szCs w:val="24"/>
                <w:lang w:val="ms-MY"/>
              </w:rPr>
              <w:t xml:space="preserve"> membaca </w:t>
            </w:r>
            <w:r w:rsidRPr="009151AB">
              <w:rPr>
                <w:sz w:val="24"/>
                <w:szCs w:val="24"/>
                <w:lang w:val="ms-MY"/>
              </w:rPr>
              <w:t>petikan menggunakan intonasi dan nada yang sesuai dan berdasarkan situasi.</w:t>
            </w:r>
          </w:p>
          <w:p w14:paraId="2DACF39E" w14:textId="4D498F27" w:rsidR="009151AB" w:rsidRPr="009151AB" w:rsidRDefault="009151AB" w:rsidP="009151A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perlu m</w:t>
            </w:r>
            <w:r w:rsidRPr="009151AB">
              <w:rPr>
                <w:sz w:val="24"/>
                <w:szCs w:val="24"/>
                <w:lang w:val="ms-MY"/>
              </w:rPr>
              <w:t>ewujudkan suasana atau bentuk simulasi pertandingan menguji bakat menggunakan petikan teks berkenaan.</w:t>
            </w:r>
          </w:p>
          <w:p w14:paraId="6CE63746" w14:textId="77777777" w:rsidR="00D033C0" w:rsidRDefault="00D033C0" w:rsidP="00D033C0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Secara berpasangan,</w:t>
            </w:r>
            <w:r w:rsidR="009151AB" w:rsidRPr="009151AB">
              <w:rPr>
                <w:sz w:val="24"/>
                <w:szCs w:val="24"/>
                <w:lang w:val="ms-MY"/>
              </w:rPr>
              <w:t xml:space="preserve"> </w:t>
            </w:r>
            <w:r>
              <w:rPr>
                <w:sz w:val="24"/>
                <w:szCs w:val="24"/>
                <w:lang w:val="ms-MY"/>
              </w:rPr>
              <w:t xml:space="preserve">murid </w:t>
            </w:r>
            <w:r w:rsidR="009151AB" w:rsidRPr="009151AB">
              <w:rPr>
                <w:sz w:val="24"/>
                <w:szCs w:val="24"/>
                <w:lang w:val="ms-MY"/>
              </w:rPr>
              <w:t xml:space="preserve">akan membacakan teks syarahan tersebut manakala seorang </w:t>
            </w:r>
            <w:r>
              <w:rPr>
                <w:sz w:val="24"/>
                <w:szCs w:val="24"/>
                <w:lang w:val="ms-MY"/>
              </w:rPr>
              <w:t xml:space="preserve">murid </w:t>
            </w:r>
            <w:r w:rsidR="009151AB" w:rsidRPr="009151AB">
              <w:rPr>
                <w:sz w:val="24"/>
                <w:szCs w:val="24"/>
                <w:lang w:val="ms-MY"/>
              </w:rPr>
              <w:t xml:space="preserve">lagi </w:t>
            </w:r>
            <w:r>
              <w:rPr>
                <w:sz w:val="24"/>
                <w:szCs w:val="24"/>
                <w:lang w:val="ms-MY"/>
              </w:rPr>
              <w:t xml:space="preserve">akan </w:t>
            </w:r>
            <w:r w:rsidR="009151AB" w:rsidRPr="009151AB">
              <w:rPr>
                <w:sz w:val="24"/>
                <w:szCs w:val="24"/>
                <w:lang w:val="ms-MY"/>
              </w:rPr>
              <w:t>melakonkan gaya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="009151AB" w:rsidRPr="00D033C0">
              <w:rPr>
                <w:sz w:val="24"/>
                <w:szCs w:val="24"/>
                <w:lang w:val="ms-MY"/>
              </w:rPr>
              <w:t xml:space="preserve">sedang menyampaikan syarahan dengan penuh bersemangat. </w:t>
            </w:r>
          </w:p>
          <w:p w14:paraId="3B26DC63" w14:textId="59BEA437" w:rsidR="009151AB" w:rsidRPr="00D033C0" w:rsidRDefault="00D033C0" w:rsidP="00D033C0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Murid-murid akan dinilai oleh g</w:t>
            </w:r>
            <w:r w:rsidR="009151AB" w:rsidRPr="00D033C0">
              <w:rPr>
                <w:sz w:val="24"/>
                <w:szCs w:val="24"/>
                <w:lang w:val="ms-MY"/>
              </w:rPr>
              <w:t xml:space="preserve">uru </w:t>
            </w:r>
            <w:r>
              <w:rPr>
                <w:sz w:val="24"/>
                <w:szCs w:val="24"/>
                <w:lang w:val="ms-MY"/>
              </w:rPr>
              <w:t>dari aspek komitmen dan kreativiti</w:t>
            </w:r>
            <w:r w:rsidR="009151AB" w:rsidRPr="00D033C0">
              <w:rPr>
                <w:sz w:val="24"/>
                <w:szCs w:val="24"/>
                <w:lang w:val="ms-MY"/>
              </w:rPr>
              <w:t>.</w:t>
            </w:r>
          </w:p>
          <w:p w14:paraId="2E1E86B7" w14:textId="77777777" w:rsidR="00580FA0" w:rsidRDefault="009151AB" w:rsidP="009151AB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9151AB">
              <w:rPr>
                <w:sz w:val="24"/>
                <w:szCs w:val="24"/>
                <w:lang w:val="ms-MY"/>
              </w:rPr>
              <w:t>Murid diminta untuk menjawab soalan yang dikemukakan dalam Praktis Ekstra Tema 1 yang diberikan oleh guru</w:t>
            </w:r>
            <w:r w:rsidR="00D033C0">
              <w:rPr>
                <w:sz w:val="24"/>
                <w:szCs w:val="24"/>
                <w:lang w:val="ms-MY"/>
              </w:rPr>
              <w:t>.</w:t>
            </w:r>
          </w:p>
          <w:p w14:paraId="6800B0FD" w14:textId="28F6F272" w:rsidR="00D033C0" w:rsidRPr="00055AD2" w:rsidRDefault="00D033C0" w:rsidP="00D033C0">
            <w:pPr>
              <w:pStyle w:val="ListParagraph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580FA0" w:rsidRPr="00055AD2" w14:paraId="31E4C31A" w14:textId="77777777" w:rsidTr="00E1536A">
        <w:tc>
          <w:tcPr>
            <w:tcW w:w="9016" w:type="dxa"/>
            <w:gridSpan w:val="4"/>
            <w:shd w:val="clear" w:color="auto" w:fill="F9A1E6"/>
          </w:tcPr>
          <w:p w14:paraId="788F70BC" w14:textId="77777777" w:rsidR="00580FA0" w:rsidRPr="00055AD2" w:rsidRDefault="00580FA0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580FA0" w:rsidRPr="00055AD2" w14:paraId="532C939F" w14:textId="77777777" w:rsidTr="00EA5D79">
        <w:tc>
          <w:tcPr>
            <w:tcW w:w="9016" w:type="dxa"/>
            <w:gridSpan w:val="4"/>
          </w:tcPr>
          <w:p w14:paraId="301D7804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7591F470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7B5B555C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79E6A12E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1FC25E2B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7EA36638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D9560F0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6B4B4EC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D8DA47E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DEC38AF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A477348" w14:textId="77777777" w:rsidR="00580FA0" w:rsidRPr="00055AD2" w:rsidRDefault="00580FA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21E659A" w14:textId="77777777" w:rsidR="00580FA0" w:rsidRPr="00055AD2" w:rsidRDefault="00580FA0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483718DF" w14:textId="77777777" w:rsidR="009C0522" w:rsidRDefault="009C0522" w:rsidP="007857FB">
      <w:pPr>
        <w:rPr>
          <w:sz w:val="24"/>
          <w:szCs w:val="24"/>
          <w:lang w:val="ms-MY"/>
        </w:rPr>
      </w:pPr>
    </w:p>
    <w:p w14:paraId="56890E94" w14:textId="77777777" w:rsidR="00561802" w:rsidRDefault="00561802" w:rsidP="007857FB">
      <w:pPr>
        <w:rPr>
          <w:sz w:val="24"/>
          <w:szCs w:val="24"/>
          <w:lang w:val="ms-MY"/>
        </w:rPr>
      </w:pPr>
    </w:p>
    <w:p w14:paraId="280D0D1D" w14:textId="77777777" w:rsidR="00D033C0" w:rsidRDefault="00D033C0" w:rsidP="007857FB">
      <w:pPr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253"/>
        <w:gridCol w:w="1833"/>
        <w:gridCol w:w="1356"/>
      </w:tblGrid>
      <w:tr w:rsidR="00561802" w:rsidRPr="00055AD2" w14:paraId="0C533301" w14:textId="77777777" w:rsidTr="00E1536A">
        <w:tc>
          <w:tcPr>
            <w:tcW w:w="9016" w:type="dxa"/>
            <w:gridSpan w:val="4"/>
            <w:shd w:val="clear" w:color="auto" w:fill="F9A1E6"/>
          </w:tcPr>
          <w:p w14:paraId="295711D0" w14:textId="77777777" w:rsidR="00561802" w:rsidRPr="00055AD2" w:rsidRDefault="00561802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RANCANGAN PENGAJARAN HARIAN</w:t>
            </w:r>
          </w:p>
        </w:tc>
      </w:tr>
      <w:tr w:rsidR="00561802" w:rsidRPr="00055AD2" w14:paraId="79E2A35F" w14:textId="77777777" w:rsidTr="009C0522">
        <w:tc>
          <w:tcPr>
            <w:tcW w:w="1574" w:type="dxa"/>
          </w:tcPr>
          <w:p w14:paraId="6ED86A0D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53" w:type="dxa"/>
          </w:tcPr>
          <w:p w14:paraId="7F6979DE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  <w:tc>
          <w:tcPr>
            <w:tcW w:w="1833" w:type="dxa"/>
          </w:tcPr>
          <w:p w14:paraId="0C753150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356" w:type="dxa"/>
          </w:tcPr>
          <w:p w14:paraId="06F180B0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90724E" w:rsidRPr="00055AD2" w14:paraId="74CE417C" w14:textId="77777777" w:rsidTr="009C0522">
        <w:tc>
          <w:tcPr>
            <w:tcW w:w="1574" w:type="dxa"/>
          </w:tcPr>
          <w:p w14:paraId="06A25FA3" w14:textId="7B03E541" w:rsidR="0090724E" w:rsidRPr="00055AD2" w:rsidRDefault="0090724E" w:rsidP="0090724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4253" w:type="dxa"/>
          </w:tcPr>
          <w:p w14:paraId="1E3BA7E4" w14:textId="6ADC93E0" w:rsidR="0090724E" w:rsidRPr="00055AD2" w:rsidRDefault="00D033C0" w:rsidP="0090724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Merealisasikan Impian</w:t>
            </w:r>
          </w:p>
        </w:tc>
        <w:tc>
          <w:tcPr>
            <w:tcW w:w="1833" w:type="dxa"/>
          </w:tcPr>
          <w:p w14:paraId="71A487BA" w14:textId="228E65D5" w:rsidR="0090724E" w:rsidRPr="00055AD2" w:rsidRDefault="0090724E" w:rsidP="0090724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356" w:type="dxa"/>
          </w:tcPr>
          <w:p w14:paraId="4FF7E9B9" w14:textId="77777777" w:rsidR="0090724E" w:rsidRPr="00055AD2" w:rsidRDefault="0090724E" w:rsidP="0090724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561802" w:rsidRPr="00055AD2" w14:paraId="2AD45A68" w14:textId="77777777" w:rsidTr="009C0522">
        <w:tc>
          <w:tcPr>
            <w:tcW w:w="1574" w:type="dxa"/>
          </w:tcPr>
          <w:p w14:paraId="63F2D4E1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53" w:type="dxa"/>
          </w:tcPr>
          <w:p w14:paraId="75DD96B3" w14:textId="27C827BE" w:rsidR="00561802" w:rsidRPr="00055AD2" w:rsidRDefault="00D033C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Menulis</w:t>
            </w:r>
          </w:p>
        </w:tc>
        <w:tc>
          <w:tcPr>
            <w:tcW w:w="1833" w:type="dxa"/>
          </w:tcPr>
          <w:p w14:paraId="50EB3E7F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356" w:type="dxa"/>
          </w:tcPr>
          <w:p w14:paraId="6BC97682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151529" w:rsidRPr="00055AD2" w14:paraId="182ECF5F" w14:textId="77777777" w:rsidTr="009C0522">
        <w:tc>
          <w:tcPr>
            <w:tcW w:w="1574" w:type="dxa"/>
          </w:tcPr>
          <w:p w14:paraId="716E4079" w14:textId="4CA605D8" w:rsidR="00151529" w:rsidRPr="00055AD2" w:rsidRDefault="00151529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53" w:type="dxa"/>
          </w:tcPr>
          <w:p w14:paraId="2DAC5EDD" w14:textId="44A970C0" w:rsidR="00151529" w:rsidRDefault="00D033C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3.5</w:t>
            </w:r>
          </w:p>
        </w:tc>
        <w:tc>
          <w:tcPr>
            <w:tcW w:w="1833" w:type="dxa"/>
          </w:tcPr>
          <w:p w14:paraId="48C01655" w14:textId="2CC40328" w:rsidR="00151529" w:rsidRPr="00055AD2" w:rsidRDefault="00151529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356" w:type="dxa"/>
          </w:tcPr>
          <w:p w14:paraId="0C2590C0" w14:textId="33574F97" w:rsidR="00151529" w:rsidRPr="00055AD2" w:rsidRDefault="00D033C0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3.5.1</w:t>
            </w:r>
          </w:p>
        </w:tc>
      </w:tr>
      <w:tr w:rsidR="00561802" w:rsidRPr="00055AD2" w14:paraId="353A5AD2" w14:textId="77777777" w:rsidTr="00E1536A">
        <w:tc>
          <w:tcPr>
            <w:tcW w:w="9016" w:type="dxa"/>
            <w:gridSpan w:val="4"/>
            <w:shd w:val="clear" w:color="auto" w:fill="F9A1E6"/>
          </w:tcPr>
          <w:p w14:paraId="2F9D00F4" w14:textId="77777777" w:rsidR="00561802" w:rsidRPr="00055AD2" w:rsidRDefault="00561802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561802" w:rsidRPr="00055AD2" w14:paraId="5994EDA0" w14:textId="77777777" w:rsidTr="00EB4439">
        <w:trPr>
          <w:trHeight w:val="674"/>
        </w:trPr>
        <w:tc>
          <w:tcPr>
            <w:tcW w:w="9016" w:type="dxa"/>
            <w:gridSpan w:val="4"/>
          </w:tcPr>
          <w:p w14:paraId="1ABAFD63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Pada akhir </w:t>
            </w:r>
            <w:proofErr w:type="spellStart"/>
            <w:r w:rsidRPr="00055AD2">
              <w:rPr>
                <w:sz w:val="24"/>
                <w:szCs w:val="24"/>
                <w:lang w:val="ms-MY"/>
              </w:rPr>
              <w:t>PdPc</w:t>
            </w:r>
            <w:proofErr w:type="spellEnd"/>
            <w:r w:rsidRPr="00055AD2">
              <w:rPr>
                <w:sz w:val="24"/>
                <w:szCs w:val="24"/>
                <w:lang w:val="ms-MY"/>
              </w:rPr>
              <w:t>, murid dapat:</w:t>
            </w:r>
          </w:p>
          <w:p w14:paraId="1297834D" w14:textId="13317CB0" w:rsidR="00561802" w:rsidRPr="00D033C0" w:rsidRDefault="00FF6721" w:rsidP="00D033C0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D033C0" w:rsidRPr="00D033C0">
              <w:rPr>
                <w:sz w:val="24"/>
                <w:szCs w:val="24"/>
                <w:lang w:val="ms-MY"/>
              </w:rPr>
              <w:t>enulis untuk membuat kesimpulan</w:t>
            </w:r>
            <w:r w:rsidR="00FF4FF3">
              <w:rPr>
                <w:sz w:val="24"/>
                <w:szCs w:val="24"/>
                <w:lang w:val="ms-MY"/>
              </w:rPr>
              <w:t xml:space="preserve"> yang lengkap dan menepati tema </w:t>
            </w:r>
            <w:r w:rsidR="00D033C0" w:rsidRPr="00D033C0">
              <w:rPr>
                <w:sz w:val="24"/>
                <w:szCs w:val="24"/>
                <w:lang w:val="ms-MY"/>
              </w:rPr>
              <w:t>menggunakan ayat yang gramatis</w:t>
            </w:r>
            <w:r w:rsidR="00D033C0">
              <w:rPr>
                <w:sz w:val="24"/>
                <w:szCs w:val="24"/>
                <w:lang w:val="ms-MY"/>
              </w:rPr>
              <w:t xml:space="preserve"> </w:t>
            </w:r>
            <w:r w:rsidR="00D033C0" w:rsidRPr="00D033C0">
              <w:rPr>
                <w:sz w:val="24"/>
                <w:szCs w:val="24"/>
                <w:lang w:val="ms-MY"/>
              </w:rPr>
              <w:t>dan ungkapan yang menarik</w:t>
            </w:r>
            <w:r w:rsidR="00FF4FF3">
              <w:rPr>
                <w:sz w:val="24"/>
                <w:szCs w:val="24"/>
                <w:lang w:val="ms-MY"/>
              </w:rPr>
              <w:t>.</w:t>
            </w:r>
          </w:p>
        </w:tc>
      </w:tr>
      <w:tr w:rsidR="00561802" w:rsidRPr="00055AD2" w14:paraId="09C03D6F" w14:textId="77777777" w:rsidTr="00E1536A">
        <w:tc>
          <w:tcPr>
            <w:tcW w:w="9016" w:type="dxa"/>
            <w:gridSpan w:val="4"/>
            <w:shd w:val="clear" w:color="auto" w:fill="F9A1E6"/>
          </w:tcPr>
          <w:p w14:paraId="416CE5FF" w14:textId="77777777" w:rsidR="00561802" w:rsidRPr="00055AD2" w:rsidRDefault="00561802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561802" w:rsidRPr="00055AD2" w14:paraId="23667ABE" w14:textId="77777777" w:rsidTr="00EB4439">
        <w:tc>
          <w:tcPr>
            <w:tcW w:w="9016" w:type="dxa"/>
            <w:gridSpan w:val="4"/>
          </w:tcPr>
          <w:p w14:paraId="1ACE04D2" w14:textId="15607EB2" w:rsidR="00561802" w:rsidRPr="00055AD2" w:rsidRDefault="00561802" w:rsidP="00E503EE">
            <w:pPr>
              <w:spacing w:line="276" w:lineRule="auto"/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5008639A" w14:textId="4B8F1844" w:rsidR="00D033C0" w:rsidRPr="00D033C0" w:rsidRDefault="00D033C0" w:rsidP="00D033C0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>Murid diminta untuk membaca petikan.</w:t>
            </w:r>
          </w:p>
          <w:p w14:paraId="2FE21267" w14:textId="7528FB74" w:rsidR="00D033C0" w:rsidRPr="00D033C0" w:rsidRDefault="00D033C0" w:rsidP="00D033C0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>Murid perlu memahami petikan. Murid diminta untuk memberikan tumpuan kepada maklumat penting yang berkaitan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D033C0">
              <w:rPr>
                <w:sz w:val="24"/>
                <w:szCs w:val="24"/>
                <w:lang w:val="ms-MY"/>
              </w:rPr>
              <w:t xml:space="preserve">dengan </w:t>
            </w:r>
            <w:proofErr w:type="spellStart"/>
            <w:r w:rsidR="00FF4FF3">
              <w:rPr>
                <w:sz w:val="24"/>
                <w:szCs w:val="24"/>
                <w:lang w:val="ms-MY"/>
              </w:rPr>
              <w:t>Shark</w:t>
            </w:r>
            <w:proofErr w:type="spellEnd"/>
            <w:r w:rsidR="00FF4FF3">
              <w:rPr>
                <w:sz w:val="24"/>
                <w:szCs w:val="24"/>
                <w:lang w:val="ms-MY"/>
              </w:rPr>
              <w:t xml:space="preserve"> </w:t>
            </w:r>
            <w:proofErr w:type="spellStart"/>
            <w:r w:rsidR="00FF4FF3">
              <w:rPr>
                <w:sz w:val="24"/>
                <w:szCs w:val="24"/>
                <w:lang w:val="ms-MY"/>
              </w:rPr>
              <w:t>Bay</w:t>
            </w:r>
            <w:proofErr w:type="spellEnd"/>
            <w:r w:rsidRPr="00D033C0">
              <w:rPr>
                <w:sz w:val="24"/>
                <w:szCs w:val="24"/>
                <w:lang w:val="ms-MY"/>
              </w:rPr>
              <w:t>.</w:t>
            </w:r>
          </w:p>
          <w:p w14:paraId="23890078" w14:textId="77777777" w:rsidR="00D033C0" w:rsidRDefault="00D033C0" w:rsidP="00D033C0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>Murid diminta untuk memilih satu daripada tiga tempat yang diberikan itu dan menyatakan sebab murid memilih untuk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D033C0">
              <w:rPr>
                <w:sz w:val="24"/>
                <w:szCs w:val="24"/>
                <w:lang w:val="ms-MY"/>
              </w:rPr>
              <w:t>melawat ke tempat tersebut.</w:t>
            </w:r>
          </w:p>
          <w:p w14:paraId="7ED3C8AE" w14:textId="37BC75ED" w:rsidR="00D033C0" w:rsidRPr="00D033C0" w:rsidRDefault="00D033C0" w:rsidP="00D033C0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 xml:space="preserve">Murid diminta untuk membuat bacaan tambahan bagi mengetahui tempat-tempat menarik di </w:t>
            </w:r>
            <w:proofErr w:type="spellStart"/>
            <w:r w:rsidR="00FF4FF3">
              <w:rPr>
                <w:sz w:val="24"/>
                <w:szCs w:val="24"/>
                <w:lang w:val="ms-MY"/>
              </w:rPr>
              <w:t>Shark</w:t>
            </w:r>
            <w:proofErr w:type="spellEnd"/>
            <w:r w:rsidR="00FF4FF3">
              <w:rPr>
                <w:sz w:val="24"/>
                <w:szCs w:val="24"/>
                <w:lang w:val="ms-MY"/>
              </w:rPr>
              <w:t xml:space="preserve"> </w:t>
            </w:r>
            <w:proofErr w:type="spellStart"/>
            <w:r w:rsidR="00FF4FF3">
              <w:rPr>
                <w:sz w:val="24"/>
                <w:szCs w:val="24"/>
                <w:lang w:val="ms-MY"/>
              </w:rPr>
              <w:t>Bay</w:t>
            </w:r>
            <w:proofErr w:type="spellEnd"/>
            <w:r w:rsidRPr="00D033C0">
              <w:rPr>
                <w:sz w:val="24"/>
                <w:szCs w:val="24"/>
                <w:lang w:val="ms-MY"/>
              </w:rPr>
              <w:t>.</w:t>
            </w:r>
          </w:p>
          <w:p w14:paraId="699B1F80" w14:textId="48355972" w:rsidR="00D033C0" w:rsidRPr="00D033C0" w:rsidRDefault="00D033C0" w:rsidP="00D033C0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 xml:space="preserve">Murid akan mencadangkan percutian ke tempat lain di </w:t>
            </w:r>
            <w:proofErr w:type="spellStart"/>
            <w:r w:rsidR="00FF4FF3">
              <w:rPr>
                <w:sz w:val="24"/>
                <w:szCs w:val="24"/>
                <w:lang w:val="ms-MY"/>
              </w:rPr>
              <w:t>Shark</w:t>
            </w:r>
            <w:proofErr w:type="spellEnd"/>
            <w:r w:rsidR="00FF4FF3">
              <w:rPr>
                <w:sz w:val="24"/>
                <w:szCs w:val="24"/>
                <w:lang w:val="ms-MY"/>
              </w:rPr>
              <w:t xml:space="preserve"> </w:t>
            </w:r>
            <w:proofErr w:type="spellStart"/>
            <w:r w:rsidR="00FF4FF3">
              <w:rPr>
                <w:sz w:val="24"/>
                <w:szCs w:val="24"/>
                <w:lang w:val="ms-MY"/>
              </w:rPr>
              <w:t>Bay</w:t>
            </w:r>
            <w:proofErr w:type="spellEnd"/>
            <w:r w:rsidRPr="00D033C0">
              <w:rPr>
                <w:sz w:val="24"/>
                <w:szCs w:val="24"/>
                <w:lang w:val="ms-MY"/>
              </w:rPr>
              <w:t xml:space="preserve"> dan menyatakan sebab-sebab memilih tempat tersebut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D033C0">
              <w:rPr>
                <w:sz w:val="24"/>
                <w:szCs w:val="24"/>
                <w:lang w:val="ms-MY"/>
              </w:rPr>
              <w:t>sebagai destinasi percutian.</w:t>
            </w:r>
          </w:p>
          <w:p w14:paraId="0F0E2E9A" w14:textId="77777777" w:rsidR="00561802" w:rsidRDefault="00D033C0" w:rsidP="00D033C0">
            <w:pPr>
              <w:pStyle w:val="ListParagraph"/>
              <w:numPr>
                <w:ilvl w:val="0"/>
                <w:numId w:val="41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>Murid mengarang satu perenggan ayat dan menggunakan penanda wacana yang sesuai.</w:t>
            </w:r>
          </w:p>
          <w:p w14:paraId="2C430D6B" w14:textId="176A093F" w:rsidR="00D033C0" w:rsidRPr="00055AD2" w:rsidRDefault="00D033C0" w:rsidP="00D033C0">
            <w:pPr>
              <w:pStyle w:val="ListParagraph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561802" w:rsidRPr="00055AD2" w14:paraId="19A4C5AA" w14:textId="77777777" w:rsidTr="00E1536A">
        <w:tc>
          <w:tcPr>
            <w:tcW w:w="9016" w:type="dxa"/>
            <w:gridSpan w:val="4"/>
            <w:shd w:val="clear" w:color="auto" w:fill="F9A1E6"/>
          </w:tcPr>
          <w:p w14:paraId="4D0D7DED" w14:textId="77777777" w:rsidR="00561802" w:rsidRPr="00055AD2" w:rsidRDefault="00561802" w:rsidP="00E503EE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561802" w:rsidRPr="00055AD2" w14:paraId="201777E4" w14:textId="77777777" w:rsidTr="00EB4439">
        <w:tc>
          <w:tcPr>
            <w:tcW w:w="9016" w:type="dxa"/>
            <w:gridSpan w:val="4"/>
          </w:tcPr>
          <w:p w14:paraId="613FD90E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6976E72B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118F4AD8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4136FB5D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7555EFC8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7CDCB30E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9CE1367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31CB1EE0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86C43A7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C6C340F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E160DD8" w14:textId="77777777" w:rsidR="00561802" w:rsidRPr="00055AD2" w:rsidRDefault="00561802" w:rsidP="00E503EE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F1E14F9" w14:textId="77777777" w:rsidR="00561802" w:rsidRPr="00055AD2" w:rsidRDefault="00561802" w:rsidP="00E503EE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3BDE6EED" w14:textId="77777777" w:rsidR="00D033C0" w:rsidRDefault="00D033C0" w:rsidP="007857FB">
      <w:pPr>
        <w:rPr>
          <w:sz w:val="24"/>
          <w:szCs w:val="24"/>
          <w:lang w:val="ms-MY"/>
        </w:rPr>
      </w:pPr>
    </w:p>
    <w:p w14:paraId="5F525B34" w14:textId="77777777" w:rsidR="00D033C0" w:rsidRDefault="00D033C0" w:rsidP="007857FB">
      <w:pPr>
        <w:rPr>
          <w:sz w:val="24"/>
          <w:szCs w:val="24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4253"/>
        <w:gridCol w:w="1833"/>
        <w:gridCol w:w="1356"/>
      </w:tblGrid>
      <w:tr w:rsidR="00D033C0" w:rsidRPr="00055AD2" w14:paraId="3316C31B" w14:textId="77777777" w:rsidTr="00E1536A">
        <w:tc>
          <w:tcPr>
            <w:tcW w:w="9016" w:type="dxa"/>
            <w:gridSpan w:val="4"/>
            <w:shd w:val="clear" w:color="auto" w:fill="F9A1E6"/>
          </w:tcPr>
          <w:p w14:paraId="0E2EC3B6" w14:textId="77777777" w:rsidR="00D033C0" w:rsidRPr="00055AD2" w:rsidRDefault="00D033C0" w:rsidP="00AA53C2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RANCANGAN PENGAJARAN HARIAN</w:t>
            </w:r>
          </w:p>
        </w:tc>
      </w:tr>
      <w:tr w:rsidR="00D033C0" w:rsidRPr="00055AD2" w14:paraId="6213A690" w14:textId="77777777" w:rsidTr="00AA53C2">
        <w:tc>
          <w:tcPr>
            <w:tcW w:w="1574" w:type="dxa"/>
          </w:tcPr>
          <w:p w14:paraId="0B47C02C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253" w:type="dxa"/>
          </w:tcPr>
          <w:p w14:paraId="5AA417E6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  <w:tc>
          <w:tcPr>
            <w:tcW w:w="1833" w:type="dxa"/>
          </w:tcPr>
          <w:p w14:paraId="6435AA12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356" w:type="dxa"/>
          </w:tcPr>
          <w:p w14:paraId="79CA545F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D033C0" w:rsidRPr="00055AD2" w14:paraId="78691AC1" w14:textId="77777777" w:rsidTr="00AA53C2">
        <w:tc>
          <w:tcPr>
            <w:tcW w:w="1574" w:type="dxa"/>
          </w:tcPr>
          <w:p w14:paraId="26E9CB70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  <w:r>
              <w:rPr>
                <w:b/>
                <w:sz w:val="24"/>
                <w:szCs w:val="24"/>
                <w:lang w:val="ms-MY"/>
              </w:rPr>
              <w:t>/UNIT</w:t>
            </w:r>
          </w:p>
        </w:tc>
        <w:tc>
          <w:tcPr>
            <w:tcW w:w="4253" w:type="dxa"/>
          </w:tcPr>
          <w:p w14:paraId="722E5B74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Merealisasikan Impian</w:t>
            </w:r>
          </w:p>
        </w:tc>
        <w:tc>
          <w:tcPr>
            <w:tcW w:w="1833" w:type="dxa"/>
          </w:tcPr>
          <w:p w14:paraId="77777430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  <w:r>
              <w:rPr>
                <w:b/>
                <w:sz w:val="24"/>
                <w:szCs w:val="24"/>
                <w:lang w:val="ms-MY"/>
              </w:rPr>
              <w:t>/HARI</w:t>
            </w:r>
          </w:p>
        </w:tc>
        <w:tc>
          <w:tcPr>
            <w:tcW w:w="1356" w:type="dxa"/>
          </w:tcPr>
          <w:p w14:paraId="3CB149CD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D033C0" w:rsidRPr="00055AD2" w14:paraId="1CCBB9A8" w14:textId="77777777" w:rsidTr="00AA53C2">
        <w:tc>
          <w:tcPr>
            <w:tcW w:w="1574" w:type="dxa"/>
          </w:tcPr>
          <w:p w14:paraId="733463C8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253" w:type="dxa"/>
          </w:tcPr>
          <w:p w14:paraId="3BE4F1A8" w14:textId="46A48706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Aspek Seni Bahasa</w:t>
            </w:r>
          </w:p>
        </w:tc>
        <w:tc>
          <w:tcPr>
            <w:tcW w:w="1833" w:type="dxa"/>
          </w:tcPr>
          <w:p w14:paraId="59179990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356" w:type="dxa"/>
          </w:tcPr>
          <w:p w14:paraId="796B19DA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</w:tc>
      </w:tr>
      <w:tr w:rsidR="00D033C0" w:rsidRPr="00055AD2" w14:paraId="65494D39" w14:textId="77777777" w:rsidTr="00AA53C2">
        <w:tc>
          <w:tcPr>
            <w:tcW w:w="1574" w:type="dxa"/>
          </w:tcPr>
          <w:p w14:paraId="4E9E2671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4253" w:type="dxa"/>
          </w:tcPr>
          <w:p w14:paraId="243590AC" w14:textId="60E5F058" w:rsidR="00D033C0" w:rsidRDefault="00FF4FF3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4.1</w:t>
            </w:r>
          </w:p>
        </w:tc>
        <w:tc>
          <w:tcPr>
            <w:tcW w:w="1833" w:type="dxa"/>
          </w:tcPr>
          <w:p w14:paraId="35FBE53C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1356" w:type="dxa"/>
          </w:tcPr>
          <w:p w14:paraId="1B9604F8" w14:textId="3C81B464" w:rsidR="00D033C0" w:rsidRPr="00055AD2" w:rsidRDefault="00FF4FF3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4.1</w:t>
            </w:r>
            <w:r w:rsidR="00D033C0">
              <w:rPr>
                <w:sz w:val="24"/>
                <w:szCs w:val="24"/>
                <w:lang w:val="ms-MY"/>
              </w:rPr>
              <w:t>.1</w:t>
            </w:r>
          </w:p>
        </w:tc>
      </w:tr>
      <w:tr w:rsidR="00D033C0" w:rsidRPr="00055AD2" w14:paraId="379864D9" w14:textId="77777777" w:rsidTr="00E1536A">
        <w:tc>
          <w:tcPr>
            <w:tcW w:w="9016" w:type="dxa"/>
            <w:gridSpan w:val="4"/>
            <w:shd w:val="clear" w:color="auto" w:fill="F9A1E6"/>
          </w:tcPr>
          <w:p w14:paraId="48246736" w14:textId="77777777" w:rsidR="00D033C0" w:rsidRPr="00055AD2" w:rsidRDefault="00D033C0" w:rsidP="00AA53C2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D033C0" w:rsidRPr="00055AD2" w14:paraId="163488AC" w14:textId="77777777" w:rsidTr="00AA53C2">
        <w:trPr>
          <w:trHeight w:val="674"/>
        </w:trPr>
        <w:tc>
          <w:tcPr>
            <w:tcW w:w="9016" w:type="dxa"/>
            <w:gridSpan w:val="4"/>
          </w:tcPr>
          <w:p w14:paraId="6C61B7B0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 xml:space="preserve">Pada akhir </w:t>
            </w:r>
            <w:proofErr w:type="spellStart"/>
            <w:r w:rsidRPr="00055AD2">
              <w:rPr>
                <w:sz w:val="24"/>
                <w:szCs w:val="24"/>
                <w:lang w:val="ms-MY"/>
              </w:rPr>
              <w:t>PdPc</w:t>
            </w:r>
            <w:proofErr w:type="spellEnd"/>
            <w:r w:rsidRPr="00055AD2">
              <w:rPr>
                <w:sz w:val="24"/>
                <w:szCs w:val="24"/>
                <w:lang w:val="ms-MY"/>
              </w:rPr>
              <w:t>, murid dapat:</w:t>
            </w:r>
          </w:p>
          <w:p w14:paraId="56F23692" w14:textId="4C52EB96" w:rsidR="00FF4FF3" w:rsidRDefault="00FF4FF3" w:rsidP="00FF4FF3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 w:rsidRPr="00FF4FF3">
              <w:rPr>
                <w:sz w:val="24"/>
                <w:szCs w:val="24"/>
                <w:lang w:val="ms-MY"/>
              </w:rPr>
              <w:t xml:space="preserve">Memahami dan mengapresiasi </w:t>
            </w:r>
            <w:r>
              <w:rPr>
                <w:sz w:val="24"/>
                <w:szCs w:val="24"/>
                <w:lang w:val="ms-MY"/>
              </w:rPr>
              <w:t>cerpen yang dibaca</w:t>
            </w:r>
            <w:r w:rsidRPr="00FF4FF3">
              <w:rPr>
                <w:sz w:val="24"/>
                <w:szCs w:val="24"/>
                <w:lang w:val="ms-MY"/>
              </w:rPr>
              <w:t xml:space="preserve"> dengan menyatakan respons peribadi yang sesuai terhadap karya.</w:t>
            </w:r>
          </w:p>
          <w:p w14:paraId="7BD0D97D" w14:textId="04A7A34C" w:rsidR="00D033C0" w:rsidRPr="00055AD2" w:rsidRDefault="00FF6721" w:rsidP="00FF4FF3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</w:t>
            </w:r>
            <w:r w:rsidR="00D033C0" w:rsidRPr="00D033C0">
              <w:rPr>
                <w:sz w:val="24"/>
                <w:szCs w:val="24"/>
                <w:lang w:val="ms-MY"/>
              </w:rPr>
              <w:t xml:space="preserve">enulis </w:t>
            </w:r>
            <w:r w:rsidR="00FF4FF3">
              <w:rPr>
                <w:sz w:val="24"/>
                <w:szCs w:val="24"/>
                <w:lang w:val="ms-MY"/>
              </w:rPr>
              <w:t>persoalan dan nilai murni yang terdapat dalam cerpen yang dibaca.</w:t>
            </w:r>
          </w:p>
        </w:tc>
      </w:tr>
      <w:tr w:rsidR="00D033C0" w:rsidRPr="00055AD2" w14:paraId="60DC089A" w14:textId="77777777" w:rsidTr="00E1536A">
        <w:tc>
          <w:tcPr>
            <w:tcW w:w="9016" w:type="dxa"/>
            <w:gridSpan w:val="4"/>
            <w:shd w:val="clear" w:color="auto" w:fill="F9A1E6"/>
          </w:tcPr>
          <w:p w14:paraId="786BF67D" w14:textId="77777777" w:rsidR="00D033C0" w:rsidRPr="00055AD2" w:rsidRDefault="00D033C0" w:rsidP="00AA53C2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D033C0" w:rsidRPr="00055AD2" w14:paraId="3A3845CA" w14:textId="77777777" w:rsidTr="00AA53C2">
        <w:tc>
          <w:tcPr>
            <w:tcW w:w="9016" w:type="dxa"/>
            <w:gridSpan w:val="4"/>
          </w:tcPr>
          <w:p w14:paraId="7442EB10" w14:textId="77777777" w:rsidR="00D033C0" w:rsidRPr="00055AD2" w:rsidRDefault="00D033C0" w:rsidP="00AA53C2">
            <w:pPr>
              <w:spacing w:line="276" w:lineRule="auto"/>
              <w:jc w:val="both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5F2C5247" w14:textId="230771F2" w:rsidR="00D033C0" w:rsidRPr="00D033C0" w:rsidRDefault="00D033C0" w:rsidP="00D033C0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 xml:space="preserve">Murid diminta ke hadapan kelas untuk membaca petikan </w:t>
            </w:r>
            <w:r w:rsidR="00576046">
              <w:rPr>
                <w:sz w:val="24"/>
                <w:szCs w:val="24"/>
                <w:lang w:val="ms-MY"/>
              </w:rPr>
              <w:t>cerpen</w:t>
            </w:r>
            <w:r w:rsidRPr="00D033C0">
              <w:rPr>
                <w:sz w:val="24"/>
                <w:szCs w:val="24"/>
                <w:lang w:val="ms-MY"/>
              </w:rPr>
              <w:t xml:space="preserve"> dengan intonasi yang sesuai.</w:t>
            </w:r>
          </w:p>
          <w:p w14:paraId="425D5891" w14:textId="58E8624A" w:rsidR="00D033C0" w:rsidRPr="00D033C0" w:rsidRDefault="00D033C0" w:rsidP="00D033C0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 xml:space="preserve">Murid </w:t>
            </w:r>
            <w:r w:rsidR="00576046">
              <w:rPr>
                <w:sz w:val="24"/>
                <w:szCs w:val="24"/>
                <w:lang w:val="ms-MY"/>
              </w:rPr>
              <w:t>menyatakan persoalan dan nilai murni yang terdapat dalam cerpen tersebut.</w:t>
            </w:r>
          </w:p>
          <w:p w14:paraId="121B864D" w14:textId="64FDC0E0" w:rsidR="00D033C0" w:rsidRPr="00D033C0" w:rsidRDefault="00D033C0" w:rsidP="00D033C0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D033C0">
              <w:rPr>
                <w:sz w:val="24"/>
                <w:szCs w:val="24"/>
                <w:lang w:val="ms-MY"/>
              </w:rPr>
              <w:t xml:space="preserve">Murid </w:t>
            </w:r>
            <w:r w:rsidR="00576046">
              <w:rPr>
                <w:sz w:val="24"/>
                <w:szCs w:val="24"/>
                <w:lang w:val="ms-MY"/>
              </w:rPr>
              <w:t>bertukar-tukar idea dengan rakan.</w:t>
            </w:r>
          </w:p>
          <w:p w14:paraId="6DF5F03C" w14:textId="23B30BA7" w:rsidR="00D033C0" w:rsidRDefault="00576046" w:rsidP="00D033C0">
            <w:pPr>
              <w:pStyle w:val="ListParagraph"/>
              <w:numPr>
                <w:ilvl w:val="0"/>
                <w:numId w:val="42"/>
              </w:num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dinilai oleh guru.</w:t>
            </w:r>
            <w:bookmarkStart w:id="0" w:name="_GoBack"/>
            <w:bookmarkEnd w:id="0"/>
          </w:p>
          <w:p w14:paraId="4640ACF6" w14:textId="6D04884C" w:rsidR="00D033C0" w:rsidRPr="00D033C0" w:rsidRDefault="00D033C0" w:rsidP="00D033C0">
            <w:pPr>
              <w:pStyle w:val="ListParagraph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</w:p>
        </w:tc>
      </w:tr>
      <w:tr w:rsidR="00D033C0" w:rsidRPr="00055AD2" w14:paraId="1B847760" w14:textId="77777777" w:rsidTr="00E1536A">
        <w:tc>
          <w:tcPr>
            <w:tcW w:w="9016" w:type="dxa"/>
            <w:gridSpan w:val="4"/>
            <w:shd w:val="clear" w:color="auto" w:fill="F9A1E6"/>
          </w:tcPr>
          <w:p w14:paraId="1BDA29DB" w14:textId="77777777" w:rsidR="00D033C0" w:rsidRPr="00055AD2" w:rsidRDefault="00D033C0" w:rsidP="00AA53C2">
            <w:pPr>
              <w:spacing w:line="276" w:lineRule="auto"/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D033C0" w:rsidRPr="00055AD2" w14:paraId="616565D2" w14:textId="77777777" w:rsidTr="00AA53C2">
        <w:tc>
          <w:tcPr>
            <w:tcW w:w="9016" w:type="dxa"/>
            <w:gridSpan w:val="4"/>
          </w:tcPr>
          <w:p w14:paraId="43E455EC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29C1137B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6F1519DE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178E3EBB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470940C2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49062E7D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D324D5A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DCE244D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8537710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450B7987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4420C47" w14:textId="77777777" w:rsidR="00D033C0" w:rsidRPr="00055AD2" w:rsidRDefault="00D033C0" w:rsidP="00AA53C2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4DDF0A2" w14:textId="77777777" w:rsidR="00D033C0" w:rsidRPr="00055AD2" w:rsidRDefault="00D033C0" w:rsidP="00AA53C2">
            <w:pPr>
              <w:spacing w:line="276" w:lineRule="auto"/>
              <w:rPr>
                <w:b/>
                <w:sz w:val="24"/>
                <w:szCs w:val="24"/>
                <w:lang w:val="ms-MY"/>
              </w:rPr>
            </w:pPr>
          </w:p>
        </w:tc>
      </w:tr>
    </w:tbl>
    <w:p w14:paraId="7581C350" w14:textId="77777777" w:rsidR="00D033C0" w:rsidRDefault="00D033C0" w:rsidP="007857FB">
      <w:pPr>
        <w:rPr>
          <w:sz w:val="24"/>
          <w:szCs w:val="24"/>
          <w:lang w:val="ms-MY"/>
        </w:rPr>
      </w:pPr>
    </w:p>
    <w:p w14:paraId="3B4FA442" w14:textId="77777777" w:rsidR="00D033C0" w:rsidRDefault="00D033C0" w:rsidP="007857FB">
      <w:pPr>
        <w:rPr>
          <w:sz w:val="24"/>
          <w:szCs w:val="24"/>
          <w:lang w:val="ms-MY"/>
        </w:rPr>
      </w:pPr>
    </w:p>
    <w:p w14:paraId="14530F16" w14:textId="77777777" w:rsidR="00D033C0" w:rsidRPr="00055AD2" w:rsidRDefault="00D033C0" w:rsidP="007857FB">
      <w:pPr>
        <w:rPr>
          <w:sz w:val="24"/>
          <w:szCs w:val="24"/>
          <w:lang w:val="ms-MY"/>
        </w:rPr>
      </w:pPr>
    </w:p>
    <w:sectPr w:rsidR="00D033C0" w:rsidRPr="0005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76D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C5162"/>
    <w:multiLevelType w:val="hybridMultilevel"/>
    <w:tmpl w:val="DEB8F6BC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EC0899"/>
    <w:multiLevelType w:val="hybridMultilevel"/>
    <w:tmpl w:val="17EE8E5A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0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47A04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48F5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05D1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94E1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80F9B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8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241EB"/>
    <w:multiLevelType w:val="hybridMultilevel"/>
    <w:tmpl w:val="38F0B7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0A431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17A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37C39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057FD"/>
    <w:multiLevelType w:val="hybridMultilevel"/>
    <w:tmpl w:val="9942F8A6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9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0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302A11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D1B8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1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2" w15:restartNumberingAfterBreak="0">
    <w:nsid w:val="7BF12115"/>
    <w:multiLevelType w:val="hybridMultilevel"/>
    <w:tmpl w:val="9288DD44"/>
    <w:lvl w:ilvl="0" w:tplc="1E3C4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9"/>
  </w:num>
  <w:num w:numId="7">
    <w:abstractNumId w:val="22"/>
  </w:num>
  <w:num w:numId="8">
    <w:abstractNumId w:val="34"/>
  </w:num>
  <w:num w:numId="9">
    <w:abstractNumId w:val="10"/>
  </w:num>
  <w:num w:numId="10">
    <w:abstractNumId w:val="41"/>
  </w:num>
  <w:num w:numId="11">
    <w:abstractNumId w:val="30"/>
  </w:num>
  <w:num w:numId="12">
    <w:abstractNumId w:val="42"/>
  </w:num>
  <w:num w:numId="13">
    <w:abstractNumId w:val="11"/>
  </w:num>
  <w:num w:numId="14">
    <w:abstractNumId w:val="18"/>
  </w:num>
  <w:num w:numId="15">
    <w:abstractNumId w:val="33"/>
  </w:num>
  <w:num w:numId="16">
    <w:abstractNumId w:val="32"/>
  </w:num>
  <w:num w:numId="17">
    <w:abstractNumId w:val="3"/>
  </w:num>
  <w:num w:numId="18">
    <w:abstractNumId w:val="20"/>
  </w:num>
  <w:num w:numId="19">
    <w:abstractNumId w:val="17"/>
  </w:num>
  <w:num w:numId="20">
    <w:abstractNumId w:val="35"/>
  </w:num>
  <w:num w:numId="21">
    <w:abstractNumId w:val="21"/>
  </w:num>
  <w:num w:numId="22">
    <w:abstractNumId w:val="7"/>
  </w:num>
  <w:num w:numId="23">
    <w:abstractNumId w:val="40"/>
  </w:num>
  <w:num w:numId="24">
    <w:abstractNumId w:val="38"/>
  </w:num>
  <w:num w:numId="25">
    <w:abstractNumId w:val="4"/>
  </w:num>
  <w:num w:numId="26">
    <w:abstractNumId w:val="19"/>
  </w:num>
  <w:num w:numId="27">
    <w:abstractNumId w:val="2"/>
  </w:num>
  <w:num w:numId="28">
    <w:abstractNumId w:val="29"/>
  </w:num>
  <w:num w:numId="29">
    <w:abstractNumId w:val="13"/>
  </w:num>
  <w:num w:numId="30">
    <w:abstractNumId w:val="15"/>
  </w:num>
  <w:num w:numId="31">
    <w:abstractNumId w:val="26"/>
  </w:num>
  <w:num w:numId="32">
    <w:abstractNumId w:val="24"/>
  </w:num>
  <w:num w:numId="33">
    <w:abstractNumId w:val="9"/>
  </w:num>
  <w:num w:numId="34">
    <w:abstractNumId w:val="8"/>
  </w:num>
  <w:num w:numId="35">
    <w:abstractNumId w:val="28"/>
  </w:num>
  <w:num w:numId="36">
    <w:abstractNumId w:val="16"/>
  </w:num>
  <w:num w:numId="37">
    <w:abstractNumId w:val="0"/>
  </w:num>
  <w:num w:numId="38">
    <w:abstractNumId w:val="31"/>
  </w:num>
  <w:num w:numId="39">
    <w:abstractNumId w:val="25"/>
  </w:num>
  <w:num w:numId="40">
    <w:abstractNumId w:val="14"/>
  </w:num>
  <w:num w:numId="41">
    <w:abstractNumId w:val="12"/>
  </w:num>
  <w:num w:numId="42">
    <w:abstractNumId w:val="36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F5"/>
    <w:rsid w:val="00032A8C"/>
    <w:rsid w:val="00050A12"/>
    <w:rsid w:val="00055AD2"/>
    <w:rsid w:val="000562B2"/>
    <w:rsid w:val="0007038B"/>
    <w:rsid w:val="000B2852"/>
    <w:rsid w:val="000B55C6"/>
    <w:rsid w:val="000B6829"/>
    <w:rsid w:val="000E0220"/>
    <w:rsid w:val="000F773F"/>
    <w:rsid w:val="001274D6"/>
    <w:rsid w:val="00151529"/>
    <w:rsid w:val="001974B6"/>
    <w:rsid w:val="001B450E"/>
    <w:rsid w:val="001C41F5"/>
    <w:rsid w:val="00206EC7"/>
    <w:rsid w:val="00213A9E"/>
    <w:rsid w:val="00223373"/>
    <w:rsid w:val="00247602"/>
    <w:rsid w:val="00272AF1"/>
    <w:rsid w:val="00383373"/>
    <w:rsid w:val="00387776"/>
    <w:rsid w:val="003947E6"/>
    <w:rsid w:val="003E2BCF"/>
    <w:rsid w:val="00407EDA"/>
    <w:rsid w:val="00425BD8"/>
    <w:rsid w:val="00484CFD"/>
    <w:rsid w:val="00496278"/>
    <w:rsid w:val="00497E25"/>
    <w:rsid w:val="004A1959"/>
    <w:rsid w:val="004A5392"/>
    <w:rsid w:val="004A7F68"/>
    <w:rsid w:val="004C06F8"/>
    <w:rsid w:val="004D6AED"/>
    <w:rsid w:val="005469E8"/>
    <w:rsid w:val="00551F22"/>
    <w:rsid w:val="00561802"/>
    <w:rsid w:val="00576046"/>
    <w:rsid w:val="00580FA0"/>
    <w:rsid w:val="0062731E"/>
    <w:rsid w:val="00640C39"/>
    <w:rsid w:val="0064472E"/>
    <w:rsid w:val="0065573E"/>
    <w:rsid w:val="00655EBC"/>
    <w:rsid w:val="006B60E5"/>
    <w:rsid w:val="00700198"/>
    <w:rsid w:val="007857FB"/>
    <w:rsid w:val="007B3FBB"/>
    <w:rsid w:val="007E6203"/>
    <w:rsid w:val="0085183F"/>
    <w:rsid w:val="008A3AC6"/>
    <w:rsid w:val="008B7B00"/>
    <w:rsid w:val="008C1EDE"/>
    <w:rsid w:val="008D2AE2"/>
    <w:rsid w:val="008F58D4"/>
    <w:rsid w:val="0090568E"/>
    <w:rsid w:val="0090724E"/>
    <w:rsid w:val="009151AB"/>
    <w:rsid w:val="00933938"/>
    <w:rsid w:val="009540F5"/>
    <w:rsid w:val="009559B0"/>
    <w:rsid w:val="00985D9E"/>
    <w:rsid w:val="009900B8"/>
    <w:rsid w:val="009A0981"/>
    <w:rsid w:val="009C0522"/>
    <w:rsid w:val="009F54BB"/>
    <w:rsid w:val="00AB5D9D"/>
    <w:rsid w:val="00AB746A"/>
    <w:rsid w:val="00AE558B"/>
    <w:rsid w:val="00B14E65"/>
    <w:rsid w:val="00B46816"/>
    <w:rsid w:val="00B46889"/>
    <w:rsid w:val="00B64ED0"/>
    <w:rsid w:val="00B66B1B"/>
    <w:rsid w:val="00BA34FC"/>
    <w:rsid w:val="00BB13F6"/>
    <w:rsid w:val="00BD65A6"/>
    <w:rsid w:val="00BD7290"/>
    <w:rsid w:val="00BE4FCA"/>
    <w:rsid w:val="00C1050C"/>
    <w:rsid w:val="00C13ED5"/>
    <w:rsid w:val="00C21218"/>
    <w:rsid w:val="00C567B9"/>
    <w:rsid w:val="00C56E82"/>
    <w:rsid w:val="00C95A8A"/>
    <w:rsid w:val="00CC2F6B"/>
    <w:rsid w:val="00D01C64"/>
    <w:rsid w:val="00D033C0"/>
    <w:rsid w:val="00D17D99"/>
    <w:rsid w:val="00D33B8F"/>
    <w:rsid w:val="00D83281"/>
    <w:rsid w:val="00DB0C94"/>
    <w:rsid w:val="00DB11CC"/>
    <w:rsid w:val="00DB6545"/>
    <w:rsid w:val="00DD5E12"/>
    <w:rsid w:val="00DF3B5A"/>
    <w:rsid w:val="00E1536A"/>
    <w:rsid w:val="00E503EE"/>
    <w:rsid w:val="00E87F84"/>
    <w:rsid w:val="00EB2B91"/>
    <w:rsid w:val="00EF13B7"/>
    <w:rsid w:val="00F33780"/>
    <w:rsid w:val="00F74048"/>
    <w:rsid w:val="00F84873"/>
    <w:rsid w:val="00F97DFD"/>
    <w:rsid w:val="00FA2366"/>
    <w:rsid w:val="00FB0D89"/>
    <w:rsid w:val="00FC43CF"/>
    <w:rsid w:val="00FF1339"/>
    <w:rsid w:val="00FF4FF3"/>
    <w:rsid w:val="00FF5365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Microsoft account</cp:lastModifiedBy>
  <cp:revision>50</cp:revision>
  <dcterms:created xsi:type="dcterms:W3CDTF">2023-09-13T01:38:00Z</dcterms:created>
  <dcterms:modified xsi:type="dcterms:W3CDTF">2024-10-17T07:17:00Z</dcterms:modified>
</cp:coreProperties>
</file>