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5C0CD" w14:textId="192FF3A3" w:rsidR="0008393A" w:rsidRPr="00AD421C" w:rsidRDefault="006F197F" w:rsidP="00A730F6">
      <w:pPr>
        <w:jc w:val="center"/>
        <w:rPr>
          <w:rFonts w:cstheme="minorHAnsi"/>
          <w:b/>
          <w:bCs/>
          <w:sz w:val="24"/>
          <w:szCs w:val="24"/>
        </w:rPr>
      </w:pPr>
      <w:r w:rsidRPr="00AD421C">
        <w:rPr>
          <w:rFonts w:cstheme="minorHAnsi"/>
          <w:b/>
          <w:bCs/>
          <w:sz w:val="24"/>
          <w:szCs w:val="24"/>
        </w:rPr>
        <w:t>e-RPH PHYSICS</w:t>
      </w:r>
      <w:r w:rsidR="00A730F6" w:rsidRPr="00AD421C">
        <w:rPr>
          <w:rFonts w:cstheme="minorHAnsi"/>
          <w:b/>
          <w:bCs/>
          <w:sz w:val="24"/>
          <w:szCs w:val="24"/>
        </w:rPr>
        <w:t xml:space="preserve"> FORM</w:t>
      </w:r>
      <w:r w:rsidRPr="00AD421C">
        <w:rPr>
          <w:rFonts w:cstheme="minorHAnsi"/>
          <w:b/>
          <w:bCs/>
          <w:sz w:val="24"/>
          <w:szCs w:val="24"/>
        </w:rPr>
        <w:t xml:space="preserve">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730F6" w:rsidRPr="00AD421C" w14:paraId="6A98A37B" w14:textId="77777777" w:rsidTr="008E5279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CD821E1" w14:textId="77777777" w:rsidR="00A730F6" w:rsidRPr="00AD421C" w:rsidRDefault="00A730F6" w:rsidP="008E5279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DAILY LESSON PLAN</w:t>
            </w:r>
          </w:p>
        </w:tc>
      </w:tr>
      <w:tr w:rsidR="00A730F6" w:rsidRPr="00AD421C" w14:paraId="79578EEA" w14:textId="77777777" w:rsidTr="008E5279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915A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2A93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0D11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F97A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116801FF" w14:textId="77777777" w:rsidTr="008E5279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9FCB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0117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Newtoninan Mechanics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C119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ABBB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737D7749" w14:textId="77777777" w:rsidTr="008E5279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5E0A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8DA2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Force and Motion 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5E30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2537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1C50AF50" w14:textId="77777777" w:rsidTr="008E5279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1039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3958" w14:textId="77777777" w:rsidR="00A730F6" w:rsidRPr="00AD421C" w:rsidRDefault="00A730F6" w:rsidP="008E5279">
            <w:pPr>
              <w:rPr>
                <w:rFonts w:cstheme="minorHAnsi"/>
                <w:sz w:val="24"/>
                <w:szCs w:val="24"/>
                <w:lang w:val="en-MY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Resultant Force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A841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A3CD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7F21249F" w14:textId="77777777" w:rsidTr="008E5279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62609C" w14:textId="77777777" w:rsidR="00A730F6" w:rsidRPr="00AD421C" w:rsidRDefault="00A730F6" w:rsidP="008E5279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LEARNING OBJECTIVE</w:t>
            </w:r>
          </w:p>
        </w:tc>
      </w:tr>
      <w:tr w:rsidR="00A730F6" w:rsidRPr="00AD421C" w14:paraId="02FDA55B" w14:textId="77777777" w:rsidTr="008E5279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F3CE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By the end of the PdPc, students will be able to:</w:t>
            </w:r>
          </w:p>
          <w:p w14:paraId="1543EC0C" w14:textId="77777777" w:rsidR="00A730F6" w:rsidRPr="00AD421C" w:rsidRDefault="00A730F6" w:rsidP="00A730F6">
            <w:pPr>
              <w:pStyle w:val="ListParagraph"/>
              <w:numPr>
                <w:ilvl w:val="0"/>
                <w:numId w:val="19"/>
              </w:num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describe resultant force</w:t>
            </w:r>
          </w:p>
          <w:p w14:paraId="69C34367" w14:textId="77777777" w:rsidR="00A730F6" w:rsidRPr="00AD421C" w:rsidRDefault="00A730F6" w:rsidP="00A730F6">
            <w:pPr>
              <w:pStyle w:val="ListParagraph"/>
              <w:numPr>
                <w:ilvl w:val="0"/>
                <w:numId w:val="19"/>
              </w:num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determine the resultant force</w:t>
            </w:r>
          </w:p>
        </w:tc>
      </w:tr>
      <w:tr w:rsidR="00A730F6" w:rsidRPr="00AD421C" w14:paraId="143A3B44" w14:textId="77777777" w:rsidTr="008E5279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BD4CDA" w14:textId="77777777" w:rsidR="00A730F6" w:rsidRPr="00AD421C" w:rsidRDefault="00A730F6" w:rsidP="008E5279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TEACHING AND LEARNING ACTIVITIES</w:t>
            </w:r>
          </w:p>
        </w:tc>
      </w:tr>
      <w:tr w:rsidR="00A730F6" w:rsidRPr="00AD421C" w14:paraId="091E8772" w14:textId="77777777" w:rsidTr="008E5279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51AF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Introduction:</w:t>
            </w:r>
          </w:p>
          <w:p w14:paraId="3C4A5FF8" w14:textId="77777777" w:rsidR="00A730F6" w:rsidRPr="00AD421C" w:rsidRDefault="00A730F6" w:rsidP="00A730F6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0C508C2E" w14:textId="77777777" w:rsidR="00A730F6" w:rsidRPr="00AD421C" w:rsidRDefault="00A730F6" w:rsidP="00A730F6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Students pay attention to the teacher’s explanation about the resultant force</w:t>
            </w:r>
          </w:p>
        </w:tc>
      </w:tr>
      <w:tr w:rsidR="00A730F6" w:rsidRPr="00AD421C" w14:paraId="2F48CD52" w14:textId="77777777" w:rsidTr="008E5279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E5DF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Activities:</w:t>
            </w:r>
          </w:p>
          <w:p w14:paraId="4F058476" w14:textId="77777777" w:rsidR="00A730F6" w:rsidRPr="00AD421C" w:rsidRDefault="00A730F6" w:rsidP="00A730F6">
            <w:pPr>
              <w:pStyle w:val="ListParagraph"/>
              <w:numPr>
                <w:ilvl w:val="0"/>
                <w:numId w:val="2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MY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21B784CD" w14:textId="77777777" w:rsidR="00A730F6" w:rsidRPr="00AD421C" w:rsidRDefault="00A730F6" w:rsidP="00A730F6">
            <w:pPr>
              <w:pStyle w:val="ListParagraph"/>
              <w:numPr>
                <w:ilvl w:val="0"/>
                <w:numId w:val="2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MY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group conducts ‘Think Pair Share’ activities.</w:t>
            </w:r>
          </w:p>
          <w:p w14:paraId="186E6F76" w14:textId="77777777" w:rsidR="00A730F6" w:rsidRPr="00AD421C" w:rsidRDefault="00A730F6" w:rsidP="00A730F6">
            <w:pPr>
              <w:pStyle w:val="ListParagraph"/>
              <w:numPr>
                <w:ilvl w:val="0"/>
                <w:numId w:val="2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MY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Using the module, students will calculate the resultant force when two forces acted on an object in the following directions: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(a) In the same direction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(b) In the opposite direction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(c) In a direction perpendicular to each other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(d) In a direction that is not perpendicular to each other (using the scale drawing of the triangle of forces method and parallelogram of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forces method).</w:t>
            </w:r>
          </w:p>
          <w:p w14:paraId="5FB6C42D" w14:textId="77777777" w:rsidR="00A730F6" w:rsidRPr="00AD421C" w:rsidRDefault="00A730F6" w:rsidP="00A730F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  <w:lang w:val="en-MY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share the results with others.</w:t>
            </w:r>
          </w:p>
          <w:p w14:paraId="0190E90A" w14:textId="77777777" w:rsidR="00A730F6" w:rsidRPr="00AD421C" w:rsidRDefault="00A730F6" w:rsidP="008E5279">
            <w:pPr>
              <w:ind w:right="-20"/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414F7319" w14:textId="77777777" w:rsidTr="008E5279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8E78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Closure:</w:t>
            </w:r>
          </w:p>
          <w:p w14:paraId="7EDB621A" w14:textId="27C08662" w:rsidR="00A730F6" w:rsidRPr="00AD421C" w:rsidRDefault="00A730F6" w:rsidP="00F032BF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 xml:space="preserve">Students are answering questions 1-9 in </w:t>
            </w:r>
            <w:r w:rsidR="00D36012">
              <w:rPr>
                <w:sz w:val="24"/>
                <w:szCs w:val="24"/>
              </w:rPr>
              <w:t>Target</w:t>
            </w: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 xml:space="preserve"> PBD Physics form 5 page 1-</w:t>
            </w:r>
            <w:r w:rsidR="00D36012">
              <w:rPr>
                <w:sz w:val="24"/>
                <w:szCs w:val="24"/>
              </w:rPr>
              <w:t>6</w:t>
            </w: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.</w:t>
            </w:r>
          </w:p>
        </w:tc>
      </w:tr>
      <w:tr w:rsidR="00A730F6" w:rsidRPr="00AD421C" w14:paraId="22467B76" w14:textId="77777777" w:rsidTr="008E5279">
        <w:trPr>
          <w:trHeight w:val="398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FFF5AAE" w14:textId="77777777" w:rsidR="00A730F6" w:rsidRPr="00AD421C" w:rsidRDefault="00A730F6" w:rsidP="008E527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REFLECTION</w:t>
            </w:r>
          </w:p>
        </w:tc>
      </w:tr>
      <w:tr w:rsidR="00A730F6" w:rsidRPr="00AD421C" w14:paraId="3D7A5587" w14:textId="77777777" w:rsidTr="008E5279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24D4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31C08D04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42EEAE8A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59AAC709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  <w:p w14:paraId="07A29B7C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04339727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A3A61FF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CCE61A2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305B840" w14:textId="5FA274A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</w:tc>
      </w:tr>
    </w:tbl>
    <w:tbl>
      <w:tblPr>
        <w:tblStyle w:val="TableGrid1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730F6" w:rsidRPr="00AD421C" w14:paraId="319A9725" w14:textId="77777777" w:rsidTr="008E5279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74C3504" w14:textId="77777777" w:rsidR="00A730F6" w:rsidRPr="00AD421C" w:rsidRDefault="00A730F6" w:rsidP="008E5279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lastRenderedPageBreak/>
              <w:t>DAILY LESSON PLAN</w:t>
            </w:r>
          </w:p>
        </w:tc>
      </w:tr>
      <w:tr w:rsidR="00A730F6" w:rsidRPr="00AD421C" w14:paraId="789247D4" w14:textId="77777777" w:rsidTr="008E5279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453B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934A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7A30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6A65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1E8CADAA" w14:textId="77777777" w:rsidTr="008E5279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977E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708D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Newtoninan Mechanics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9867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96B0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3EECF3DE" w14:textId="77777777" w:rsidTr="008E5279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106D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EBE2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Force and Motion 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FF1C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D659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29E0A0A1" w14:textId="77777777" w:rsidTr="008E5279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55D4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791C" w14:textId="77777777" w:rsidR="00A730F6" w:rsidRPr="00AD421C" w:rsidRDefault="00A730F6" w:rsidP="008E5279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Resultant Force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11E0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64AA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0B86A12D" w14:textId="77777777" w:rsidTr="008E5279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97F1648" w14:textId="77777777" w:rsidR="00A730F6" w:rsidRPr="00AD421C" w:rsidRDefault="00A730F6" w:rsidP="008E5279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LEARNING OBJECTIVE</w:t>
            </w:r>
          </w:p>
        </w:tc>
      </w:tr>
      <w:tr w:rsidR="00A730F6" w:rsidRPr="00AD421C" w14:paraId="25E4521C" w14:textId="77777777" w:rsidTr="008E5279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E6BB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By the end of the PdPc, students will be able to:</w:t>
            </w:r>
          </w:p>
          <w:p w14:paraId="635D744A" w14:textId="77777777" w:rsidR="00A730F6" w:rsidRPr="00AD421C" w:rsidRDefault="00A730F6" w:rsidP="00A730F6">
            <w:pPr>
              <w:pStyle w:val="ListParagraph"/>
              <w:numPr>
                <w:ilvl w:val="0"/>
                <w:numId w:val="2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Communicate about resultant force, </w:t>
            </w:r>
            <w:r w:rsidRPr="00AD421C">
              <w:rPr>
                <w:rStyle w:val="fontstyle01"/>
                <w:rFonts w:asciiTheme="minorHAnsi" w:hAnsiTheme="minorHAnsi" w:cstheme="minorHAnsi"/>
                <w:i/>
                <w:sz w:val="24"/>
                <w:szCs w:val="24"/>
              </w:rPr>
              <w:t xml:space="preserve">F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when an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object is :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(i) stationary, </w:t>
            </w:r>
            <w:r w:rsidRPr="00AD421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= 0 N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(ii) moving with constant velocity, </w:t>
            </w:r>
            <w:r w:rsidRPr="00AD421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= 0 N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(iii) moving with constant acceleration, </w:t>
            </w:r>
            <w:r w:rsidRPr="00AD421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≠ 0 N</w:t>
            </w:r>
          </w:p>
          <w:p w14:paraId="13432B5A" w14:textId="77777777" w:rsidR="00A730F6" w:rsidRPr="00AD421C" w:rsidRDefault="00A730F6" w:rsidP="00A730F6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Solve problems involving resultant force, mass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and acceleration of an object</w:t>
            </w:r>
          </w:p>
          <w:p w14:paraId="12E2E7D3" w14:textId="77777777" w:rsidR="00A730F6" w:rsidRPr="00AD421C" w:rsidRDefault="00A730F6" w:rsidP="008E5279">
            <w:pPr>
              <w:pStyle w:val="ListParagraph"/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74CCBA2B" w14:textId="77777777" w:rsidTr="008E5279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32EC873" w14:textId="77777777" w:rsidR="00A730F6" w:rsidRPr="00AD421C" w:rsidRDefault="00A730F6" w:rsidP="008E5279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TEACHING AND LEARNING ACTIVITIES</w:t>
            </w:r>
          </w:p>
        </w:tc>
      </w:tr>
      <w:tr w:rsidR="00A730F6" w:rsidRPr="00AD421C" w14:paraId="7DA1DBA9" w14:textId="77777777" w:rsidTr="008E5279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EE04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Introduction:</w:t>
            </w:r>
          </w:p>
          <w:p w14:paraId="70CE0CF5" w14:textId="77777777" w:rsidR="00A730F6" w:rsidRPr="00AD421C" w:rsidRDefault="00A730F6" w:rsidP="00A730F6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2BD3F66F" w14:textId="77777777" w:rsidR="00A730F6" w:rsidRPr="00AD421C" w:rsidRDefault="00A730F6" w:rsidP="00A730F6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Students pay attention to the teacher’s explanation about the resultant force</w:t>
            </w:r>
          </w:p>
        </w:tc>
      </w:tr>
      <w:tr w:rsidR="00A730F6" w:rsidRPr="00AD421C" w14:paraId="4CEDDD41" w14:textId="77777777" w:rsidTr="008E5279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4CC58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Activities:</w:t>
            </w:r>
          </w:p>
          <w:p w14:paraId="2CD01FD1" w14:textId="77777777" w:rsidR="00A730F6" w:rsidRPr="00AD421C" w:rsidRDefault="00A730F6" w:rsidP="00A730F6">
            <w:pPr>
              <w:pStyle w:val="ListParagraph"/>
              <w:numPr>
                <w:ilvl w:val="0"/>
                <w:numId w:val="2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47615238" w14:textId="77777777" w:rsidR="00A730F6" w:rsidRPr="00AD421C" w:rsidRDefault="00A730F6" w:rsidP="00A730F6">
            <w:pPr>
              <w:pStyle w:val="ListParagraph"/>
              <w:numPr>
                <w:ilvl w:val="0"/>
                <w:numId w:val="2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group is given 30 minutes to discuss and complete the worksheet.</w:t>
            </w:r>
          </w:p>
          <w:p w14:paraId="7B9BF825" w14:textId="77777777" w:rsidR="00A730F6" w:rsidRPr="00AD421C" w:rsidRDefault="00A730F6" w:rsidP="00A730F6">
            <w:pPr>
              <w:pStyle w:val="ListParagraph"/>
              <w:numPr>
                <w:ilvl w:val="0"/>
                <w:numId w:val="2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will discuss the resultant force acting on an object with the help of a free body diagram.</w:t>
            </w:r>
          </w:p>
          <w:p w14:paraId="298BA06C" w14:textId="77777777" w:rsidR="00A730F6" w:rsidRPr="00AD421C" w:rsidRDefault="00A730F6" w:rsidP="00A730F6">
            <w:pPr>
              <w:pStyle w:val="ListParagraph"/>
              <w:numPr>
                <w:ilvl w:val="0"/>
                <w:numId w:val="2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will solve problems involving resultant forces acting on: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• objects that move horizontally or vertically.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• passengers in the lift.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• an object that is pulled using a pulley</w:t>
            </w:r>
          </w:p>
          <w:p w14:paraId="6C96282C" w14:textId="77777777" w:rsidR="00A730F6" w:rsidRPr="00AD421C" w:rsidRDefault="00A730F6" w:rsidP="00A730F6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present the results to their friends.</w:t>
            </w:r>
          </w:p>
          <w:p w14:paraId="57901120" w14:textId="77777777" w:rsidR="00A730F6" w:rsidRPr="00AD421C" w:rsidRDefault="00A730F6" w:rsidP="008E5279">
            <w:pPr>
              <w:pStyle w:val="ListParagraph"/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0A416D20" w14:textId="77777777" w:rsidTr="008E5279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DE47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Closure:</w:t>
            </w:r>
          </w:p>
          <w:p w14:paraId="32553790" w14:textId="5BCB4FE5" w:rsidR="00A730F6" w:rsidRPr="00AD421C" w:rsidRDefault="00A730F6" w:rsidP="00D36012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 xml:space="preserve">Students are answering questions 10-12 in </w:t>
            </w:r>
            <w:r w:rsidR="00D36012">
              <w:rPr>
                <w:sz w:val="24"/>
                <w:szCs w:val="24"/>
              </w:rPr>
              <w:t>Target</w:t>
            </w:r>
            <w:r w:rsidR="00D36012"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 xml:space="preserve"> </w:t>
            </w:r>
            <w:r w:rsidR="00F032BF">
              <w:rPr>
                <w:rFonts w:eastAsiaTheme="minorEastAsia" w:cstheme="minorHAnsi"/>
                <w:sz w:val="24"/>
                <w:szCs w:val="24"/>
                <w:lang w:val="en-US"/>
              </w:rPr>
              <w:t>PBD Physics form 5 page</w:t>
            </w: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 xml:space="preserve"> </w:t>
            </w:r>
            <w:r w:rsidR="00D36012">
              <w:rPr>
                <w:sz w:val="24"/>
                <w:szCs w:val="24"/>
              </w:rPr>
              <w:t>6 - 9</w:t>
            </w: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.</w:t>
            </w:r>
          </w:p>
        </w:tc>
      </w:tr>
      <w:tr w:rsidR="00A730F6" w:rsidRPr="00AD421C" w14:paraId="397ED3B3" w14:textId="77777777" w:rsidTr="008E5279">
        <w:trPr>
          <w:trHeight w:val="398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B0427FD" w14:textId="77777777" w:rsidR="00A730F6" w:rsidRPr="00AD421C" w:rsidRDefault="00A730F6" w:rsidP="008E527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REFLECTION</w:t>
            </w:r>
          </w:p>
        </w:tc>
      </w:tr>
      <w:tr w:rsidR="00A730F6" w:rsidRPr="00AD421C" w14:paraId="4B8FEFD9" w14:textId="77777777" w:rsidTr="008E5279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5C1C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10B66F19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41D0CC27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0234C53F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  <w:p w14:paraId="3D7FA388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64B1613D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3EC40EC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9835675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D6F229F" w14:textId="6BF1399C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lastRenderedPageBreak/>
              <w:t>______________________________________________________________________________</w:t>
            </w:r>
          </w:p>
        </w:tc>
      </w:tr>
    </w:tbl>
    <w:tbl>
      <w:tblPr>
        <w:tblStyle w:val="TableGrid2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730F6" w:rsidRPr="00AD421C" w14:paraId="33CE04B8" w14:textId="77777777" w:rsidTr="008E5279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D97CE31" w14:textId="77777777" w:rsidR="00A730F6" w:rsidRPr="00AD421C" w:rsidRDefault="00A730F6" w:rsidP="008E5279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lastRenderedPageBreak/>
              <w:t>DAILY LESSON PLAN</w:t>
            </w:r>
          </w:p>
        </w:tc>
      </w:tr>
      <w:tr w:rsidR="00A730F6" w:rsidRPr="00AD421C" w14:paraId="705112B1" w14:textId="77777777" w:rsidTr="008E5279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D54C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7EE8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49E5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C3A9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7AEC1B96" w14:textId="77777777" w:rsidTr="008E5279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0A82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00F5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Newtoninan Mechanics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87DB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8FA9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2DA5A85B" w14:textId="77777777" w:rsidTr="008E5279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377D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82C3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Force and Motion 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5033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9ACE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7345E910" w14:textId="77777777" w:rsidTr="008E5279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6487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7518" w14:textId="77777777" w:rsidR="00A730F6" w:rsidRPr="00AD421C" w:rsidRDefault="00A730F6" w:rsidP="008E5279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Resolution of Forces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02B2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2C80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2CCCA022" w14:textId="77777777" w:rsidTr="008E5279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C0AFE5A" w14:textId="77777777" w:rsidR="00A730F6" w:rsidRPr="00AD421C" w:rsidRDefault="00A730F6" w:rsidP="008E5279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LEARNING OBJECTIVE</w:t>
            </w:r>
          </w:p>
        </w:tc>
      </w:tr>
      <w:tr w:rsidR="00A730F6" w:rsidRPr="00AD421C" w14:paraId="5B080758" w14:textId="77777777" w:rsidTr="008E5279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FF3C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By the end of the PdPc, students will be able to:</w:t>
            </w:r>
          </w:p>
          <w:p w14:paraId="36777431" w14:textId="77777777" w:rsidR="00A730F6" w:rsidRPr="00AD421C" w:rsidRDefault="00A730F6" w:rsidP="00A730F6">
            <w:pPr>
              <w:pStyle w:val="ListParagraph"/>
              <w:numPr>
                <w:ilvl w:val="0"/>
                <w:numId w:val="2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Describe resolution of forces</w:t>
            </w:r>
          </w:p>
          <w:p w14:paraId="1FB15C03" w14:textId="77777777" w:rsidR="00A730F6" w:rsidRPr="00AD421C" w:rsidRDefault="00A730F6" w:rsidP="00A730F6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Solve problems involving resultant force and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resolution of forces</w:t>
            </w:r>
          </w:p>
          <w:p w14:paraId="72239B41" w14:textId="77777777" w:rsidR="00A730F6" w:rsidRPr="00AD421C" w:rsidRDefault="00A730F6" w:rsidP="008E5279">
            <w:pPr>
              <w:pStyle w:val="ListParagraph"/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737D77B1" w14:textId="77777777" w:rsidTr="008E5279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0EA930" w14:textId="77777777" w:rsidR="00A730F6" w:rsidRPr="00AD421C" w:rsidRDefault="00A730F6" w:rsidP="008E5279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TEACHING AND LEARNING ACTIVITIES</w:t>
            </w:r>
          </w:p>
        </w:tc>
      </w:tr>
      <w:tr w:rsidR="00A730F6" w:rsidRPr="00AD421C" w14:paraId="34C33D16" w14:textId="77777777" w:rsidTr="008E5279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B8AA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Introduction:</w:t>
            </w:r>
          </w:p>
          <w:p w14:paraId="6C6A12DE" w14:textId="77777777" w:rsidR="00A730F6" w:rsidRPr="00AD421C" w:rsidRDefault="00A730F6" w:rsidP="00A730F6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3C62C8EF" w14:textId="77777777" w:rsidR="00A730F6" w:rsidRPr="00AD421C" w:rsidRDefault="00A730F6" w:rsidP="00A730F6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 xml:space="preserve">Students pay attention to the teacher’s explanation about the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resolution of forces</w:t>
            </w:r>
          </w:p>
        </w:tc>
      </w:tr>
      <w:tr w:rsidR="00A730F6" w:rsidRPr="00AD421C" w14:paraId="790A0E83" w14:textId="77777777" w:rsidTr="008E5279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3AAD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Activities:</w:t>
            </w:r>
          </w:p>
          <w:p w14:paraId="66D6D5D6" w14:textId="77777777" w:rsidR="00A730F6" w:rsidRPr="00AD421C" w:rsidRDefault="00A730F6" w:rsidP="00A730F6">
            <w:pPr>
              <w:pStyle w:val="ListParagraph"/>
              <w:numPr>
                <w:ilvl w:val="3"/>
                <w:numId w:val="25"/>
              </w:numPr>
              <w:ind w:left="454" w:hanging="441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groups of 2 – 3 people.</w:t>
            </w:r>
          </w:p>
          <w:p w14:paraId="5AD66E86" w14:textId="77777777" w:rsidR="00A730F6" w:rsidRPr="00AD421C" w:rsidRDefault="00A730F6" w:rsidP="00A730F6">
            <w:pPr>
              <w:pStyle w:val="ListParagraph"/>
              <w:numPr>
                <w:ilvl w:val="3"/>
                <w:numId w:val="25"/>
              </w:numPr>
              <w:ind w:left="454" w:hanging="441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group is given 20 minutes to discuss and complete the work in the module in exercise involving dissolving forces into two components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of force for objects moving in a direction not parallel to the direction of force action such as: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• An object is pulled or pushed at an inclined angle.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• The object slides on an inclined plane due to its weight.</w:t>
            </w:r>
          </w:p>
          <w:p w14:paraId="6F5AE737" w14:textId="77777777" w:rsidR="00A730F6" w:rsidRPr="00AD421C" w:rsidRDefault="00A730F6" w:rsidP="00A730F6">
            <w:pPr>
              <w:pStyle w:val="ListParagraph"/>
              <w:numPr>
                <w:ilvl w:val="3"/>
                <w:numId w:val="25"/>
              </w:numPr>
              <w:ind w:left="454" w:hanging="441"/>
              <w:rPr>
                <w:rFonts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present the results to their friends</w:t>
            </w:r>
          </w:p>
          <w:p w14:paraId="0D650F56" w14:textId="77777777" w:rsidR="00A730F6" w:rsidRPr="00AD421C" w:rsidRDefault="00A730F6" w:rsidP="008E5279">
            <w:pPr>
              <w:pStyle w:val="ListParagraph"/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  <w:tr w:rsidR="00A730F6" w:rsidRPr="00AD421C" w14:paraId="00B8F8EB" w14:textId="77777777" w:rsidTr="008E5279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A13E" w14:textId="77777777" w:rsidR="00A730F6" w:rsidRPr="00AD421C" w:rsidRDefault="00A730F6" w:rsidP="008E5279">
            <w:pPr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Closure:</w:t>
            </w:r>
          </w:p>
          <w:p w14:paraId="31C57F7F" w14:textId="21C4FAA8" w:rsidR="00A730F6" w:rsidRPr="00AD421C" w:rsidRDefault="00A730F6" w:rsidP="00F032BF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 xml:space="preserve">Students are answering questions 1-4 in </w:t>
            </w:r>
            <w:r w:rsidR="00D36012" w:rsidRPr="00360367">
              <w:rPr>
                <w:sz w:val="24"/>
                <w:szCs w:val="24"/>
              </w:rPr>
              <w:t>Target</w:t>
            </w: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 xml:space="preserve"> PBD Physics form 5 page </w:t>
            </w:r>
            <w:r w:rsidR="00D36012">
              <w:rPr>
                <w:sz w:val="24"/>
                <w:szCs w:val="24"/>
              </w:rPr>
              <w:t>10-12</w:t>
            </w: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.</w:t>
            </w:r>
          </w:p>
        </w:tc>
      </w:tr>
      <w:tr w:rsidR="00A730F6" w:rsidRPr="00AD421C" w14:paraId="3E036EC5" w14:textId="77777777" w:rsidTr="008E5279">
        <w:trPr>
          <w:trHeight w:val="398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331F150" w14:textId="77777777" w:rsidR="00A730F6" w:rsidRPr="00AD421C" w:rsidRDefault="00A730F6" w:rsidP="008E527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b/>
                <w:bCs/>
                <w:sz w:val="24"/>
                <w:szCs w:val="24"/>
                <w:lang w:val="en-US"/>
              </w:rPr>
              <w:t>REFLECTION</w:t>
            </w:r>
          </w:p>
        </w:tc>
      </w:tr>
      <w:tr w:rsidR="00A730F6" w:rsidRPr="00AD421C" w14:paraId="11FC9263" w14:textId="77777777" w:rsidTr="008E5279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3F4E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0B324E9C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23FE5DC9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7060BAD0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  <w:p w14:paraId="49EBB2C0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72354CE2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1D371D7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7C302C6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F4E2C36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  <w:r w:rsidRPr="00AD421C">
              <w:rPr>
                <w:rFonts w:eastAsiaTheme="minorEastAsia" w:cstheme="minorHAnsi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50312FE" w14:textId="77777777" w:rsidR="00A730F6" w:rsidRPr="00AD421C" w:rsidRDefault="00A730F6" w:rsidP="008E5279">
            <w:pPr>
              <w:rPr>
                <w:rFonts w:eastAsiaTheme="minorEastAsia" w:cstheme="minorHAnsi"/>
                <w:sz w:val="24"/>
                <w:szCs w:val="24"/>
                <w:lang w:val="en-US"/>
              </w:rPr>
            </w:pPr>
          </w:p>
        </w:tc>
      </w:tr>
    </w:tbl>
    <w:p w14:paraId="4FA2D2C2" w14:textId="77777777" w:rsidR="0008393A" w:rsidRPr="00AD421C" w:rsidRDefault="0008393A">
      <w:pPr>
        <w:rPr>
          <w:rFonts w:cstheme="minorHAnsi"/>
          <w:sz w:val="24"/>
          <w:szCs w:val="24"/>
        </w:rPr>
      </w:pPr>
    </w:p>
    <w:p w14:paraId="7F68299E" w14:textId="77777777" w:rsidR="00F66BC8" w:rsidRPr="00AD421C" w:rsidRDefault="00F66BC8">
      <w:pPr>
        <w:rPr>
          <w:rFonts w:cstheme="minorHAnsi"/>
          <w:sz w:val="24"/>
          <w:szCs w:val="24"/>
        </w:rPr>
      </w:pPr>
    </w:p>
    <w:p w14:paraId="2C0AAB87" w14:textId="77777777" w:rsidR="00F66BC8" w:rsidRPr="00AD421C" w:rsidRDefault="00F66BC8">
      <w:pPr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AD421C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AD421C" w:rsidRDefault="00F66BC8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DAILY LESSON PLAN</w:t>
            </w:r>
          </w:p>
        </w:tc>
      </w:tr>
      <w:tr w:rsidR="00F66BC8" w:rsidRPr="00AD421C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AD421C" w:rsidRDefault="00F66BC8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574A767" w14:textId="77777777" w:rsidR="00F66BC8" w:rsidRPr="00AD421C" w:rsidRDefault="00F66BC8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AD421C" w:rsidRDefault="00F66BC8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29D78A2" w14:textId="77777777" w:rsidR="00F66BC8" w:rsidRPr="00AD421C" w:rsidRDefault="00F66BC8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66BC8" w:rsidRPr="00AD421C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F66BC8" w:rsidRPr="00AD421C" w:rsidRDefault="00F66BC8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ACE91E2" w14:textId="7C56806A" w:rsidR="00F66BC8" w:rsidRPr="00AD421C" w:rsidRDefault="00BA60C1" w:rsidP="00F866D5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>Newtonian Mechanics</w:t>
            </w:r>
          </w:p>
        </w:tc>
        <w:tc>
          <w:tcPr>
            <w:tcW w:w="1304" w:type="dxa"/>
          </w:tcPr>
          <w:p w14:paraId="31BF46AC" w14:textId="77777777" w:rsidR="00F66BC8" w:rsidRPr="00AD421C" w:rsidRDefault="00F66BC8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206F779" w14:textId="77777777" w:rsidR="00F66BC8" w:rsidRPr="00AD421C" w:rsidRDefault="00F66BC8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66BC8" w:rsidRPr="00AD421C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77777777" w:rsidR="00F66BC8" w:rsidRPr="00AD421C" w:rsidRDefault="00F66BC8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77FECD60" w14:textId="2566F6A7" w:rsidR="00F66BC8" w:rsidRPr="00AD421C" w:rsidRDefault="00F66BC8" w:rsidP="00A730F6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>Force and Motion II</w:t>
            </w:r>
          </w:p>
        </w:tc>
        <w:tc>
          <w:tcPr>
            <w:tcW w:w="1304" w:type="dxa"/>
          </w:tcPr>
          <w:p w14:paraId="0519CDEB" w14:textId="77777777" w:rsidR="00F66BC8" w:rsidRPr="00AD421C" w:rsidRDefault="00F66BC8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9FD7588" w14:textId="77777777" w:rsidR="00F66BC8" w:rsidRPr="00AD421C" w:rsidRDefault="00F66BC8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66BC8" w:rsidRPr="00AD421C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F66BC8" w:rsidRPr="00AD421C" w:rsidRDefault="00F66BC8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056A6B1" w14:textId="029ACE58" w:rsidR="00F66BC8" w:rsidRPr="00AD421C" w:rsidRDefault="00A730F6" w:rsidP="00A730F6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Forces in Equilibrium</w:t>
            </w:r>
          </w:p>
        </w:tc>
        <w:tc>
          <w:tcPr>
            <w:tcW w:w="1304" w:type="dxa"/>
          </w:tcPr>
          <w:p w14:paraId="5745ACF1" w14:textId="77777777" w:rsidR="00F66BC8" w:rsidRPr="00AD421C" w:rsidRDefault="00F66BC8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7086ED2" w14:textId="77777777" w:rsidR="00F66BC8" w:rsidRPr="00AD421C" w:rsidRDefault="00F66BC8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66BC8" w:rsidRPr="00AD421C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AD421C" w:rsidRDefault="00F66BC8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LEARNING OBJECTIVE</w:t>
            </w:r>
          </w:p>
        </w:tc>
      </w:tr>
      <w:tr w:rsidR="00F66BC8" w:rsidRPr="00AD421C" w14:paraId="16B02D7C" w14:textId="77777777" w:rsidTr="00F866D5">
        <w:tc>
          <w:tcPr>
            <w:tcW w:w="9661" w:type="dxa"/>
            <w:gridSpan w:val="4"/>
          </w:tcPr>
          <w:p w14:paraId="4ED46DE7" w14:textId="0FC7A985" w:rsidR="00F66BC8" w:rsidRPr="00AD421C" w:rsidRDefault="00F66BC8" w:rsidP="00F866D5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 xml:space="preserve">At the end of PdPc, students </w:t>
            </w:r>
            <w:r w:rsidR="00A730F6" w:rsidRPr="00AD421C">
              <w:rPr>
                <w:rFonts w:cstheme="minorHAnsi"/>
                <w:sz w:val="24"/>
                <w:szCs w:val="24"/>
              </w:rPr>
              <w:t>will be able to:</w:t>
            </w:r>
          </w:p>
          <w:p w14:paraId="1CE6190C" w14:textId="77777777" w:rsidR="00A730F6" w:rsidRPr="00AD421C" w:rsidRDefault="00A730F6" w:rsidP="00A730F6">
            <w:pPr>
              <w:pStyle w:val="ListParagraph"/>
              <w:numPr>
                <w:ilvl w:val="0"/>
                <w:numId w:val="27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Explain forces in equilibrium</w:t>
            </w:r>
          </w:p>
          <w:p w14:paraId="26A27839" w14:textId="77777777" w:rsidR="00A730F6" w:rsidRPr="00AD421C" w:rsidRDefault="00A730F6" w:rsidP="00A730F6">
            <w:pPr>
              <w:pStyle w:val="ListParagraph"/>
              <w:numPr>
                <w:ilvl w:val="0"/>
                <w:numId w:val="27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Sketch a triangle of forces in equilibrium</w:t>
            </w:r>
          </w:p>
          <w:p w14:paraId="79F0EBB2" w14:textId="0341A858" w:rsidR="00A730F6" w:rsidRPr="00AD421C" w:rsidRDefault="00A730F6" w:rsidP="00A730F6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Solve problems involving forces in equilibrium</w:t>
            </w:r>
          </w:p>
          <w:p w14:paraId="46892729" w14:textId="555CE3AC" w:rsidR="006A4362" w:rsidRPr="00AD421C" w:rsidRDefault="006A4362" w:rsidP="00A730F6">
            <w:pPr>
              <w:pStyle w:val="ListParagraph"/>
              <w:ind w:left="313"/>
              <w:rPr>
                <w:rFonts w:cstheme="minorHAnsi"/>
                <w:sz w:val="24"/>
                <w:szCs w:val="24"/>
              </w:rPr>
            </w:pPr>
          </w:p>
        </w:tc>
      </w:tr>
      <w:tr w:rsidR="00F66BC8" w:rsidRPr="00AD421C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AD421C" w:rsidRDefault="00F66BC8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TEACHING AND LEARNING ACTIVITIES</w:t>
            </w:r>
          </w:p>
        </w:tc>
      </w:tr>
      <w:tr w:rsidR="00F66BC8" w:rsidRPr="00AD421C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Pr="00AD421C" w:rsidRDefault="00F66BC8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Introduction:</w:t>
            </w:r>
          </w:p>
          <w:p w14:paraId="656333F1" w14:textId="6C85AC79" w:rsidR="00BA60C1" w:rsidRPr="00AD421C" w:rsidRDefault="00BA60C1" w:rsidP="004933AA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 xml:space="preserve">Pupils are exposed to several daily activities or phenomena related to the </w:t>
            </w:r>
            <w:r w:rsidR="00A730F6"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forces in equilibrium</w:t>
            </w:r>
            <w:r w:rsidR="00A730F6" w:rsidRPr="00AD421C">
              <w:rPr>
                <w:rFonts w:cstheme="minorHAnsi"/>
                <w:sz w:val="24"/>
                <w:szCs w:val="24"/>
              </w:rPr>
              <w:t>.</w:t>
            </w:r>
          </w:p>
          <w:p w14:paraId="29CCA368" w14:textId="77777777" w:rsidR="00BA60C1" w:rsidRPr="00AD421C" w:rsidRDefault="00BA60C1" w:rsidP="004933AA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>Students and teachers answer questions to test the level of student knowledge.</w:t>
            </w:r>
          </w:p>
          <w:p w14:paraId="69202343" w14:textId="52ADD91A" w:rsidR="00DE2E07" w:rsidRPr="00AD421C" w:rsidRDefault="00BA60C1" w:rsidP="004933AA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 xml:space="preserve">Students pay attention to the teacher's explanation about </w:t>
            </w:r>
            <w:r w:rsidR="00A730F6" w:rsidRPr="00AD421C">
              <w:rPr>
                <w:rFonts w:cstheme="minorHAnsi"/>
                <w:sz w:val="24"/>
                <w:szCs w:val="24"/>
              </w:rPr>
              <w:t xml:space="preserve">the </w:t>
            </w:r>
            <w:r w:rsidR="00A730F6"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forces in equilibrium</w:t>
            </w:r>
            <w:r w:rsidRPr="00AD421C">
              <w:rPr>
                <w:rFonts w:cstheme="minorHAnsi"/>
                <w:sz w:val="24"/>
                <w:szCs w:val="24"/>
              </w:rPr>
              <w:t xml:space="preserve">. </w:t>
            </w:r>
            <w:r w:rsidR="00DE2E07" w:rsidRPr="00AD421C">
              <w:rPr>
                <w:rFonts w:cstheme="minorHAnsi"/>
                <w:sz w:val="24"/>
                <w:szCs w:val="24"/>
              </w:rPr>
              <w:t>Students ask questions and answers with the teacher to test their existing understanding.</w:t>
            </w:r>
          </w:p>
        </w:tc>
      </w:tr>
      <w:tr w:rsidR="00F66BC8" w:rsidRPr="00AD421C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Pr="00AD421C" w:rsidRDefault="00F66BC8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Activities:</w:t>
            </w:r>
          </w:p>
          <w:p w14:paraId="02B66FB6" w14:textId="77777777" w:rsidR="00BA60C1" w:rsidRPr="00AD421C" w:rsidRDefault="00BA60C1" w:rsidP="004933AA">
            <w:pPr>
              <w:pStyle w:val="ListParagraph"/>
              <w:numPr>
                <w:ilvl w:val="0"/>
                <w:numId w:val="13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74F40B28" w14:textId="77777777" w:rsidR="00BA60C1" w:rsidRPr="00AD421C" w:rsidRDefault="00BA60C1" w:rsidP="004933AA">
            <w:pPr>
              <w:pStyle w:val="ListParagraph"/>
              <w:numPr>
                <w:ilvl w:val="0"/>
                <w:numId w:val="13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group is given 30 minutes to discuss and complete the task.</w:t>
            </w:r>
          </w:p>
          <w:p w14:paraId="75EFEF39" w14:textId="77777777" w:rsidR="00BA60C1" w:rsidRPr="00AD421C" w:rsidRDefault="00BA60C1" w:rsidP="004933AA">
            <w:pPr>
              <w:pStyle w:val="ListParagraph"/>
              <w:numPr>
                <w:ilvl w:val="0"/>
                <w:numId w:val="13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group is given a small topic to discuss.</w:t>
            </w:r>
          </w:p>
          <w:p w14:paraId="0424D3BD" w14:textId="77777777" w:rsidR="00BA60C1" w:rsidRPr="00AD421C" w:rsidRDefault="00BA60C1" w:rsidP="004933AA">
            <w:pPr>
              <w:pStyle w:val="ListParagraph"/>
              <w:numPr>
                <w:ilvl w:val="0"/>
                <w:numId w:val="13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in groups take turns giving responses about the given topic.</w:t>
            </w:r>
          </w:p>
          <w:p w14:paraId="52FABFDD" w14:textId="77777777" w:rsidR="00BA60C1" w:rsidRPr="00AD421C" w:rsidRDefault="00BA60C1" w:rsidP="004933AA">
            <w:pPr>
              <w:pStyle w:val="ListParagraph"/>
              <w:numPr>
                <w:ilvl w:val="0"/>
                <w:numId w:val="13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The discussion is recorded. Each group is asked to draw a force triangle involving the balance of forces such as: 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• A stationary object on an inclined plane. 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• Picture frames hang with ropes.</w:t>
            </w:r>
          </w:p>
          <w:p w14:paraId="7FC9572E" w14:textId="50FCC642" w:rsidR="00227D3A" w:rsidRPr="00AD421C" w:rsidRDefault="00BA60C1" w:rsidP="00A730F6">
            <w:pPr>
              <w:pStyle w:val="ListParagraph"/>
              <w:numPr>
                <w:ilvl w:val="0"/>
                <w:numId w:val="13"/>
              </w:numPr>
              <w:ind w:left="313"/>
              <w:rPr>
                <w:rFonts w:cstheme="minorHAnsi"/>
                <w:color w:val="242021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Pupils solve problems involving force balance with the following methods: 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• Calculation method 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• Drawing the scale of </w:t>
            </w:r>
            <w:r w:rsidR="00A730F6"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 triangular force</w:t>
            </w:r>
          </w:p>
        </w:tc>
      </w:tr>
      <w:tr w:rsidR="00F66BC8" w:rsidRPr="00AD421C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Pr="00AD421C" w:rsidRDefault="00F66BC8" w:rsidP="00F866D5">
            <w:pPr>
              <w:tabs>
                <w:tab w:val="left" w:pos="78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Closing:</w:t>
            </w:r>
            <w:r w:rsidRPr="00AD421C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481894BB" w14:textId="1CD0B92E" w:rsidR="00F66BC8" w:rsidRPr="00AD421C" w:rsidRDefault="00F66BC8" w:rsidP="00F032BF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 xml:space="preserve">Pupils answer the questions in the book </w:t>
            </w:r>
            <w:r w:rsidR="00D36012" w:rsidRPr="00360367">
              <w:rPr>
                <w:sz w:val="24"/>
                <w:szCs w:val="24"/>
              </w:rPr>
              <w:t xml:space="preserve"> Target</w:t>
            </w:r>
            <w:r w:rsidR="00D36012" w:rsidRPr="00AD421C">
              <w:rPr>
                <w:rFonts w:cstheme="minorHAnsi"/>
                <w:sz w:val="24"/>
                <w:szCs w:val="24"/>
              </w:rPr>
              <w:t xml:space="preserve"> </w:t>
            </w:r>
            <w:r w:rsidRPr="00AD421C">
              <w:rPr>
                <w:rFonts w:cstheme="minorHAnsi"/>
                <w:sz w:val="24"/>
                <w:szCs w:val="24"/>
              </w:rPr>
              <w:t xml:space="preserve"> </w:t>
            </w:r>
            <w:r w:rsidR="00AD421C">
              <w:rPr>
                <w:rFonts w:cstheme="minorHAnsi"/>
                <w:sz w:val="24"/>
                <w:szCs w:val="24"/>
              </w:rPr>
              <w:t xml:space="preserve">PBD Physics Form 5 page </w:t>
            </w:r>
            <w:r w:rsidR="00387B32">
              <w:rPr>
                <w:sz w:val="24"/>
                <w:szCs w:val="24"/>
              </w:rPr>
              <w:t>13-15</w:t>
            </w:r>
          </w:p>
        </w:tc>
      </w:tr>
      <w:tr w:rsidR="00F66BC8" w:rsidRPr="00AD421C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AD421C" w:rsidRDefault="00F66BC8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REFLECTION</w:t>
            </w:r>
          </w:p>
        </w:tc>
      </w:tr>
      <w:tr w:rsidR="00F66BC8" w:rsidRPr="00AD421C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AD421C" w:rsidRDefault="00F66BC8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21C">
              <w:rPr>
                <w:rFonts w:cstheme="minorHAnsi"/>
                <w:sz w:val="24"/>
                <w:szCs w:val="24"/>
                <w:lang w:val="en-US"/>
              </w:rPr>
              <w:lastRenderedPageBreak/>
              <w:t>______ / ______ students can achieve the set learning objectives.</w:t>
            </w:r>
          </w:p>
          <w:p w14:paraId="1860B677" w14:textId="77777777" w:rsidR="00F66BC8" w:rsidRPr="00AD421C" w:rsidRDefault="00F66BC8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21C">
              <w:rPr>
                <w:rFonts w:cstheme="minorHAnsi"/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144A907" w14:textId="77777777" w:rsidR="00F66BC8" w:rsidRPr="00AD421C" w:rsidRDefault="00F66BC8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21C">
              <w:rPr>
                <w:rFonts w:cstheme="minorHAnsi"/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52155B6A" w14:textId="77777777" w:rsidR="00F66BC8" w:rsidRPr="00AD421C" w:rsidRDefault="00F66BC8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1860E49A" w14:textId="03503D09" w:rsidR="00F66BC8" w:rsidRPr="00AD421C" w:rsidRDefault="00F66BC8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21C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AD421C">
              <w:rPr>
                <w:rFonts w:cstheme="minorHAnsi"/>
                <w:sz w:val="24"/>
                <w:szCs w:val="24"/>
                <w:lang w:val="en-US"/>
              </w:rPr>
              <w:t xml:space="preserve"> next learning session because</w:t>
            </w:r>
            <w:r w:rsidRPr="00AD421C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14:paraId="6A5271DB" w14:textId="38423D3D" w:rsidR="00F66BC8" w:rsidRPr="00AD421C" w:rsidRDefault="00C81792" w:rsidP="00AD421C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5C4F98F" w14:textId="77777777" w:rsidR="00F66BC8" w:rsidRPr="00AD421C" w:rsidRDefault="00F66BC8">
      <w:pPr>
        <w:rPr>
          <w:rFonts w:cstheme="minorHAnsi"/>
          <w:sz w:val="24"/>
          <w:szCs w:val="24"/>
        </w:rPr>
      </w:pPr>
    </w:p>
    <w:p w14:paraId="5D96D3C9" w14:textId="77777777" w:rsidR="00227D3A" w:rsidRPr="00AD421C" w:rsidRDefault="00227D3A" w:rsidP="00A50296">
      <w:pPr>
        <w:spacing w:after="0"/>
        <w:rPr>
          <w:rFonts w:cstheme="minorHAnsi"/>
          <w:sz w:val="24"/>
          <w:szCs w:val="24"/>
        </w:rPr>
      </w:pPr>
    </w:p>
    <w:p w14:paraId="72C649AE" w14:textId="77777777" w:rsidR="00C060B6" w:rsidRPr="00AD421C" w:rsidRDefault="00C060B6" w:rsidP="00A50296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AD421C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AD421C" w:rsidRDefault="00227D3A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DAILY LESSON PLAN</w:t>
            </w:r>
          </w:p>
        </w:tc>
      </w:tr>
      <w:tr w:rsidR="00227D3A" w:rsidRPr="00AD421C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AD421C" w:rsidRDefault="00227D3A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5CD2325" w14:textId="77777777" w:rsidR="00227D3A" w:rsidRPr="00AD421C" w:rsidRDefault="00227D3A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AD421C" w:rsidRDefault="00227D3A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07F7946" w14:textId="77777777" w:rsidR="00227D3A" w:rsidRPr="00AD421C" w:rsidRDefault="00227D3A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27D3A" w:rsidRPr="00AD421C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227D3A" w:rsidRPr="00AD421C" w:rsidRDefault="00227D3A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E022E1B" w14:textId="175B19A8" w:rsidR="00227D3A" w:rsidRPr="00AD421C" w:rsidRDefault="00D6584A" w:rsidP="00F866D5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>Newtonian Mechanics</w:t>
            </w:r>
          </w:p>
        </w:tc>
        <w:tc>
          <w:tcPr>
            <w:tcW w:w="1304" w:type="dxa"/>
          </w:tcPr>
          <w:p w14:paraId="64AFA217" w14:textId="77777777" w:rsidR="00227D3A" w:rsidRPr="00AD421C" w:rsidRDefault="00227D3A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0EA35EE" w14:textId="77777777" w:rsidR="00227D3A" w:rsidRPr="00AD421C" w:rsidRDefault="00227D3A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27D3A" w:rsidRPr="00AD421C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77777777" w:rsidR="00227D3A" w:rsidRPr="00AD421C" w:rsidRDefault="00227D3A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1066D53C" w14:textId="032959A9" w:rsidR="00227D3A" w:rsidRPr="00AD421C" w:rsidRDefault="00227D3A" w:rsidP="00D6584A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>Force and Motion II</w:t>
            </w:r>
          </w:p>
        </w:tc>
        <w:tc>
          <w:tcPr>
            <w:tcW w:w="1304" w:type="dxa"/>
          </w:tcPr>
          <w:p w14:paraId="540F26E1" w14:textId="77777777" w:rsidR="00227D3A" w:rsidRPr="00AD421C" w:rsidRDefault="00227D3A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535589" w14:textId="77777777" w:rsidR="00227D3A" w:rsidRPr="00AD421C" w:rsidRDefault="00227D3A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27D3A" w:rsidRPr="00AD421C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227D3A" w:rsidRPr="00AD421C" w:rsidRDefault="00227D3A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B83BE65" w14:textId="50468CD0" w:rsidR="00227D3A" w:rsidRPr="00AD421C" w:rsidRDefault="00EC4A03" w:rsidP="00EC4A03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Elasticity</w:t>
            </w:r>
          </w:p>
        </w:tc>
        <w:tc>
          <w:tcPr>
            <w:tcW w:w="1304" w:type="dxa"/>
          </w:tcPr>
          <w:p w14:paraId="382C06F4" w14:textId="77777777" w:rsidR="00227D3A" w:rsidRPr="00AD421C" w:rsidRDefault="00227D3A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C13859A" w14:textId="77777777" w:rsidR="00227D3A" w:rsidRPr="00AD421C" w:rsidRDefault="00227D3A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27D3A" w:rsidRPr="00AD421C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AD421C" w:rsidRDefault="00227D3A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LEARNING OBJECTIVE</w:t>
            </w:r>
          </w:p>
        </w:tc>
      </w:tr>
      <w:tr w:rsidR="00227D3A" w:rsidRPr="00AD421C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Pr="00AD421C" w:rsidRDefault="00227D3A" w:rsidP="00F866D5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>At the end of PdPc, students can:</w:t>
            </w:r>
          </w:p>
          <w:p w14:paraId="72FC6EA7" w14:textId="735AA21D" w:rsidR="00EC4A03" w:rsidRPr="00AD421C" w:rsidRDefault="00EC4A03" w:rsidP="00EC4A03">
            <w:pPr>
              <w:pStyle w:val="ListParagraph"/>
              <w:numPr>
                <w:ilvl w:val="0"/>
                <w:numId w:val="28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describe elasticity</w:t>
            </w:r>
          </w:p>
          <w:p w14:paraId="110180F0" w14:textId="5D82CBD2" w:rsidR="00EC4A03" w:rsidRPr="00AD421C" w:rsidRDefault="00EC4A03" w:rsidP="00EC4A03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experiment to investigate the relationship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between force, </w:t>
            </w:r>
            <w:r w:rsidRPr="00AD421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and extension of spring, </w:t>
            </w:r>
            <w:r w:rsidRPr="00AD421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x</w:t>
            </w:r>
          </w:p>
          <w:p w14:paraId="591AB555" w14:textId="3AD0A02D" w:rsidR="00227D3A" w:rsidRPr="00AD421C" w:rsidRDefault="00227D3A" w:rsidP="00EC4A03">
            <w:pPr>
              <w:pStyle w:val="ListParagraph"/>
              <w:ind w:left="313"/>
              <w:rPr>
                <w:rFonts w:cstheme="minorHAnsi"/>
                <w:sz w:val="24"/>
                <w:szCs w:val="24"/>
              </w:rPr>
            </w:pPr>
          </w:p>
        </w:tc>
      </w:tr>
      <w:tr w:rsidR="00227D3A" w:rsidRPr="00AD421C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AD421C" w:rsidRDefault="00227D3A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TEACHING AND LEARNING ACTIVITIES</w:t>
            </w:r>
          </w:p>
        </w:tc>
      </w:tr>
      <w:tr w:rsidR="00227D3A" w:rsidRPr="00AD421C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Pr="00AD421C" w:rsidRDefault="00227D3A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Introduction:</w:t>
            </w:r>
          </w:p>
          <w:p w14:paraId="6257294B" w14:textId="24EE372D" w:rsidR="00D6584A" w:rsidRPr="00AD421C" w:rsidRDefault="00D6584A" w:rsidP="004933AA">
            <w:pPr>
              <w:pStyle w:val="ListParagraph"/>
              <w:numPr>
                <w:ilvl w:val="0"/>
                <w:numId w:val="6"/>
              </w:numPr>
              <w:ind w:left="313"/>
              <w:jc w:val="both"/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>Pupils are exposed to several daily activities or phenomena that are related to</w:t>
            </w:r>
            <w:r w:rsidR="00EC4A03" w:rsidRPr="00AD421C">
              <w:rPr>
                <w:rFonts w:cstheme="minorHAnsi"/>
                <w:sz w:val="24"/>
                <w:szCs w:val="24"/>
              </w:rPr>
              <w:t xml:space="preserve"> </w:t>
            </w:r>
            <w:r w:rsidR="00EC4A03"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elasticity.</w:t>
            </w:r>
          </w:p>
          <w:p w14:paraId="44D81C3B" w14:textId="77777777" w:rsidR="00D6584A" w:rsidRPr="00AD421C" w:rsidRDefault="00D6584A" w:rsidP="004933AA">
            <w:pPr>
              <w:pStyle w:val="ListParagraph"/>
              <w:numPr>
                <w:ilvl w:val="0"/>
                <w:numId w:val="6"/>
              </w:numPr>
              <w:ind w:left="313"/>
              <w:jc w:val="both"/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>Students and teachers answer questions to test the level of student knowledge.</w:t>
            </w:r>
          </w:p>
          <w:p w14:paraId="5C7E5246" w14:textId="3E330375" w:rsidR="003148E1" w:rsidRPr="00AD421C" w:rsidRDefault="00D6584A" w:rsidP="004933AA">
            <w:pPr>
              <w:pStyle w:val="ListParagraph"/>
              <w:numPr>
                <w:ilvl w:val="0"/>
                <w:numId w:val="6"/>
              </w:numPr>
              <w:ind w:left="313"/>
              <w:jc w:val="both"/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 xml:space="preserve">Pupils pay attention to the teacher's explanation about </w:t>
            </w:r>
            <w:r w:rsidR="00EC4A03"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elasticity</w:t>
            </w:r>
            <w:r w:rsidRPr="00AD421C">
              <w:rPr>
                <w:rFonts w:cstheme="minorHAnsi"/>
                <w:sz w:val="24"/>
                <w:szCs w:val="24"/>
              </w:rPr>
              <w:t>. Students ask questions and answers with the teacher to test their existing understanding.</w:t>
            </w:r>
          </w:p>
        </w:tc>
      </w:tr>
      <w:tr w:rsidR="00227D3A" w:rsidRPr="00AD421C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32EBF639" w:rsidR="00227D3A" w:rsidRPr="00AD421C" w:rsidRDefault="00227D3A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Activities:</w:t>
            </w:r>
          </w:p>
          <w:p w14:paraId="73C04A36" w14:textId="77777777" w:rsidR="00222319" w:rsidRPr="00AD421C" w:rsidRDefault="00222319" w:rsidP="004933AA">
            <w:pPr>
              <w:pStyle w:val="ListParagraph"/>
              <w:numPr>
                <w:ilvl w:val="0"/>
                <w:numId w:val="15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will carry out activities to generate ideas about elasticity by using objects such as springs, sponges and rings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rubber.</w:t>
            </w:r>
          </w:p>
          <w:p w14:paraId="5AD5A787" w14:textId="3F8B3EC8" w:rsidR="00227D3A" w:rsidRPr="00AD421C" w:rsidRDefault="00222319" w:rsidP="00EC4A03">
            <w:pPr>
              <w:pStyle w:val="ListParagraph"/>
              <w:numPr>
                <w:ilvl w:val="0"/>
                <w:numId w:val="15"/>
              </w:numPr>
              <w:ind w:left="313"/>
              <w:rPr>
                <w:rFonts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will design and conduct experiments to study the relationship between force and spring</w:t>
            </w:r>
            <w:r w:rsidR="00EC4A03"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extension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to prove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Hooke's law, </w:t>
            </w:r>
            <w:r w:rsidRPr="00AD421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= </w:t>
            </w:r>
            <w:r w:rsidRPr="00AD421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kx</w:t>
            </w:r>
          </w:p>
        </w:tc>
      </w:tr>
      <w:tr w:rsidR="00227D3A" w:rsidRPr="00AD421C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Pr="00AD421C" w:rsidRDefault="00227D3A" w:rsidP="00F866D5">
            <w:pPr>
              <w:tabs>
                <w:tab w:val="left" w:pos="78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Closing:</w:t>
            </w:r>
            <w:r w:rsidRPr="00AD421C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59BA60C9" w14:textId="0E5CCB64" w:rsidR="00227D3A" w:rsidRPr="00AD421C" w:rsidRDefault="00227D3A" w:rsidP="00F032BF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 xml:space="preserve">Pupils answer the questions in the book </w:t>
            </w:r>
            <w:r w:rsidR="00387B32" w:rsidRPr="00360367">
              <w:rPr>
                <w:sz w:val="24"/>
                <w:szCs w:val="24"/>
              </w:rPr>
              <w:t xml:space="preserve"> Target</w:t>
            </w:r>
            <w:r w:rsidR="00387B32" w:rsidRPr="00AD421C">
              <w:rPr>
                <w:rFonts w:cstheme="minorHAnsi"/>
                <w:sz w:val="24"/>
                <w:szCs w:val="24"/>
              </w:rPr>
              <w:t xml:space="preserve"> </w:t>
            </w:r>
            <w:r w:rsidRPr="00AD421C">
              <w:rPr>
                <w:rFonts w:cstheme="minorHAnsi"/>
                <w:sz w:val="24"/>
                <w:szCs w:val="24"/>
              </w:rPr>
              <w:t xml:space="preserve"> PBD Physics Form 5 page </w:t>
            </w:r>
            <w:r w:rsidR="00387B32">
              <w:rPr>
                <w:sz w:val="24"/>
                <w:szCs w:val="24"/>
              </w:rPr>
              <w:t>16 - 21</w:t>
            </w:r>
            <w:r w:rsidRPr="00AD421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27D3A" w:rsidRPr="00AD421C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AD421C" w:rsidRDefault="00227D3A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REFLECTION</w:t>
            </w:r>
          </w:p>
        </w:tc>
      </w:tr>
      <w:tr w:rsidR="00227D3A" w:rsidRPr="00AD421C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AD421C" w:rsidRDefault="00227D3A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21C">
              <w:rPr>
                <w:rFonts w:cstheme="minorHAnsi"/>
                <w:sz w:val="24"/>
                <w:szCs w:val="24"/>
                <w:lang w:val="en-US"/>
              </w:rPr>
              <w:lastRenderedPageBreak/>
              <w:t>______ / ______ students can achieve the set learning objectives.</w:t>
            </w:r>
          </w:p>
          <w:p w14:paraId="374EE2DE" w14:textId="77777777" w:rsidR="00227D3A" w:rsidRPr="00AD421C" w:rsidRDefault="00227D3A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21C">
              <w:rPr>
                <w:rFonts w:cstheme="minorHAnsi"/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8621F9C" w14:textId="77777777" w:rsidR="00227D3A" w:rsidRPr="00AD421C" w:rsidRDefault="00227D3A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21C">
              <w:rPr>
                <w:rFonts w:cstheme="minorHAnsi"/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17639005" w14:textId="77777777" w:rsidR="00227D3A" w:rsidRPr="00AD421C" w:rsidRDefault="00227D3A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6198DC51" w14:textId="4B8136E8" w:rsidR="00227D3A" w:rsidRPr="00AD421C" w:rsidRDefault="00227D3A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21C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AD421C">
              <w:rPr>
                <w:rFonts w:cstheme="minorHAnsi"/>
                <w:sz w:val="24"/>
                <w:szCs w:val="24"/>
                <w:lang w:val="en-US"/>
              </w:rPr>
              <w:t xml:space="preserve"> next learning session because</w:t>
            </w:r>
            <w:r w:rsidRPr="00AD421C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14:paraId="4048FAB9" w14:textId="1037319A" w:rsidR="00227D3A" w:rsidRPr="00AD421C" w:rsidRDefault="00C81792" w:rsidP="00C81792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0C05F13" w14:textId="77777777" w:rsidR="00227D3A" w:rsidRPr="00AD421C" w:rsidRDefault="00227D3A">
      <w:pPr>
        <w:rPr>
          <w:rFonts w:cstheme="minorHAnsi"/>
          <w:sz w:val="24"/>
          <w:szCs w:val="24"/>
        </w:rPr>
      </w:pPr>
    </w:p>
    <w:p w14:paraId="078F5697" w14:textId="77777777" w:rsidR="000904E3" w:rsidRPr="00AD421C" w:rsidRDefault="000904E3" w:rsidP="0008393A">
      <w:pPr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AD421C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AD421C" w:rsidRDefault="00A50296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DAILY LESSON PLAN</w:t>
            </w:r>
          </w:p>
        </w:tc>
      </w:tr>
      <w:tr w:rsidR="00A50296" w:rsidRPr="00AD421C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AD421C" w:rsidRDefault="00A5029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4D490AD" w14:textId="77777777" w:rsidR="00A50296" w:rsidRPr="00AD421C" w:rsidRDefault="00A50296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AD421C" w:rsidRDefault="00A5029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753FBE1" w14:textId="77777777" w:rsidR="00A50296" w:rsidRPr="00AD421C" w:rsidRDefault="00A50296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50296" w:rsidRPr="00AD421C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A50296" w:rsidRPr="00AD421C" w:rsidRDefault="00A5029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0C727FC" w14:textId="0B8BB74A" w:rsidR="00A50296" w:rsidRPr="00AD421C" w:rsidRDefault="000904E3" w:rsidP="000904E3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>Newtonian Mechanics</w:t>
            </w:r>
          </w:p>
        </w:tc>
        <w:tc>
          <w:tcPr>
            <w:tcW w:w="1304" w:type="dxa"/>
          </w:tcPr>
          <w:p w14:paraId="3355C085" w14:textId="77777777" w:rsidR="00A50296" w:rsidRPr="00AD421C" w:rsidRDefault="00A5029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BC77D36" w14:textId="77777777" w:rsidR="00A50296" w:rsidRPr="00AD421C" w:rsidRDefault="00A50296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50296" w:rsidRPr="00AD421C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77777777" w:rsidR="00A50296" w:rsidRPr="00AD421C" w:rsidRDefault="00A5029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5AE466C7" w14:textId="1AA740FE" w:rsidR="00A50296" w:rsidRPr="00AD421C" w:rsidRDefault="00555B96" w:rsidP="000904E3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>1.0 Force and Motion II</w:t>
            </w:r>
          </w:p>
        </w:tc>
        <w:tc>
          <w:tcPr>
            <w:tcW w:w="1304" w:type="dxa"/>
          </w:tcPr>
          <w:p w14:paraId="0747BB7C" w14:textId="77777777" w:rsidR="00A50296" w:rsidRPr="00AD421C" w:rsidRDefault="00A5029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5F039B2" w14:textId="77777777" w:rsidR="00A50296" w:rsidRPr="00AD421C" w:rsidRDefault="00A50296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50296" w:rsidRPr="00AD421C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A50296" w:rsidRPr="00AD421C" w:rsidRDefault="00A5029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A561718" w14:textId="45BAAB6A" w:rsidR="00A50296" w:rsidRPr="00AD421C" w:rsidRDefault="00EC4A03" w:rsidP="00F866D5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Elasticity</w:t>
            </w:r>
          </w:p>
        </w:tc>
        <w:tc>
          <w:tcPr>
            <w:tcW w:w="1304" w:type="dxa"/>
          </w:tcPr>
          <w:p w14:paraId="03C0F2CD" w14:textId="77777777" w:rsidR="00A50296" w:rsidRPr="00AD421C" w:rsidRDefault="00A5029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C2F5859" w14:textId="77777777" w:rsidR="00A50296" w:rsidRPr="00AD421C" w:rsidRDefault="00A50296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50296" w:rsidRPr="00AD421C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AD421C" w:rsidRDefault="00A50296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LEARNING OBJECTIVE</w:t>
            </w:r>
          </w:p>
        </w:tc>
      </w:tr>
      <w:tr w:rsidR="00A50296" w:rsidRPr="00AD421C" w14:paraId="101EF8EC" w14:textId="77777777" w:rsidTr="00F866D5">
        <w:tc>
          <w:tcPr>
            <w:tcW w:w="9661" w:type="dxa"/>
            <w:gridSpan w:val="4"/>
          </w:tcPr>
          <w:p w14:paraId="02892AE5" w14:textId="77777777" w:rsidR="00A50296" w:rsidRPr="00AD421C" w:rsidRDefault="00A50296" w:rsidP="00F866D5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>At the end of PdPc, students can:</w:t>
            </w:r>
          </w:p>
          <w:p w14:paraId="67255672" w14:textId="23B8D09C" w:rsidR="00DF4A31" w:rsidRPr="00AD421C" w:rsidRDefault="00DF4A31" w:rsidP="00DF4A31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Communicate about the law related to force, </w:t>
            </w:r>
            <w:r w:rsidRPr="00AD421C">
              <w:rPr>
                <w:rStyle w:val="fontstyle01"/>
                <w:rFonts w:asciiTheme="minorHAnsi" w:hAnsiTheme="minorHAnsi" w:cstheme="minorHAnsi"/>
                <w:i/>
                <w:sz w:val="24"/>
                <w:szCs w:val="24"/>
              </w:rPr>
              <w:t xml:space="preserve">F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and extension of spring</w:t>
            </w:r>
            <w:r w:rsidRPr="00AD421C">
              <w:rPr>
                <w:rStyle w:val="fontstyle01"/>
                <w:rFonts w:asciiTheme="minorHAnsi" w:hAnsiTheme="minorHAnsi" w:cstheme="minorHAnsi"/>
                <w:i/>
                <w:sz w:val="24"/>
                <w:szCs w:val="24"/>
              </w:rPr>
              <w:t>, x</w:t>
            </w:r>
          </w:p>
          <w:p w14:paraId="633F57FA" w14:textId="3BB06928" w:rsidR="00EF0CC1" w:rsidRPr="00AD421C" w:rsidRDefault="00DF4A31" w:rsidP="00DF4A3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Solve problems involving force and extension of spring </w:t>
            </w:r>
          </w:p>
        </w:tc>
      </w:tr>
      <w:tr w:rsidR="00A50296" w:rsidRPr="00AD421C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AD421C" w:rsidRDefault="00A50296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TEACHING AND LEARNING ACTIVITIES</w:t>
            </w:r>
          </w:p>
        </w:tc>
      </w:tr>
      <w:tr w:rsidR="00A50296" w:rsidRPr="00AD421C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Pr="00AD421C" w:rsidRDefault="00A5029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Introduction:</w:t>
            </w:r>
          </w:p>
          <w:p w14:paraId="579D24DA" w14:textId="3706A6A5" w:rsidR="0068756E" w:rsidRPr="00AD421C" w:rsidRDefault="0068756E" w:rsidP="004933AA">
            <w:pPr>
              <w:pStyle w:val="ListParagraph"/>
              <w:numPr>
                <w:ilvl w:val="0"/>
                <w:numId w:val="17"/>
              </w:numPr>
              <w:ind w:left="454"/>
              <w:jc w:val="both"/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 xml:space="preserve">Pupils are exposed to several daily activities or phenomena that are related to </w:t>
            </w:r>
            <w:r w:rsidR="00DF4A31"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elasticity.</w:t>
            </w:r>
          </w:p>
          <w:p w14:paraId="429BAB18" w14:textId="77777777" w:rsidR="0068756E" w:rsidRPr="00AD421C" w:rsidRDefault="0068756E" w:rsidP="004933AA">
            <w:pPr>
              <w:pStyle w:val="ListParagraph"/>
              <w:numPr>
                <w:ilvl w:val="0"/>
                <w:numId w:val="17"/>
              </w:numPr>
              <w:ind w:left="454"/>
              <w:jc w:val="both"/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>Students and teachers answer questions to test the level of student knowledge.</w:t>
            </w:r>
          </w:p>
          <w:p w14:paraId="08303E7D" w14:textId="6447CEA8" w:rsidR="0068756E" w:rsidRPr="00AD421C" w:rsidRDefault="0068756E" w:rsidP="004933AA">
            <w:pPr>
              <w:pStyle w:val="ListParagraph"/>
              <w:numPr>
                <w:ilvl w:val="0"/>
                <w:numId w:val="17"/>
              </w:numPr>
              <w:ind w:left="454"/>
              <w:jc w:val="both"/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 xml:space="preserve">Pupils pay attention to the teacher's explanation about </w:t>
            </w:r>
            <w:r w:rsidR="00DF4A31"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elasticity. </w:t>
            </w:r>
            <w:r w:rsidRPr="00AD421C">
              <w:rPr>
                <w:rFonts w:cstheme="minorHAnsi"/>
                <w:sz w:val="24"/>
                <w:szCs w:val="24"/>
              </w:rPr>
              <w:t>Students ask questions and answers with the teacher to test their existing understanding.</w:t>
            </w:r>
          </w:p>
          <w:p w14:paraId="3DD9F257" w14:textId="60BB9E31" w:rsidR="00EF0CC1" w:rsidRPr="00AD421C" w:rsidRDefault="00EF0CC1" w:rsidP="0068756E">
            <w:pPr>
              <w:pStyle w:val="ListParagraph"/>
              <w:ind w:left="425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50296" w:rsidRPr="00AD421C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58680AF7" w:rsidR="00A50296" w:rsidRPr="00AD421C" w:rsidRDefault="00A5029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Activities:</w:t>
            </w:r>
          </w:p>
          <w:p w14:paraId="0CAF46D8" w14:textId="77777777" w:rsidR="0068756E" w:rsidRPr="00AD421C" w:rsidRDefault="0068756E" w:rsidP="004933AA">
            <w:pPr>
              <w:pStyle w:val="ListParagraph"/>
              <w:numPr>
                <w:ilvl w:val="0"/>
                <w:numId w:val="18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3EEA2956" w14:textId="77777777" w:rsidR="0068756E" w:rsidRPr="00AD421C" w:rsidRDefault="0068756E" w:rsidP="004933AA">
            <w:pPr>
              <w:pStyle w:val="ListParagraph"/>
              <w:numPr>
                <w:ilvl w:val="0"/>
                <w:numId w:val="18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group is given 30 minutes to discuss and complete the assigned task.</w:t>
            </w:r>
          </w:p>
          <w:p w14:paraId="5A3FEA06" w14:textId="77777777" w:rsidR="0068756E" w:rsidRPr="00AD421C" w:rsidRDefault="0068756E" w:rsidP="004933AA">
            <w:pPr>
              <w:pStyle w:val="ListParagraph"/>
              <w:numPr>
                <w:ilvl w:val="0"/>
                <w:numId w:val="18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are required to analyze the graph of </w:t>
            </w:r>
            <w:r w:rsidRPr="00AD421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against </w:t>
            </w:r>
            <w:r w:rsidRPr="00AD421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x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to determine the value of the spring constant, </w:t>
            </w:r>
            <w:r w:rsidRPr="00AD421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k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slope of the graph and the elastic potential energy</w:t>
            </w:r>
            <w:r w:rsidRPr="00AD421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from the area under the graph.</w:t>
            </w:r>
          </w:p>
          <w:p w14:paraId="36939FD9" w14:textId="77777777" w:rsidR="0068756E" w:rsidRPr="00AD421C" w:rsidRDefault="0068756E" w:rsidP="004933AA">
            <w:pPr>
              <w:pStyle w:val="ListParagraph"/>
              <w:numPr>
                <w:ilvl w:val="0"/>
                <w:numId w:val="18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will discuss the factors that affect the value of the spring constant, </w:t>
            </w:r>
            <w:r w:rsidRPr="00AD421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k </w:t>
            </w: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C55C613" w14:textId="53F55685" w:rsidR="0068756E" w:rsidRPr="00AD421C" w:rsidRDefault="0068756E" w:rsidP="004933AA">
            <w:pPr>
              <w:pStyle w:val="ListParagraph"/>
              <w:numPr>
                <w:ilvl w:val="0"/>
                <w:numId w:val="18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AD42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 will be involved in problem solving including the combination of series and parallel spring arrangements.</w:t>
            </w:r>
          </w:p>
          <w:p w14:paraId="158E2D5E" w14:textId="0D112046" w:rsidR="00A50296" w:rsidRPr="00AD421C" w:rsidRDefault="00A50296" w:rsidP="0068756E">
            <w:pPr>
              <w:pStyle w:val="ListParagraph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50296" w:rsidRPr="00AD421C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Pr="00AD421C" w:rsidRDefault="00A50296" w:rsidP="00F866D5">
            <w:pPr>
              <w:tabs>
                <w:tab w:val="left" w:pos="78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Closing:</w:t>
            </w:r>
            <w:r w:rsidRPr="00AD421C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3DD64782" w14:textId="18F37F37" w:rsidR="00A50296" w:rsidRPr="00AD421C" w:rsidRDefault="00A50296" w:rsidP="00F032BF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</w:rPr>
              <w:t xml:space="preserve">Pupils answer the questions in the book </w:t>
            </w:r>
            <w:r w:rsidR="00387B32" w:rsidRPr="00360367">
              <w:rPr>
                <w:sz w:val="24"/>
                <w:szCs w:val="24"/>
              </w:rPr>
              <w:t xml:space="preserve"> Target</w:t>
            </w:r>
            <w:r w:rsidR="00387B32" w:rsidRPr="00AD421C">
              <w:rPr>
                <w:rFonts w:cstheme="minorHAnsi"/>
                <w:sz w:val="24"/>
                <w:szCs w:val="24"/>
              </w:rPr>
              <w:t xml:space="preserve"> </w:t>
            </w:r>
            <w:r w:rsidRPr="00AD421C">
              <w:rPr>
                <w:rFonts w:cstheme="minorHAnsi"/>
                <w:sz w:val="24"/>
                <w:szCs w:val="24"/>
              </w:rPr>
              <w:t xml:space="preserve"> PBD Physics Form 5 page</w:t>
            </w:r>
            <w:bookmarkStart w:id="0" w:name="_GoBack"/>
            <w:bookmarkEnd w:id="0"/>
            <w:r w:rsidR="00387B32">
              <w:rPr>
                <w:rFonts w:cstheme="minorHAnsi"/>
                <w:sz w:val="24"/>
                <w:szCs w:val="24"/>
              </w:rPr>
              <w:t xml:space="preserve"> </w:t>
            </w:r>
            <w:r w:rsidR="00387B32">
              <w:rPr>
                <w:sz w:val="24"/>
                <w:szCs w:val="24"/>
              </w:rPr>
              <w:t>22 - 25</w:t>
            </w:r>
            <w:r w:rsidRPr="00AD421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50296" w:rsidRPr="00AD421C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AD421C" w:rsidRDefault="00A50296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421C">
              <w:rPr>
                <w:rFonts w:cstheme="minorHAnsi"/>
                <w:b/>
                <w:bCs/>
                <w:sz w:val="24"/>
                <w:szCs w:val="24"/>
              </w:rPr>
              <w:t>REFLECTION</w:t>
            </w:r>
          </w:p>
        </w:tc>
      </w:tr>
      <w:tr w:rsidR="00A50296" w:rsidRPr="00AD421C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AD421C" w:rsidRDefault="00A50296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21C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C84D582" w14:textId="77777777" w:rsidR="00A50296" w:rsidRPr="00AD421C" w:rsidRDefault="00A50296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21C">
              <w:rPr>
                <w:rFonts w:cstheme="minorHAnsi"/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4EFFB803" w14:textId="77777777" w:rsidR="00A50296" w:rsidRPr="00AD421C" w:rsidRDefault="00A50296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21C">
              <w:rPr>
                <w:rFonts w:cstheme="minorHAnsi"/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4343387C" w14:textId="77777777" w:rsidR="00A50296" w:rsidRPr="00AD421C" w:rsidRDefault="00A50296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04DACE62" w14:textId="06A725F8" w:rsidR="00A50296" w:rsidRPr="00AD421C" w:rsidRDefault="00A50296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21C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AD421C">
              <w:rPr>
                <w:rFonts w:cstheme="minorHAnsi"/>
                <w:sz w:val="24"/>
                <w:szCs w:val="24"/>
                <w:lang w:val="en-US"/>
              </w:rPr>
              <w:t xml:space="preserve"> next learning session because</w:t>
            </w:r>
            <w:r w:rsidRPr="00AD421C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14:paraId="592C3734" w14:textId="77544C44" w:rsidR="00A50296" w:rsidRPr="00AD421C" w:rsidRDefault="00C81792" w:rsidP="00C81792">
            <w:pPr>
              <w:rPr>
                <w:rFonts w:cstheme="minorHAnsi"/>
                <w:sz w:val="24"/>
                <w:szCs w:val="24"/>
              </w:rPr>
            </w:pPr>
            <w:r w:rsidRPr="00AD421C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35F3FDA" w14:textId="77777777" w:rsidR="00A50296" w:rsidRPr="00AD421C" w:rsidRDefault="00A50296" w:rsidP="0008393A">
      <w:pPr>
        <w:rPr>
          <w:rFonts w:cstheme="minorHAnsi"/>
          <w:sz w:val="24"/>
          <w:szCs w:val="24"/>
        </w:rPr>
      </w:pPr>
    </w:p>
    <w:sectPr w:rsidR="00A50296" w:rsidRPr="00AD4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D919C" w14:textId="77777777" w:rsidR="00976965" w:rsidRDefault="00976965" w:rsidP="0008393A">
      <w:pPr>
        <w:spacing w:after="0" w:line="240" w:lineRule="auto"/>
      </w:pPr>
      <w:r>
        <w:separator/>
      </w:r>
    </w:p>
  </w:endnote>
  <w:endnote w:type="continuationSeparator" w:id="0">
    <w:p w14:paraId="77A7B95C" w14:textId="77777777" w:rsidR="00976965" w:rsidRDefault="00976965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2C477" w14:textId="77777777" w:rsidR="00976965" w:rsidRDefault="00976965" w:rsidP="0008393A">
      <w:pPr>
        <w:spacing w:after="0" w:line="240" w:lineRule="auto"/>
      </w:pPr>
      <w:r>
        <w:separator/>
      </w:r>
    </w:p>
  </w:footnote>
  <w:footnote w:type="continuationSeparator" w:id="0">
    <w:p w14:paraId="4F27AB60" w14:textId="77777777" w:rsidR="00976965" w:rsidRDefault="00976965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2BF9"/>
    <w:multiLevelType w:val="hybridMultilevel"/>
    <w:tmpl w:val="4E50DA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F3FBA"/>
    <w:multiLevelType w:val="hybridMultilevel"/>
    <w:tmpl w:val="25FEF808"/>
    <w:lvl w:ilvl="0" w:tplc="458A3B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867D0"/>
    <w:multiLevelType w:val="hybridMultilevel"/>
    <w:tmpl w:val="C97E9C1C"/>
    <w:lvl w:ilvl="0" w:tplc="458A3B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30"/>
    <w:multiLevelType w:val="hybridMultilevel"/>
    <w:tmpl w:val="C69025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D1364"/>
    <w:multiLevelType w:val="hybridMultilevel"/>
    <w:tmpl w:val="1B0E3E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61CCD"/>
    <w:multiLevelType w:val="hybridMultilevel"/>
    <w:tmpl w:val="23BC4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358C8"/>
    <w:multiLevelType w:val="hybridMultilevel"/>
    <w:tmpl w:val="11C0391C"/>
    <w:lvl w:ilvl="0" w:tplc="458A3B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851BA"/>
    <w:multiLevelType w:val="hybridMultilevel"/>
    <w:tmpl w:val="3800E79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73642"/>
    <w:multiLevelType w:val="hybridMultilevel"/>
    <w:tmpl w:val="A2AAF4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54B51"/>
    <w:multiLevelType w:val="hybridMultilevel"/>
    <w:tmpl w:val="7ADCD7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D528D"/>
    <w:multiLevelType w:val="hybridMultilevel"/>
    <w:tmpl w:val="E214A756"/>
    <w:lvl w:ilvl="0" w:tplc="F84C0BE6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257A8"/>
    <w:multiLevelType w:val="hybridMultilevel"/>
    <w:tmpl w:val="262020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B62DB"/>
    <w:multiLevelType w:val="hybridMultilevel"/>
    <w:tmpl w:val="62FCB4D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C317A"/>
    <w:multiLevelType w:val="hybridMultilevel"/>
    <w:tmpl w:val="95E872A6"/>
    <w:lvl w:ilvl="0" w:tplc="458A3B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4374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B3CED"/>
    <w:multiLevelType w:val="hybridMultilevel"/>
    <w:tmpl w:val="46603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26C34"/>
    <w:multiLevelType w:val="hybridMultilevel"/>
    <w:tmpl w:val="BFCA573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C28F4"/>
    <w:multiLevelType w:val="hybridMultilevel"/>
    <w:tmpl w:val="913C4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34181"/>
    <w:multiLevelType w:val="hybridMultilevel"/>
    <w:tmpl w:val="6DAE0F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17"/>
  </w:num>
  <w:num w:numId="4">
    <w:abstractNumId w:val="18"/>
  </w:num>
  <w:num w:numId="5">
    <w:abstractNumId w:val="23"/>
  </w:num>
  <w:num w:numId="6">
    <w:abstractNumId w:val="21"/>
  </w:num>
  <w:num w:numId="7">
    <w:abstractNumId w:val="10"/>
  </w:num>
  <w:num w:numId="8">
    <w:abstractNumId w:val="22"/>
  </w:num>
  <w:num w:numId="9">
    <w:abstractNumId w:val="26"/>
  </w:num>
  <w:num w:numId="10">
    <w:abstractNumId w:val="13"/>
  </w:num>
  <w:num w:numId="11">
    <w:abstractNumId w:val="9"/>
  </w:num>
  <w:num w:numId="12">
    <w:abstractNumId w:val="6"/>
  </w:num>
  <w:num w:numId="13">
    <w:abstractNumId w:val="24"/>
  </w:num>
  <w:num w:numId="14">
    <w:abstractNumId w:val="4"/>
  </w:num>
  <w:num w:numId="15">
    <w:abstractNumId w:val="19"/>
  </w:num>
  <w:num w:numId="16">
    <w:abstractNumId w:val="5"/>
  </w:num>
  <w:num w:numId="17">
    <w:abstractNumId w:val="16"/>
  </w:num>
  <w:num w:numId="18">
    <w:abstractNumId w:val="12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7"/>
  </w:num>
  <w:num w:numId="23">
    <w:abstractNumId w:val="3"/>
  </w:num>
  <w:num w:numId="24">
    <w:abstractNumId w:val="2"/>
  </w:num>
  <w:num w:numId="25">
    <w:abstractNumId w:val="15"/>
  </w:num>
  <w:num w:numId="26">
    <w:abstractNumId w:val="1"/>
  </w:num>
  <w:num w:numId="27">
    <w:abstractNumId w:val="8"/>
  </w:num>
  <w:num w:numId="28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7F"/>
    <w:rsid w:val="0008393A"/>
    <w:rsid w:val="000904E3"/>
    <w:rsid w:val="000D0A00"/>
    <w:rsid w:val="000F3AF0"/>
    <w:rsid w:val="000F59D3"/>
    <w:rsid w:val="0012038B"/>
    <w:rsid w:val="00175239"/>
    <w:rsid w:val="001755D1"/>
    <w:rsid w:val="001B46B1"/>
    <w:rsid w:val="001D54D7"/>
    <w:rsid w:val="00222319"/>
    <w:rsid w:val="00227D3A"/>
    <w:rsid w:val="0028016D"/>
    <w:rsid w:val="002A45C2"/>
    <w:rsid w:val="002E0ED7"/>
    <w:rsid w:val="003148E1"/>
    <w:rsid w:val="003156E6"/>
    <w:rsid w:val="003410E3"/>
    <w:rsid w:val="00350A98"/>
    <w:rsid w:val="0038261C"/>
    <w:rsid w:val="00387B32"/>
    <w:rsid w:val="003A5777"/>
    <w:rsid w:val="00403A4B"/>
    <w:rsid w:val="00420AFF"/>
    <w:rsid w:val="00421F41"/>
    <w:rsid w:val="004933AA"/>
    <w:rsid w:val="004977A7"/>
    <w:rsid w:val="004A4F06"/>
    <w:rsid w:val="004D61E2"/>
    <w:rsid w:val="00555B96"/>
    <w:rsid w:val="00607E34"/>
    <w:rsid w:val="00617AA3"/>
    <w:rsid w:val="0068756E"/>
    <w:rsid w:val="006A4362"/>
    <w:rsid w:val="006C5D3E"/>
    <w:rsid w:val="006D0C0D"/>
    <w:rsid w:val="006F128C"/>
    <w:rsid w:val="006F197F"/>
    <w:rsid w:val="006F4901"/>
    <w:rsid w:val="00725674"/>
    <w:rsid w:val="00741B3B"/>
    <w:rsid w:val="00765C3A"/>
    <w:rsid w:val="007842AD"/>
    <w:rsid w:val="007A28DF"/>
    <w:rsid w:val="007C3FBD"/>
    <w:rsid w:val="0081292E"/>
    <w:rsid w:val="00825A5E"/>
    <w:rsid w:val="00850757"/>
    <w:rsid w:val="00884600"/>
    <w:rsid w:val="008D47E2"/>
    <w:rsid w:val="008E3470"/>
    <w:rsid w:val="0095667A"/>
    <w:rsid w:val="00976965"/>
    <w:rsid w:val="00986BE1"/>
    <w:rsid w:val="009A6303"/>
    <w:rsid w:val="00A50296"/>
    <w:rsid w:val="00A730F6"/>
    <w:rsid w:val="00A94E74"/>
    <w:rsid w:val="00AD421C"/>
    <w:rsid w:val="00B627C2"/>
    <w:rsid w:val="00B87B03"/>
    <w:rsid w:val="00B91AE9"/>
    <w:rsid w:val="00B95260"/>
    <w:rsid w:val="00BA60C1"/>
    <w:rsid w:val="00BA7273"/>
    <w:rsid w:val="00BD652A"/>
    <w:rsid w:val="00C060B6"/>
    <w:rsid w:val="00C5466F"/>
    <w:rsid w:val="00C81792"/>
    <w:rsid w:val="00CB302F"/>
    <w:rsid w:val="00CF465C"/>
    <w:rsid w:val="00CF7FE8"/>
    <w:rsid w:val="00D36012"/>
    <w:rsid w:val="00D362D8"/>
    <w:rsid w:val="00D6584A"/>
    <w:rsid w:val="00D8072C"/>
    <w:rsid w:val="00DC6D44"/>
    <w:rsid w:val="00DE2E07"/>
    <w:rsid w:val="00DF4A31"/>
    <w:rsid w:val="00E80396"/>
    <w:rsid w:val="00EB6A42"/>
    <w:rsid w:val="00EC4A03"/>
    <w:rsid w:val="00EF0CC1"/>
    <w:rsid w:val="00EF278B"/>
    <w:rsid w:val="00F032BF"/>
    <w:rsid w:val="00F66BC8"/>
    <w:rsid w:val="00F70FE4"/>
    <w:rsid w:val="00F866D5"/>
    <w:rsid w:val="00FB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chartTrackingRefBased/>
  <w15:docId w15:val="{02C4D690-F57E-49A2-ACF1-CAD2B96F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28016D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8016D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A730F6"/>
    <w:pPr>
      <w:spacing w:after="0" w:line="240" w:lineRule="auto"/>
    </w:pPr>
    <w:rPr>
      <w:kern w:val="0"/>
      <w:lang w:val="en-MY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730F6"/>
    <w:pPr>
      <w:spacing w:after="0" w:line="240" w:lineRule="auto"/>
    </w:pPr>
    <w:rPr>
      <w:kern w:val="0"/>
      <w:lang w:val="en-MY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6</cp:revision>
  <cp:lastPrinted>2023-09-18T01:24:00Z</cp:lastPrinted>
  <dcterms:created xsi:type="dcterms:W3CDTF">2024-03-14T01:09:00Z</dcterms:created>
  <dcterms:modified xsi:type="dcterms:W3CDTF">2024-11-27T08:25:00Z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