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20EA1" w14:textId="77777777" w:rsidR="00A11B3D" w:rsidRPr="001D37F0" w:rsidRDefault="00A11B3D" w:rsidP="00A11B3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A11B3D" w:rsidRPr="001D37F0" w14:paraId="08B78F36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9802FD" w14:textId="77777777" w:rsidR="00A11B3D" w:rsidRPr="001D37F0" w:rsidRDefault="00A11B3D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11B3D" w:rsidRPr="001D37F0" w14:paraId="4D2744F5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4FDC24B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6136927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1B5AF99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321E3D6D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11B3D" w:rsidRPr="001D37F0" w14:paraId="26E1674D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68D4AFC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2582998A" w14:textId="43DFBE95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</w:t>
            </w:r>
            <w:r w:rsidR="00B8186D">
              <w:rPr>
                <w:sz w:val="24"/>
                <w:szCs w:val="24"/>
                <w:lang w:val="en-US"/>
              </w:rPr>
              <w:t>2 Surah al-Hasyr ayat 21 hingga 24</w:t>
            </w:r>
          </w:p>
        </w:tc>
        <w:tc>
          <w:tcPr>
            <w:tcW w:w="1304" w:type="dxa"/>
            <w:vAlign w:val="center"/>
          </w:tcPr>
          <w:p w14:paraId="1E48FD81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71320471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11B3D" w:rsidRPr="001D37F0" w14:paraId="340654D7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3044BF61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586EADE0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291148B6" w14:textId="19678888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B8186D">
              <w:rPr>
                <w:sz w:val="24"/>
                <w:szCs w:val="24"/>
                <w:lang w:val="en-US"/>
              </w:rPr>
              <w:t>34.2 Inti Sari Ayat</w:t>
            </w:r>
          </w:p>
        </w:tc>
        <w:tc>
          <w:tcPr>
            <w:tcW w:w="1304" w:type="dxa"/>
            <w:vAlign w:val="center"/>
          </w:tcPr>
          <w:p w14:paraId="171F3BE5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24498880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11B3D" w:rsidRPr="001D37F0" w14:paraId="45E6C2AA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71F19ABD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CCA2E4F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35F6B08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0E9A060C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11B3D" w:rsidRPr="001D37F0" w14:paraId="276B0581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C6D876" w14:textId="77777777" w:rsidR="00A11B3D" w:rsidRPr="001D37F0" w:rsidRDefault="00A11B3D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11B3D" w:rsidRPr="001D37F0" w14:paraId="6D4E8D15" w14:textId="77777777" w:rsidTr="008F73CE">
        <w:tc>
          <w:tcPr>
            <w:tcW w:w="9659" w:type="dxa"/>
            <w:gridSpan w:val="4"/>
          </w:tcPr>
          <w:p w14:paraId="4FBEE926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A0334FD" w14:textId="0FA2E98E" w:rsidR="00A11B3D" w:rsidRDefault="00B8186D" w:rsidP="00A11B3D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Menyatakan</w:t>
            </w:r>
            <w:proofErr w:type="spellEnd"/>
            <w:r>
              <w:rPr>
                <w:sz w:val="24"/>
                <w:szCs w:val="24"/>
              </w:rPr>
              <w:t xml:space="preserve"> inti sari </w:t>
            </w:r>
            <w:proofErr w:type="spellStart"/>
            <w:r>
              <w:rPr>
                <w:sz w:val="24"/>
                <w:szCs w:val="24"/>
              </w:rPr>
              <w:t>ayat</w:t>
            </w:r>
            <w:proofErr w:type="spellEnd"/>
            <w:r w:rsidR="00A11B3D" w:rsidRPr="00AB6022">
              <w:rPr>
                <w:sz w:val="24"/>
                <w:szCs w:val="24"/>
              </w:rPr>
              <w:t xml:space="preserve">. </w:t>
            </w:r>
          </w:p>
          <w:p w14:paraId="1814B41D" w14:textId="77777777" w:rsidR="00A11B3D" w:rsidRPr="00FA7E0D" w:rsidRDefault="00A11B3D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A11B3D" w:rsidRPr="001D37F0" w14:paraId="551233F5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874294" w14:textId="77777777" w:rsidR="00A11B3D" w:rsidRPr="001D37F0" w:rsidRDefault="00A11B3D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11B3D" w:rsidRPr="001D37F0" w14:paraId="3E224DC7" w14:textId="77777777" w:rsidTr="008F73CE">
        <w:trPr>
          <w:trHeight w:val="735"/>
        </w:trPr>
        <w:tc>
          <w:tcPr>
            <w:tcW w:w="9659" w:type="dxa"/>
            <w:gridSpan w:val="4"/>
          </w:tcPr>
          <w:p w14:paraId="36601226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A514F9" w14:textId="645CF9E2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354B07">
              <w:rPr>
                <w:sz w:val="24"/>
                <w:szCs w:val="24"/>
                <w:lang w:val="en-US"/>
              </w:rPr>
              <w:t xml:space="preserve">Guru </w:t>
            </w:r>
            <w:r w:rsidR="00B8186D">
              <w:rPr>
                <w:sz w:val="24"/>
                <w:szCs w:val="24"/>
                <w:lang w:val="en-US"/>
              </w:rPr>
              <w:t>menerangkan tentang inti sari ayat 21 hingga 24 surah al-Hasyr.</w:t>
            </w:r>
          </w:p>
        </w:tc>
      </w:tr>
      <w:tr w:rsidR="00A11B3D" w:rsidRPr="001D37F0" w14:paraId="328673F8" w14:textId="77777777" w:rsidTr="008F73CE">
        <w:trPr>
          <w:trHeight w:val="930"/>
        </w:trPr>
        <w:tc>
          <w:tcPr>
            <w:tcW w:w="9659" w:type="dxa"/>
            <w:gridSpan w:val="4"/>
          </w:tcPr>
          <w:p w14:paraId="450EA369" w14:textId="77777777" w:rsidR="00A11B3D" w:rsidRPr="001D37F0" w:rsidRDefault="00A11B3D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49C468D" w14:textId="77777777" w:rsidR="00B8186D" w:rsidRPr="00B8186D" w:rsidRDefault="00B8186D" w:rsidP="00B8186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b/>
                <w:bCs/>
                <w:sz w:val="24"/>
                <w:szCs w:val="24"/>
                <w:lang w:val="en-MY"/>
              </w:rPr>
            </w:pPr>
            <w:r w:rsidRPr="00B8186D">
              <w:rPr>
                <w:sz w:val="24"/>
                <w:szCs w:val="24"/>
                <w:lang w:val="en-MY"/>
              </w:rPr>
              <w:t xml:space="preserve">Murid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membuat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aktiviti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di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dalam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kumpulan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. </w:t>
            </w:r>
          </w:p>
          <w:p w14:paraId="524542F1" w14:textId="62BDA8CE" w:rsidR="00B8186D" w:rsidRPr="00B8186D" w:rsidRDefault="00B8186D" w:rsidP="00B8186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b/>
                <w:bCs/>
                <w:sz w:val="24"/>
                <w:szCs w:val="24"/>
                <w:lang w:val="en-MY"/>
              </w:rPr>
            </w:pPr>
            <w:r w:rsidRPr="00B8186D">
              <w:rPr>
                <w:sz w:val="24"/>
                <w:szCs w:val="24"/>
                <w:lang w:val="en-MY"/>
              </w:rPr>
              <w:t xml:space="preserve">Guru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memberi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tajuk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“</w:t>
            </w:r>
            <w:r>
              <w:rPr>
                <w:sz w:val="24"/>
                <w:szCs w:val="24"/>
                <w:lang w:val="en-MY"/>
              </w:rPr>
              <w:t xml:space="preserve">Inti sari </w:t>
            </w:r>
            <w:proofErr w:type="spellStart"/>
            <w:r>
              <w:rPr>
                <w:sz w:val="24"/>
                <w:szCs w:val="24"/>
                <w:lang w:val="en-MY"/>
              </w:rPr>
              <w:t>ayat</w:t>
            </w:r>
            <w:proofErr w:type="spellEnd"/>
            <w:r>
              <w:rPr>
                <w:sz w:val="24"/>
                <w:szCs w:val="24"/>
                <w:lang w:val="en-MY"/>
              </w:rPr>
              <w:t xml:space="preserve"> 21 </w:t>
            </w:r>
            <w:proofErr w:type="spellStart"/>
            <w:r>
              <w:rPr>
                <w:sz w:val="24"/>
                <w:szCs w:val="24"/>
                <w:lang w:val="en-MY"/>
              </w:rPr>
              <w:t>hingga</w:t>
            </w:r>
            <w:proofErr w:type="spellEnd"/>
            <w:r>
              <w:rPr>
                <w:sz w:val="24"/>
                <w:szCs w:val="24"/>
                <w:lang w:val="en-MY"/>
              </w:rPr>
              <w:t xml:space="preserve"> 24 surah al-</w:t>
            </w:r>
            <w:proofErr w:type="spellStart"/>
            <w:r>
              <w:rPr>
                <w:sz w:val="24"/>
                <w:szCs w:val="24"/>
                <w:lang w:val="en-MY"/>
              </w:rPr>
              <w:t>Hasyr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>.”</w:t>
            </w:r>
          </w:p>
          <w:p w14:paraId="33C6824B" w14:textId="77777777" w:rsidR="00B8186D" w:rsidRPr="00B8186D" w:rsidRDefault="00B8186D" w:rsidP="00B8186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b/>
                <w:bCs/>
                <w:sz w:val="24"/>
                <w:szCs w:val="24"/>
                <w:lang w:val="en-MY"/>
              </w:rPr>
            </w:pPr>
            <w:r w:rsidRPr="00B8186D">
              <w:rPr>
                <w:sz w:val="24"/>
                <w:szCs w:val="24"/>
                <w:lang w:val="en-MY"/>
              </w:rPr>
              <w:t xml:space="preserve">Murid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berbincang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di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dalam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kumpulan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mengenai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tajuk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yang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diberikan.</w:t>
            </w:r>
            <w:proofErr w:type="spellEnd"/>
          </w:p>
          <w:p w14:paraId="0E4C2A8B" w14:textId="77777777" w:rsidR="00B8186D" w:rsidRPr="00B8186D" w:rsidRDefault="00B8186D" w:rsidP="00B8186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b/>
                <w:bCs/>
                <w:sz w:val="24"/>
                <w:szCs w:val="24"/>
                <w:lang w:val="en-MY"/>
              </w:rPr>
            </w:pPr>
            <w:r w:rsidRPr="00B8186D">
              <w:rPr>
                <w:sz w:val="24"/>
                <w:szCs w:val="24"/>
                <w:lang w:val="en-MY"/>
              </w:rPr>
              <w:t xml:space="preserve">Salah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seorang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murid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dipilih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untuk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tampil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di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hadapan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kelas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untuk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menjawab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soalan-soalan</w:t>
            </w:r>
            <w:proofErr w:type="spellEnd"/>
            <w:r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daripada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rakan-rakan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berkaitan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dengan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tajuk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di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atas.</w:t>
            </w:r>
            <w:proofErr w:type="spellEnd"/>
          </w:p>
          <w:p w14:paraId="1ED419E4" w14:textId="77777777" w:rsidR="00A11B3D" w:rsidRPr="00B8186D" w:rsidRDefault="00B8186D" w:rsidP="00B8186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b/>
                <w:bCs/>
                <w:sz w:val="24"/>
                <w:szCs w:val="24"/>
                <w:lang w:val="en-MY"/>
              </w:rPr>
            </w:pPr>
            <w:r w:rsidRPr="00B8186D">
              <w:rPr>
                <w:sz w:val="24"/>
                <w:szCs w:val="24"/>
                <w:lang w:val="en-MY"/>
              </w:rPr>
              <w:t xml:space="preserve">Guru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menilai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hasil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B8186D">
              <w:rPr>
                <w:sz w:val="24"/>
                <w:szCs w:val="24"/>
                <w:lang w:val="en-MY"/>
              </w:rPr>
              <w:t>penerangan</w:t>
            </w:r>
            <w:proofErr w:type="spellEnd"/>
            <w:r w:rsidRPr="00B8186D">
              <w:rPr>
                <w:sz w:val="24"/>
                <w:szCs w:val="24"/>
                <w:lang w:val="en-MY"/>
              </w:rPr>
              <w:t xml:space="preserve"> murid</w:t>
            </w:r>
            <w:r>
              <w:rPr>
                <w:sz w:val="24"/>
                <w:szCs w:val="24"/>
                <w:lang w:val="en-MY"/>
              </w:rPr>
              <w:t>.</w:t>
            </w:r>
          </w:p>
          <w:p w14:paraId="07A3D09B" w14:textId="39B238B8" w:rsidR="00B8186D" w:rsidRPr="00B8186D" w:rsidRDefault="00B8186D" w:rsidP="00B8186D">
            <w:pPr>
              <w:pStyle w:val="ListParagraph"/>
              <w:spacing w:line="276" w:lineRule="auto"/>
              <w:ind w:left="360"/>
              <w:rPr>
                <w:b/>
                <w:bCs/>
                <w:sz w:val="24"/>
                <w:szCs w:val="24"/>
                <w:lang w:val="en-MY"/>
              </w:rPr>
            </w:pPr>
          </w:p>
        </w:tc>
      </w:tr>
      <w:tr w:rsidR="00A11B3D" w:rsidRPr="001D37F0" w14:paraId="4DB0AE1D" w14:textId="77777777" w:rsidTr="008F73CE">
        <w:trPr>
          <w:trHeight w:val="735"/>
        </w:trPr>
        <w:tc>
          <w:tcPr>
            <w:tcW w:w="9659" w:type="dxa"/>
            <w:gridSpan w:val="4"/>
          </w:tcPr>
          <w:p w14:paraId="6B1BCAA1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398504" w14:textId="2BC46A96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712EF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B8186D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11B3D" w:rsidRPr="001D37F0" w14:paraId="40149B20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146934" w14:textId="77777777" w:rsidR="00A11B3D" w:rsidRPr="001D37F0" w:rsidRDefault="00A11B3D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11B3D" w:rsidRPr="001D37F0" w14:paraId="6101B461" w14:textId="77777777" w:rsidTr="008F73CE">
        <w:tc>
          <w:tcPr>
            <w:tcW w:w="9659" w:type="dxa"/>
            <w:gridSpan w:val="4"/>
          </w:tcPr>
          <w:p w14:paraId="718FED0B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  <w:p w14:paraId="3985B7B5" w14:textId="77777777" w:rsidR="00A11B3D" w:rsidRPr="001D37F0" w:rsidRDefault="00A11B3D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9E56635" w14:textId="77777777" w:rsidR="00A11B3D" w:rsidRPr="001D37F0" w:rsidRDefault="00A11B3D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08ED5B8" w14:textId="77777777" w:rsidR="00A11B3D" w:rsidRPr="001D37F0" w:rsidRDefault="00A11B3D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2A9E537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  <w:p w14:paraId="1ACB1BA4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CF01FF1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0657B0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5ECD95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C0360A" w:rsidRDefault="00121393" w:rsidP="00C0360A"/>
    <w:sectPr w:rsidR="00121393" w:rsidRPr="00C0360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740D4E"/>
    <w:multiLevelType w:val="hybridMultilevel"/>
    <w:tmpl w:val="1DDCE1E0"/>
    <w:lvl w:ilvl="0" w:tplc="E2100FE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7"/>
  </w:num>
  <w:num w:numId="15" w16cid:durableId="63114168">
    <w:abstractNumId w:val="36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5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  <w:num w:numId="38" w16cid:durableId="76542586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0311A"/>
    <w:rsid w:val="0004167A"/>
    <w:rsid w:val="00070F87"/>
    <w:rsid w:val="00096C05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B3C14"/>
    <w:rsid w:val="004D1056"/>
    <w:rsid w:val="004F052E"/>
    <w:rsid w:val="00556CAC"/>
    <w:rsid w:val="005C49B4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11B3D"/>
    <w:rsid w:val="00A223EF"/>
    <w:rsid w:val="00A60BDE"/>
    <w:rsid w:val="00A667FB"/>
    <w:rsid w:val="00A67000"/>
    <w:rsid w:val="00A712B0"/>
    <w:rsid w:val="00AB7005"/>
    <w:rsid w:val="00B420C6"/>
    <w:rsid w:val="00B505E4"/>
    <w:rsid w:val="00B7223F"/>
    <w:rsid w:val="00B8186D"/>
    <w:rsid w:val="00B96DB1"/>
    <w:rsid w:val="00C0360A"/>
    <w:rsid w:val="00C57A26"/>
    <w:rsid w:val="00C63FDC"/>
    <w:rsid w:val="00C80AFE"/>
    <w:rsid w:val="00CA3CF4"/>
    <w:rsid w:val="00CB6AE6"/>
    <w:rsid w:val="00D11237"/>
    <w:rsid w:val="00D44BB6"/>
    <w:rsid w:val="00D531A1"/>
    <w:rsid w:val="00DD0676"/>
    <w:rsid w:val="00DD227B"/>
    <w:rsid w:val="00E712EF"/>
    <w:rsid w:val="00EA7399"/>
    <w:rsid w:val="00ED14E0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9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1183</Characters>
  <Application>Microsoft Office Word</Application>
  <DocSecurity>0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2</cp:revision>
  <dcterms:created xsi:type="dcterms:W3CDTF">2024-10-21T02:09:00Z</dcterms:created>
  <dcterms:modified xsi:type="dcterms:W3CDTF">2024-10-21T02:09:00Z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96e590af6dd3b925fedbb5da550e012746fd8463c36d8113860b4165dfb9ffaf</vt:lpwstr>
  </property>
</Properties>
</file>