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4BD48" w14:textId="357B6317" w:rsidR="00561802" w:rsidRPr="00055AD2" w:rsidRDefault="0062731E" w:rsidP="00561802">
      <w:pPr>
        <w:jc w:val="center"/>
        <w:rPr>
          <w:b/>
          <w:sz w:val="24"/>
          <w:szCs w:val="24"/>
          <w:lang w:val="ms-MY"/>
        </w:rPr>
      </w:pPr>
      <w:r w:rsidRPr="00055AD2">
        <w:rPr>
          <w:b/>
          <w:sz w:val="24"/>
          <w:szCs w:val="24"/>
          <w:lang w:val="ms-MY"/>
        </w:rPr>
        <w:t>e-</w:t>
      </w:r>
      <w:r w:rsidR="009540F5" w:rsidRPr="00055AD2">
        <w:rPr>
          <w:b/>
          <w:sz w:val="24"/>
          <w:szCs w:val="24"/>
          <w:lang w:val="ms-MY"/>
        </w:rPr>
        <w:t xml:space="preserve">RPH </w:t>
      </w:r>
      <w:r w:rsidR="00055AD2" w:rsidRPr="00055AD2">
        <w:rPr>
          <w:b/>
          <w:sz w:val="24"/>
          <w:szCs w:val="24"/>
          <w:lang w:val="ms-MY"/>
        </w:rPr>
        <w:t>BAHASA MELAYU</w:t>
      </w:r>
      <w:r w:rsidR="009540F5" w:rsidRPr="00055AD2">
        <w:rPr>
          <w:b/>
          <w:sz w:val="24"/>
          <w:szCs w:val="24"/>
          <w:lang w:val="ms-MY"/>
        </w:rPr>
        <w:t xml:space="preserve"> </w:t>
      </w:r>
      <w:r w:rsidR="003F5B6F">
        <w:rPr>
          <w:b/>
          <w:sz w:val="24"/>
          <w:szCs w:val="24"/>
          <w:lang w:val="ms-MY"/>
        </w:rPr>
        <w:t xml:space="preserve">TINGKATAN </w:t>
      </w:r>
      <w:r w:rsidR="00A44F95">
        <w:rPr>
          <w:b/>
          <w:sz w:val="24"/>
          <w:szCs w:val="24"/>
          <w:lang w:val="ms-MY"/>
        </w:rPr>
        <w:t>2</w:t>
      </w:r>
    </w:p>
    <w:tbl>
      <w:tblPr>
        <w:tblStyle w:val="TableGrid"/>
        <w:tblW w:w="9046" w:type="dxa"/>
        <w:tblLook w:val="04A0" w:firstRow="1" w:lastRow="0" w:firstColumn="1" w:lastColumn="0" w:noHBand="0" w:noVBand="1"/>
      </w:tblPr>
      <w:tblGrid>
        <w:gridCol w:w="1839"/>
        <w:gridCol w:w="4128"/>
        <w:gridCol w:w="1575"/>
        <w:gridCol w:w="1504"/>
      </w:tblGrid>
      <w:tr w:rsidR="009F54BB" w:rsidRPr="00055AD2" w14:paraId="455ADE52" w14:textId="77777777" w:rsidTr="00C80441">
        <w:trPr>
          <w:trHeight w:val="344"/>
        </w:trPr>
        <w:tc>
          <w:tcPr>
            <w:tcW w:w="9046" w:type="dxa"/>
            <w:gridSpan w:val="4"/>
            <w:shd w:val="clear" w:color="auto" w:fill="FFCC66"/>
          </w:tcPr>
          <w:p w14:paraId="32C186BD" w14:textId="5B55465F" w:rsidR="009F54BB" w:rsidRPr="00055AD2" w:rsidRDefault="001044FE" w:rsidP="00533A2F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RA</w:t>
            </w:r>
            <w:r w:rsidR="00DB3302">
              <w:rPr>
                <w:b/>
                <w:sz w:val="24"/>
                <w:szCs w:val="24"/>
                <w:lang w:val="ms-MY"/>
              </w:rPr>
              <w:t>N</w:t>
            </w:r>
            <w:r w:rsidR="009F54BB" w:rsidRPr="00055AD2">
              <w:rPr>
                <w:b/>
                <w:sz w:val="24"/>
                <w:szCs w:val="24"/>
                <w:lang w:val="ms-MY"/>
              </w:rPr>
              <w:t>CANGAN PENGAJARAN HARIAN</w:t>
            </w:r>
          </w:p>
        </w:tc>
      </w:tr>
      <w:tr w:rsidR="009F54BB" w:rsidRPr="00055AD2" w14:paraId="3A4D91E2" w14:textId="77777777" w:rsidTr="00B414A3">
        <w:trPr>
          <w:trHeight w:val="344"/>
        </w:trPr>
        <w:tc>
          <w:tcPr>
            <w:tcW w:w="1839" w:type="dxa"/>
          </w:tcPr>
          <w:p w14:paraId="4A0FCB93" w14:textId="77777777" w:rsidR="009F54BB" w:rsidRPr="00055AD2" w:rsidRDefault="009F54BB" w:rsidP="00533A2F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4128" w:type="dxa"/>
          </w:tcPr>
          <w:p w14:paraId="5B01B3CC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</w:p>
        </w:tc>
        <w:tc>
          <w:tcPr>
            <w:tcW w:w="1575" w:type="dxa"/>
          </w:tcPr>
          <w:p w14:paraId="6B5B7A70" w14:textId="77777777" w:rsidR="009F54BB" w:rsidRPr="00055AD2" w:rsidRDefault="009F54BB" w:rsidP="00533A2F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504" w:type="dxa"/>
          </w:tcPr>
          <w:p w14:paraId="2F751905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</w:p>
        </w:tc>
      </w:tr>
      <w:tr w:rsidR="00050A12" w:rsidRPr="00055AD2" w14:paraId="2855AA77" w14:textId="77777777" w:rsidTr="00B414A3">
        <w:trPr>
          <w:trHeight w:val="363"/>
        </w:trPr>
        <w:tc>
          <w:tcPr>
            <w:tcW w:w="1839" w:type="dxa"/>
          </w:tcPr>
          <w:p w14:paraId="4CE2665D" w14:textId="7F1B9BBB" w:rsidR="00050A12" w:rsidRPr="00055AD2" w:rsidRDefault="00050A12" w:rsidP="00AA4480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</w:t>
            </w:r>
            <w:r w:rsidR="00055AD2" w:rsidRPr="00055AD2">
              <w:rPr>
                <w:b/>
                <w:sz w:val="24"/>
                <w:szCs w:val="24"/>
                <w:lang w:val="ms-MY"/>
              </w:rPr>
              <w:t>EMA</w:t>
            </w:r>
          </w:p>
        </w:tc>
        <w:tc>
          <w:tcPr>
            <w:tcW w:w="4128" w:type="dxa"/>
          </w:tcPr>
          <w:p w14:paraId="247DE0C4" w14:textId="0ACDE18F" w:rsidR="00050A12" w:rsidRPr="00055AD2" w:rsidRDefault="003869A0" w:rsidP="00C73245">
            <w:pPr>
              <w:tabs>
                <w:tab w:val="left" w:pos="1064"/>
                <w:tab w:val="left" w:pos="115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1 </w:t>
            </w:r>
            <w:r w:rsidR="00C73245">
              <w:rPr>
                <w:sz w:val="24"/>
                <w:szCs w:val="24"/>
                <w:lang w:val="ms-MY"/>
              </w:rPr>
              <w:t>Kesihatan dan Kebersihan</w:t>
            </w:r>
          </w:p>
        </w:tc>
        <w:tc>
          <w:tcPr>
            <w:tcW w:w="1575" w:type="dxa"/>
          </w:tcPr>
          <w:p w14:paraId="0C249706" w14:textId="2C493AF9" w:rsidR="00050A12" w:rsidRPr="00055AD2" w:rsidRDefault="00050A12" w:rsidP="00AA4480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</w:p>
        </w:tc>
        <w:tc>
          <w:tcPr>
            <w:tcW w:w="1504" w:type="dxa"/>
          </w:tcPr>
          <w:p w14:paraId="72C27028" w14:textId="77777777" w:rsidR="00050A12" w:rsidRPr="00055AD2" w:rsidRDefault="00050A12" w:rsidP="00050A12">
            <w:pPr>
              <w:rPr>
                <w:sz w:val="24"/>
                <w:szCs w:val="24"/>
                <w:lang w:val="ms-MY"/>
              </w:rPr>
            </w:pPr>
          </w:p>
        </w:tc>
      </w:tr>
      <w:tr w:rsidR="00AA4480" w:rsidRPr="00055AD2" w14:paraId="34DDB010" w14:textId="77777777" w:rsidTr="00B414A3">
        <w:trPr>
          <w:trHeight w:val="344"/>
        </w:trPr>
        <w:tc>
          <w:tcPr>
            <w:tcW w:w="1839" w:type="dxa"/>
          </w:tcPr>
          <w:p w14:paraId="64436F20" w14:textId="42457EBB" w:rsidR="00AA4480" w:rsidRPr="00055AD2" w:rsidRDefault="00AA4480" w:rsidP="00055AD2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UNIT</w:t>
            </w:r>
          </w:p>
        </w:tc>
        <w:tc>
          <w:tcPr>
            <w:tcW w:w="4128" w:type="dxa"/>
          </w:tcPr>
          <w:p w14:paraId="0A0B1CBC" w14:textId="4AF6884B" w:rsidR="00AA4480" w:rsidRDefault="00AA4480" w:rsidP="003869A0">
            <w:pPr>
              <w:tabs>
                <w:tab w:val="left" w:pos="1064"/>
                <w:tab w:val="left" w:pos="115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1 </w:t>
            </w:r>
            <w:r w:rsidR="00C73245" w:rsidRPr="00C73245">
              <w:rPr>
                <w:sz w:val="24"/>
                <w:szCs w:val="24"/>
                <w:lang w:val="ms-MY"/>
              </w:rPr>
              <w:t>Anda Sihat Anda Ceria</w:t>
            </w:r>
          </w:p>
        </w:tc>
        <w:tc>
          <w:tcPr>
            <w:tcW w:w="1575" w:type="dxa"/>
          </w:tcPr>
          <w:p w14:paraId="675A004E" w14:textId="65DEB817" w:rsidR="00AA4480" w:rsidRPr="00055AD2" w:rsidRDefault="00AA4480" w:rsidP="00050A12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HARI</w:t>
            </w:r>
          </w:p>
        </w:tc>
        <w:tc>
          <w:tcPr>
            <w:tcW w:w="1504" w:type="dxa"/>
          </w:tcPr>
          <w:p w14:paraId="02CAB064" w14:textId="77777777" w:rsidR="00AA4480" w:rsidRPr="00055AD2" w:rsidRDefault="00AA4480" w:rsidP="00050A12">
            <w:pPr>
              <w:rPr>
                <w:sz w:val="24"/>
                <w:szCs w:val="24"/>
                <w:lang w:val="ms-MY"/>
              </w:rPr>
            </w:pPr>
          </w:p>
        </w:tc>
      </w:tr>
      <w:tr w:rsidR="009F54BB" w:rsidRPr="00055AD2" w14:paraId="0564579C" w14:textId="77777777" w:rsidTr="00B414A3">
        <w:trPr>
          <w:trHeight w:val="344"/>
        </w:trPr>
        <w:tc>
          <w:tcPr>
            <w:tcW w:w="1839" w:type="dxa"/>
          </w:tcPr>
          <w:p w14:paraId="019C3606" w14:textId="01FAB38A" w:rsidR="009F54BB" w:rsidRPr="00055AD2" w:rsidRDefault="00055AD2" w:rsidP="00533A2F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4128" w:type="dxa"/>
          </w:tcPr>
          <w:p w14:paraId="60D13542" w14:textId="7F8DF268" w:rsidR="009F54BB" w:rsidRPr="00055AD2" w:rsidRDefault="003869A0" w:rsidP="008B7B00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Mendengar dan Bertutur</w:t>
            </w:r>
          </w:p>
        </w:tc>
        <w:tc>
          <w:tcPr>
            <w:tcW w:w="1575" w:type="dxa"/>
          </w:tcPr>
          <w:p w14:paraId="54F4FDD7" w14:textId="77777777" w:rsidR="009F54BB" w:rsidRPr="00055AD2" w:rsidRDefault="009F54BB" w:rsidP="00533A2F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504" w:type="dxa"/>
          </w:tcPr>
          <w:p w14:paraId="55BB16BE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</w:p>
        </w:tc>
      </w:tr>
      <w:tr w:rsidR="00F3092A" w:rsidRPr="00055AD2" w14:paraId="2D1225FA" w14:textId="77777777" w:rsidTr="00B414A3">
        <w:trPr>
          <w:trHeight w:val="708"/>
        </w:trPr>
        <w:tc>
          <w:tcPr>
            <w:tcW w:w="1839" w:type="dxa"/>
          </w:tcPr>
          <w:p w14:paraId="44AFFDF0" w14:textId="2C47C316" w:rsidR="00F3092A" w:rsidRPr="00055AD2" w:rsidRDefault="00F3092A" w:rsidP="00533A2F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7207" w:type="dxa"/>
            <w:gridSpan w:val="3"/>
          </w:tcPr>
          <w:p w14:paraId="2A878BFD" w14:textId="7A671255" w:rsidR="00F3092A" w:rsidRPr="00055AD2" w:rsidRDefault="00C73245" w:rsidP="00C73245">
            <w:pPr>
              <w:jc w:val="both"/>
              <w:rPr>
                <w:sz w:val="24"/>
                <w:szCs w:val="24"/>
                <w:lang w:val="ms-MY"/>
              </w:rPr>
            </w:pPr>
            <w:r w:rsidRPr="00C73245">
              <w:rPr>
                <w:sz w:val="24"/>
                <w:szCs w:val="24"/>
                <w:lang w:val="ms-MY"/>
              </w:rPr>
              <w:t>1.1 Mendengar, mengenal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C73245">
              <w:rPr>
                <w:sz w:val="24"/>
                <w:szCs w:val="24"/>
                <w:lang w:val="ms-MY"/>
              </w:rPr>
              <w:t>dan menyebut perkataan,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C73245">
              <w:rPr>
                <w:sz w:val="24"/>
                <w:szCs w:val="24"/>
                <w:lang w:val="ms-MY"/>
              </w:rPr>
              <w:t>rangkai kata, istilah dan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C73245">
              <w:rPr>
                <w:sz w:val="24"/>
                <w:szCs w:val="24"/>
                <w:lang w:val="ms-MY"/>
              </w:rPr>
              <w:t>ungkapan, serta intonasi</w:t>
            </w:r>
            <w:r>
              <w:rPr>
                <w:sz w:val="24"/>
                <w:szCs w:val="24"/>
                <w:lang w:val="ms-MY"/>
              </w:rPr>
              <w:t xml:space="preserve"> ayat dalam pelbagai ujaran.</w:t>
            </w:r>
          </w:p>
        </w:tc>
      </w:tr>
      <w:tr w:rsidR="00284365" w:rsidRPr="00055AD2" w14:paraId="2E78B2CE" w14:textId="77777777" w:rsidTr="00B414A3">
        <w:trPr>
          <w:trHeight w:val="690"/>
        </w:trPr>
        <w:tc>
          <w:tcPr>
            <w:tcW w:w="1839" w:type="dxa"/>
          </w:tcPr>
          <w:p w14:paraId="0C621A6C" w14:textId="677064FF" w:rsidR="00284365" w:rsidRDefault="00284365" w:rsidP="00533A2F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7207" w:type="dxa"/>
            <w:gridSpan w:val="3"/>
          </w:tcPr>
          <w:p w14:paraId="318AA214" w14:textId="4B22C46F" w:rsidR="00284365" w:rsidRDefault="00C73245" w:rsidP="00C73245">
            <w:pPr>
              <w:tabs>
                <w:tab w:val="left" w:pos="1440"/>
              </w:tabs>
              <w:jc w:val="both"/>
              <w:rPr>
                <w:sz w:val="24"/>
                <w:szCs w:val="24"/>
                <w:lang w:val="ms-MY"/>
              </w:rPr>
            </w:pPr>
            <w:r w:rsidRPr="00C73245">
              <w:rPr>
                <w:sz w:val="24"/>
                <w:szCs w:val="24"/>
                <w:lang w:val="ms-MY"/>
              </w:rPr>
              <w:t>1.1.1 Mendengar, mengenal pasti dan menyebut perkataan,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C73245">
              <w:rPr>
                <w:sz w:val="24"/>
                <w:szCs w:val="24"/>
                <w:lang w:val="ms-MY"/>
              </w:rPr>
              <w:t>rangkai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C73245">
              <w:rPr>
                <w:sz w:val="24"/>
                <w:szCs w:val="24"/>
                <w:lang w:val="ms-MY"/>
              </w:rPr>
              <w:t>kata, istilah, dan ungkapan dalam pelbagai ujaran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C73245">
              <w:rPr>
                <w:sz w:val="24"/>
                <w:szCs w:val="24"/>
                <w:lang w:val="ms-MY"/>
              </w:rPr>
              <w:t>dengan betul dan tepat.</w:t>
            </w:r>
            <w:r w:rsidR="00284365">
              <w:rPr>
                <w:sz w:val="24"/>
                <w:szCs w:val="24"/>
                <w:lang w:val="ms-MY"/>
              </w:rPr>
              <w:tab/>
              <w:t xml:space="preserve"> </w:t>
            </w:r>
          </w:p>
        </w:tc>
      </w:tr>
      <w:tr w:rsidR="009F54BB" w:rsidRPr="00055AD2" w14:paraId="0BEF6D8E" w14:textId="77777777" w:rsidTr="00C80441">
        <w:trPr>
          <w:trHeight w:val="363"/>
        </w:trPr>
        <w:tc>
          <w:tcPr>
            <w:tcW w:w="9046" w:type="dxa"/>
            <w:gridSpan w:val="4"/>
            <w:shd w:val="clear" w:color="auto" w:fill="FFCC66"/>
          </w:tcPr>
          <w:p w14:paraId="7581B451" w14:textId="77777777" w:rsidR="009F54BB" w:rsidRPr="00055AD2" w:rsidRDefault="009F54BB" w:rsidP="00533A2F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9F54BB" w:rsidRPr="00055AD2" w14:paraId="1BC11BC0" w14:textId="77777777" w:rsidTr="00AB2B72">
        <w:trPr>
          <w:trHeight w:val="1566"/>
        </w:trPr>
        <w:tc>
          <w:tcPr>
            <w:tcW w:w="9046" w:type="dxa"/>
            <w:gridSpan w:val="4"/>
          </w:tcPr>
          <w:p w14:paraId="47A46BE2" w14:textId="36B85D40" w:rsidR="004A6B09" w:rsidRDefault="009F54BB" w:rsidP="00533A2F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Pada akhir PdPc, murid dapat:</w:t>
            </w:r>
          </w:p>
          <w:p w14:paraId="6B1186F9" w14:textId="77777777" w:rsidR="00AB2B72" w:rsidRDefault="00AB2B72" w:rsidP="00E02C95">
            <w:pPr>
              <w:pStyle w:val="ListParagraph"/>
              <w:numPr>
                <w:ilvl w:val="0"/>
                <w:numId w:val="48"/>
              </w:numPr>
              <w:ind w:left="454" w:hanging="454"/>
              <w:jc w:val="both"/>
              <w:rPr>
                <w:sz w:val="24"/>
                <w:szCs w:val="24"/>
                <w:lang w:val="ms-MY"/>
              </w:rPr>
            </w:pPr>
            <w:r w:rsidRPr="00AB2B72">
              <w:rPr>
                <w:sz w:val="24"/>
                <w:szCs w:val="24"/>
                <w:lang w:val="ms-MY"/>
              </w:rPr>
              <w:t>mendengar dan mengenal pasti cara sebutan yang betul bagi perkataan, rangkai kata, istilah, dan ungkapan yang berhuruf tebal dalam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AB2B72">
              <w:rPr>
                <w:sz w:val="24"/>
                <w:szCs w:val="24"/>
                <w:lang w:val="ms-MY"/>
              </w:rPr>
              <w:t>petikan yang didengar.</w:t>
            </w:r>
          </w:p>
          <w:p w14:paraId="7C0D0D38" w14:textId="680516C6" w:rsidR="00DB3302" w:rsidRPr="00AB2B72" w:rsidRDefault="00AB2B72" w:rsidP="00E02C95">
            <w:pPr>
              <w:pStyle w:val="ListParagraph"/>
              <w:numPr>
                <w:ilvl w:val="0"/>
                <w:numId w:val="48"/>
              </w:numPr>
              <w:ind w:left="454" w:hanging="454"/>
              <w:jc w:val="both"/>
              <w:rPr>
                <w:sz w:val="24"/>
                <w:szCs w:val="24"/>
                <w:lang w:val="ms-MY"/>
              </w:rPr>
            </w:pPr>
            <w:r w:rsidRPr="00AB2B72">
              <w:rPr>
                <w:sz w:val="24"/>
                <w:szCs w:val="24"/>
                <w:lang w:val="ms-MY"/>
              </w:rPr>
              <w:t>menyebut perkataan, rangkai kata, istilah, dan ungkapan tersebut dengan betul dan tepat</w:t>
            </w:r>
            <w:r>
              <w:rPr>
                <w:sz w:val="24"/>
                <w:szCs w:val="24"/>
                <w:lang w:val="ms-MY"/>
              </w:rPr>
              <w:t>.</w:t>
            </w:r>
          </w:p>
        </w:tc>
      </w:tr>
      <w:tr w:rsidR="009F54BB" w:rsidRPr="00055AD2" w14:paraId="24220E4B" w14:textId="77777777" w:rsidTr="00C80441">
        <w:trPr>
          <w:trHeight w:val="363"/>
        </w:trPr>
        <w:tc>
          <w:tcPr>
            <w:tcW w:w="9046" w:type="dxa"/>
            <w:gridSpan w:val="4"/>
            <w:shd w:val="clear" w:color="auto" w:fill="FFCC66"/>
          </w:tcPr>
          <w:p w14:paraId="5A5258B5" w14:textId="77777777" w:rsidR="009F54BB" w:rsidRPr="00055AD2" w:rsidRDefault="009F54BB" w:rsidP="00533A2F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9F54BB" w:rsidRPr="00055AD2" w14:paraId="7BD8C1F9" w14:textId="77777777" w:rsidTr="0058237E">
        <w:trPr>
          <w:trHeight w:val="2473"/>
        </w:trPr>
        <w:tc>
          <w:tcPr>
            <w:tcW w:w="9046" w:type="dxa"/>
            <w:gridSpan w:val="4"/>
          </w:tcPr>
          <w:p w14:paraId="70FFAC15" w14:textId="59DE3D03" w:rsidR="004A6B09" w:rsidRDefault="009F54BB" w:rsidP="00580FA0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4A6B09">
              <w:rPr>
                <w:b/>
                <w:sz w:val="24"/>
                <w:szCs w:val="24"/>
                <w:lang w:val="ms-MY"/>
              </w:rPr>
              <w:t>Aktiviti:</w:t>
            </w:r>
          </w:p>
          <w:p w14:paraId="7FF0E60E" w14:textId="77777777" w:rsidR="00DC22A5" w:rsidRDefault="00DC22A5" w:rsidP="00DC22A5">
            <w:pPr>
              <w:pStyle w:val="ListParagraph"/>
              <w:numPr>
                <w:ilvl w:val="0"/>
                <w:numId w:val="45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DC22A5">
              <w:rPr>
                <w:sz w:val="24"/>
                <w:szCs w:val="24"/>
                <w:lang w:val="ms-MY"/>
              </w:rPr>
              <w:t>Murid mendengar penerangan guru tentang isi pelajaran.</w:t>
            </w:r>
          </w:p>
          <w:p w14:paraId="2043573E" w14:textId="07E3D24C" w:rsidR="00AB2B72" w:rsidRDefault="00DC22A5" w:rsidP="00AB2B72">
            <w:pPr>
              <w:pStyle w:val="ListParagraph"/>
              <w:numPr>
                <w:ilvl w:val="0"/>
                <w:numId w:val="45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Murid meneliti bahan latihan dalam buku </w:t>
            </w:r>
            <w:r w:rsidR="0019370A">
              <w:rPr>
                <w:sz w:val="24"/>
                <w:szCs w:val="24"/>
                <w:lang w:val="ms-MY"/>
              </w:rPr>
              <w:t xml:space="preserve">Excel </w:t>
            </w:r>
            <w:r w:rsidR="00C91011">
              <w:rPr>
                <w:sz w:val="24"/>
                <w:szCs w:val="24"/>
                <w:lang w:val="ms-MY"/>
              </w:rPr>
              <w:t>PBD Bahasa Melayu Tingkatan 2</w:t>
            </w:r>
            <w:r w:rsidR="0058237E">
              <w:rPr>
                <w:sz w:val="24"/>
                <w:szCs w:val="24"/>
                <w:lang w:val="ms-MY"/>
              </w:rPr>
              <w:t>, halaman 1</w:t>
            </w:r>
            <w:r>
              <w:rPr>
                <w:sz w:val="24"/>
                <w:szCs w:val="24"/>
                <w:lang w:val="ms-MY"/>
              </w:rPr>
              <w:t>.</w:t>
            </w:r>
          </w:p>
          <w:p w14:paraId="2A702561" w14:textId="77777777" w:rsidR="00AB2B72" w:rsidRDefault="00AB2B72" w:rsidP="00AB2B72">
            <w:pPr>
              <w:pStyle w:val="ListParagraph"/>
              <w:numPr>
                <w:ilvl w:val="0"/>
                <w:numId w:val="45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AB2B72">
              <w:rPr>
                <w:sz w:val="24"/>
                <w:szCs w:val="24"/>
                <w:lang w:val="ms-MY"/>
              </w:rPr>
              <w:t>Murid-murid diminta untuk mendengar rakaman audio dengan telitinya bagi mengenal pasti cara-cara untuk menyebut perkataan, rangkai kata, istilah, dan ungkapan yang berhuruf tebal dalam petikan itu dengan betul dan tepat.</w:t>
            </w:r>
          </w:p>
          <w:p w14:paraId="50AA7C83" w14:textId="77777777" w:rsidR="00AB2B72" w:rsidRDefault="00AB2B72" w:rsidP="00AB2B72">
            <w:pPr>
              <w:pStyle w:val="ListParagraph"/>
              <w:numPr>
                <w:ilvl w:val="0"/>
                <w:numId w:val="45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AB2B72">
              <w:rPr>
                <w:sz w:val="24"/>
                <w:szCs w:val="24"/>
                <w:lang w:val="ms-MY"/>
              </w:rPr>
              <w:t>Guru akan memilih beberapa orang murid untuk menyebut perkataan, rangkai kata, istilah, dan ungkapan yang berhuruf tebal itu.</w:t>
            </w:r>
          </w:p>
          <w:p w14:paraId="66CF0AD7" w14:textId="77777777" w:rsidR="00AB2B72" w:rsidRDefault="00AB2B72" w:rsidP="00AB2B72">
            <w:pPr>
              <w:pStyle w:val="ListParagraph"/>
              <w:numPr>
                <w:ilvl w:val="0"/>
                <w:numId w:val="45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AB2B72">
              <w:rPr>
                <w:sz w:val="24"/>
                <w:szCs w:val="24"/>
                <w:lang w:val="ms-MY"/>
              </w:rPr>
              <w:t>Guru akan menyemak dan memberikan komen tentang cara sebutan murid-murid.</w:t>
            </w:r>
          </w:p>
          <w:p w14:paraId="0BD81636" w14:textId="2FDFBBD0" w:rsidR="00AB2B72" w:rsidRPr="00AB2B72" w:rsidRDefault="00AB2B72" w:rsidP="00AB2B72">
            <w:pPr>
              <w:pStyle w:val="ListParagraph"/>
              <w:numPr>
                <w:ilvl w:val="0"/>
                <w:numId w:val="45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AB2B72">
              <w:rPr>
                <w:sz w:val="24"/>
                <w:szCs w:val="24"/>
                <w:lang w:val="ms-MY"/>
              </w:rPr>
              <w:t>Murid diminta untuk menjawab soalan yang dikemukakan dalam Praktis Ekstra Tema 1 yang diberikan.</w:t>
            </w:r>
          </w:p>
        </w:tc>
      </w:tr>
      <w:tr w:rsidR="009F54BB" w:rsidRPr="00055AD2" w14:paraId="24653C51" w14:textId="77777777" w:rsidTr="00C80441">
        <w:trPr>
          <w:trHeight w:val="344"/>
        </w:trPr>
        <w:tc>
          <w:tcPr>
            <w:tcW w:w="9046" w:type="dxa"/>
            <w:gridSpan w:val="4"/>
            <w:shd w:val="clear" w:color="auto" w:fill="FFCC66"/>
          </w:tcPr>
          <w:p w14:paraId="5CCFA120" w14:textId="77777777" w:rsidR="009F54BB" w:rsidRPr="00055AD2" w:rsidRDefault="009F54BB" w:rsidP="00533A2F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B414A3" w:rsidRPr="00055AD2" w14:paraId="119C6589" w14:textId="77777777" w:rsidTr="00B414A3">
        <w:trPr>
          <w:trHeight w:val="344"/>
        </w:trPr>
        <w:tc>
          <w:tcPr>
            <w:tcW w:w="9046" w:type="dxa"/>
            <w:gridSpan w:val="4"/>
            <w:shd w:val="clear" w:color="auto" w:fill="auto"/>
          </w:tcPr>
          <w:p w14:paraId="62EF7931" w14:textId="77777777" w:rsidR="00B414A3" w:rsidRPr="00055AD2" w:rsidRDefault="00B414A3" w:rsidP="00B414A3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18092BE3" w14:textId="77777777" w:rsidR="00B414A3" w:rsidRPr="00055AD2" w:rsidRDefault="00B414A3" w:rsidP="00B414A3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32E56A33" w14:textId="77777777" w:rsidR="00B414A3" w:rsidRPr="00055AD2" w:rsidRDefault="00B414A3" w:rsidP="00B414A3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2627EBFD" w14:textId="77777777" w:rsidR="00B414A3" w:rsidRPr="00055AD2" w:rsidRDefault="00B414A3" w:rsidP="00B414A3">
            <w:pPr>
              <w:rPr>
                <w:sz w:val="24"/>
                <w:szCs w:val="24"/>
                <w:lang w:val="ms-MY"/>
              </w:rPr>
            </w:pPr>
          </w:p>
          <w:p w14:paraId="64950AFF" w14:textId="77777777" w:rsidR="00B414A3" w:rsidRPr="00055AD2" w:rsidRDefault="00B414A3" w:rsidP="00B414A3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44D3BA6B" w14:textId="77777777" w:rsidR="00B414A3" w:rsidRPr="00055AD2" w:rsidRDefault="00B414A3" w:rsidP="00B414A3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09A3764A" w14:textId="77777777" w:rsidR="00B414A3" w:rsidRPr="00055AD2" w:rsidRDefault="00B414A3" w:rsidP="00B414A3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EFD9912" w14:textId="77777777" w:rsidR="00B414A3" w:rsidRPr="00055AD2" w:rsidRDefault="00B414A3" w:rsidP="00B414A3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41E63D7A" w14:textId="77777777" w:rsidR="00B414A3" w:rsidRDefault="00B414A3" w:rsidP="00B414A3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4BD05010" w14:textId="053594A5" w:rsidR="00B414A3" w:rsidRPr="00B414A3" w:rsidRDefault="00B414A3" w:rsidP="00B414A3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</w:tc>
      </w:tr>
    </w:tbl>
    <w:p w14:paraId="187C0489" w14:textId="77777777" w:rsidR="0058237E" w:rsidRDefault="0058237E" w:rsidP="00BE0D2D">
      <w:pPr>
        <w:rPr>
          <w:sz w:val="24"/>
          <w:szCs w:val="24"/>
          <w:lang w:val="ms-MY"/>
        </w:rPr>
      </w:pPr>
    </w:p>
    <w:p w14:paraId="33B4FB66" w14:textId="77777777" w:rsidR="00BE0D2D" w:rsidRPr="00055AD2" w:rsidRDefault="00BE0D2D" w:rsidP="00BE0D2D">
      <w:pPr>
        <w:rPr>
          <w:b/>
          <w:sz w:val="24"/>
          <w:szCs w:val="24"/>
          <w:lang w:val="ms-MY"/>
        </w:rPr>
      </w:pPr>
    </w:p>
    <w:tbl>
      <w:tblPr>
        <w:tblStyle w:val="TableGrid"/>
        <w:tblW w:w="9046" w:type="dxa"/>
        <w:tblLook w:val="04A0" w:firstRow="1" w:lastRow="0" w:firstColumn="1" w:lastColumn="0" w:noHBand="0" w:noVBand="1"/>
      </w:tblPr>
      <w:tblGrid>
        <w:gridCol w:w="1839"/>
        <w:gridCol w:w="4128"/>
        <w:gridCol w:w="1575"/>
        <w:gridCol w:w="1504"/>
      </w:tblGrid>
      <w:tr w:rsidR="0058237E" w:rsidRPr="00055AD2" w14:paraId="2D29086D" w14:textId="77777777" w:rsidTr="00C80441">
        <w:trPr>
          <w:trHeight w:val="344"/>
        </w:trPr>
        <w:tc>
          <w:tcPr>
            <w:tcW w:w="9046" w:type="dxa"/>
            <w:gridSpan w:val="4"/>
            <w:shd w:val="clear" w:color="auto" w:fill="FFCC66"/>
          </w:tcPr>
          <w:p w14:paraId="68C6C965" w14:textId="77777777" w:rsidR="0058237E" w:rsidRPr="00055AD2" w:rsidRDefault="0058237E" w:rsidP="004A7E68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RA</w:t>
            </w:r>
            <w:r>
              <w:rPr>
                <w:b/>
                <w:sz w:val="24"/>
                <w:szCs w:val="24"/>
                <w:lang w:val="ms-MY"/>
              </w:rPr>
              <w:t>N</w:t>
            </w:r>
            <w:r w:rsidRPr="00055AD2">
              <w:rPr>
                <w:b/>
                <w:sz w:val="24"/>
                <w:szCs w:val="24"/>
                <w:lang w:val="ms-MY"/>
              </w:rPr>
              <w:t>CANGAN PENGAJARAN HARIAN</w:t>
            </w:r>
          </w:p>
        </w:tc>
      </w:tr>
      <w:tr w:rsidR="0058237E" w:rsidRPr="00055AD2" w14:paraId="60A24B4D" w14:textId="77777777" w:rsidTr="00042BF7">
        <w:trPr>
          <w:trHeight w:val="344"/>
        </w:trPr>
        <w:tc>
          <w:tcPr>
            <w:tcW w:w="1839" w:type="dxa"/>
          </w:tcPr>
          <w:p w14:paraId="1A35042F" w14:textId="77777777" w:rsidR="0058237E" w:rsidRPr="00055AD2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4128" w:type="dxa"/>
          </w:tcPr>
          <w:p w14:paraId="7EEE3698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</w:p>
        </w:tc>
        <w:tc>
          <w:tcPr>
            <w:tcW w:w="1575" w:type="dxa"/>
          </w:tcPr>
          <w:p w14:paraId="13B155EA" w14:textId="77777777" w:rsidR="0058237E" w:rsidRPr="00055AD2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504" w:type="dxa"/>
          </w:tcPr>
          <w:p w14:paraId="1539ACAE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</w:p>
        </w:tc>
      </w:tr>
      <w:tr w:rsidR="00042BF7" w:rsidRPr="00055AD2" w14:paraId="061D0030" w14:textId="77777777" w:rsidTr="00042BF7">
        <w:trPr>
          <w:trHeight w:val="363"/>
        </w:trPr>
        <w:tc>
          <w:tcPr>
            <w:tcW w:w="1839" w:type="dxa"/>
          </w:tcPr>
          <w:p w14:paraId="4D2FBCBD" w14:textId="77777777" w:rsidR="00042BF7" w:rsidRPr="00055AD2" w:rsidRDefault="00042BF7" w:rsidP="00042BF7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TEMA</w:t>
            </w:r>
          </w:p>
        </w:tc>
        <w:tc>
          <w:tcPr>
            <w:tcW w:w="4128" w:type="dxa"/>
          </w:tcPr>
          <w:p w14:paraId="3B686A7D" w14:textId="006B6D87" w:rsidR="00042BF7" w:rsidRPr="00055AD2" w:rsidRDefault="00042BF7" w:rsidP="00042BF7">
            <w:pPr>
              <w:tabs>
                <w:tab w:val="left" w:pos="1064"/>
                <w:tab w:val="left" w:pos="115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 Kesihatan dan Kebersihan</w:t>
            </w:r>
          </w:p>
        </w:tc>
        <w:tc>
          <w:tcPr>
            <w:tcW w:w="1575" w:type="dxa"/>
          </w:tcPr>
          <w:p w14:paraId="2FCA105B" w14:textId="77777777" w:rsidR="00042BF7" w:rsidRPr="00055AD2" w:rsidRDefault="00042BF7" w:rsidP="00042BF7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</w:p>
        </w:tc>
        <w:tc>
          <w:tcPr>
            <w:tcW w:w="1504" w:type="dxa"/>
          </w:tcPr>
          <w:p w14:paraId="75E24FD1" w14:textId="77777777" w:rsidR="00042BF7" w:rsidRPr="00055AD2" w:rsidRDefault="00042BF7" w:rsidP="00042BF7">
            <w:pPr>
              <w:rPr>
                <w:sz w:val="24"/>
                <w:szCs w:val="24"/>
                <w:lang w:val="ms-MY"/>
              </w:rPr>
            </w:pPr>
          </w:p>
        </w:tc>
      </w:tr>
      <w:tr w:rsidR="00042BF7" w:rsidRPr="00055AD2" w14:paraId="0FAF8841" w14:textId="77777777" w:rsidTr="00042BF7">
        <w:trPr>
          <w:trHeight w:val="344"/>
        </w:trPr>
        <w:tc>
          <w:tcPr>
            <w:tcW w:w="1839" w:type="dxa"/>
          </w:tcPr>
          <w:p w14:paraId="219CDD46" w14:textId="77777777" w:rsidR="00042BF7" w:rsidRPr="00055AD2" w:rsidRDefault="00042BF7" w:rsidP="00042BF7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UNIT</w:t>
            </w:r>
          </w:p>
        </w:tc>
        <w:tc>
          <w:tcPr>
            <w:tcW w:w="4128" w:type="dxa"/>
          </w:tcPr>
          <w:p w14:paraId="19E183E0" w14:textId="4E4001E1" w:rsidR="00042BF7" w:rsidRDefault="00042BF7" w:rsidP="00042BF7">
            <w:pPr>
              <w:tabs>
                <w:tab w:val="left" w:pos="1064"/>
                <w:tab w:val="left" w:pos="115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1 </w:t>
            </w:r>
            <w:r w:rsidRPr="00C73245">
              <w:rPr>
                <w:sz w:val="24"/>
                <w:szCs w:val="24"/>
                <w:lang w:val="ms-MY"/>
              </w:rPr>
              <w:t>Anda Sihat Anda Ceria</w:t>
            </w:r>
          </w:p>
        </w:tc>
        <w:tc>
          <w:tcPr>
            <w:tcW w:w="1575" w:type="dxa"/>
          </w:tcPr>
          <w:p w14:paraId="7B8CD9C0" w14:textId="77777777" w:rsidR="00042BF7" w:rsidRPr="00055AD2" w:rsidRDefault="00042BF7" w:rsidP="00042BF7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HARI</w:t>
            </w:r>
          </w:p>
        </w:tc>
        <w:tc>
          <w:tcPr>
            <w:tcW w:w="1504" w:type="dxa"/>
          </w:tcPr>
          <w:p w14:paraId="658A8F7C" w14:textId="77777777" w:rsidR="00042BF7" w:rsidRPr="00055AD2" w:rsidRDefault="00042BF7" w:rsidP="00042BF7">
            <w:pPr>
              <w:rPr>
                <w:sz w:val="24"/>
                <w:szCs w:val="24"/>
                <w:lang w:val="ms-MY"/>
              </w:rPr>
            </w:pPr>
          </w:p>
        </w:tc>
      </w:tr>
      <w:tr w:rsidR="0058237E" w:rsidRPr="00055AD2" w14:paraId="266C1842" w14:textId="77777777" w:rsidTr="00042BF7">
        <w:trPr>
          <w:trHeight w:val="344"/>
        </w:trPr>
        <w:tc>
          <w:tcPr>
            <w:tcW w:w="1839" w:type="dxa"/>
          </w:tcPr>
          <w:p w14:paraId="5C0AD0EC" w14:textId="77777777" w:rsidR="0058237E" w:rsidRPr="00055AD2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4128" w:type="dxa"/>
          </w:tcPr>
          <w:p w14:paraId="25FDC720" w14:textId="564D916B" w:rsidR="0058237E" w:rsidRPr="00055AD2" w:rsidRDefault="0058237E" w:rsidP="00042BF7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Me</w:t>
            </w:r>
            <w:r w:rsidR="00042BF7">
              <w:rPr>
                <w:sz w:val="24"/>
                <w:szCs w:val="24"/>
                <w:lang w:val="ms-MY"/>
              </w:rPr>
              <w:t>mbaca</w:t>
            </w:r>
          </w:p>
        </w:tc>
        <w:tc>
          <w:tcPr>
            <w:tcW w:w="1575" w:type="dxa"/>
          </w:tcPr>
          <w:p w14:paraId="13CCE4DA" w14:textId="77777777" w:rsidR="0058237E" w:rsidRPr="00055AD2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504" w:type="dxa"/>
          </w:tcPr>
          <w:p w14:paraId="36744AF3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</w:p>
        </w:tc>
      </w:tr>
      <w:tr w:rsidR="0058237E" w:rsidRPr="00055AD2" w14:paraId="04A574AE" w14:textId="77777777" w:rsidTr="00042BF7">
        <w:trPr>
          <w:trHeight w:val="708"/>
        </w:trPr>
        <w:tc>
          <w:tcPr>
            <w:tcW w:w="1839" w:type="dxa"/>
          </w:tcPr>
          <w:p w14:paraId="1BEB5680" w14:textId="77777777" w:rsidR="0058237E" w:rsidRPr="00055AD2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7207" w:type="dxa"/>
            <w:gridSpan w:val="3"/>
          </w:tcPr>
          <w:p w14:paraId="2E621AA8" w14:textId="17F1EBD7" w:rsidR="0058237E" w:rsidRPr="00055AD2" w:rsidRDefault="00042BF7" w:rsidP="00042BF7">
            <w:pPr>
              <w:jc w:val="both"/>
              <w:rPr>
                <w:sz w:val="24"/>
                <w:szCs w:val="24"/>
                <w:lang w:val="ms-MY"/>
              </w:rPr>
            </w:pPr>
            <w:r w:rsidRPr="00042BF7">
              <w:rPr>
                <w:sz w:val="24"/>
                <w:szCs w:val="24"/>
                <w:lang w:val="ms-MY"/>
              </w:rPr>
              <w:t>2.1 Membaca secara mekanis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042BF7">
              <w:rPr>
                <w:sz w:val="24"/>
                <w:szCs w:val="24"/>
                <w:lang w:val="ms-MY"/>
              </w:rPr>
              <w:t>pelbagai bahan prosa dan</w:t>
            </w:r>
            <w:r>
              <w:rPr>
                <w:sz w:val="24"/>
                <w:szCs w:val="24"/>
                <w:lang w:val="ms-MY"/>
              </w:rPr>
              <w:t xml:space="preserve"> puisi.</w:t>
            </w:r>
          </w:p>
        </w:tc>
      </w:tr>
      <w:tr w:rsidR="0058237E" w:rsidRPr="00055AD2" w14:paraId="0EF2449B" w14:textId="77777777" w:rsidTr="00E02C95">
        <w:trPr>
          <w:trHeight w:val="981"/>
        </w:trPr>
        <w:tc>
          <w:tcPr>
            <w:tcW w:w="1839" w:type="dxa"/>
          </w:tcPr>
          <w:p w14:paraId="5A79DBED" w14:textId="77777777" w:rsidR="0058237E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7207" w:type="dxa"/>
            <w:gridSpan w:val="3"/>
          </w:tcPr>
          <w:p w14:paraId="0FF6ED17" w14:textId="1639D6F9" w:rsidR="0058237E" w:rsidRDefault="00042BF7" w:rsidP="00042BF7">
            <w:pPr>
              <w:tabs>
                <w:tab w:val="left" w:pos="1440"/>
              </w:tabs>
              <w:jc w:val="both"/>
              <w:rPr>
                <w:sz w:val="24"/>
                <w:szCs w:val="24"/>
                <w:lang w:val="ms-MY"/>
              </w:rPr>
            </w:pPr>
            <w:r w:rsidRPr="00042BF7">
              <w:rPr>
                <w:sz w:val="24"/>
                <w:szCs w:val="24"/>
                <w:lang w:val="ms-MY"/>
              </w:rPr>
              <w:t>2.1.1 Membaca surat kiriman rasmi, surat kiriman tidak rasmi, dan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042BF7">
              <w:rPr>
                <w:sz w:val="24"/>
                <w:szCs w:val="24"/>
                <w:lang w:val="ms-MY"/>
              </w:rPr>
              <w:t>teks pengacaraan dengan sebutan dan intonasi yang betul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042BF7">
              <w:rPr>
                <w:sz w:val="24"/>
                <w:szCs w:val="24"/>
                <w:lang w:val="ms-MY"/>
              </w:rPr>
              <w:t>serta mengenal pasti maksud tersurat dan tersirat.</w:t>
            </w:r>
            <w:r w:rsidR="0058237E">
              <w:rPr>
                <w:sz w:val="24"/>
                <w:szCs w:val="24"/>
                <w:lang w:val="ms-MY"/>
              </w:rPr>
              <w:tab/>
              <w:t xml:space="preserve"> </w:t>
            </w:r>
          </w:p>
        </w:tc>
      </w:tr>
      <w:tr w:rsidR="0058237E" w:rsidRPr="00055AD2" w14:paraId="1F83FCB2" w14:textId="77777777" w:rsidTr="00C80441">
        <w:trPr>
          <w:trHeight w:val="363"/>
        </w:trPr>
        <w:tc>
          <w:tcPr>
            <w:tcW w:w="9046" w:type="dxa"/>
            <w:gridSpan w:val="4"/>
            <w:shd w:val="clear" w:color="auto" w:fill="FFCC66"/>
          </w:tcPr>
          <w:p w14:paraId="7F3E9917" w14:textId="77777777" w:rsidR="0058237E" w:rsidRPr="00055AD2" w:rsidRDefault="0058237E" w:rsidP="004A7E68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58237E" w:rsidRPr="00055AD2" w14:paraId="6107A758" w14:textId="77777777" w:rsidTr="0058237E">
        <w:trPr>
          <w:trHeight w:val="1040"/>
        </w:trPr>
        <w:tc>
          <w:tcPr>
            <w:tcW w:w="9046" w:type="dxa"/>
            <w:gridSpan w:val="4"/>
          </w:tcPr>
          <w:p w14:paraId="2581FD86" w14:textId="77777777" w:rsidR="0058237E" w:rsidRDefault="0058237E" w:rsidP="004A7E68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Pada akhir PdPc, murid dapat:</w:t>
            </w:r>
          </w:p>
          <w:p w14:paraId="016D926F" w14:textId="6773C55B" w:rsidR="00E02C95" w:rsidRDefault="00E02C95" w:rsidP="00E02C95">
            <w:pPr>
              <w:pStyle w:val="ListParagraph"/>
              <w:numPr>
                <w:ilvl w:val="0"/>
                <w:numId w:val="46"/>
              </w:numPr>
              <w:ind w:left="454" w:hanging="454"/>
              <w:jc w:val="both"/>
              <w:rPr>
                <w:sz w:val="24"/>
                <w:szCs w:val="24"/>
                <w:lang w:val="ms-MY"/>
              </w:rPr>
            </w:pPr>
            <w:r w:rsidRPr="00E02C95">
              <w:rPr>
                <w:sz w:val="24"/>
                <w:szCs w:val="24"/>
                <w:lang w:val="ms-MY"/>
              </w:rPr>
              <w:t>membaca surat kiriman rasmi dengan sebutan dan intonasi yang betul dan tepat</w:t>
            </w:r>
            <w:r>
              <w:rPr>
                <w:sz w:val="24"/>
                <w:szCs w:val="24"/>
                <w:lang w:val="ms-MY"/>
              </w:rPr>
              <w:t>.</w:t>
            </w:r>
          </w:p>
          <w:p w14:paraId="06D97FC7" w14:textId="5F671145" w:rsidR="00E02C95" w:rsidRPr="00E02C95" w:rsidRDefault="00E02C95" w:rsidP="00FD4AB0">
            <w:pPr>
              <w:pStyle w:val="ListParagraph"/>
              <w:numPr>
                <w:ilvl w:val="0"/>
                <w:numId w:val="46"/>
              </w:numPr>
              <w:ind w:left="454" w:hanging="454"/>
              <w:jc w:val="both"/>
              <w:rPr>
                <w:sz w:val="24"/>
                <w:szCs w:val="24"/>
                <w:lang w:val="ms-MY"/>
              </w:rPr>
            </w:pPr>
            <w:r w:rsidRPr="00E02C95">
              <w:rPr>
                <w:sz w:val="24"/>
                <w:szCs w:val="24"/>
                <w:lang w:val="ms-MY"/>
              </w:rPr>
              <w:t>mengenal pasti dan menyatakan maksud isi tersurat dan tersirat surat kiriman rasmi tersebut</w:t>
            </w:r>
            <w:r>
              <w:rPr>
                <w:sz w:val="24"/>
                <w:szCs w:val="24"/>
                <w:lang w:val="ms-MY"/>
              </w:rPr>
              <w:t>.</w:t>
            </w:r>
          </w:p>
        </w:tc>
      </w:tr>
      <w:tr w:rsidR="0058237E" w:rsidRPr="00055AD2" w14:paraId="4132A4A1" w14:textId="77777777" w:rsidTr="00C80441">
        <w:trPr>
          <w:trHeight w:val="363"/>
        </w:trPr>
        <w:tc>
          <w:tcPr>
            <w:tcW w:w="9046" w:type="dxa"/>
            <w:gridSpan w:val="4"/>
            <w:shd w:val="clear" w:color="auto" w:fill="FFCC66"/>
          </w:tcPr>
          <w:p w14:paraId="7DABC1B1" w14:textId="77777777" w:rsidR="0058237E" w:rsidRPr="00055AD2" w:rsidRDefault="0058237E" w:rsidP="004A7E68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58237E" w:rsidRPr="00055AD2" w14:paraId="1923E804" w14:textId="77777777" w:rsidTr="004A7E68">
        <w:trPr>
          <w:trHeight w:val="2473"/>
        </w:trPr>
        <w:tc>
          <w:tcPr>
            <w:tcW w:w="9046" w:type="dxa"/>
            <w:gridSpan w:val="4"/>
          </w:tcPr>
          <w:p w14:paraId="4EE27BBF" w14:textId="1E07278D" w:rsidR="0058237E" w:rsidRDefault="0058237E" w:rsidP="004A7E68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4A6B09">
              <w:rPr>
                <w:b/>
                <w:sz w:val="24"/>
                <w:szCs w:val="24"/>
                <w:lang w:val="ms-MY"/>
              </w:rPr>
              <w:t>Aktiviti:</w:t>
            </w:r>
          </w:p>
          <w:p w14:paraId="61B21E42" w14:textId="77777777" w:rsidR="0058237E" w:rsidRDefault="0058237E" w:rsidP="0058237E">
            <w:pPr>
              <w:pStyle w:val="ListParagraph"/>
              <w:numPr>
                <w:ilvl w:val="0"/>
                <w:numId w:val="47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DC22A5">
              <w:rPr>
                <w:sz w:val="24"/>
                <w:szCs w:val="24"/>
                <w:lang w:val="ms-MY"/>
              </w:rPr>
              <w:t>Murid mendengar penerangan guru tentang isi pelajaran.</w:t>
            </w:r>
          </w:p>
          <w:p w14:paraId="2684D05A" w14:textId="49C3077D" w:rsidR="00E02C95" w:rsidRDefault="0058237E" w:rsidP="00E02C95">
            <w:pPr>
              <w:pStyle w:val="ListParagraph"/>
              <w:numPr>
                <w:ilvl w:val="0"/>
                <w:numId w:val="47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Murid meneliti bahan latihan dalam buku </w:t>
            </w:r>
            <w:r w:rsidR="0019370A">
              <w:rPr>
                <w:sz w:val="24"/>
                <w:szCs w:val="24"/>
                <w:lang w:val="ms-MY"/>
              </w:rPr>
              <w:t xml:space="preserve">Excel </w:t>
            </w:r>
            <w:bookmarkStart w:id="0" w:name="_GoBack"/>
            <w:bookmarkEnd w:id="0"/>
            <w:r w:rsidR="00C91011">
              <w:rPr>
                <w:sz w:val="24"/>
                <w:szCs w:val="24"/>
                <w:lang w:val="ms-MY"/>
              </w:rPr>
              <w:t>PBD Bahasa Melayu Tingkatan 2</w:t>
            </w:r>
            <w:r>
              <w:rPr>
                <w:sz w:val="24"/>
                <w:szCs w:val="24"/>
                <w:lang w:val="ms-MY"/>
              </w:rPr>
              <w:t>, halaman 2.</w:t>
            </w:r>
          </w:p>
          <w:p w14:paraId="0461264E" w14:textId="100E5C69" w:rsidR="00E02C95" w:rsidRDefault="00E02C95" w:rsidP="00E02C95">
            <w:pPr>
              <w:pStyle w:val="ListParagraph"/>
              <w:numPr>
                <w:ilvl w:val="0"/>
                <w:numId w:val="47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E02C95">
              <w:rPr>
                <w:sz w:val="24"/>
                <w:szCs w:val="24"/>
                <w:lang w:val="ms-MY"/>
              </w:rPr>
              <w:t>Murid diminta untuk mendengar surat kiriman rasmi yang dibaca oleh rakan dengan teliti</w:t>
            </w:r>
            <w:r>
              <w:rPr>
                <w:sz w:val="24"/>
                <w:szCs w:val="24"/>
                <w:lang w:val="ms-MY"/>
              </w:rPr>
              <w:t>nya.</w:t>
            </w:r>
          </w:p>
          <w:p w14:paraId="60D2754D" w14:textId="70467DB9" w:rsidR="00E02C95" w:rsidRDefault="00E02C95" w:rsidP="00E02C95">
            <w:pPr>
              <w:pStyle w:val="ListParagraph"/>
              <w:numPr>
                <w:ilvl w:val="0"/>
                <w:numId w:val="47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E02C95">
              <w:rPr>
                <w:sz w:val="24"/>
                <w:szCs w:val="24"/>
                <w:lang w:val="ms-MY"/>
              </w:rPr>
              <w:t xml:space="preserve">Murid dikehendaki supaya melengkapkan </w:t>
            </w:r>
            <w:r w:rsidR="00FD4AB0">
              <w:rPr>
                <w:sz w:val="24"/>
                <w:szCs w:val="24"/>
                <w:lang w:val="ms-MY"/>
              </w:rPr>
              <w:t>tempat kosong</w:t>
            </w:r>
            <w:r w:rsidRPr="00E02C95">
              <w:rPr>
                <w:sz w:val="24"/>
                <w:szCs w:val="24"/>
                <w:lang w:val="ms-MY"/>
              </w:rPr>
              <w:t xml:space="preserve"> dengan </w:t>
            </w:r>
            <w:r w:rsidR="00FD4AB0">
              <w:rPr>
                <w:sz w:val="24"/>
                <w:szCs w:val="24"/>
                <w:lang w:val="ms-MY"/>
              </w:rPr>
              <w:t>maklumat yang</w:t>
            </w:r>
            <w:r w:rsidRPr="00E02C95">
              <w:rPr>
                <w:sz w:val="24"/>
                <w:szCs w:val="24"/>
                <w:lang w:val="ms-MY"/>
              </w:rPr>
              <w:t xml:space="preserve"> terdapat dalam petikan tersebut dengan menggunakan ayat yang gramatis.</w:t>
            </w:r>
          </w:p>
          <w:p w14:paraId="33A6980D" w14:textId="1EACFCE6" w:rsidR="00E02C95" w:rsidRPr="00E02C95" w:rsidRDefault="007E395C" w:rsidP="00E02C95">
            <w:pPr>
              <w:pStyle w:val="ListParagraph"/>
              <w:numPr>
                <w:ilvl w:val="0"/>
                <w:numId w:val="47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Murid menyerahkan tugasan kepada guru untuk disemak</w:t>
            </w:r>
            <w:r w:rsidR="00E02C95" w:rsidRPr="00E02C95">
              <w:rPr>
                <w:sz w:val="24"/>
                <w:szCs w:val="24"/>
                <w:lang w:val="ms-MY"/>
              </w:rPr>
              <w:t>.</w:t>
            </w:r>
            <w:r>
              <w:rPr>
                <w:sz w:val="24"/>
                <w:szCs w:val="24"/>
                <w:lang w:val="ms-MY"/>
              </w:rPr>
              <w:t xml:space="preserve"> </w:t>
            </w:r>
          </w:p>
        </w:tc>
      </w:tr>
      <w:tr w:rsidR="0058237E" w:rsidRPr="00055AD2" w14:paraId="431ED998" w14:textId="77777777" w:rsidTr="00C80441">
        <w:trPr>
          <w:trHeight w:val="344"/>
        </w:trPr>
        <w:tc>
          <w:tcPr>
            <w:tcW w:w="9046" w:type="dxa"/>
            <w:gridSpan w:val="4"/>
            <w:shd w:val="clear" w:color="auto" w:fill="FFCC66"/>
          </w:tcPr>
          <w:p w14:paraId="1188AB43" w14:textId="77777777" w:rsidR="0058237E" w:rsidRPr="00055AD2" w:rsidRDefault="0058237E" w:rsidP="004A7E68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58237E" w:rsidRPr="00055AD2" w14:paraId="4DC55A77" w14:textId="77777777" w:rsidTr="00E02C95">
        <w:trPr>
          <w:trHeight w:val="3697"/>
        </w:trPr>
        <w:tc>
          <w:tcPr>
            <w:tcW w:w="9046" w:type="dxa"/>
            <w:gridSpan w:val="4"/>
          </w:tcPr>
          <w:p w14:paraId="118E7529" w14:textId="77777777" w:rsidR="0058237E" w:rsidRPr="00055AD2" w:rsidRDefault="0058237E" w:rsidP="004A7E68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213170AD" w14:textId="77777777" w:rsidR="0058237E" w:rsidRPr="00055AD2" w:rsidRDefault="0058237E" w:rsidP="004A7E68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00BC5AF8" w14:textId="77777777" w:rsidR="0058237E" w:rsidRPr="00055AD2" w:rsidRDefault="0058237E" w:rsidP="004A7E68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54FA7F75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</w:p>
          <w:p w14:paraId="28F8A185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65592D7A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29328A12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2E7ABD5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CB7D54E" w14:textId="77777777" w:rsidR="0058237E" w:rsidRDefault="0058237E" w:rsidP="004A7E68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37F03C1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0B40BDFD" w14:textId="561A2A5B" w:rsidR="0058237E" w:rsidRPr="00DB3302" w:rsidRDefault="0058237E" w:rsidP="004A7E68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</w:tc>
      </w:tr>
    </w:tbl>
    <w:p w14:paraId="1A5643A4" w14:textId="77777777" w:rsidR="00ED1E94" w:rsidRPr="00055AD2" w:rsidRDefault="00ED1E94" w:rsidP="0058237E">
      <w:pPr>
        <w:rPr>
          <w:sz w:val="24"/>
          <w:szCs w:val="24"/>
          <w:lang w:val="ms-MY"/>
        </w:rPr>
      </w:pPr>
    </w:p>
    <w:sectPr w:rsidR="00ED1E94" w:rsidRPr="00055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3938F" w14:textId="77777777" w:rsidR="00F31C35" w:rsidRDefault="00F31C35" w:rsidP="00D8779C">
      <w:pPr>
        <w:spacing w:after="0" w:line="240" w:lineRule="auto"/>
      </w:pPr>
      <w:r>
        <w:separator/>
      </w:r>
    </w:p>
  </w:endnote>
  <w:endnote w:type="continuationSeparator" w:id="0">
    <w:p w14:paraId="2BE71320" w14:textId="77777777" w:rsidR="00F31C35" w:rsidRDefault="00F31C35" w:rsidP="00D8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CC29A" w14:textId="77777777" w:rsidR="00F31C35" w:rsidRDefault="00F31C35" w:rsidP="00D8779C">
      <w:pPr>
        <w:spacing w:after="0" w:line="240" w:lineRule="auto"/>
      </w:pPr>
      <w:r>
        <w:separator/>
      </w:r>
    </w:p>
  </w:footnote>
  <w:footnote w:type="continuationSeparator" w:id="0">
    <w:p w14:paraId="0DB558B4" w14:textId="77777777" w:rsidR="00F31C35" w:rsidRDefault="00F31C35" w:rsidP="00D87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D062E"/>
    <w:multiLevelType w:val="hybridMultilevel"/>
    <w:tmpl w:val="083054D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8076D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D7896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20F44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47CF1"/>
    <w:multiLevelType w:val="hybridMultilevel"/>
    <w:tmpl w:val="F21CA83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D02E6"/>
    <w:multiLevelType w:val="hybridMultilevel"/>
    <w:tmpl w:val="559A62B4"/>
    <w:lvl w:ilvl="0" w:tplc="E82CA0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D7BBC"/>
    <w:multiLevelType w:val="hybridMultilevel"/>
    <w:tmpl w:val="8C0E60C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C2272"/>
    <w:multiLevelType w:val="hybridMultilevel"/>
    <w:tmpl w:val="588C6A8A"/>
    <w:lvl w:ilvl="0" w:tplc="E43C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F2E36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C5162"/>
    <w:multiLevelType w:val="hybridMultilevel"/>
    <w:tmpl w:val="DEB8F6BC"/>
    <w:lvl w:ilvl="0" w:tplc="D14493BE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EC0899"/>
    <w:multiLevelType w:val="hybridMultilevel"/>
    <w:tmpl w:val="17EE8E5A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1" w15:restartNumberingAfterBreak="0">
    <w:nsid w:val="1EF302DD"/>
    <w:multiLevelType w:val="hybridMultilevel"/>
    <w:tmpl w:val="0100BB48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F0C13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47A04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B48F5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B05D1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94E19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80F9B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941B4"/>
    <w:multiLevelType w:val="hybridMultilevel"/>
    <w:tmpl w:val="083054D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25789"/>
    <w:multiLevelType w:val="hybridMultilevel"/>
    <w:tmpl w:val="EA96434E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37877A0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97727"/>
    <w:multiLevelType w:val="hybridMultilevel"/>
    <w:tmpl w:val="ECBC680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2" w15:restartNumberingAfterBreak="0">
    <w:nsid w:val="3B346DC6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DC053B"/>
    <w:multiLevelType w:val="hybridMultilevel"/>
    <w:tmpl w:val="9B3CE37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DE3728"/>
    <w:multiLevelType w:val="hybridMultilevel"/>
    <w:tmpl w:val="3118D2F4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43143"/>
    <w:multiLevelType w:val="hybridMultilevel"/>
    <w:tmpl w:val="083054D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203073"/>
    <w:multiLevelType w:val="hybridMultilevel"/>
    <w:tmpl w:val="7A72F98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241EB"/>
    <w:multiLevelType w:val="hybridMultilevel"/>
    <w:tmpl w:val="38F0B7D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90A4310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1B17A8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2F53C2"/>
    <w:multiLevelType w:val="hybridMultilevel"/>
    <w:tmpl w:val="083054D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4057FD"/>
    <w:multiLevelType w:val="hybridMultilevel"/>
    <w:tmpl w:val="9942F8A6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2" w15:restartNumberingAfterBreak="0">
    <w:nsid w:val="584237C9"/>
    <w:multiLevelType w:val="hybridMultilevel"/>
    <w:tmpl w:val="D35295D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3" w15:restartNumberingAfterBreak="0">
    <w:nsid w:val="58BB57C9"/>
    <w:multiLevelType w:val="hybridMultilevel"/>
    <w:tmpl w:val="21ECA17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A302A11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3A39B3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B33718"/>
    <w:multiLevelType w:val="hybridMultilevel"/>
    <w:tmpl w:val="93524A46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E18190F"/>
    <w:multiLevelType w:val="hybridMultilevel"/>
    <w:tmpl w:val="2CEA926E"/>
    <w:lvl w:ilvl="0" w:tplc="587AC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7D1F4B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41D60"/>
    <w:multiLevelType w:val="hybridMultilevel"/>
    <w:tmpl w:val="FAB6E00C"/>
    <w:lvl w:ilvl="0" w:tplc="CF62643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506" w:hanging="360"/>
      </w:pPr>
    </w:lvl>
    <w:lvl w:ilvl="2" w:tplc="4409001B" w:tentative="1">
      <w:start w:val="1"/>
      <w:numFmt w:val="lowerRoman"/>
      <w:lvlText w:val="%3."/>
      <w:lvlJc w:val="right"/>
      <w:pPr>
        <w:ind w:left="2226" w:hanging="180"/>
      </w:pPr>
    </w:lvl>
    <w:lvl w:ilvl="3" w:tplc="4409000F" w:tentative="1">
      <w:start w:val="1"/>
      <w:numFmt w:val="decimal"/>
      <w:lvlText w:val="%4."/>
      <w:lvlJc w:val="left"/>
      <w:pPr>
        <w:ind w:left="2946" w:hanging="360"/>
      </w:pPr>
    </w:lvl>
    <w:lvl w:ilvl="4" w:tplc="44090019" w:tentative="1">
      <w:start w:val="1"/>
      <w:numFmt w:val="lowerLetter"/>
      <w:lvlText w:val="%5."/>
      <w:lvlJc w:val="left"/>
      <w:pPr>
        <w:ind w:left="3666" w:hanging="360"/>
      </w:pPr>
    </w:lvl>
    <w:lvl w:ilvl="5" w:tplc="4409001B" w:tentative="1">
      <w:start w:val="1"/>
      <w:numFmt w:val="lowerRoman"/>
      <w:lvlText w:val="%6."/>
      <w:lvlJc w:val="right"/>
      <w:pPr>
        <w:ind w:left="4386" w:hanging="180"/>
      </w:pPr>
    </w:lvl>
    <w:lvl w:ilvl="6" w:tplc="4409000F" w:tentative="1">
      <w:start w:val="1"/>
      <w:numFmt w:val="decimal"/>
      <w:lvlText w:val="%7."/>
      <w:lvlJc w:val="left"/>
      <w:pPr>
        <w:ind w:left="5106" w:hanging="360"/>
      </w:pPr>
    </w:lvl>
    <w:lvl w:ilvl="7" w:tplc="44090019" w:tentative="1">
      <w:start w:val="1"/>
      <w:numFmt w:val="lowerLetter"/>
      <w:lvlText w:val="%8."/>
      <w:lvlJc w:val="left"/>
      <w:pPr>
        <w:ind w:left="5826" w:hanging="360"/>
      </w:pPr>
    </w:lvl>
    <w:lvl w:ilvl="8" w:tplc="4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6CD092D"/>
    <w:multiLevelType w:val="hybridMultilevel"/>
    <w:tmpl w:val="083054D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845D2C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9B10A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3E3E62"/>
    <w:multiLevelType w:val="hybridMultilevel"/>
    <w:tmpl w:val="D0ACD4DC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5" w15:restartNumberingAfterBreak="0">
    <w:nsid w:val="78424622"/>
    <w:multiLevelType w:val="hybridMultilevel"/>
    <w:tmpl w:val="B6F2EC38"/>
    <w:lvl w:ilvl="0" w:tplc="44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46" w15:restartNumberingAfterBreak="0">
    <w:nsid w:val="7BF12115"/>
    <w:multiLevelType w:val="hybridMultilevel"/>
    <w:tmpl w:val="9288DD44"/>
    <w:lvl w:ilvl="0" w:tplc="1E3C49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177CEC"/>
    <w:multiLevelType w:val="hybridMultilevel"/>
    <w:tmpl w:val="083054D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6"/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43"/>
  </w:num>
  <w:num w:numId="7">
    <w:abstractNumId w:val="24"/>
  </w:num>
  <w:num w:numId="8">
    <w:abstractNumId w:val="37"/>
  </w:num>
  <w:num w:numId="9">
    <w:abstractNumId w:val="11"/>
  </w:num>
  <w:num w:numId="10">
    <w:abstractNumId w:val="45"/>
  </w:num>
  <w:num w:numId="11">
    <w:abstractNumId w:val="33"/>
  </w:num>
  <w:num w:numId="12">
    <w:abstractNumId w:val="46"/>
  </w:num>
  <w:num w:numId="13">
    <w:abstractNumId w:val="12"/>
  </w:num>
  <w:num w:numId="14">
    <w:abstractNumId w:val="20"/>
  </w:num>
  <w:num w:numId="15">
    <w:abstractNumId w:val="36"/>
  </w:num>
  <w:num w:numId="16">
    <w:abstractNumId w:val="35"/>
  </w:num>
  <w:num w:numId="17">
    <w:abstractNumId w:val="4"/>
  </w:num>
  <w:num w:numId="18">
    <w:abstractNumId w:val="22"/>
  </w:num>
  <w:num w:numId="19">
    <w:abstractNumId w:val="19"/>
  </w:num>
  <w:num w:numId="20">
    <w:abstractNumId w:val="38"/>
  </w:num>
  <w:num w:numId="21">
    <w:abstractNumId w:val="23"/>
  </w:num>
  <w:num w:numId="22">
    <w:abstractNumId w:val="8"/>
  </w:num>
  <w:num w:numId="23">
    <w:abstractNumId w:val="44"/>
  </w:num>
  <w:num w:numId="24">
    <w:abstractNumId w:val="42"/>
  </w:num>
  <w:num w:numId="25">
    <w:abstractNumId w:val="5"/>
  </w:num>
  <w:num w:numId="26">
    <w:abstractNumId w:val="21"/>
  </w:num>
  <w:num w:numId="27">
    <w:abstractNumId w:val="3"/>
  </w:num>
  <w:num w:numId="28">
    <w:abstractNumId w:val="32"/>
  </w:num>
  <w:num w:numId="29">
    <w:abstractNumId w:val="14"/>
  </w:num>
  <w:num w:numId="30">
    <w:abstractNumId w:val="16"/>
  </w:num>
  <w:num w:numId="31">
    <w:abstractNumId w:val="29"/>
  </w:num>
  <w:num w:numId="32">
    <w:abstractNumId w:val="27"/>
  </w:num>
  <w:num w:numId="33">
    <w:abstractNumId w:val="10"/>
  </w:num>
  <w:num w:numId="34">
    <w:abstractNumId w:val="9"/>
  </w:num>
  <w:num w:numId="35">
    <w:abstractNumId w:val="31"/>
  </w:num>
  <w:num w:numId="36">
    <w:abstractNumId w:val="17"/>
  </w:num>
  <w:num w:numId="37">
    <w:abstractNumId w:val="1"/>
  </w:num>
  <w:num w:numId="38">
    <w:abstractNumId w:val="34"/>
  </w:num>
  <w:num w:numId="39">
    <w:abstractNumId w:val="28"/>
  </w:num>
  <w:num w:numId="40">
    <w:abstractNumId w:val="15"/>
  </w:num>
  <w:num w:numId="41">
    <w:abstractNumId w:val="13"/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  <w:num w:numId="44">
    <w:abstractNumId w:val="40"/>
  </w:num>
  <w:num w:numId="45">
    <w:abstractNumId w:val="47"/>
  </w:num>
  <w:num w:numId="46">
    <w:abstractNumId w:val="25"/>
  </w:num>
  <w:num w:numId="47">
    <w:abstractNumId w:val="30"/>
  </w:num>
  <w:num w:numId="48">
    <w:abstractNumId w:val="0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F5"/>
    <w:rsid w:val="00023EF8"/>
    <w:rsid w:val="00032A8C"/>
    <w:rsid w:val="00042BF7"/>
    <w:rsid w:val="00050A12"/>
    <w:rsid w:val="00055AD2"/>
    <w:rsid w:val="000562B2"/>
    <w:rsid w:val="00060FDB"/>
    <w:rsid w:val="0007038B"/>
    <w:rsid w:val="000A47B7"/>
    <w:rsid w:val="000B2852"/>
    <w:rsid w:val="000B55C6"/>
    <w:rsid w:val="000B6829"/>
    <w:rsid w:val="000E0220"/>
    <w:rsid w:val="000F773F"/>
    <w:rsid w:val="001044FE"/>
    <w:rsid w:val="001274D6"/>
    <w:rsid w:val="00151529"/>
    <w:rsid w:val="00185BCB"/>
    <w:rsid w:val="0019370A"/>
    <w:rsid w:val="001974B6"/>
    <w:rsid w:val="001B450E"/>
    <w:rsid w:val="001C41F5"/>
    <w:rsid w:val="00204C06"/>
    <w:rsid w:val="00206EC7"/>
    <w:rsid w:val="00213A9E"/>
    <w:rsid w:val="00223373"/>
    <w:rsid w:val="002761A4"/>
    <w:rsid w:val="00284365"/>
    <w:rsid w:val="002A3F9F"/>
    <w:rsid w:val="002D7E90"/>
    <w:rsid w:val="002F5335"/>
    <w:rsid w:val="0036609C"/>
    <w:rsid w:val="0037092D"/>
    <w:rsid w:val="00372F27"/>
    <w:rsid w:val="00383373"/>
    <w:rsid w:val="003869A0"/>
    <w:rsid w:val="00387035"/>
    <w:rsid w:val="00387776"/>
    <w:rsid w:val="003912C8"/>
    <w:rsid w:val="003C26B3"/>
    <w:rsid w:val="003E08A3"/>
    <w:rsid w:val="003E2BCF"/>
    <w:rsid w:val="003F5B6F"/>
    <w:rsid w:val="00425BD8"/>
    <w:rsid w:val="00484CFD"/>
    <w:rsid w:val="00496278"/>
    <w:rsid w:val="004A1959"/>
    <w:rsid w:val="004A5392"/>
    <w:rsid w:val="004A6B09"/>
    <w:rsid w:val="004A7F68"/>
    <w:rsid w:val="004C06F8"/>
    <w:rsid w:val="004D04CF"/>
    <w:rsid w:val="004D0936"/>
    <w:rsid w:val="004D6AED"/>
    <w:rsid w:val="004F0709"/>
    <w:rsid w:val="0053246F"/>
    <w:rsid w:val="005469E8"/>
    <w:rsid w:val="00551F22"/>
    <w:rsid w:val="00561802"/>
    <w:rsid w:val="00580FA0"/>
    <w:rsid w:val="0058237E"/>
    <w:rsid w:val="005E405B"/>
    <w:rsid w:val="0062731E"/>
    <w:rsid w:val="00640C39"/>
    <w:rsid w:val="0064472E"/>
    <w:rsid w:val="0065573E"/>
    <w:rsid w:val="00655EBC"/>
    <w:rsid w:val="006B60E5"/>
    <w:rsid w:val="00700198"/>
    <w:rsid w:val="00725F28"/>
    <w:rsid w:val="00744AC8"/>
    <w:rsid w:val="00760EC8"/>
    <w:rsid w:val="007857FB"/>
    <w:rsid w:val="007945F5"/>
    <w:rsid w:val="007B3FBB"/>
    <w:rsid w:val="007B40F4"/>
    <w:rsid w:val="007E395C"/>
    <w:rsid w:val="007E6203"/>
    <w:rsid w:val="007F4563"/>
    <w:rsid w:val="0085183F"/>
    <w:rsid w:val="008540FD"/>
    <w:rsid w:val="008A3AC6"/>
    <w:rsid w:val="008A5F09"/>
    <w:rsid w:val="008A6174"/>
    <w:rsid w:val="008B7B00"/>
    <w:rsid w:val="008C1EDE"/>
    <w:rsid w:val="008D2AE2"/>
    <w:rsid w:val="008E1C52"/>
    <w:rsid w:val="008F58D4"/>
    <w:rsid w:val="0090568E"/>
    <w:rsid w:val="00944B85"/>
    <w:rsid w:val="009540F5"/>
    <w:rsid w:val="009559B0"/>
    <w:rsid w:val="00985D9E"/>
    <w:rsid w:val="009900B8"/>
    <w:rsid w:val="009A0981"/>
    <w:rsid w:val="009F54BB"/>
    <w:rsid w:val="00A20743"/>
    <w:rsid w:val="00A44F95"/>
    <w:rsid w:val="00AA2EF8"/>
    <w:rsid w:val="00AA4480"/>
    <w:rsid w:val="00AB2B72"/>
    <w:rsid w:val="00AB5D9D"/>
    <w:rsid w:val="00AB68FA"/>
    <w:rsid w:val="00AB746A"/>
    <w:rsid w:val="00AE558B"/>
    <w:rsid w:val="00AF472E"/>
    <w:rsid w:val="00B14E65"/>
    <w:rsid w:val="00B414A3"/>
    <w:rsid w:val="00B46816"/>
    <w:rsid w:val="00B46889"/>
    <w:rsid w:val="00B64ED0"/>
    <w:rsid w:val="00B66B1B"/>
    <w:rsid w:val="00B749B1"/>
    <w:rsid w:val="00B9059E"/>
    <w:rsid w:val="00BA34FC"/>
    <w:rsid w:val="00BB13F6"/>
    <w:rsid w:val="00BD65A6"/>
    <w:rsid w:val="00BD7290"/>
    <w:rsid w:val="00BE0D2D"/>
    <w:rsid w:val="00BE4FCA"/>
    <w:rsid w:val="00C1050C"/>
    <w:rsid w:val="00C13ED5"/>
    <w:rsid w:val="00C21218"/>
    <w:rsid w:val="00C567B9"/>
    <w:rsid w:val="00C56E82"/>
    <w:rsid w:val="00C71968"/>
    <w:rsid w:val="00C73245"/>
    <w:rsid w:val="00C80441"/>
    <w:rsid w:val="00C91011"/>
    <w:rsid w:val="00C95A8A"/>
    <w:rsid w:val="00D01C64"/>
    <w:rsid w:val="00D17D99"/>
    <w:rsid w:val="00D204FD"/>
    <w:rsid w:val="00D33B8F"/>
    <w:rsid w:val="00D83281"/>
    <w:rsid w:val="00D8779C"/>
    <w:rsid w:val="00DB0C94"/>
    <w:rsid w:val="00DB11CC"/>
    <w:rsid w:val="00DB3302"/>
    <w:rsid w:val="00DB6545"/>
    <w:rsid w:val="00DB7A82"/>
    <w:rsid w:val="00DC22A5"/>
    <w:rsid w:val="00DF3B5A"/>
    <w:rsid w:val="00E02C95"/>
    <w:rsid w:val="00E87F84"/>
    <w:rsid w:val="00EB2B91"/>
    <w:rsid w:val="00ED1E94"/>
    <w:rsid w:val="00EF13B7"/>
    <w:rsid w:val="00EF5511"/>
    <w:rsid w:val="00F234FA"/>
    <w:rsid w:val="00F3092A"/>
    <w:rsid w:val="00F31C35"/>
    <w:rsid w:val="00F33780"/>
    <w:rsid w:val="00F5130D"/>
    <w:rsid w:val="00F74048"/>
    <w:rsid w:val="00F80529"/>
    <w:rsid w:val="00F84873"/>
    <w:rsid w:val="00F97DFD"/>
    <w:rsid w:val="00FA2366"/>
    <w:rsid w:val="00FB0D89"/>
    <w:rsid w:val="00FC1967"/>
    <w:rsid w:val="00FC43CF"/>
    <w:rsid w:val="00FD41C2"/>
    <w:rsid w:val="00FD4AB0"/>
    <w:rsid w:val="00FF1339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226A"/>
  <w15:chartTrackingRefBased/>
  <w15:docId w15:val="{C56F89D5-26BE-4792-A510-FE1DD7FC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A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2AE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D41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87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79C"/>
  </w:style>
  <w:style w:type="paragraph" w:styleId="Footer">
    <w:name w:val="footer"/>
    <w:basedOn w:val="Normal"/>
    <w:link w:val="FooterChar"/>
    <w:uiPriority w:val="99"/>
    <w:unhideWhenUsed/>
    <w:rsid w:val="00D87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chancw</dc:creator>
  <cp:keywords/>
  <dc:description/>
  <cp:lastModifiedBy>Microsoft account</cp:lastModifiedBy>
  <cp:revision>87</cp:revision>
  <dcterms:created xsi:type="dcterms:W3CDTF">2023-09-13T01:38:00Z</dcterms:created>
  <dcterms:modified xsi:type="dcterms:W3CDTF">2025-08-13T06:39:00Z</dcterms:modified>
</cp:coreProperties>
</file>