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0515" w14:textId="77777777" w:rsidR="001200B5" w:rsidRPr="00DF2911" w:rsidRDefault="001200B5" w:rsidP="001200B5">
      <w:pPr>
        <w:jc w:val="center"/>
        <w:rPr>
          <w:rFonts w:asciiTheme="minorHAnsi" w:hAnsiTheme="minorHAns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200B5" w:rsidRPr="00DF2911" w14:paraId="49149AD2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F2E9C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FF1A2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E5820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95C5E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19739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441F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1200B5" w:rsidRPr="00DF2911" w14:paraId="7EEBDC8F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84333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CD4E4" w14:textId="77777777" w:rsidR="001200B5" w:rsidRPr="00DF2911" w:rsidRDefault="00000000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990E8420558485D8306ED96287D53C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6FEC7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272634336"/>
            <w:placeholder>
              <w:docPart w:val="D1F06A2D760D49C5B2E5AC799FF98982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5D08A6C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5B133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E32B3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-1108355527"/>
                <w:placeholder>
                  <w:docPart w:val="2D643C53542F48149EE64BA46B268CAF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1200B5" w:rsidRPr="00DF2911" w14:paraId="7D5B2590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794A7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080285704"/>
            <w:placeholder>
              <w:docPart w:val="76695417A2804C599C47CBD02A81B3D6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D2B9704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D6D1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5ECFEB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82975B08F5B04C41944427DB5BE41960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1200B5" w:rsidRPr="00DF2911" w14:paraId="69D46D31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BCF22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587765569"/>
            <w:placeholder>
              <w:docPart w:val="25C59D52BB024D98827654E31C78206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7A3CC10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87D99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70CC2" w14:textId="753F04C4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912E7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6BB069B6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61E5C69BA2BC45E1B19246B974DFF38F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200B5" w:rsidRPr="00DF2911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1200B5" w:rsidRPr="00DF2911" w14:paraId="35032C36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6DD73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791548236"/>
            <w:placeholder>
              <w:docPart w:val="06F1C2CCBB3446E38A45785C8275CB5B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6B186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353945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674846315"/>
            <w:placeholder>
              <w:docPart w:val="AD66B6F9951F4B9992EA0C9C948E2DB5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6E2F2DE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C109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72588419"/>
            <w:placeholder>
              <w:docPart w:val="111E6838249445968E30A82A5DF6BA31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764E71E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Environmental Sustainability</w:t>
                </w:r>
              </w:p>
            </w:tc>
          </w:sdtContent>
        </w:sdt>
      </w:tr>
      <w:tr w:rsidR="001200B5" w:rsidRPr="00DF2911" w14:paraId="1128665C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C3E3F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570C639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55D6A0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Future Time Expressions and Will</w:t>
            </w:r>
          </w:p>
          <w:p w14:paraId="25177D23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Phrasal Verbs</w:t>
            </w:r>
          </w:p>
        </w:tc>
      </w:tr>
      <w:tr w:rsidR="001200B5" w:rsidRPr="00DF2911" w14:paraId="5134D2AE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5EB853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61F50E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02F9C6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2.1 Communicate information, ideas, opinions and feelings intelligibly on familiar topics </w:t>
            </w:r>
          </w:p>
        </w:tc>
      </w:tr>
      <w:tr w:rsidR="001200B5" w:rsidRPr="00DF2911" w14:paraId="167DF5DD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834E6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64970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036D1E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 2.3 Use appropriate communication strategies</w:t>
            </w:r>
          </w:p>
        </w:tc>
      </w:tr>
      <w:tr w:rsidR="001200B5" w:rsidRPr="00DF2911" w14:paraId="6417FA4B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94DCA3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53A34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AAD771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2.1.2 Ask for and respond appropriately to simple suggestions </w:t>
            </w:r>
          </w:p>
        </w:tc>
      </w:tr>
      <w:tr w:rsidR="001200B5" w:rsidRPr="00DF2911" w14:paraId="077A4394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9ECF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53BF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494F77" w14:textId="77777777" w:rsidR="001200B5" w:rsidRPr="00DF2911" w:rsidRDefault="001200B5" w:rsidP="000512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2.3.1 Keep interaction going in longer exchanges by checking understanding of what the speaker is saying</w:t>
            </w:r>
          </w:p>
        </w:tc>
      </w:tr>
      <w:tr w:rsidR="001200B5" w:rsidRPr="00DF2911" w14:paraId="5D9389EA" w14:textId="77777777" w:rsidTr="000512F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7F32D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E7D82" w14:textId="77777777" w:rsidR="001200B5" w:rsidRPr="001A1DE2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1DE2">
              <w:rPr>
                <w:rFonts w:asciiTheme="minorHAnsi" w:hAnsiTheme="minorHAnsi" w:cstheme="minorHAnsi"/>
                <w:sz w:val="20"/>
                <w:szCs w:val="20"/>
              </w:rPr>
              <w:t>Teacher will ask pupils to</w:t>
            </w:r>
          </w:p>
          <w:p w14:paraId="06B1B394" w14:textId="663695B4" w:rsidR="00A177F9" w:rsidRPr="001A1DE2" w:rsidRDefault="00A177F9" w:rsidP="00A10310">
            <w:pPr>
              <w:pStyle w:val="ListParagraph"/>
              <w:numPr>
                <w:ilvl w:val="0"/>
                <w:numId w:val="6"/>
              </w:numPr>
              <w:tabs>
                <w:tab w:val="left" w:pos="3232"/>
              </w:tabs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1A1DE2">
              <w:rPr>
                <w:rFonts w:asciiTheme="minorHAnsi" w:hAnsiTheme="minorHAnsi" w:cstheme="minorHAnsi"/>
                <w:sz w:val="20"/>
                <w:szCs w:val="20"/>
              </w:rPr>
              <w:t>ask and respond appropriately</w:t>
            </w:r>
            <w:r w:rsidRPr="001A1DE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CF86765" w14:textId="4F186502" w:rsidR="00A177F9" w:rsidRPr="001A1DE2" w:rsidRDefault="00A177F9" w:rsidP="00A10310">
            <w:pPr>
              <w:pStyle w:val="ListParagraph"/>
              <w:numPr>
                <w:ilvl w:val="0"/>
                <w:numId w:val="6"/>
              </w:numPr>
              <w:tabs>
                <w:tab w:val="left" w:pos="3232"/>
              </w:tabs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1A1DE2">
              <w:rPr>
                <w:rFonts w:asciiTheme="minorHAnsi" w:hAnsiTheme="minorHAnsi" w:cstheme="minorHAnsi"/>
                <w:sz w:val="20"/>
                <w:szCs w:val="20"/>
              </w:rPr>
              <w:t>keep interaction going in longer exchanges</w:t>
            </w:r>
          </w:p>
          <w:p w14:paraId="7A6A5D8B" w14:textId="60607340" w:rsidR="001200B5" w:rsidRPr="001A1DE2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612D63F0" w14:textId="77777777" w:rsidTr="000512F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1ECFE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B3227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5FDC75" w14:textId="77777777" w:rsidR="001200B5" w:rsidRPr="00DF2911" w:rsidRDefault="001200B5" w:rsidP="00A1031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List three criteria of environmental sustainability</w:t>
            </w:r>
          </w:p>
          <w:p w14:paraId="6F995802" w14:textId="77777777" w:rsidR="001200B5" w:rsidRPr="00DF2911" w:rsidRDefault="001200B5" w:rsidP="00A1031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Give definition of at least three highlighted words in the passage given. </w:t>
            </w:r>
          </w:p>
          <w:p w14:paraId="68D226F5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1200B5" w:rsidRPr="00DF2911" w14:paraId="6F17F0AB" w14:textId="77777777" w:rsidTr="000512F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55FCD5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D08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574586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239B" w14:textId="77777777" w:rsidR="001200B5" w:rsidRPr="00DF2911" w:rsidRDefault="00000000" w:rsidP="000512F5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96984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DA23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8186898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289D" w14:textId="77777777" w:rsidR="001200B5" w:rsidRPr="00DF2911" w:rsidRDefault="00000000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800131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1E0BD5D9" w14:textId="77777777" w:rsidR="001200B5" w:rsidRPr="00DF2911" w:rsidRDefault="001200B5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79766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6686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1200B5" w:rsidRPr="00DF2911" w14:paraId="6511F09B" w14:textId="77777777" w:rsidTr="000512F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78B2B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64E9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26199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70C5023A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6521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78C8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1734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2FD569AC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BD3C" w14:textId="77777777" w:rsidR="001200B5" w:rsidRPr="00DF2911" w:rsidRDefault="00000000" w:rsidP="000512F5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1796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26BF60CB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115DA" w14:textId="77777777" w:rsidR="001200B5" w:rsidRPr="00DF2911" w:rsidRDefault="00000000" w:rsidP="000512F5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3812860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39E01853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1200B5" w:rsidRPr="00DF2911" w14:paraId="03F11042" w14:textId="77777777" w:rsidTr="000512F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485CF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ACAB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0697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D367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EFCB2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41987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1200B5" w:rsidRPr="00DF2911" w14:paraId="69FD2235" w14:textId="77777777" w:rsidTr="000512F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09746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E870" w14:textId="77777777" w:rsidR="001200B5" w:rsidRPr="00DF2911" w:rsidRDefault="00000000" w:rsidP="000512F5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FA0A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13F2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2FB3C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1200B5" w:rsidRPr="00DF2911" w14:paraId="62E2CF4D" w14:textId="77777777" w:rsidTr="000512F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163D4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519F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FF66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087639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690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260897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5127B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1200B5" w:rsidRPr="00DF2911" w14:paraId="1A2830B1" w14:textId="77777777" w:rsidTr="000512F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3795E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FCCA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F80" w14:textId="77777777" w:rsidR="001200B5" w:rsidRPr="00DF2911" w:rsidRDefault="00000000" w:rsidP="000512F5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84994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EB3B" w14:textId="77777777" w:rsidR="001200B5" w:rsidRPr="00DF2911" w:rsidRDefault="00000000" w:rsidP="000512F5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A0614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33357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1200B5" w:rsidRPr="00DF2911" w14:paraId="5B51C57E" w14:textId="77777777" w:rsidTr="000512F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0C0D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6122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56910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2B72" w14:textId="77777777" w:rsidR="001200B5" w:rsidRPr="00DF2911" w:rsidRDefault="00000000" w:rsidP="000512F5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4952512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82F0" w14:textId="77777777" w:rsidR="001200B5" w:rsidRPr="00DF2911" w:rsidRDefault="00000000" w:rsidP="000512F5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118D1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1200B5" w:rsidRPr="00DF2911" w14:paraId="6B429830" w14:textId="77777777" w:rsidTr="000512F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125C1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F9F0" w14:textId="77777777" w:rsidR="001200B5" w:rsidRPr="00DF2911" w:rsidRDefault="00000000" w:rsidP="000512F5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205930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3C96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0479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1C82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C9525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523723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1200B5" w:rsidRPr="00DF2911" w14:paraId="411D426E" w14:textId="77777777" w:rsidTr="000512F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D54AE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35A7FF5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FBDB6B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1200B5" w:rsidRPr="00DF2911" w14:paraId="6D6B8472" w14:textId="77777777" w:rsidTr="000512F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8A566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82131C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EF43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2D12D759" w14:textId="77777777" w:rsidTr="000512F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C4F88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2F7F61A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D150BA" w14:textId="77777777" w:rsidR="001200B5" w:rsidRPr="00DF2911" w:rsidRDefault="001200B5" w:rsidP="000512F5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0C5423D0" w14:textId="77777777" w:rsidTr="000512F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DC3AC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C724FB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2785E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0770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4F2D3D0B" w14:textId="77777777" w:rsidTr="000512F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EA03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85BDB7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BFDDC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6955E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5D06FF95" w14:textId="77777777" w:rsidTr="000512F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BBF9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D42C41A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569D9A8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CFF56B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1B1FFA18" w14:textId="77777777" w:rsidR="001200B5" w:rsidRPr="00DF2911" w:rsidRDefault="001200B5" w:rsidP="001200B5">
      <w:pPr>
        <w:rPr>
          <w:rFonts w:asciiTheme="minorHAnsi" w:hAnsiTheme="minorHAnsi"/>
        </w:rPr>
      </w:pPr>
    </w:p>
    <w:p w14:paraId="78F3A0DF" w14:textId="77777777" w:rsidR="000378A4" w:rsidRPr="00DF2911" w:rsidRDefault="000378A4" w:rsidP="001200B5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200B5" w:rsidRPr="00DF2911" w14:paraId="2894F8EE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9024A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330A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E4FED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07F40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EEA69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A081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1200B5" w:rsidRPr="00DF2911" w14:paraId="741B4411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1E7A2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0429F" w14:textId="77777777" w:rsidR="001200B5" w:rsidRPr="00DF2911" w:rsidRDefault="00000000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171873458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48805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928179661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E705463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621814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42A75D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26759000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1200B5" w:rsidRPr="00DF2911" w14:paraId="2CEBB22A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0F439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234547234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5A13580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8E3F1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1691FE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316959689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1200B5" w:rsidRPr="00DF2911" w14:paraId="49805F06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1EB68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533990295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4CEE2C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9F05D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2078170160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670C9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A801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27F051D7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84142974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200B5" w:rsidRPr="00DF2911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1200B5" w:rsidRPr="00DF2911" w14:paraId="5B918404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CA52A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205154022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8D2AD7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554FF3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610051102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4E8ED13" w14:textId="11D25F07" w:rsidR="001200B5" w:rsidRPr="001A1DE2" w:rsidRDefault="000378A4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1A1DE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DBDCE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319074547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BB64C1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Global Sustainability</w:t>
                </w:r>
              </w:p>
            </w:tc>
          </w:sdtContent>
        </w:sdt>
      </w:tr>
      <w:tr w:rsidR="001200B5" w:rsidRPr="00DF2911" w14:paraId="481A312C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8264B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3D5FBE5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14F57B" w14:textId="77777777" w:rsidR="001200B5" w:rsidRPr="00DF2911" w:rsidRDefault="001200B5" w:rsidP="000512F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 xml:space="preserve">Guess the meaning of unfamiliar words – dictionary skills </w:t>
            </w:r>
          </w:p>
        </w:tc>
      </w:tr>
      <w:tr w:rsidR="001200B5" w:rsidRPr="00DF2911" w14:paraId="2AEDD42D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FDD356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5C69E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B18951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>3.1 Understand a variety of texts by using a range of appropriate reading strategies to construct meaning</w:t>
            </w:r>
          </w:p>
        </w:tc>
      </w:tr>
      <w:tr w:rsidR="001200B5" w:rsidRPr="00DF2911" w14:paraId="56DB0146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F17D9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CE3E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6EDB2C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>2.1 Communicate information, ideas, opinions and feelings intelligibly on familiar topics</w:t>
            </w:r>
          </w:p>
        </w:tc>
      </w:tr>
      <w:tr w:rsidR="001200B5" w:rsidRPr="00DF2911" w14:paraId="1A19EC2D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ACCAF8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7774E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CBF8F0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 xml:space="preserve">3.1.3 Guess the meaning of unfamiliar words from clues provided by other known words and by context on a range of familiar topics </w:t>
            </w:r>
          </w:p>
        </w:tc>
      </w:tr>
      <w:tr w:rsidR="001200B5" w:rsidRPr="00DF2911" w14:paraId="3F0393C8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863DC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FD0DC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066955" w14:textId="77777777" w:rsidR="001200B5" w:rsidRPr="00DF2911" w:rsidRDefault="001200B5" w:rsidP="000512F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>2.1.1 Ask about and explain key information from simple texts</w:t>
            </w:r>
          </w:p>
        </w:tc>
      </w:tr>
      <w:tr w:rsidR="001200B5" w:rsidRPr="00DF2911" w14:paraId="03D2915F" w14:textId="77777777" w:rsidTr="000512F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49387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7509F" w14:textId="77777777" w:rsidR="001200B5" w:rsidRPr="001A1DE2" w:rsidRDefault="001200B5" w:rsidP="000512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DE2">
              <w:rPr>
                <w:rFonts w:asciiTheme="minorHAnsi" w:hAnsiTheme="minorHAnsi" w:cstheme="minorHAnsi"/>
                <w:sz w:val="18"/>
                <w:szCs w:val="18"/>
              </w:rPr>
              <w:t xml:space="preserve">Pupils will: </w:t>
            </w:r>
          </w:p>
          <w:p w14:paraId="6C908131" w14:textId="6B6C990E" w:rsidR="001200B5" w:rsidRPr="001A1DE2" w:rsidRDefault="001B6303" w:rsidP="00A10310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Theme="minorHAnsi" w:hAnsiTheme="minorHAnsi" w:cstheme="minorHAnsi"/>
                <w:sz w:val="18"/>
                <w:szCs w:val="18"/>
              </w:rPr>
            </w:pPr>
            <w:r w:rsidRPr="001A1DE2">
              <w:rPr>
                <w:rFonts w:asciiTheme="minorHAnsi" w:hAnsiTheme="minorHAnsi" w:cstheme="minorHAnsi"/>
                <w:sz w:val="18"/>
                <w:szCs w:val="18"/>
              </w:rPr>
              <w:t>guess the meaning of unfamiliar words</w:t>
            </w:r>
          </w:p>
          <w:p w14:paraId="5907303E" w14:textId="7184F9B5" w:rsidR="001B6303" w:rsidRPr="001A1DE2" w:rsidRDefault="001B6303" w:rsidP="00A10310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</w:pPr>
            <w:r w:rsidRPr="001A1DE2"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  <w:t>ask and explain key information</w:t>
            </w:r>
          </w:p>
        </w:tc>
      </w:tr>
      <w:tr w:rsidR="001200B5" w:rsidRPr="00DF2911" w14:paraId="19020F27" w14:textId="77777777" w:rsidTr="000512F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1F8AA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162745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>By the end of the lesson pupils will be able to</w:t>
            </w:r>
          </w:p>
          <w:p w14:paraId="0DED414F" w14:textId="095C6F33" w:rsidR="001200B5" w:rsidRPr="00A10310" w:rsidRDefault="001200B5" w:rsidP="00A10310">
            <w:pPr>
              <w:pStyle w:val="ListParagraph"/>
              <w:numPr>
                <w:ilvl w:val="0"/>
                <w:numId w:val="10"/>
              </w:numPr>
              <w:ind w:left="410"/>
              <w:rPr>
                <w:rFonts w:asciiTheme="minorHAnsi" w:hAnsiTheme="minorHAnsi" w:cstheme="minorHAnsi"/>
                <w:sz w:val="18"/>
                <w:szCs w:val="18"/>
              </w:rPr>
            </w:pPr>
            <w:r w:rsidRPr="00A10310">
              <w:rPr>
                <w:rFonts w:asciiTheme="minorHAnsi" w:hAnsiTheme="minorHAnsi" w:cstheme="minorHAnsi"/>
                <w:sz w:val="18"/>
                <w:szCs w:val="18"/>
              </w:rPr>
              <w:t xml:space="preserve">understand the term ‘carbon footprint’ </w:t>
            </w:r>
          </w:p>
          <w:p w14:paraId="61EF32DD" w14:textId="08CA6A08" w:rsidR="001200B5" w:rsidRPr="00A10310" w:rsidRDefault="001200B5" w:rsidP="00A10310">
            <w:pPr>
              <w:pStyle w:val="ListParagraph"/>
              <w:numPr>
                <w:ilvl w:val="0"/>
                <w:numId w:val="10"/>
              </w:numPr>
              <w:ind w:left="410"/>
              <w:rPr>
                <w:rFonts w:asciiTheme="minorHAnsi" w:hAnsiTheme="minorHAnsi" w:cstheme="minorHAnsi"/>
                <w:sz w:val="18"/>
                <w:szCs w:val="18"/>
              </w:rPr>
            </w:pPr>
            <w:r w:rsidRPr="00A10310">
              <w:rPr>
                <w:rFonts w:asciiTheme="minorHAnsi" w:hAnsiTheme="minorHAnsi" w:cstheme="minorHAnsi"/>
                <w:sz w:val="18"/>
                <w:szCs w:val="18"/>
              </w:rPr>
              <w:t xml:space="preserve">relate the Dos and Don’ts to their daily activities and note whether they practise them </w:t>
            </w:r>
          </w:p>
          <w:p w14:paraId="307F26D9" w14:textId="365ECEAB" w:rsidR="001200B5" w:rsidRPr="00A10310" w:rsidRDefault="001200B5" w:rsidP="00A10310">
            <w:pPr>
              <w:pStyle w:val="ListParagraph"/>
              <w:numPr>
                <w:ilvl w:val="0"/>
                <w:numId w:val="10"/>
              </w:numPr>
              <w:ind w:left="410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A10310">
              <w:rPr>
                <w:rFonts w:asciiTheme="minorHAnsi" w:hAnsiTheme="minorHAnsi" w:cstheme="minorHAnsi"/>
                <w:sz w:val="18"/>
                <w:szCs w:val="18"/>
              </w:rPr>
              <w:t>evaluate properly the questions that requires their own answer</w:t>
            </w:r>
          </w:p>
        </w:tc>
      </w:tr>
      <w:tr w:rsidR="001200B5" w:rsidRPr="00DF2911" w14:paraId="23529329" w14:textId="77777777" w:rsidTr="000512F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F0C071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301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37774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0B25" w14:textId="77777777" w:rsidR="001200B5" w:rsidRPr="00DF2911" w:rsidRDefault="00000000" w:rsidP="000512F5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0296725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639B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93905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10FE" w14:textId="77777777" w:rsidR="001200B5" w:rsidRPr="00DF2911" w:rsidRDefault="00000000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3919360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3C0DB864" w14:textId="77777777" w:rsidR="001200B5" w:rsidRPr="00DF2911" w:rsidRDefault="001200B5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79F2E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337379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1200B5" w:rsidRPr="00DF2911" w14:paraId="186DF81A" w14:textId="77777777" w:rsidTr="000512F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E451A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51A1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3095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42D15EC9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21ED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51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8A4C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32424394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5F3E2933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6E14" w14:textId="77777777" w:rsidR="001200B5" w:rsidRPr="00DF2911" w:rsidRDefault="00000000" w:rsidP="000512F5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861431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40EEEC54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D1E1F" w14:textId="77777777" w:rsidR="001200B5" w:rsidRPr="00DF2911" w:rsidRDefault="00000000" w:rsidP="000512F5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092629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2BA9494E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1200B5" w:rsidRPr="00DF2911" w14:paraId="2453C3F1" w14:textId="77777777" w:rsidTr="000512F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D3AAD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49E2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18011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3106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2121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AFCA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95917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28E8E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58493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1200B5" w:rsidRPr="00DF2911" w14:paraId="3FFF617F" w14:textId="77777777" w:rsidTr="000512F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90ACD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DDF1" w14:textId="77777777" w:rsidR="001200B5" w:rsidRPr="00DF2911" w:rsidRDefault="00000000" w:rsidP="000512F5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76279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1E5F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14528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08B7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5425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E2508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4545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1200B5" w:rsidRPr="00DF2911" w14:paraId="48A34569" w14:textId="77777777" w:rsidTr="000512F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4C2AD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5A0F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1907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CBE3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089114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A685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373022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51B41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43463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1200B5" w:rsidRPr="00DF2911" w14:paraId="2A8B4576" w14:textId="77777777" w:rsidTr="000512F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AA9AD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382C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00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B273" w14:textId="77777777" w:rsidR="001200B5" w:rsidRPr="00DF2911" w:rsidRDefault="00000000" w:rsidP="000512F5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12222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9DAD" w14:textId="77777777" w:rsidR="001200B5" w:rsidRPr="00DF2911" w:rsidRDefault="00000000" w:rsidP="000512F5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94247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8DBCA7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56462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1200B5" w:rsidRPr="00DF2911" w14:paraId="391BF473" w14:textId="77777777" w:rsidTr="000512F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47DD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3689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3958217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FDA8" w14:textId="77777777" w:rsidR="001200B5" w:rsidRPr="00DF2911" w:rsidRDefault="00000000" w:rsidP="000512F5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50231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8B4" w14:textId="77777777" w:rsidR="001200B5" w:rsidRPr="00DF2911" w:rsidRDefault="00000000" w:rsidP="000512F5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8259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4A933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89752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1200B5" w:rsidRPr="00DF2911" w14:paraId="64F852AC" w14:textId="77777777" w:rsidTr="000512F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7DC15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C6BF" w14:textId="77777777" w:rsidR="001200B5" w:rsidRPr="00DF2911" w:rsidRDefault="00000000" w:rsidP="000512F5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581873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8AAA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37829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9C1C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25593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8BDDC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8529544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1200B5" w:rsidRPr="00DF2911" w14:paraId="3052E67D" w14:textId="77777777" w:rsidTr="000512F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8881B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0E49B7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D5CED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1200B5" w:rsidRPr="00DF2911" w14:paraId="6F2A121D" w14:textId="77777777" w:rsidTr="000512F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61080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07EAED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753E3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4CD3EBC6" w14:textId="77777777" w:rsidTr="000512F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05DD0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47FDC83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78C72" w14:textId="77777777" w:rsidR="001200B5" w:rsidRPr="00DF2911" w:rsidRDefault="001200B5" w:rsidP="000512F5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71DF20F1" w14:textId="77777777" w:rsidTr="000512F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08D63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F8453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545DC2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DD41C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31DE3436" w14:textId="77777777" w:rsidTr="000512F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FB79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33B177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BFB40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271A2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452C1861" w14:textId="77777777" w:rsidTr="000512F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5DCC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E746E81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3C01006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3382C2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47B01B27" w14:textId="77777777" w:rsidR="001200B5" w:rsidRPr="00DF2911" w:rsidRDefault="001200B5" w:rsidP="001200B5">
      <w:pPr>
        <w:rPr>
          <w:rFonts w:asciiTheme="minorHAnsi" w:hAnsiTheme="minorHAnsi"/>
        </w:rPr>
      </w:pPr>
    </w:p>
    <w:p w14:paraId="646EF4C2" w14:textId="5BD59541" w:rsidR="001200B5" w:rsidRPr="00DF2911" w:rsidRDefault="001200B5" w:rsidP="001200B5">
      <w:pPr>
        <w:rPr>
          <w:rFonts w:asciiTheme="minorHAnsi" w:hAnsiTheme="minorHAnsi"/>
        </w:rPr>
      </w:pPr>
    </w:p>
    <w:p w14:paraId="5A11EE40" w14:textId="77777777" w:rsidR="0055567A" w:rsidRPr="00DF2911" w:rsidRDefault="0055567A" w:rsidP="001200B5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200B5" w:rsidRPr="00DF2911" w14:paraId="1DAA3936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B0B3A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080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43E5D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634E3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B7CDF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667D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1200B5" w:rsidRPr="00DF2911" w14:paraId="112078C6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61968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763BA" w14:textId="77777777" w:rsidR="001200B5" w:rsidRPr="00DF2911" w:rsidRDefault="00000000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8789811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19850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482416483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01128B2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53159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15040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-184832130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1200B5" w:rsidRPr="00DF2911" w14:paraId="478B58AF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C60F6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585994284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48F912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87F28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09185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2091147373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1200B5" w:rsidRPr="00DF2911" w14:paraId="524372E8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D6025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975263471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24E2D3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1EB855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507174347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925C23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E57A9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029CBE76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205314469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200B5" w:rsidRPr="00DF2911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1200B5" w:rsidRPr="00DF2911" w14:paraId="50D79E49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9C176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303691203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F3ADB8D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05AA3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323896825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45F8D8B" w14:textId="32899F3E" w:rsidR="001200B5" w:rsidRPr="001A1DE2" w:rsidRDefault="00A9449E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1A1DE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5E29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564948675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293880F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Language</w:t>
                </w:r>
              </w:p>
            </w:tc>
          </w:sdtContent>
        </w:sdt>
      </w:tr>
      <w:tr w:rsidR="001200B5" w:rsidRPr="00DF2911" w14:paraId="743607B7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E0338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0624C5A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BFD084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Future Time Expressions and Will,</w:t>
            </w:r>
          </w:p>
          <w:p w14:paraId="18AF35EA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 xml:space="preserve"> When + will</w:t>
            </w:r>
          </w:p>
          <w:p w14:paraId="14B4234F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Time clause : present simple</w:t>
            </w:r>
          </w:p>
          <w:p w14:paraId="5DBB443F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Main clause : future</w:t>
            </w:r>
          </w:p>
        </w:tc>
      </w:tr>
      <w:tr w:rsidR="001200B5" w:rsidRPr="00DF2911" w14:paraId="5617E29C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7D2E7B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1081F1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55DD4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/>
              </w:rPr>
              <w:t>Understand the grammar item</w:t>
            </w:r>
          </w:p>
        </w:tc>
      </w:tr>
      <w:tr w:rsidR="001200B5" w:rsidRPr="00DF2911" w14:paraId="716168B8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5D5C6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ADD52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D6D97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/>
              </w:rPr>
              <w:t>Use the grammar item in sentences and making predictions in writing text.</w:t>
            </w:r>
          </w:p>
        </w:tc>
      </w:tr>
      <w:tr w:rsidR="001200B5" w:rsidRPr="00DF2911" w14:paraId="0D4B6B1C" w14:textId="77777777" w:rsidTr="00FA626C">
        <w:trPr>
          <w:trHeight w:val="561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0FB479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F54EB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DA3999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Pupils will be able to:</w:t>
            </w:r>
          </w:p>
          <w:p w14:paraId="1E9D22C4" w14:textId="5A928462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ask and respond appropriately to grammar item future time expressions and will</w:t>
            </w:r>
          </w:p>
        </w:tc>
      </w:tr>
      <w:tr w:rsidR="001200B5" w:rsidRPr="00DF2911" w14:paraId="463601BC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58C39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54A7C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B5B6BD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 Pupils will be able to:</w:t>
            </w:r>
          </w:p>
          <w:p w14:paraId="2BDFDD35" w14:textId="0F12AD64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keep interaction going in longer exchanges with grammar item future time expressions and will</w:t>
            </w:r>
          </w:p>
        </w:tc>
      </w:tr>
      <w:tr w:rsidR="001200B5" w:rsidRPr="00DF2911" w14:paraId="3D10587D" w14:textId="77777777" w:rsidTr="000512F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ED6E1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4B481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By the end of the lesson, pupils will be able to</w:t>
            </w:r>
          </w:p>
          <w:p w14:paraId="7CAD9E63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  <w:t>Write sentences with appropriate options – time expressions</w:t>
            </w:r>
          </w:p>
          <w:p w14:paraId="2BA240E4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  <w:t>Read and correct errors in sentences based on the grammar item</w:t>
            </w:r>
          </w:p>
          <w:p w14:paraId="0AA0274D" w14:textId="77777777" w:rsidR="001200B5" w:rsidRPr="00DF2911" w:rsidRDefault="001200B5" w:rsidP="000512F5">
            <w:pPr>
              <w:pStyle w:val="ListParagraph"/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</w:p>
        </w:tc>
      </w:tr>
      <w:tr w:rsidR="001200B5" w:rsidRPr="00DF2911" w14:paraId="1CF95B39" w14:textId="77777777" w:rsidTr="000512F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90F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0A5B74" w14:textId="77777777" w:rsidR="001200B5" w:rsidRPr="00DF2911" w:rsidRDefault="001200B5" w:rsidP="000512F5">
            <w:pPr>
              <w:rPr>
                <w:rFonts w:asciiTheme="minorHAnsi" w:hAnsiTheme="minorHAnsi" w:cs="Calibr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156362A9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use and locate time expressions correctly in sentences.</w:t>
            </w:r>
          </w:p>
          <w:p w14:paraId="20CCA7FE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complete sentences and passages with appropriate time expressions</w:t>
            </w:r>
          </w:p>
          <w:p w14:paraId="66557065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locate time expressions in sentences and texts</w:t>
            </w:r>
          </w:p>
          <w:p w14:paraId="76C5CA93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write at least 5 / 10 sentences with time expressions correctly.</w:t>
            </w:r>
          </w:p>
        </w:tc>
      </w:tr>
      <w:tr w:rsidR="001200B5" w:rsidRPr="00DF2911" w14:paraId="19474AA6" w14:textId="77777777" w:rsidTr="000512F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52D49E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5B6F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838775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A697" w14:textId="77777777" w:rsidR="001200B5" w:rsidRPr="00DF2911" w:rsidRDefault="00000000" w:rsidP="000512F5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948582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AC99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908913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36D6" w14:textId="77777777" w:rsidR="001200B5" w:rsidRPr="00DF2911" w:rsidRDefault="00000000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945375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00596DA3" w14:textId="77777777" w:rsidR="001200B5" w:rsidRPr="00DF2911" w:rsidRDefault="001200B5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FBB0B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7925069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1200B5" w:rsidRPr="00DF2911" w14:paraId="4047F4D4" w14:textId="77777777" w:rsidTr="000512F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07864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3BE6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38238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7024C543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8BF5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6375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1025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228228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62D6229F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1D08" w14:textId="77777777" w:rsidR="001200B5" w:rsidRPr="00DF2911" w:rsidRDefault="00000000" w:rsidP="000512F5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42573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7B958BA0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A8385" w14:textId="77777777" w:rsidR="001200B5" w:rsidRPr="00DF2911" w:rsidRDefault="00000000" w:rsidP="000512F5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635920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1B344BAD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1200B5" w:rsidRPr="00DF2911" w14:paraId="7EADB3AD" w14:textId="77777777" w:rsidTr="000512F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883FB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E2AA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70954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5A6A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17870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95C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76771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5AAFF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21712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1200B5" w:rsidRPr="00DF2911" w14:paraId="453B333B" w14:textId="77777777" w:rsidTr="000512F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D2F92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DFAE" w14:textId="77777777" w:rsidR="001200B5" w:rsidRPr="00DF2911" w:rsidRDefault="00000000" w:rsidP="000512F5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58877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C485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892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DF89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9328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91B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07093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1200B5" w:rsidRPr="00DF2911" w14:paraId="357A532B" w14:textId="77777777" w:rsidTr="000512F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2930C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3409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31834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0CC5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652112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B0B1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116937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B48F2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96580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1200B5" w:rsidRPr="00DF2911" w14:paraId="6704898D" w14:textId="77777777" w:rsidTr="000512F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D557C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895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333880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4873" w14:textId="77777777" w:rsidR="001200B5" w:rsidRPr="00DF2911" w:rsidRDefault="00000000" w:rsidP="000512F5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15602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1FB8" w14:textId="77777777" w:rsidR="001200B5" w:rsidRPr="00DF2911" w:rsidRDefault="00000000" w:rsidP="000512F5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38697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B8BBAC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038320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1200B5" w:rsidRPr="00DF2911" w14:paraId="72E2F54B" w14:textId="77777777" w:rsidTr="000512F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DDEC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8275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92818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C09B" w14:textId="77777777" w:rsidR="001200B5" w:rsidRPr="00DF2911" w:rsidRDefault="00000000" w:rsidP="000512F5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79850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EF1F" w14:textId="77777777" w:rsidR="001200B5" w:rsidRPr="00DF2911" w:rsidRDefault="00000000" w:rsidP="000512F5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01183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058FE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46746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1200B5" w:rsidRPr="00DF2911" w14:paraId="72C5835B" w14:textId="77777777" w:rsidTr="000512F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E9231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62CE" w14:textId="77777777" w:rsidR="001200B5" w:rsidRPr="00DF2911" w:rsidRDefault="00000000" w:rsidP="000512F5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60711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41D1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4927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C59E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01149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061E4E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3987367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1200B5" w:rsidRPr="00DF2911" w14:paraId="152B30AF" w14:textId="77777777" w:rsidTr="000512F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4D1EE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FA7BD5E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88821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1200B5" w:rsidRPr="00DF2911" w14:paraId="78909546" w14:textId="77777777" w:rsidTr="000512F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F7631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11A262E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9B63A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6367893E" w14:textId="77777777" w:rsidTr="000512F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BBA63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02E3D17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77B06" w14:textId="77777777" w:rsidR="001200B5" w:rsidRPr="00DF2911" w:rsidRDefault="001200B5" w:rsidP="000512F5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02C0080B" w14:textId="77777777" w:rsidTr="000512F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090E3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3A6D3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3F21A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B9641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20B93594" w14:textId="77777777" w:rsidTr="000512F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14BF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BFE86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F04993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35FA6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158E56B6" w14:textId="77777777" w:rsidTr="000512F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49332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F3D18F8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5F3B0D9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D424A2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15544315" w14:textId="77777777" w:rsidR="001200B5" w:rsidRPr="00DF2911" w:rsidRDefault="001200B5" w:rsidP="001200B5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200B5" w:rsidRPr="00DF2911" w14:paraId="055BACBD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9E310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CBEE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FE37C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E068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3E8A2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774E1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1200B5" w:rsidRPr="00DF2911" w14:paraId="7C45099E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FE8FB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92FA" w14:textId="77777777" w:rsidR="001200B5" w:rsidRPr="00DF2911" w:rsidRDefault="00000000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196084889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A26F9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80016033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49ED2FC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10E80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37179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816389906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1200B5" w:rsidRPr="00DF2911" w14:paraId="705A83ED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8EEA5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810989068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C19DEB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D419C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ED1C11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1392850498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1200B5" w:rsidRPr="00DF2911" w14:paraId="22554C28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840D7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705797579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40462B7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4C0F4C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760910817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BF3CA8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AD507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4DF3F044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853622104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200B5" w:rsidRPr="00DF2911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1200B5" w:rsidRPr="00DF2911" w14:paraId="01C50C29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5750C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169104410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9C2CF9D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A39467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755974137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80E925" w14:textId="642FFCEB" w:rsidR="001200B5" w:rsidRPr="001A1DE2" w:rsidRDefault="00853F14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1A1DE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7CECF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996648121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429C506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Environmental Sustainability</w:t>
                </w:r>
              </w:p>
            </w:tc>
          </w:sdtContent>
        </w:sdt>
      </w:tr>
      <w:tr w:rsidR="001200B5" w:rsidRPr="00DF2911" w14:paraId="518F650D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702FB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0DE3BA3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6B4051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Vocabulary for description of pictures</w:t>
            </w:r>
          </w:p>
        </w:tc>
      </w:tr>
      <w:tr w:rsidR="001200B5" w:rsidRPr="00DF2911" w14:paraId="48A3088E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52486D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563EF2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/>
            </w:rPr>
            <w:id w:val="-1869057082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8B9BD61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  <w:t>Listening 1.1 Understand meaning in a variety of familiar contexts</w:t>
                </w:r>
              </w:p>
            </w:tc>
          </w:sdtContent>
        </w:sdt>
      </w:tr>
      <w:tr w:rsidR="001200B5" w:rsidRPr="00DF2911" w14:paraId="3C45ACAF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8C130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25BB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/>
            </w:rPr>
            <w:id w:val="-1167244321"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C455E7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  <w:t>Listening 1.2 Use appropriate listening strategies in a variety of contexts</w:t>
                </w:r>
              </w:p>
            </w:tc>
          </w:sdtContent>
        </w:sdt>
      </w:tr>
      <w:tr w:rsidR="001200B5" w:rsidRPr="00DF2911" w14:paraId="54AC0C81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7FE8AE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242EF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/>
            </w:rPr>
            <w:id w:val="608548545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62997AA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  <w:t>Listening 1.1.1 Understand independently the main ideas in extended texts on a wide range of familiar topics and some unfamiliar topics</w:t>
                </w:r>
              </w:p>
            </w:tc>
          </w:sdtContent>
        </w:sdt>
      </w:tr>
      <w:tr w:rsidR="001200B5" w:rsidRPr="00DF2911" w14:paraId="37671FB7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68901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6CE3C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/>
            </w:rPr>
            <w:id w:val="2109231840"/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96A2055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bCs/>
                    <w:sz w:val="20"/>
                    <w:szCs w:val="20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/>
                  </w:rPr>
                  <w:t>Listening 1.2.1 Guess the meaning of unfamiliar words from clues provided by other words and by context on a wide range of familiar topics and some unfamiliar topics</w:t>
                </w:r>
              </w:p>
            </w:tc>
          </w:sdtContent>
        </w:sdt>
      </w:tr>
      <w:tr w:rsidR="001200B5" w:rsidRPr="00DF2911" w14:paraId="651270CB" w14:textId="77777777" w:rsidTr="000512F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388A3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B5EE9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5314DEF2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Identify the keywords by listening to the phrases spoken.</w:t>
            </w:r>
          </w:p>
          <w:p w14:paraId="62B9BCA2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Understand main ideas</w:t>
            </w:r>
          </w:p>
          <w:p w14:paraId="0A868113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Comprehend the importance and significance of international events</w:t>
            </w:r>
          </w:p>
        </w:tc>
      </w:tr>
      <w:tr w:rsidR="001200B5" w:rsidRPr="00DF2911" w14:paraId="12EFDBE7" w14:textId="77777777" w:rsidTr="000512F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7E131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FDA35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5F531691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/>
              </w:rPr>
              <w:t xml:space="preserve"> identify keywords in the description of pictures correctly.</w:t>
            </w:r>
          </w:p>
          <w:p w14:paraId="1195A77F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/>
              </w:rPr>
              <w:t>listen to an audio on the importance of internationally recognised days/events</w:t>
            </w:r>
          </w:p>
          <w:p w14:paraId="35477F6A" w14:textId="77777777" w:rsidR="001200B5" w:rsidRPr="00DF2911" w:rsidRDefault="001200B5" w:rsidP="001200B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18"/>
                <w:szCs w:val="18"/>
              </w:rPr>
              <w:t>in groups, discuss and design a poster for the celebration of World Environment Day with emphasis on objectives and environment problems</w:t>
            </w:r>
          </w:p>
        </w:tc>
      </w:tr>
      <w:tr w:rsidR="001200B5" w:rsidRPr="00DF2911" w14:paraId="479BE891" w14:textId="77777777" w:rsidTr="000512F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6D3F0F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97C8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4222252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B703" w14:textId="77777777" w:rsidR="001200B5" w:rsidRPr="00DF2911" w:rsidRDefault="00000000" w:rsidP="000512F5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41703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262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9533589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10B3" w14:textId="77777777" w:rsidR="001200B5" w:rsidRPr="00DF2911" w:rsidRDefault="00000000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422995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423AA0D5" w14:textId="77777777" w:rsidR="001200B5" w:rsidRPr="00DF2911" w:rsidRDefault="001200B5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8E451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15348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Cretivity</w:t>
            </w:r>
            <w:proofErr w:type="spellEnd"/>
          </w:p>
        </w:tc>
      </w:tr>
      <w:tr w:rsidR="001200B5" w:rsidRPr="00DF2911" w14:paraId="5F536A7F" w14:textId="77777777" w:rsidTr="000512F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35E72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B344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96599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2476E0FE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F8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71622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E8DD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24989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329B2800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6F2" w14:textId="77777777" w:rsidR="001200B5" w:rsidRPr="00DF2911" w:rsidRDefault="00000000" w:rsidP="000512F5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394482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73605534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19AEF" w14:textId="77777777" w:rsidR="001200B5" w:rsidRPr="00DF2911" w:rsidRDefault="00000000" w:rsidP="000512F5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1282668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2591A428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1200B5" w:rsidRPr="00DF2911" w14:paraId="3F5A09AA" w14:textId="77777777" w:rsidTr="000512F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96D6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6F33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55181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BC63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23228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F909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90699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2844C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76419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1200B5" w:rsidRPr="00DF2911" w14:paraId="027246F2" w14:textId="77777777" w:rsidTr="000512F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1961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1B86" w14:textId="77777777" w:rsidR="001200B5" w:rsidRPr="00DF2911" w:rsidRDefault="00000000" w:rsidP="000512F5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35404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ABB0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947936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47C6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88535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21952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89874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1200B5" w:rsidRPr="00DF2911" w14:paraId="3AEE3BEC" w14:textId="77777777" w:rsidTr="000512F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18517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E167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38309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0C8D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5453586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58CA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2830663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1EF83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07059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1200B5" w:rsidRPr="00DF2911" w14:paraId="32F2AAD7" w14:textId="77777777" w:rsidTr="000512F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7DA39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C3F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66121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51AA" w14:textId="77777777" w:rsidR="001200B5" w:rsidRPr="00DF2911" w:rsidRDefault="00000000" w:rsidP="000512F5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86230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CC5D" w14:textId="77777777" w:rsidR="001200B5" w:rsidRPr="00DF2911" w:rsidRDefault="00000000" w:rsidP="000512F5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76923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CCAF3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82260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1200B5" w:rsidRPr="00DF2911" w14:paraId="4C2EEAE8" w14:textId="77777777" w:rsidTr="000512F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90B66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2F8B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49015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A6F7" w14:textId="77777777" w:rsidR="001200B5" w:rsidRPr="00DF2911" w:rsidRDefault="00000000" w:rsidP="000512F5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43572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FF70" w14:textId="77777777" w:rsidR="001200B5" w:rsidRPr="00DF2911" w:rsidRDefault="00000000" w:rsidP="000512F5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27305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C3DE3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68223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1200B5" w:rsidRPr="00DF2911" w14:paraId="0E27A454" w14:textId="77777777" w:rsidTr="000512F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F69E0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1A8F" w14:textId="77777777" w:rsidR="001200B5" w:rsidRPr="00DF2911" w:rsidRDefault="00000000" w:rsidP="000512F5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58268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9346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75965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CE87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03877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1F2AE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8830465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1200B5" w:rsidRPr="00DF2911" w14:paraId="4F278E93" w14:textId="77777777" w:rsidTr="000512F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D7D6F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05DF71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D7D94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1200B5" w:rsidRPr="00DF2911" w14:paraId="62061DD6" w14:textId="77777777" w:rsidTr="000512F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5884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7298D9D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9D7BB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7C31BD3C" w14:textId="77777777" w:rsidTr="000512F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B3932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4721150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0DA40" w14:textId="77777777" w:rsidR="001200B5" w:rsidRPr="00DF2911" w:rsidRDefault="001200B5" w:rsidP="000512F5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32721B97" w14:textId="77777777" w:rsidTr="000512F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35ADE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5CF0D9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9099B0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4BB4C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30FCC186" w14:textId="77777777" w:rsidTr="000512F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99468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448C5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8743A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F938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19704BFF" w14:textId="77777777" w:rsidTr="000512F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98ECC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4C13403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2F53220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90EA10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2EB7A1BC" w14:textId="318534F1" w:rsidR="001200B5" w:rsidRPr="00DF2911" w:rsidRDefault="001200B5" w:rsidP="001200B5">
      <w:pPr>
        <w:rPr>
          <w:rFonts w:asciiTheme="minorHAnsi" w:hAnsiTheme="minorHAnsi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1200B5" w:rsidRPr="00DF2911" w14:paraId="7BB184A7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C4822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24911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79F9C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010A7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B837A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FAA9F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1200B5" w:rsidRPr="00DF2911" w14:paraId="6489ED56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3AF44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A1A24" w14:textId="77777777" w:rsidR="001200B5" w:rsidRPr="00DF2911" w:rsidRDefault="00000000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176202380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89A27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4349793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52A3200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CD1F7D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DD10E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bidi="th-TH"/>
                </w:rPr>
                <w:id w:val="179238472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1200B5" w:rsidRPr="00DF2911" w14:paraId="310917D2" w14:textId="77777777" w:rsidTr="000512F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62E19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1710789646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E766162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82D78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93113C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  <w:lang w:val="en-MY" w:bidi="th-TH"/>
                </w:rPr>
                <w:id w:val="-2136485639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1200B5"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1200B5" w:rsidRPr="00DF2911" w14:paraId="1F5D8840" w14:textId="77777777" w:rsidTr="00FA626C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391D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95274447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N/A" w:value="N/A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5F4BBC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E9489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123190964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925B71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b/>
                    <w:sz w:val="20"/>
                    <w:szCs w:val="20"/>
                    <w:lang w:bidi="th-TH"/>
                  </w:rPr>
                </w:pPr>
                <w:r w:rsidRPr="00DF2911">
                  <w:rPr>
                    <w:rStyle w:val="PlaceholderText"/>
                    <w:rFonts w:asciiTheme="minorHAnsi" w:hAnsiTheme="minorHAns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CAB35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</w:tcPr>
          <w:p w14:paraId="734E569C" w14:textId="77777777" w:rsidR="001200B5" w:rsidRPr="00DF2911" w:rsidRDefault="00000000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Theme="minorHAnsi" w:hAnsiTheme="minorHAnsi" w:cs="Calibri"/>
                  <w:bCs/>
                  <w:sz w:val="20"/>
                  <w:szCs w:val="20"/>
                  <w:lang w:val="en-MY"/>
                </w:rPr>
                <w:id w:val="-1137411295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1200B5" w:rsidRPr="00DF2911">
                  <w:rPr>
                    <w:rFonts w:asciiTheme="minorHAnsi" w:hAnsiTheme="minorHAns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1200B5" w:rsidRPr="00DF2911" w14:paraId="0F3C1729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40B02D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-45450721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6B39FA3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0022A2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341578947"/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Fit as A Fiddle" w:value="Fit as A Fiddle"/>
              <w:listItem w:displayText="Thumbs Up iT" w:value="Thumbs Up iT"/>
              <w:listItem w:displayText="Smart Consumers &amp; Savers" w:value="Smart Consumers &amp; Savers"/>
              <w:listItem w:displayText="Money Matters" w:value="Money Matters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43D6256" w14:textId="57BB8D1A" w:rsidR="001200B5" w:rsidRPr="001A1DE2" w:rsidRDefault="00B24F8D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1A1DE2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2740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3"/>
                <w:szCs w:val="15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  <w:lang w:val="en-MY" w:bidi="th-TH"/>
            </w:rPr>
            <w:id w:val="1311670661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D592061" w14:textId="77777777" w:rsidR="001200B5" w:rsidRPr="00DF2911" w:rsidRDefault="001200B5" w:rsidP="000512F5">
                <w:pPr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</w:pPr>
                <w:r w:rsidRPr="00DF2911">
                  <w:rPr>
                    <w:rFonts w:asciiTheme="minorHAnsi" w:hAnsiTheme="minorHAnsi" w:cs="Calibri"/>
                    <w:sz w:val="20"/>
                    <w:szCs w:val="20"/>
                    <w:lang w:val="en-MY" w:bidi="th-TH"/>
                  </w:rPr>
                  <w:t>Creativity &amp; Innovation</w:t>
                </w:r>
              </w:p>
            </w:tc>
          </w:sdtContent>
        </w:sdt>
      </w:tr>
      <w:tr w:rsidR="001200B5" w:rsidRPr="00DF2911" w14:paraId="75BDA51E" w14:textId="77777777" w:rsidTr="000512F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51455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3BDE7625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74B39" w14:textId="77777777" w:rsidR="001200B5" w:rsidRPr="00DF2911" w:rsidRDefault="001200B5" w:rsidP="000512F5">
            <w:pPr>
              <w:pStyle w:val="Default"/>
              <w:rPr>
                <w:rFonts w:asciiTheme="minorHAnsi" w:hAnsiTheme="minorHAnsi" w:cs="Calibri"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bidi="th-TH"/>
              </w:rPr>
              <w:t>Recognise words and phrases connected with informal letter writing and projects</w:t>
            </w:r>
          </w:p>
        </w:tc>
      </w:tr>
      <w:tr w:rsidR="001200B5" w:rsidRPr="00DF2911" w14:paraId="4ADEFAED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77460D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B30194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504176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4.1 Give detailed information about themselves and others </w:t>
            </w:r>
          </w:p>
          <w:p w14:paraId="5DEC3CA2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1200B5" w:rsidRPr="00DF2911" w14:paraId="638E9A4F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4D3B66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ECA81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F8A995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4.2 Communicate with appropriate language, form and style</w:t>
            </w:r>
          </w:p>
        </w:tc>
      </w:tr>
      <w:tr w:rsidR="001200B5" w:rsidRPr="00DF2911" w14:paraId="3E470B31" w14:textId="77777777" w:rsidTr="000512F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0C2B91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4392E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668E64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4.1.1 Give detailed information about themselves and others </w:t>
            </w:r>
          </w:p>
          <w:p w14:paraId="69716546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1200B5" w:rsidRPr="00DF2911" w14:paraId="3246A17F" w14:textId="77777777" w:rsidTr="000512F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852BB2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EA1DC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8584DC" w14:textId="77777777" w:rsidR="001200B5" w:rsidRPr="00DF2911" w:rsidRDefault="001200B5" w:rsidP="000512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4.2.3 Produce a plan or draft of two paragraphs or more and modify this appropriately either in response to feedback or independently</w:t>
            </w:r>
          </w:p>
        </w:tc>
      </w:tr>
      <w:tr w:rsidR="001200B5" w:rsidRPr="00DF2911" w14:paraId="7F76094D" w14:textId="77777777" w:rsidTr="000512F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AE5A1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C396E5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Pupils will: </w:t>
            </w:r>
          </w:p>
          <w:p w14:paraId="0380CE46" w14:textId="1D8371E4" w:rsidR="001200B5" w:rsidRPr="00251856" w:rsidRDefault="001200B5" w:rsidP="00251856">
            <w:pPr>
              <w:pStyle w:val="ListParagraph"/>
              <w:numPr>
                <w:ilvl w:val="0"/>
                <w:numId w:val="11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 w:rsidRPr="00251856">
              <w:rPr>
                <w:rFonts w:asciiTheme="minorHAnsi" w:hAnsiTheme="minorHAnsi" w:cstheme="minorHAnsi"/>
                <w:sz w:val="20"/>
                <w:szCs w:val="20"/>
              </w:rPr>
              <w:t>produce and modify a plan or draft of two paragraphs or more of topics</w:t>
            </w:r>
          </w:p>
        </w:tc>
      </w:tr>
      <w:tr w:rsidR="001200B5" w:rsidRPr="00DF2911" w14:paraId="50263107" w14:textId="77777777" w:rsidTr="000512F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4FBFD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E7DAF" w14:textId="77777777" w:rsidR="001200B5" w:rsidRPr="00DF2911" w:rsidRDefault="001200B5" w:rsidP="00051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By the end of the lesson, pupils will be able to:</w:t>
            </w:r>
          </w:p>
          <w:p w14:paraId="03A86471" w14:textId="77777777" w:rsidR="001200B5" w:rsidRPr="00DF2911" w:rsidRDefault="001200B5" w:rsidP="00251856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understand the requirements of the question </w:t>
            </w:r>
          </w:p>
          <w:p w14:paraId="6E21E990" w14:textId="77777777" w:rsidR="001200B5" w:rsidRPr="00DF2911" w:rsidRDefault="001200B5" w:rsidP="00251856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know the format of an informal letter </w:t>
            </w:r>
          </w:p>
          <w:p w14:paraId="260A2117" w14:textId="77777777" w:rsidR="001200B5" w:rsidRPr="00DF2911" w:rsidRDefault="001200B5" w:rsidP="00251856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 xml:space="preserve">prepare a draft of the answer and to check with the instructions and information provided </w:t>
            </w:r>
          </w:p>
          <w:p w14:paraId="6DA438DC" w14:textId="77777777" w:rsidR="001200B5" w:rsidRPr="00DF2911" w:rsidRDefault="001200B5" w:rsidP="00251856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DF2911">
              <w:rPr>
                <w:rFonts w:asciiTheme="minorHAnsi" w:hAnsiTheme="minorHAnsi" w:cstheme="minorHAnsi"/>
                <w:sz w:val="20"/>
                <w:szCs w:val="20"/>
              </w:rPr>
              <w:t>check and double check to make sure they have fully answered the question</w:t>
            </w:r>
          </w:p>
        </w:tc>
      </w:tr>
      <w:tr w:rsidR="001200B5" w:rsidRPr="00DF2911" w14:paraId="664B6231" w14:textId="77777777" w:rsidTr="000512F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433C2F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21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D60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966776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C815" w14:textId="77777777" w:rsidR="001200B5" w:rsidRPr="00DF2911" w:rsidRDefault="00000000" w:rsidP="000512F5">
            <w:pPr>
              <w:tabs>
                <w:tab w:val="left" w:pos="145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693753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76B0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03068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2C74" w14:textId="77777777" w:rsidR="001200B5" w:rsidRPr="00DF2911" w:rsidRDefault="00000000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5482794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Critical       </w:t>
            </w:r>
          </w:p>
          <w:p w14:paraId="3AA75B46" w14:textId="77777777" w:rsidR="001200B5" w:rsidRPr="00DF2911" w:rsidRDefault="001200B5" w:rsidP="000512F5">
            <w:pPr>
              <w:tabs>
                <w:tab w:val="left" w:pos="975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54D18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606890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Creativity</w:t>
            </w:r>
          </w:p>
        </w:tc>
      </w:tr>
      <w:tr w:rsidR="001200B5" w:rsidRPr="00DF2911" w14:paraId="62972544" w14:textId="77777777" w:rsidTr="000512F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2CEC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DED2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626155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Autonomous </w:t>
            </w:r>
          </w:p>
          <w:p w14:paraId="0047E40D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7E51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0171061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E117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601180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Personal and Social  </w:t>
            </w:r>
          </w:p>
          <w:p w14:paraId="2CBDF44A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Responsibility</w:t>
            </w: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98EC" w14:textId="77777777" w:rsidR="001200B5" w:rsidRPr="00DF2911" w:rsidRDefault="00000000" w:rsidP="000512F5">
            <w:pPr>
              <w:ind w:left="175" w:hanging="175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222949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Intercultural  </w:t>
            </w:r>
          </w:p>
          <w:p w14:paraId="6B6447A2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D1102" w14:textId="77777777" w:rsidR="001200B5" w:rsidRPr="00DF2911" w:rsidRDefault="00000000" w:rsidP="000512F5">
            <w:pPr>
              <w:ind w:left="176" w:hanging="176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712331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Values &amp; </w:t>
            </w:r>
          </w:p>
          <w:p w14:paraId="532236A4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     Ethics</w:t>
            </w:r>
          </w:p>
        </w:tc>
      </w:tr>
      <w:tr w:rsidR="001200B5" w:rsidRPr="00DF2911" w14:paraId="3912DB9A" w14:textId="77777777" w:rsidTr="000512F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7D9863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0360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679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6BEB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619492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DB87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04831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4BCFD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Arial Narrow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69703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Tree Map</w:t>
            </w:r>
          </w:p>
        </w:tc>
      </w:tr>
      <w:tr w:rsidR="001200B5" w:rsidRPr="00DF2911" w14:paraId="49D1267E" w14:textId="77777777" w:rsidTr="000512F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7F646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C6B8" w14:textId="77777777" w:rsidR="001200B5" w:rsidRPr="00DF2911" w:rsidRDefault="00000000" w:rsidP="000512F5">
            <w:pPr>
              <w:pStyle w:val="Normal1"/>
              <w:spacing w:after="0" w:line="240" w:lineRule="auto"/>
              <w:ind w:left="175" w:hanging="175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032465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7D39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30517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E1A1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27875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CA2DF" w14:textId="77777777" w:rsidR="001200B5" w:rsidRPr="00DF2911" w:rsidRDefault="00000000" w:rsidP="000512F5">
            <w:pPr>
              <w:pStyle w:val="Normal1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44318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Arial Narrow" w:hAnsiTheme="minorHAnsi"/>
                <w:sz w:val="18"/>
                <w:szCs w:val="18"/>
              </w:rPr>
              <w:t>Bridge Map</w:t>
            </w:r>
          </w:p>
        </w:tc>
      </w:tr>
      <w:tr w:rsidR="001200B5" w:rsidRPr="00DF2911" w14:paraId="17230B7F" w14:textId="77777777" w:rsidTr="000512F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BE95A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fi-FI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E8E2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62146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1A9E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395279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E42E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656386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EAF2C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62362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Handouts</w:t>
            </w:r>
          </w:p>
        </w:tc>
      </w:tr>
      <w:tr w:rsidR="001200B5" w:rsidRPr="00DF2911" w14:paraId="51FFBE99" w14:textId="77777777" w:rsidTr="000512F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7CB8D1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EDCF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64700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>Slides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</w:t>
            </w:r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0DC5" w14:textId="77777777" w:rsidR="001200B5" w:rsidRPr="00DF2911" w:rsidRDefault="00000000" w:rsidP="000512F5">
            <w:pPr>
              <w:pStyle w:val="ListParagraph"/>
              <w:ind w:left="174" w:hanging="174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779476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03CD" w14:textId="77777777" w:rsidR="001200B5" w:rsidRPr="00DF2911" w:rsidRDefault="00000000" w:rsidP="000512F5">
            <w:pPr>
              <w:pStyle w:val="ListParagraph"/>
              <w:ind w:left="171" w:hanging="171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78417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1200B5" w:rsidRPr="00DF2911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9A306" w14:textId="77777777" w:rsidR="001200B5" w:rsidRPr="00DF2911" w:rsidRDefault="00000000" w:rsidP="000512F5">
            <w:pPr>
              <w:pStyle w:val="ListParagraph"/>
              <w:ind w:left="0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57946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Computer, LC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D, CD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 xml:space="preserve">        </w:t>
            </w:r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 xml:space="preserve">         </w:t>
            </w:r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1200B5" w:rsidRPr="00DF2911" w14:paraId="7016036D" w14:textId="77777777" w:rsidTr="000512F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3FCDD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B922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9137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0E05" w14:textId="77777777" w:rsidR="001200B5" w:rsidRPr="00DF2911" w:rsidRDefault="00000000" w:rsidP="000512F5">
            <w:pPr>
              <w:tabs>
                <w:tab w:val="right" w:pos="1765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1199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7FED" w14:textId="77777777" w:rsidR="001200B5" w:rsidRPr="00DF2911" w:rsidRDefault="00000000" w:rsidP="000512F5">
            <w:pPr>
              <w:tabs>
                <w:tab w:val="right" w:pos="1913"/>
              </w:tabs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2187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68415" w14:textId="77777777" w:rsidR="001200B5" w:rsidRPr="00DF2911" w:rsidRDefault="00000000" w:rsidP="000512F5">
            <w:pPr>
              <w:rPr>
                <w:rFonts w:asciiTheme="minorHAnsi" w:hAnsiTheme="minorHAns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670672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Checklist</w:t>
            </w:r>
          </w:p>
        </w:tc>
      </w:tr>
      <w:tr w:rsidR="001200B5" w:rsidRPr="00DF2911" w14:paraId="0006073D" w14:textId="77777777" w:rsidTr="000512F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E58B9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8E1" w14:textId="77777777" w:rsidR="001200B5" w:rsidRPr="00DF2911" w:rsidRDefault="00000000" w:rsidP="000512F5">
            <w:pPr>
              <w:ind w:left="180" w:hanging="180"/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694697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5801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61850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F727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858771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C765F" w14:textId="77777777" w:rsidR="001200B5" w:rsidRPr="00DF2911" w:rsidRDefault="00000000" w:rsidP="000512F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8433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200B5" w:rsidRPr="00DF2911">
                  <w:rPr>
                    <w:rFonts w:asciiTheme="minorHAnsi" w:hAnsiTheme="minorHAnsi"/>
                    <w:sz w:val="18"/>
                    <w:szCs w:val="18"/>
                  </w:rPr>
                  <w:sym w:font="Wingdings 2" w:char="F052"/>
                </w:r>
              </w:sdtContent>
            </w:sdt>
            <w:r w:rsidR="001200B5" w:rsidRPr="00DF2911">
              <w:rPr>
                <w:rFonts w:asciiTheme="minorHAnsi" w:hAnsiTheme="minorHAnsi" w:cs="Calibri"/>
                <w:sz w:val="18"/>
                <w:szCs w:val="18"/>
                <w:lang w:val="en-MY"/>
              </w:rPr>
              <w:t>Quiz</w:t>
            </w:r>
          </w:p>
        </w:tc>
      </w:tr>
      <w:tr w:rsidR="001200B5" w:rsidRPr="00DF2911" w14:paraId="3E6D33C7" w14:textId="77777777" w:rsidTr="000512F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5051D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5E60F5DB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4BC00" w14:textId="77777777" w:rsidR="001200B5" w:rsidRPr="00DF2911" w:rsidRDefault="001200B5" w:rsidP="000512F5">
            <w:pPr>
              <w:rPr>
                <w:rFonts w:asciiTheme="minorHAnsi" w:eastAsia="Times New Roman" w:hAnsiTheme="minorHAnsi" w:cs="Calibri"/>
                <w:sz w:val="18"/>
                <w:szCs w:val="18"/>
                <w:lang w:val="en-MY"/>
              </w:rPr>
            </w:pPr>
          </w:p>
        </w:tc>
      </w:tr>
      <w:tr w:rsidR="001200B5" w:rsidRPr="00DF2911" w14:paraId="20E90ECE" w14:textId="77777777" w:rsidTr="000512F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6822B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7C08ED58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63696" w14:textId="77777777" w:rsidR="001200B5" w:rsidRPr="00DF2911" w:rsidRDefault="001200B5" w:rsidP="000512F5">
            <w:pPr>
              <w:rPr>
                <w:rFonts w:asciiTheme="minorHAnsi" w:hAnsiTheme="minorHAnsi" w:cs="Calibri"/>
                <w:sz w:val="20"/>
                <w:szCs w:val="20"/>
                <w:lang w:val="en-MY" w:bidi="th-TH"/>
              </w:rPr>
            </w:pPr>
          </w:p>
        </w:tc>
      </w:tr>
      <w:tr w:rsidR="001200B5" w:rsidRPr="00DF2911" w14:paraId="7F2E5983" w14:textId="77777777" w:rsidTr="000512F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E9C77C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4E96A0EF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8D635" w14:textId="77777777" w:rsidR="001200B5" w:rsidRPr="00DF2911" w:rsidRDefault="001200B5" w:rsidP="000512F5">
            <w:pPr>
              <w:tabs>
                <w:tab w:val="left" w:pos="317"/>
              </w:tabs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7C12DAD5" w14:textId="77777777" w:rsidTr="000512F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CE184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  <w:r w:rsidRPr="00DF2911"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D44039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0982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CB15D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0EAD26AD" w14:textId="77777777" w:rsidTr="000512F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220E0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942930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FCDAF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4A32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  <w:tr w:rsidR="001200B5" w:rsidRPr="00DF2911" w14:paraId="60F1F624" w14:textId="77777777" w:rsidTr="000512F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B16B67" w14:textId="77777777" w:rsidR="001200B5" w:rsidRPr="00DF2911" w:rsidRDefault="001200B5" w:rsidP="000512F5">
            <w:pPr>
              <w:rPr>
                <w:rFonts w:asciiTheme="minorHAnsi" w:hAnsiTheme="minorHAns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8721CDE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CCA514D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  <w:r w:rsidRPr="00DF2911"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9E034F" w14:textId="77777777" w:rsidR="001200B5" w:rsidRPr="00DF2911" w:rsidRDefault="001200B5" w:rsidP="000512F5">
            <w:pPr>
              <w:pStyle w:val="ListParagraph"/>
              <w:ind w:left="0"/>
              <w:rPr>
                <w:rFonts w:asciiTheme="minorHAnsi" w:hAnsiTheme="minorHAnsi" w:cs="Calibri"/>
                <w:sz w:val="20"/>
                <w:szCs w:val="20"/>
                <w:lang w:val="sv-SE" w:bidi="th-TH"/>
              </w:rPr>
            </w:pPr>
          </w:p>
        </w:tc>
      </w:tr>
    </w:tbl>
    <w:p w14:paraId="7613E14D" w14:textId="116023E0" w:rsidR="00AE3A97" w:rsidRPr="00DF2911" w:rsidRDefault="00AE3A97" w:rsidP="00AE3A97">
      <w:pPr>
        <w:rPr>
          <w:rFonts w:asciiTheme="minorHAnsi" w:hAnsiTheme="minorHAnsi"/>
        </w:rPr>
      </w:pPr>
    </w:p>
    <w:sectPr w:rsidR="00AE3A97" w:rsidRPr="00DF29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174C" w14:textId="77777777" w:rsidR="00077073" w:rsidRDefault="00077073" w:rsidP="00C50D78">
      <w:r>
        <w:separator/>
      </w:r>
    </w:p>
  </w:endnote>
  <w:endnote w:type="continuationSeparator" w:id="0">
    <w:p w14:paraId="60E1BFC2" w14:textId="77777777" w:rsidR="00077073" w:rsidRDefault="00077073" w:rsidP="00C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6F6A" w14:textId="77777777" w:rsidR="000512F5" w:rsidRDefault="000512F5" w:rsidP="00C50D78"/>
  <w:p w14:paraId="061F7D2A" w14:textId="3B99B56A" w:rsidR="000512F5" w:rsidRPr="00072750" w:rsidRDefault="000512F5" w:rsidP="00C50D78">
    <w:pPr>
      <w:rPr>
        <w:rFonts w:asciiTheme="minorHAnsi" w:eastAsiaTheme="minorHAnsi" w:hAnsiTheme="minorHAnsi" w:cstheme="minorBidi"/>
        <w:sz w:val="22"/>
        <w:szCs w:val="22"/>
        <w:lang w:val="en-MY" w:eastAsia="en-US"/>
      </w:rPr>
    </w:pPr>
    <w:r>
      <w:t xml:space="preserve">Penerbitan Pelangi </w:t>
    </w:r>
    <w:proofErr w:type="spellStart"/>
    <w:r>
      <w:t>Sdn</w:t>
    </w:r>
    <w:proofErr w:type="spellEnd"/>
    <w:r>
      <w:t xml:space="preserve"> Bhd.</w:t>
    </w:r>
    <w:r w:rsidRPr="00072750">
      <w:rPr>
        <w:rFonts w:asciiTheme="minorHAnsi" w:eastAsiaTheme="minorHAnsi" w:hAnsiTheme="minorHAnsi" w:cstheme="minorBidi"/>
        <w:sz w:val="22"/>
        <w:szCs w:val="22"/>
        <w:lang w:val="en-MY" w:eastAsia="en-US"/>
      </w:rPr>
      <w:t xml:space="preserve"> ©</w:t>
    </w:r>
  </w:p>
  <w:p w14:paraId="76932860" w14:textId="4B853FE8" w:rsidR="000512F5" w:rsidRDefault="000512F5">
    <w:pPr>
      <w:pStyle w:val="Footer"/>
    </w:pPr>
  </w:p>
  <w:p w14:paraId="04702C60" w14:textId="77777777" w:rsidR="000512F5" w:rsidRDefault="0005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278E" w14:textId="77777777" w:rsidR="00077073" w:rsidRDefault="00077073" w:rsidP="00C50D78">
      <w:r>
        <w:separator/>
      </w:r>
    </w:p>
  </w:footnote>
  <w:footnote w:type="continuationSeparator" w:id="0">
    <w:p w14:paraId="7699758F" w14:textId="77777777" w:rsidR="00077073" w:rsidRDefault="00077073" w:rsidP="00C5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6FF" w14:textId="5A6371C5" w:rsidR="000512F5" w:rsidRPr="0083357E" w:rsidRDefault="000512F5" w:rsidP="00C50D78">
    <w:pPr>
      <w:jc w:val="center"/>
      <w:rPr>
        <w:rFonts w:ascii="Calibri" w:hAnsi="Calibri" w:cs="Calibri"/>
        <w:b/>
        <w:bCs/>
      </w:rPr>
    </w:pPr>
    <w:r w:rsidRPr="0083357E">
      <w:rPr>
        <w:rFonts w:ascii="Calibri" w:hAnsi="Calibri" w:cs="Calibri"/>
        <w:b/>
        <w:bCs/>
      </w:rPr>
      <w:t xml:space="preserve">DAILY LESSON PLAN [FORM </w:t>
    </w:r>
    <w:r>
      <w:rPr>
        <w:rFonts w:ascii="Calibri" w:hAnsi="Calibri" w:cs="Calibri"/>
        <w:b/>
        <w:bCs/>
      </w:rPr>
      <w:t>2</w:t>
    </w:r>
    <w:r w:rsidRPr="0083357E">
      <w:rPr>
        <w:rFonts w:ascii="Calibri" w:hAnsi="Calibri" w:cs="Calibri"/>
        <w:b/>
        <w:bCs/>
      </w:rPr>
      <w:t>]</w:t>
    </w:r>
    <w:r>
      <w:rPr>
        <w:rFonts w:ascii="Calibri" w:hAnsi="Calibri" w:cs="Calibri"/>
        <w:b/>
        <w:bCs/>
      </w:rPr>
      <w:t xml:space="preserve"> Unit 1 </w:t>
    </w:r>
  </w:p>
  <w:p w14:paraId="5061CB0C" w14:textId="77777777" w:rsidR="000512F5" w:rsidRDefault="00051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1C0"/>
    <w:multiLevelType w:val="hybridMultilevel"/>
    <w:tmpl w:val="7F8A574A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61C5"/>
    <w:multiLevelType w:val="hybridMultilevel"/>
    <w:tmpl w:val="3B9E6550"/>
    <w:lvl w:ilvl="0" w:tplc="F97ED82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91B1A"/>
    <w:multiLevelType w:val="hybridMultilevel"/>
    <w:tmpl w:val="B932218A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8AD"/>
    <w:multiLevelType w:val="hybridMultilevel"/>
    <w:tmpl w:val="3DF67C02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7689"/>
    <w:multiLevelType w:val="hybridMultilevel"/>
    <w:tmpl w:val="900C93FE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164C5"/>
    <w:multiLevelType w:val="hybridMultilevel"/>
    <w:tmpl w:val="DE1ECA70"/>
    <w:lvl w:ilvl="0" w:tplc="442811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403856A5"/>
    <w:multiLevelType w:val="hybridMultilevel"/>
    <w:tmpl w:val="D37AAD82"/>
    <w:lvl w:ilvl="0" w:tplc="41862884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91CCE"/>
    <w:multiLevelType w:val="hybridMultilevel"/>
    <w:tmpl w:val="CD4ED16A"/>
    <w:lvl w:ilvl="0" w:tplc="E59C109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17CD1"/>
    <w:multiLevelType w:val="hybridMultilevel"/>
    <w:tmpl w:val="5DAAAC34"/>
    <w:lvl w:ilvl="0" w:tplc="F97ED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04B9"/>
    <w:multiLevelType w:val="hybridMultilevel"/>
    <w:tmpl w:val="9E6036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820A9"/>
    <w:multiLevelType w:val="hybridMultilevel"/>
    <w:tmpl w:val="3CE0F2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0577">
    <w:abstractNumId w:val="6"/>
  </w:num>
  <w:num w:numId="2" w16cid:durableId="1403481527">
    <w:abstractNumId w:val="5"/>
  </w:num>
  <w:num w:numId="3" w16cid:durableId="243145501">
    <w:abstractNumId w:val="11"/>
  </w:num>
  <w:num w:numId="4" w16cid:durableId="1898011159">
    <w:abstractNumId w:val="10"/>
  </w:num>
  <w:num w:numId="5" w16cid:durableId="788278169">
    <w:abstractNumId w:val="1"/>
  </w:num>
  <w:num w:numId="6" w16cid:durableId="1067607172">
    <w:abstractNumId w:val="9"/>
  </w:num>
  <w:num w:numId="7" w16cid:durableId="1150054344">
    <w:abstractNumId w:val="8"/>
  </w:num>
  <w:num w:numId="8" w16cid:durableId="13659334">
    <w:abstractNumId w:val="3"/>
  </w:num>
  <w:num w:numId="9" w16cid:durableId="529298798">
    <w:abstractNumId w:val="7"/>
  </w:num>
  <w:num w:numId="10" w16cid:durableId="855652591">
    <w:abstractNumId w:val="4"/>
  </w:num>
  <w:num w:numId="11" w16cid:durableId="493421583">
    <w:abstractNumId w:val="0"/>
  </w:num>
  <w:num w:numId="12" w16cid:durableId="212834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B5"/>
    <w:rsid w:val="000378A4"/>
    <w:rsid w:val="000512F5"/>
    <w:rsid w:val="00077073"/>
    <w:rsid w:val="000F79F9"/>
    <w:rsid w:val="001200B5"/>
    <w:rsid w:val="00122A02"/>
    <w:rsid w:val="001A1DE2"/>
    <w:rsid w:val="001B6303"/>
    <w:rsid w:val="00251856"/>
    <w:rsid w:val="002B5B84"/>
    <w:rsid w:val="00550A6C"/>
    <w:rsid w:val="0055567A"/>
    <w:rsid w:val="005C6FA0"/>
    <w:rsid w:val="005F016B"/>
    <w:rsid w:val="007E2D2B"/>
    <w:rsid w:val="00853F14"/>
    <w:rsid w:val="00A10310"/>
    <w:rsid w:val="00A177F9"/>
    <w:rsid w:val="00A9449E"/>
    <w:rsid w:val="00AE3A97"/>
    <w:rsid w:val="00B24F8D"/>
    <w:rsid w:val="00BB1BFC"/>
    <w:rsid w:val="00C50D78"/>
    <w:rsid w:val="00DF2911"/>
    <w:rsid w:val="00FA626C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BBE"/>
  <w15:docId w15:val="{1BD09FF9-CCCB-4FFB-9E1B-A302716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00B5"/>
    <w:pPr>
      <w:spacing w:line="254" w:lineRule="auto"/>
    </w:pPr>
    <w:rPr>
      <w:rFonts w:ascii="Calibri" w:eastAsia="Calibri" w:hAnsi="Calibri" w:cs="Calibri"/>
      <w:color w:val="000000"/>
      <w:lang w:eastAsia="en-MY"/>
    </w:rPr>
  </w:style>
  <w:style w:type="paragraph" w:styleId="ListParagraph">
    <w:name w:val="List Paragraph"/>
    <w:basedOn w:val="Normal"/>
    <w:uiPriority w:val="34"/>
    <w:qFormat/>
    <w:rsid w:val="001200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200B5"/>
    <w:rPr>
      <w:color w:val="808080"/>
    </w:rPr>
  </w:style>
  <w:style w:type="paragraph" w:customStyle="1" w:styleId="Default">
    <w:name w:val="Default"/>
    <w:rsid w:val="00120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50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D78"/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0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D78"/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F5"/>
    <w:rPr>
      <w:rFonts w:ascii="Tahoma" w:eastAsia="Calibri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0E8420558485D8306ED96287D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E2F3-8C0B-4027-A93C-DA3268151C5C}"/>
      </w:docPartPr>
      <w:docPartBody>
        <w:p w:rsidR="00F765C8" w:rsidRDefault="00703D39" w:rsidP="00703D39">
          <w:pPr>
            <w:pStyle w:val="3990E8420558485D8306ED96287D53C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F06A2D760D49C5B2E5AC799FF9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F64E-9836-4802-B3E4-5E135C0C0972}"/>
      </w:docPartPr>
      <w:docPartBody>
        <w:p w:rsidR="00F765C8" w:rsidRDefault="00703D39" w:rsidP="00703D39">
          <w:pPr>
            <w:pStyle w:val="D1F06A2D760D49C5B2E5AC799FF9898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D643C53542F48149EE64BA46B26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C393-E707-4D4D-AA99-0D56F7186180}"/>
      </w:docPartPr>
      <w:docPartBody>
        <w:p w:rsidR="00F765C8" w:rsidRDefault="00703D39" w:rsidP="00703D39">
          <w:pPr>
            <w:pStyle w:val="2D643C53542F48149EE64BA46B268CAF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76695417A2804C599C47CBD02A81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2842-A78D-4C90-A7BC-1CF6875FA4A8}"/>
      </w:docPartPr>
      <w:docPartBody>
        <w:p w:rsidR="00F765C8" w:rsidRDefault="00703D39" w:rsidP="00703D39">
          <w:pPr>
            <w:pStyle w:val="76695417A2804C599C47CBD02A81B3D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2975B08F5B04C41944427DB5BE4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A878-968C-43ED-8090-2140CDDC0559}"/>
      </w:docPartPr>
      <w:docPartBody>
        <w:p w:rsidR="00F765C8" w:rsidRDefault="00703D39" w:rsidP="00703D39">
          <w:pPr>
            <w:pStyle w:val="82975B08F5B04C41944427DB5BE4196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5C59D52BB024D98827654E31C78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7D68-681E-46F7-9504-9F46A44B3C34}"/>
      </w:docPartPr>
      <w:docPartBody>
        <w:p w:rsidR="00F765C8" w:rsidRDefault="00703D39" w:rsidP="00703D39">
          <w:pPr>
            <w:pStyle w:val="25C59D52BB024D98827654E31C78206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1E5C69BA2BC45E1B19246B974DF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1CBD-0602-4E06-BD48-F44D43565166}"/>
      </w:docPartPr>
      <w:docPartBody>
        <w:p w:rsidR="00F765C8" w:rsidRDefault="00703D39" w:rsidP="00703D39">
          <w:pPr>
            <w:pStyle w:val="61E5C69BA2BC45E1B19246B974DFF38F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6F1C2CCBB3446E38A45785C8275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3BF64-EAD6-4F01-A061-68097291D935}"/>
      </w:docPartPr>
      <w:docPartBody>
        <w:p w:rsidR="00F765C8" w:rsidRDefault="00703D39" w:rsidP="00703D39">
          <w:pPr>
            <w:pStyle w:val="06F1C2CCBB3446E38A45785C8275CB5B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D66B6F9951F4B9992EA0C9C948E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470-BDC3-4F0F-8579-C5DF6C06BDA7}"/>
      </w:docPartPr>
      <w:docPartBody>
        <w:p w:rsidR="00F765C8" w:rsidRDefault="00703D39" w:rsidP="00703D39">
          <w:pPr>
            <w:pStyle w:val="AD66B6F9951F4B9992EA0C9C948E2DB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11E6838249445968E30A82A5DF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64AA-B0A6-4CB2-BCF9-B88ECAD2D9F7}"/>
      </w:docPartPr>
      <w:docPartBody>
        <w:p w:rsidR="00F765C8" w:rsidRDefault="00703D39" w:rsidP="00703D39">
          <w:pPr>
            <w:pStyle w:val="111E6838249445968E30A82A5DF6BA3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39"/>
    <w:rsid w:val="000C613C"/>
    <w:rsid w:val="00107676"/>
    <w:rsid w:val="0041300B"/>
    <w:rsid w:val="00462EE7"/>
    <w:rsid w:val="00640F0F"/>
    <w:rsid w:val="006F02C3"/>
    <w:rsid w:val="00703D39"/>
    <w:rsid w:val="0085701D"/>
    <w:rsid w:val="00B203C0"/>
    <w:rsid w:val="00D57C03"/>
    <w:rsid w:val="00EC7531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765C8"/>
    <w:rPr>
      <w:color w:val="808080"/>
    </w:rPr>
  </w:style>
  <w:style w:type="paragraph" w:customStyle="1" w:styleId="3990E8420558485D8306ED96287D53CA">
    <w:name w:val="3990E8420558485D8306ED96287D53CA"/>
    <w:rsid w:val="00703D39"/>
  </w:style>
  <w:style w:type="paragraph" w:customStyle="1" w:styleId="D1F06A2D760D49C5B2E5AC799FF98982">
    <w:name w:val="D1F06A2D760D49C5B2E5AC799FF98982"/>
    <w:rsid w:val="00703D39"/>
  </w:style>
  <w:style w:type="paragraph" w:customStyle="1" w:styleId="2D643C53542F48149EE64BA46B268CAF">
    <w:name w:val="2D643C53542F48149EE64BA46B268CAF"/>
    <w:rsid w:val="00703D39"/>
  </w:style>
  <w:style w:type="paragraph" w:customStyle="1" w:styleId="76695417A2804C599C47CBD02A81B3D6">
    <w:name w:val="76695417A2804C599C47CBD02A81B3D6"/>
    <w:rsid w:val="00703D39"/>
  </w:style>
  <w:style w:type="paragraph" w:customStyle="1" w:styleId="82975B08F5B04C41944427DB5BE41960">
    <w:name w:val="82975B08F5B04C41944427DB5BE41960"/>
    <w:rsid w:val="00703D39"/>
  </w:style>
  <w:style w:type="paragraph" w:customStyle="1" w:styleId="25C59D52BB024D98827654E31C782060">
    <w:name w:val="25C59D52BB024D98827654E31C782060"/>
    <w:rsid w:val="00703D39"/>
  </w:style>
  <w:style w:type="paragraph" w:customStyle="1" w:styleId="61E5C69BA2BC45E1B19246B974DFF38F">
    <w:name w:val="61E5C69BA2BC45E1B19246B974DFF38F"/>
    <w:rsid w:val="00703D39"/>
  </w:style>
  <w:style w:type="paragraph" w:customStyle="1" w:styleId="06F1C2CCBB3446E38A45785C8275CB5B">
    <w:name w:val="06F1C2CCBB3446E38A45785C8275CB5B"/>
    <w:rsid w:val="00703D39"/>
  </w:style>
  <w:style w:type="paragraph" w:customStyle="1" w:styleId="AD66B6F9951F4B9992EA0C9C948E2DB5">
    <w:name w:val="AD66B6F9951F4B9992EA0C9C948E2DB5"/>
    <w:rsid w:val="00703D39"/>
  </w:style>
  <w:style w:type="paragraph" w:customStyle="1" w:styleId="111E6838249445968E30A82A5DF6BA31">
    <w:name w:val="111E6838249445968E30A82A5DF6BA31"/>
    <w:rsid w:val="00703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Nur hayati</cp:lastModifiedBy>
  <cp:revision>13</cp:revision>
  <dcterms:created xsi:type="dcterms:W3CDTF">2022-06-22T11:06:00Z</dcterms:created>
  <dcterms:modified xsi:type="dcterms:W3CDTF">2022-12-21T00:51:00Z</dcterms:modified>
</cp:coreProperties>
</file>