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969"/>
        <w:gridCol w:w="92"/>
        <w:gridCol w:w="2620"/>
        <w:gridCol w:w="257"/>
        <w:gridCol w:w="2969"/>
      </w:tblGrid>
      <w:tr w:rsidR="007F0FE8" w14:paraId="28DC05CF" w14:textId="77777777" w:rsidTr="00145735">
        <w:tc>
          <w:tcPr>
            <w:tcW w:w="10790" w:type="dxa"/>
            <w:gridSpan w:val="6"/>
            <w:shd w:val="clear" w:color="auto" w:fill="D9D9D9" w:themeFill="background1" w:themeFillShade="D9"/>
          </w:tcPr>
          <w:p w14:paraId="5E035B32" w14:textId="77777777" w:rsidR="007F0FE8" w:rsidRPr="004B546B" w:rsidRDefault="007F0FE8" w:rsidP="0014573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t>RANCANGAN PENGAJARAN HARIAN (RPH)</w:t>
            </w:r>
          </w:p>
          <w:p w14:paraId="41CE77F0" w14:textId="77777777" w:rsidR="007F0FE8" w:rsidRDefault="007F0FE8" w:rsidP="0014573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MATEMATIK TAHUN </w:t>
            </w:r>
            <w:r>
              <w:rPr>
                <w:rFonts w:ascii="Arial" w:hAnsi="Arial" w:cs="Arial"/>
                <w:b/>
                <w:bCs/>
                <w:lang w:val="en-US"/>
              </w:rPr>
              <w:t>6</w:t>
            </w:r>
          </w:p>
        </w:tc>
      </w:tr>
      <w:tr w:rsidR="007F0FE8" w14:paraId="44828A40" w14:textId="77777777" w:rsidTr="00145735">
        <w:tc>
          <w:tcPr>
            <w:tcW w:w="1883" w:type="dxa"/>
          </w:tcPr>
          <w:p w14:paraId="1BD7A4F4" w14:textId="77777777" w:rsidR="007F0FE8" w:rsidRPr="007D365C" w:rsidRDefault="007F0FE8" w:rsidP="0014573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KELAS</w:t>
            </w:r>
          </w:p>
        </w:tc>
        <w:tc>
          <w:tcPr>
            <w:tcW w:w="3061" w:type="dxa"/>
            <w:gridSpan w:val="2"/>
          </w:tcPr>
          <w:p w14:paraId="3ADFD472" w14:textId="77777777" w:rsidR="007F0FE8" w:rsidRPr="00507077" w:rsidRDefault="007F0FE8" w:rsidP="0014573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20" w:type="dxa"/>
          </w:tcPr>
          <w:p w14:paraId="37E5EEE8" w14:textId="77777777" w:rsidR="007F0FE8" w:rsidRPr="007D365C" w:rsidRDefault="007F0FE8" w:rsidP="0014573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HARI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alias w:val="Pilih satu item"/>
            <w:tag w:val="Pilih satu item"/>
            <w:id w:val="-936058328"/>
            <w:placeholder>
              <w:docPart w:val="463342B3FB1F4C948C566BA25341360F"/>
            </w:placeholder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Content>
            <w:tc>
              <w:tcPr>
                <w:tcW w:w="3226" w:type="dxa"/>
                <w:gridSpan w:val="2"/>
              </w:tcPr>
              <w:p w14:paraId="0B0B1DCA" w14:textId="77777777" w:rsidR="007F0FE8" w:rsidRPr="00507077" w:rsidRDefault="007F0FE8" w:rsidP="00145735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7F0FE8" w14:paraId="6DD10345" w14:textId="77777777" w:rsidTr="00145735">
        <w:tc>
          <w:tcPr>
            <w:tcW w:w="1883" w:type="dxa"/>
          </w:tcPr>
          <w:p w14:paraId="5EFE981C" w14:textId="77777777" w:rsidR="007F0FE8" w:rsidRPr="007D365C" w:rsidRDefault="007F0FE8" w:rsidP="0014573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MINGGU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788965631"/>
            <w:placeholder>
              <w:docPart w:val="6504370A119349FDA4CAAE3F40CA024C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3061" w:type="dxa"/>
                <w:gridSpan w:val="2"/>
              </w:tcPr>
              <w:p w14:paraId="681E425C" w14:textId="77777777" w:rsidR="007F0FE8" w:rsidRPr="00507077" w:rsidRDefault="007F0FE8" w:rsidP="00145735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620" w:type="dxa"/>
          </w:tcPr>
          <w:p w14:paraId="6BE4BB9B" w14:textId="77777777" w:rsidR="007F0FE8" w:rsidRPr="007D365C" w:rsidRDefault="007F0FE8" w:rsidP="0014573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MASA</w:t>
            </w:r>
          </w:p>
        </w:tc>
        <w:tc>
          <w:tcPr>
            <w:tcW w:w="3226" w:type="dxa"/>
            <w:gridSpan w:val="2"/>
          </w:tcPr>
          <w:p w14:paraId="40FE10A3" w14:textId="77777777" w:rsidR="007F0FE8" w:rsidRPr="00507077" w:rsidRDefault="007F0FE8" w:rsidP="0014573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0FE8" w14:paraId="2B843613" w14:textId="77777777" w:rsidTr="00145735">
        <w:tc>
          <w:tcPr>
            <w:tcW w:w="1883" w:type="dxa"/>
          </w:tcPr>
          <w:p w14:paraId="067767E7" w14:textId="77777777" w:rsidR="007F0FE8" w:rsidRPr="007D365C" w:rsidRDefault="007F0FE8" w:rsidP="0014573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TARIKH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320799067"/>
            <w:placeholder>
              <w:docPart w:val="24C7179DDDDB41AB94A2F28FB446EE19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61" w:type="dxa"/>
                <w:gridSpan w:val="2"/>
              </w:tcPr>
              <w:p w14:paraId="2DD9C9E2" w14:textId="77777777" w:rsidR="007F0FE8" w:rsidRPr="00507077" w:rsidRDefault="007F0FE8" w:rsidP="00145735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620" w:type="dxa"/>
          </w:tcPr>
          <w:p w14:paraId="1722A916" w14:textId="77777777" w:rsidR="007F0FE8" w:rsidRPr="007D365C" w:rsidRDefault="007F0FE8" w:rsidP="0014573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TEMPOH (</w:t>
            </w:r>
            <w:proofErr w:type="spellStart"/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minit</w:t>
            </w:r>
            <w:proofErr w:type="spellEnd"/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3226" w:type="dxa"/>
            <w:gridSpan w:val="2"/>
          </w:tcPr>
          <w:p w14:paraId="27BD7D7F" w14:textId="77777777" w:rsidR="007F0FE8" w:rsidRPr="00507077" w:rsidRDefault="007F0FE8" w:rsidP="0014573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0FE8" w14:paraId="763899E8" w14:textId="77777777" w:rsidTr="00145735">
        <w:trPr>
          <w:trHeight w:val="53"/>
        </w:trPr>
        <w:tc>
          <w:tcPr>
            <w:tcW w:w="1883" w:type="dxa"/>
          </w:tcPr>
          <w:p w14:paraId="0A1B2E94" w14:textId="77777777" w:rsidR="007F0FE8" w:rsidRPr="007D365C" w:rsidRDefault="007F0FE8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BIDANG PEMBELAJARAN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1340434639"/>
            <w:placeholder>
              <w:docPart w:val="D18E2222597A456EADF3750F9BA1C68B"/>
            </w:placeholder>
            <w:dropDownList>
              <w:listItem w:value="Choose an item."/>
              <w:listItem w:displayText="Nombor dan Operasi" w:value="Nombor dan Operasi"/>
              <w:listItem w:displayText="Sukatan dan Geometri" w:value="Sukatan dan Geometri"/>
              <w:listItem w:displayText="Perkaitan dan Algebra" w:value="Perkaitan dan Algebra"/>
              <w:listItem w:displayText="Statistik dan Kebarangkalian" w:value="Statistik dan Kebarangkalian"/>
            </w:dropDownList>
          </w:sdtPr>
          <w:sdtContent>
            <w:tc>
              <w:tcPr>
                <w:tcW w:w="8907" w:type="dxa"/>
                <w:gridSpan w:val="5"/>
              </w:tcPr>
              <w:p w14:paraId="4FD695AB" w14:textId="77777777" w:rsidR="007F0FE8" w:rsidRPr="00507077" w:rsidRDefault="007F0FE8" w:rsidP="00145735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en-US"/>
                  </w:rPr>
                  <w:t>Perkaitan dan Algebra</w:t>
                </w:r>
              </w:p>
            </w:tc>
          </w:sdtContent>
        </w:sdt>
      </w:tr>
      <w:tr w:rsidR="007F0FE8" w14:paraId="70EE0FA3" w14:textId="77777777" w:rsidTr="00145735">
        <w:trPr>
          <w:trHeight w:val="53"/>
        </w:trPr>
        <w:tc>
          <w:tcPr>
            <w:tcW w:w="1883" w:type="dxa"/>
          </w:tcPr>
          <w:p w14:paraId="747562D9" w14:textId="77777777" w:rsidR="007F0FE8" w:rsidRPr="007D365C" w:rsidRDefault="007F0FE8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UNIT/TAJUK</w:t>
            </w:r>
          </w:p>
        </w:tc>
        <w:tc>
          <w:tcPr>
            <w:tcW w:w="8907" w:type="dxa"/>
            <w:gridSpan w:val="5"/>
          </w:tcPr>
          <w:p w14:paraId="565E0B8D" w14:textId="77777777" w:rsidR="007F0FE8" w:rsidRPr="00507077" w:rsidRDefault="007F0FE8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10F1C">
              <w:rPr>
                <w:rFonts w:ascii="Arial" w:hAnsi="Arial" w:cs="Arial"/>
                <w:sz w:val="20"/>
                <w:szCs w:val="20"/>
                <w:lang w:val="en-US"/>
              </w:rPr>
              <w:t>Koordinat</w:t>
            </w:r>
            <w:proofErr w:type="spellEnd"/>
            <w:r w:rsidRPr="00F10F1C">
              <w:rPr>
                <w:rFonts w:ascii="Arial" w:hAnsi="Arial" w:cs="Arial"/>
                <w:sz w:val="20"/>
                <w:szCs w:val="20"/>
                <w:lang w:val="en-US"/>
              </w:rPr>
              <w:t xml:space="preserve">, Nisbah dan </w:t>
            </w:r>
            <w:proofErr w:type="spellStart"/>
            <w:r w:rsidRPr="00F10F1C">
              <w:rPr>
                <w:rFonts w:ascii="Arial" w:hAnsi="Arial" w:cs="Arial"/>
                <w:sz w:val="20"/>
                <w:szCs w:val="20"/>
                <w:lang w:val="en-US"/>
              </w:rPr>
              <w:t>Kadaran</w:t>
            </w:r>
            <w:proofErr w:type="spellEnd"/>
          </w:p>
        </w:tc>
      </w:tr>
      <w:tr w:rsidR="007F0FE8" w14:paraId="1C1A852C" w14:textId="77777777" w:rsidTr="00145735">
        <w:trPr>
          <w:trHeight w:val="53"/>
        </w:trPr>
        <w:tc>
          <w:tcPr>
            <w:tcW w:w="1883" w:type="dxa"/>
          </w:tcPr>
          <w:p w14:paraId="77DAE43C" w14:textId="77777777" w:rsidR="007F0FE8" w:rsidRPr="007D365C" w:rsidRDefault="007F0FE8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KANDUNGAN</w:t>
            </w:r>
          </w:p>
        </w:tc>
        <w:tc>
          <w:tcPr>
            <w:tcW w:w="2969" w:type="dxa"/>
          </w:tcPr>
          <w:p w14:paraId="2372D419" w14:textId="77777777" w:rsidR="007F0FE8" w:rsidRPr="00507077" w:rsidRDefault="007F0FE8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0F1C">
              <w:rPr>
                <w:rFonts w:ascii="Arial" w:hAnsi="Arial" w:cs="Arial"/>
                <w:sz w:val="20"/>
                <w:szCs w:val="20"/>
                <w:lang w:val="en-US"/>
              </w:rPr>
              <w:t xml:space="preserve">7.1 </w:t>
            </w:r>
            <w:proofErr w:type="spellStart"/>
            <w:r w:rsidRPr="00F10F1C">
              <w:rPr>
                <w:rFonts w:ascii="Arial" w:hAnsi="Arial" w:cs="Arial"/>
                <w:sz w:val="20"/>
                <w:szCs w:val="20"/>
                <w:lang w:val="en-US"/>
              </w:rPr>
              <w:t>Koordinat</w:t>
            </w:r>
            <w:proofErr w:type="spellEnd"/>
            <w:r w:rsidRPr="00F10F1C">
              <w:rPr>
                <w:rFonts w:ascii="Arial" w:hAnsi="Arial" w:cs="Arial"/>
                <w:sz w:val="20"/>
                <w:szCs w:val="20"/>
                <w:lang w:val="en-US"/>
              </w:rPr>
              <w:t xml:space="preserve"> pada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0F1C">
              <w:rPr>
                <w:rFonts w:ascii="Arial" w:hAnsi="Arial" w:cs="Arial"/>
                <w:sz w:val="20"/>
                <w:szCs w:val="20"/>
                <w:lang w:val="en-US"/>
              </w:rPr>
              <w:t>sukuan</w:t>
            </w:r>
            <w:proofErr w:type="spellEnd"/>
            <w:r w:rsidRPr="00F10F1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0F1C">
              <w:rPr>
                <w:rFonts w:ascii="Arial" w:hAnsi="Arial" w:cs="Arial"/>
                <w:sz w:val="20"/>
                <w:szCs w:val="20"/>
                <w:lang w:val="en-US"/>
              </w:rPr>
              <w:t>pertama</w:t>
            </w:r>
            <w:proofErr w:type="spellEnd"/>
          </w:p>
        </w:tc>
        <w:tc>
          <w:tcPr>
            <w:tcW w:w="2969" w:type="dxa"/>
            <w:gridSpan w:val="3"/>
          </w:tcPr>
          <w:p w14:paraId="073F9821" w14:textId="77777777" w:rsidR="007F0FE8" w:rsidRPr="00507077" w:rsidRDefault="007F0FE8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PEMBELAJARAN</w:t>
            </w:r>
          </w:p>
        </w:tc>
        <w:tc>
          <w:tcPr>
            <w:tcW w:w="2969" w:type="dxa"/>
          </w:tcPr>
          <w:p w14:paraId="2DBBE3AF" w14:textId="77777777" w:rsidR="007F0FE8" w:rsidRPr="00507077" w:rsidRDefault="007F0FE8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0F1C">
              <w:rPr>
                <w:rFonts w:ascii="Arial" w:hAnsi="Arial" w:cs="Arial"/>
                <w:sz w:val="20"/>
                <w:szCs w:val="20"/>
                <w:lang w:val="en-US"/>
              </w:rPr>
              <w:t>7.1.1</w:t>
            </w:r>
          </w:p>
        </w:tc>
      </w:tr>
      <w:tr w:rsidR="007F0FE8" w14:paraId="61F51168" w14:textId="77777777" w:rsidTr="00145735">
        <w:trPr>
          <w:trHeight w:val="2674"/>
        </w:trPr>
        <w:tc>
          <w:tcPr>
            <w:tcW w:w="1883" w:type="dxa"/>
          </w:tcPr>
          <w:p w14:paraId="40739F3C" w14:textId="77777777" w:rsidR="007F0FE8" w:rsidRPr="007D365C" w:rsidRDefault="007F0FE8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OBJEKTIF PEMBELAJARAN</w:t>
            </w:r>
          </w:p>
        </w:tc>
        <w:tc>
          <w:tcPr>
            <w:tcW w:w="8907" w:type="dxa"/>
            <w:gridSpan w:val="5"/>
          </w:tcPr>
          <w:p w14:paraId="2EB087C1" w14:textId="77777777" w:rsidR="007F0FE8" w:rsidRPr="00507077" w:rsidRDefault="007F0FE8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Pada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akhir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pengajaran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pembelajaran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,</w:t>
            </w: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murid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dapat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4554D17A" w14:textId="77777777" w:rsidR="007F0FE8" w:rsidRPr="00F10F1C" w:rsidRDefault="007F0FE8" w:rsidP="007F0FE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10F1C">
              <w:rPr>
                <w:rFonts w:ascii="Arial" w:hAnsi="Arial" w:cs="Arial"/>
                <w:sz w:val="20"/>
                <w:szCs w:val="20"/>
                <w:lang w:val="en-US"/>
              </w:rPr>
              <w:t>Menentukan</w:t>
            </w:r>
            <w:proofErr w:type="spellEnd"/>
            <w:r w:rsidRPr="00F10F1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0F1C">
              <w:rPr>
                <w:rFonts w:ascii="Arial" w:hAnsi="Arial" w:cs="Arial"/>
                <w:sz w:val="20"/>
                <w:szCs w:val="20"/>
                <w:lang w:val="en-US"/>
              </w:rPr>
              <w:t>jarak</w:t>
            </w:r>
            <w:proofErr w:type="spellEnd"/>
            <w:r w:rsidRPr="00F10F1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0F1C">
              <w:rPr>
                <w:rFonts w:ascii="Arial" w:hAnsi="Arial" w:cs="Arial"/>
                <w:sz w:val="20"/>
                <w:szCs w:val="20"/>
                <w:lang w:val="en-US"/>
              </w:rPr>
              <w:t>mengufuk</w:t>
            </w:r>
            <w:proofErr w:type="spellEnd"/>
            <w:r w:rsidRPr="00F10F1C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F10F1C">
              <w:rPr>
                <w:rFonts w:ascii="Arial" w:hAnsi="Arial" w:cs="Arial"/>
                <w:sz w:val="20"/>
                <w:szCs w:val="20"/>
                <w:lang w:val="en-US"/>
              </w:rPr>
              <w:t>mencancang</w:t>
            </w:r>
            <w:proofErr w:type="spellEnd"/>
            <w:r w:rsidRPr="00F10F1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0F1C">
              <w:rPr>
                <w:rFonts w:ascii="Arial" w:hAnsi="Arial" w:cs="Arial"/>
                <w:sz w:val="20"/>
                <w:szCs w:val="20"/>
                <w:lang w:val="en-US"/>
              </w:rPr>
              <w:t>antara</w:t>
            </w:r>
            <w:proofErr w:type="spellEnd"/>
            <w:r w:rsidRPr="00F10F1C">
              <w:rPr>
                <w:rFonts w:ascii="Arial" w:hAnsi="Arial" w:cs="Arial"/>
                <w:sz w:val="20"/>
                <w:szCs w:val="20"/>
                <w:lang w:val="en-US"/>
              </w:rPr>
              <w:t xml:space="preserve"> dua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0F1C">
              <w:rPr>
                <w:rFonts w:ascii="Arial" w:hAnsi="Arial" w:cs="Arial"/>
                <w:sz w:val="20"/>
                <w:szCs w:val="20"/>
                <w:lang w:val="en-US"/>
              </w:rPr>
              <w:t>lokasi</w:t>
            </w:r>
            <w:proofErr w:type="spellEnd"/>
            <w:r w:rsidRPr="00F10F1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0F1C">
              <w:rPr>
                <w:rFonts w:ascii="Arial" w:hAnsi="Arial" w:cs="Arial"/>
                <w:sz w:val="20"/>
                <w:szCs w:val="20"/>
                <w:lang w:val="en-US"/>
              </w:rPr>
              <w:t>berdasarkan</w:t>
            </w:r>
            <w:proofErr w:type="spellEnd"/>
            <w:r w:rsidRPr="00F10F1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0F1C">
              <w:rPr>
                <w:rFonts w:ascii="Arial" w:hAnsi="Arial" w:cs="Arial"/>
                <w:sz w:val="20"/>
                <w:szCs w:val="20"/>
                <w:lang w:val="en-US"/>
              </w:rPr>
              <w:t>skala</w:t>
            </w:r>
            <w:proofErr w:type="spellEnd"/>
            <w:r w:rsidRPr="00F10F1C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F10F1C">
              <w:rPr>
                <w:rFonts w:ascii="Arial" w:hAnsi="Arial" w:cs="Arial"/>
                <w:sz w:val="20"/>
                <w:szCs w:val="20"/>
                <w:lang w:val="en-US"/>
              </w:rPr>
              <w:t>diberi</w:t>
            </w:r>
            <w:proofErr w:type="spellEnd"/>
            <w:r w:rsidRPr="00F10F1C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7F0FE8" w14:paraId="451B7AC2" w14:textId="77777777" w:rsidTr="00145735">
        <w:trPr>
          <w:trHeight w:val="6370"/>
        </w:trPr>
        <w:tc>
          <w:tcPr>
            <w:tcW w:w="1883" w:type="dxa"/>
          </w:tcPr>
          <w:p w14:paraId="11A9A5B1" w14:textId="77777777" w:rsidR="007F0FE8" w:rsidRPr="007D365C" w:rsidRDefault="007F0FE8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</w:p>
        </w:tc>
        <w:tc>
          <w:tcPr>
            <w:tcW w:w="8907" w:type="dxa"/>
            <w:gridSpan w:val="5"/>
          </w:tcPr>
          <w:p w14:paraId="344621C9" w14:textId="77777777" w:rsidR="007F0FE8" w:rsidRPr="00946888" w:rsidRDefault="007F0FE8" w:rsidP="00145735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Pengenalan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018AF57D" w14:textId="77777777" w:rsidR="007F0FE8" w:rsidRDefault="007F0FE8" w:rsidP="0014573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Mengimbas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kembali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cara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menentukan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koordinat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4AF86B3D" w14:textId="77777777" w:rsidR="007F0FE8" w:rsidRDefault="007F0FE8" w:rsidP="0014573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736F128" w14:textId="77777777" w:rsidR="007F0FE8" w:rsidRPr="00946888" w:rsidRDefault="007F0FE8" w:rsidP="00145735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51CE6359" w14:textId="77777777" w:rsidR="007F0FE8" w:rsidRDefault="007F0FE8" w:rsidP="007F0FE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 xml:space="preserve">Murid </w:t>
            </w:r>
            <w:proofErr w:type="spellStart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>mendengar</w:t>
            </w:r>
            <w:proofErr w:type="spellEnd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>penerangan</w:t>
            </w:r>
            <w:proofErr w:type="spellEnd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 xml:space="preserve"> guru </w:t>
            </w:r>
            <w:proofErr w:type="spellStart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>tentang</w:t>
            </w:r>
            <w:proofErr w:type="spellEnd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>isi</w:t>
            </w:r>
            <w:proofErr w:type="spellEnd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>pelajaran</w:t>
            </w:r>
            <w:proofErr w:type="spellEnd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>dengan</w:t>
            </w:r>
            <w:proofErr w:type="spellEnd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>tajuk</w:t>
            </w:r>
            <w:proofErr w:type="spellEnd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>pelajaran</w:t>
            </w:r>
            <w:proofErr w:type="spellEnd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75C622AC" w14:textId="77777777" w:rsidR="007F0FE8" w:rsidRPr="00F10F1C" w:rsidRDefault="007F0FE8" w:rsidP="007F0FE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0F1C">
              <w:rPr>
                <w:rFonts w:ascii="Arial" w:hAnsi="Arial" w:cs="Arial"/>
                <w:sz w:val="20"/>
                <w:szCs w:val="20"/>
                <w:lang w:val="en-US"/>
              </w:rPr>
              <w:t xml:space="preserve">Murid </w:t>
            </w:r>
            <w:proofErr w:type="spellStart"/>
            <w:r w:rsidRPr="00F10F1C">
              <w:rPr>
                <w:rFonts w:ascii="Arial" w:hAnsi="Arial" w:cs="Arial"/>
                <w:sz w:val="20"/>
                <w:szCs w:val="20"/>
                <w:lang w:val="en-US"/>
              </w:rPr>
              <w:t>menentukan</w:t>
            </w:r>
            <w:proofErr w:type="spellEnd"/>
            <w:r w:rsidRPr="00F10F1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0F1C">
              <w:rPr>
                <w:rFonts w:ascii="Arial" w:hAnsi="Arial" w:cs="Arial"/>
                <w:sz w:val="20"/>
                <w:szCs w:val="20"/>
                <w:lang w:val="en-US"/>
              </w:rPr>
              <w:t>jarak</w:t>
            </w:r>
            <w:proofErr w:type="spellEnd"/>
            <w:r w:rsidRPr="00F10F1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0F1C">
              <w:rPr>
                <w:rFonts w:ascii="Arial" w:hAnsi="Arial" w:cs="Arial"/>
                <w:sz w:val="20"/>
                <w:szCs w:val="20"/>
                <w:lang w:val="en-US"/>
              </w:rPr>
              <w:t>mengufuk</w:t>
            </w:r>
            <w:proofErr w:type="spellEnd"/>
            <w:r w:rsidRPr="00F10F1C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F10F1C">
              <w:rPr>
                <w:rFonts w:ascii="Arial" w:hAnsi="Arial" w:cs="Arial"/>
                <w:sz w:val="20"/>
                <w:szCs w:val="20"/>
                <w:lang w:val="en-US"/>
              </w:rPr>
              <w:t>mencancang</w:t>
            </w:r>
            <w:proofErr w:type="spellEnd"/>
            <w:r w:rsidRPr="00F10F1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0F1C">
              <w:rPr>
                <w:rFonts w:ascii="Arial" w:hAnsi="Arial" w:cs="Arial"/>
                <w:sz w:val="20"/>
                <w:szCs w:val="20"/>
                <w:lang w:val="en-US"/>
              </w:rPr>
              <w:t>antara</w:t>
            </w:r>
            <w:proofErr w:type="spellEnd"/>
            <w:r w:rsidRPr="00F10F1C">
              <w:rPr>
                <w:rFonts w:ascii="Arial" w:hAnsi="Arial" w:cs="Arial"/>
                <w:sz w:val="20"/>
                <w:szCs w:val="20"/>
                <w:lang w:val="en-US"/>
              </w:rPr>
              <w:t xml:space="preserve"> dua </w:t>
            </w:r>
            <w:proofErr w:type="spellStart"/>
            <w:r w:rsidRPr="00F10F1C">
              <w:rPr>
                <w:rFonts w:ascii="Arial" w:hAnsi="Arial" w:cs="Arial"/>
                <w:sz w:val="20"/>
                <w:szCs w:val="20"/>
                <w:lang w:val="en-US"/>
              </w:rPr>
              <w:t>lokasi</w:t>
            </w:r>
            <w:proofErr w:type="spellEnd"/>
            <w:r w:rsidRPr="00F10F1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0F1C">
              <w:rPr>
                <w:rFonts w:ascii="Arial" w:hAnsi="Arial" w:cs="Arial"/>
                <w:sz w:val="20"/>
                <w:szCs w:val="20"/>
                <w:lang w:val="en-US"/>
              </w:rPr>
              <w:t>berdasarkan</w:t>
            </w:r>
            <w:proofErr w:type="spellEnd"/>
            <w:r w:rsidRPr="00F10F1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0F1C">
              <w:rPr>
                <w:rFonts w:ascii="Arial" w:hAnsi="Arial" w:cs="Arial"/>
                <w:sz w:val="20"/>
                <w:szCs w:val="20"/>
                <w:lang w:val="en-US"/>
              </w:rPr>
              <w:t>skala</w:t>
            </w:r>
            <w:proofErr w:type="spellEnd"/>
            <w:r w:rsidRPr="00F10F1C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F10F1C">
              <w:rPr>
                <w:rFonts w:ascii="Arial" w:hAnsi="Arial" w:cs="Arial"/>
                <w:sz w:val="20"/>
                <w:szCs w:val="20"/>
                <w:lang w:val="en-US"/>
              </w:rPr>
              <w:t>diberi</w:t>
            </w:r>
            <w:proofErr w:type="spellEnd"/>
            <w:r w:rsidRPr="00F10F1C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4D2D1C6A" w14:textId="77777777" w:rsidR="007F0FE8" w:rsidRPr="00F10F1C" w:rsidRDefault="007F0FE8" w:rsidP="007F0FE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10F1C">
              <w:rPr>
                <w:rFonts w:ascii="Arial" w:hAnsi="Arial" w:cs="Arial"/>
                <w:sz w:val="20"/>
                <w:szCs w:val="20"/>
                <w:lang w:val="en-US"/>
              </w:rPr>
              <w:t>Penekanan</w:t>
            </w:r>
            <w:proofErr w:type="spellEnd"/>
            <w:r w:rsidRPr="00F10F1C">
              <w:rPr>
                <w:rFonts w:ascii="Arial" w:hAnsi="Arial" w:cs="Arial"/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F10F1C">
              <w:rPr>
                <w:rFonts w:ascii="Arial" w:hAnsi="Arial" w:cs="Arial"/>
                <w:sz w:val="20"/>
                <w:szCs w:val="20"/>
                <w:lang w:val="en-US"/>
              </w:rPr>
              <w:t>membaca</w:t>
            </w:r>
            <w:proofErr w:type="spellEnd"/>
            <w:r w:rsidRPr="00F10F1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0F1C">
              <w:rPr>
                <w:rFonts w:ascii="Arial" w:hAnsi="Arial" w:cs="Arial"/>
                <w:sz w:val="20"/>
                <w:szCs w:val="20"/>
                <w:lang w:val="en-US"/>
              </w:rPr>
              <w:t>skala</w:t>
            </w:r>
            <w:proofErr w:type="spellEnd"/>
            <w:r w:rsidRPr="00F10F1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0F1C">
              <w:rPr>
                <w:rFonts w:ascii="Arial" w:hAnsi="Arial" w:cs="Arial"/>
                <w:sz w:val="20"/>
                <w:szCs w:val="20"/>
                <w:lang w:val="en-US"/>
              </w:rPr>
              <w:t>dengan</w:t>
            </w:r>
            <w:proofErr w:type="spellEnd"/>
            <w:r w:rsidRPr="00F10F1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0F1C">
              <w:rPr>
                <w:rFonts w:ascii="Arial" w:hAnsi="Arial" w:cs="Arial"/>
                <w:sz w:val="20"/>
                <w:szCs w:val="20"/>
                <w:lang w:val="en-US"/>
              </w:rPr>
              <w:t>betul</w:t>
            </w:r>
            <w:proofErr w:type="spellEnd"/>
            <w:r w:rsidRPr="00F10F1C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56A7F921" w14:textId="77777777" w:rsidR="007F0FE8" w:rsidRPr="00092C9B" w:rsidRDefault="007F0FE8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50D530A" w14:textId="77777777" w:rsidR="007F0FE8" w:rsidRPr="00946888" w:rsidRDefault="007F0FE8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Penutup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6B375742" w14:textId="77777777" w:rsidR="007F0FE8" w:rsidRPr="00507077" w:rsidRDefault="007F0FE8" w:rsidP="0014573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Murid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bersoal-jawab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dengan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 guru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semasa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 guru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membuat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kesimpulan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pengajaran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latihan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diberikan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kepada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 murid.</w:t>
            </w:r>
          </w:p>
        </w:tc>
      </w:tr>
      <w:tr w:rsidR="007F0FE8" w14:paraId="1FF58AA1" w14:textId="77777777" w:rsidTr="00145735">
        <w:trPr>
          <w:trHeight w:val="1936"/>
        </w:trPr>
        <w:tc>
          <w:tcPr>
            <w:tcW w:w="1883" w:type="dxa"/>
          </w:tcPr>
          <w:p w14:paraId="4A414103" w14:textId="77777777" w:rsidR="007F0FE8" w:rsidRPr="007D365C" w:rsidRDefault="007F0FE8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REFLEKSI</w:t>
            </w:r>
          </w:p>
        </w:tc>
        <w:tc>
          <w:tcPr>
            <w:tcW w:w="8907" w:type="dxa"/>
            <w:gridSpan w:val="5"/>
          </w:tcPr>
          <w:p w14:paraId="4467F671" w14:textId="77777777" w:rsidR="007F0FE8" w:rsidRDefault="007F0FE8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36193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Murid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dapat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mencapai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standard yang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ditetapkan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63662B89" w14:textId="77777777" w:rsidR="007F0FE8" w:rsidRDefault="007F0FE8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98885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</w:t>
            </w:r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urid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boleh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melengkapkan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latihan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diberikan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61A1027B" w14:textId="77777777" w:rsidR="007F0FE8" w:rsidRDefault="007F0FE8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55388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</w:t>
            </w:r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urid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memerlukan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latihan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lanjut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bimbingan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 guru.</w:t>
            </w:r>
          </w:p>
          <w:p w14:paraId="78E90F1B" w14:textId="77777777" w:rsidR="007F0FE8" w:rsidRPr="00507077" w:rsidRDefault="007F0FE8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62607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Lain-lain: ______________________________________________</w:t>
            </w:r>
          </w:p>
        </w:tc>
      </w:tr>
    </w:tbl>
    <w:p w14:paraId="29D3F3DE" w14:textId="77777777" w:rsidR="007F0FE8" w:rsidRDefault="007F0FE8" w:rsidP="007F0FE8">
      <w:pPr>
        <w:spacing w:after="0" w:line="276" w:lineRule="auto"/>
        <w:jc w:val="both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969"/>
        <w:gridCol w:w="92"/>
        <w:gridCol w:w="2620"/>
        <w:gridCol w:w="257"/>
        <w:gridCol w:w="2969"/>
      </w:tblGrid>
      <w:tr w:rsidR="007F0FE8" w14:paraId="31B63BC0" w14:textId="77777777" w:rsidTr="00145735">
        <w:tc>
          <w:tcPr>
            <w:tcW w:w="10790" w:type="dxa"/>
            <w:gridSpan w:val="6"/>
            <w:shd w:val="clear" w:color="auto" w:fill="D9D9D9" w:themeFill="background1" w:themeFillShade="D9"/>
          </w:tcPr>
          <w:p w14:paraId="433F5A06" w14:textId="77777777" w:rsidR="007F0FE8" w:rsidRPr="004B546B" w:rsidRDefault="007F0FE8" w:rsidP="0014573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lastRenderedPageBreak/>
              <w:t>RANCANGAN PENGAJARAN HARIAN (RPH)</w:t>
            </w:r>
          </w:p>
          <w:p w14:paraId="706D71DE" w14:textId="77777777" w:rsidR="007F0FE8" w:rsidRDefault="007F0FE8" w:rsidP="0014573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MATEMATIK TAHUN </w:t>
            </w:r>
            <w:r>
              <w:rPr>
                <w:rFonts w:ascii="Arial" w:hAnsi="Arial" w:cs="Arial"/>
                <w:b/>
                <w:bCs/>
                <w:lang w:val="en-US"/>
              </w:rPr>
              <w:t>6</w:t>
            </w:r>
          </w:p>
        </w:tc>
      </w:tr>
      <w:tr w:rsidR="007F0FE8" w14:paraId="5596BA6D" w14:textId="77777777" w:rsidTr="00145735">
        <w:tc>
          <w:tcPr>
            <w:tcW w:w="1883" w:type="dxa"/>
          </w:tcPr>
          <w:p w14:paraId="371EF005" w14:textId="77777777" w:rsidR="007F0FE8" w:rsidRPr="007D365C" w:rsidRDefault="007F0FE8" w:rsidP="0014573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KELAS</w:t>
            </w:r>
          </w:p>
        </w:tc>
        <w:tc>
          <w:tcPr>
            <w:tcW w:w="3061" w:type="dxa"/>
            <w:gridSpan w:val="2"/>
          </w:tcPr>
          <w:p w14:paraId="38EABD4B" w14:textId="77777777" w:rsidR="007F0FE8" w:rsidRPr="00507077" w:rsidRDefault="007F0FE8" w:rsidP="0014573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20" w:type="dxa"/>
          </w:tcPr>
          <w:p w14:paraId="206CB90B" w14:textId="77777777" w:rsidR="007F0FE8" w:rsidRPr="007D365C" w:rsidRDefault="007F0FE8" w:rsidP="0014573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HARI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alias w:val="Pilih satu item"/>
            <w:tag w:val="Pilih satu item"/>
            <w:id w:val="373509055"/>
            <w:placeholder>
              <w:docPart w:val="ED9F0247D8294197BA4C8C1BDA596D66"/>
            </w:placeholder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Content>
            <w:tc>
              <w:tcPr>
                <w:tcW w:w="3226" w:type="dxa"/>
                <w:gridSpan w:val="2"/>
              </w:tcPr>
              <w:p w14:paraId="0603A9D3" w14:textId="77777777" w:rsidR="007F0FE8" w:rsidRPr="00507077" w:rsidRDefault="007F0FE8" w:rsidP="00145735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7F0FE8" w14:paraId="13613A71" w14:textId="77777777" w:rsidTr="00145735">
        <w:tc>
          <w:tcPr>
            <w:tcW w:w="1883" w:type="dxa"/>
          </w:tcPr>
          <w:p w14:paraId="127AB8F9" w14:textId="77777777" w:rsidR="007F0FE8" w:rsidRPr="007D365C" w:rsidRDefault="007F0FE8" w:rsidP="0014573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MINGGU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744691664"/>
            <w:placeholder>
              <w:docPart w:val="2E99DD35CBAB4B1EB148576CA9238440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3061" w:type="dxa"/>
                <w:gridSpan w:val="2"/>
              </w:tcPr>
              <w:p w14:paraId="0916E5FA" w14:textId="77777777" w:rsidR="007F0FE8" w:rsidRPr="00507077" w:rsidRDefault="007F0FE8" w:rsidP="00145735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620" w:type="dxa"/>
          </w:tcPr>
          <w:p w14:paraId="4E81602A" w14:textId="77777777" w:rsidR="007F0FE8" w:rsidRPr="007D365C" w:rsidRDefault="007F0FE8" w:rsidP="0014573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MASA</w:t>
            </w:r>
          </w:p>
        </w:tc>
        <w:tc>
          <w:tcPr>
            <w:tcW w:w="3226" w:type="dxa"/>
            <w:gridSpan w:val="2"/>
          </w:tcPr>
          <w:p w14:paraId="54531BE0" w14:textId="77777777" w:rsidR="007F0FE8" w:rsidRPr="00507077" w:rsidRDefault="007F0FE8" w:rsidP="0014573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0FE8" w14:paraId="16B406A5" w14:textId="77777777" w:rsidTr="00145735">
        <w:tc>
          <w:tcPr>
            <w:tcW w:w="1883" w:type="dxa"/>
          </w:tcPr>
          <w:p w14:paraId="140BC144" w14:textId="77777777" w:rsidR="007F0FE8" w:rsidRPr="007D365C" w:rsidRDefault="007F0FE8" w:rsidP="0014573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TARIKH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047373009"/>
            <w:placeholder>
              <w:docPart w:val="A87398DFEF3D48D38B95CE17B8581923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61" w:type="dxa"/>
                <w:gridSpan w:val="2"/>
              </w:tcPr>
              <w:p w14:paraId="22021ABB" w14:textId="77777777" w:rsidR="007F0FE8" w:rsidRPr="00507077" w:rsidRDefault="007F0FE8" w:rsidP="00145735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620" w:type="dxa"/>
          </w:tcPr>
          <w:p w14:paraId="45C84748" w14:textId="77777777" w:rsidR="007F0FE8" w:rsidRPr="007D365C" w:rsidRDefault="007F0FE8" w:rsidP="0014573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TEMPOH (</w:t>
            </w:r>
            <w:proofErr w:type="spellStart"/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minit</w:t>
            </w:r>
            <w:proofErr w:type="spellEnd"/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3226" w:type="dxa"/>
            <w:gridSpan w:val="2"/>
          </w:tcPr>
          <w:p w14:paraId="2F637CB5" w14:textId="77777777" w:rsidR="007F0FE8" w:rsidRPr="00507077" w:rsidRDefault="007F0FE8" w:rsidP="0014573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0FE8" w14:paraId="56847A68" w14:textId="77777777" w:rsidTr="00145735">
        <w:trPr>
          <w:trHeight w:val="53"/>
        </w:trPr>
        <w:tc>
          <w:tcPr>
            <w:tcW w:w="1883" w:type="dxa"/>
          </w:tcPr>
          <w:p w14:paraId="136FA815" w14:textId="77777777" w:rsidR="007F0FE8" w:rsidRPr="007D365C" w:rsidRDefault="007F0FE8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BIDANG PEMBELAJARAN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2120904721"/>
            <w:placeholder>
              <w:docPart w:val="94F8B499F6404D58883DBB47E99EFCDA"/>
            </w:placeholder>
            <w:dropDownList>
              <w:listItem w:value="Choose an item."/>
              <w:listItem w:displayText="Nombor dan Operasi" w:value="Nombor dan Operasi"/>
              <w:listItem w:displayText="Sukatan dan Geometri" w:value="Sukatan dan Geometri"/>
              <w:listItem w:displayText="Perkaitan dan Algebra" w:value="Perkaitan dan Algebra"/>
              <w:listItem w:displayText="Statistik dan Kebarangkalian" w:value="Statistik dan Kebarangkalian"/>
            </w:dropDownList>
          </w:sdtPr>
          <w:sdtContent>
            <w:tc>
              <w:tcPr>
                <w:tcW w:w="8907" w:type="dxa"/>
                <w:gridSpan w:val="5"/>
              </w:tcPr>
              <w:p w14:paraId="3D8FF3B0" w14:textId="77777777" w:rsidR="007F0FE8" w:rsidRPr="00507077" w:rsidRDefault="007F0FE8" w:rsidP="00145735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en-US"/>
                  </w:rPr>
                  <w:t>Perkaitan dan Algebra</w:t>
                </w:r>
              </w:p>
            </w:tc>
          </w:sdtContent>
        </w:sdt>
      </w:tr>
      <w:tr w:rsidR="007F0FE8" w14:paraId="6B0D9640" w14:textId="77777777" w:rsidTr="00145735">
        <w:trPr>
          <w:trHeight w:val="53"/>
        </w:trPr>
        <w:tc>
          <w:tcPr>
            <w:tcW w:w="1883" w:type="dxa"/>
          </w:tcPr>
          <w:p w14:paraId="3358CEF5" w14:textId="77777777" w:rsidR="007F0FE8" w:rsidRPr="007D365C" w:rsidRDefault="007F0FE8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UNIT/TAJUK</w:t>
            </w:r>
          </w:p>
        </w:tc>
        <w:tc>
          <w:tcPr>
            <w:tcW w:w="8907" w:type="dxa"/>
            <w:gridSpan w:val="5"/>
          </w:tcPr>
          <w:p w14:paraId="71086B69" w14:textId="77777777" w:rsidR="007F0FE8" w:rsidRPr="00507077" w:rsidRDefault="007F0FE8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10F1C">
              <w:rPr>
                <w:rFonts w:ascii="Arial" w:hAnsi="Arial" w:cs="Arial"/>
                <w:sz w:val="20"/>
                <w:szCs w:val="20"/>
                <w:lang w:val="en-US"/>
              </w:rPr>
              <w:t>Koordinat</w:t>
            </w:r>
            <w:proofErr w:type="spellEnd"/>
            <w:r w:rsidRPr="00F10F1C">
              <w:rPr>
                <w:rFonts w:ascii="Arial" w:hAnsi="Arial" w:cs="Arial"/>
                <w:sz w:val="20"/>
                <w:szCs w:val="20"/>
                <w:lang w:val="en-US"/>
              </w:rPr>
              <w:t xml:space="preserve">, Nisbah dan </w:t>
            </w:r>
            <w:proofErr w:type="spellStart"/>
            <w:r w:rsidRPr="00F10F1C">
              <w:rPr>
                <w:rFonts w:ascii="Arial" w:hAnsi="Arial" w:cs="Arial"/>
                <w:sz w:val="20"/>
                <w:szCs w:val="20"/>
                <w:lang w:val="en-US"/>
              </w:rPr>
              <w:t>Kadaran</w:t>
            </w:r>
            <w:proofErr w:type="spellEnd"/>
          </w:p>
        </w:tc>
      </w:tr>
      <w:tr w:rsidR="007F0FE8" w14:paraId="2B919025" w14:textId="77777777" w:rsidTr="00145735">
        <w:trPr>
          <w:trHeight w:val="53"/>
        </w:trPr>
        <w:tc>
          <w:tcPr>
            <w:tcW w:w="1883" w:type="dxa"/>
          </w:tcPr>
          <w:p w14:paraId="0349FFE1" w14:textId="77777777" w:rsidR="007F0FE8" w:rsidRPr="007D365C" w:rsidRDefault="007F0FE8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KANDUNGAN</w:t>
            </w:r>
          </w:p>
        </w:tc>
        <w:tc>
          <w:tcPr>
            <w:tcW w:w="2969" w:type="dxa"/>
          </w:tcPr>
          <w:p w14:paraId="48E9FA22" w14:textId="77777777" w:rsidR="007F0FE8" w:rsidRDefault="007F0FE8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7.2 Nisbah</w:t>
            </w:r>
          </w:p>
          <w:p w14:paraId="532DC850" w14:textId="77777777" w:rsidR="007F0FE8" w:rsidRPr="00507077" w:rsidRDefault="007F0FE8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7.3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Kadaran</w:t>
            </w:r>
            <w:proofErr w:type="spellEnd"/>
          </w:p>
        </w:tc>
        <w:tc>
          <w:tcPr>
            <w:tcW w:w="2969" w:type="dxa"/>
            <w:gridSpan w:val="3"/>
          </w:tcPr>
          <w:p w14:paraId="1E6A8D5D" w14:textId="77777777" w:rsidR="007F0FE8" w:rsidRPr="00507077" w:rsidRDefault="007F0FE8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PEMBELAJARAN</w:t>
            </w:r>
          </w:p>
        </w:tc>
        <w:tc>
          <w:tcPr>
            <w:tcW w:w="2969" w:type="dxa"/>
          </w:tcPr>
          <w:p w14:paraId="78BDFCA0" w14:textId="77777777" w:rsidR="007F0FE8" w:rsidRPr="00507077" w:rsidRDefault="007F0FE8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7.2.1, 7.3.1</w:t>
            </w:r>
          </w:p>
        </w:tc>
      </w:tr>
      <w:tr w:rsidR="007F0FE8" w14:paraId="4C68EC40" w14:textId="77777777" w:rsidTr="00145735">
        <w:trPr>
          <w:trHeight w:val="2674"/>
        </w:trPr>
        <w:tc>
          <w:tcPr>
            <w:tcW w:w="1883" w:type="dxa"/>
          </w:tcPr>
          <w:p w14:paraId="0A53A566" w14:textId="77777777" w:rsidR="007F0FE8" w:rsidRPr="007D365C" w:rsidRDefault="007F0FE8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OBJEKTIF PEMBELAJARAN</w:t>
            </w:r>
          </w:p>
        </w:tc>
        <w:tc>
          <w:tcPr>
            <w:tcW w:w="8907" w:type="dxa"/>
            <w:gridSpan w:val="5"/>
          </w:tcPr>
          <w:p w14:paraId="45FCF83F" w14:textId="77777777" w:rsidR="007F0FE8" w:rsidRPr="00507077" w:rsidRDefault="007F0FE8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Pada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akhir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pengajaran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pembelajaran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,</w:t>
            </w: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murid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dapat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14CC5996" w14:textId="77777777" w:rsidR="007F0FE8" w:rsidRDefault="007F0FE8" w:rsidP="007F0FE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Mewakilkan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nisbah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 dua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kuantiti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dalam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bentuk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termudah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7E959B04" w14:textId="77777777" w:rsidR="007F0FE8" w:rsidRPr="00475FF4" w:rsidRDefault="007F0FE8" w:rsidP="007F0FE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Menentukan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kuantiti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berkadaran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dengan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berdasarkan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nisbah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diberi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7F0FE8" w14:paraId="2B823775" w14:textId="77777777" w:rsidTr="00145735">
        <w:trPr>
          <w:trHeight w:val="6370"/>
        </w:trPr>
        <w:tc>
          <w:tcPr>
            <w:tcW w:w="1883" w:type="dxa"/>
          </w:tcPr>
          <w:p w14:paraId="703C4091" w14:textId="77777777" w:rsidR="007F0FE8" w:rsidRPr="007D365C" w:rsidRDefault="007F0FE8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</w:p>
        </w:tc>
        <w:tc>
          <w:tcPr>
            <w:tcW w:w="8907" w:type="dxa"/>
            <w:gridSpan w:val="5"/>
          </w:tcPr>
          <w:p w14:paraId="5285FB67" w14:textId="77777777" w:rsidR="007F0FE8" w:rsidRPr="00946888" w:rsidRDefault="007F0FE8" w:rsidP="00145735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Pengenalan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790A7AA7" w14:textId="77777777" w:rsidR="007F0FE8" w:rsidRDefault="007F0FE8" w:rsidP="0014573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07C2">
              <w:rPr>
                <w:rFonts w:ascii="Arial" w:hAnsi="Arial" w:cs="Arial"/>
                <w:sz w:val="20"/>
                <w:szCs w:val="20"/>
                <w:lang w:val="en-US"/>
              </w:rPr>
              <w:t xml:space="preserve">Murid </w:t>
            </w:r>
            <w:proofErr w:type="spellStart"/>
            <w:r w:rsidRPr="006007C2">
              <w:rPr>
                <w:rFonts w:ascii="Arial" w:hAnsi="Arial" w:cs="Arial"/>
                <w:sz w:val="20"/>
                <w:szCs w:val="20"/>
                <w:lang w:val="en-US"/>
              </w:rPr>
              <w:t>mendengar</w:t>
            </w:r>
            <w:proofErr w:type="spellEnd"/>
            <w:r w:rsidRPr="006007C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07C2">
              <w:rPr>
                <w:rFonts w:ascii="Arial" w:hAnsi="Arial" w:cs="Arial"/>
                <w:sz w:val="20"/>
                <w:szCs w:val="20"/>
                <w:lang w:val="en-US"/>
              </w:rPr>
              <w:t>penerangan</w:t>
            </w:r>
            <w:proofErr w:type="spellEnd"/>
            <w:r w:rsidRPr="006007C2">
              <w:rPr>
                <w:rFonts w:ascii="Arial" w:hAnsi="Arial" w:cs="Arial"/>
                <w:sz w:val="20"/>
                <w:szCs w:val="20"/>
                <w:lang w:val="en-US"/>
              </w:rPr>
              <w:t xml:space="preserve"> guru </w:t>
            </w:r>
            <w:proofErr w:type="spellStart"/>
            <w:r w:rsidRPr="006007C2">
              <w:rPr>
                <w:rFonts w:ascii="Arial" w:hAnsi="Arial" w:cs="Arial"/>
                <w:sz w:val="20"/>
                <w:szCs w:val="20"/>
                <w:lang w:val="en-US"/>
              </w:rPr>
              <w:t>tentang</w:t>
            </w:r>
            <w:proofErr w:type="spellEnd"/>
            <w:r w:rsidRPr="006007C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07C2">
              <w:rPr>
                <w:rFonts w:ascii="Arial" w:hAnsi="Arial" w:cs="Arial"/>
                <w:sz w:val="20"/>
                <w:szCs w:val="20"/>
                <w:lang w:val="en-US"/>
              </w:rPr>
              <w:t>isi</w:t>
            </w:r>
            <w:proofErr w:type="spellEnd"/>
            <w:r w:rsidRPr="006007C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07C2">
              <w:rPr>
                <w:rFonts w:ascii="Arial" w:hAnsi="Arial" w:cs="Arial"/>
                <w:sz w:val="20"/>
                <w:szCs w:val="20"/>
                <w:lang w:val="en-US"/>
              </w:rPr>
              <w:t>pelajaran</w:t>
            </w:r>
            <w:proofErr w:type="spellEnd"/>
            <w:r w:rsidRPr="006007C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07C2">
              <w:rPr>
                <w:rFonts w:ascii="Arial" w:hAnsi="Arial" w:cs="Arial"/>
                <w:sz w:val="20"/>
                <w:szCs w:val="20"/>
                <w:lang w:val="en-US"/>
              </w:rPr>
              <w:t>dengan</w:t>
            </w:r>
            <w:proofErr w:type="spellEnd"/>
            <w:r w:rsidRPr="006007C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07C2">
              <w:rPr>
                <w:rFonts w:ascii="Arial" w:hAnsi="Arial" w:cs="Arial"/>
                <w:sz w:val="20"/>
                <w:szCs w:val="20"/>
                <w:lang w:val="en-US"/>
              </w:rPr>
              <w:t>tajuk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07C2">
              <w:rPr>
                <w:rFonts w:ascii="Arial" w:hAnsi="Arial" w:cs="Arial"/>
                <w:sz w:val="20"/>
                <w:szCs w:val="20"/>
                <w:lang w:val="en-US"/>
              </w:rPr>
              <w:t>pelajaran</w:t>
            </w:r>
            <w:proofErr w:type="spellEnd"/>
            <w:r w:rsidRPr="006007C2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22104983" w14:textId="77777777" w:rsidR="007F0FE8" w:rsidRDefault="007F0FE8" w:rsidP="0014573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5E0EF58" w14:textId="77777777" w:rsidR="007F0FE8" w:rsidRPr="00946888" w:rsidRDefault="007F0FE8" w:rsidP="00145735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014AEB20" w14:textId="77777777" w:rsidR="007F0FE8" w:rsidRDefault="007F0FE8" w:rsidP="007F0FE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Murid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mewakilkan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nisbah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 dua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kuantiti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dalam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bentuk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termudah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322ACA2C" w14:textId="77777777" w:rsidR="007F0FE8" w:rsidRDefault="007F0FE8" w:rsidP="007F0FE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Guru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menekankan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nisbah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a :</w:t>
            </w:r>
            <w:proofErr w:type="gram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 b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hanya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melibatkan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nombor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bulat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2E9ABF85" w14:textId="77777777" w:rsidR="007F0FE8" w:rsidRDefault="007F0FE8" w:rsidP="007F0FE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Guru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menggunakan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 Bonus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PdPc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eP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+: PAK-21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sebagai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bahan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 PBD.</w:t>
            </w:r>
          </w:p>
          <w:p w14:paraId="01B225E1" w14:textId="77777777" w:rsidR="007F0FE8" w:rsidRDefault="007F0FE8" w:rsidP="007F0FE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Guru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meminta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 murid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menjalankan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aktiviti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 PAK-21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dengan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mengikut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arahan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diberikan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2A63C852" w14:textId="77777777" w:rsidR="007F0FE8" w:rsidRDefault="007F0FE8" w:rsidP="007F0FE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Murid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menentukan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kuantiti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berkadaran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dengan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berdasarkan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nisbah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diberi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5108CDFD" w14:textId="77777777" w:rsidR="007F0FE8" w:rsidRPr="00475FF4" w:rsidRDefault="007F0FE8" w:rsidP="007F0FE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Murid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boleh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menentukan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satu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atau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 dua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kuantiti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berdasarkan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nisbah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diberi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59D35417" w14:textId="77777777" w:rsidR="007F0FE8" w:rsidRPr="00092C9B" w:rsidRDefault="007F0FE8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B4DCB2D" w14:textId="77777777" w:rsidR="007F0FE8" w:rsidRPr="00946888" w:rsidRDefault="007F0FE8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Penutup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12784881" w14:textId="77777777" w:rsidR="007F0FE8" w:rsidRPr="00507077" w:rsidRDefault="007F0FE8" w:rsidP="0014573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Murid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bersoal-jawab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dengan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 guru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semasa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 guru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membuat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kesimpulan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pengajaran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latihan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diberikan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>kepada</w:t>
            </w:r>
            <w:proofErr w:type="spellEnd"/>
            <w:r w:rsidRPr="00475FF4">
              <w:rPr>
                <w:rFonts w:ascii="Arial" w:hAnsi="Arial" w:cs="Arial"/>
                <w:sz w:val="20"/>
                <w:szCs w:val="20"/>
                <w:lang w:val="en-US"/>
              </w:rPr>
              <w:t xml:space="preserve"> murid.</w:t>
            </w:r>
          </w:p>
        </w:tc>
      </w:tr>
      <w:tr w:rsidR="007F0FE8" w14:paraId="50B6BF6A" w14:textId="77777777" w:rsidTr="00145735">
        <w:trPr>
          <w:trHeight w:val="1936"/>
        </w:trPr>
        <w:tc>
          <w:tcPr>
            <w:tcW w:w="1883" w:type="dxa"/>
          </w:tcPr>
          <w:p w14:paraId="3D965EFE" w14:textId="77777777" w:rsidR="007F0FE8" w:rsidRPr="007D365C" w:rsidRDefault="007F0FE8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REFLEKSI</w:t>
            </w:r>
          </w:p>
        </w:tc>
        <w:tc>
          <w:tcPr>
            <w:tcW w:w="8907" w:type="dxa"/>
            <w:gridSpan w:val="5"/>
          </w:tcPr>
          <w:p w14:paraId="4CC707CC" w14:textId="77777777" w:rsidR="007F0FE8" w:rsidRDefault="007F0FE8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58257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Murid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dapat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mencapai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standard yang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ditetapkan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0A82E891" w14:textId="77777777" w:rsidR="007F0FE8" w:rsidRDefault="007F0FE8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2055543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</w:t>
            </w:r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urid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boleh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melengkapkan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latihan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diberikan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5B20B2C7" w14:textId="77777777" w:rsidR="007F0FE8" w:rsidRDefault="007F0FE8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204550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</w:t>
            </w:r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urid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memerlukan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latihan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lanjut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bimbingan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 guru.</w:t>
            </w:r>
          </w:p>
          <w:p w14:paraId="10776DAA" w14:textId="77777777" w:rsidR="007F0FE8" w:rsidRPr="00507077" w:rsidRDefault="007F0FE8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43566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Lain-lain: ______________________________________________</w:t>
            </w:r>
          </w:p>
        </w:tc>
      </w:tr>
    </w:tbl>
    <w:p w14:paraId="0DDA293E" w14:textId="77777777" w:rsidR="007F0FE8" w:rsidRDefault="007F0FE8" w:rsidP="007F0FE8">
      <w:pPr>
        <w:spacing w:after="0" w:line="276" w:lineRule="auto"/>
        <w:jc w:val="both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969"/>
        <w:gridCol w:w="92"/>
        <w:gridCol w:w="2620"/>
        <w:gridCol w:w="257"/>
        <w:gridCol w:w="2969"/>
      </w:tblGrid>
      <w:tr w:rsidR="007F0FE8" w14:paraId="39A1BB1B" w14:textId="77777777" w:rsidTr="00145735">
        <w:tc>
          <w:tcPr>
            <w:tcW w:w="10790" w:type="dxa"/>
            <w:gridSpan w:val="6"/>
            <w:shd w:val="clear" w:color="auto" w:fill="D9D9D9" w:themeFill="background1" w:themeFillShade="D9"/>
          </w:tcPr>
          <w:p w14:paraId="056CD9F0" w14:textId="77777777" w:rsidR="007F0FE8" w:rsidRPr="004B546B" w:rsidRDefault="007F0FE8" w:rsidP="0014573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lastRenderedPageBreak/>
              <w:t>RANCANGAN PENGAJARAN HARIAN (RPH)</w:t>
            </w:r>
          </w:p>
          <w:p w14:paraId="3BF17852" w14:textId="77777777" w:rsidR="007F0FE8" w:rsidRDefault="007F0FE8" w:rsidP="00145735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MATEMATIK TAHUN </w:t>
            </w:r>
            <w:r>
              <w:rPr>
                <w:rFonts w:ascii="Arial" w:hAnsi="Arial" w:cs="Arial"/>
                <w:b/>
                <w:bCs/>
                <w:lang w:val="en-US"/>
              </w:rPr>
              <w:t>6</w:t>
            </w:r>
          </w:p>
        </w:tc>
      </w:tr>
      <w:tr w:rsidR="007F0FE8" w14:paraId="6B8310B5" w14:textId="77777777" w:rsidTr="00145735">
        <w:tc>
          <w:tcPr>
            <w:tcW w:w="1883" w:type="dxa"/>
          </w:tcPr>
          <w:p w14:paraId="0C93C212" w14:textId="77777777" w:rsidR="007F0FE8" w:rsidRPr="007D365C" w:rsidRDefault="007F0FE8" w:rsidP="0014573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KELAS</w:t>
            </w:r>
          </w:p>
        </w:tc>
        <w:tc>
          <w:tcPr>
            <w:tcW w:w="3061" w:type="dxa"/>
            <w:gridSpan w:val="2"/>
          </w:tcPr>
          <w:p w14:paraId="1B88D60D" w14:textId="77777777" w:rsidR="007F0FE8" w:rsidRPr="00507077" w:rsidRDefault="007F0FE8" w:rsidP="0014573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20" w:type="dxa"/>
          </w:tcPr>
          <w:p w14:paraId="6B887C53" w14:textId="77777777" w:rsidR="007F0FE8" w:rsidRPr="007D365C" w:rsidRDefault="007F0FE8" w:rsidP="0014573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HARI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alias w:val="Pilih satu item"/>
            <w:tag w:val="Pilih satu item"/>
            <w:id w:val="-2051131997"/>
            <w:placeholder>
              <w:docPart w:val="A9FDEBCD1171431EBCC237BC3AEC212F"/>
            </w:placeholder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Content>
            <w:tc>
              <w:tcPr>
                <w:tcW w:w="3226" w:type="dxa"/>
                <w:gridSpan w:val="2"/>
              </w:tcPr>
              <w:p w14:paraId="6E16608E" w14:textId="77777777" w:rsidR="007F0FE8" w:rsidRPr="00507077" w:rsidRDefault="007F0FE8" w:rsidP="00145735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7F0FE8" w14:paraId="7B30CB66" w14:textId="77777777" w:rsidTr="00145735">
        <w:tc>
          <w:tcPr>
            <w:tcW w:w="1883" w:type="dxa"/>
          </w:tcPr>
          <w:p w14:paraId="1E24E9F7" w14:textId="77777777" w:rsidR="007F0FE8" w:rsidRPr="007D365C" w:rsidRDefault="007F0FE8" w:rsidP="0014573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MINGGU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30848909"/>
            <w:placeholder>
              <w:docPart w:val="FB15859CE68348D4A3D6ADB0924E7DB7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3061" w:type="dxa"/>
                <w:gridSpan w:val="2"/>
              </w:tcPr>
              <w:p w14:paraId="0930661A" w14:textId="77777777" w:rsidR="007F0FE8" w:rsidRPr="00507077" w:rsidRDefault="007F0FE8" w:rsidP="00145735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620" w:type="dxa"/>
          </w:tcPr>
          <w:p w14:paraId="20C99DDB" w14:textId="77777777" w:rsidR="007F0FE8" w:rsidRPr="007D365C" w:rsidRDefault="007F0FE8" w:rsidP="0014573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MASA</w:t>
            </w:r>
          </w:p>
        </w:tc>
        <w:tc>
          <w:tcPr>
            <w:tcW w:w="3226" w:type="dxa"/>
            <w:gridSpan w:val="2"/>
          </w:tcPr>
          <w:p w14:paraId="71B9AD0D" w14:textId="77777777" w:rsidR="007F0FE8" w:rsidRPr="00507077" w:rsidRDefault="007F0FE8" w:rsidP="0014573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0FE8" w14:paraId="0FE1475A" w14:textId="77777777" w:rsidTr="00145735">
        <w:tc>
          <w:tcPr>
            <w:tcW w:w="1883" w:type="dxa"/>
          </w:tcPr>
          <w:p w14:paraId="19F7F5AD" w14:textId="77777777" w:rsidR="007F0FE8" w:rsidRPr="007D365C" w:rsidRDefault="007F0FE8" w:rsidP="0014573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TARIKH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62228526"/>
            <w:placeholder>
              <w:docPart w:val="83A2CC18D66A48EC8FF81C749CA5795D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61" w:type="dxa"/>
                <w:gridSpan w:val="2"/>
              </w:tcPr>
              <w:p w14:paraId="5898BDCC" w14:textId="77777777" w:rsidR="007F0FE8" w:rsidRPr="00507077" w:rsidRDefault="007F0FE8" w:rsidP="00145735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620" w:type="dxa"/>
          </w:tcPr>
          <w:p w14:paraId="76B60DAD" w14:textId="77777777" w:rsidR="007F0FE8" w:rsidRPr="007D365C" w:rsidRDefault="007F0FE8" w:rsidP="0014573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TEMPOH (</w:t>
            </w:r>
            <w:proofErr w:type="spellStart"/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minit</w:t>
            </w:r>
            <w:proofErr w:type="spellEnd"/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3226" w:type="dxa"/>
            <w:gridSpan w:val="2"/>
          </w:tcPr>
          <w:p w14:paraId="4137AC7E" w14:textId="77777777" w:rsidR="007F0FE8" w:rsidRPr="00507077" w:rsidRDefault="007F0FE8" w:rsidP="0014573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0FE8" w14:paraId="0006C440" w14:textId="77777777" w:rsidTr="00145735">
        <w:trPr>
          <w:trHeight w:val="53"/>
        </w:trPr>
        <w:tc>
          <w:tcPr>
            <w:tcW w:w="1883" w:type="dxa"/>
          </w:tcPr>
          <w:p w14:paraId="507AF88C" w14:textId="77777777" w:rsidR="007F0FE8" w:rsidRPr="007D365C" w:rsidRDefault="007F0FE8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BIDANG PEMBELAJARAN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812648807"/>
            <w:placeholder>
              <w:docPart w:val="A0C36074FD814896B91802F111B8F841"/>
            </w:placeholder>
            <w:dropDownList>
              <w:listItem w:value="Choose an item."/>
              <w:listItem w:displayText="Nombor dan Operasi" w:value="Nombor dan Operasi"/>
              <w:listItem w:displayText="Sukatan dan Geometri" w:value="Sukatan dan Geometri"/>
              <w:listItem w:displayText="Perkaitan dan Algebra" w:value="Perkaitan dan Algebra"/>
              <w:listItem w:displayText="Statistik dan Kebarangkalian" w:value="Statistik dan Kebarangkalian"/>
            </w:dropDownList>
          </w:sdtPr>
          <w:sdtContent>
            <w:tc>
              <w:tcPr>
                <w:tcW w:w="8907" w:type="dxa"/>
                <w:gridSpan w:val="5"/>
              </w:tcPr>
              <w:p w14:paraId="189DFD2F" w14:textId="77777777" w:rsidR="007F0FE8" w:rsidRPr="00507077" w:rsidRDefault="007F0FE8" w:rsidP="00145735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en-US"/>
                  </w:rPr>
                  <w:t>Perkaitan dan Algebra</w:t>
                </w:r>
              </w:p>
            </w:tc>
          </w:sdtContent>
        </w:sdt>
      </w:tr>
      <w:tr w:rsidR="007F0FE8" w14:paraId="2D97B4A7" w14:textId="77777777" w:rsidTr="00145735">
        <w:trPr>
          <w:trHeight w:val="53"/>
        </w:trPr>
        <w:tc>
          <w:tcPr>
            <w:tcW w:w="1883" w:type="dxa"/>
          </w:tcPr>
          <w:p w14:paraId="1EA38C5D" w14:textId="77777777" w:rsidR="007F0FE8" w:rsidRPr="007D365C" w:rsidRDefault="007F0FE8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UNIT/TAJUK</w:t>
            </w:r>
          </w:p>
        </w:tc>
        <w:tc>
          <w:tcPr>
            <w:tcW w:w="8907" w:type="dxa"/>
            <w:gridSpan w:val="5"/>
          </w:tcPr>
          <w:p w14:paraId="034C9FB6" w14:textId="77777777" w:rsidR="007F0FE8" w:rsidRPr="00507077" w:rsidRDefault="007F0FE8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10F1C">
              <w:rPr>
                <w:rFonts w:ascii="Arial" w:hAnsi="Arial" w:cs="Arial"/>
                <w:sz w:val="20"/>
                <w:szCs w:val="20"/>
                <w:lang w:val="en-US"/>
              </w:rPr>
              <w:t>Koordinat</w:t>
            </w:r>
            <w:proofErr w:type="spellEnd"/>
            <w:r w:rsidRPr="00F10F1C">
              <w:rPr>
                <w:rFonts w:ascii="Arial" w:hAnsi="Arial" w:cs="Arial"/>
                <w:sz w:val="20"/>
                <w:szCs w:val="20"/>
                <w:lang w:val="en-US"/>
              </w:rPr>
              <w:t xml:space="preserve">, Nisbah dan </w:t>
            </w:r>
            <w:proofErr w:type="spellStart"/>
            <w:r w:rsidRPr="00F10F1C">
              <w:rPr>
                <w:rFonts w:ascii="Arial" w:hAnsi="Arial" w:cs="Arial"/>
                <w:sz w:val="20"/>
                <w:szCs w:val="20"/>
                <w:lang w:val="en-US"/>
              </w:rPr>
              <w:t>Kadaran</w:t>
            </w:r>
            <w:proofErr w:type="spellEnd"/>
          </w:p>
        </w:tc>
      </w:tr>
      <w:tr w:rsidR="007F0FE8" w14:paraId="42D1A7E4" w14:textId="77777777" w:rsidTr="00145735">
        <w:trPr>
          <w:trHeight w:val="53"/>
        </w:trPr>
        <w:tc>
          <w:tcPr>
            <w:tcW w:w="1883" w:type="dxa"/>
          </w:tcPr>
          <w:p w14:paraId="2FFA329A" w14:textId="77777777" w:rsidR="007F0FE8" w:rsidRPr="007D365C" w:rsidRDefault="007F0FE8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KANDUNGAN</w:t>
            </w:r>
          </w:p>
        </w:tc>
        <w:tc>
          <w:tcPr>
            <w:tcW w:w="2969" w:type="dxa"/>
          </w:tcPr>
          <w:p w14:paraId="2C7416D0" w14:textId="77777777" w:rsidR="007F0FE8" w:rsidRPr="00507077" w:rsidRDefault="007F0FE8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 xml:space="preserve">7.4 </w:t>
            </w:r>
            <w:proofErr w:type="spellStart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>Penyelesaian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>masalah</w:t>
            </w:r>
            <w:proofErr w:type="spellEnd"/>
          </w:p>
        </w:tc>
        <w:tc>
          <w:tcPr>
            <w:tcW w:w="2969" w:type="dxa"/>
            <w:gridSpan w:val="3"/>
          </w:tcPr>
          <w:p w14:paraId="7C9BED5F" w14:textId="77777777" w:rsidR="007F0FE8" w:rsidRPr="00507077" w:rsidRDefault="007F0FE8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PEMBELAJARAN</w:t>
            </w:r>
          </w:p>
        </w:tc>
        <w:tc>
          <w:tcPr>
            <w:tcW w:w="2969" w:type="dxa"/>
          </w:tcPr>
          <w:p w14:paraId="04EE3E1E" w14:textId="77777777" w:rsidR="007F0FE8" w:rsidRPr="00507077" w:rsidRDefault="007F0FE8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7.4.1</w:t>
            </w:r>
          </w:p>
        </w:tc>
      </w:tr>
      <w:tr w:rsidR="007F0FE8" w14:paraId="18816E48" w14:textId="77777777" w:rsidTr="00145735">
        <w:trPr>
          <w:trHeight w:val="2674"/>
        </w:trPr>
        <w:tc>
          <w:tcPr>
            <w:tcW w:w="1883" w:type="dxa"/>
          </w:tcPr>
          <w:p w14:paraId="0022A901" w14:textId="77777777" w:rsidR="007F0FE8" w:rsidRPr="007D365C" w:rsidRDefault="007F0FE8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OBJEKTIF PEMBELAJARAN</w:t>
            </w:r>
          </w:p>
        </w:tc>
        <w:tc>
          <w:tcPr>
            <w:tcW w:w="8907" w:type="dxa"/>
            <w:gridSpan w:val="5"/>
          </w:tcPr>
          <w:p w14:paraId="4CBA304D" w14:textId="77777777" w:rsidR="007F0FE8" w:rsidRPr="00507077" w:rsidRDefault="007F0FE8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Pada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akhir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pengajaran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pembelajaran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,</w:t>
            </w: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murid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dapat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1DDBE8DF" w14:textId="77777777" w:rsidR="007F0FE8" w:rsidRPr="004E3504" w:rsidRDefault="007F0FE8" w:rsidP="007F0FE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>Menyelesaikan</w:t>
            </w:r>
            <w:proofErr w:type="spellEnd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>masalah</w:t>
            </w:r>
            <w:proofErr w:type="spellEnd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>harian</w:t>
            </w:r>
            <w:proofErr w:type="spellEnd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>melibatkan</w:t>
            </w:r>
            <w:proofErr w:type="spellEnd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>koordinat</w:t>
            </w:r>
            <w:proofErr w:type="spellEnd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>nisbah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 xml:space="preserve">dan </w:t>
            </w:r>
            <w:proofErr w:type="spellStart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>kadaran</w:t>
            </w:r>
            <w:proofErr w:type="spellEnd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7F0FE8" w14:paraId="4C0E68DB" w14:textId="77777777" w:rsidTr="00145735">
        <w:trPr>
          <w:trHeight w:val="6370"/>
        </w:trPr>
        <w:tc>
          <w:tcPr>
            <w:tcW w:w="1883" w:type="dxa"/>
          </w:tcPr>
          <w:p w14:paraId="38708DA2" w14:textId="77777777" w:rsidR="007F0FE8" w:rsidRPr="007D365C" w:rsidRDefault="007F0FE8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</w:p>
        </w:tc>
        <w:tc>
          <w:tcPr>
            <w:tcW w:w="8907" w:type="dxa"/>
            <w:gridSpan w:val="5"/>
          </w:tcPr>
          <w:p w14:paraId="50F652A6" w14:textId="77777777" w:rsidR="007F0FE8" w:rsidRPr="00946888" w:rsidRDefault="007F0FE8" w:rsidP="00145735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Pengenalan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14CD7922" w14:textId="77777777" w:rsidR="007F0FE8" w:rsidRDefault="007F0FE8" w:rsidP="0014573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  <w:p w14:paraId="29ACC420" w14:textId="77777777" w:rsidR="007F0FE8" w:rsidRDefault="007F0FE8" w:rsidP="0014573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3ECD0FF" w14:textId="77777777" w:rsidR="007F0FE8" w:rsidRPr="00946888" w:rsidRDefault="007F0FE8" w:rsidP="00145735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0F1AAA85" w14:textId="77777777" w:rsidR="007F0FE8" w:rsidRPr="004E3504" w:rsidRDefault="007F0FE8" w:rsidP="007F0FE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 xml:space="preserve">Murid </w:t>
            </w:r>
            <w:proofErr w:type="spellStart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>menggunakan</w:t>
            </w:r>
            <w:proofErr w:type="spellEnd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 xml:space="preserve"> Model Polya </w:t>
            </w:r>
            <w:proofErr w:type="spellStart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>dalam</w:t>
            </w:r>
            <w:proofErr w:type="spellEnd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>penyelesaian</w:t>
            </w:r>
            <w:proofErr w:type="spellEnd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>masalah</w:t>
            </w:r>
            <w:proofErr w:type="spellEnd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0D0C68AA" w14:textId="77777777" w:rsidR="007F0FE8" w:rsidRPr="004E3504" w:rsidRDefault="007F0FE8" w:rsidP="007F0FE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 xml:space="preserve">Murid </w:t>
            </w:r>
            <w:proofErr w:type="spellStart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>menjalankan</w:t>
            </w:r>
            <w:proofErr w:type="spellEnd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>aktiviti</w:t>
            </w:r>
            <w:proofErr w:type="spellEnd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B4B7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Problem-Based Learning</w:t>
            </w:r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>menggunakan</w:t>
            </w:r>
            <w:proofErr w:type="spellEnd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>pelbagai</w:t>
            </w:r>
            <w:proofErr w:type="spellEnd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 xml:space="preserve"> strategi </w:t>
            </w:r>
            <w:proofErr w:type="spellStart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>seperti</w:t>
            </w:r>
            <w:proofErr w:type="spellEnd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>melukis</w:t>
            </w:r>
            <w:proofErr w:type="spellEnd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>gambar</w:t>
            </w:r>
            <w:proofErr w:type="spellEnd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 xml:space="preserve"> rajah,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>bekerja</w:t>
            </w:r>
            <w:proofErr w:type="spellEnd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>ke</w:t>
            </w:r>
            <w:proofErr w:type="spellEnd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>belakang</w:t>
            </w:r>
            <w:proofErr w:type="spellEnd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>mencuba</w:t>
            </w:r>
            <w:proofErr w:type="spellEnd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>jaya</w:t>
            </w:r>
            <w:proofErr w:type="spellEnd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>analogi</w:t>
            </w:r>
            <w:proofErr w:type="spellEnd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30180C03" w14:textId="77777777" w:rsidR="007F0FE8" w:rsidRPr="004E3504" w:rsidRDefault="007F0FE8" w:rsidP="007F0FE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>Pelbagai</w:t>
            </w:r>
            <w:proofErr w:type="spellEnd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 xml:space="preserve"> strategi </w:t>
            </w:r>
            <w:proofErr w:type="spellStart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>PdP</w:t>
            </w:r>
            <w:proofErr w:type="spellEnd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>seperti</w:t>
            </w:r>
            <w:proofErr w:type="spellEnd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>simulasi</w:t>
            </w:r>
            <w:proofErr w:type="spellEnd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>pembelajaran</w:t>
            </w:r>
            <w:proofErr w:type="spellEnd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>masteri</w:t>
            </w:r>
            <w:proofErr w:type="spellEnd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>pembelajaran</w:t>
            </w:r>
            <w:proofErr w:type="spellEnd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>kontekstual</w:t>
            </w:r>
            <w:proofErr w:type="spellEnd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>pembelajaran</w:t>
            </w:r>
            <w:proofErr w:type="spellEnd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>berasaskan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>projek</w:t>
            </w:r>
            <w:proofErr w:type="spellEnd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>boleh</w:t>
            </w:r>
            <w:proofErr w:type="spellEnd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>diterapkan</w:t>
            </w:r>
            <w:proofErr w:type="spellEnd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>untuk</w:t>
            </w:r>
            <w:proofErr w:type="spellEnd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>melancarkan</w:t>
            </w:r>
            <w:proofErr w:type="spellEnd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>sesi</w:t>
            </w:r>
            <w:proofErr w:type="spellEnd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>pembelajaran</w:t>
            </w:r>
            <w:proofErr w:type="spellEnd"/>
            <w:r w:rsidRPr="004E350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2591A928" w14:textId="77777777" w:rsidR="007F0FE8" w:rsidRPr="00092C9B" w:rsidRDefault="007F0FE8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01323BE" w14:textId="77777777" w:rsidR="007F0FE8" w:rsidRPr="00946888" w:rsidRDefault="007F0FE8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Penutup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594F2369" w14:textId="77777777" w:rsidR="007F0FE8" w:rsidRPr="00507077" w:rsidRDefault="007F0FE8" w:rsidP="00145735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Guru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memberikan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7E8">
              <w:rPr>
                <w:rFonts w:ascii="Arial" w:hAnsi="Arial" w:cs="Arial"/>
                <w:sz w:val="20"/>
                <w:szCs w:val="20"/>
                <w:lang w:val="en-US"/>
              </w:rPr>
              <w:t>latihan</w:t>
            </w:r>
            <w:proofErr w:type="spellEnd"/>
            <w:r w:rsidRPr="009E67E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7E8">
              <w:rPr>
                <w:rFonts w:ascii="Arial" w:hAnsi="Arial" w:cs="Arial"/>
                <w:sz w:val="20"/>
                <w:szCs w:val="20"/>
                <w:lang w:val="en-US"/>
              </w:rPr>
              <w:t>diberikan</w:t>
            </w:r>
            <w:proofErr w:type="spellEnd"/>
            <w:r w:rsidRPr="009E67E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67E8">
              <w:rPr>
                <w:rFonts w:ascii="Arial" w:hAnsi="Arial" w:cs="Arial"/>
                <w:sz w:val="20"/>
                <w:szCs w:val="20"/>
                <w:lang w:val="en-US"/>
              </w:rPr>
              <w:t>kepada</w:t>
            </w:r>
            <w:proofErr w:type="spellEnd"/>
            <w:r w:rsidRPr="009E67E8">
              <w:rPr>
                <w:rFonts w:ascii="Arial" w:hAnsi="Arial" w:cs="Arial"/>
                <w:sz w:val="20"/>
                <w:szCs w:val="20"/>
                <w:lang w:val="en-US"/>
              </w:rPr>
              <w:t xml:space="preserve"> murid.</w:t>
            </w:r>
          </w:p>
        </w:tc>
      </w:tr>
      <w:tr w:rsidR="007F0FE8" w14:paraId="60D88650" w14:textId="77777777" w:rsidTr="00145735">
        <w:trPr>
          <w:trHeight w:val="1936"/>
        </w:trPr>
        <w:tc>
          <w:tcPr>
            <w:tcW w:w="1883" w:type="dxa"/>
          </w:tcPr>
          <w:p w14:paraId="5FD9811C" w14:textId="77777777" w:rsidR="007F0FE8" w:rsidRPr="007D365C" w:rsidRDefault="007F0FE8" w:rsidP="001457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REFLEKSI</w:t>
            </w:r>
          </w:p>
        </w:tc>
        <w:tc>
          <w:tcPr>
            <w:tcW w:w="8907" w:type="dxa"/>
            <w:gridSpan w:val="5"/>
          </w:tcPr>
          <w:p w14:paraId="363AEA10" w14:textId="77777777" w:rsidR="007F0FE8" w:rsidRDefault="007F0FE8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58344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Murid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dapat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mencapai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standard yang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ditetapkan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0D3227F4" w14:textId="77777777" w:rsidR="007F0FE8" w:rsidRDefault="007F0FE8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210255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</w:t>
            </w:r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urid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boleh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melengkapkan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latihan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diberikan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583381B3" w14:textId="77777777" w:rsidR="007F0FE8" w:rsidRDefault="007F0FE8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81687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</w:t>
            </w:r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urid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memerlukan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latihan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lanjut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>bimbingan</w:t>
            </w:r>
            <w:proofErr w:type="spellEnd"/>
            <w:r w:rsidRPr="00A96FBC">
              <w:rPr>
                <w:rFonts w:ascii="Arial" w:hAnsi="Arial" w:cs="Arial"/>
                <w:sz w:val="20"/>
                <w:szCs w:val="20"/>
                <w:lang w:val="en-US"/>
              </w:rPr>
              <w:t xml:space="preserve"> guru.</w:t>
            </w:r>
          </w:p>
          <w:p w14:paraId="4B03837F" w14:textId="77777777" w:rsidR="007F0FE8" w:rsidRPr="00507077" w:rsidRDefault="007F0FE8" w:rsidP="001457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02506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Lain-lain: ______________________________________________</w:t>
            </w:r>
          </w:p>
        </w:tc>
      </w:tr>
    </w:tbl>
    <w:p w14:paraId="1F78523D" w14:textId="77777777" w:rsidR="001926F5" w:rsidRDefault="001926F5"/>
    <w:sectPr w:rsidR="001926F5" w:rsidSect="007F0F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6FEB"/>
    <w:multiLevelType w:val="hybridMultilevel"/>
    <w:tmpl w:val="AFBA0372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30F75"/>
    <w:multiLevelType w:val="hybridMultilevel"/>
    <w:tmpl w:val="529E11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9C7038"/>
    <w:multiLevelType w:val="hybridMultilevel"/>
    <w:tmpl w:val="D1A066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1E06CE"/>
    <w:multiLevelType w:val="hybridMultilevel"/>
    <w:tmpl w:val="75B62D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5231385">
    <w:abstractNumId w:val="0"/>
  </w:num>
  <w:num w:numId="2" w16cid:durableId="1173180046">
    <w:abstractNumId w:val="2"/>
  </w:num>
  <w:num w:numId="3" w16cid:durableId="1875383821">
    <w:abstractNumId w:val="3"/>
  </w:num>
  <w:num w:numId="4" w16cid:durableId="507642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FE8"/>
    <w:rsid w:val="0014555B"/>
    <w:rsid w:val="001926F5"/>
    <w:rsid w:val="002C0399"/>
    <w:rsid w:val="003320B9"/>
    <w:rsid w:val="007F0FE8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7BADA"/>
  <w15:chartTrackingRefBased/>
  <w15:docId w15:val="{F9C4ED82-9BCC-404D-826E-35E0A813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0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F0FE8"/>
    <w:rPr>
      <w:color w:val="808080"/>
    </w:rPr>
  </w:style>
  <w:style w:type="paragraph" w:styleId="ListParagraph">
    <w:name w:val="List Paragraph"/>
    <w:basedOn w:val="Normal"/>
    <w:uiPriority w:val="34"/>
    <w:qFormat/>
    <w:rsid w:val="007F0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3342B3FB1F4C948C566BA253413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2A62F-0E66-4833-B261-15E7CA7E201A}"/>
      </w:docPartPr>
      <w:docPartBody>
        <w:p w:rsidR="00000000" w:rsidRDefault="00FF7EAF" w:rsidP="00FF7EAF">
          <w:pPr>
            <w:pStyle w:val="463342B3FB1F4C948C566BA25341360F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6504370A119349FDA4CAAE3F40CA0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ABEFA-681B-4B04-BE2A-040F2414012E}"/>
      </w:docPartPr>
      <w:docPartBody>
        <w:p w:rsidR="00000000" w:rsidRDefault="00FF7EAF" w:rsidP="00FF7EAF">
          <w:pPr>
            <w:pStyle w:val="6504370A119349FDA4CAAE3F40CA024C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24C7179DDDDB41AB94A2F28FB446E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A89C8-30B4-4F3F-9EED-02E689F84EE4}"/>
      </w:docPartPr>
      <w:docPartBody>
        <w:p w:rsidR="00000000" w:rsidRDefault="00FF7EAF" w:rsidP="00FF7EAF">
          <w:pPr>
            <w:pStyle w:val="24C7179DDDDB41AB94A2F28FB446EE19"/>
          </w:pPr>
          <w:r w:rsidRPr="002A2E6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18E2222597A456EADF3750F9BA1C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E5A93-5109-448D-A807-F73C8D240804}"/>
      </w:docPartPr>
      <w:docPartBody>
        <w:p w:rsidR="00000000" w:rsidRDefault="00FF7EAF" w:rsidP="00FF7EAF">
          <w:pPr>
            <w:pStyle w:val="D18E2222597A456EADF3750F9BA1C68B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ED9F0247D8294197BA4C8C1BDA596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811D8-73F7-4B64-9F09-CF49AFCE0A4B}"/>
      </w:docPartPr>
      <w:docPartBody>
        <w:p w:rsidR="00000000" w:rsidRDefault="00FF7EAF" w:rsidP="00FF7EAF">
          <w:pPr>
            <w:pStyle w:val="ED9F0247D8294197BA4C8C1BDA596D66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2E99DD35CBAB4B1EB148576CA923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9AED8-543D-46A8-9A34-C912FCA425AA}"/>
      </w:docPartPr>
      <w:docPartBody>
        <w:p w:rsidR="00000000" w:rsidRDefault="00FF7EAF" w:rsidP="00FF7EAF">
          <w:pPr>
            <w:pStyle w:val="2E99DD35CBAB4B1EB148576CA9238440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A87398DFEF3D48D38B95CE17B8581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154C8-5D92-4F4D-B63B-EB7052EDEC85}"/>
      </w:docPartPr>
      <w:docPartBody>
        <w:p w:rsidR="00000000" w:rsidRDefault="00FF7EAF" w:rsidP="00FF7EAF">
          <w:pPr>
            <w:pStyle w:val="A87398DFEF3D48D38B95CE17B8581923"/>
          </w:pPr>
          <w:r w:rsidRPr="002A2E63">
            <w:rPr>
              <w:rStyle w:val="PlaceholderText"/>
            </w:rPr>
            <w:t>Click or tap to enter a date.</w:t>
          </w:r>
        </w:p>
      </w:docPartBody>
    </w:docPart>
    <w:docPart>
      <w:docPartPr>
        <w:name w:val="94F8B499F6404D58883DBB47E99EF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B974B-282E-486F-ABE9-37C579F14DC4}"/>
      </w:docPartPr>
      <w:docPartBody>
        <w:p w:rsidR="00000000" w:rsidRDefault="00FF7EAF" w:rsidP="00FF7EAF">
          <w:pPr>
            <w:pStyle w:val="94F8B499F6404D58883DBB47E99EFCDA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A9FDEBCD1171431EBCC237BC3AEC2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A64C3-1C3F-4F0C-B164-5B63BFDF78C0}"/>
      </w:docPartPr>
      <w:docPartBody>
        <w:p w:rsidR="00000000" w:rsidRDefault="00FF7EAF" w:rsidP="00FF7EAF">
          <w:pPr>
            <w:pStyle w:val="A9FDEBCD1171431EBCC237BC3AEC212F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FB15859CE68348D4A3D6ADB0924E7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F4947-65EE-4137-916E-AABEF430419A}"/>
      </w:docPartPr>
      <w:docPartBody>
        <w:p w:rsidR="00000000" w:rsidRDefault="00FF7EAF" w:rsidP="00FF7EAF">
          <w:pPr>
            <w:pStyle w:val="FB15859CE68348D4A3D6ADB0924E7DB7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83A2CC18D66A48EC8FF81C749CA57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40EDD-2992-46BD-BE98-2C329A40C114}"/>
      </w:docPartPr>
      <w:docPartBody>
        <w:p w:rsidR="00000000" w:rsidRDefault="00FF7EAF" w:rsidP="00FF7EAF">
          <w:pPr>
            <w:pStyle w:val="83A2CC18D66A48EC8FF81C749CA5795D"/>
          </w:pPr>
          <w:r w:rsidRPr="002A2E6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0C36074FD814896B91802F111B8F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A8B6D-71E3-4E46-BF85-914A9FE49A3F}"/>
      </w:docPartPr>
      <w:docPartBody>
        <w:p w:rsidR="00000000" w:rsidRDefault="00FF7EAF" w:rsidP="00FF7EAF">
          <w:pPr>
            <w:pStyle w:val="A0C36074FD814896B91802F111B8F841"/>
          </w:pPr>
          <w:r w:rsidRPr="002A2E6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AF"/>
    <w:rsid w:val="00E90A8F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MY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7EAF"/>
    <w:rPr>
      <w:color w:val="808080"/>
    </w:rPr>
  </w:style>
  <w:style w:type="paragraph" w:customStyle="1" w:styleId="463342B3FB1F4C948C566BA25341360F">
    <w:name w:val="463342B3FB1F4C948C566BA25341360F"/>
    <w:rsid w:val="00FF7EAF"/>
  </w:style>
  <w:style w:type="paragraph" w:customStyle="1" w:styleId="6504370A119349FDA4CAAE3F40CA024C">
    <w:name w:val="6504370A119349FDA4CAAE3F40CA024C"/>
    <w:rsid w:val="00FF7EAF"/>
  </w:style>
  <w:style w:type="paragraph" w:customStyle="1" w:styleId="24C7179DDDDB41AB94A2F28FB446EE19">
    <w:name w:val="24C7179DDDDB41AB94A2F28FB446EE19"/>
    <w:rsid w:val="00FF7EAF"/>
  </w:style>
  <w:style w:type="paragraph" w:customStyle="1" w:styleId="D18E2222597A456EADF3750F9BA1C68B">
    <w:name w:val="D18E2222597A456EADF3750F9BA1C68B"/>
    <w:rsid w:val="00FF7EAF"/>
  </w:style>
  <w:style w:type="paragraph" w:customStyle="1" w:styleId="ED9F0247D8294197BA4C8C1BDA596D66">
    <w:name w:val="ED9F0247D8294197BA4C8C1BDA596D66"/>
    <w:rsid w:val="00FF7EAF"/>
  </w:style>
  <w:style w:type="paragraph" w:customStyle="1" w:styleId="2E99DD35CBAB4B1EB148576CA9238440">
    <w:name w:val="2E99DD35CBAB4B1EB148576CA9238440"/>
    <w:rsid w:val="00FF7EAF"/>
  </w:style>
  <w:style w:type="paragraph" w:customStyle="1" w:styleId="A87398DFEF3D48D38B95CE17B8581923">
    <w:name w:val="A87398DFEF3D48D38B95CE17B8581923"/>
    <w:rsid w:val="00FF7EAF"/>
  </w:style>
  <w:style w:type="paragraph" w:customStyle="1" w:styleId="94F8B499F6404D58883DBB47E99EFCDA">
    <w:name w:val="94F8B499F6404D58883DBB47E99EFCDA"/>
    <w:rsid w:val="00FF7EAF"/>
  </w:style>
  <w:style w:type="paragraph" w:customStyle="1" w:styleId="A9FDEBCD1171431EBCC237BC3AEC212F">
    <w:name w:val="A9FDEBCD1171431EBCC237BC3AEC212F"/>
    <w:rsid w:val="00FF7EAF"/>
  </w:style>
  <w:style w:type="paragraph" w:customStyle="1" w:styleId="FB15859CE68348D4A3D6ADB0924E7DB7">
    <w:name w:val="FB15859CE68348D4A3D6ADB0924E7DB7"/>
    <w:rsid w:val="00FF7EAF"/>
  </w:style>
  <w:style w:type="paragraph" w:customStyle="1" w:styleId="83A2CC18D66A48EC8FF81C749CA5795D">
    <w:name w:val="83A2CC18D66A48EC8FF81C749CA5795D"/>
    <w:rsid w:val="00FF7EAF"/>
  </w:style>
  <w:style w:type="paragraph" w:customStyle="1" w:styleId="A0C36074FD814896B91802F111B8F841">
    <w:name w:val="A0C36074FD814896B91802F111B8F841"/>
    <w:rsid w:val="00FF7E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Nurshamimi Jaafar</dc:creator>
  <cp:keywords/>
  <dc:description/>
  <cp:lastModifiedBy>Nurshamimi Jaafar</cp:lastModifiedBy>
  <cp:revision>1</cp:revision>
  <dcterms:created xsi:type="dcterms:W3CDTF">2023-09-05T09:10:00Z</dcterms:created>
  <dcterms:modified xsi:type="dcterms:W3CDTF">2023-09-05T09:12:00Z</dcterms:modified>
</cp:coreProperties>
</file>