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D51B5D" w:rsidP="00D51B5D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2023</w:t>
      </w:r>
    </w:p>
    <w:p w:rsidR="00D51B5D" w:rsidP="00D51B5D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Final</w:t>
      </w:r>
      <w:r w:rsidR="00991457">
        <w:rPr>
          <w:rFonts w:ascii="Comic Sans MS" w:hAnsi="Comic Sans MS"/>
          <w:b/>
          <w:bCs/>
          <w:noProof/>
          <w:sz w:val="52"/>
          <w:szCs w:val="52"/>
        </w:rPr>
        <w:t xml:space="preserve"> </w:t>
      </w:r>
      <w:r>
        <w:rPr>
          <w:rFonts w:ascii="Comic Sans MS" w:hAnsi="Comic Sans MS"/>
          <w:b/>
          <w:bCs/>
          <w:noProof/>
          <w:sz w:val="52"/>
          <w:szCs w:val="52"/>
        </w:rPr>
        <w:t>Term</w:t>
      </w:r>
    </w:p>
    <w:p w:rsidR="00D51B5D" w:rsidP="00D51B5D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Progressive Assessment</w:t>
      </w:r>
    </w:p>
    <w:p w:rsidR="00711E63" w:rsidP="00D51B5D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</w:p>
    <w:p w:rsidR="00711E63" w:rsidRPr="00711E63" w:rsidP="00D51B5D">
      <w:pPr>
        <w:spacing w:line="240" w:lineRule="auto"/>
        <w:jc w:val="center"/>
        <w:rPr>
          <w:rFonts w:ascii="KaiTi" w:eastAsia="KaiTi" w:hAnsi="KaiTi"/>
          <w:b/>
          <w:bCs/>
          <w:noProof/>
          <w:sz w:val="72"/>
          <w:szCs w:val="72"/>
        </w:rPr>
      </w:pPr>
      <w:r w:rsidRPr="00711E63">
        <w:rPr>
          <w:rFonts w:ascii="KaiTi" w:eastAsia="KaiTi" w:hAnsi="KaiTi" w:hint="eastAsia"/>
          <w:b/>
          <w:bCs/>
          <w:noProof/>
          <w:sz w:val="72"/>
          <w:szCs w:val="72"/>
        </w:rPr>
        <w:t>科学</w:t>
      </w:r>
    </w:p>
    <w:p w:rsidR="00D51B5D" w:rsidP="00D51B5D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Science</w:t>
      </w:r>
    </w:p>
    <w:p w:rsidR="00D51B5D" w:rsidP="00D51B5D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K1</w:t>
      </w:r>
    </w:p>
    <w:p w:rsidR="00D51B5D" w:rsidP="00D51B5D">
      <w:pPr>
        <w:spacing w:line="240" w:lineRule="auto"/>
        <w:jc w:val="center"/>
        <w:rPr>
          <w:noProof/>
          <w:sz w:val="72"/>
          <w:szCs w:val="72"/>
        </w:rPr>
      </w:pPr>
    </w:p>
    <w:p w:rsidR="00D51B5D" w:rsidP="00D51B5D">
      <w:pPr>
        <w:spacing w:line="240" w:lineRule="auto"/>
        <w:jc w:val="center"/>
        <w:rPr>
          <w:noProof/>
          <w:sz w:val="72"/>
          <w:szCs w:val="72"/>
        </w:rPr>
      </w:pPr>
    </w:p>
    <w:p w:rsidR="00D51B5D" w:rsidP="00D51B5D">
      <w:pPr>
        <w:spacing w:line="360" w:lineRule="auto"/>
        <w:jc w:val="center"/>
        <w:rPr>
          <w:noProof/>
          <w:sz w:val="72"/>
          <w:szCs w:val="72"/>
        </w:rPr>
      </w:pPr>
    </w:p>
    <w:p w:rsidR="00D51B5D" w:rsidP="00D51B5D">
      <w:pPr>
        <w:spacing w:line="360" w:lineRule="auto"/>
        <w:rPr>
          <w:b/>
          <w:bCs/>
          <w:noProof/>
          <w:sz w:val="44"/>
          <w:szCs w:val="44"/>
        </w:rPr>
      </w:pPr>
      <w:r w:rsidRPr="00711E63">
        <w:rPr>
          <w:rFonts w:ascii="KaiTi" w:eastAsia="KaiTi" w:hAnsi="KaiTi" w:hint="eastAsia"/>
          <w:b/>
          <w:bCs/>
          <w:noProof/>
          <w:sz w:val="44"/>
          <w:szCs w:val="44"/>
        </w:rPr>
        <w:t>姓名</w:t>
      </w:r>
      <w:r>
        <w:rPr>
          <w:b/>
          <w:bCs/>
          <w:noProof/>
          <w:sz w:val="44"/>
          <w:szCs w:val="44"/>
        </w:rPr>
        <w:t>Name</w:t>
      </w:r>
      <w:r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D51B5D" w:rsidP="00D51B5D">
      <w:pPr>
        <w:spacing w:line="360" w:lineRule="auto"/>
        <w:rPr>
          <w:b/>
          <w:bCs/>
          <w:noProof/>
          <w:sz w:val="44"/>
          <w:szCs w:val="44"/>
        </w:rPr>
      </w:pPr>
      <w:r w:rsidRPr="00711E63">
        <w:rPr>
          <w:rFonts w:ascii="KaiTi" w:eastAsia="KaiTi" w:hAnsi="KaiTi" w:hint="eastAsia"/>
          <w:b/>
          <w:bCs/>
          <w:noProof/>
          <w:sz w:val="44"/>
          <w:szCs w:val="44"/>
        </w:rPr>
        <w:t>班级</w:t>
      </w:r>
      <w:r>
        <w:rPr>
          <w:b/>
          <w:bCs/>
          <w:noProof/>
          <w:sz w:val="44"/>
          <w:szCs w:val="44"/>
        </w:rPr>
        <w:t>Class</w:t>
      </w:r>
      <w:r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D51B5D" w:rsidP="00D51B5D">
      <w:pPr>
        <w:spacing w:line="360" w:lineRule="auto"/>
        <w:rPr>
          <w:b/>
          <w:bCs/>
          <w:noProof/>
          <w:sz w:val="44"/>
          <w:szCs w:val="44"/>
        </w:rPr>
      </w:pPr>
      <w:r w:rsidRPr="00711E63">
        <w:rPr>
          <w:rFonts w:ascii="KaiTi" w:eastAsia="KaiTi" w:hAnsi="KaiTi" w:hint="eastAsia"/>
          <w:b/>
          <w:bCs/>
          <w:noProof/>
          <w:sz w:val="44"/>
          <w:szCs w:val="44"/>
        </w:rPr>
        <w:t>分数</w:t>
      </w:r>
      <w:r>
        <w:rPr>
          <w:b/>
          <w:bCs/>
          <w:noProof/>
          <w:sz w:val="44"/>
          <w:szCs w:val="44"/>
        </w:rPr>
        <w:t>Marks</w:t>
      </w:r>
      <w:r>
        <w:rPr>
          <w:b/>
          <w:bCs/>
          <w:noProof/>
          <w:sz w:val="44"/>
          <w:szCs w:val="44"/>
        </w:rPr>
        <w:tab/>
        <w:t>: ________/100</w:t>
      </w:r>
    </w:p>
    <w:p w:rsidR="00D51B5D">
      <w:pPr>
        <w:spacing w:before="0"/>
      </w:pPr>
    </w:p>
    <w:p w:rsidR="00F6765D"/>
    <w:p w:rsidR="00711E63" w:rsidRPr="00711E63" w:rsidP="00F6765D">
      <w:pPr>
        <w:pStyle w:val="ListParagraph"/>
        <w:numPr>
          <w:ilvl w:val="0"/>
          <w:numId w:val="1"/>
        </w:numPr>
        <w:rPr>
          <w:rFonts w:ascii="KaiTi" w:eastAsia="KaiTi" w:hAnsi="KaiTi" w:cs="Arial"/>
          <w:sz w:val="28"/>
          <w:szCs w:val="28"/>
        </w:rPr>
      </w:pPr>
      <w:r w:rsidRPr="00711E63">
        <w:rPr>
          <w:rFonts w:ascii="KaiTi" w:eastAsia="KaiTi" w:hAnsi="KaiTi" w:cs="Arial" w:hint="eastAsia"/>
          <w:sz w:val="28"/>
          <w:szCs w:val="28"/>
        </w:rPr>
        <w:t>哪个是生物？把它们</w:t>
      </w:r>
      <w:r w:rsidRPr="00711E63">
        <w:rPr>
          <w:rFonts w:ascii="KaiTi" w:eastAsia="KaiTi" w:hAnsi="KaiTi" w:cs="Arial"/>
          <w:sz w:val="28"/>
          <w:szCs w:val="28"/>
        </w:rPr>
        <w:t>圈一圈。哪个是非生物？</w:t>
      </w:r>
      <w:r w:rsidR="00D94D76">
        <w:rPr>
          <w:rFonts w:ascii="KaiTi" w:eastAsia="KaiTi" w:hAnsi="KaiTi" w:cs="Arial" w:hint="eastAsia"/>
          <w:sz w:val="28"/>
          <w:szCs w:val="28"/>
        </w:rPr>
        <w:t>把它们画</w:t>
      </w:r>
      <w:r w:rsidRPr="00711E63">
        <w:rPr>
          <w:rFonts w:ascii="KaiTi" w:eastAsia="KaiTi" w:hAnsi="KaiTi" w:cs="Arial" w:hint="eastAsia"/>
          <w:sz w:val="28"/>
          <w:szCs w:val="28"/>
        </w:rPr>
        <w:t>叉。[</w:t>
      </w:r>
      <w:r w:rsidRPr="00711E63">
        <w:rPr>
          <w:rFonts w:ascii="KaiTi" w:eastAsia="KaiTi" w:hAnsi="KaiTi" w:cs="Arial"/>
          <w:sz w:val="28"/>
          <w:szCs w:val="28"/>
        </w:rPr>
        <w:t>12分]</w:t>
      </w:r>
    </w:p>
    <w:p w:rsidR="00FF07FF" w:rsidP="00711E63">
      <w:pPr>
        <w:pStyle w:val="ListParagraph"/>
        <w:rPr>
          <w:rFonts w:ascii="Arial" w:hAnsi="Arial" w:cs="Arial"/>
          <w:sz w:val="24"/>
          <w:szCs w:val="24"/>
        </w:rPr>
      </w:pPr>
      <w:r w:rsidRPr="00F6765D">
        <w:rPr>
          <w:rFonts w:ascii="Arial" w:hAnsi="Arial" w:cs="Arial"/>
          <w:sz w:val="24"/>
          <w:szCs w:val="24"/>
        </w:rPr>
        <w:t xml:space="preserve">Which ones are living things? </w:t>
      </w:r>
      <w:r>
        <w:rPr>
          <w:rFonts w:ascii="Arial" w:hAnsi="Arial" w:cs="Arial"/>
          <w:sz w:val="24"/>
          <w:szCs w:val="24"/>
        </w:rPr>
        <w:t xml:space="preserve">Circle. </w:t>
      </w:r>
      <w:r w:rsidRPr="00F6765D">
        <w:rPr>
          <w:rFonts w:ascii="Arial" w:hAnsi="Arial" w:cs="Arial"/>
          <w:sz w:val="24"/>
          <w:szCs w:val="24"/>
        </w:rPr>
        <w:t>Which ones are non-living</w:t>
      </w:r>
      <w:r>
        <w:rPr>
          <w:rFonts w:ascii="Arial" w:hAnsi="Arial" w:cs="Arial"/>
          <w:sz w:val="24"/>
          <w:szCs w:val="24"/>
        </w:rPr>
        <w:t xml:space="preserve"> </w:t>
      </w:r>
      <w:r w:rsidRPr="00F6765D">
        <w:rPr>
          <w:rFonts w:ascii="Arial" w:hAnsi="Arial" w:cs="Arial"/>
          <w:sz w:val="24"/>
          <w:szCs w:val="24"/>
        </w:rPr>
        <w:t>things?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765D" w:rsidP="00711E6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Cross </w:t>
      </w:r>
      <w:r w:rsidR="00FF07FF">
        <w:rPr>
          <w:rFonts w:ascii="Arial" w:hAnsi="Arial" w:cs="Arial"/>
          <w:sz w:val="24"/>
          <w:szCs w:val="24"/>
        </w:rPr>
        <w:t xml:space="preserve">(x) </w:t>
      </w:r>
      <w:r>
        <w:rPr>
          <w:rFonts w:ascii="Arial" w:hAnsi="Arial" w:cs="Arial"/>
          <w:sz w:val="24"/>
          <w:szCs w:val="24"/>
        </w:rPr>
        <w:t>them out</w:t>
      </w:r>
      <w:r w:rsidRPr="00F6765D">
        <w:rPr>
          <w:rFonts w:ascii="Arial" w:hAnsi="Arial" w:cs="Arial"/>
          <w:sz w:val="24"/>
          <w:szCs w:val="24"/>
        </w:rPr>
        <w:t>. [1</w:t>
      </w:r>
      <w:r>
        <w:rPr>
          <w:rFonts w:ascii="Arial" w:hAnsi="Arial" w:cs="Arial"/>
          <w:sz w:val="24"/>
          <w:szCs w:val="24"/>
        </w:rPr>
        <w:t>2</w:t>
      </w:r>
      <w:r w:rsidRPr="00F6765D">
        <w:rPr>
          <w:rFonts w:ascii="Arial" w:hAnsi="Arial" w:cs="Arial"/>
          <w:sz w:val="24"/>
          <w:szCs w:val="24"/>
        </w:rPr>
        <w:t xml:space="preserve"> marks]</w:t>
      </w:r>
    </w:p>
    <w:p w:rsidR="00F6765D" w:rsidP="00F67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227965</wp:posOffset>
                </wp:positionV>
                <wp:extent cx="2044065" cy="1552575"/>
                <wp:effectExtent l="0" t="0" r="1333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72713" cy="1265291"/>
                                  <wp:effectExtent l="0" t="0" r="8890" b="0"/>
                                  <wp:docPr id="237024877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7024877" name="Picture 19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055" t="1" b="14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683" cy="1267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5" style="width:160.95pt;height:122.25pt;margin-top:17.95pt;margin-left:328.35pt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172713" cy="1265291"/>
                          <wp:effectExtent l="0" t="0" r="889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icture 19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055" t="1" b="148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4683" cy="126741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227965</wp:posOffset>
                </wp:positionV>
                <wp:extent cx="2044065" cy="1552575"/>
                <wp:effectExtent l="0" t="0" r="1333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09623" cy="1256734"/>
                                  <wp:effectExtent l="0" t="0" r="0" b="635"/>
                                  <wp:docPr id="1445101826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5101826" name="Picture 1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1099" cy="1257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width:160.95pt;height:122.25pt;margin-top:17.95pt;margin-left:150.45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509623" cy="1256734"/>
                          <wp:effectExtent l="0" t="0" r="0" b="635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1099" cy="12579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-370576</wp:posOffset>
                </wp:positionH>
                <wp:positionV relativeFrom="paragraph">
                  <wp:posOffset>231140</wp:posOffset>
                </wp:positionV>
                <wp:extent cx="2044065" cy="1552575"/>
                <wp:effectExtent l="0" t="0" r="1333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78610" cy="1448435"/>
                                  <wp:effectExtent l="0" t="0" r="2540" b="0"/>
                                  <wp:docPr id="884239926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4239926" name="Picture 17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610" cy="1448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width:160.95pt;height:122.25pt;margin-top:18.2pt;margin-left:-29.2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578610" cy="1448435"/>
                          <wp:effectExtent l="0" t="0" r="254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8610" cy="1448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2138045</wp:posOffset>
                </wp:positionV>
                <wp:extent cx="2044065" cy="1552575"/>
                <wp:effectExtent l="0" t="0" r="1333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12545" cy="1448435"/>
                                  <wp:effectExtent l="0" t="0" r="1905" b="0"/>
                                  <wp:docPr id="17985575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8557531" name="Picture 2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2545" cy="1448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width:160.95pt;height:122.25pt;margin-top:168.35pt;margin-left:325.6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312545" cy="1448435"/>
                          <wp:effectExtent l="0" t="0" r="1905" b="0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2545" cy="1448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2138045</wp:posOffset>
                </wp:positionV>
                <wp:extent cx="2044065" cy="1552575"/>
                <wp:effectExtent l="0" t="0" r="1333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18249" cy="1169132"/>
                                  <wp:effectExtent l="0" t="0" r="6350" b="0"/>
                                  <wp:docPr id="960151883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0151883" name="Picture 2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1395" cy="1171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width:160.95pt;height:122.25pt;margin-top:168.35pt;margin-left:147.75pt;mso-wrap-distance-bottom:0;mso-wrap-distance-left:9pt;mso-wrap-distance-right:9pt;mso-wrap-distance-top:0;mso-wrap-style:square;position:absolute;v-text-anchor:middle;visibility:visible;z-index:251667456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518249" cy="1169132"/>
                          <wp:effectExtent l="0" t="0" r="6350" b="0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Picture 2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1395" cy="1171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-405562</wp:posOffset>
                </wp:positionH>
                <wp:positionV relativeFrom="paragraph">
                  <wp:posOffset>2141771</wp:posOffset>
                </wp:positionV>
                <wp:extent cx="2044065" cy="1552575"/>
                <wp:effectExtent l="0" t="0" r="1333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207698" cy="1111686"/>
                                  <wp:effectExtent l="0" t="0" r="0" b="0"/>
                                  <wp:docPr id="42745744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7457443" name="Picture 20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0450" cy="1114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width:160.95pt;height:122.25pt;margin-top:168.65pt;margin-left:-31.95pt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207698" cy="1111686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0450" cy="11142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4053205</wp:posOffset>
                </wp:positionV>
                <wp:extent cx="2044065" cy="1552575"/>
                <wp:effectExtent l="0" t="0" r="1333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25147" cy="1224951"/>
                                  <wp:effectExtent l="0" t="0" r="0" b="0"/>
                                  <wp:docPr id="953391563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3391563" name="Picture 2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201" cy="1227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1" style="width:160.95pt;height:122.25pt;margin-top:319.15pt;margin-left:325.65pt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525147" cy="1224951"/>
                          <wp:effectExtent l="0" t="0" r="0" b="0"/>
                          <wp:docPr id="25" name="Picture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Picture 2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8201" cy="12274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4053205</wp:posOffset>
                </wp:positionV>
                <wp:extent cx="2044065" cy="1552575"/>
                <wp:effectExtent l="0" t="0" r="1333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12459" cy="1009518"/>
                                  <wp:effectExtent l="0" t="0" r="0" b="635"/>
                                  <wp:docPr id="1020613056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0613056" name="Picture 2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109" cy="1011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2" style="width:160.95pt;height:122.25pt;margin-top:319.15pt;margin-left:147.75pt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512459" cy="1009518"/>
                          <wp:effectExtent l="0" t="0" r="0" b="635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Picture 2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5109" cy="1011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-405561</wp:posOffset>
                </wp:positionH>
                <wp:positionV relativeFrom="paragraph">
                  <wp:posOffset>4056895</wp:posOffset>
                </wp:positionV>
                <wp:extent cx="2044065" cy="1552575"/>
                <wp:effectExtent l="0" t="0" r="1333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52575" cy="1448435"/>
                                  <wp:effectExtent l="0" t="0" r="9525" b="0"/>
                                  <wp:docPr id="223241589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3241589" name="Picture 2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2575" cy="1448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3" style="width:160.95pt;height:122.25pt;margin-top:319.45pt;margin-left:-31.95pt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552575" cy="1448435"/>
                          <wp:effectExtent l="0" t="0" r="9525" b="0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Picture 2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2575" cy="1448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6022975</wp:posOffset>
                </wp:positionV>
                <wp:extent cx="2044065" cy="1552575"/>
                <wp:effectExtent l="0" t="0" r="1333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55145" cy="1255431"/>
                                  <wp:effectExtent l="0" t="0" r="2540" b="1905"/>
                                  <wp:docPr id="1816375231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6375231" name="Picture 2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574" cy="12572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4" style="width:160.95pt;height:122.25pt;margin-top:474.25pt;margin-left:-31.95pt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655145" cy="1255431"/>
                          <wp:effectExtent l="0" t="0" r="2540" b="1905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7574" cy="12572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6019800</wp:posOffset>
                </wp:positionV>
                <wp:extent cx="2044065" cy="1552575"/>
                <wp:effectExtent l="0" t="0" r="1333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45721" cy="1152681"/>
                                  <wp:effectExtent l="0" t="0" r="6985" b="9525"/>
                                  <wp:docPr id="422215070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215070" name="Picture 27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8779" cy="115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5" style="width:160.95pt;height:122.25pt;margin-top:474pt;margin-left:147.7pt;mso-wrap-distance-bottom:0;mso-wrap-distance-left:9pt;mso-wrap-distance-right:9pt;mso-wrap-distance-top:0;mso-wrap-style:square;position:absolute;v-text-anchor:middle;visibility:visible;z-index:251679744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345721" cy="1152681"/>
                          <wp:effectExtent l="0" t="0" r="6985" b="9525"/>
                          <wp:docPr id="27" name="Pictur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Picture 27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8779" cy="1155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4135324</wp:posOffset>
                </wp:positionH>
                <wp:positionV relativeFrom="paragraph">
                  <wp:posOffset>6020063</wp:posOffset>
                </wp:positionV>
                <wp:extent cx="2044065" cy="1552575"/>
                <wp:effectExtent l="0" t="0" r="1333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406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5D" w:rsidP="00F67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423358" cy="1009699"/>
                                  <wp:effectExtent l="0" t="0" r="5715" b="0"/>
                                  <wp:docPr id="69136735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136735" name="Picture 2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5545" cy="10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6" style="width:160.95pt;height:122.25pt;margin-top:474pt;margin-left:325.6pt;mso-wrap-distance-bottom:0;mso-wrap-distance-left:9pt;mso-wrap-distance-right:9pt;mso-wrap-distance-top:0;mso-wrap-style:square;position:absolute;v-text-anchor:middle;visibility:visible;z-index:251681792" fillcolor="white" strokecolor="black" strokeweight="1pt">
                <v:textbox>
                  <w:txbxContent>
                    <w:p w:rsidR="00F6765D" w:rsidP="00F6765D">
                      <w:pPr>
                        <w:jc w:val="center"/>
                      </w:pPr>
                      <w:drawing>
                        <wp:inline distT="0" distB="0" distL="0" distR="0">
                          <wp:extent cx="1423358" cy="1009699"/>
                          <wp:effectExtent l="0" t="0" r="5715" b="0"/>
                          <wp:docPr id="28" name="Pictur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5" cy="10112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F6765D" w:rsidP="00F6765D">
      <w:pPr>
        <w:rPr>
          <w:rFonts w:ascii="Arial" w:hAnsi="Arial" w:cs="Arial"/>
          <w:sz w:val="24"/>
          <w:szCs w:val="24"/>
        </w:rPr>
      </w:pPr>
    </w:p>
    <w:p w:rsidR="00711E63" w:rsidRPr="00711E63" w:rsidP="00B7497D">
      <w:pPr>
        <w:pStyle w:val="ListParagraph"/>
        <w:numPr>
          <w:ilvl w:val="0"/>
          <w:numId w:val="1"/>
        </w:numPr>
        <w:rPr>
          <w:rFonts w:ascii="KaiTi" w:eastAsia="KaiTi" w:hAnsi="KaiTi" w:cs="Arial"/>
          <w:sz w:val="28"/>
          <w:szCs w:val="28"/>
        </w:rPr>
      </w:pPr>
      <w:r w:rsidRPr="00711E63">
        <w:rPr>
          <w:rFonts w:ascii="KaiTi" w:eastAsia="KaiTi" w:hAnsi="KaiTi" w:cs="Arial" w:hint="eastAsia"/>
          <w:sz w:val="28"/>
          <w:szCs w:val="28"/>
        </w:rPr>
        <w:t>看一看图片</w:t>
      </w:r>
      <w:r w:rsidRPr="00711E63">
        <w:rPr>
          <w:rFonts w:ascii="KaiTi" w:eastAsia="KaiTi" w:hAnsi="KaiTi" w:cs="Arial"/>
          <w:sz w:val="28"/>
          <w:szCs w:val="28"/>
        </w:rPr>
        <w:t>，画线匹配正确的句子。</w:t>
      </w:r>
      <w:r w:rsidRPr="00711E63">
        <w:rPr>
          <w:rFonts w:ascii="KaiTi" w:eastAsia="KaiTi" w:hAnsi="KaiTi" w:cs="Arial" w:hint="eastAsia"/>
          <w:sz w:val="28"/>
          <w:szCs w:val="28"/>
        </w:rPr>
        <w:t>[</w:t>
      </w:r>
      <w:r w:rsidRPr="00711E63">
        <w:rPr>
          <w:rFonts w:ascii="KaiTi" w:eastAsia="KaiTi" w:hAnsi="KaiTi" w:cs="Arial"/>
          <w:sz w:val="28"/>
          <w:szCs w:val="28"/>
        </w:rPr>
        <w:t>8分]</w:t>
      </w:r>
    </w:p>
    <w:p w:rsidR="00B7497D" w:rsidP="00711E63">
      <w:pPr>
        <w:pStyle w:val="ListParagraph"/>
        <w:rPr>
          <w:rFonts w:ascii="Arial" w:hAnsi="Arial" w:cs="Arial"/>
          <w:sz w:val="24"/>
          <w:szCs w:val="24"/>
        </w:rPr>
      </w:pPr>
      <w:r w:rsidRPr="00B7497D">
        <w:rPr>
          <w:rFonts w:ascii="Arial" w:hAnsi="Arial" w:cs="Arial"/>
          <w:sz w:val="24"/>
          <w:szCs w:val="24"/>
        </w:rPr>
        <w:t xml:space="preserve">Look at the pictures. </w:t>
      </w:r>
      <w:r>
        <w:rPr>
          <w:rFonts w:ascii="Arial" w:hAnsi="Arial" w:cs="Arial"/>
          <w:sz w:val="24"/>
          <w:szCs w:val="24"/>
        </w:rPr>
        <w:t>Match</w:t>
      </w:r>
      <w:r w:rsidR="00263B1D">
        <w:rPr>
          <w:rFonts w:ascii="Arial" w:hAnsi="Arial" w:cs="Arial"/>
          <w:sz w:val="24"/>
          <w:szCs w:val="24"/>
        </w:rPr>
        <w:t xml:space="preserve"> them</w:t>
      </w:r>
      <w:r>
        <w:rPr>
          <w:rFonts w:ascii="Arial" w:hAnsi="Arial" w:cs="Arial"/>
          <w:sz w:val="24"/>
          <w:szCs w:val="24"/>
        </w:rPr>
        <w:t xml:space="preserve"> to the correct sentences</w:t>
      </w:r>
      <w:r w:rsidRPr="00B749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[8 marks]</w:t>
      </w: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-129396</wp:posOffset>
                </wp:positionH>
                <wp:positionV relativeFrom="paragraph">
                  <wp:posOffset>143570</wp:posOffset>
                </wp:positionV>
                <wp:extent cx="2113471" cy="1302589"/>
                <wp:effectExtent l="0" t="0" r="20320" b="1206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13471" cy="13025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97D" w:rsidP="00B7497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932317" cy="1080666"/>
                                  <wp:effectExtent l="0" t="0" r="0" b="5715"/>
                                  <wp:docPr id="461190988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190988" name="Picture 30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grayscl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1781" cy="1085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37" style="width:166.4pt;height:102.55pt;margin-top:11.3pt;margin-left:-1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hite" strokecolor="black" strokeweight="1pt">
                <v:textbox>
                  <w:txbxContent>
                    <w:p w:rsidR="00B7497D" w:rsidP="00B7497D">
                      <w:pPr>
                        <w:jc w:val="center"/>
                      </w:pPr>
                      <w:drawing>
                        <wp:inline distT="0" distB="0" distL="0" distR="0">
                          <wp:extent cx="1932317" cy="1080666"/>
                          <wp:effectExtent l="0" t="0" r="0" b="5715"/>
                          <wp:docPr id="303" name="Picture 3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3" name="Picture 30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grayscl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41781" cy="10859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94592</wp:posOffset>
                </wp:positionV>
                <wp:extent cx="1957657" cy="993913"/>
                <wp:effectExtent l="0" t="0" r="24130" b="15875"/>
                <wp:wrapNone/>
                <wp:docPr id="307" name="Rectangle: Rounded Corners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7657" cy="9939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E63" w:rsidRPr="00711E63" w:rsidP="00B7497D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711E63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生物会</w:t>
                            </w:r>
                            <w:r w:rsidRPr="00711E63"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  <w:t>吃东西和喝水。</w:t>
                            </w:r>
                          </w:p>
                          <w:p w:rsidR="00B7497D" w:rsidRPr="00B7497D" w:rsidP="00B749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497D">
                              <w:rPr>
                                <w:rFonts w:ascii="Arial" w:hAnsi="Arial" w:cs="Arial"/>
                              </w:rPr>
                              <w:t>Living things can eat and drink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07" o:spid="_x0000_s1038" style="width:154.15pt;height:78.25pt;margin-top:7.45pt;margin-left:32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white" strokecolor="black" strokeweight="1pt">
                <v:stroke joinstyle="miter"/>
                <v:textbox>
                  <w:txbxContent>
                    <w:p w:rsidR="00711E63" w:rsidRPr="00711E63" w:rsidP="00B7497D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711E63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生物会</w:t>
                      </w:r>
                      <w:r w:rsidRPr="00711E63"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  <w:t>吃东西和喝水。</w:t>
                      </w:r>
                    </w:p>
                    <w:p w:rsidR="00B7497D" w:rsidRPr="00B7497D" w:rsidP="00B749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7497D">
                        <w:rPr>
                          <w:rFonts w:ascii="Arial" w:hAnsi="Arial" w:cs="Arial"/>
                        </w:rPr>
                        <w:t>Living things can eat and drink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-129396</wp:posOffset>
                </wp:positionH>
                <wp:positionV relativeFrom="paragraph">
                  <wp:posOffset>157780</wp:posOffset>
                </wp:positionV>
                <wp:extent cx="2113280" cy="1466490"/>
                <wp:effectExtent l="0" t="0" r="20320" b="1968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13280" cy="1466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97D" w:rsidP="00B7497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799840" cy="992038"/>
                                  <wp:effectExtent l="0" t="0" r="0" b="0"/>
                                  <wp:docPr id="1042952126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952126" name="Picture 30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grayscl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6803" cy="995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39" style="width:166.4pt;height:115.45pt;margin-top:12.4pt;margin-left:-1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<v:textbox>
                  <w:txbxContent>
                    <w:p w:rsidR="00B7497D" w:rsidP="00B7497D">
                      <w:pPr>
                        <w:jc w:val="center"/>
                      </w:pPr>
                      <w:drawing>
                        <wp:inline distT="0" distB="0" distL="0" distR="0">
                          <wp:extent cx="1799840" cy="992038"/>
                          <wp:effectExtent l="0" t="0" r="0" b="0"/>
                          <wp:docPr id="304" name="Picture 3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4" name="Picture 30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grayscl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6803" cy="9958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4142342</wp:posOffset>
                </wp:positionH>
                <wp:positionV relativeFrom="paragraph">
                  <wp:posOffset>100920</wp:posOffset>
                </wp:positionV>
                <wp:extent cx="1914525" cy="860104"/>
                <wp:effectExtent l="0" t="0" r="28575" b="16510"/>
                <wp:wrapNone/>
                <wp:docPr id="308" name="Rectangle: Rounded Corners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4525" cy="8601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E63" w:rsidRPr="00711E63" w:rsidP="00B7497D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711E63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生物会成长</w:t>
                            </w:r>
                            <w:r w:rsidRPr="00711E63"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7497D" w:rsidRPr="00B7497D" w:rsidP="00B749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497D">
                              <w:rPr>
                                <w:rFonts w:ascii="Arial" w:hAnsi="Arial" w:cs="Arial"/>
                              </w:rPr>
                              <w:t>Living things can grow.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08" o:spid="_x0000_s1040" style="width:150.75pt;height:67.7pt;margin-top:7.95pt;margin-left:326.15pt;mso-height-percent:0;mso-height-relative:margin;mso-wrap-distance-bottom:0;mso-wrap-distance-left:9pt;mso-wrap-distance-right:9pt;mso-wrap-distance-top:0;mso-wrap-style:square;position:absolute;v-text-anchor:middle;visibility:visible;z-index:251694080" arcsize="10923f" fillcolor="white" strokecolor="black" strokeweight="1pt">
                <v:stroke joinstyle="miter"/>
                <v:textbox>
                  <w:txbxContent>
                    <w:p w:rsidR="00711E63" w:rsidRPr="00711E63" w:rsidP="00B7497D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711E63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生物会成长</w:t>
                      </w:r>
                      <w:r w:rsidRPr="00711E63"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  <w:t>。</w:t>
                      </w:r>
                    </w:p>
                    <w:p w:rsidR="00B7497D" w:rsidRPr="00B7497D" w:rsidP="00B749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7497D">
                        <w:rPr>
                          <w:rFonts w:ascii="Arial" w:hAnsi="Arial" w:cs="Arial"/>
                        </w:rPr>
                        <w:t>Living things can grow.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96520</wp:posOffset>
                </wp:positionV>
                <wp:extent cx="2113280" cy="1465580"/>
                <wp:effectExtent l="0" t="0" r="20320" b="2032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13280" cy="146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97D" w:rsidP="00B7497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02248" cy="1173192"/>
                                  <wp:effectExtent l="0" t="0" r="0" b="8255"/>
                                  <wp:docPr id="1924384982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4384982" name="Picture 30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grayscl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8184" cy="117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41" style="width:166.4pt;height:115.4pt;margin-top:7.6pt;margin-left:-10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color="black" strokeweight="1pt">
                <v:textbox>
                  <w:txbxContent>
                    <w:p w:rsidR="00B7497D" w:rsidP="00B7497D">
                      <w:pPr>
                        <w:jc w:val="center"/>
                      </w:pPr>
                      <w:drawing>
                        <wp:inline distT="0" distB="0" distL="0" distR="0">
                          <wp:extent cx="2002248" cy="1173192"/>
                          <wp:effectExtent l="0" t="0" r="0" b="8255"/>
                          <wp:docPr id="305" name="Picture 3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5" name="Picture 30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8">
                                    <a:grayscl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8184" cy="1176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4175393</wp:posOffset>
                </wp:positionH>
                <wp:positionV relativeFrom="paragraph">
                  <wp:posOffset>60876</wp:posOffset>
                </wp:positionV>
                <wp:extent cx="1914525" cy="1003323"/>
                <wp:effectExtent l="0" t="0" r="28575" b="25400"/>
                <wp:wrapNone/>
                <wp:docPr id="309" name="Rectangle: Rounded Corners 3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4525" cy="10033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E63" w:rsidRPr="00711E63" w:rsidP="00B7497D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711E63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生物会自己移动</w:t>
                            </w:r>
                            <w:r w:rsidRPr="00711E63"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7497D" w:rsidRPr="00B7497D" w:rsidP="00B749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497D">
                              <w:rPr>
                                <w:rFonts w:ascii="Arial" w:hAnsi="Arial" w:cs="Arial"/>
                              </w:rPr>
                              <w:t>Living things can move by themselves.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09" o:spid="_x0000_s1042" style="width:150.75pt;height:79pt;margin-top:4.8pt;margin-left:328.75pt;mso-height-percent:0;mso-height-relative:margin;mso-wrap-distance-bottom:0;mso-wrap-distance-left:9pt;mso-wrap-distance-right:9pt;mso-wrap-distance-top:0;mso-wrap-style:square;position:absolute;v-text-anchor:middle;visibility:visible;z-index:251696128" arcsize="10923f" fillcolor="white" strokecolor="black" strokeweight="1pt">
                <v:stroke joinstyle="miter"/>
                <v:textbox>
                  <w:txbxContent>
                    <w:p w:rsidR="00711E63" w:rsidRPr="00711E63" w:rsidP="00B7497D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711E63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生物会自己移动</w:t>
                      </w:r>
                      <w:r w:rsidRPr="00711E63"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  <w:t>。</w:t>
                      </w:r>
                    </w:p>
                    <w:p w:rsidR="00B7497D" w:rsidRPr="00B7497D" w:rsidP="00B749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7497D">
                        <w:rPr>
                          <w:rFonts w:ascii="Arial" w:hAnsi="Arial" w:cs="Arial"/>
                        </w:rPr>
                        <w:t>Living things can move by themselves.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179776</wp:posOffset>
                </wp:positionV>
                <wp:extent cx="2113280" cy="1379795"/>
                <wp:effectExtent l="0" t="0" r="20320" b="1143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13280" cy="137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97D" w:rsidP="00B7497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898778" cy="1052423"/>
                                  <wp:effectExtent l="0" t="0" r="6350" b="0"/>
                                  <wp:docPr id="2121850747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1850747" name="Picture 30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grayscl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783" cy="1057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43" style="width:166.4pt;height:108.65pt;margin-top:14.15pt;margin-left:-10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hite" strokecolor="black" strokeweight="1pt">
                <v:textbox>
                  <w:txbxContent>
                    <w:p w:rsidR="00B7497D" w:rsidP="00B7497D">
                      <w:pPr>
                        <w:jc w:val="center"/>
                      </w:pPr>
                      <w:drawing>
                        <wp:inline distT="0" distB="0" distL="0" distR="0">
                          <wp:extent cx="1898778" cy="1052423"/>
                          <wp:effectExtent l="0" t="0" r="6350" b="0"/>
                          <wp:docPr id="306" name="Picture 3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6" name="Picture 30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9">
                                    <a:grayscl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8783" cy="10579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4263528</wp:posOffset>
                </wp:positionH>
                <wp:positionV relativeFrom="paragraph">
                  <wp:posOffset>86896</wp:posOffset>
                </wp:positionV>
                <wp:extent cx="1914525" cy="882137"/>
                <wp:effectExtent l="0" t="0" r="28575" b="13335"/>
                <wp:wrapNone/>
                <wp:docPr id="310" name="Rectangle: Rounded Corners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4525" cy="8821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E63" w:rsidRPr="00711E63" w:rsidP="00B7497D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711E63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生物会生育。</w:t>
                            </w:r>
                          </w:p>
                          <w:p w:rsidR="00B7497D" w:rsidRPr="00B7497D" w:rsidP="00B749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497D">
                              <w:rPr>
                                <w:rFonts w:ascii="Arial" w:hAnsi="Arial" w:cs="Arial"/>
                              </w:rPr>
                              <w:t>Living things can have young.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10" o:spid="_x0000_s1044" style="width:150.75pt;height:69.45pt;margin-top:6.85pt;margin-left:335.7pt;mso-height-percent:0;mso-height-relative:margin;mso-wrap-distance-bottom:0;mso-wrap-distance-left:9pt;mso-wrap-distance-right:9pt;mso-wrap-distance-top:0;mso-wrap-style:square;position:absolute;v-text-anchor:middle;visibility:visible;z-index:251698176" arcsize="10923f" fillcolor="white" strokecolor="black" strokeweight="1pt">
                <v:stroke joinstyle="miter"/>
                <v:textbox>
                  <w:txbxContent>
                    <w:p w:rsidR="00711E63" w:rsidRPr="00711E63" w:rsidP="00B7497D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711E63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生物会生育。</w:t>
                      </w:r>
                    </w:p>
                    <w:p w:rsidR="00B7497D" w:rsidRPr="00B7497D" w:rsidP="00B749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7497D">
                        <w:rPr>
                          <w:rFonts w:ascii="Arial" w:hAnsi="Arial" w:cs="Arial"/>
                        </w:rPr>
                        <w:t>Living things can have young.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rPr>
          <w:rFonts w:ascii="Arial" w:hAnsi="Arial" w:cs="Arial"/>
          <w:sz w:val="24"/>
          <w:szCs w:val="24"/>
        </w:rPr>
      </w:pPr>
    </w:p>
    <w:p w:rsidR="00B7497D" w:rsidP="00B7497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sectPr w:rsidSect="00F6765D">
      <w:footerReference w:type="default" r:id="rId2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4909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6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6765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B67FAB"/>
    <w:multiLevelType w:val="hybridMultilevel"/>
    <w:tmpl w:val="418297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5D"/>
    <w:rsid w:val="00005ABC"/>
    <w:rsid w:val="000532C8"/>
    <w:rsid w:val="00090153"/>
    <w:rsid w:val="000A3DCD"/>
    <w:rsid w:val="000A41BE"/>
    <w:rsid w:val="000A7B7B"/>
    <w:rsid w:val="000E4CE2"/>
    <w:rsid w:val="001056AE"/>
    <w:rsid w:val="00140A71"/>
    <w:rsid w:val="001660C3"/>
    <w:rsid w:val="00174FAA"/>
    <w:rsid w:val="001A4B02"/>
    <w:rsid w:val="001B3D76"/>
    <w:rsid w:val="00263B1D"/>
    <w:rsid w:val="002878EB"/>
    <w:rsid w:val="00295684"/>
    <w:rsid w:val="002D2A6F"/>
    <w:rsid w:val="0033604A"/>
    <w:rsid w:val="003921A2"/>
    <w:rsid w:val="00424415"/>
    <w:rsid w:val="0042596E"/>
    <w:rsid w:val="004307D2"/>
    <w:rsid w:val="004B2A16"/>
    <w:rsid w:val="006419FC"/>
    <w:rsid w:val="0068464A"/>
    <w:rsid w:val="00711E63"/>
    <w:rsid w:val="00790360"/>
    <w:rsid w:val="00920D89"/>
    <w:rsid w:val="00926C3D"/>
    <w:rsid w:val="00965C1A"/>
    <w:rsid w:val="00991457"/>
    <w:rsid w:val="009A417D"/>
    <w:rsid w:val="009D416F"/>
    <w:rsid w:val="009D69FD"/>
    <w:rsid w:val="00A429B7"/>
    <w:rsid w:val="00A97422"/>
    <w:rsid w:val="00B3465C"/>
    <w:rsid w:val="00B7497D"/>
    <w:rsid w:val="00B92343"/>
    <w:rsid w:val="00BA2DAE"/>
    <w:rsid w:val="00BE01C9"/>
    <w:rsid w:val="00CD2246"/>
    <w:rsid w:val="00D0762B"/>
    <w:rsid w:val="00D51B5D"/>
    <w:rsid w:val="00D94D76"/>
    <w:rsid w:val="00F656F4"/>
    <w:rsid w:val="00F6765D"/>
    <w:rsid w:val="00F73856"/>
    <w:rsid w:val="00FF07FF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3A8C35-BB54-4E57-94DC-83A9328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65D"/>
  </w:style>
  <w:style w:type="paragraph" w:styleId="Footer">
    <w:name w:val="footer"/>
    <w:basedOn w:val="Normal"/>
    <w:link w:val="FooterChar"/>
    <w:uiPriority w:val="99"/>
    <w:unhideWhenUsed/>
    <w:rsid w:val="00F67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65D"/>
  </w:style>
  <w:style w:type="table" w:styleId="TableGrid">
    <w:name w:val="Table Grid"/>
    <w:basedOn w:val="TableNormal"/>
    <w:uiPriority w:val="39"/>
    <w:rsid w:val="00B9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24</cp:revision>
  <dcterms:created xsi:type="dcterms:W3CDTF">2022-12-12T06:14:00Z</dcterms:created>
  <dcterms:modified xsi:type="dcterms:W3CDTF">2022-12-13T08:42:00Z</dcterms:modified>
</cp:coreProperties>
</file>