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14493D" w:rsidRPr="0014493D" w:rsidP="0014493D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C7A8A">
        <w:rPr>
          <w:rFonts w:ascii="KaiTi" w:eastAsia="KaiTi" w:hAnsi="KaiTi" w:cs="Arial" w:hint="eastAsia"/>
          <w:sz w:val="24"/>
          <w:szCs w:val="24"/>
        </w:rPr>
        <w:t xml:space="preserve">单元 </w:t>
      </w:r>
      <w:r w:rsidRPr="00FC7A8A">
        <w:rPr>
          <w:rFonts w:ascii="KaiTi" w:eastAsia="KaiTi" w:hAnsi="KaiTi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14493D">
        <w:rPr>
          <w:rFonts w:ascii="Arial" w:hAnsi="Arial" w:cs="Arial"/>
          <w:sz w:val="24"/>
          <w:szCs w:val="24"/>
        </w:rPr>
        <w:t>Unit 1</w:t>
      </w:r>
    </w:p>
    <w:p w:rsidR="003F0138" w:rsidRPr="003F0138">
      <w:pPr>
        <w:rPr>
          <w:rFonts w:ascii="KaiTi" w:eastAsia="KaiTi" w:hAnsi="KaiTi" w:cs="Arial"/>
          <w:sz w:val="28"/>
          <w:szCs w:val="28"/>
        </w:rPr>
      </w:pPr>
      <w:r w:rsidRPr="003F0138">
        <w:rPr>
          <w:rFonts w:ascii="KaiTi" w:eastAsia="KaiTi" w:hAnsi="KaiTi" w:cs="Arial" w:hint="eastAsia"/>
          <w:sz w:val="28"/>
          <w:szCs w:val="28"/>
        </w:rPr>
        <w:t>把</w:t>
      </w:r>
      <w:r w:rsidRPr="003F0138">
        <w:rPr>
          <w:rFonts w:ascii="KaiTi" w:eastAsia="KaiTi" w:hAnsi="KaiTi" w:cs="Arial"/>
          <w:sz w:val="28"/>
          <w:szCs w:val="28"/>
        </w:rPr>
        <w:t>提供我么们光的物品圈起来。把不提供我们光的东西</w:t>
      </w:r>
      <w:r w:rsidR="00041240">
        <w:rPr>
          <w:rFonts w:ascii="KaiTi" w:eastAsia="KaiTi" w:hAnsi="KaiTi" w:cs="Arial" w:hint="eastAsia"/>
          <w:sz w:val="28"/>
          <w:szCs w:val="28"/>
        </w:rPr>
        <w:t>画</w:t>
      </w:r>
      <w:bookmarkStart w:id="0" w:name="_GoBack"/>
      <w:bookmarkEnd w:id="0"/>
      <w:r w:rsidRPr="003F0138">
        <w:rPr>
          <w:rFonts w:ascii="KaiTi" w:eastAsia="KaiTi" w:hAnsi="KaiTi" w:cs="Arial"/>
          <w:sz w:val="28"/>
          <w:szCs w:val="28"/>
        </w:rPr>
        <w:t>（</w:t>
      </w:r>
      <w:r w:rsidRPr="003F0138">
        <w:rPr>
          <w:rFonts w:ascii="KaiTi" w:eastAsia="KaiTi" w:hAnsi="KaiTi" w:cs="Arial" w:hint="eastAsia"/>
          <w:sz w:val="28"/>
          <w:szCs w:val="28"/>
        </w:rPr>
        <w:t>X</w:t>
      </w:r>
      <w:r w:rsidRPr="003F0138">
        <w:rPr>
          <w:rFonts w:ascii="KaiTi" w:eastAsia="KaiTi" w:hAnsi="KaiTi" w:cs="Arial"/>
          <w:sz w:val="28"/>
          <w:szCs w:val="28"/>
        </w:rPr>
        <w:t>）</w:t>
      </w:r>
      <w:r w:rsidRPr="003F0138">
        <w:rPr>
          <w:rFonts w:ascii="KaiTi" w:eastAsia="KaiTi" w:hAnsi="KaiTi" w:cs="Arial" w:hint="eastAsia"/>
          <w:sz w:val="28"/>
          <w:szCs w:val="28"/>
        </w:rPr>
        <w:t>。</w:t>
      </w:r>
    </w:p>
    <w:p w:rsidR="0014493D">
      <w:pPr>
        <w:rPr>
          <w:rFonts w:ascii="Arial" w:hAnsi="Arial" w:cs="Arial"/>
          <w:sz w:val="24"/>
          <w:szCs w:val="24"/>
        </w:rPr>
      </w:pPr>
      <w:r w:rsidRPr="00E674B4">
        <w:rPr>
          <w:rFonts w:ascii="Arial" w:hAnsi="Arial" w:cs="Arial"/>
          <w:sz w:val="24"/>
          <w:szCs w:val="24"/>
        </w:rPr>
        <w:t>Circle the things that give us light.</w:t>
      </w:r>
      <w:r>
        <w:rPr>
          <w:rFonts w:ascii="Arial" w:hAnsi="Arial" w:cs="Arial"/>
          <w:sz w:val="24"/>
          <w:szCs w:val="24"/>
        </w:rPr>
        <w:t xml:space="preserve"> </w:t>
      </w:r>
      <w:r w:rsidRPr="00E674B4">
        <w:rPr>
          <w:rFonts w:ascii="Arial" w:hAnsi="Arial" w:cs="Arial"/>
          <w:sz w:val="24"/>
          <w:szCs w:val="24"/>
        </w:rPr>
        <w:t>Cross out (</w:t>
      </w:r>
      <w:r w:rsidR="003F0138">
        <w:rPr>
          <w:rFonts w:ascii="Segoe UI Symbol" w:hAnsi="Segoe UI Symbol" w:cs="Segoe UI Symbol"/>
          <w:sz w:val="24"/>
          <w:szCs w:val="24"/>
        </w:rPr>
        <w:t>X</w:t>
      </w:r>
      <w:r w:rsidRPr="00E674B4">
        <w:rPr>
          <w:rFonts w:ascii="Arial" w:hAnsi="Arial" w:cs="Arial"/>
          <w:sz w:val="24"/>
          <w:szCs w:val="24"/>
        </w:rPr>
        <w:t xml:space="preserve">) the </w:t>
      </w:r>
      <w:r>
        <w:rPr>
          <w:rFonts w:ascii="Arial" w:hAnsi="Arial" w:cs="Arial"/>
          <w:sz w:val="24"/>
          <w:szCs w:val="24"/>
        </w:rPr>
        <w:t xml:space="preserve">things that do not give us light. </w:t>
      </w:r>
    </w:p>
    <w:p w:rsidR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3760709</wp:posOffset>
            </wp:positionH>
            <wp:positionV relativeFrom="paragraph">
              <wp:posOffset>228805</wp:posOffset>
            </wp:positionV>
            <wp:extent cx="2026756" cy="17597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56" cy="17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51423</wp:posOffset>
            </wp:positionH>
            <wp:positionV relativeFrom="paragraph">
              <wp:posOffset>271780</wp:posOffset>
            </wp:positionV>
            <wp:extent cx="2284562" cy="1958196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562" cy="1958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90553</wp:posOffset>
                </wp:positionV>
                <wp:extent cx="6133381" cy="7832785"/>
                <wp:effectExtent l="0" t="0" r="2032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33381" cy="783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82.95pt;height:616.75pt;margin-top:7.15pt;margin-left:-11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/>
            </w:pict>
          </mc:Fallback>
        </mc:AlternateContent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2155585</wp:posOffset>
            </wp:positionH>
            <wp:positionV relativeFrom="paragraph">
              <wp:posOffset>44549</wp:posOffset>
            </wp:positionV>
            <wp:extent cx="2044461" cy="16848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461" cy="1684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138681</wp:posOffset>
            </wp:positionV>
            <wp:extent cx="1457814" cy="1811548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814" cy="1811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198635</wp:posOffset>
            </wp:positionV>
            <wp:extent cx="1511119" cy="1802921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19" cy="180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2388942</wp:posOffset>
            </wp:positionH>
            <wp:positionV relativeFrom="paragraph">
              <wp:posOffset>269240</wp:posOffset>
            </wp:positionV>
            <wp:extent cx="1708030" cy="1413973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030" cy="1413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51207</wp:posOffset>
            </wp:positionH>
            <wp:positionV relativeFrom="paragraph">
              <wp:posOffset>210388</wp:posOffset>
            </wp:positionV>
            <wp:extent cx="2044461" cy="2298883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461" cy="2298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2854972</wp:posOffset>
            </wp:positionH>
            <wp:positionV relativeFrom="paragraph">
              <wp:posOffset>101600</wp:posOffset>
            </wp:positionV>
            <wp:extent cx="2303253" cy="1537702"/>
            <wp:effectExtent l="0" t="0" r="190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3" cy="1537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RPr="00E674B4" w:rsidP="00E674B4">
      <w:pPr>
        <w:rPr>
          <w:rFonts w:ascii="Arial" w:hAnsi="Arial" w:cs="Arial"/>
          <w:sz w:val="24"/>
          <w:szCs w:val="24"/>
        </w:rPr>
      </w:pPr>
    </w:p>
    <w:p w:rsidR="00E674B4" w:rsidP="00E674B4">
      <w:pPr>
        <w:rPr>
          <w:rFonts w:ascii="Arial" w:hAnsi="Arial" w:cs="Arial"/>
          <w:sz w:val="24"/>
          <w:szCs w:val="24"/>
        </w:rPr>
      </w:pPr>
    </w:p>
    <w:p w:rsidR="00E674B4" w:rsidP="00E674B4">
      <w:pPr>
        <w:rPr>
          <w:rFonts w:ascii="Arial" w:hAnsi="Arial" w:cs="Arial"/>
          <w:sz w:val="24"/>
          <w:szCs w:val="24"/>
        </w:rPr>
      </w:pPr>
    </w:p>
    <w:p w:rsidR="00E674B4" w:rsidP="00E674B4">
      <w:pPr>
        <w:tabs>
          <w:tab w:val="left" w:pos="1182"/>
        </w:tabs>
        <w:spacing w:before="0"/>
        <w:rPr>
          <w:rFonts w:ascii="Arial" w:hAnsi="Arial" w:cs="Arial"/>
          <w:sz w:val="24"/>
          <w:szCs w:val="24"/>
        </w:rPr>
      </w:pPr>
    </w:p>
    <w:p w:rsidR="00E674B4" w:rsidP="00E674B4">
      <w:pPr>
        <w:pBdr>
          <w:bottom w:val="single" w:sz="12" w:space="1" w:color="auto"/>
        </w:pBdr>
        <w:tabs>
          <w:tab w:val="left" w:pos="1182"/>
        </w:tabs>
        <w:jc w:val="center"/>
        <w:rPr>
          <w:rFonts w:ascii="Arial" w:hAnsi="Arial" w:cs="Arial"/>
          <w:sz w:val="24"/>
          <w:szCs w:val="24"/>
        </w:rPr>
      </w:pPr>
      <w:r w:rsidRPr="00FC7A8A">
        <w:rPr>
          <w:rFonts w:ascii="KaiTi" w:eastAsia="KaiTi" w:hAnsi="KaiTi" w:cs="Arial" w:hint="eastAsia"/>
          <w:sz w:val="24"/>
          <w:szCs w:val="24"/>
        </w:rPr>
        <w:t>单元</w:t>
      </w:r>
      <w:r w:rsidRPr="00FC7A8A">
        <w:rPr>
          <w:rFonts w:ascii="KaiTi" w:eastAsia="KaiTi" w:hAnsi="KaiTi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FC7A8A">
        <w:rPr>
          <w:rFonts w:ascii="Arial" w:hAnsi="Arial" w:cs="Arial"/>
          <w:sz w:val="24"/>
          <w:szCs w:val="24"/>
        </w:rPr>
        <w:t xml:space="preserve">Unit </w:t>
      </w:r>
    </w:p>
    <w:p w:rsidR="003F0138" w:rsidRPr="00FC7A8A" w:rsidP="00E674B4">
      <w:pPr>
        <w:tabs>
          <w:tab w:val="left" w:pos="1182"/>
        </w:tabs>
        <w:rPr>
          <w:rFonts w:ascii="KaiTi" w:eastAsia="KaiTi" w:hAnsi="KaiTi" w:cs="Arial"/>
          <w:sz w:val="28"/>
          <w:szCs w:val="28"/>
        </w:rPr>
      </w:pPr>
      <w:r w:rsidRPr="00FC7A8A">
        <w:rPr>
          <w:rFonts w:ascii="KaiTi" w:eastAsia="KaiTi" w:hAnsi="KaiTi" w:cs="Arial" w:hint="eastAsia"/>
          <w:sz w:val="28"/>
          <w:szCs w:val="28"/>
        </w:rPr>
        <w:t>这些物品</w:t>
      </w:r>
      <w:r w:rsidRPr="00FC7A8A">
        <w:rPr>
          <w:rFonts w:ascii="KaiTi" w:eastAsia="KaiTi" w:hAnsi="KaiTi" w:cs="Arial"/>
          <w:sz w:val="28"/>
          <w:szCs w:val="28"/>
        </w:rPr>
        <w:t>是什么制成的？画线匹配</w:t>
      </w:r>
      <w:r w:rsidRPr="00FC7A8A">
        <w:rPr>
          <w:rFonts w:ascii="KaiTi" w:eastAsia="KaiTi" w:hAnsi="KaiTi" w:cs="Arial" w:hint="eastAsia"/>
          <w:sz w:val="28"/>
          <w:szCs w:val="28"/>
        </w:rPr>
        <w:t>正确的答案。</w:t>
      </w:r>
    </w:p>
    <w:p w:rsidR="00E674B4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306801</wp:posOffset>
                </wp:positionV>
                <wp:extent cx="2242868" cy="1595887"/>
                <wp:effectExtent l="0" t="0" r="2413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2868" cy="1595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8D" w:rsidP="00801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42785" cy="1491615"/>
                                  <wp:effectExtent l="0" t="0" r="0" b="0"/>
                                  <wp:docPr id="1653160531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3160531" name="Picture 19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2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78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width:176.6pt;height:125.65pt;margin-top:24.15pt;margin-left:-14.2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801A8D" w:rsidP="00801A8D">
                      <w:pPr>
                        <w:jc w:val="center"/>
                      </w:pPr>
                      <w:drawing>
                        <wp:inline distT="0" distB="0" distL="0" distR="0">
                          <wp:extent cx="1342785" cy="1491615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icture 1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24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2785" cy="149161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B45A93" w:rsidR="00B45A93">
        <w:rPr>
          <w:rFonts w:ascii="Arial" w:hAnsi="Arial" w:cs="Arial"/>
          <w:sz w:val="24"/>
          <w:szCs w:val="24"/>
        </w:rPr>
        <w:t xml:space="preserve">What are these things made of? </w:t>
      </w:r>
      <w:r>
        <w:rPr>
          <w:rFonts w:ascii="Arial" w:hAnsi="Arial" w:cs="Arial"/>
          <w:sz w:val="24"/>
          <w:szCs w:val="24"/>
        </w:rPr>
        <w:t>Match to the correct answers.</w: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4182625</wp:posOffset>
                </wp:positionH>
                <wp:positionV relativeFrom="paragraph">
                  <wp:posOffset>87331</wp:posOffset>
                </wp:positionV>
                <wp:extent cx="1820174" cy="759124"/>
                <wp:effectExtent l="0" t="0" r="27940" b="2222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174" cy="7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138" w:rsidRPr="00FC7A8A" w:rsidP="00801A8D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金属</w:t>
                            </w:r>
                          </w:p>
                          <w:p w:rsidR="00801A8D" w:rsidRPr="00801A8D" w:rsidP="00801A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1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5" o:spid="_x0000_s1027" style="width:143.3pt;height:59.75pt;margin-top:6.9pt;margin-left:329.35pt;mso-wrap-distance-bottom:0;mso-wrap-distance-left:9pt;mso-wrap-distance-right:9pt;mso-wrap-distance-top:0;mso-wrap-style:square;position:absolute;v-text-anchor:middle;visibility:visible;z-index:251679744" arcsize="10923f" fillcolor="white" strokecolor="black" strokeweight="1pt">
                <v:stroke joinstyle="miter"/>
                <v:textbox>
                  <w:txbxContent>
                    <w:p w:rsidR="003F0138" w:rsidRPr="00FC7A8A" w:rsidP="00801A8D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金属</w:t>
                      </w:r>
                    </w:p>
                    <w:p w:rsidR="00801A8D" w:rsidRPr="00801A8D" w:rsidP="00801A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1A8D">
                        <w:rPr>
                          <w:rFonts w:ascii="Arial" w:hAnsi="Arial" w:cs="Arial"/>
                          <w:sz w:val="24"/>
                          <w:szCs w:val="24"/>
                        </w:rPr>
                        <w:t>metal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232398</wp:posOffset>
                </wp:positionV>
                <wp:extent cx="2242820" cy="1595755"/>
                <wp:effectExtent l="0" t="0" r="2413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2820" cy="159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8D" w:rsidP="00801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72235" cy="1491615"/>
                                  <wp:effectExtent l="0" t="0" r="0" b="0"/>
                                  <wp:docPr id="115284429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2844292" name="Picture 2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23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8" style="width:176.6pt;height:125.65pt;margin-top:18.3pt;margin-left:-14.45pt;mso-wrap-distance-bottom:0;mso-wrap-distance-left:9pt;mso-wrap-distance-right:9pt;mso-wrap-distance-top:0;mso-wrap-style:square;position:absolute;v-text-anchor:middle;visibility:visible;z-index:251671552" fillcolor="white" strokecolor="black" strokeweight="1pt">
                <v:textbox>
                  <w:txbxContent>
                    <w:p w:rsidR="00801A8D" w:rsidP="00801A8D">
                      <w:pPr>
                        <w:jc w:val="center"/>
                      </w:pPr>
                      <w:drawing>
                        <wp:inline distT="0" distB="0" distL="0" distR="0">
                          <wp:extent cx="1372235" cy="1491615"/>
                          <wp:effectExtent l="0" t="0" r="0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2235" cy="1491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4179618</wp:posOffset>
                </wp:positionH>
                <wp:positionV relativeFrom="paragraph">
                  <wp:posOffset>126365</wp:posOffset>
                </wp:positionV>
                <wp:extent cx="1820174" cy="759124"/>
                <wp:effectExtent l="0" t="0" r="27940" b="2222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174" cy="7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138" w:rsidRPr="00FC7A8A" w:rsidP="00801A8D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木材</w:t>
                            </w:r>
                          </w:p>
                          <w:p w:rsidR="00801A8D" w:rsidRPr="00801A8D" w:rsidP="00801A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1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" o:spid="_x0000_s1029" style="width:143.3pt;height:59.75pt;margin-top:9.95pt;margin-left:329.1pt;mso-wrap-distance-bottom:0;mso-wrap-distance-left:9pt;mso-wrap-distance-right:9pt;mso-wrap-distance-top:0;mso-wrap-style:square;position:absolute;v-text-anchor:middle;visibility:visible;z-index:251681792" arcsize="10923f" fillcolor="white" strokecolor="black" strokeweight="1pt">
                <v:stroke joinstyle="miter"/>
                <v:textbox>
                  <w:txbxContent>
                    <w:p w:rsidR="003F0138" w:rsidRPr="00FC7A8A" w:rsidP="00801A8D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木材</w:t>
                      </w:r>
                    </w:p>
                    <w:p w:rsidR="00801A8D" w:rsidRPr="00801A8D" w:rsidP="00801A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1A8D">
                        <w:rPr>
                          <w:rFonts w:ascii="Arial" w:hAnsi="Arial" w:cs="Arial"/>
                          <w:sz w:val="24"/>
                          <w:szCs w:val="24"/>
                        </w:rPr>
                        <w:t>wood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179429</wp:posOffset>
                </wp:positionV>
                <wp:extent cx="2242868" cy="1595887"/>
                <wp:effectExtent l="0" t="0" r="2413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2868" cy="1595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8D" w:rsidP="00801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047240" cy="1225550"/>
                                  <wp:effectExtent l="0" t="0" r="0" b="0"/>
                                  <wp:docPr id="1526851683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851683" name="Picture 2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240" cy="122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0" style="width:176.6pt;height:125.65pt;margin-top:14.15pt;margin-left:-14.45pt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textbox>
                  <w:txbxContent>
                    <w:p w:rsidR="00801A8D" w:rsidP="00801A8D">
                      <w:pPr>
                        <w:jc w:val="center"/>
                      </w:pPr>
                      <w:drawing>
                        <wp:inline distT="0" distB="0" distL="0" distR="0">
                          <wp:extent cx="2047240" cy="1225550"/>
                          <wp:effectExtent l="0" t="0" r="0" b="0"/>
                          <wp:docPr id="21" name="Pictur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2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47240" cy="1225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4179618</wp:posOffset>
                </wp:positionH>
                <wp:positionV relativeFrom="paragraph">
                  <wp:posOffset>276860</wp:posOffset>
                </wp:positionV>
                <wp:extent cx="1820174" cy="759124"/>
                <wp:effectExtent l="0" t="0" r="27940" b="222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174" cy="7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138" w:rsidRPr="00FC7A8A" w:rsidP="00801A8D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  <w:t>玻璃</w:t>
                            </w:r>
                          </w:p>
                          <w:p w:rsidR="00801A8D" w:rsidRPr="00801A8D" w:rsidP="00801A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1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7" o:spid="_x0000_s1031" style="width:143.3pt;height:59.75pt;margin-top:21.8pt;margin-left:329.1pt;mso-wrap-distance-bottom:0;mso-wrap-distance-left:9pt;mso-wrap-distance-right:9pt;mso-wrap-distance-top:0;mso-wrap-style:square;position:absolute;v-text-anchor:middle;visibility:visible;z-index:251683840" arcsize="10923f" fillcolor="white" strokecolor="black" strokeweight="1pt">
                <v:stroke joinstyle="miter"/>
                <v:textbox>
                  <w:txbxContent>
                    <w:p w:rsidR="003F0138" w:rsidRPr="00FC7A8A" w:rsidP="00801A8D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  <w:t>玻璃</w:t>
                      </w:r>
                    </w:p>
                    <w:p w:rsidR="00801A8D" w:rsidRPr="00801A8D" w:rsidP="00801A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1A8D">
                        <w:rPr>
                          <w:rFonts w:ascii="Arial" w:hAnsi="Arial" w:cs="Arial"/>
                          <w:sz w:val="24"/>
                          <w:szCs w:val="24"/>
                        </w:rPr>
                        <w:t>glass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125083</wp:posOffset>
                </wp:positionV>
                <wp:extent cx="2242868" cy="1595887"/>
                <wp:effectExtent l="0" t="0" r="24130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2868" cy="1595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8D" w:rsidP="00801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183005" cy="1491615"/>
                                  <wp:effectExtent l="0" t="0" r="0" b="0"/>
                                  <wp:docPr id="325323836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323836" name="Picture 2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00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2" style="width:176.6pt;height:125.65pt;margin-top:9.85pt;margin-left:-14.45pt;mso-height-percent:0;mso-height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textbox>
                  <w:txbxContent>
                    <w:p w:rsidR="00801A8D" w:rsidP="00801A8D">
                      <w:pPr>
                        <w:jc w:val="center"/>
                      </w:pPr>
                      <w:drawing>
                        <wp:inline distT="0" distB="0" distL="0" distR="0">
                          <wp:extent cx="1183005" cy="1491615"/>
                          <wp:effectExtent l="0" t="0" r="0" b="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3005" cy="1491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FC7A8A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4147154</wp:posOffset>
                </wp:positionH>
                <wp:positionV relativeFrom="paragraph">
                  <wp:posOffset>45238</wp:posOffset>
                </wp:positionV>
                <wp:extent cx="1820174" cy="759124"/>
                <wp:effectExtent l="0" t="0" r="27940" b="2222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174" cy="7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138" w:rsidRPr="00FC7A8A" w:rsidP="00801A8D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橡胶</w:t>
                            </w:r>
                          </w:p>
                          <w:p w:rsidR="00801A8D" w:rsidRPr="00801A8D" w:rsidP="00801A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1A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rubber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8" o:spid="_x0000_s1033" style="width:143.3pt;height:59.75pt;margin-top:3.55pt;margin-left:326.55pt;mso-wrap-distance-bottom:0;mso-wrap-distance-left:9pt;mso-wrap-distance-right:9pt;mso-wrap-distance-top:0;mso-wrap-style:square;position:absolute;v-text-anchor:middle;visibility:visible;z-index:251685888" arcsize="10923f" fillcolor="white" strokecolor="black" strokeweight="1pt">
                <v:stroke joinstyle="miter"/>
                <v:textbox>
                  <w:txbxContent>
                    <w:p w:rsidR="003F0138" w:rsidRPr="00FC7A8A" w:rsidP="00801A8D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橡胶</w:t>
                      </w:r>
                    </w:p>
                    <w:p w:rsidR="00801A8D" w:rsidRPr="00801A8D" w:rsidP="00801A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1A8D">
                        <w:rPr>
                          <w:rFonts w:ascii="Arial" w:hAnsi="Arial" w:cs="Arial"/>
                          <w:sz w:val="24"/>
                          <w:szCs w:val="24"/>
                        </w:rPr>
                        <w:t>rubber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-205257</wp:posOffset>
                </wp:positionH>
                <wp:positionV relativeFrom="paragraph">
                  <wp:posOffset>109466</wp:posOffset>
                </wp:positionV>
                <wp:extent cx="2242868" cy="1595887"/>
                <wp:effectExtent l="0" t="0" r="2413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2868" cy="1595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A8D" w:rsidP="00801A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464945" cy="1491615"/>
                                  <wp:effectExtent l="0" t="0" r="1905" b="0"/>
                                  <wp:docPr id="321571685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1571685" name="Picture 2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494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4" style="width:176.6pt;height:125.65pt;margin-top:8.6pt;margin-left:-16.15pt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textbox>
                  <w:txbxContent>
                    <w:p w:rsidR="00801A8D" w:rsidP="00801A8D">
                      <w:pPr>
                        <w:jc w:val="center"/>
                      </w:pPr>
                      <w:drawing>
                        <wp:inline distT="0" distB="0" distL="0" distR="0">
                          <wp:extent cx="1464945" cy="1491615"/>
                          <wp:effectExtent l="0" t="0" r="1905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4945" cy="14916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4137420</wp:posOffset>
                </wp:positionH>
                <wp:positionV relativeFrom="paragraph">
                  <wp:posOffset>143930</wp:posOffset>
                </wp:positionV>
                <wp:extent cx="1820174" cy="759124"/>
                <wp:effectExtent l="0" t="0" r="27940" b="222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0174" cy="759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138" w:rsidRPr="00FC7A8A" w:rsidP="00801A8D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塑料</w:t>
                            </w:r>
                          </w:p>
                          <w:p w:rsidR="00801A8D" w:rsidRPr="00801A8D" w:rsidP="00801A8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4" o:spid="_x0000_s1035" style="width:143.3pt;height:59.75pt;margin-top:11.35pt;margin-left:325.8pt;mso-wrap-distance-bottom:0;mso-wrap-distance-left:9pt;mso-wrap-distance-right:9pt;mso-wrap-distance-top:0;mso-wrap-style:square;position:absolute;v-text-anchor:middle;visibility:visible;z-index:251687936" arcsize="10923f" fillcolor="white" strokecolor="black" strokeweight="1pt">
                <v:stroke joinstyle="miter"/>
                <v:textbox>
                  <w:txbxContent>
                    <w:p w:rsidR="003F0138" w:rsidRPr="00FC7A8A" w:rsidP="00801A8D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塑料</w:t>
                      </w:r>
                    </w:p>
                    <w:p w:rsidR="00801A8D" w:rsidRPr="00801A8D" w:rsidP="00801A8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plastic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7A8A" w:rsidP="00FC7A8A">
      <w:pPr>
        <w:pBdr>
          <w:bottom w:val="single" w:sz="12" w:space="1" w:color="auto"/>
        </w:pBdr>
        <w:tabs>
          <w:tab w:val="left" w:pos="1182"/>
        </w:tabs>
        <w:rPr>
          <w:rFonts w:ascii="Arial" w:hAnsi="Arial" w:cs="Arial"/>
          <w:sz w:val="24"/>
          <w:szCs w:val="24"/>
        </w:rPr>
      </w:pPr>
    </w:p>
    <w:p w:rsidR="00801A8D" w:rsidP="00801A8D">
      <w:pPr>
        <w:pBdr>
          <w:bottom w:val="single" w:sz="12" w:space="1" w:color="auto"/>
        </w:pBdr>
        <w:tabs>
          <w:tab w:val="left" w:pos="1182"/>
        </w:tabs>
        <w:jc w:val="center"/>
        <w:rPr>
          <w:rFonts w:ascii="Arial" w:hAnsi="Arial" w:cs="Arial"/>
          <w:sz w:val="24"/>
          <w:szCs w:val="24"/>
        </w:rPr>
      </w:pPr>
      <w:r w:rsidRPr="00FC7A8A">
        <w:rPr>
          <w:rFonts w:ascii="KaiTi" w:eastAsia="KaiTi" w:hAnsi="KaiTi" w:cs="Arial" w:hint="eastAsia"/>
          <w:sz w:val="24"/>
          <w:szCs w:val="24"/>
        </w:rPr>
        <w:t>单元</w:t>
      </w:r>
      <w:r w:rsidRPr="00FC7A8A">
        <w:rPr>
          <w:rFonts w:ascii="KaiTi" w:eastAsia="KaiTi" w:hAnsi="KaiTi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Unit 3</w:t>
      </w:r>
    </w:p>
    <w:p w:rsidR="00FC7A8A" w:rsidRPr="00FC7A8A" w:rsidP="00E674B4">
      <w:pPr>
        <w:tabs>
          <w:tab w:val="left" w:pos="1182"/>
        </w:tabs>
        <w:rPr>
          <w:rFonts w:ascii="KaiTi" w:eastAsia="KaiTi" w:hAnsi="KaiTi" w:cs="Arial"/>
          <w:sz w:val="28"/>
          <w:szCs w:val="28"/>
        </w:rPr>
      </w:pPr>
      <w:r w:rsidRPr="00FC7A8A">
        <w:rPr>
          <w:rFonts w:ascii="KaiTi" w:eastAsia="KaiTi" w:hAnsi="KaiTi" w:cs="Arial" w:hint="eastAsia"/>
          <w:sz w:val="28"/>
          <w:szCs w:val="28"/>
        </w:rPr>
        <w:t>这些动物</w:t>
      </w:r>
      <w:r w:rsidRPr="00FC7A8A">
        <w:rPr>
          <w:rFonts w:ascii="KaiTi" w:eastAsia="KaiTi" w:hAnsi="KaiTi" w:cs="Arial"/>
          <w:sz w:val="28"/>
          <w:szCs w:val="28"/>
        </w:rPr>
        <w:t>住在哪里？画线连一连。</w:t>
      </w:r>
    </w:p>
    <w:p w:rsidR="00801A8D" w:rsidP="00E674B4">
      <w:pPr>
        <w:tabs>
          <w:tab w:val="left" w:pos="118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4241129</wp:posOffset>
                </wp:positionH>
                <wp:positionV relativeFrom="paragraph">
                  <wp:posOffset>623235</wp:posOffset>
                </wp:positionV>
                <wp:extent cx="1742536" cy="1268083"/>
                <wp:effectExtent l="0" t="0" r="10160" b="279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536" cy="1268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P="00A0036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546860" cy="1118235"/>
                                  <wp:effectExtent l="0" t="0" r="0" b="5715"/>
                                  <wp:docPr id="1452975972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2975972" name="Picture 39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6860" cy="1118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6" style="width:137.2pt;height:99.85pt;margin-top:49.05pt;margin-left:33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color="white" strokecolor="black" strokeweight="1pt">
                <v:textbox>
                  <w:txbxContent>
                    <w:p w:rsidR="00A00365" w:rsidP="00A00365">
                      <w:pPr>
                        <w:jc w:val="center"/>
                      </w:pPr>
                      <w:drawing>
                        <wp:inline distT="0" distB="0" distL="0" distR="0">
                          <wp:extent cx="1546860" cy="1118235"/>
                          <wp:effectExtent l="0" t="0" r="0" b="5715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" name="Picture 3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6860" cy="1118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2110500</wp:posOffset>
                </wp:positionH>
                <wp:positionV relativeFrom="paragraph">
                  <wp:posOffset>623235</wp:posOffset>
                </wp:positionV>
                <wp:extent cx="1742536" cy="1268083"/>
                <wp:effectExtent l="0" t="0" r="10160" b="279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536" cy="1268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P="00A0036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065530" cy="1163320"/>
                                  <wp:effectExtent l="0" t="0" r="1270" b="0"/>
                                  <wp:docPr id="2126563195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6563195" name="Picture 3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553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width:137.2pt;height:99.85pt;margin-top:49.05pt;margin-left:16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color="white" strokecolor="black" strokeweight="1pt">
                <v:textbox>
                  <w:txbxContent>
                    <w:p w:rsidR="00A00365" w:rsidP="00A00365">
                      <w:pPr>
                        <w:jc w:val="center"/>
                      </w:pPr>
                      <w:drawing>
                        <wp:inline distT="0" distB="0" distL="0" distR="0">
                          <wp:extent cx="1065530" cy="1163320"/>
                          <wp:effectExtent l="0" t="0" r="1270" b="0"/>
                          <wp:docPr id="38" name="Picture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3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5530" cy="1163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-86743</wp:posOffset>
                </wp:positionH>
                <wp:positionV relativeFrom="paragraph">
                  <wp:posOffset>625906</wp:posOffset>
                </wp:positionV>
                <wp:extent cx="1742536" cy="1268083"/>
                <wp:effectExtent l="0" t="0" r="10160" b="279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536" cy="1268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P="00A00365">
                            <w:pPr>
                              <w:jc w:val="center"/>
                            </w:pPr>
                            <w:r w:rsidRPr="00A0036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150620" cy="1163320"/>
                                  <wp:effectExtent l="0" t="0" r="0" b="0"/>
                                  <wp:docPr id="1710668555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66855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8" style="width:137.2pt;height:99.85pt;margin-top:49.3pt;margin-left:-6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hite" strokecolor="black" strokeweight="1pt">
                <v:textbox>
                  <w:txbxContent>
                    <w:p w:rsidR="00A00365" w:rsidP="00A00365">
                      <w:pPr>
                        <w:jc w:val="center"/>
                      </w:pPr>
                      <w:drawing>
                        <wp:inline distT="0" distB="0" distL="0" distR="0">
                          <wp:extent cx="1150620" cy="1163320"/>
                          <wp:effectExtent l="0" t="0" r="0" b="0"/>
                          <wp:docPr id="37" name="Picture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0620" cy="1163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A00365">
        <w:rPr>
          <w:rFonts w:ascii="Arial" w:hAnsi="Arial" w:cs="Arial"/>
          <w:sz w:val="24"/>
          <w:szCs w:val="24"/>
        </w:rPr>
        <w:t>Where do these animals live? Match.</w:t>
      </w: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</w:p>
    <w:p w:rsidR="00A00365" w:rsidRPr="00A00365" w:rsidP="00A00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274955</wp:posOffset>
                </wp:positionV>
                <wp:extent cx="1854200" cy="896620"/>
                <wp:effectExtent l="0" t="0" r="12700" b="1778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4200" cy="896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A8A" w:rsidRPr="00FC7A8A" w:rsidP="00A00365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在水里</w:t>
                            </w:r>
                          </w:p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3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1" o:spid="_x0000_s1039" style="width:146pt;height:70.6pt;margin-top:21.65pt;margin-left:15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arcsize="10923f" fillcolor="white" strokecolor="black" strokeweight="1pt">
                <v:stroke joinstyle="miter"/>
                <v:textbox>
                  <w:txbxContent>
                    <w:p w:rsidR="00FC7A8A" w:rsidRPr="00FC7A8A" w:rsidP="00A00365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在水里</w:t>
                      </w:r>
                    </w:p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365">
                        <w:rPr>
                          <w:rFonts w:ascii="Arial" w:hAnsi="Arial" w:cs="Arial"/>
                          <w:sz w:val="24"/>
                          <w:szCs w:val="24"/>
                        </w:rPr>
                        <w:t>In water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274955</wp:posOffset>
                </wp:positionV>
                <wp:extent cx="1854200" cy="896620"/>
                <wp:effectExtent l="0" t="0" r="12700" b="1778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4200" cy="896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A8A" w:rsidRPr="00FC7A8A" w:rsidP="00A00365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在</w:t>
                            </w:r>
                            <w:r w:rsidRPr="00FC7A8A"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  <w:t>陆地上和水里</w:t>
                            </w:r>
                          </w:p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3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land and in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40" style="width:146pt;height:70.6pt;margin-top:21.65pt;margin-left:333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1pt">
                <v:stroke joinstyle="miter"/>
                <v:textbox>
                  <w:txbxContent>
                    <w:p w:rsidR="00FC7A8A" w:rsidRPr="00FC7A8A" w:rsidP="00A00365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在</w:t>
                      </w:r>
                      <w:r w:rsidRPr="00FC7A8A"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  <w:t>陆地上和水里</w:t>
                      </w:r>
                    </w:p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365">
                        <w:rPr>
                          <w:rFonts w:ascii="Arial" w:hAnsi="Arial" w:cs="Arial"/>
                          <w:sz w:val="24"/>
                          <w:szCs w:val="24"/>
                        </w:rPr>
                        <w:t>On land and in water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278501</wp:posOffset>
                </wp:positionV>
                <wp:extent cx="1854200" cy="896620"/>
                <wp:effectExtent l="0" t="0" r="12700" b="1778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4200" cy="896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A8A" w:rsidRPr="00FC7A8A" w:rsidP="00A00365">
                            <w:pPr>
                              <w:jc w:val="center"/>
                              <w:rPr>
                                <w:rFonts w:ascii="KaiTi" w:eastAsia="KaiTi" w:hAnsi="KaiT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在</w:t>
                            </w:r>
                            <w:r w:rsidRPr="00FC7A8A">
                              <w:rPr>
                                <w:rFonts w:ascii="KaiTi" w:eastAsia="KaiTi" w:hAnsi="KaiTi" w:cs="Arial" w:hint="eastAsia"/>
                                <w:sz w:val="24"/>
                                <w:szCs w:val="24"/>
                              </w:rPr>
                              <w:t>陆地上</w:t>
                            </w:r>
                          </w:p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03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0" o:spid="_x0000_s1041" style="width:146pt;height:70.6pt;margin-top:21.95pt;margin-left:-1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arcsize="10923f" fillcolor="white" strokecolor="black" strokeweight="1pt">
                <v:stroke joinstyle="miter"/>
                <v:textbox>
                  <w:txbxContent>
                    <w:p w:rsidR="00FC7A8A" w:rsidRPr="00FC7A8A" w:rsidP="00A00365">
                      <w:pPr>
                        <w:jc w:val="center"/>
                        <w:rPr>
                          <w:rFonts w:ascii="KaiTi" w:eastAsia="KaiTi" w:hAnsi="KaiTi" w:cs="Arial"/>
                          <w:sz w:val="24"/>
                          <w:szCs w:val="24"/>
                        </w:rPr>
                      </w:pPr>
                      <w:r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在</w:t>
                      </w:r>
                      <w:r w:rsidRPr="00FC7A8A">
                        <w:rPr>
                          <w:rFonts w:ascii="KaiTi" w:eastAsia="KaiTi" w:hAnsi="KaiTi" w:cs="Arial" w:hint="eastAsia"/>
                          <w:sz w:val="24"/>
                          <w:szCs w:val="24"/>
                        </w:rPr>
                        <w:t>陆地上</w:t>
                      </w:r>
                    </w:p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0365">
                        <w:rPr>
                          <w:rFonts w:ascii="Arial" w:hAnsi="Arial" w:cs="Arial"/>
                          <w:sz w:val="24"/>
                          <w:szCs w:val="24"/>
                        </w:rPr>
                        <w:t>On land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0365" w:rsidP="00A00365">
      <w:pPr>
        <w:rPr>
          <w:rFonts w:ascii="Arial" w:hAnsi="Arial" w:cs="Arial"/>
          <w:sz w:val="24"/>
          <w:szCs w:val="24"/>
        </w:rPr>
      </w:pPr>
    </w:p>
    <w:p w:rsidR="00A00365" w:rsidP="00A00365">
      <w:pPr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118745</wp:posOffset>
                </wp:positionV>
                <wp:extent cx="1742440" cy="1267460"/>
                <wp:effectExtent l="0" t="0" r="10160" b="279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440" cy="1267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498106" cy="1139588"/>
                                  <wp:effectExtent l="0" t="0" r="6985" b="3810"/>
                                  <wp:docPr id="481532453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1532453" name="Picture 4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591" r="108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7134" cy="1146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42" style="width:137.2pt;height:99.8pt;margin-top:9.35pt;margin-left:16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color="white" strokecolor="black" strokeweight="1pt">
                <v:textbox>
                  <w:txbxContent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498106" cy="1139588"/>
                          <wp:effectExtent l="0" t="0" r="6985" b="381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" name="Picture 4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0591" r="1088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7134" cy="114645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121285</wp:posOffset>
                </wp:positionV>
                <wp:extent cx="1742440" cy="1267460"/>
                <wp:effectExtent l="0" t="0" r="10160" b="279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440" cy="1267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504950" cy="1163320"/>
                                  <wp:effectExtent l="0" t="0" r="0" b="0"/>
                                  <wp:docPr id="303695977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3695977" name="Picture 4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950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3" style="width:137.2pt;height:99.8pt;margin-top:9.55pt;margin-left:-1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fillcolor="white" strokecolor="black" strokeweight="1pt">
                <v:textbox>
                  <w:txbxContent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504950" cy="1163320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" name="Picture 4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4950" cy="1163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4196942</wp:posOffset>
                </wp:positionH>
                <wp:positionV relativeFrom="paragraph">
                  <wp:posOffset>118745</wp:posOffset>
                </wp:positionV>
                <wp:extent cx="1742440" cy="1267460"/>
                <wp:effectExtent l="0" t="0" r="10160" b="279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42440" cy="1267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365" w:rsidRPr="00A00365" w:rsidP="00A0036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485265" cy="1163320"/>
                                  <wp:effectExtent l="0" t="0" r="635" b="0"/>
                                  <wp:docPr id="2135708041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5708041" name="Picture 4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265" cy="116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44" style="width:137.2pt;height:99.8pt;margin-top:9.35pt;margin-left:33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fillcolor="white" strokecolor="black" strokeweight="1pt">
                <v:textbox>
                  <w:txbxContent>
                    <w:p w:rsidR="00A00365" w:rsidRPr="00A00365" w:rsidP="00A0036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1485265" cy="1163320"/>
                          <wp:effectExtent l="0" t="0" r="635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Picture 4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5265" cy="1163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p w:rsidR="00A00365" w:rsidP="00A00365">
      <w:pPr>
        <w:tabs>
          <w:tab w:val="left" w:pos="910"/>
        </w:tabs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3D"/>
    <w:rsid w:val="00041240"/>
    <w:rsid w:val="00063FA3"/>
    <w:rsid w:val="0014493D"/>
    <w:rsid w:val="001D17DA"/>
    <w:rsid w:val="001F1298"/>
    <w:rsid w:val="003F0138"/>
    <w:rsid w:val="004163FE"/>
    <w:rsid w:val="00444B4D"/>
    <w:rsid w:val="00494758"/>
    <w:rsid w:val="004A7F94"/>
    <w:rsid w:val="00552B89"/>
    <w:rsid w:val="006B1EB4"/>
    <w:rsid w:val="00801A8D"/>
    <w:rsid w:val="00835BBC"/>
    <w:rsid w:val="008D19AF"/>
    <w:rsid w:val="009D427F"/>
    <w:rsid w:val="00A00365"/>
    <w:rsid w:val="00A17682"/>
    <w:rsid w:val="00B45A93"/>
    <w:rsid w:val="00B47F49"/>
    <w:rsid w:val="00B96122"/>
    <w:rsid w:val="00BD211C"/>
    <w:rsid w:val="00DA029B"/>
    <w:rsid w:val="00E674B4"/>
    <w:rsid w:val="00EB6AC2"/>
    <w:rsid w:val="00F73E5D"/>
    <w:rsid w:val="00FC7A8A"/>
  </w:rsids>
  <m:mathPr>
    <m:mathFont m:val="Cambria Math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F28B23-49FF-411B-AC41-935D1D9C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89"/>
  </w:style>
  <w:style w:type="paragraph" w:styleId="Footer">
    <w:name w:val="footer"/>
    <w:basedOn w:val="Normal"/>
    <w:link w:val="FooterChar"/>
    <w:uiPriority w:val="99"/>
    <w:unhideWhenUsed/>
    <w:rsid w:val="00552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89"/>
  </w:style>
  <w:style w:type="character" w:styleId="PlaceholderText">
    <w:name w:val="Placeholder Text"/>
    <w:basedOn w:val="DefaultParagraphFont"/>
    <w:uiPriority w:val="99"/>
    <w:semiHidden/>
    <w:rsid w:val="001F12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emf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nadiah@pelangibooks.com</dc:creator>
  <cp:lastModifiedBy>06C</cp:lastModifiedBy>
  <cp:revision>10</cp:revision>
  <dcterms:created xsi:type="dcterms:W3CDTF">2022-12-12T01:41:00Z</dcterms:created>
  <dcterms:modified xsi:type="dcterms:W3CDTF">2022-12-12T07:16:00Z</dcterms:modified>
</cp:coreProperties>
</file>