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3CE" w14:textId="6D9D97D6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e-RPH SAINS TINGKATAN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77278027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BAA663B" w:rsidR="006F197F" w:rsidRPr="006F197F" w:rsidRDefault="009B16AD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2F84FC31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035719EA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2116DCC" w14:textId="19368525" w:rsidR="006F197F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Menghubungkaitkan </w:t>
            </w:r>
            <w:r w:rsidR="00FC2F71">
              <w:rPr>
                <w:sz w:val="24"/>
                <w:szCs w:val="24"/>
              </w:rPr>
              <w:t>empat</w:t>
            </w:r>
            <w:r>
              <w:rPr>
                <w:sz w:val="24"/>
                <w:szCs w:val="24"/>
              </w:rPr>
              <w:t xml:space="preserve"> aktiviti seharian dengan sains.</w:t>
            </w:r>
          </w:p>
          <w:p w14:paraId="070C6E9A" w14:textId="2C80234E" w:rsidR="006F197F" w:rsidRPr="006F197F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Merumuskan </w:t>
            </w:r>
            <w:r w:rsidR="00FC2F71">
              <w:rPr>
                <w:sz w:val="24"/>
                <w:szCs w:val="24"/>
              </w:rPr>
              <w:t>dua</w:t>
            </w:r>
            <w:r>
              <w:rPr>
                <w:sz w:val="24"/>
                <w:szCs w:val="24"/>
              </w:rPr>
              <w:t xml:space="preserve"> kepentingan bidang sains tersebut dalam kehidupan seharian.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1C8DEBA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didedahkan dengan beberapa aktiviti atau fenomena seharian yang berkaitan dengan sains.</w:t>
            </w:r>
          </w:p>
          <w:p w14:paraId="2EEE6510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2E53A8C0" w14:textId="289A4AD2" w:rsidR="006F197F" w:rsidRP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kepentingan bidang sains d</w:t>
            </w:r>
            <w:r w:rsidRPr="006F197F">
              <w:rPr>
                <w:sz w:val="24"/>
                <w:szCs w:val="24"/>
              </w:rPr>
              <w:t>alam kehidupan seharian.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05E39C1" w14:textId="77777777" w:rsidR="006F197F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69062AC0" w14:textId="77777777" w:rsidR="006F197F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menjalankan aktiviti sumbang saran bagi mengenal pasti aktiviti kehidupan seharian yang berkaitan dengan sains.</w:t>
            </w:r>
          </w:p>
          <w:p w14:paraId="5E022A45" w14:textId="66A67394" w:rsidR="006F197F" w:rsidRPr="004A4F06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membincangkan kepentingan sains dalam kehidupan seharian </w:t>
            </w:r>
            <w:r w:rsidRPr="004A4F06">
              <w:rPr>
                <w:sz w:val="24"/>
                <w:szCs w:val="24"/>
              </w:rPr>
              <w:t>dan hasil perbincangan dirumuskan dalam satu peta i-Think yang sesuai.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59843A2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2.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7777777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4A4F06" w14:paraId="1BCC6713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77777777" w:rsidR="004A4F06" w:rsidRPr="006F197F" w:rsidRDefault="004A4F0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455A90E4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2363604C" w14:textId="3F2911E7" w:rsidR="004A4F06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6720399" w14:textId="77777777" w:rsidR="004A4F06" w:rsidRPr="006F197F" w:rsidRDefault="004A4F0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F00E311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4A4F06" w:rsidRPr="006F197F" w:rsidRDefault="004A4F0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77777777" w:rsidR="004A4F06" w:rsidRPr="006F197F" w:rsidRDefault="004A4F0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257344D" w14:textId="4071DE8E" w:rsidR="004A4F06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Memerihalkan tiga bidang sains.</w:t>
            </w:r>
          </w:p>
          <w:p w14:paraId="14D028A7" w14:textId="77777777" w:rsidR="004A4F06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Berkomunikasi mengenai tiga kerjaya dalam sains.</w:t>
            </w:r>
          </w:p>
          <w:p w14:paraId="567E383A" w14:textId="0960BA30" w:rsidR="004A4F06" w:rsidRPr="006F197F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Menghubungkaitkan subjek yang perlu dipelajari dengan dua kerjaya bidang sains yang diminati.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94AD419" w14:textId="0908F1D2" w:rsidR="004A4F06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menunjukkan pelbagai bidang sains di dalam buku teks halaman 6.</w:t>
            </w:r>
          </w:p>
          <w:p w14:paraId="46B7CB4D" w14:textId="502DCEC9" w:rsidR="004A4F06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Info Bidang Sains dan Kerjaya dalam Sains (buku Kuasai PBD Sains Tingkatan 1 halaman 3) dan menayangkannya kepada murid.</w:t>
            </w:r>
          </w:p>
          <w:p w14:paraId="13FF2B82" w14:textId="7B630EBB" w:rsidR="004A4F06" w:rsidRPr="006F197F" w:rsidRDefault="004A4F06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</w:t>
            </w:r>
            <w:r w:rsidR="0008393A">
              <w:rPr>
                <w:sz w:val="24"/>
                <w:szCs w:val="24"/>
              </w:rPr>
              <w:t>bidang dan kerjaya dalam sains.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D5FC12E" w14:textId="77777777" w:rsidR="004A4F06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5D830150" w14:textId="3E0A2C42" w:rsidR="004A4F06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 memilih satu kerjaya daripada bidang-bidang yang telah dibincangkan tadi.</w:t>
            </w:r>
          </w:p>
          <w:p w14:paraId="407E8C19" w14:textId="77777777" w:rsidR="004A4F06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mengumpul maklumat berkaitan kerjaya yang dipilih melalui Internet atau bahan bercetak. Seorang wakil dipilih untuk berperanan sebagai pakar.</w:t>
            </w:r>
          </w:p>
          <w:p w14:paraId="2FC81579" w14:textId="77777777" w:rsidR="007A28DF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Pakar yang dipilih duduk di kerusi di hadapan kelas dan akan menjawab semua soalan yang dikemukakan oleh kumpulan lain berkenaan kerjaya yang dipilih.</w:t>
            </w:r>
          </w:p>
          <w:p w14:paraId="05D640CB" w14:textId="44854000" w:rsidR="007A28DF" w:rsidRPr="004A4F06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lain akan mencatat maklumat dalam bentuk peta i-Think yang sesuai.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637E1043" w:rsidR="004A4F06" w:rsidRPr="006F197F" w:rsidRDefault="004A4F0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2</w:t>
            </w:r>
            <w:r w:rsidR="007A28DF">
              <w:rPr>
                <w:sz w:val="24"/>
                <w:szCs w:val="24"/>
              </w:rPr>
              <w:t xml:space="preserve"> dan 3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845B5EE" w14:textId="77777777" w:rsidR="004A4F06" w:rsidRPr="001D37F0" w:rsidRDefault="004A4F0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5569A">
            <w:pPr>
              <w:rPr>
                <w:sz w:val="24"/>
                <w:szCs w:val="24"/>
                <w:lang w:val="en-US"/>
              </w:rPr>
            </w:pPr>
          </w:p>
          <w:p w14:paraId="5F87AB4E" w14:textId="55F42975" w:rsidR="004A4F06" w:rsidRDefault="004A4F06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38E44772" w:rsidR="0008393A" w:rsidRPr="006F197F" w:rsidRDefault="00FC2F71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0839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CD82741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93960B" w14:textId="6266D021" w:rsidR="0008393A" w:rsidRPr="006F197F" w:rsidRDefault="00F66BC8" w:rsidP="006D0C0D">
            <w:pPr>
              <w:pStyle w:val="ListParagraph"/>
              <w:numPr>
                <w:ilvl w:val="0"/>
                <w:numId w:val="7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Memerihalkan dua inovasi teknologi.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8BC705" w14:textId="4D1C5536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F66BC8">
              <w:rPr>
                <w:sz w:val="24"/>
                <w:szCs w:val="24"/>
              </w:rPr>
              <w:t>menunjukkan beberapa inovasi teknologi pada masa kini.</w:t>
            </w:r>
          </w:p>
          <w:p w14:paraId="71545441" w14:textId="633FA135" w:rsidR="0008393A" w:rsidRPr="006F197F" w:rsidRDefault="00F66BC8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B455B4D" w14:textId="77777777" w:rsidR="0008393A" w:rsidRDefault="0008393A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233DFFD2" w14:textId="77777777" w:rsidR="0008393A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diberikan tugasan untuk mengumpul maklumat tentang satu inovasi teknologi yang memudahkan kehidupan harian.</w:t>
            </w:r>
          </w:p>
          <w:p w14:paraId="28D873AA" w14:textId="77777777" w:rsidR="00F66BC8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Setiap kumpulan mencari maklumat dan berbincang. Hasil perbincangan dirumuskan dalam bentuk </w:t>
            </w:r>
            <w:r>
              <w:rPr>
                <w:i/>
                <w:iCs/>
                <w:sz w:val="24"/>
                <w:szCs w:val="24"/>
              </w:rPr>
              <w:t>Microsoft Powerpoint</w:t>
            </w:r>
            <w:r>
              <w:rPr>
                <w:sz w:val="24"/>
                <w:szCs w:val="24"/>
              </w:rPr>
              <w:t>.</w:t>
            </w:r>
          </w:p>
          <w:p w14:paraId="2B1F8F3B" w14:textId="59BE6E90" w:rsidR="00F66BC8" w:rsidRPr="004A4F06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mengambil giliran untuk membentangkan hasil perbincangan di dalam kelas.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79A47B3A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3.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12E756A2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F66BC8" w:rsidRPr="006F197F" w14:paraId="5E299DF1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77777777" w:rsidR="00F66BC8" w:rsidRPr="006F197F" w:rsidRDefault="00F66BC8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1B92AEFC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1FFAEA64" w14:textId="532F11C8" w:rsidR="00F66BC8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66BC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7FECD60" w14:textId="77777777" w:rsidR="00F66BC8" w:rsidRPr="006F197F" w:rsidRDefault="00F66BC8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519CDEB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F66BC8" w:rsidRPr="006F197F" w:rsidRDefault="00F66BC8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09903CE4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524C7DA3" w:rsidR="00F66BC8" w:rsidRPr="006F197F" w:rsidRDefault="00F66BC8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5745ACF1" w14:textId="77777777" w:rsidR="00F66BC8" w:rsidRPr="006F197F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F66BC8" w:rsidRPr="006F197F" w:rsidRDefault="00F66BC8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5569A">
        <w:tc>
          <w:tcPr>
            <w:tcW w:w="9661" w:type="dxa"/>
            <w:gridSpan w:val="4"/>
          </w:tcPr>
          <w:p w14:paraId="4ED46DE7" w14:textId="77777777" w:rsidR="00F66BC8" w:rsidRDefault="00F66BC8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CCD656E" w14:textId="77777777" w:rsidR="00F66BC8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dan menyatakan lima fungsi radas.</w:t>
            </w:r>
          </w:p>
          <w:p w14:paraId="46892729" w14:textId="65715327" w:rsidR="00F66BC8" w:rsidRPr="006F197F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Melukis dan melabel tiga radas yang biasa digunakan dalam makmal dan mengelas berdasarkan </w:t>
            </w:r>
            <w:r w:rsidR="00227D3A">
              <w:rPr>
                <w:sz w:val="24"/>
                <w:szCs w:val="24"/>
              </w:rPr>
              <w:t>kegunaannya.</w:t>
            </w:r>
          </w:p>
        </w:tc>
      </w:tr>
      <w:tr w:rsidR="00F66BC8" w:rsidRPr="006F197F" w14:paraId="0DF9CC05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5569A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B5ED50B" w14:textId="77777777" w:rsidR="00F66BC8" w:rsidRDefault="00F66BC8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148E1">
              <w:rPr>
                <w:sz w:val="24"/>
                <w:szCs w:val="24"/>
              </w:rPr>
              <w:t>mengimbas kod QR Radas Makmal dan Fungsinya (buku Kuasai PBD Sains Tingkatan 1 halaman 4) dan menayangkannya kepada murid.</w:t>
            </w:r>
          </w:p>
          <w:p w14:paraId="69202343" w14:textId="1F2FD809" w:rsidR="003148E1" w:rsidRPr="006F197F" w:rsidRDefault="003148E1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radas makmal dan fungsinya.</w:t>
            </w:r>
          </w:p>
        </w:tc>
      </w:tr>
      <w:tr w:rsidR="00F66BC8" w:rsidRPr="004A4F06" w14:paraId="6A2281EF" w14:textId="77777777" w:rsidTr="00F5569A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B446492" w14:textId="77777777" w:rsidR="00F66BC8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menyediakan beberapa stesen dan lembaran kerja yang berkaitan dengan radas.</w:t>
            </w:r>
          </w:p>
          <w:p w14:paraId="50C8BD29" w14:textId="77777777" w:rsidR="00227D3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Beberapa radas yang berbeza dilakukan di setiap stesen.</w:t>
            </w:r>
          </w:p>
          <w:p w14:paraId="703ABBDB" w14:textId="77777777" w:rsidR="00227D3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perlu bergerak dari satu stesen ke stesen yang berikutnya sehingga selesai semua stesen.</w:t>
            </w:r>
          </w:p>
          <w:p w14:paraId="7FC9572E" w14:textId="0E4CEFF7" w:rsidR="00227D3A" w:rsidRPr="004A4F06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mengenal pasti radas, fungsinya dan melukis berdasarkan lembaran kerja yang diberi.</w:t>
            </w:r>
          </w:p>
        </w:tc>
      </w:tr>
      <w:tr w:rsidR="00F66BC8" w:rsidRPr="006F197F" w14:paraId="720EB3CE" w14:textId="77777777" w:rsidTr="00F5569A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14461402" w:rsidR="00F66BC8" w:rsidRPr="006F197F" w:rsidRDefault="00F66BC8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Sains Tingkatan 1 halaman </w:t>
            </w:r>
            <w:r w:rsidR="00227D3A">
              <w:rPr>
                <w:sz w:val="24"/>
                <w:szCs w:val="24"/>
              </w:rPr>
              <w:t>4 dan 5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5569A">
            <w:pPr>
              <w:rPr>
                <w:sz w:val="24"/>
                <w:szCs w:val="24"/>
                <w:lang w:val="en-US"/>
              </w:rPr>
            </w:pPr>
          </w:p>
          <w:p w14:paraId="1860E49A" w14:textId="4FF33242" w:rsidR="00F66BC8" w:rsidRDefault="00F66BC8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227D3A" w:rsidRPr="006F197F" w14:paraId="755C46CC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77777777" w:rsidR="00227D3A" w:rsidRPr="006F197F" w:rsidRDefault="00227D3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C0553C4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1AF0512C" w14:textId="6DD443BC" w:rsidR="00227D3A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227D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066D53C" w14:textId="77777777" w:rsidR="00227D3A" w:rsidRPr="006F197F" w:rsidRDefault="00227D3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40F26E1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227D3A" w:rsidRPr="006F197F" w:rsidRDefault="00227D3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3F918F2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77777777" w:rsidR="00227D3A" w:rsidRPr="006F197F" w:rsidRDefault="00227D3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382C06F4" w14:textId="77777777" w:rsidR="00227D3A" w:rsidRPr="006F197F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227D3A" w:rsidRPr="006F197F" w:rsidRDefault="00227D3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5569A">
        <w:tc>
          <w:tcPr>
            <w:tcW w:w="9661" w:type="dxa"/>
            <w:gridSpan w:val="4"/>
          </w:tcPr>
          <w:p w14:paraId="2D394721" w14:textId="77777777" w:rsidR="00227D3A" w:rsidRDefault="00227D3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53BB88A6" w:rsidR="00227D3A" w:rsidRPr="006F197F" w:rsidRDefault="00227D3A" w:rsidP="00227D3A">
            <w:pPr>
              <w:pStyle w:val="ListParagraph"/>
              <w:numPr>
                <w:ilvl w:val="0"/>
                <w:numId w:val="13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empat simbol dan contoh bahan berbahaya di dalam makmal.</w:t>
            </w:r>
          </w:p>
        </w:tc>
      </w:tr>
      <w:tr w:rsidR="00227D3A" w:rsidRPr="006F197F" w14:paraId="36648902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F5569A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D63328D" w14:textId="0BFF7DCF" w:rsidR="00227D3A" w:rsidRDefault="00227D3A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Simbol Amaran dan Contoh Bahan Kimia (buku Kuasai PBD Sains Tingkatan 1</w:t>
            </w:r>
            <w:r w:rsidR="003148E1">
              <w:rPr>
                <w:sz w:val="24"/>
                <w:szCs w:val="24"/>
              </w:rPr>
              <w:t xml:space="preserve"> halaman 4) dan menayangkannya kepada murid.</w:t>
            </w:r>
          </w:p>
          <w:p w14:paraId="5C7E5246" w14:textId="49750371" w:rsidR="003148E1" w:rsidRPr="006F197F" w:rsidRDefault="003148E1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simbol amaran dan bahan kimia di dalam makmal sains.</w:t>
            </w:r>
          </w:p>
        </w:tc>
      </w:tr>
      <w:tr w:rsidR="00227D3A" w:rsidRPr="004A4F06" w14:paraId="5188BC23" w14:textId="77777777" w:rsidTr="00F5569A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BD18466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01F2F49C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perlu menulis nama simbol amaran dan satu contoh bahan berbahaya yang menggunakan simbol tersebut di atas </w:t>
            </w:r>
            <w:r>
              <w:rPr>
                <w:i/>
                <w:iCs/>
                <w:sz w:val="24"/>
                <w:szCs w:val="24"/>
              </w:rPr>
              <w:t xml:space="preserve">whiteboard </w:t>
            </w:r>
            <w:r>
              <w:rPr>
                <w:sz w:val="24"/>
                <w:szCs w:val="24"/>
              </w:rPr>
              <w:t>yang diedarkan oleh guru.</w:t>
            </w:r>
          </w:p>
          <w:p w14:paraId="2BAE5841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menayangkan jawapan masing-masing tanpa perlu mengeluarkan suara.</w:t>
            </w:r>
          </w:p>
          <w:p w14:paraId="5AD5A787" w14:textId="74038FD7" w:rsidR="00227D3A" w:rsidRPr="004A4F06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yang memberikan jawapan yang paling tepat dan pantas dikira sebagai pemenang.</w:t>
            </w:r>
          </w:p>
        </w:tc>
      </w:tr>
      <w:tr w:rsidR="00227D3A" w:rsidRPr="006F197F" w14:paraId="5E1FE0E0" w14:textId="77777777" w:rsidTr="00F5569A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7877814D" w:rsidR="00227D3A" w:rsidRPr="006F197F" w:rsidRDefault="00227D3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4.</w:t>
            </w:r>
          </w:p>
        </w:tc>
      </w:tr>
      <w:tr w:rsidR="00227D3A" w:rsidRPr="006F197F" w14:paraId="6F827FE8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5569A">
            <w:pPr>
              <w:rPr>
                <w:sz w:val="24"/>
                <w:szCs w:val="24"/>
                <w:lang w:val="en-US"/>
              </w:rPr>
            </w:pPr>
          </w:p>
          <w:p w14:paraId="6198DC51" w14:textId="3C0594D1" w:rsidR="00227D3A" w:rsidRDefault="00227D3A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Default="00227D3A"/>
    <w:p w14:paraId="3A9DD07F" w14:textId="77777777" w:rsidR="006F197F" w:rsidRDefault="006F197F" w:rsidP="0008393A">
      <w:pPr>
        <w:rPr>
          <w:sz w:val="24"/>
          <w:szCs w:val="24"/>
        </w:rPr>
      </w:pPr>
    </w:p>
    <w:p w14:paraId="2F939744" w14:textId="77777777" w:rsidR="00A50296" w:rsidRDefault="00A50296" w:rsidP="0008393A">
      <w:pPr>
        <w:rPr>
          <w:sz w:val="24"/>
          <w:szCs w:val="24"/>
        </w:rPr>
      </w:pPr>
    </w:p>
    <w:p w14:paraId="54D51FA5" w14:textId="77777777" w:rsidR="00A50296" w:rsidRDefault="00A50296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A50296" w:rsidRPr="006F197F" w14:paraId="7BF2C153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2F1B8B16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77777777" w:rsidR="00A50296" w:rsidRPr="006F197F" w:rsidRDefault="00A5029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355C085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50296" w:rsidRPr="006F197F" w:rsidRDefault="00A5029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4BE23D9A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4EB3983E" w14:textId="39C2F9B8" w:rsidR="00A50296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A5029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AE466C7" w14:textId="77777777" w:rsidR="00A50296" w:rsidRPr="006F197F" w:rsidRDefault="00A5029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747BB7C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50296" w:rsidRPr="006F197F" w:rsidRDefault="00A5029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77777777" w:rsidR="00A50296" w:rsidRPr="006F197F" w:rsidRDefault="00A5029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5569A">
        <w:tc>
          <w:tcPr>
            <w:tcW w:w="9661" w:type="dxa"/>
            <w:gridSpan w:val="4"/>
          </w:tcPr>
          <w:p w14:paraId="02892AE5" w14:textId="77777777" w:rsidR="00A50296" w:rsidRDefault="00A5029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633F57FA" w14:textId="3E089E1A" w:rsidR="00A50296" w:rsidRPr="006F197F" w:rsidRDefault="00A50296" w:rsidP="00A50296">
            <w:pPr>
              <w:pStyle w:val="ListParagraph"/>
              <w:numPr>
                <w:ilvl w:val="0"/>
                <w:numId w:val="16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12038B">
              <w:rPr>
                <w:sz w:val="24"/>
                <w:szCs w:val="24"/>
              </w:rPr>
              <w:t>nyenaraikan</w:t>
            </w:r>
            <w:r>
              <w:rPr>
                <w:sz w:val="24"/>
                <w:szCs w:val="24"/>
              </w:rPr>
              <w:t xml:space="preserve"> lima peraturan dan langkah keselamatan di dalam makmal.</w:t>
            </w:r>
          </w:p>
        </w:tc>
      </w:tr>
      <w:tr w:rsidR="00A50296" w:rsidRPr="006F197F" w14:paraId="29F89F9F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5569A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8303E7D" w14:textId="6BA60F07" w:rsidR="00A50296" w:rsidRDefault="00A50296" w:rsidP="00F5569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Peraturan dan Langkah-langkah Keselamatan di dalam Makmal (buku Kuasai PBD Sains Tingkatan 1 halaman 5) dan menayangkannya kepada murid.</w:t>
            </w:r>
          </w:p>
          <w:p w14:paraId="3DD9F257" w14:textId="39FCFAFF" w:rsidR="00A50296" w:rsidRPr="006F197F" w:rsidRDefault="00A50296" w:rsidP="00F5569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peraturan dan langkah-keselamatan di dalam makmal sains.</w:t>
            </w:r>
          </w:p>
        </w:tc>
      </w:tr>
      <w:tr w:rsidR="00A50296" w:rsidRPr="004A4F06" w14:paraId="0A6F3104" w14:textId="77777777" w:rsidTr="00F5569A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B6B537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3D0127AD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diberi satu kad yang menunjukkan satu situasi berkaitan peraturan dan langkah-langkah keselamatan dalam makmal.</w:t>
            </w:r>
          </w:p>
          <w:p w14:paraId="5535C28C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mengambil giliran untuk melakon situasi tersebut.</w:t>
            </w:r>
          </w:p>
          <w:p w14:paraId="27223BFF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lain meneka perbuatan yang dilakonkan dan menilai sama ada situasi tersebut adalah salah atau tidak jika dilakukan dalam makmal.</w:t>
            </w:r>
          </w:p>
          <w:p w14:paraId="158E2D5E" w14:textId="1AE51DB8" w:rsidR="00A50296" w:rsidRPr="004A4F0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Selepas itu, </w:t>
            </w:r>
            <w:r w:rsidR="0012038B">
              <w:rPr>
                <w:sz w:val="24"/>
                <w:szCs w:val="24"/>
              </w:rPr>
              <w:t xml:space="preserve">murid dan </w:t>
            </w:r>
            <w:r>
              <w:rPr>
                <w:sz w:val="24"/>
                <w:szCs w:val="24"/>
              </w:rPr>
              <w:t>guru membincangkan situasi-situasi yang dilakonkan oleh semua kumpulan dan kesannya terhadap diri sendiri dan persekitaran.</w:t>
            </w:r>
          </w:p>
        </w:tc>
      </w:tr>
      <w:tr w:rsidR="00A50296" w:rsidRPr="006F197F" w14:paraId="60820FA8" w14:textId="77777777" w:rsidTr="00F5569A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134D9616" w:rsidR="00A50296" w:rsidRPr="006F197F" w:rsidRDefault="00A50296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5.</w:t>
            </w:r>
          </w:p>
        </w:tc>
      </w:tr>
      <w:tr w:rsidR="00A50296" w:rsidRPr="006F197F" w14:paraId="191EB12B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C84D582" w14:textId="77777777" w:rsidR="00A50296" w:rsidRPr="001D37F0" w:rsidRDefault="00A5029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5569A">
            <w:pPr>
              <w:rPr>
                <w:sz w:val="24"/>
                <w:szCs w:val="24"/>
                <w:lang w:val="en-US"/>
              </w:rPr>
            </w:pPr>
          </w:p>
          <w:p w14:paraId="04DACE62" w14:textId="3D2AF276" w:rsidR="00A50296" w:rsidRDefault="00A50296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p w14:paraId="46091FD0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07E34" w:rsidRPr="006F197F" w14:paraId="3F0C55C0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64CF44E2" w14:textId="7A3154B2" w:rsidR="00607E34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7E9281E4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5704EBFB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Kuantiti Fizik dan Unitnya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5569A">
        <w:tc>
          <w:tcPr>
            <w:tcW w:w="9661" w:type="dxa"/>
            <w:gridSpan w:val="4"/>
          </w:tcPr>
          <w:p w14:paraId="404D7CE0" w14:textId="77777777" w:rsidR="00607E34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68656AA7" w:rsidR="00607E34" w:rsidRPr="006F197F" w:rsidRDefault="00607E34" w:rsidP="00607E34">
            <w:pPr>
              <w:pStyle w:val="ListParagraph"/>
              <w:numPr>
                <w:ilvl w:val="0"/>
                <w:numId w:val="1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dan menggunakan tiga unit yang betul bagi kuantiti fizik yang berbeza.</w:t>
            </w:r>
          </w:p>
        </w:tc>
      </w:tr>
      <w:tr w:rsidR="00607E34" w:rsidRPr="006F197F" w14:paraId="18C7BA58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5569A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E7678C0" w14:textId="77777777" w:rsidR="00607E34" w:rsidRDefault="00607E34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Peraturan dan Langkah-langkah Keselamatan di dalam Makmal (buku Kuasai PBD Sains Tingkatan 1 dan halaman 5) dan menayangkannya kepada murid.</w:t>
            </w:r>
          </w:p>
          <w:p w14:paraId="2203515E" w14:textId="77777777" w:rsidR="00607E34" w:rsidRPr="006F197F" w:rsidRDefault="00607E34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peraturan dan langkah-keselamatan di dalam makmal sains.</w:t>
            </w:r>
          </w:p>
        </w:tc>
      </w:tr>
      <w:tr w:rsidR="00607E34" w:rsidRPr="004A4F06" w14:paraId="419A3BE4" w14:textId="77777777" w:rsidTr="00F5569A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9432BA4" w14:textId="69A7359A" w:rsidR="00607E34" w:rsidRDefault="0012038B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607E34">
              <w:rPr>
                <w:sz w:val="24"/>
                <w:szCs w:val="24"/>
              </w:rPr>
              <w:t xml:space="preserve"> radas dan bahan</w:t>
            </w:r>
            <w:r>
              <w:rPr>
                <w:sz w:val="24"/>
                <w:szCs w:val="24"/>
              </w:rPr>
              <w:t xml:space="preserve"> yang telah disediakan oleh guru</w:t>
            </w:r>
            <w:r w:rsidR="00607E34">
              <w:rPr>
                <w:sz w:val="24"/>
                <w:szCs w:val="24"/>
              </w:rPr>
              <w:t xml:space="preserve"> mengikut stesen berikut:</w:t>
            </w:r>
          </w:p>
          <w:p w14:paraId="2ED3E767" w14:textId="6C673003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panjang meja makmal</w:t>
            </w:r>
          </w:p>
          <w:p w14:paraId="05AD522C" w14:textId="066A670A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jisim buku teks</w:t>
            </w:r>
          </w:p>
          <w:p w14:paraId="79FA1A02" w14:textId="206F37B5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suhu air suling yang mendidih</w:t>
            </w:r>
          </w:p>
          <w:p w14:paraId="7F5EECFF" w14:textId="274AE1D4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nilai arus sebiji bateri</w:t>
            </w:r>
          </w:p>
          <w:p w14:paraId="1782D77B" w14:textId="5478E539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masa perjalanan bagi satu jarak</w:t>
            </w:r>
          </w:p>
          <w:p w14:paraId="6856ECE6" w14:textId="77777777" w:rsidR="00607E34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0242393B" w14:textId="12CEC0BB" w:rsidR="00607E34" w:rsidRPr="00607E34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perlu melengkapkan tugasan pada setiap stesen mengikut masa yang ditetapkan. Pengukuran yang dibuat menggunakan unit S.I.</w:t>
            </w:r>
          </w:p>
        </w:tc>
      </w:tr>
      <w:tr w:rsidR="00607E34" w:rsidRPr="006F197F" w14:paraId="7BBE9A9F" w14:textId="77777777" w:rsidTr="00F5569A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5.</w:t>
            </w:r>
          </w:p>
        </w:tc>
      </w:tr>
      <w:tr w:rsidR="00607E34" w:rsidRPr="006F197F" w14:paraId="3252081A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5569A">
            <w:pPr>
              <w:rPr>
                <w:sz w:val="24"/>
                <w:szCs w:val="24"/>
                <w:lang w:val="en-US"/>
              </w:rPr>
            </w:pPr>
          </w:p>
          <w:p w14:paraId="7173281D" w14:textId="72AD6587" w:rsidR="00607E34" w:rsidRDefault="00607E34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07E34" w:rsidRPr="006F197F" w14:paraId="030EBFD0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83C8C8E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E5C0BF2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DA09A33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45E918B3" w14:textId="1AF7039B" w:rsidR="00607E34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1A656146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3E517087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9F9BDF2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77777777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Kuantiti Fizik dan Unitnya</w:t>
            </w:r>
          </w:p>
        </w:tc>
        <w:tc>
          <w:tcPr>
            <w:tcW w:w="1304" w:type="dxa"/>
          </w:tcPr>
          <w:p w14:paraId="5D231A61" w14:textId="77777777" w:rsidR="00607E34" w:rsidRPr="006F197F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607E34" w:rsidRPr="006F197F" w:rsidRDefault="00607E34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F5569A">
        <w:tc>
          <w:tcPr>
            <w:tcW w:w="9661" w:type="dxa"/>
            <w:gridSpan w:val="4"/>
          </w:tcPr>
          <w:p w14:paraId="2839624F" w14:textId="77777777" w:rsidR="00607E34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79C1239" w14:textId="77777777" w:rsidR="00607E34" w:rsidRDefault="00607E34" w:rsidP="00607E34">
            <w:pPr>
              <w:pStyle w:val="ListParagraph"/>
              <w:numPr>
                <w:ilvl w:val="0"/>
                <w:numId w:val="2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maksud tiga simbol dan nilai simbol bagi imbuhan yang digunakan dalam pengukuran.</w:t>
            </w:r>
          </w:p>
          <w:p w14:paraId="3C7D42BF" w14:textId="57AA830B" w:rsidR="00607E34" w:rsidRPr="006F197F" w:rsidRDefault="00607E34" w:rsidP="00607E34">
            <w:pPr>
              <w:pStyle w:val="ListParagraph"/>
              <w:numPr>
                <w:ilvl w:val="0"/>
                <w:numId w:val="2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Menuka</w:t>
            </w:r>
            <w:r w:rsidR="0095667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tiga unit kuantiti asas</w:t>
            </w:r>
            <w:r w:rsidR="0095667A">
              <w:rPr>
                <w:sz w:val="24"/>
                <w:szCs w:val="24"/>
              </w:rPr>
              <w:t xml:space="preserve"> iaitu jisim, panjang dan masa seperti gram kepada kilogram, sentimeter kepada meter dan saat kepada jam.</w:t>
            </w:r>
          </w:p>
        </w:tc>
      </w:tr>
      <w:tr w:rsidR="00607E34" w:rsidRPr="006F197F" w14:paraId="7798EB34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F5569A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C1FC976" w14:textId="77777777" w:rsidR="00607E34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menyediakan beberapa bahan yang boleh diukur menggunakan unit S.I. di hadapan kelas.</w:t>
            </w:r>
          </w:p>
          <w:p w14:paraId="27B0E102" w14:textId="77777777" w:rsidR="0095667A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11E63F88" w14:textId="4ED35876" w:rsidR="0095667A" w:rsidRPr="006F197F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penuh terhadap penerangan guru tentang kuantiti asas fizik, unit S.I. dan simbol unit berdasarkan bahan tersebut.</w:t>
            </w:r>
          </w:p>
        </w:tc>
      </w:tr>
      <w:tr w:rsidR="00607E34" w:rsidRPr="004A4F06" w14:paraId="027014FF" w14:textId="77777777" w:rsidTr="00F5569A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E510C56" w14:textId="77777777" w:rsidR="0012038B" w:rsidRDefault="0012038B" w:rsidP="0012038B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secara berpasangan.</w:t>
            </w:r>
          </w:p>
          <w:p w14:paraId="2B1B2132" w14:textId="49417522" w:rsidR="0095667A" w:rsidRDefault="0012038B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lembaran kerja yang disediakan oleh guru dengan penukaran unit asas; jisim, panjang dan masa.</w:t>
            </w:r>
          </w:p>
          <w:p w14:paraId="3FD8FD09" w14:textId="349C46DD" w:rsidR="0095667A" w:rsidRPr="00607E34" w:rsidRDefault="0095667A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berkongsi idea tentang kepentingan penggunaan unit S.I. dalam kehidupan harian dan membentangkan hasil perbincangan di dalam kelas.</w:t>
            </w:r>
          </w:p>
        </w:tc>
      </w:tr>
      <w:tr w:rsidR="00607E34" w:rsidRPr="006F197F" w14:paraId="7886F851" w14:textId="77777777" w:rsidTr="00F5569A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117CDB36" w:rsidR="00607E34" w:rsidRPr="006F197F" w:rsidRDefault="00607E34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Sains Tingkatan 1 halaman </w:t>
            </w:r>
            <w:r w:rsidR="009566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7E32F9AD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F5569A">
            <w:pPr>
              <w:rPr>
                <w:sz w:val="24"/>
                <w:szCs w:val="24"/>
                <w:lang w:val="en-US"/>
              </w:rPr>
            </w:pPr>
          </w:p>
          <w:p w14:paraId="0EFBA18B" w14:textId="011CF311" w:rsidR="00607E34" w:rsidRDefault="00607E34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6F197F" w14:paraId="6C593936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6F197F" w:rsidRDefault="0095667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95667A" w:rsidRPr="006F197F" w14:paraId="75E2E56E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F2CD9D" w14:textId="77777777" w:rsidR="0095667A" w:rsidRPr="006F197F" w:rsidRDefault="0095667A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A1DD78C" w14:textId="77777777" w:rsidR="0095667A" w:rsidRPr="006F197F" w:rsidRDefault="0095667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4BB7D3BD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1D83C79" w14:textId="77777777" w:rsidR="0095667A" w:rsidRPr="006F197F" w:rsidRDefault="0095667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F94B631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1E2D2D" w14:textId="77777777" w:rsidR="0095667A" w:rsidRPr="006F197F" w:rsidRDefault="0095667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0568C85D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6642E2EF" w14:textId="6C603728" w:rsidR="0095667A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2F08CC88" w14:textId="77777777" w:rsidR="0095667A" w:rsidRPr="006F197F" w:rsidRDefault="0095667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F9B51D9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49FE6E0" w14:textId="77777777" w:rsidR="0095667A" w:rsidRPr="006F197F" w:rsidRDefault="0095667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C7EA9EC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CF12358" w14:textId="242C046B" w:rsidR="0095667A" w:rsidRPr="006F197F" w:rsidRDefault="0095667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Penggunaan Alat Pengukur, Kejituan, Kepersisan, Kepekaan dan Ralat</w:t>
            </w:r>
          </w:p>
        </w:tc>
        <w:tc>
          <w:tcPr>
            <w:tcW w:w="1304" w:type="dxa"/>
          </w:tcPr>
          <w:p w14:paraId="09E5CD79" w14:textId="77777777" w:rsidR="0095667A" w:rsidRPr="006F197F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0086104" w14:textId="77777777" w:rsidR="0095667A" w:rsidRPr="006F197F" w:rsidRDefault="0095667A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F082E20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6F197F" w:rsidRDefault="0095667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667A" w:rsidRPr="006F197F" w14:paraId="372339D0" w14:textId="77777777" w:rsidTr="00F5569A">
        <w:tc>
          <w:tcPr>
            <w:tcW w:w="9661" w:type="dxa"/>
            <w:gridSpan w:val="4"/>
          </w:tcPr>
          <w:p w14:paraId="27DE83B4" w14:textId="77777777" w:rsidR="0095667A" w:rsidRDefault="0095667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17FFF73" w14:textId="7F44585E" w:rsidR="0095667A" w:rsidRDefault="000F59D3" w:rsidP="000F59D3">
            <w:pPr>
              <w:pStyle w:val="ListParagraph"/>
              <w:numPr>
                <w:ilvl w:val="0"/>
                <w:numId w:val="25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Menggunakan lima alat pengukur yang betul dan dengan cara yang betul, untuk mengukur dengan persis dan jitu kuantiti panjang, jisim, masa, suhu dan arus elektrik.</w:t>
            </w:r>
          </w:p>
          <w:p w14:paraId="2F6E5798" w14:textId="7DF1F92F" w:rsidR="000F59D3" w:rsidRPr="000F59D3" w:rsidRDefault="000F59D3" w:rsidP="000F59D3">
            <w:pPr>
              <w:pStyle w:val="ListParagraph"/>
              <w:numPr>
                <w:ilvl w:val="0"/>
                <w:numId w:val="25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Menggunakan dua alat pengukur yang lebih jitu bagi membandingkan kejituan, kepersisan dan kepekaan dalam pengukuran.</w:t>
            </w:r>
          </w:p>
        </w:tc>
      </w:tr>
      <w:tr w:rsidR="0095667A" w:rsidRPr="006F197F" w14:paraId="51C65EEE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6F197F" w:rsidRDefault="0095667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667A" w:rsidRPr="006F197F" w14:paraId="62067804" w14:textId="77777777" w:rsidTr="00F5569A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062DDE5" w14:textId="77777777" w:rsidR="0095667A" w:rsidRDefault="0095667A" w:rsidP="0038261C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0F59D3">
              <w:rPr>
                <w:sz w:val="24"/>
                <w:szCs w:val="24"/>
              </w:rPr>
              <w:t xml:space="preserve">menunjukkan penggunaan alat pengukur yang betul </w:t>
            </w:r>
            <w:r w:rsidR="0038261C">
              <w:rPr>
                <w:sz w:val="24"/>
                <w:szCs w:val="24"/>
              </w:rPr>
              <w:t xml:space="preserve">dan jitu </w:t>
            </w:r>
            <w:r w:rsidR="000F59D3">
              <w:rPr>
                <w:sz w:val="24"/>
                <w:szCs w:val="24"/>
              </w:rPr>
              <w:t>di dalam buku teks halaman</w:t>
            </w:r>
            <w:r w:rsidR="0038261C">
              <w:rPr>
                <w:sz w:val="24"/>
                <w:szCs w:val="24"/>
              </w:rPr>
              <w:t xml:space="preserve"> 19 hingga 24.</w:t>
            </w:r>
          </w:p>
          <w:p w14:paraId="6A6C9113" w14:textId="72DB4909" w:rsidR="0038261C" w:rsidRPr="0038261C" w:rsidRDefault="0038261C" w:rsidP="0038261C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penuh terhadap penerangan guru tentang penggunaan alat pengukur yang betul dan jitu.</w:t>
            </w:r>
          </w:p>
        </w:tc>
      </w:tr>
      <w:tr w:rsidR="0095667A" w:rsidRPr="004A4F06" w14:paraId="3E22CD97" w14:textId="77777777" w:rsidTr="00F5569A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Default="0095667A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CA54D0D" w14:textId="01044686" w:rsidR="0095667A" w:rsidRDefault="00421F41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0F59D3">
              <w:rPr>
                <w:sz w:val="24"/>
                <w:szCs w:val="24"/>
              </w:rPr>
              <w:t xml:space="preserve"> radas dan bahan</w:t>
            </w:r>
            <w:r>
              <w:rPr>
                <w:sz w:val="24"/>
                <w:szCs w:val="24"/>
              </w:rPr>
              <w:t xml:space="preserve"> yang disediakan oleh guru</w:t>
            </w:r>
            <w:r w:rsidR="000F59D3">
              <w:rPr>
                <w:sz w:val="24"/>
                <w:szCs w:val="24"/>
              </w:rPr>
              <w:t xml:space="preserve"> mengikut stesen berikut:</w:t>
            </w:r>
          </w:p>
          <w:p w14:paraId="18779255" w14:textId="160FFB13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ketebalan buku teks</w:t>
            </w:r>
          </w:p>
          <w:p w14:paraId="22758923" w14:textId="714F10A9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jisim buku teks</w:t>
            </w:r>
          </w:p>
          <w:p w14:paraId="6C4CFCFC" w14:textId="54ECD527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suhu badan</w:t>
            </w:r>
          </w:p>
          <w:p w14:paraId="2A583B50" w14:textId="14C084A5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nilai arus sebiji bateri</w:t>
            </w:r>
          </w:p>
          <w:p w14:paraId="780C62C1" w14:textId="77777777" w:rsidR="000F59D3" w:rsidRDefault="000F59D3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melengkapkan tugasan pada setiap stesen menggunakan semua alat pengukuran yang diberi.</w:t>
            </w:r>
          </w:p>
          <w:p w14:paraId="425E7E5F" w14:textId="4A14BBA6" w:rsidR="000F59D3" w:rsidRPr="00607E34" w:rsidRDefault="000F59D3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membandingkan kejituan, kepersisan dan kepekaan alat pengukuran yang digunakan.</w:t>
            </w:r>
          </w:p>
        </w:tc>
      </w:tr>
      <w:tr w:rsidR="0095667A" w:rsidRPr="006F197F" w14:paraId="1576216A" w14:textId="77777777" w:rsidTr="00F5569A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Default="0095667A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D88514" w14:textId="36BAF1FA" w:rsidR="0095667A" w:rsidRPr="006F197F" w:rsidRDefault="0095667A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Sains Tingkatan 1 halaman </w:t>
            </w:r>
            <w:r w:rsidR="000F59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7A" w:rsidRPr="006F197F" w14:paraId="65EE8FC1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6F197F" w:rsidRDefault="0095667A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667A" w:rsidRPr="006F197F" w14:paraId="73B604DD" w14:textId="77777777" w:rsidTr="00F5569A">
        <w:tc>
          <w:tcPr>
            <w:tcW w:w="9661" w:type="dxa"/>
            <w:gridSpan w:val="4"/>
          </w:tcPr>
          <w:p w14:paraId="0C0DCEAF" w14:textId="77777777" w:rsidR="0095667A" w:rsidRPr="001D37F0" w:rsidRDefault="0095667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8BED4D0" w14:textId="77777777" w:rsidR="0095667A" w:rsidRPr="001D37F0" w:rsidRDefault="0095667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BF6DCBF" w14:textId="77777777" w:rsidR="0095667A" w:rsidRDefault="0095667A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87F532A" w14:textId="77777777" w:rsidR="0095667A" w:rsidRDefault="0095667A" w:rsidP="00F5569A">
            <w:pPr>
              <w:rPr>
                <w:sz w:val="24"/>
                <w:szCs w:val="24"/>
                <w:lang w:val="en-US"/>
              </w:rPr>
            </w:pPr>
          </w:p>
          <w:p w14:paraId="225B05F9" w14:textId="77777777" w:rsidR="0095667A" w:rsidRDefault="0095667A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9329C3" w14:textId="76B5573C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178261F" w14:textId="17A6481A" w:rsidR="0038261C" w:rsidRDefault="0038261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D9B8358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77777777" w:rsidR="0038261C" w:rsidRPr="006F197F" w:rsidRDefault="0038261C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E27950E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38261C" w:rsidRPr="006F197F" w:rsidRDefault="0038261C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24E1F2B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520AD269" w14:textId="087B8D37" w:rsidR="0038261C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3826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0436E156" w14:textId="77777777" w:rsidR="0038261C" w:rsidRPr="006F197F" w:rsidRDefault="0038261C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86F55E4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38261C" w:rsidRPr="006F197F" w:rsidRDefault="0038261C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0B3C6937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5BF5D393" w:rsidR="0038261C" w:rsidRPr="006F197F" w:rsidRDefault="0038261C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Ketumpatan</w:t>
            </w:r>
          </w:p>
        </w:tc>
        <w:tc>
          <w:tcPr>
            <w:tcW w:w="1304" w:type="dxa"/>
          </w:tcPr>
          <w:p w14:paraId="5D1CDE49" w14:textId="77777777" w:rsidR="0038261C" w:rsidRPr="006F197F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38261C" w:rsidRPr="006F197F" w:rsidRDefault="0038261C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F5569A">
        <w:tc>
          <w:tcPr>
            <w:tcW w:w="9661" w:type="dxa"/>
            <w:gridSpan w:val="4"/>
          </w:tcPr>
          <w:p w14:paraId="7E09787B" w14:textId="77777777" w:rsidR="0038261C" w:rsidRDefault="0038261C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ACC67BE" w14:textId="77777777" w:rsidR="0038261C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Menyusun lima bahan mengikut urutan berdasarkan ketumpatan.</w:t>
            </w:r>
          </w:p>
          <w:p w14:paraId="1309CB61" w14:textId="77777777" w:rsidR="0038261C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Meramalkan sama ada lima bahan tersebut akan terapung atau tenggelam berdasarkan ketumpatan.</w:t>
            </w:r>
          </w:p>
          <w:p w14:paraId="1A7969B3" w14:textId="2DE13902" w:rsidR="003410E3" w:rsidRPr="000F59D3" w:rsidRDefault="003410E3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Mengira ketumpatan lima bahan tersebut menggunakan rumus ketumpatan = m/v dan kaedah sesaran air.</w:t>
            </w:r>
          </w:p>
        </w:tc>
      </w:tr>
      <w:tr w:rsidR="0038261C" w:rsidRPr="006F197F" w14:paraId="165B1628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F5569A">
        <w:trPr>
          <w:trHeight w:val="737"/>
        </w:trPr>
        <w:tc>
          <w:tcPr>
            <w:tcW w:w="9661" w:type="dxa"/>
            <w:gridSpan w:val="4"/>
          </w:tcPr>
          <w:p w14:paraId="3F6DCC2E" w14:textId="77777777" w:rsidR="0038261C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DEF103D" w14:textId="5FFACAE7" w:rsidR="0038261C" w:rsidRDefault="0038261C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410E3">
              <w:rPr>
                <w:sz w:val="24"/>
                <w:szCs w:val="24"/>
              </w:rPr>
              <w:t>mengimbas kod QR Video Tutorial Ketumpatan (buku Kuasai PBD Sains Tingkatan 1 halaman 8) dan menayangkannya kepada murid.</w:t>
            </w:r>
          </w:p>
          <w:p w14:paraId="70CEBF55" w14:textId="12F51A33" w:rsidR="003410E3" w:rsidRPr="0038261C" w:rsidRDefault="003410E3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</w:p>
        </w:tc>
      </w:tr>
      <w:tr w:rsidR="0038261C" w:rsidRPr="004A4F06" w14:paraId="770B2813" w14:textId="77777777" w:rsidTr="00F5569A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281F871" w14:textId="3AE1C8A8" w:rsidR="0038261C" w:rsidRDefault="00421F41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Semua murid melihat</w:t>
            </w:r>
            <w:r w:rsidR="003410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empat</w:t>
            </w:r>
            <w:r w:rsidR="003410E3">
              <w:rPr>
                <w:sz w:val="24"/>
                <w:szCs w:val="24"/>
              </w:rPr>
              <w:t xml:space="preserve"> objek (gabus, air suling, minyak masak, batu)</w:t>
            </w:r>
            <w:r>
              <w:rPr>
                <w:sz w:val="24"/>
                <w:szCs w:val="24"/>
              </w:rPr>
              <w:t xml:space="preserve"> yang ditunjukkan oleh guru</w:t>
            </w:r>
            <w:r w:rsidR="003410E3">
              <w:rPr>
                <w:sz w:val="24"/>
                <w:szCs w:val="24"/>
              </w:rPr>
              <w:t>.</w:t>
            </w:r>
          </w:p>
          <w:p w14:paraId="23F4BFE9" w14:textId="77777777" w:rsidR="003410E3" w:rsidRDefault="003410E3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Seorang murid diminta ke hadapan untuk menuangkan air suling dan minyak masak ke dalam silinder penyukat 1 000 ml dan diikuti dengan gabus dan batu.</w:t>
            </w:r>
          </w:p>
          <w:p w14:paraId="756A2D0B" w14:textId="45472579" w:rsidR="003410E3" w:rsidRDefault="00421F41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yang dikemukakan oleh guru tentang definisi ketumpatan.</w:t>
            </w:r>
          </w:p>
          <w:p w14:paraId="6D15C3F3" w14:textId="0CF42283" w:rsidR="003410E3" w:rsidRPr="003410E3" w:rsidRDefault="003410E3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menyusun bahan-bahan dalam silinder penyukat tadi mengikut ketumpatannya.</w:t>
            </w:r>
          </w:p>
        </w:tc>
      </w:tr>
      <w:tr w:rsidR="0038261C" w:rsidRPr="006F197F" w14:paraId="52E34623" w14:textId="77777777" w:rsidTr="00F5569A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3FEBDB59" w:rsidR="0038261C" w:rsidRPr="006F197F" w:rsidRDefault="0038261C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Sains Tingkatan 1 halaman </w:t>
            </w:r>
            <w:r w:rsidR="003410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61C" w:rsidRPr="006F197F" w14:paraId="3ACC1718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EBCD597" w14:textId="77777777" w:rsidR="0038261C" w:rsidRPr="001D37F0" w:rsidRDefault="0038261C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F5569A">
            <w:pPr>
              <w:rPr>
                <w:sz w:val="24"/>
                <w:szCs w:val="24"/>
                <w:lang w:val="en-US"/>
              </w:rPr>
            </w:pPr>
          </w:p>
          <w:p w14:paraId="7D5236C9" w14:textId="77777777" w:rsidR="0038261C" w:rsidRDefault="0038261C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A86E58E" w14:textId="77777777" w:rsidR="0095667A" w:rsidRDefault="0095667A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410E3" w:rsidRPr="006F197F" w14:paraId="6A3A09FF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923AB" w14:textId="77777777" w:rsidR="003410E3" w:rsidRPr="006F197F" w:rsidRDefault="003410E3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410E3" w:rsidRPr="006F197F" w14:paraId="1EAC0966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4F9E624A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A2D84E2" w14:textId="77777777" w:rsidR="003410E3" w:rsidRPr="006F197F" w:rsidRDefault="003410E3" w:rsidP="00F5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F4F76F8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693C9A7" w14:textId="77777777" w:rsidR="003410E3" w:rsidRPr="006F197F" w:rsidRDefault="003410E3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0402A527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48F1601A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009B50" w14:textId="77777777" w:rsidR="003410E3" w:rsidRPr="006F197F" w:rsidRDefault="003410E3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05532C0D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2CD960F" w14:textId="77777777" w:rsidR="003410E3" w:rsidRPr="006F197F" w:rsidRDefault="003410E3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479B8A23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74868BA0" w14:textId="3246EAF2" w:rsidR="003410E3" w:rsidRPr="006F197F" w:rsidRDefault="00FC2F71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3410E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8A77DBF" w14:textId="77777777" w:rsidR="003410E3" w:rsidRPr="006F197F" w:rsidRDefault="003410E3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C8FF5B4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9D1FB1E" w14:textId="77777777" w:rsidR="003410E3" w:rsidRPr="006F197F" w:rsidRDefault="003410E3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2C45C7FC" w14:textId="77777777" w:rsidTr="00F5569A">
        <w:trPr>
          <w:trHeight w:val="397"/>
        </w:trPr>
        <w:tc>
          <w:tcPr>
            <w:tcW w:w="1304" w:type="dxa"/>
            <w:vAlign w:val="center"/>
          </w:tcPr>
          <w:p w14:paraId="350F2B32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1F8E5C6" w14:textId="5505EEFF" w:rsidR="003410E3" w:rsidRPr="006F197F" w:rsidRDefault="003410E3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Langkah-langkah dalam Penyiasatan Saintifik</w:t>
            </w:r>
          </w:p>
        </w:tc>
        <w:tc>
          <w:tcPr>
            <w:tcW w:w="1304" w:type="dxa"/>
          </w:tcPr>
          <w:p w14:paraId="649390C7" w14:textId="77777777" w:rsidR="003410E3" w:rsidRPr="006F197F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2616CF" w14:textId="77777777" w:rsidR="003410E3" w:rsidRPr="006F197F" w:rsidRDefault="003410E3" w:rsidP="00F5569A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3E0B4073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15DEA6" w14:textId="77777777" w:rsidR="003410E3" w:rsidRPr="006F197F" w:rsidRDefault="003410E3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410E3" w:rsidRPr="006F197F" w14:paraId="45AC95D6" w14:textId="77777777" w:rsidTr="00F5569A">
        <w:tc>
          <w:tcPr>
            <w:tcW w:w="9661" w:type="dxa"/>
            <w:gridSpan w:val="4"/>
          </w:tcPr>
          <w:p w14:paraId="50B453D1" w14:textId="77777777" w:rsidR="003410E3" w:rsidRDefault="003410E3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CD91A3E" w14:textId="77777777" w:rsidR="003410E3" w:rsidRDefault="0081292E" w:rsidP="0081292E">
            <w:pPr>
              <w:pStyle w:val="ListParagraph"/>
              <w:numPr>
                <w:ilvl w:val="0"/>
                <w:numId w:val="31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Membezakan enam kemahiran proses sains.</w:t>
            </w:r>
          </w:p>
          <w:p w14:paraId="76A8D2D1" w14:textId="70975C54" w:rsidR="0081292E" w:rsidRPr="000F59D3" w:rsidRDefault="0081292E" w:rsidP="0081292E">
            <w:pPr>
              <w:pStyle w:val="ListParagraph"/>
              <w:numPr>
                <w:ilvl w:val="0"/>
                <w:numId w:val="31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Menjalankan satu penyiasatan saintifik bagi menyelesaikan satu masalah yang mudah.</w:t>
            </w:r>
          </w:p>
        </w:tc>
      </w:tr>
      <w:tr w:rsidR="003410E3" w:rsidRPr="006F197F" w14:paraId="6C26A0D6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FCFA9A" w14:textId="77777777" w:rsidR="003410E3" w:rsidRPr="006F197F" w:rsidRDefault="003410E3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410E3" w:rsidRPr="006F197F" w14:paraId="758BB74A" w14:textId="77777777" w:rsidTr="00F5569A">
        <w:trPr>
          <w:trHeight w:val="737"/>
        </w:trPr>
        <w:tc>
          <w:tcPr>
            <w:tcW w:w="9661" w:type="dxa"/>
            <w:gridSpan w:val="4"/>
          </w:tcPr>
          <w:p w14:paraId="20F5291B" w14:textId="77777777" w:rsidR="003410E3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7B57312" w14:textId="77777777" w:rsidR="003410E3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diingkatkan kembali tentang Kemahiran Proses Sains (KPS) yang telah dipelajar semasa di sekolah rendah.</w:t>
            </w:r>
          </w:p>
          <w:p w14:paraId="49F6AC1F" w14:textId="77777777" w:rsidR="0081292E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65547EA7" w14:textId="6A816A1F" w:rsidR="0081292E" w:rsidRPr="0038261C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Kemahiran Proses Sains.</w:t>
            </w:r>
          </w:p>
        </w:tc>
      </w:tr>
      <w:tr w:rsidR="003410E3" w:rsidRPr="004A4F06" w14:paraId="53436FEE" w14:textId="77777777" w:rsidTr="00F5569A">
        <w:trPr>
          <w:trHeight w:val="930"/>
        </w:trPr>
        <w:tc>
          <w:tcPr>
            <w:tcW w:w="9661" w:type="dxa"/>
            <w:gridSpan w:val="4"/>
          </w:tcPr>
          <w:p w14:paraId="0C037DEF" w14:textId="77777777" w:rsidR="003410E3" w:rsidRDefault="003410E3" w:rsidP="00F55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FEED1F2" w14:textId="4589F195" w:rsid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membaca dan memahami prosedur menjalankan eksperimen mengkaji hubungan antara panjang bandul dengan tempoh ayunan dengan bimbingan guru.</w:t>
            </w:r>
          </w:p>
          <w:p w14:paraId="748A548E" w14:textId="77777777" w:rsidR="0081292E" w:rsidRDefault="0081292E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menyediakan susunan radas dan menjalankan eksperimen dengan menggunakan panjang bandul yang berbeza-beza.</w:t>
            </w:r>
          </w:p>
          <w:p w14:paraId="492C3227" w14:textId="77777777" w:rsidR="0081292E" w:rsidRDefault="0081292E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mencatat masa yang diambil untuk 10 ayunan lengkap.</w:t>
            </w:r>
          </w:p>
          <w:p w14:paraId="3BAD85D5" w14:textId="258CB012" w:rsid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memplot graf dengan bimbingan guru.</w:t>
            </w:r>
          </w:p>
          <w:p w14:paraId="4C617E9F" w14:textId="13F1AACC" w:rsidR="0081292E" w:rsidRP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berbincang tentang</w:t>
            </w:r>
            <w:r w:rsidR="0081292E">
              <w:rPr>
                <w:sz w:val="24"/>
                <w:szCs w:val="24"/>
              </w:rPr>
              <w:t xml:space="preserve"> urutan langkah dalam menjalankan penyiasatan saintifik dengan menggunakan eksperimen ini.</w:t>
            </w:r>
          </w:p>
        </w:tc>
      </w:tr>
      <w:tr w:rsidR="003410E3" w:rsidRPr="006F197F" w14:paraId="072173AD" w14:textId="77777777" w:rsidTr="00F5569A">
        <w:trPr>
          <w:trHeight w:val="629"/>
        </w:trPr>
        <w:tc>
          <w:tcPr>
            <w:tcW w:w="9661" w:type="dxa"/>
            <w:gridSpan w:val="4"/>
          </w:tcPr>
          <w:p w14:paraId="5D29D2F4" w14:textId="77777777" w:rsidR="003410E3" w:rsidRDefault="003410E3" w:rsidP="00F5569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8EBE26" w14:textId="3492EDE9" w:rsidR="003410E3" w:rsidRPr="006F197F" w:rsidRDefault="003410E3" w:rsidP="00F5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Sains Tingkatan 1 halaman </w:t>
            </w:r>
            <w:r w:rsidR="0081292E">
              <w:rPr>
                <w:sz w:val="24"/>
                <w:szCs w:val="24"/>
              </w:rPr>
              <w:t>10 dan 11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0E3" w:rsidRPr="006F197F" w14:paraId="4CCC4429" w14:textId="77777777" w:rsidTr="00F5569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95F6C58" w14:textId="77777777" w:rsidR="003410E3" w:rsidRPr="006F197F" w:rsidRDefault="003410E3" w:rsidP="00F556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410E3" w:rsidRPr="006F197F" w14:paraId="4B63EC14" w14:textId="77777777" w:rsidTr="00C81792">
        <w:trPr>
          <w:trHeight w:val="3132"/>
        </w:trPr>
        <w:tc>
          <w:tcPr>
            <w:tcW w:w="9661" w:type="dxa"/>
            <w:gridSpan w:val="4"/>
          </w:tcPr>
          <w:p w14:paraId="535FAAB7" w14:textId="77777777" w:rsidR="003410E3" w:rsidRPr="001D37F0" w:rsidRDefault="003410E3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2515CF" w14:textId="77777777" w:rsidR="003410E3" w:rsidRPr="001D37F0" w:rsidRDefault="003410E3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1C26C2E" w14:textId="77777777" w:rsidR="003410E3" w:rsidRDefault="003410E3" w:rsidP="00F5569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ABD1393" w14:textId="77777777" w:rsidR="003410E3" w:rsidRDefault="003410E3" w:rsidP="00F5569A">
            <w:pPr>
              <w:rPr>
                <w:sz w:val="24"/>
                <w:szCs w:val="24"/>
                <w:lang w:val="en-US"/>
              </w:rPr>
            </w:pPr>
          </w:p>
          <w:p w14:paraId="42A4D9B3" w14:textId="77777777" w:rsidR="003410E3" w:rsidRDefault="003410E3" w:rsidP="00F55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408610" w14:textId="0A9A7F32" w:rsidR="003410E3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421F41" w:rsidRPr="006F197F" w14:paraId="5CE9D02A" w14:textId="77777777" w:rsidTr="00BD26F1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8BEDB24" w14:textId="77777777" w:rsidR="00421F41" w:rsidRPr="006F197F" w:rsidRDefault="00421F41" w:rsidP="00BD26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421F41" w:rsidRPr="006F197F" w14:paraId="31BE02D5" w14:textId="77777777" w:rsidTr="00BD26F1">
        <w:trPr>
          <w:trHeight w:val="397"/>
        </w:trPr>
        <w:tc>
          <w:tcPr>
            <w:tcW w:w="1304" w:type="dxa"/>
            <w:vAlign w:val="center"/>
          </w:tcPr>
          <w:p w14:paraId="10E3BE2B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C03221C" w14:textId="77777777" w:rsidR="00421F41" w:rsidRPr="006F197F" w:rsidRDefault="00421F41" w:rsidP="00BD2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403F45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EC835A0" w14:textId="77777777" w:rsidR="00421F41" w:rsidRPr="006F197F" w:rsidRDefault="00421F41" w:rsidP="00BD26F1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07F7420F" w14:textId="77777777" w:rsidTr="00BD26F1">
        <w:trPr>
          <w:trHeight w:val="397"/>
        </w:trPr>
        <w:tc>
          <w:tcPr>
            <w:tcW w:w="1304" w:type="dxa"/>
            <w:vAlign w:val="center"/>
          </w:tcPr>
          <w:p w14:paraId="617F78B3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2464444" w14:textId="77777777" w:rsidR="00421F41" w:rsidRPr="006F197F" w:rsidRDefault="00421F41" w:rsidP="00BD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0CB5CB5C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5473634" w14:textId="77777777" w:rsidR="00421F41" w:rsidRPr="006F197F" w:rsidRDefault="00421F41" w:rsidP="00BD26F1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1CC7B5F8" w14:textId="77777777" w:rsidTr="00BD26F1">
        <w:trPr>
          <w:trHeight w:val="397"/>
        </w:trPr>
        <w:tc>
          <w:tcPr>
            <w:tcW w:w="1304" w:type="dxa"/>
            <w:vAlign w:val="center"/>
          </w:tcPr>
          <w:p w14:paraId="33ADF2C5" w14:textId="2A1842C7" w:rsidR="00421F41" w:rsidRPr="006F197F" w:rsidRDefault="00FC2F7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34747AF" w14:textId="77777777" w:rsidR="00421F41" w:rsidRPr="006F197F" w:rsidRDefault="00421F41" w:rsidP="00BD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095CF6D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E43740C" w14:textId="77777777" w:rsidR="00421F41" w:rsidRPr="006F197F" w:rsidRDefault="00421F41" w:rsidP="00BD26F1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40A4C939" w14:textId="77777777" w:rsidTr="00BD26F1">
        <w:trPr>
          <w:trHeight w:val="397"/>
        </w:trPr>
        <w:tc>
          <w:tcPr>
            <w:tcW w:w="1304" w:type="dxa"/>
            <w:vAlign w:val="center"/>
          </w:tcPr>
          <w:p w14:paraId="349CBB1E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BC3476F" w14:textId="77777777" w:rsidR="00421F41" w:rsidRPr="006F197F" w:rsidRDefault="00421F41" w:rsidP="00BD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 Saintifik dan Nilai Murni dalam Menjalankan Penyiasatan Saintifik</w:t>
            </w:r>
          </w:p>
        </w:tc>
        <w:tc>
          <w:tcPr>
            <w:tcW w:w="1304" w:type="dxa"/>
          </w:tcPr>
          <w:p w14:paraId="0D986FDA" w14:textId="77777777" w:rsidR="00421F41" w:rsidRPr="006F197F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C07C1DB" w14:textId="77777777" w:rsidR="00421F41" w:rsidRPr="006F197F" w:rsidRDefault="00421F41" w:rsidP="00BD26F1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7E49BFC1" w14:textId="77777777" w:rsidTr="00BD26F1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C8614F" w14:textId="77777777" w:rsidR="00421F41" w:rsidRPr="006F197F" w:rsidRDefault="00421F41" w:rsidP="00BD26F1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21F41" w:rsidRPr="006F197F" w14:paraId="7BE905AA" w14:textId="77777777" w:rsidTr="00BD26F1">
        <w:tc>
          <w:tcPr>
            <w:tcW w:w="9661" w:type="dxa"/>
            <w:gridSpan w:val="4"/>
          </w:tcPr>
          <w:p w14:paraId="6E4E47D2" w14:textId="77777777" w:rsidR="00421F41" w:rsidRDefault="00421F41" w:rsidP="00BD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C26351B" w14:textId="77777777" w:rsidR="00421F41" w:rsidRDefault="00421F41" w:rsidP="00BD26F1">
            <w:pPr>
              <w:pStyle w:val="ListParagraph"/>
              <w:numPr>
                <w:ilvl w:val="0"/>
                <w:numId w:val="34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Menyokong dua sikap saintifik dan nilair murni yang diamalkan oleh ahli sains.</w:t>
            </w:r>
          </w:p>
          <w:p w14:paraId="70D02359" w14:textId="77777777" w:rsidR="00421F41" w:rsidRPr="000F59D3" w:rsidRDefault="00421F41" w:rsidP="00BD26F1">
            <w:pPr>
              <w:pStyle w:val="ListParagraph"/>
              <w:numPr>
                <w:ilvl w:val="0"/>
                <w:numId w:val="34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Mewajarkan keperluan mengamalkan dua sikap saintifik dan nilai murni dalam menjalankan penyiasatan saintifik.</w:t>
            </w:r>
          </w:p>
        </w:tc>
      </w:tr>
      <w:tr w:rsidR="00421F41" w:rsidRPr="006F197F" w14:paraId="3A29A3BD" w14:textId="77777777" w:rsidTr="00BD26F1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8B402C" w14:textId="77777777" w:rsidR="00421F41" w:rsidRPr="006F197F" w:rsidRDefault="00421F41" w:rsidP="00BD26F1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21F41" w:rsidRPr="006F197F" w14:paraId="70AC3796" w14:textId="77777777" w:rsidTr="00BD26F1">
        <w:trPr>
          <w:trHeight w:val="737"/>
        </w:trPr>
        <w:tc>
          <w:tcPr>
            <w:tcW w:w="9661" w:type="dxa"/>
            <w:gridSpan w:val="4"/>
          </w:tcPr>
          <w:p w14:paraId="6A7B55A3" w14:textId="77777777" w:rsidR="00421F41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8912F1A" w14:textId="0D31A10D" w:rsidR="00421F41" w:rsidRDefault="00421F41" w:rsidP="00BD26F1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Video Tutorial Sikap Saintifk dan Nilai Murni yang diamalkan oleh Saintis (buku Kuasai PBD Sains Tingkatan 1 halaman 12) dan menayangkannya kepada murid</w:t>
            </w:r>
            <w:r w:rsidR="00741B3B">
              <w:rPr>
                <w:sz w:val="24"/>
                <w:szCs w:val="24"/>
              </w:rPr>
              <w:t>-murid</w:t>
            </w:r>
            <w:r>
              <w:rPr>
                <w:sz w:val="24"/>
                <w:szCs w:val="24"/>
              </w:rPr>
              <w:t>.</w:t>
            </w:r>
          </w:p>
          <w:p w14:paraId="14C8A69B" w14:textId="77777777" w:rsidR="00421F41" w:rsidRPr="0038261C" w:rsidRDefault="00421F41" w:rsidP="00BD26F1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</w:p>
        </w:tc>
      </w:tr>
      <w:tr w:rsidR="00421F41" w:rsidRPr="004A4F06" w14:paraId="5E86319D" w14:textId="77777777" w:rsidTr="00BD26F1">
        <w:trPr>
          <w:trHeight w:val="930"/>
        </w:trPr>
        <w:tc>
          <w:tcPr>
            <w:tcW w:w="9661" w:type="dxa"/>
            <w:gridSpan w:val="4"/>
          </w:tcPr>
          <w:p w14:paraId="19DD66F0" w14:textId="77777777" w:rsidR="00421F41" w:rsidRDefault="00421F41" w:rsidP="00BD2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C2B8F6" w14:textId="77777777" w:rsidR="00421F41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secara berpasangan.</w:t>
            </w:r>
          </w:p>
          <w:p w14:paraId="123EA2EA" w14:textId="77777777" w:rsidR="00421F41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pasangan menerima kad-kad bertulis mengenai pelbagai sikap saintifik dan nilai murni.</w:t>
            </w:r>
          </w:p>
          <w:p w14:paraId="07FCB3EB" w14:textId="77777777" w:rsidR="00421F41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berbincang dan mengkategorikan kad-kad yang diterima kepada dua kumpulan, iaitu sikap saintifik dan nilai murni.</w:t>
            </w:r>
          </w:p>
          <w:p w14:paraId="048EE7BC" w14:textId="77777777" w:rsidR="00421F41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merumuskan hasil perbincangan dalam peta i-Think yang sesuai.</w:t>
            </w:r>
          </w:p>
          <w:p w14:paraId="795CD4F6" w14:textId="77777777" w:rsidR="00421F41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 pasangan murid dipilih untuk mengkongsikan hasil perbincangan mereka di hadapan kelas.</w:t>
            </w:r>
          </w:p>
          <w:p w14:paraId="7962CE03" w14:textId="77777777" w:rsidR="00421F41" w:rsidRPr="0081292E" w:rsidRDefault="00421F41" w:rsidP="00BD26F1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Murid-murid lain memberi komen atau pendapat masing-masing.</w:t>
            </w:r>
          </w:p>
        </w:tc>
      </w:tr>
      <w:tr w:rsidR="00421F41" w:rsidRPr="006F197F" w14:paraId="60F3ABE1" w14:textId="77777777" w:rsidTr="00BD26F1">
        <w:trPr>
          <w:trHeight w:val="629"/>
        </w:trPr>
        <w:tc>
          <w:tcPr>
            <w:tcW w:w="9661" w:type="dxa"/>
            <w:gridSpan w:val="4"/>
          </w:tcPr>
          <w:p w14:paraId="5D2A3CDC" w14:textId="77777777" w:rsidR="00421F41" w:rsidRDefault="00421F41" w:rsidP="00BD26F1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86DA22F" w14:textId="77777777" w:rsidR="00421F41" w:rsidRPr="006F197F" w:rsidRDefault="00421F41" w:rsidP="00BD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Sains Tingkatan 1 halaman 12.</w:t>
            </w:r>
          </w:p>
        </w:tc>
      </w:tr>
      <w:tr w:rsidR="00421F41" w:rsidRPr="006F197F" w14:paraId="01E12460" w14:textId="77777777" w:rsidTr="00BD26F1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15C986" w14:textId="77777777" w:rsidR="00421F41" w:rsidRPr="006F197F" w:rsidRDefault="00421F41" w:rsidP="00BD26F1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21F41" w:rsidRPr="006F197F" w14:paraId="15EDA29E" w14:textId="77777777" w:rsidTr="00BD26F1">
        <w:trPr>
          <w:trHeight w:val="3093"/>
        </w:trPr>
        <w:tc>
          <w:tcPr>
            <w:tcW w:w="9661" w:type="dxa"/>
            <w:gridSpan w:val="4"/>
          </w:tcPr>
          <w:p w14:paraId="353D32BE" w14:textId="77777777" w:rsidR="00421F41" w:rsidRPr="001D37F0" w:rsidRDefault="00421F41" w:rsidP="00BD26F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7D081E4" w14:textId="77777777" w:rsidR="00421F41" w:rsidRPr="001D37F0" w:rsidRDefault="00421F41" w:rsidP="00BD26F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13AA4B" w14:textId="77777777" w:rsidR="00421F41" w:rsidRDefault="00421F41" w:rsidP="00BD26F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3E78EE5D" w14:textId="77777777" w:rsidR="00421F41" w:rsidRDefault="00421F41" w:rsidP="00BD26F1">
            <w:pPr>
              <w:rPr>
                <w:sz w:val="24"/>
                <w:szCs w:val="24"/>
                <w:lang w:val="en-US"/>
              </w:rPr>
            </w:pPr>
          </w:p>
          <w:p w14:paraId="405D4DF0" w14:textId="77777777" w:rsidR="00421F41" w:rsidRDefault="00421F41" w:rsidP="00BD26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83B618" w14:textId="77777777" w:rsidR="00421F41" w:rsidRPr="0038261C" w:rsidRDefault="00421F41" w:rsidP="00BD26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BBF1074" w14:textId="77777777" w:rsidR="0081292E" w:rsidRPr="0008393A" w:rsidRDefault="0081292E" w:rsidP="00421F41">
      <w:pPr>
        <w:rPr>
          <w:sz w:val="24"/>
          <w:szCs w:val="24"/>
        </w:rPr>
      </w:pPr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F2B4" w14:textId="77777777" w:rsidR="0008393A" w:rsidRDefault="0008393A" w:rsidP="0008393A">
      <w:pPr>
        <w:spacing w:after="0" w:line="240" w:lineRule="auto"/>
      </w:pPr>
      <w:r>
        <w:separator/>
      </w:r>
    </w:p>
  </w:endnote>
  <w:endnote w:type="continuationSeparator" w:id="0">
    <w:p w14:paraId="768397AB" w14:textId="77777777" w:rsidR="0008393A" w:rsidRDefault="0008393A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56D" w14:textId="77777777" w:rsidR="0008393A" w:rsidRDefault="0008393A" w:rsidP="0008393A">
      <w:pPr>
        <w:spacing w:after="0" w:line="240" w:lineRule="auto"/>
      </w:pPr>
      <w:r>
        <w:separator/>
      </w:r>
    </w:p>
  </w:footnote>
  <w:footnote w:type="continuationSeparator" w:id="0">
    <w:p w14:paraId="1EFD48A1" w14:textId="77777777" w:rsidR="0008393A" w:rsidRDefault="0008393A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3904">
    <w:abstractNumId w:val="34"/>
  </w:num>
  <w:num w:numId="2" w16cid:durableId="173686896">
    <w:abstractNumId w:val="26"/>
  </w:num>
  <w:num w:numId="3" w16cid:durableId="1884364275">
    <w:abstractNumId w:val="18"/>
  </w:num>
  <w:num w:numId="4" w16cid:durableId="1094664843">
    <w:abstractNumId w:val="11"/>
  </w:num>
  <w:num w:numId="5" w16cid:durableId="2000842288">
    <w:abstractNumId w:val="23"/>
  </w:num>
  <w:num w:numId="6" w16cid:durableId="1050572233">
    <w:abstractNumId w:val="7"/>
  </w:num>
  <w:num w:numId="7" w16cid:durableId="1862936812">
    <w:abstractNumId w:val="13"/>
  </w:num>
  <w:num w:numId="8" w16cid:durableId="861895872">
    <w:abstractNumId w:val="24"/>
  </w:num>
  <w:num w:numId="9" w16cid:durableId="1968076151">
    <w:abstractNumId w:val="5"/>
  </w:num>
  <w:num w:numId="10" w16cid:durableId="2054499351">
    <w:abstractNumId w:val="27"/>
  </w:num>
  <w:num w:numId="11" w16cid:durableId="294608251">
    <w:abstractNumId w:val="29"/>
  </w:num>
  <w:num w:numId="12" w16cid:durableId="326053217">
    <w:abstractNumId w:val="3"/>
  </w:num>
  <w:num w:numId="13" w16cid:durableId="2122872454">
    <w:abstractNumId w:val="4"/>
  </w:num>
  <w:num w:numId="14" w16cid:durableId="159808866">
    <w:abstractNumId w:val="28"/>
  </w:num>
  <w:num w:numId="15" w16cid:durableId="1333099738">
    <w:abstractNumId w:val="6"/>
  </w:num>
  <w:num w:numId="16" w16cid:durableId="1907375216">
    <w:abstractNumId w:val="19"/>
  </w:num>
  <w:num w:numId="17" w16cid:durableId="1407415125">
    <w:abstractNumId w:val="22"/>
  </w:num>
  <w:num w:numId="18" w16cid:durableId="1724214083">
    <w:abstractNumId w:val="32"/>
  </w:num>
  <w:num w:numId="19" w16cid:durableId="1996101067">
    <w:abstractNumId w:val="31"/>
  </w:num>
  <w:num w:numId="20" w16cid:durableId="194277533">
    <w:abstractNumId w:val="20"/>
  </w:num>
  <w:num w:numId="21" w16cid:durableId="1341129515">
    <w:abstractNumId w:val="12"/>
  </w:num>
  <w:num w:numId="22" w16cid:durableId="1812476263">
    <w:abstractNumId w:val="1"/>
  </w:num>
  <w:num w:numId="23" w16cid:durableId="1087918487">
    <w:abstractNumId w:val="21"/>
  </w:num>
  <w:num w:numId="24" w16cid:durableId="1048145423">
    <w:abstractNumId w:val="35"/>
  </w:num>
  <w:num w:numId="25" w16cid:durableId="1838614366">
    <w:abstractNumId w:val="25"/>
  </w:num>
  <w:num w:numId="26" w16cid:durableId="859322838">
    <w:abstractNumId w:val="8"/>
  </w:num>
  <w:num w:numId="27" w16cid:durableId="849686749">
    <w:abstractNumId w:val="15"/>
  </w:num>
  <w:num w:numId="28" w16cid:durableId="293685020">
    <w:abstractNumId w:val="10"/>
  </w:num>
  <w:num w:numId="29" w16cid:durableId="706031528">
    <w:abstractNumId w:val="9"/>
  </w:num>
  <w:num w:numId="30" w16cid:durableId="1149057670">
    <w:abstractNumId w:val="17"/>
  </w:num>
  <w:num w:numId="31" w16cid:durableId="1064915673">
    <w:abstractNumId w:val="2"/>
  </w:num>
  <w:num w:numId="32" w16cid:durableId="399908351">
    <w:abstractNumId w:val="30"/>
  </w:num>
  <w:num w:numId="33" w16cid:durableId="1041831263">
    <w:abstractNumId w:val="33"/>
  </w:num>
  <w:num w:numId="34" w16cid:durableId="1124272991">
    <w:abstractNumId w:val="16"/>
  </w:num>
  <w:num w:numId="35" w16cid:durableId="1746417608">
    <w:abstractNumId w:val="0"/>
  </w:num>
  <w:num w:numId="36" w16cid:durableId="140539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08393A"/>
    <w:rsid w:val="000D0A00"/>
    <w:rsid w:val="000F59D3"/>
    <w:rsid w:val="0012038B"/>
    <w:rsid w:val="001B46B1"/>
    <w:rsid w:val="00227D3A"/>
    <w:rsid w:val="003148E1"/>
    <w:rsid w:val="003410E3"/>
    <w:rsid w:val="0038261C"/>
    <w:rsid w:val="00403A4B"/>
    <w:rsid w:val="00421F41"/>
    <w:rsid w:val="004A4F06"/>
    <w:rsid w:val="00607E34"/>
    <w:rsid w:val="006C5D3E"/>
    <w:rsid w:val="006D0C0D"/>
    <w:rsid w:val="006F197F"/>
    <w:rsid w:val="00741B3B"/>
    <w:rsid w:val="00765C3A"/>
    <w:rsid w:val="007A28DF"/>
    <w:rsid w:val="007C3FBD"/>
    <w:rsid w:val="0081292E"/>
    <w:rsid w:val="00825A5E"/>
    <w:rsid w:val="008D47E2"/>
    <w:rsid w:val="0095667A"/>
    <w:rsid w:val="009B16AD"/>
    <w:rsid w:val="00A50296"/>
    <w:rsid w:val="00B627C2"/>
    <w:rsid w:val="00B87B03"/>
    <w:rsid w:val="00BA7273"/>
    <w:rsid w:val="00C060B6"/>
    <w:rsid w:val="00C5466F"/>
    <w:rsid w:val="00C81792"/>
    <w:rsid w:val="00CB302F"/>
    <w:rsid w:val="00CF465C"/>
    <w:rsid w:val="00CF7FE8"/>
    <w:rsid w:val="00D8072C"/>
    <w:rsid w:val="00F66BC8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2023-09-18T01:24:00Z</cp:lastPrinted>
  <dcterms:created xsi:type="dcterms:W3CDTF">2023-09-18T01:26:00Z</dcterms:created>
  <dcterms:modified xsi:type="dcterms:W3CDTF">2023-10-16T06:46:00Z</dcterms:modified>
</cp:coreProperties>
</file>