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F4BD48" w14:textId="3F4DBD7A" w:rsidR="00561802" w:rsidRPr="00055AD2" w:rsidRDefault="0062731E" w:rsidP="00561802">
      <w:pPr>
        <w:jc w:val="center"/>
        <w:rPr>
          <w:b/>
          <w:sz w:val="24"/>
          <w:szCs w:val="24"/>
          <w:lang w:val="ms-MY"/>
        </w:rPr>
      </w:pPr>
      <w:proofErr w:type="spellStart"/>
      <w:r w:rsidRPr="00055AD2">
        <w:rPr>
          <w:b/>
          <w:sz w:val="24"/>
          <w:szCs w:val="24"/>
          <w:lang w:val="ms-MY"/>
        </w:rPr>
        <w:t>e-</w:t>
      </w:r>
      <w:r w:rsidR="009540F5" w:rsidRPr="00055AD2">
        <w:rPr>
          <w:b/>
          <w:sz w:val="24"/>
          <w:szCs w:val="24"/>
          <w:lang w:val="ms-MY"/>
        </w:rPr>
        <w:t>RPH</w:t>
      </w:r>
      <w:proofErr w:type="spellEnd"/>
      <w:r w:rsidR="009540F5" w:rsidRPr="00055AD2">
        <w:rPr>
          <w:b/>
          <w:sz w:val="24"/>
          <w:szCs w:val="24"/>
          <w:lang w:val="ms-MY"/>
        </w:rPr>
        <w:t xml:space="preserve"> </w:t>
      </w:r>
      <w:r w:rsidR="00055AD2" w:rsidRPr="00055AD2">
        <w:rPr>
          <w:b/>
          <w:sz w:val="24"/>
          <w:szCs w:val="24"/>
          <w:lang w:val="ms-MY"/>
        </w:rPr>
        <w:t>BAHASA MELAYU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90724E">
        <w:rPr>
          <w:b/>
          <w:sz w:val="24"/>
          <w:szCs w:val="24"/>
          <w:lang w:val="ms-MY"/>
        </w:rPr>
        <w:t>TINGKATAN</w:t>
      </w:r>
      <w:r w:rsidR="009540F5" w:rsidRPr="00055AD2">
        <w:rPr>
          <w:b/>
          <w:sz w:val="24"/>
          <w:szCs w:val="24"/>
          <w:lang w:val="ms-MY"/>
        </w:rPr>
        <w:t xml:space="preserve"> </w:t>
      </w:r>
      <w:r w:rsidR="0007038B">
        <w:rPr>
          <w:b/>
          <w:sz w:val="24"/>
          <w:szCs w:val="24"/>
          <w:lang w:val="ms-MY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18"/>
        <w:gridCol w:w="1833"/>
        <w:gridCol w:w="1391"/>
      </w:tblGrid>
      <w:tr w:rsidR="009F54BB" w:rsidRPr="00055AD2" w14:paraId="455ADE52" w14:textId="77777777" w:rsidTr="00E1536A">
        <w:tc>
          <w:tcPr>
            <w:tcW w:w="9016" w:type="dxa"/>
            <w:gridSpan w:val="4"/>
            <w:shd w:val="clear" w:color="auto" w:fill="F9A1E6"/>
          </w:tcPr>
          <w:p w14:paraId="32C186BD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RANCANGAN PENGAJARAN HARIAN</w:t>
            </w:r>
          </w:p>
        </w:tc>
      </w:tr>
      <w:tr w:rsidR="009F54BB" w:rsidRPr="00055AD2" w14:paraId="3A4D91E2" w14:textId="77777777" w:rsidTr="009C0522">
        <w:tc>
          <w:tcPr>
            <w:tcW w:w="1574" w:type="dxa"/>
          </w:tcPr>
          <w:p w14:paraId="4A0FCB93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18" w:type="dxa"/>
          </w:tcPr>
          <w:p w14:paraId="5B01B3CC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B5B7A70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91" w:type="dxa"/>
          </w:tcPr>
          <w:p w14:paraId="2F751905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050A12" w:rsidRPr="00055AD2" w14:paraId="2855AA77" w14:textId="77777777" w:rsidTr="009C0522">
        <w:tc>
          <w:tcPr>
            <w:tcW w:w="1574" w:type="dxa"/>
          </w:tcPr>
          <w:p w14:paraId="4CE2665D" w14:textId="78E44E6B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</w:t>
            </w:r>
            <w:r w:rsidR="00055AD2" w:rsidRPr="00055AD2">
              <w:rPr>
                <w:b/>
                <w:sz w:val="24"/>
                <w:szCs w:val="24"/>
                <w:lang w:val="ms-MY"/>
              </w:rPr>
              <w:t>EMA</w:t>
            </w:r>
            <w:r w:rsidR="0090724E"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18" w:type="dxa"/>
          </w:tcPr>
          <w:p w14:paraId="247DE0C4" w14:textId="078EF70C" w:rsidR="00050A12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0C249706" w14:textId="69A159FA" w:rsidR="00050A12" w:rsidRPr="00055AD2" w:rsidRDefault="00050A1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 w:rsidR="0090724E"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91" w:type="dxa"/>
          </w:tcPr>
          <w:p w14:paraId="72C27028" w14:textId="77777777" w:rsidR="00050A12" w:rsidRPr="00055AD2" w:rsidRDefault="00050A1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0564579C" w14:textId="77777777" w:rsidTr="009C0522">
        <w:tc>
          <w:tcPr>
            <w:tcW w:w="1574" w:type="dxa"/>
          </w:tcPr>
          <w:p w14:paraId="019C3606" w14:textId="01FAB38A" w:rsidR="009F54BB" w:rsidRPr="00055AD2" w:rsidRDefault="00055AD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18" w:type="dxa"/>
          </w:tcPr>
          <w:p w14:paraId="60D13542" w14:textId="52C28EA1" w:rsidR="009F54BB" w:rsidRPr="00055AD2" w:rsidRDefault="00055AD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Mendengar dan Bertutur</w:t>
            </w:r>
          </w:p>
        </w:tc>
        <w:tc>
          <w:tcPr>
            <w:tcW w:w="1833" w:type="dxa"/>
          </w:tcPr>
          <w:p w14:paraId="54F4FDD7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91" w:type="dxa"/>
          </w:tcPr>
          <w:p w14:paraId="55BB16BE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C13ED5" w:rsidRPr="00055AD2" w14:paraId="2D1225FA" w14:textId="77777777" w:rsidTr="009C0522">
        <w:tc>
          <w:tcPr>
            <w:tcW w:w="1574" w:type="dxa"/>
          </w:tcPr>
          <w:p w14:paraId="44AFFDF0" w14:textId="2C47C316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18" w:type="dxa"/>
          </w:tcPr>
          <w:p w14:paraId="2EADC5F1" w14:textId="12A82B7B" w:rsidR="00C13ED5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1.3</w:t>
            </w:r>
          </w:p>
        </w:tc>
        <w:tc>
          <w:tcPr>
            <w:tcW w:w="1833" w:type="dxa"/>
          </w:tcPr>
          <w:p w14:paraId="5B8F7BA7" w14:textId="5813DF9C" w:rsidR="00C13ED5" w:rsidRPr="00055AD2" w:rsidRDefault="00C13ED5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91" w:type="dxa"/>
          </w:tcPr>
          <w:p w14:paraId="2A878BFD" w14:textId="5898C6EB" w:rsidR="00C13ED5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1.3.1</w:t>
            </w:r>
          </w:p>
        </w:tc>
      </w:tr>
      <w:tr w:rsidR="009F54BB" w:rsidRPr="00055AD2" w14:paraId="0BEF6D8E" w14:textId="77777777" w:rsidTr="00E1536A">
        <w:tc>
          <w:tcPr>
            <w:tcW w:w="9016" w:type="dxa"/>
            <w:gridSpan w:val="4"/>
            <w:shd w:val="clear" w:color="auto" w:fill="F9A1E6"/>
          </w:tcPr>
          <w:p w14:paraId="7581B451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9F54BB" w:rsidRPr="00055AD2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53FB19C2" w14:textId="66B78C17" w:rsidR="009151AB" w:rsidRPr="009151AB" w:rsidRDefault="00FF6721" w:rsidP="009151A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>endengar dan memahami perbu</w:t>
            </w:r>
            <w:r>
              <w:rPr>
                <w:sz w:val="24"/>
                <w:szCs w:val="24"/>
                <w:lang w:val="ms-MY"/>
              </w:rPr>
              <w:t>alan yang didengar secara lisan</w:t>
            </w:r>
          </w:p>
          <w:p w14:paraId="7C0D0D38" w14:textId="0D7524F3" w:rsidR="005469E8" w:rsidRPr="009151AB" w:rsidRDefault="00FF6721" w:rsidP="009151AB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>enyampaikan maklumat yang didengar dengan betul, tepat, dan bermakna</w:t>
            </w:r>
            <w:r w:rsidR="009151AB">
              <w:rPr>
                <w:sz w:val="24"/>
                <w:szCs w:val="24"/>
                <w:lang w:val="ms-MY"/>
              </w:rPr>
              <w:t>.</w:t>
            </w:r>
          </w:p>
        </w:tc>
      </w:tr>
      <w:tr w:rsidR="009F54BB" w:rsidRPr="00055AD2" w14:paraId="24220E4B" w14:textId="77777777" w:rsidTr="00E1536A">
        <w:tc>
          <w:tcPr>
            <w:tcW w:w="9016" w:type="dxa"/>
            <w:gridSpan w:val="4"/>
            <w:shd w:val="clear" w:color="auto" w:fill="F9A1E6"/>
          </w:tcPr>
          <w:p w14:paraId="5A5258B5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9F54BB" w:rsidRPr="00055AD2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055AD2" w:rsidRDefault="009F54BB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490E741F" w14:textId="77777777" w:rsid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mendengar rakaman petikan audio dengan teliti. Rakaman diulang sebanyak dua kali.</w:t>
            </w:r>
          </w:p>
          <w:p w14:paraId="562E191F" w14:textId="4A89B04A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melengkapkan peta minda dengan maklumat penting yang bersesuaian dengan rakaman audio.</w:t>
            </w:r>
          </w:p>
          <w:p w14:paraId="6728415D" w14:textId="058F27DE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supaya berkongsi pengalaman mengenai kejadian atau isu mangsa lemas yang pernah dibaca, didengar,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9151AB">
              <w:rPr>
                <w:sz w:val="24"/>
                <w:szCs w:val="24"/>
                <w:lang w:val="ms-MY"/>
              </w:rPr>
              <w:t>atau dialami.</w:t>
            </w:r>
          </w:p>
          <w:p w14:paraId="0E60705E" w14:textId="40EB1A4E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</w:t>
            </w:r>
            <w:r w:rsidRPr="009151AB">
              <w:rPr>
                <w:sz w:val="24"/>
                <w:szCs w:val="24"/>
                <w:lang w:val="ms-MY"/>
              </w:rPr>
              <w:t xml:space="preserve"> perlu menyiasat punca kejadian daripada cerita yang </w:t>
            </w:r>
            <w:proofErr w:type="spellStart"/>
            <w:r w:rsidRPr="009151AB">
              <w:rPr>
                <w:sz w:val="24"/>
                <w:szCs w:val="24"/>
                <w:lang w:val="ms-MY"/>
              </w:rPr>
              <w:t>dikongsikan</w:t>
            </w:r>
            <w:proofErr w:type="spellEnd"/>
            <w:r w:rsidRPr="009151AB">
              <w:rPr>
                <w:sz w:val="24"/>
                <w:szCs w:val="24"/>
                <w:lang w:val="ms-MY"/>
              </w:rPr>
              <w:t>.</w:t>
            </w:r>
          </w:p>
          <w:p w14:paraId="7C6B0648" w14:textId="02FF6488" w:rsidR="009151AB" w:rsidRPr="009151A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</w:t>
            </w:r>
            <w:r w:rsidRPr="009151AB">
              <w:rPr>
                <w:sz w:val="24"/>
                <w:szCs w:val="24"/>
                <w:lang w:val="ms-MY"/>
              </w:rPr>
              <w:t xml:space="preserve"> membuat catatan tindakan yang akan dilakukan sekiranya berada di tempat kejadian dan ketika mendapati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9151AB">
              <w:rPr>
                <w:sz w:val="24"/>
                <w:szCs w:val="24"/>
                <w:lang w:val="ms-MY"/>
              </w:rPr>
              <w:t>seseorang hampir lemas.</w:t>
            </w:r>
          </w:p>
          <w:p w14:paraId="6422D9DE" w14:textId="77777777" w:rsidR="009F54BB" w:rsidRDefault="009151AB" w:rsidP="009151A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melakukan aktiviti PAK-21 yang diberikan</w:t>
            </w:r>
            <w:r>
              <w:rPr>
                <w:sz w:val="24"/>
                <w:szCs w:val="24"/>
                <w:lang w:val="ms-MY"/>
              </w:rPr>
              <w:t>.</w:t>
            </w:r>
          </w:p>
          <w:p w14:paraId="0BD81636" w14:textId="638A0C01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9F54BB" w:rsidRPr="00055AD2" w14:paraId="24653C51" w14:textId="77777777" w:rsidTr="00E1536A">
        <w:tc>
          <w:tcPr>
            <w:tcW w:w="9016" w:type="dxa"/>
            <w:gridSpan w:val="4"/>
            <w:shd w:val="clear" w:color="auto" w:fill="F9A1E6"/>
          </w:tcPr>
          <w:p w14:paraId="5CCFA120" w14:textId="77777777" w:rsidR="009F54BB" w:rsidRPr="00055AD2" w:rsidRDefault="009F54BB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9F54BB" w:rsidRPr="00055AD2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3A5C2B9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D00F5E0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28E59128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09FE6BE6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055AD2" w:rsidRDefault="008B7B0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07E0B29" w14:textId="77777777" w:rsidR="009F54BB" w:rsidRPr="00055AD2" w:rsidRDefault="009F54B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EA27FC0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B0BB733" w14:textId="77777777" w:rsidR="00484CFD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BA2B39F" w14:textId="77777777" w:rsidR="00F84873" w:rsidRPr="00055AD2" w:rsidRDefault="00F84873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7E7EC4A2" w14:textId="1A1008E1" w:rsidR="009F54BB" w:rsidRPr="00055AD2" w:rsidRDefault="00484CFD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04A8984" w14:textId="77777777" w:rsidR="009F54BB" w:rsidRPr="00055AD2" w:rsidRDefault="009F54BB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6F883B7B" w14:textId="77777777" w:rsidR="009C0522" w:rsidRPr="00055AD2" w:rsidRDefault="009C0522" w:rsidP="006B60E5">
      <w:pPr>
        <w:rPr>
          <w:sz w:val="24"/>
          <w:szCs w:val="24"/>
          <w:lang w:val="ms-MY"/>
        </w:rPr>
      </w:pPr>
    </w:p>
    <w:p w14:paraId="52977CC3" w14:textId="77777777" w:rsidR="00223373" w:rsidRPr="00055AD2" w:rsidRDefault="00223373" w:rsidP="006B60E5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80FA0" w:rsidRPr="00055AD2" w14:paraId="0BBFF8A2" w14:textId="77777777" w:rsidTr="00E1536A">
        <w:tc>
          <w:tcPr>
            <w:tcW w:w="9016" w:type="dxa"/>
            <w:gridSpan w:val="4"/>
            <w:shd w:val="clear" w:color="auto" w:fill="F9A1E6"/>
          </w:tcPr>
          <w:p w14:paraId="3A5C8DFD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580FA0" w:rsidRPr="00055AD2" w14:paraId="384072C6" w14:textId="77777777" w:rsidTr="0090724E">
        <w:tc>
          <w:tcPr>
            <w:tcW w:w="1574" w:type="dxa"/>
          </w:tcPr>
          <w:p w14:paraId="5EB20A89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6F4AFFA3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2B3DF03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234A23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0724E" w:rsidRPr="00055AD2" w14:paraId="4EFACE43" w14:textId="77777777" w:rsidTr="0090724E">
        <w:tc>
          <w:tcPr>
            <w:tcW w:w="1574" w:type="dxa"/>
          </w:tcPr>
          <w:p w14:paraId="007CA74B" w14:textId="77777777" w:rsidR="0090724E" w:rsidRPr="00055AD2" w:rsidRDefault="0090724E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492A973A" w14:textId="4AFCFCF7" w:rsidR="0090724E" w:rsidRPr="00055AD2" w:rsidRDefault="009151AB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01F861A5" w14:textId="77777777" w:rsidR="0090724E" w:rsidRPr="00055AD2" w:rsidRDefault="0090724E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30C6A027" w14:textId="77777777" w:rsidR="0090724E" w:rsidRPr="00055AD2" w:rsidRDefault="0090724E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1F2DA99B" w14:textId="77777777" w:rsidTr="0090724E">
        <w:tc>
          <w:tcPr>
            <w:tcW w:w="1574" w:type="dxa"/>
          </w:tcPr>
          <w:p w14:paraId="7EAE5DAB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024C6BBA" w14:textId="67B8D2C3" w:rsidR="00580FA0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Membaca</w:t>
            </w:r>
          </w:p>
        </w:tc>
        <w:tc>
          <w:tcPr>
            <w:tcW w:w="1833" w:type="dxa"/>
          </w:tcPr>
          <w:p w14:paraId="48CD62C3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0A52A26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0B9FC428" w14:textId="77777777" w:rsidTr="0090724E">
        <w:tc>
          <w:tcPr>
            <w:tcW w:w="1574" w:type="dxa"/>
          </w:tcPr>
          <w:p w14:paraId="07EB4EA4" w14:textId="2C047664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693499D4" w14:textId="66817AA7" w:rsidR="00151529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2.1</w:t>
            </w:r>
          </w:p>
        </w:tc>
        <w:tc>
          <w:tcPr>
            <w:tcW w:w="1833" w:type="dxa"/>
          </w:tcPr>
          <w:p w14:paraId="21FE5952" w14:textId="769BF4F1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35B56992" w14:textId="104B3A3A" w:rsidR="00151529" w:rsidRPr="00055AD2" w:rsidRDefault="009151AB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2.1.1</w:t>
            </w:r>
          </w:p>
        </w:tc>
      </w:tr>
      <w:tr w:rsidR="00580FA0" w:rsidRPr="00055AD2" w14:paraId="16B69BA8" w14:textId="77777777" w:rsidTr="00E1536A">
        <w:tc>
          <w:tcPr>
            <w:tcW w:w="9016" w:type="dxa"/>
            <w:gridSpan w:val="4"/>
            <w:shd w:val="clear" w:color="auto" w:fill="F9A1E6"/>
          </w:tcPr>
          <w:p w14:paraId="35D064C5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80FA0" w:rsidRPr="00055AD2" w14:paraId="5980EEA2" w14:textId="77777777" w:rsidTr="00EA5D79">
        <w:trPr>
          <w:trHeight w:val="674"/>
        </w:trPr>
        <w:tc>
          <w:tcPr>
            <w:tcW w:w="9016" w:type="dxa"/>
            <w:gridSpan w:val="4"/>
          </w:tcPr>
          <w:p w14:paraId="767E3772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2D20AC5B" w14:textId="0E3B9175" w:rsidR="00580FA0" w:rsidRPr="009151AB" w:rsidRDefault="00FF6721" w:rsidP="009151AB">
            <w:pPr>
              <w:pStyle w:val="ListParagraph"/>
              <w:numPr>
                <w:ilvl w:val="0"/>
                <w:numId w:val="37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9151AB" w:rsidRPr="009151AB">
              <w:rPr>
                <w:sz w:val="24"/>
                <w:szCs w:val="24"/>
                <w:lang w:val="ms-MY"/>
              </w:rPr>
              <w:t>embaca teks syarahan dengan sebutan dan intonasi yang betul, nada yang sesuai, serta kepantasan yang</w:t>
            </w:r>
            <w:r w:rsidR="009151AB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wajar</w:t>
            </w:r>
          </w:p>
        </w:tc>
      </w:tr>
      <w:tr w:rsidR="00580FA0" w:rsidRPr="00055AD2" w14:paraId="01C51C71" w14:textId="77777777" w:rsidTr="00E1536A">
        <w:tc>
          <w:tcPr>
            <w:tcW w:w="9016" w:type="dxa"/>
            <w:gridSpan w:val="4"/>
            <w:shd w:val="clear" w:color="auto" w:fill="F9A1E6"/>
          </w:tcPr>
          <w:p w14:paraId="424F92F2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80FA0" w:rsidRPr="00055AD2" w14:paraId="7D92CC9F" w14:textId="77777777" w:rsidTr="00EA5D79">
        <w:tc>
          <w:tcPr>
            <w:tcW w:w="9016" w:type="dxa"/>
            <w:gridSpan w:val="4"/>
          </w:tcPr>
          <w:p w14:paraId="5A0A9827" w14:textId="77777777" w:rsidR="00580FA0" w:rsidRPr="00055AD2" w:rsidRDefault="00580FA0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7719A3C7" w14:textId="0F614813" w:rsidR="009151AB" w:rsidRPr="009151AB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 xml:space="preserve">Murid diminta membaca </w:t>
            </w:r>
            <w:r w:rsidRPr="009151AB">
              <w:rPr>
                <w:sz w:val="24"/>
                <w:szCs w:val="24"/>
                <w:lang w:val="ms-MY"/>
              </w:rPr>
              <w:t>petikan menggunakan intonasi dan nada yang sesuai dan berdasarkan situasi.</w:t>
            </w:r>
          </w:p>
          <w:p w14:paraId="2DACF39E" w14:textId="4D498F27" w:rsidR="009151AB" w:rsidRPr="009151AB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 perlu m</w:t>
            </w:r>
            <w:r w:rsidRPr="009151AB">
              <w:rPr>
                <w:sz w:val="24"/>
                <w:szCs w:val="24"/>
                <w:lang w:val="ms-MY"/>
              </w:rPr>
              <w:t>ewujudkan suasana atau bentuk simulasi pertandingan menguji bakat menggunakan petikan teks berkenaan.</w:t>
            </w:r>
          </w:p>
          <w:p w14:paraId="6CE63746" w14:textId="77777777" w:rsidR="00D033C0" w:rsidRDefault="00D033C0" w:rsidP="00D033C0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Secara berpasangan,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 xml:space="preserve">murid 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akan membacakan teks syarahan tersebut manakala seorang </w:t>
            </w:r>
            <w:r>
              <w:rPr>
                <w:sz w:val="24"/>
                <w:szCs w:val="24"/>
                <w:lang w:val="ms-MY"/>
              </w:rPr>
              <w:t xml:space="preserve">murid </w:t>
            </w:r>
            <w:r w:rsidR="009151AB" w:rsidRPr="009151AB">
              <w:rPr>
                <w:sz w:val="24"/>
                <w:szCs w:val="24"/>
                <w:lang w:val="ms-MY"/>
              </w:rPr>
              <w:t xml:space="preserve">lagi </w:t>
            </w:r>
            <w:r>
              <w:rPr>
                <w:sz w:val="24"/>
                <w:szCs w:val="24"/>
                <w:lang w:val="ms-MY"/>
              </w:rPr>
              <w:t xml:space="preserve">akan </w:t>
            </w:r>
            <w:r w:rsidR="009151AB" w:rsidRPr="009151AB">
              <w:rPr>
                <w:sz w:val="24"/>
                <w:szCs w:val="24"/>
                <w:lang w:val="ms-MY"/>
              </w:rPr>
              <w:t>melakonkan gaya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="009151AB" w:rsidRPr="00D033C0">
              <w:rPr>
                <w:sz w:val="24"/>
                <w:szCs w:val="24"/>
                <w:lang w:val="ms-MY"/>
              </w:rPr>
              <w:t xml:space="preserve">sedang menyampaikan syarahan dengan penuh bersemangat. </w:t>
            </w:r>
          </w:p>
          <w:p w14:paraId="3B26DC63" w14:textId="59BEA437" w:rsidR="009151AB" w:rsidRPr="00D033C0" w:rsidRDefault="00D033C0" w:rsidP="00D033C0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Murid-murid akan dinilai oleh g</w:t>
            </w:r>
            <w:r w:rsidR="009151AB" w:rsidRPr="00D033C0">
              <w:rPr>
                <w:sz w:val="24"/>
                <w:szCs w:val="24"/>
                <w:lang w:val="ms-MY"/>
              </w:rPr>
              <w:t xml:space="preserve">uru </w:t>
            </w:r>
            <w:r>
              <w:rPr>
                <w:sz w:val="24"/>
                <w:szCs w:val="24"/>
                <w:lang w:val="ms-MY"/>
              </w:rPr>
              <w:t>dari aspek komitmen dan kreativiti</w:t>
            </w:r>
            <w:r w:rsidR="009151AB" w:rsidRPr="00D033C0">
              <w:rPr>
                <w:sz w:val="24"/>
                <w:szCs w:val="24"/>
                <w:lang w:val="ms-MY"/>
              </w:rPr>
              <w:t>.</w:t>
            </w:r>
          </w:p>
          <w:p w14:paraId="2E1E86B7" w14:textId="77777777" w:rsidR="00580FA0" w:rsidRDefault="009151AB" w:rsidP="009151AB">
            <w:pPr>
              <w:pStyle w:val="ListParagraph"/>
              <w:numPr>
                <w:ilvl w:val="0"/>
                <w:numId w:val="39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9151AB">
              <w:rPr>
                <w:sz w:val="24"/>
                <w:szCs w:val="24"/>
                <w:lang w:val="ms-MY"/>
              </w:rPr>
              <w:t>Murid diminta untuk menjawab soalan yang dikemukakan dalam Praktis Ekstra Tema 1 yang diberikan oleh guru</w:t>
            </w:r>
            <w:r w:rsidR="00D033C0">
              <w:rPr>
                <w:sz w:val="24"/>
                <w:szCs w:val="24"/>
                <w:lang w:val="ms-MY"/>
              </w:rPr>
              <w:t>.</w:t>
            </w:r>
          </w:p>
          <w:p w14:paraId="6800B0FD" w14:textId="28F6F272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580FA0" w:rsidRPr="00055AD2" w14:paraId="31E4C31A" w14:textId="77777777" w:rsidTr="00E1536A">
        <w:tc>
          <w:tcPr>
            <w:tcW w:w="9016" w:type="dxa"/>
            <w:gridSpan w:val="4"/>
            <w:shd w:val="clear" w:color="auto" w:fill="F9A1E6"/>
          </w:tcPr>
          <w:p w14:paraId="788F70BC" w14:textId="77777777" w:rsidR="00580FA0" w:rsidRPr="00055AD2" w:rsidRDefault="00580FA0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80FA0" w:rsidRPr="00055AD2" w14:paraId="532C939F" w14:textId="77777777" w:rsidTr="00EA5D79">
        <w:tc>
          <w:tcPr>
            <w:tcW w:w="9016" w:type="dxa"/>
            <w:gridSpan w:val="4"/>
          </w:tcPr>
          <w:p w14:paraId="301D7804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7591F47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7B5B555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79E6A12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1FC25E2B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EA3663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9560F0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6B4B4EC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1D8DA47E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EC38AF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A477348" w14:textId="77777777" w:rsidR="00580FA0" w:rsidRPr="00055AD2" w:rsidRDefault="00580FA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21E659A" w14:textId="77777777" w:rsidR="00580FA0" w:rsidRPr="00055AD2" w:rsidRDefault="00580FA0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483718DF" w14:textId="77777777" w:rsidR="009C0522" w:rsidRDefault="009C0522" w:rsidP="007857FB">
      <w:pPr>
        <w:rPr>
          <w:sz w:val="24"/>
          <w:szCs w:val="24"/>
          <w:lang w:val="ms-MY"/>
        </w:rPr>
      </w:pPr>
    </w:p>
    <w:p w14:paraId="56890E94" w14:textId="77777777" w:rsidR="00561802" w:rsidRDefault="00561802" w:rsidP="007857FB">
      <w:pPr>
        <w:rPr>
          <w:sz w:val="24"/>
          <w:szCs w:val="24"/>
          <w:lang w:val="ms-MY"/>
        </w:rPr>
      </w:pPr>
    </w:p>
    <w:p w14:paraId="280D0D1D" w14:textId="77777777" w:rsidR="00D033C0" w:rsidRDefault="00D033C0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561802" w:rsidRPr="00055AD2" w14:paraId="0C533301" w14:textId="77777777" w:rsidTr="00E1536A">
        <w:tc>
          <w:tcPr>
            <w:tcW w:w="9016" w:type="dxa"/>
            <w:gridSpan w:val="4"/>
            <w:shd w:val="clear" w:color="auto" w:fill="F9A1E6"/>
          </w:tcPr>
          <w:p w14:paraId="295711D0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561802" w:rsidRPr="00055AD2" w14:paraId="79E2A35F" w14:textId="77777777" w:rsidTr="009C0522">
        <w:tc>
          <w:tcPr>
            <w:tcW w:w="1574" w:type="dxa"/>
          </w:tcPr>
          <w:p w14:paraId="6ED86A0D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7F6979D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0C753150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06F180B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90724E" w:rsidRPr="00055AD2" w14:paraId="74CE417C" w14:textId="77777777" w:rsidTr="009C0522">
        <w:tc>
          <w:tcPr>
            <w:tcW w:w="1574" w:type="dxa"/>
          </w:tcPr>
          <w:p w14:paraId="06A25FA3" w14:textId="7B03E541" w:rsidR="0090724E" w:rsidRPr="00055AD2" w:rsidRDefault="0090724E" w:rsidP="0090724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1E3BA7E4" w14:textId="6ADC93E0" w:rsidR="0090724E" w:rsidRPr="00055AD2" w:rsidRDefault="00D033C0" w:rsidP="0090724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71A487BA" w14:textId="228E65D5" w:rsidR="0090724E" w:rsidRPr="00055AD2" w:rsidRDefault="0090724E" w:rsidP="0090724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4FF7E9B9" w14:textId="77777777" w:rsidR="0090724E" w:rsidRPr="00055AD2" w:rsidRDefault="0090724E" w:rsidP="0090724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2AD45A68" w14:textId="77777777" w:rsidTr="009C0522">
        <w:tc>
          <w:tcPr>
            <w:tcW w:w="1574" w:type="dxa"/>
          </w:tcPr>
          <w:p w14:paraId="63F2D4E1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75DD96B3" w14:textId="27C827BE" w:rsidR="00561802" w:rsidRPr="00055AD2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Menulis</w:t>
            </w:r>
          </w:p>
        </w:tc>
        <w:tc>
          <w:tcPr>
            <w:tcW w:w="1833" w:type="dxa"/>
          </w:tcPr>
          <w:p w14:paraId="50EB3E7F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6BC97682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151529" w:rsidRPr="00055AD2" w14:paraId="182ECF5F" w14:textId="77777777" w:rsidTr="009C0522">
        <w:tc>
          <w:tcPr>
            <w:tcW w:w="1574" w:type="dxa"/>
          </w:tcPr>
          <w:p w14:paraId="716E4079" w14:textId="4CA605D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DAC5EDD" w14:textId="44A970C0" w:rsidR="00151529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3.5</w:t>
            </w:r>
          </w:p>
        </w:tc>
        <w:tc>
          <w:tcPr>
            <w:tcW w:w="1833" w:type="dxa"/>
          </w:tcPr>
          <w:p w14:paraId="48C01655" w14:textId="2CC40328" w:rsidR="00151529" w:rsidRPr="00055AD2" w:rsidRDefault="00151529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0C2590C0" w14:textId="33574F97" w:rsidR="00151529" w:rsidRPr="00055AD2" w:rsidRDefault="00D033C0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3.5.1</w:t>
            </w:r>
          </w:p>
        </w:tc>
      </w:tr>
      <w:tr w:rsidR="00561802" w:rsidRPr="00055AD2" w14:paraId="353A5AD2" w14:textId="77777777" w:rsidTr="00E1536A">
        <w:tc>
          <w:tcPr>
            <w:tcW w:w="9016" w:type="dxa"/>
            <w:gridSpan w:val="4"/>
            <w:shd w:val="clear" w:color="auto" w:fill="F9A1E6"/>
          </w:tcPr>
          <w:p w14:paraId="2F9D00F4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561802" w:rsidRPr="00055AD2" w14:paraId="5994EDA0" w14:textId="77777777" w:rsidTr="00EB4439">
        <w:trPr>
          <w:trHeight w:val="674"/>
        </w:trPr>
        <w:tc>
          <w:tcPr>
            <w:tcW w:w="9016" w:type="dxa"/>
            <w:gridSpan w:val="4"/>
          </w:tcPr>
          <w:p w14:paraId="1ABAFD63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1297834D" w14:textId="2BFD4F97" w:rsidR="00561802" w:rsidRPr="00D033C0" w:rsidRDefault="00FF6721" w:rsidP="00D033C0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D033C0" w:rsidRPr="00D033C0">
              <w:rPr>
                <w:sz w:val="24"/>
                <w:szCs w:val="24"/>
                <w:lang w:val="ms-MY"/>
              </w:rPr>
              <w:t>enulis untuk membuat kesimpulan yang lengkap dan menepati tema menggunakan ayat yang gramatis</w:t>
            </w:r>
            <w:r w:rsidR="00D033C0">
              <w:rPr>
                <w:sz w:val="24"/>
                <w:szCs w:val="24"/>
                <w:lang w:val="ms-MY"/>
              </w:rPr>
              <w:t xml:space="preserve"> </w:t>
            </w:r>
            <w:r w:rsidR="00D033C0" w:rsidRPr="00D033C0">
              <w:rPr>
                <w:sz w:val="24"/>
                <w:szCs w:val="24"/>
                <w:lang w:val="ms-MY"/>
              </w:rPr>
              <w:t>dan ungkapan yang menarik</w:t>
            </w:r>
          </w:p>
        </w:tc>
      </w:tr>
      <w:tr w:rsidR="00561802" w:rsidRPr="00055AD2" w14:paraId="09C03D6F" w14:textId="77777777" w:rsidTr="00E1536A">
        <w:tc>
          <w:tcPr>
            <w:tcW w:w="9016" w:type="dxa"/>
            <w:gridSpan w:val="4"/>
            <w:shd w:val="clear" w:color="auto" w:fill="F9A1E6"/>
          </w:tcPr>
          <w:p w14:paraId="416CE5FF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561802" w:rsidRPr="00055AD2" w14:paraId="23667ABE" w14:textId="77777777" w:rsidTr="00EB4439">
        <w:tc>
          <w:tcPr>
            <w:tcW w:w="9016" w:type="dxa"/>
            <w:gridSpan w:val="4"/>
          </w:tcPr>
          <w:p w14:paraId="1ACE04D2" w14:textId="15607EB2" w:rsidR="00561802" w:rsidRPr="00055AD2" w:rsidRDefault="00561802" w:rsidP="00E503EE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5008639A" w14:textId="4B8F1844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diminta untuk membaca petikan.</w:t>
            </w:r>
          </w:p>
          <w:p w14:paraId="2FE21267" w14:textId="5C458BFA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perlu memahami petikan. Murid diminta untuk memberikan tumpuan kepada maklumat penting yang berkaitan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 xml:space="preserve">dengan </w:t>
            </w:r>
            <w:proofErr w:type="spellStart"/>
            <w:r w:rsidRPr="00D033C0">
              <w:rPr>
                <w:sz w:val="24"/>
                <w:szCs w:val="24"/>
                <w:lang w:val="ms-MY"/>
              </w:rPr>
              <w:t>Tasmania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>.</w:t>
            </w:r>
          </w:p>
          <w:p w14:paraId="23890078" w14:textId="77777777" w:rsid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diminta untuk memilih satu daripada tiga tempat yang diberikan itu dan menyatakan sebab murid memilih untuk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>melawat ke tempat tersebut.</w:t>
            </w:r>
          </w:p>
          <w:p w14:paraId="7ED3C8AE" w14:textId="59E3CE77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diminta untuk membuat bacaan tambahan bagi mengetahui tempat-tempat menarik di </w:t>
            </w:r>
            <w:proofErr w:type="spellStart"/>
            <w:r w:rsidRPr="00D033C0">
              <w:rPr>
                <w:sz w:val="24"/>
                <w:szCs w:val="24"/>
                <w:lang w:val="ms-MY"/>
              </w:rPr>
              <w:t>Tasmania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>.</w:t>
            </w:r>
          </w:p>
          <w:p w14:paraId="699B1F80" w14:textId="2F638174" w:rsidR="00D033C0" w:rsidRPr="00D033C0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 xml:space="preserve">Murid akan mencadangkan percutian ke tempat lain di </w:t>
            </w:r>
            <w:proofErr w:type="spellStart"/>
            <w:r w:rsidRPr="00D033C0">
              <w:rPr>
                <w:sz w:val="24"/>
                <w:szCs w:val="24"/>
                <w:lang w:val="ms-MY"/>
              </w:rPr>
              <w:t>Tasmania</w:t>
            </w:r>
            <w:proofErr w:type="spellEnd"/>
            <w:r w:rsidRPr="00D033C0">
              <w:rPr>
                <w:sz w:val="24"/>
                <w:szCs w:val="24"/>
                <w:lang w:val="ms-MY"/>
              </w:rPr>
              <w:t xml:space="preserve"> dan menyatakan sebab-sebab memilih tempat tersebut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>sebagai destinasi percutian.</w:t>
            </w:r>
          </w:p>
          <w:p w14:paraId="0F0E2E9A" w14:textId="77777777" w:rsidR="00561802" w:rsidRDefault="00D033C0" w:rsidP="00D033C0">
            <w:pPr>
              <w:pStyle w:val="ListParagraph"/>
              <w:numPr>
                <w:ilvl w:val="0"/>
                <w:numId w:val="41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mengarang satu perenggan ayat dan menggunakan penanda wacana yang sesuai.</w:t>
            </w:r>
          </w:p>
          <w:p w14:paraId="2C430D6B" w14:textId="176A093F" w:rsidR="00D033C0" w:rsidRPr="00055AD2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561802" w:rsidRPr="00055AD2" w14:paraId="19A4C5AA" w14:textId="77777777" w:rsidTr="00E1536A">
        <w:tc>
          <w:tcPr>
            <w:tcW w:w="9016" w:type="dxa"/>
            <w:gridSpan w:val="4"/>
            <w:shd w:val="clear" w:color="auto" w:fill="F9A1E6"/>
          </w:tcPr>
          <w:p w14:paraId="4D0D7DED" w14:textId="77777777" w:rsidR="00561802" w:rsidRPr="00055AD2" w:rsidRDefault="00561802" w:rsidP="00E503EE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</w:p>
        </w:tc>
      </w:tr>
      <w:tr w:rsidR="00561802" w:rsidRPr="00055AD2" w14:paraId="201777E4" w14:textId="77777777" w:rsidTr="00EB4439">
        <w:tc>
          <w:tcPr>
            <w:tcW w:w="9016" w:type="dxa"/>
            <w:gridSpan w:val="4"/>
          </w:tcPr>
          <w:p w14:paraId="613FD9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6976E72B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118F4A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4136FB5D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7555EFC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7CDCB30E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9CE136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31CB1EE0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86C43A7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C6C340F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E160DD8" w14:textId="77777777" w:rsidR="00561802" w:rsidRPr="00055AD2" w:rsidRDefault="00561802" w:rsidP="00E503EE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F1E14F9" w14:textId="77777777" w:rsidR="00561802" w:rsidRPr="00055AD2" w:rsidRDefault="00561802" w:rsidP="00E503EE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3BDE6EED" w14:textId="77777777" w:rsidR="00D033C0" w:rsidRDefault="00D033C0" w:rsidP="007857FB">
      <w:pPr>
        <w:rPr>
          <w:sz w:val="24"/>
          <w:szCs w:val="24"/>
          <w:lang w:val="ms-MY"/>
        </w:rPr>
      </w:pPr>
    </w:p>
    <w:p w14:paraId="5F525B34" w14:textId="77777777" w:rsidR="00D033C0" w:rsidRDefault="00D033C0" w:rsidP="007857FB">
      <w:pPr>
        <w:rPr>
          <w:sz w:val="24"/>
          <w:szCs w:val="24"/>
          <w:lang w:val="ms-M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4253"/>
        <w:gridCol w:w="1833"/>
        <w:gridCol w:w="1356"/>
      </w:tblGrid>
      <w:tr w:rsidR="00D033C0" w:rsidRPr="00055AD2" w14:paraId="3316C31B" w14:textId="77777777" w:rsidTr="00E1536A">
        <w:tc>
          <w:tcPr>
            <w:tcW w:w="9016" w:type="dxa"/>
            <w:gridSpan w:val="4"/>
            <w:shd w:val="clear" w:color="auto" w:fill="F9A1E6"/>
          </w:tcPr>
          <w:p w14:paraId="0E2EC3B6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lastRenderedPageBreak/>
              <w:t>RANCANGAN PENGAJARAN HARIAN</w:t>
            </w:r>
          </w:p>
        </w:tc>
      </w:tr>
      <w:tr w:rsidR="00D033C0" w:rsidRPr="00055AD2" w14:paraId="6213A690" w14:textId="77777777" w:rsidTr="00AA53C2">
        <w:tc>
          <w:tcPr>
            <w:tcW w:w="1574" w:type="dxa"/>
          </w:tcPr>
          <w:p w14:paraId="0B47C02C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KELAS</w:t>
            </w:r>
          </w:p>
        </w:tc>
        <w:tc>
          <w:tcPr>
            <w:tcW w:w="4253" w:type="dxa"/>
          </w:tcPr>
          <w:p w14:paraId="5AA417E6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  <w:tc>
          <w:tcPr>
            <w:tcW w:w="1833" w:type="dxa"/>
          </w:tcPr>
          <w:p w14:paraId="6435AA12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MINGGU</w:t>
            </w:r>
          </w:p>
        </w:tc>
        <w:tc>
          <w:tcPr>
            <w:tcW w:w="1356" w:type="dxa"/>
          </w:tcPr>
          <w:p w14:paraId="79CA545F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78691AC1" w14:textId="77777777" w:rsidTr="00AA53C2">
        <w:tc>
          <w:tcPr>
            <w:tcW w:w="1574" w:type="dxa"/>
          </w:tcPr>
          <w:p w14:paraId="26E9CB7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TEMA</w:t>
            </w:r>
            <w:r>
              <w:rPr>
                <w:b/>
                <w:sz w:val="24"/>
                <w:szCs w:val="24"/>
                <w:lang w:val="ms-MY"/>
              </w:rPr>
              <w:t>/UNIT</w:t>
            </w:r>
          </w:p>
        </w:tc>
        <w:tc>
          <w:tcPr>
            <w:tcW w:w="4253" w:type="dxa"/>
          </w:tcPr>
          <w:p w14:paraId="722E5B74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1 Merealisasikan Impian</w:t>
            </w:r>
          </w:p>
        </w:tc>
        <w:tc>
          <w:tcPr>
            <w:tcW w:w="1833" w:type="dxa"/>
          </w:tcPr>
          <w:p w14:paraId="7777743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TARIKH</w:t>
            </w:r>
            <w:r>
              <w:rPr>
                <w:b/>
                <w:sz w:val="24"/>
                <w:szCs w:val="24"/>
                <w:lang w:val="ms-MY"/>
              </w:rPr>
              <w:t>/HARI</w:t>
            </w:r>
          </w:p>
        </w:tc>
        <w:tc>
          <w:tcPr>
            <w:tcW w:w="1356" w:type="dxa"/>
          </w:tcPr>
          <w:p w14:paraId="3CB149C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1CCBB9A8" w14:textId="77777777" w:rsidTr="00AA53C2">
        <w:tc>
          <w:tcPr>
            <w:tcW w:w="1574" w:type="dxa"/>
          </w:tcPr>
          <w:p w14:paraId="733463C8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KEMAHIRAN</w:t>
            </w:r>
          </w:p>
        </w:tc>
        <w:tc>
          <w:tcPr>
            <w:tcW w:w="4253" w:type="dxa"/>
          </w:tcPr>
          <w:p w14:paraId="3BE4F1A8" w14:textId="46A48706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Aspek Seni Bahasa</w:t>
            </w:r>
          </w:p>
        </w:tc>
        <w:tc>
          <w:tcPr>
            <w:tcW w:w="1833" w:type="dxa"/>
          </w:tcPr>
          <w:p w14:paraId="59179990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MASA</w:t>
            </w:r>
          </w:p>
        </w:tc>
        <w:tc>
          <w:tcPr>
            <w:tcW w:w="1356" w:type="dxa"/>
          </w:tcPr>
          <w:p w14:paraId="796B19DA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65494D39" w14:textId="77777777" w:rsidTr="00AA53C2">
        <w:tc>
          <w:tcPr>
            <w:tcW w:w="1574" w:type="dxa"/>
          </w:tcPr>
          <w:p w14:paraId="4E9E2671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KANDUNGAN</w:t>
            </w:r>
          </w:p>
        </w:tc>
        <w:tc>
          <w:tcPr>
            <w:tcW w:w="4253" w:type="dxa"/>
          </w:tcPr>
          <w:p w14:paraId="243590AC" w14:textId="30DCC853" w:rsidR="00D033C0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4.3</w:t>
            </w:r>
          </w:p>
        </w:tc>
        <w:tc>
          <w:tcPr>
            <w:tcW w:w="1833" w:type="dxa"/>
          </w:tcPr>
          <w:p w14:paraId="35FBE53C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  <w:r>
              <w:rPr>
                <w:b/>
                <w:sz w:val="24"/>
                <w:szCs w:val="24"/>
                <w:lang w:val="ms-MY"/>
              </w:rPr>
              <w:t>STANDARD PEMBELAJARAN</w:t>
            </w:r>
          </w:p>
        </w:tc>
        <w:tc>
          <w:tcPr>
            <w:tcW w:w="1356" w:type="dxa"/>
          </w:tcPr>
          <w:p w14:paraId="1B9604F8" w14:textId="20FDD525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4.3.1</w:t>
            </w:r>
          </w:p>
        </w:tc>
      </w:tr>
      <w:tr w:rsidR="00D033C0" w:rsidRPr="00055AD2" w14:paraId="379864D9" w14:textId="77777777" w:rsidTr="00E1536A">
        <w:tc>
          <w:tcPr>
            <w:tcW w:w="9016" w:type="dxa"/>
            <w:gridSpan w:val="4"/>
            <w:shd w:val="clear" w:color="auto" w:fill="F9A1E6"/>
          </w:tcPr>
          <w:p w14:paraId="48246736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OBJEKTIF PEMBELAJARAN</w:t>
            </w:r>
          </w:p>
        </w:tc>
      </w:tr>
      <w:tr w:rsidR="00D033C0" w:rsidRPr="00055AD2" w14:paraId="163488AC" w14:textId="77777777" w:rsidTr="00AA53C2">
        <w:trPr>
          <w:trHeight w:val="674"/>
        </w:trPr>
        <w:tc>
          <w:tcPr>
            <w:tcW w:w="9016" w:type="dxa"/>
            <w:gridSpan w:val="4"/>
          </w:tcPr>
          <w:p w14:paraId="6C61B7B0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 xml:space="preserve">Pada akhir </w:t>
            </w:r>
            <w:proofErr w:type="spellStart"/>
            <w:r w:rsidRPr="00055AD2">
              <w:rPr>
                <w:sz w:val="24"/>
                <w:szCs w:val="24"/>
                <w:lang w:val="ms-MY"/>
              </w:rPr>
              <w:t>PdPc</w:t>
            </w:r>
            <w:proofErr w:type="spellEnd"/>
            <w:r w:rsidRPr="00055AD2">
              <w:rPr>
                <w:sz w:val="24"/>
                <w:szCs w:val="24"/>
                <w:lang w:val="ms-MY"/>
              </w:rPr>
              <w:t>, murid dapat:</w:t>
            </w:r>
          </w:p>
          <w:p w14:paraId="582EC284" w14:textId="0EAFDB08" w:rsidR="00D033C0" w:rsidRPr="00D033C0" w:rsidRDefault="00FF6721" w:rsidP="00D033C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D033C0" w:rsidRPr="00D033C0">
              <w:rPr>
                <w:sz w:val="24"/>
                <w:szCs w:val="24"/>
                <w:lang w:val="ms-MY"/>
              </w:rPr>
              <w:t>enghasilkan skrip drama secara berpandu dengan menggunakan gaya bahasa yang sesuai dan</w:t>
            </w:r>
            <w:r w:rsidR="00D033C0">
              <w:rPr>
                <w:sz w:val="24"/>
                <w:szCs w:val="24"/>
                <w:lang w:val="ms-MY"/>
              </w:rPr>
              <w:t xml:space="preserve"> </w:t>
            </w:r>
            <w:r>
              <w:rPr>
                <w:sz w:val="24"/>
                <w:szCs w:val="24"/>
                <w:lang w:val="ms-MY"/>
              </w:rPr>
              <w:t>menarik</w:t>
            </w:r>
          </w:p>
          <w:p w14:paraId="7BD0D97D" w14:textId="528D866C" w:rsidR="00D033C0" w:rsidRPr="00055AD2" w:rsidRDefault="00FF6721" w:rsidP="00D033C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sz w:val="24"/>
                <w:szCs w:val="24"/>
                <w:lang w:val="ms-MY"/>
              </w:rPr>
            </w:pPr>
            <w:r>
              <w:rPr>
                <w:sz w:val="24"/>
                <w:szCs w:val="24"/>
                <w:lang w:val="ms-MY"/>
              </w:rPr>
              <w:t>M</w:t>
            </w:r>
            <w:r w:rsidR="00D033C0" w:rsidRPr="00D033C0">
              <w:rPr>
                <w:sz w:val="24"/>
                <w:szCs w:val="24"/>
                <w:lang w:val="ms-MY"/>
              </w:rPr>
              <w:t xml:space="preserve">enulis pengakhiran </w:t>
            </w:r>
            <w:r>
              <w:rPr>
                <w:sz w:val="24"/>
                <w:szCs w:val="24"/>
                <w:lang w:val="ms-MY"/>
              </w:rPr>
              <w:t>cerita dengan elemen positif</w:t>
            </w:r>
          </w:p>
        </w:tc>
      </w:tr>
      <w:tr w:rsidR="00D033C0" w:rsidRPr="00055AD2" w14:paraId="60DC089A" w14:textId="77777777" w:rsidTr="00E1536A">
        <w:tc>
          <w:tcPr>
            <w:tcW w:w="9016" w:type="dxa"/>
            <w:gridSpan w:val="4"/>
            <w:shd w:val="clear" w:color="auto" w:fill="F9A1E6"/>
          </w:tcPr>
          <w:p w14:paraId="786BF67D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 PENGAJARAN DAN PEMBELAJARAN</w:t>
            </w:r>
          </w:p>
        </w:tc>
      </w:tr>
      <w:tr w:rsidR="00D033C0" w:rsidRPr="00055AD2" w14:paraId="3A3845CA" w14:textId="77777777" w:rsidTr="00AA53C2">
        <w:tc>
          <w:tcPr>
            <w:tcW w:w="9016" w:type="dxa"/>
            <w:gridSpan w:val="4"/>
          </w:tcPr>
          <w:p w14:paraId="7442EB10" w14:textId="77777777" w:rsidR="00D033C0" w:rsidRPr="00055AD2" w:rsidRDefault="00D033C0" w:rsidP="00AA53C2">
            <w:pPr>
              <w:spacing w:line="276" w:lineRule="auto"/>
              <w:jc w:val="both"/>
              <w:rPr>
                <w:b/>
                <w:sz w:val="24"/>
                <w:szCs w:val="24"/>
                <w:lang w:val="ms-MY"/>
              </w:rPr>
            </w:pPr>
            <w:r w:rsidRPr="00055AD2">
              <w:rPr>
                <w:b/>
                <w:sz w:val="24"/>
                <w:szCs w:val="24"/>
                <w:lang w:val="ms-MY"/>
              </w:rPr>
              <w:t>Aktiviti:</w:t>
            </w:r>
          </w:p>
          <w:p w14:paraId="5F2C5247" w14:textId="77777777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diminta ke hadapan kelas untuk membaca petikan skrip drama dengan intonasi yang sesuai.</w:t>
            </w:r>
          </w:p>
          <w:p w14:paraId="425D5891" w14:textId="06C8AEEF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berkongsi idea bagi menyambung skrip drama tersebut.</w:t>
            </w:r>
          </w:p>
          <w:p w14:paraId="121B864D" w14:textId="5BEBBD5F" w:rsidR="00D033C0" w:rsidRP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menyatakan pengakhiran cerita mengikut kreativiti masing-masing.</w:t>
            </w:r>
          </w:p>
          <w:p w14:paraId="6DF5F03C" w14:textId="77777777" w:rsidR="00D033C0" w:rsidRDefault="00D033C0" w:rsidP="00D033C0">
            <w:pPr>
              <w:pStyle w:val="ListParagraph"/>
              <w:numPr>
                <w:ilvl w:val="0"/>
                <w:numId w:val="42"/>
              </w:numPr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  <w:r w:rsidRPr="00D033C0">
              <w:rPr>
                <w:sz w:val="24"/>
                <w:szCs w:val="24"/>
                <w:lang w:val="ms-MY"/>
              </w:rPr>
              <w:t>Murid mengaitkan isu pembangunan atlet dan masa depan bidang sukan dengan mengaitkan contoh-contoh tokoh sukan</w:t>
            </w:r>
            <w:r>
              <w:rPr>
                <w:sz w:val="24"/>
                <w:szCs w:val="24"/>
                <w:lang w:val="ms-MY"/>
              </w:rPr>
              <w:t xml:space="preserve"> </w:t>
            </w:r>
            <w:r w:rsidRPr="00D033C0">
              <w:rPr>
                <w:sz w:val="24"/>
                <w:szCs w:val="24"/>
                <w:lang w:val="ms-MY"/>
              </w:rPr>
              <w:t>yang berjaya mengharumkan nama di persada antarabangsa.</w:t>
            </w:r>
          </w:p>
          <w:p w14:paraId="4640ACF6" w14:textId="6D04884C" w:rsidR="00D033C0" w:rsidRPr="00D033C0" w:rsidRDefault="00D033C0" w:rsidP="00D033C0">
            <w:pPr>
              <w:pStyle w:val="ListParagraph"/>
              <w:spacing w:line="276" w:lineRule="auto"/>
              <w:jc w:val="both"/>
              <w:rPr>
                <w:sz w:val="24"/>
                <w:szCs w:val="24"/>
                <w:lang w:val="ms-MY"/>
              </w:rPr>
            </w:pPr>
          </w:p>
        </w:tc>
      </w:tr>
      <w:tr w:rsidR="00D033C0" w:rsidRPr="00055AD2" w14:paraId="1B847760" w14:textId="77777777" w:rsidTr="00E1536A">
        <w:tc>
          <w:tcPr>
            <w:tcW w:w="9016" w:type="dxa"/>
            <w:gridSpan w:val="4"/>
            <w:shd w:val="clear" w:color="auto" w:fill="F9A1E6"/>
          </w:tcPr>
          <w:p w14:paraId="1BDA29DB" w14:textId="77777777" w:rsidR="00D033C0" w:rsidRPr="00055AD2" w:rsidRDefault="00D033C0" w:rsidP="00AA53C2">
            <w:pPr>
              <w:spacing w:line="276" w:lineRule="auto"/>
              <w:jc w:val="center"/>
              <w:rPr>
                <w:b/>
                <w:sz w:val="24"/>
                <w:szCs w:val="24"/>
                <w:lang w:val="ms-MY"/>
              </w:rPr>
            </w:pPr>
            <w:bookmarkStart w:id="0" w:name="_GoBack"/>
            <w:r w:rsidRPr="00055AD2">
              <w:rPr>
                <w:b/>
                <w:sz w:val="24"/>
                <w:szCs w:val="24"/>
                <w:lang w:val="ms-MY"/>
              </w:rPr>
              <w:t>REFLEKSI</w:t>
            </w:r>
            <w:bookmarkEnd w:id="0"/>
          </w:p>
        </w:tc>
      </w:tr>
      <w:tr w:rsidR="00D033C0" w:rsidRPr="00055AD2" w14:paraId="616565D2" w14:textId="77777777" w:rsidTr="00AA53C2">
        <w:tc>
          <w:tcPr>
            <w:tcW w:w="9016" w:type="dxa"/>
            <w:gridSpan w:val="4"/>
          </w:tcPr>
          <w:p w14:paraId="43E455EC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dapat mencapai objektif pembelajaran yang ditetapkan.</w:t>
            </w:r>
          </w:p>
          <w:p w14:paraId="29C1137B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boleh melengkapkan latihan yang diberikan.</w:t>
            </w:r>
          </w:p>
          <w:p w14:paraId="6F1519DE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 / ______ murid memerlukan latihan lanjut dan bimbingan guru.</w:t>
            </w:r>
          </w:p>
          <w:p w14:paraId="178E3EBB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</w:p>
          <w:p w14:paraId="470940C2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Catatan: Pengajaran dan pembelajaran tidak dapat dijalankan pada hari ini dan akan diteruskan pada sesi pembelajaran seterusnya kerana:</w:t>
            </w:r>
          </w:p>
          <w:p w14:paraId="49062E7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0D324D5A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DCE244D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8537710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450B7987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64420C47" w14:textId="77777777" w:rsidR="00D033C0" w:rsidRPr="00055AD2" w:rsidRDefault="00D033C0" w:rsidP="00AA53C2">
            <w:pPr>
              <w:spacing w:line="276" w:lineRule="auto"/>
              <w:rPr>
                <w:sz w:val="24"/>
                <w:szCs w:val="24"/>
                <w:lang w:val="ms-MY"/>
              </w:rPr>
            </w:pPr>
            <w:r w:rsidRPr="00055AD2">
              <w:rPr>
                <w:sz w:val="24"/>
                <w:szCs w:val="24"/>
                <w:lang w:val="ms-MY"/>
              </w:rPr>
              <w:t>_________________________________________________________________________</w:t>
            </w:r>
          </w:p>
          <w:p w14:paraId="54DDF0A2" w14:textId="77777777" w:rsidR="00D033C0" w:rsidRPr="00055AD2" w:rsidRDefault="00D033C0" w:rsidP="00AA53C2">
            <w:pPr>
              <w:spacing w:line="276" w:lineRule="auto"/>
              <w:rPr>
                <w:b/>
                <w:sz w:val="24"/>
                <w:szCs w:val="24"/>
                <w:lang w:val="ms-MY"/>
              </w:rPr>
            </w:pPr>
          </w:p>
        </w:tc>
      </w:tr>
    </w:tbl>
    <w:p w14:paraId="7581C350" w14:textId="77777777" w:rsidR="00D033C0" w:rsidRDefault="00D033C0" w:rsidP="007857FB">
      <w:pPr>
        <w:rPr>
          <w:sz w:val="24"/>
          <w:szCs w:val="24"/>
          <w:lang w:val="ms-MY"/>
        </w:rPr>
      </w:pPr>
    </w:p>
    <w:p w14:paraId="3B4FA442" w14:textId="77777777" w:rsidR="00D033C0" w:rsidRDefault="00D033C0" w:rsidP="007857FB">
      <w:pPr>
        <w:rPr>
          <w:sz w:val="24"/>
          <w:szCs w:val="24"/>
          <w:lang w:val="ms-MY"/>
        </w:rPr>
      </w:pPr>
    </w:p>
    <w:p w14:paraId="14530F16" w14:textId="77777777" w:rsidR="00D033C0" w:rsidRPr="00055AD2" w:rsidRDefault="00D033C0" w:rsidP="007857FB">
      <w:pPr>
        <w:rPr>
          <w:sz w:val="24"/>
          <w:szCs w:val="24"/>
          <w:lang w:val="ms-MY"/>
        </w:rPr>
      </w:pPr>
    </w:p>
    <w:sectPr w:rsidR="00D033C0" w:rsidRPr="00055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76D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CC5162"/>
    <w:multiLevelType w:val="hybridMultilevel"/>
    <w:tmpl w:val="DEB8F6BC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EC0899"/>
    <w:multiLevelType w:val="hybridMultilevel"/>
    <w:tmpl w:val="17EE8E5A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0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447A04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9B48F5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EB05D1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94E19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80F9B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0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241EB"/>
    <w:multiLevelType w:val="hybridMultilevel"/>
    <w:tmpl w:val="38F0B7D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0A4310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1B17A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237C39"/>
    <w:multiLevelType w:val="hybridMultilevel"/>
    <w:tmpl w:val="DFEA902A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057FD"/>
    <w:multiLevelType w:val="hybridMultilevel"/>
    <w:tmpl w:val="9942F8A6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A302A11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D1B88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41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42" w15:restartNumberingAfterBreak="0">
    <w:nsid w:val="7BF12115"/>
    <w:multiLevelType w:val="hybridMultilevel"/>
    <w:tmpl w:val="9288DD44"/>
    <w:lvl w:ilvl="0" w:tplc="1E3C49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9"/>
  </w:num>
  <w:num w:numId="7">
    <w:abstractNumId w:val="22"/>
  </w:num>
  <w:num w:numId="8">
    <w:abstractNumId w:val="34"/>
  </w:num>
  <w:num w:numId="9">
    <w:abstractNumId w:val="10"/>
  </w:num>
  <w:num w:numId="10">
    <w:abstractNumId w:val="41"/>
  </w:num>
  <w:num w:numId="11">
    <w:abstractNumId w:val="30"/>
  </w:num>
  <w:num w:numId="12">
    <w:abstractNumId w:val="42"/>
  </w:num>
  <w:num w:numId="13">
    <w:abstractNumId w:val="11"/>
  </w:num>
  <w:num w:numId="14">
    <w:abstractNumId w:val="18"/>
  </w:num>
  <w:num w:numId="15">
    <w:abstractNumId w:val="33"/>
  </w:num>
  <w:num w:numId="16">
    <w:abstractNumId w:val="32"/>
  </w:num>
  <w:num w:numId="17">
    <w:abstractNumId w:val="3"/>
  </w:num>
  <w:num w:numId="18">
    <w:abstractNumId w:val="20"/>
  </w:num>
  <w:num w:numId="19">
    <w:abstractNumId w:val="17"/>
  </w:num>
  <w:num w:numId="20">
    <w:abstractNumId w:val="35"/>
  </w:num>
  <w:num w:numId="21">
    <w:abstractNumId w:val="21"/>
  </w:num>
  <w:num w:numId="22">
    <w:abstractNumId w:val="7"/>
  </w:num>
  <w:num w:numId="23">
    <w:abstractNumId w:val="40"/>
  </w:num>
  <w:num w:numId="24">
    <w:abstractNumId w:val="38"/>
  </w:num>
  <w:num w:numId="25">
    <w:abstractNumId w:val="4"/>
  </w:num>
  <w:num w:numId="26">
    <w:abstractNumId w:val="19"/>
  </w:num>
  <w:num w:numId="27">
    <w:abstractNumId w:val="2"/>
  </w:num>
  <w:num w:numId="28">
    <w:abstractNumId w:val="29"/>
  </w:num>
  <w:num w:numId="29">
    <w:abstractNumId w:val="13"/>
  </w:num>
  <w:num w:numId="30">
    <w:abstractNumId w:val="15"/>
  </w:num>
  <w:num w:numId="31">
    <w:abstractNumId w:val="26"/>
  </w:num>
  <w:num w:numId="32">
    <w:abstractNumId w:val="24"/>
  </w:num>
  <w:num w:numId="33">
    <w:abstractNumId w:val="9"/>
  </w:num>
  <w:num w:numId="34">
    <w:abstractNumId w:val="8"/>
  </w:num>
  <w:num w:numId="35">
    <w:abstractNumId w:val="28"/>
  </w:num>
  <w:num w:numId="36">
    <w:abstractNumId w:val="16"/>
  </w:num>
  <w:num w:numId="37">
    <w:abstractNumId w:val="0"/>
  </w:num>
  <w:num w:numId="38">
    <w:abstractNumId w:val="31"/>
  </w:num>
  <w:num w:numId="39">
    <w:abstractNumId w:val="25"/>
  </w:num>
  <w:num w:numId="40">
    <w:abstractNumId w:val="14"/>
  </w:num>
  <w:num w:numId="41">
    <w:abstractNumId w:val="12"/>
  </w:num>
  <w:num w:numId="42">
    <w:abstractNumId w:val="36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F5"/>
    <w:rsid w:val="00032A8C"/>
    <w:rsid w:val="00050A12"/>
    <w:rsid w:val="00055AD2"/>
    <w:rsid w:val="000562B2"/>
    <w:rsid w:val="0007038B"/>
    <w:rsid w:val="000B2852"/>
    <w:rsid w:val="000B55C6"/>
    <w:rsid w:val="000B6829"/>
    <w:rsid w:val="000E0220"/>
    <w:rsid w:val="000F773F"/>
    <w:rsid w:val="001274D6"/>
    <w:rsid w:val="00151529"/>
    <w:rsid w:val="001974B6"/>
    <w:rsid w:val="001B450E"/>
    <w:rsid w:val="001C41F5"/>
    <w:rsid w:val="00206EC7"/>
    <w:rsid w:val="00213A9E"/>
    <w:rsid w:val="00223373"/>
    <w:rsid w:val="00247602"/>
    <w:rsid w:val="00383373"/>
    <w:rsid w:val="00387776"/>
    <w:rsid w:val="003947E6"/>
    <w:rsid w:val="003E2BCF"/>
    <w:rsid w:val="00407EDA"/>
    <w:rsid w:val="00425BD8"/>
    <w:rsid w:val="00484CFD"/>
    <w:rsid w:val="00496278"/>
    <w:rsid w:val="00497E25"/>
    <w:rsid w:val="004A1959"/>
    <w:rsid w:val="004A5392"/>
    <w:rsid w:val="004A7F68"/>
    <w:rsid w:val="004C06F8"/>
    <w:rsid w:val="004D6AED"/>
    <w:rsid w:val="005469E8"/>
    <w:rsid w:val="00551F22"/>
    <w:rsid w:val="00561802"/>
    <w:rsid w:val="00580FA0"/>
    <w:rsid w:val="0062731E"/>
    <w:rsid w:val="00640C39"/>
    <w:rsid w:val="0064472E"/>
    <w:rsid w:val="0065573E"/>
    <w:rsid w:val="00655EBC"/>
    <w:rsid w:val="006B60E5"/>
    <w:rsid w:val="00700198"/>
    <w:rsid w:val="007857FB"/>
    <w:rsid w:val="007B3FBB"/>
    <w:rsid w:val="007E6203"/>
    <w:rsid w:val="0085183F"/>
    <w:rsid w:val="008A3AC6"/>
    <w:rsid w:val="008B7B00"/>
    <w:rsid w:val="008C1EDE"/>
    <w:rsid w:val="008D2AE2"/>
    <w:rsid w:val="008F58D4"/>
    <w:rsid w:val="0090568E"/>
    <w:rsid w:val="0090724E"/>
    <w:rsid w:val="009151AB"/>
    <w:rsid w:val="00933938"/>
    <w:rsid w:val="009540F5"/>
    <w:rsid w:val="009559B0"/>
    <w:rsid w:val="00985D9E"/>
    <w:rsid w:val="009900B8"/>
    <w:rsid w:val="009A0981"/>
    <w:rsid w:val="009C0522"/>
    <w:rsid w:val="009F54BB"/>
    <w:rsid w:val="00AB5D9D"/>
    <w:rsid w:val="00AB746A"/>
    <w:rsid w:val="00AE558B"/>
    <w:rsid w:val="00B14E65"/>
    <w:rsid w:val="00B46816"/>
    <w:rsid w:val="00B46889"/>
    <w:rsid w:val="00B64ED0"/>
    <w:rsid w:val="00B66B1B"/>
    <w:rsid w:val="00BA34FC"/>
    <w:rsid w:val="00BB13F6"/>
    <w:rsid w:val="00BD65A6"/>
    <w:rsid w:val="00BD7290"/>
    <w:rsid w:val="00BE4FCA"/>
    <w:rsid w:val="00C1050C"/>
    <w:rsid w:val="00C13ED5"/>
    <w:rsid w:val="00C21218"/>
    <w:rsid w:val="00C567B9"/>
    <w:rsid w:val="00C56E82"/>
    <w:rsid w:val="00C95A8A"/>
    <w:rsid w:val="00D01C64"/>
    <w:rsid w:val="00D033C0"/>
    <w:rsid w:val="00D17D99"/>
    <w:rsid w:val="00D33B8F"/>
    <w:rsid w:val="00D83281"/>
    <w:rsid w:val="00DB0C94"/>
    <w:rsid w:val="00DB11CC"/>
    <w:rsid w:val="00DB6545"/>
    <w:rsid w:val="00DD5E12"/>
    <w:rsid w:val="00DF3B5A"/>
    <w:rsid w:val="00E1536A"/>
    <w:rsid w:val="00E503EE"/>
    <w:rsid w:val="00E87F84"/>
    <w:rsid w:val="00EB2B91"/>
    <w:rsid w:val="00EF13B7"/>
    <w:rsid w:val="00F33780"/>
    <w:rsid w:val="00F74048"/>
    <w:rsid w:val="00F84873"/>
    <w:rsid w:val="00F97DFD"/>
    <w:rsid w:val="00FA2366"/>
    <w:rsid w:val="00FB0D89"/>
    <w:rsid w:val="00FC43CF"/>
    <w:rsid w:val="00FF1339"/>
    <w:rsid w:val="00FF5365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Microsoft account</cp:lastModifiedBy>
  <cp:revision>49</cp:revision>
  <dcterms:created xsi:type="dcterms:W3CDTF">2023-09-13T01:38:00Z</dcterms:created>
  <dcterms:modified xsi:type="dcterms:W3CDTF">2023-10-25T03:45:00Z</dcterms:modified>
</cp:coreProperties>
</file>