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BF679A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 Mata Angin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F63AF">
              <w:rPr>
                <w:sz w:val="24"/>
                <w:szCs w:val="24"/>
                <w:lang w:val="en-US"/>
              </w:rPr>
              <w:t>Mengenal pasti lapan arah mata angin</w:t>
            </w:r>
            <w:r w:rsidR="00E2711B">
              <w:rPr>
                <w:sz w:val="24"/>
                <w:szCs w:val="24"/>
                <w:lang w:val="en-US"/>
              </w:rPr>
              <w:t>.</w:t>
            </w:r>
          </w:p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51390F" w:rsidRPr="001D37F0" w:rsidRDefault="00CF63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 maksud arah. Guru berbincang dengan murid tentang arah mata angin utama dan arah mata angin perantaraan berpandukan rajah arah mata angin.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303C85">
        <w:trPr>
          <w:trHeight w:val="2140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51390F" w:rsidRPr="001D37F0" w:rsidRDefault="0051390F" w:rsidP="00CF63AF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CF63AF">
              <w:rPr>
                <w:sz w:val="24"/>
                <w:szCs w:val="24"/>
                <w:lang w:val="en-US"/>
              </w:rPr>
              <w:t>Murid melukis rajah arah mata angin dalam buku nota masing-masing dan melabelkan lapan arah mata angin</w:t>
            </w:r>
            <w:r w:rsidR="00303C85">
              <w:rPr>
                <w:sz w:val="24"/>
                <w:szCs w:val="24"/>
                <w:lang w:val="en-US"/>
              </w:rPr>
              <w:t>.</w:t>
            </w:r>
          </w:p>
          <w:p w:rsidR="00303C85" w:rsidRDefault="0051390F" w:rsidP="00303C85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303C85"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secara individu menyediakan peta pokok untuk menunjukkan arah mata angin utama dan arah mata angin perantaraan.</w:t>
            </w:r>
          </w:p>
          <w:p w:rsidR="0051390F" w:rsidRPr="00303C85" w:rsidRDefault="00303C85" w:rsidP="00303C85">
            <w:pPr>
              <w:ind w:left="313" w:hanging="313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Murid menampal peta i-THINK yang telah siap di dalam buku latihan 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masing-masing</w:t>
            </w:r>
            <w:r w:rsidRPr="00303C85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51390F" w:rsidRPr="001D37F0" w:rsidRDefault="00E271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 Guru menilai hasil kerja murid.</w:t>
            </w:r>
          </w:p>
          <w:p w:rsidR="0051390F" w:rsidRPr="001D37F0" w:rsidRDefault="0051390F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735"/>
        </w:trPr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8176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1 halaman </w:t>
            </w:r>
            <w:r w:rsidR="00D8176F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303C85" w:rsidRPr="001D37F0" w:rsidRDefault="00303C85" w:rsidP="00303C8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Arah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E2711B">
        <w:trPr>
          <w:trHeight w:val="760"/>
        </w:trPr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03C85" w:rsidRPr="001D37F0" w:rsidRDefault="00303C85" w:rsidP="00E2711B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E2711B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Cara Menentukan Arah Mata Angin Menggunakan Matahari</w:t>
            </w:r>
          </w:p>
        </w:tc>
        <w:tc>
          <w:tcPr>
            <w:tcW w:w="1304" w:type="dxa"/>
            <w:vAlign w:val="center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3C85" w:rsidRPr="001D37F0" w:rsidTr="001D54C8"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E2711B">
              <w:rPr>
                <w:sz w:val="24"/>
                <w:szCs w:val="24"/>
                <w:lang w:val="en-US"/>
              </w:rPr>
              <w:t>Menggunakan matahari sebagai panduan untuk menentukan arah mata angin.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3C85" w:rsidRPr="001D37F0" w:rsidTr="001D54C8">
        <w:trPr>
          <w:trHeight w:val="735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03C85" w:rsidRPr="00E2711B" w:rsidRDefault="00E2711B" w:rsidP="001D54C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Berdasarkan rajah dalam buku teks halaman 3, guru menerangkan kepada murid tentang cara menentukan arah berpandukan matahari</w:t>
            </w:r>
            <w:r w:rsidR="00303C85" w:rsidRPr="00E2711B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2140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2711B" w:rsidRDefault="00303C85" w:rsidP="001D54C8">
            <w:p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2711B"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membawa murid ke padang sekolah.</w:t>
            </w:r>
          </w:p>
          <w:p w:rsidR="00E2711B" w:rsidRDefault="00E2711B" w:rsidP="001D54C8">
            <w:pP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dibahagikan kepada beberapa kumpulan.</w:t>
            </w:r>
          </w:p>
          <w:p w:rsidR="00E2711B" w:rsidRDefault="00E2711B" w:rsidP="00E2711B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mengenal pasti arah matahari terbit di kawasan sekolah. Kemudian, berdiri menghadap ke arah matahari terbit.</w:t>
            </w:r>
          </w:p>
          <w:p w:rsidR="00E2711B" w:rsidRDefault="00E2711B" w:rsidP="00E2711B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4.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menentukan arah beberapa tempat di sekeliling sekolah berpandukan matahari.</w:t>
            </w:r>
          </w:p>
          <w:p w:rsidR="00303C85" w:rsidRPr="001D37F0" w:rsidRDefault="00E2711B" w:rsidP="00E2711B">
            <w:pPr>
              <w:ind w:left="313" w:hanging="313"/>
              <w:rPr>
                <w:sz w:val="24"/>
                <w:szCs w:val="24"/>
                <w:lang w:val="en-US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5.  </w:t>
            </w:r>
            <w:r w:rsidRPr="00E2711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Hasil kerja setiap kumpulan dinilai oleh guru</w:t>
            </w:r>
            <w:r>
              <w:rPr>
                <w:rStyle w:val="fontstyle01"/>
              </w:rPr>
              <w:t>.</w:t>
            </w:r>
            <w:r>
              <w:t xml:space="preserve"> 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735"/>
        </w:trPr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03C85" w:rsidRDefault="00303C85" w:rsidP="00E2711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8176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1 halaman</w:t>
            </w:r>
            <w:r w:rsidR="00D8176F">
              <w:rPr>
                <w:sz w:val="24"/>
                <w:szCs w:val="24"/>
                <w:lang w:val="en-US"/>
              </w:rPr>
              <w:t xml:space="preserve"> 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1D37F0" w:rsidRDefault="00596DC3" w:rsidP="00E2711B">
            <w:pPr>
              <w:rPr>
                <w:sz w:val="24"/>
                <w:szCs w:val="24"/>
                <w:lang w:val="en-US"/>
              </w:rPr>
            </w:pPr>
          </w:p>
        </w:tc>
      </w:tr>
      <w:tr w:rsidR="00303C85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3C85" w:rsidRPr="001D37F0" w:rsidRDefault="00303C85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3C85" w:rsidRPr="001D37F0" w:rsidTr="001D54C8">
        <w:tc>
          <w:tcPr>
            <w:tcW w:w="9659" w:type="dxa"/>
            <w:gridSpan w:val="4"/>
          </w:tcPr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03C85" w:rsidRPr="001D37F0" w:rsidRDefault="00303C85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3C85" w:rsidRPr="001D37F0" w:rsidRDefault="00303C85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03C85" w:rsidRPr="0051390F" w:rsidRDefault="00303C85" w:rsidP="00303C85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EF28F1" w:rsidRPr="001D37F0" w:rsidRDefault="00EF28F1" w:rsidP="00EF28F1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Arah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760"/>
        </w:trPr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F28F1" w:rsidRPr="001D37F0" w:rsidRDefault="00EF28F1" w:rsidP="00EF28F1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  Cara Menentukan Arah Mata Angin Menggunakan Kompas</w:t>
            </w:r>
          </w:p>
        </w:tc>
        <w:tc>
          <w:tcPr>
            <w:tcW w:w="1304" w:type="dxa"/>
            <w:vAlign w:val="center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F28F1" w:rsidRPr="001D37F0" w:rsidTr="001D54C8"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Menggunakan kompas untuk menentukan arah mata angin.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F28F1" w:rsidRPr="001D37F0" w:rsidTr="001D54C8">
        <w:trPr>
          <w:trHeight w:val="735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EF28F1" w:rsidRDefault="00EF28F1" w:rsidP="00EF28F1">
            <w:pPr>
              <w:rPr>
                <w:sz w:val="24"/>
                <w:szCs w:val="24"/>
              </w:rPr>
            </w:pPr>
            <w:r w:rsidRPr="00EF28F1">
              <w:rPr>
                <w:sz w:val="24"/>
                <w:szCs w:val="24"/>
              </w:rPr>
              <w:t>Guru menunjukkan kompas magnetik kepada murid.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>Guru menerangkan kepada murid ciri-ciri kompas magnetik.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>Guru menjelaskan cara mengorientasikan kompas magnetik.</w:t>
            </w:r>
            <w:r>
              <w:rPr>
                <w:sz w:val="24"/>
                <w:szCs w:val="24"/>
              </w:rPr>
              <w:t xml:space="preserve"> </w:t>
            </w:r>
            <w:r w:rsidRPr="00EF28F1">
              <w:rPr>
                <w:sz w:val="24"/>
                <w:szCs w:val="24"/>
              </w:rPr>
              <w:t xml:space="preserve">Guru menerangkan langkah-langkah menentukan arah sesuatu tempat menggunakan kompas. </w:t>
            </w:r>
          </w:p>
          <w:p w:rsidR="00EF28F1" w:rsidRPr="00EF28F1" w:rsidRDefault="00EF28F1" w:rsidP="00EF28F1">
            <w:pPr>
              <w:rPr>
                <w:sz w:val="24"/>
                <w:szCs w:val="24"/>
              </w:rPr>
            </w:pPr>
          </w:p>
        </w:tc>
      </w:tr>
      <w:tr w:rsidR="00EF28F1" w:rsidRPr="001D37F0" w:rsidTr="001D54C8">
        <w:trPr>
          <w:trHeight w:val="2140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murid masa selama lima minit untuk membaca semula nota tentang cara menentukan arah mata angin menggunakan</w:t>
            </w: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kompas.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2.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memilih seorang murid ke hadapan kelas.</w:t>
            </w:r>
          </w:p>
          <w:p w:rsidR="00EF28F1" w:rsidRDefault="00EF28F1" w:rsidP="00EF28F1">
            <w:pPr>
              <w:ind w:left="313" w:hanging="313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3.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duduk di kerusi yang disediakan dan menjadi ‘pakar’.</w:t>
            </w:r>
          </w:p>
          <w:p w:rsidR="00EF28F1" w:rsidRDefault="00EF28F1" w:rsidP="00EF28F1">
            <w:pPr>
              <w:ind w:left="313" w:hanging="313"/>
            </w:pPr>
            <w:r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4.  </w:t>
            </w:r>
            <w:r w:rsidRPr="00EF28F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‘Pakar’ ini menjawab semua soalan yang dikemukakan oleh murid lain berkaitan dengan kompas magnetik.</w:t>
            </w:r>
            <w:r>
              <w:t xml:space="preserve"> </w:t>
            </w:r>
          </w:p>
          <w:p w:rsidR="00EF28F1" w:rsidRPr="001D37F0" w:rsidRDefault="00EF28F1" w:rsidP="00EF28F1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735"/>
        </w:trPr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EF28F1" w:rsidRDefault="00EF28F1" w:rsidP="00EF28F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8176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1 halaman </w:t>
            </w:r>
            <w:r w:rsidR="00D8176F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1D37F0" w:rsidRDefault="00596DC3" w:rsidP="00EF28F1">
            <w:pPr>
              <w:rPr>
                <w:sz w:val="24"/>
                <w:szCs w:val="24"/>
                <w:lang w:val="en-US"/>
              </w:rPr>
            </w:pPr>
          </w:p>
        </w:tc>
      </w:tr>
      <w:tr w:rsidR="00EF28F1" w:rsidRPr="001D37F0" w:rsidTr="001D54C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EF28F1" w:rsidRPr="001D37F0" w:rsidRDefault="00EF28F1" w:rsidP="001D54C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F28F1" w:rsidRPr="001D37F0" w:rsidTr="001D54C8">
        <w:tc>
          <w:tcPr>
            <w:tcW w:w="9659" w:type="dxa"/>
            <w:gridSpan w:val="4"/>
          </w:tcPr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EF28F1" w:rsidRPr="001D37F0" w:rsidRDefault="00EF28F1" w:rsidP="001D54C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EF28F1" w:rsidRPr="001D37F0" w:rsidRDefault="00EF28F1" w:rsidP="001D54C8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F28F1" w:rsidRPr="0051390F" w:rsidRDefault="00EF28F1" w:rsidP="00EF28F1">
      <w:pPr>
        <w:rPr>
          <w:lang w:val="en-US"/>
        </w:rPr>
      </w:pPr>
    </w:p>
    <w:p w:rsidR="00EF28F1" w:rsidRPr="0051390F" w:rsidRDefault="00EF28F1" w:rsidP="00EF28F1">
      <w:pPr>
        <w:rPr>
          <w:lang w:val="en-US"/>
        </w:rPr>
      </w:pPr>
    </w:p>
    <w:p w:rsidR="0032395F" w:rsidRPr="001D37F0" w:rsidRDefault="0032395F" w:rsidP="0032395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>RPH GEOGRAFI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TEMA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Kemahiran Geografi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Arah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32395F">
        <w:trPr>
          <w:trHeight w:val="477"/>
        </w:trPr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2395F" w:rsidRPr="001D37F0" w:rsidRDefault="0032395F" w:rsidP="0032395F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 Bearing Sudutan</w:t>
            </w:r>
          </w:p>
        </w:tc>
        <w:tc>
          <w:tcPr>
            <w:tcW w:w="1304" w:type="dxa"/>
            <w:vAlign w:val="center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2395F" w:rsidRPr="001D37F0" w:rsidTr="007B7DD7"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Mengukur bearing sudutan pada peta dengan menggunakan jangka sudut.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2395F" w:rsidRPr="001D37F0" w:rsidTr="007B7DD7">
        <w:trPr>
          <w:trHeight w:val="735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:rsidR="0032395F" w:rsidRDefault="00AB5E4B" w:rsidP="00AB5E4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AB5E4B">
              <w:rPr>
                <w:rFonts w:cstheme="minorHAnsi"/>
                <w:color w:val="000000"/>
                <w:sz w:val="24"/>
                <w:szCs w:val="24"/>
              </w:rPr>
              <w:t>Guru menerangkan kepada murid tentang bearing dan ciri-ciri bearing sudutan.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5E4B">
              <w:rPr>
                <w:rFonts w:cstheme="minorHAnsi"/>
                <w:color w:val="000000"/>
                <w:sz w:val="24"/>
                <w:szCs w:val="24"/>
              </w:rPr>
              <w:t>Guru menunjukkan kepada murid cara menggunakan jangka sudut untuk mengukur bearing sudutan.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AB5E4B">
              <w:rPr>
                <w:rFonts w:cstheme="minorHAnsi"/>
                <w:color w:val="000000"/>
                <w:sz w:val="24"/>
                <w:szCs w:val="24"/>
              </w:rPr>
              <w:t xml:space="preserve"> Guru menerangkan cara mengukur bearing sudutan kurang daripada 180° dan lebih daripada 180°.</w:t>
            </w:r>
          </w:p>
          <w:p w:rsidR="00AB5E4B" w:rsidRPr="00AB5E4B" w:rsidRDefault="00AB5E4B" w:rsidP="00AB5E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2395F" w:rsidRPr="001D37F0" w:rsidTr="007B7DD7">
        <w:trPr>
          <w:trHeight w:val="2140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:rsidR="00AB5E4B" w:rsidRDefault="0032395F" w:rsidP="00AB5E4B">
            <w:pPr>
              <w:ind w:left="313" w:hanging="313"/>
              <w:rPr>
                <w:sz w:val="24"/>
                <w:szCs w:val="24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AB5E4B" w:rsidRPr="00AB5E4B">
              <w:rPr>
                <w:sz w:val="24"/>
                <w:szCs w:val="24"/>
              </w:rPr>
              <w:t xml:space="preserve">Guru meminta murid meneliti peta dalam buku </w:t>
            </w:r>
            <w:r w:rsidR="00D8176F">
              <w:rPr>
                <w:sz w:val="24"/>
                <w:szCs w:val="24"/>
              </w:rPr>
              <w:t>Target</w:t>
            </w:r>
            <w:r w:rsidR="00AB5E4B">
              <w:rPr>
                <w:sz w:val="24"/>
                <w:szCs w:val="24"/>
              </w:rPr>
              <w:t xml:space="preserve"> </w:t>
            </w:r>
            <w:r w:rsidR="00D8176F">
              <w:rPr>
                <w:sz w:val="24"/>
                <w:szCs w:val="24"/>
              </w:rPr>
              <w:t>PBD Geografi halaman 4</w:t>
            </w:r>
            <w:bookmarkStart w:id="0" w:name="_GoBack"/>
            <w:bookmarkEnd w:id="0"/>
            <w:r w:rsidR="00AB5E4B" w:rsidRPr="00AB5E4B">
              <w:rPr>
                <w:sz w:val="24"/>
                <w:szCs w:val="24"/>
              </w:rPr>
              <w:t>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</w:t>
            </w:r>
            <w:r w:rsidR="00D8176F">
              <w:rPr>
                <w:sz w:val="24"/>
                <w:szCs w:val="24"/>
              </w:rPr>
              <w:t>Murid menjawab soalan 7</w:t>
            </w:r>
            <w:r w:rsidRPr="00AB5E4B">
              <w:rPr>
                <w:sz w:val="24"/>
                <w:szCs w:val="24"/>
              </w:rPr>
              <w:t xml:space="preserve"> </w:t>
            </w:r>
            <w:r w:rsidR="00D8176F">
              <w:rPr>
                <w:sz w:val="24"/>
                <w:szCs w:val="24"/>
              </w:rPr>
              <w:t xml:space="preserve">dan soalan 8 </w:t>
            </w:r>
            <w:r w:rsidRPr="00AB5E4B">
              <w:rPr>
                <w:sz w:val="24"/>
                <w:szCs w:val="24"/>
              </w:rPr>
              <w:t>menggunakan jangka sudut untuk mengukur bearing sudutan.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</w:t>
            </w:r>
            <w:r w:rsidRPr="00AB5E4B">
              <w:rPr>
                <w:sz w:val="24"/>
                <w:szCs w:val="24"/>
              </w:rPr>
              <w:t>Guru memilih beberapa orang murid untuk membentangkan jawapan mereka di hadapan kelas.</w:t>
            </w:r>
          </w:p>
          <w:p w:rsidR="00AB5E4B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AB5E4B">
              <w:rPr>
                <w:sz w:val="24"/>
                <w:szCs w:val="24"/>
              </w:rPr>
              <w:t>Guru membandingkan jawapan antara murid-murid yang dipilih.</w:t>
            </w:r>
          </w:p>
          <w:p w:rsidR="0032395F" w:rsidRDefault="00AB5E4B" w:rsidP="00AB5E4B">
            <w:pPr>
              <w:ind w:left="313" w:hanging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</w:t>
            </w:r>
            <w:r w:rsidRPr="00AB5E4B">
              <w:rPr>
                <w:sz w:val="24"/>
                <w:szCs w:val="24"/>
              </w:rPr>
              <w:t>Guru juga menjalankan a</w:t>
            </w:r>
            <w:r w:rsidR="00D8176F">
              <w:rPr>
                <w:sz w:val="24"/>
                <w:szCs w:val="24"/>
              </w:rPr>
              <w:t>ktiviti dalam halaman 5</w:t>
            </w:r>
            <w:r w:rsidRPr="00AB5E4B">
              <w:rPr>
                <w:sz w:val="24"/>
                <w:szCs w:val="24"/>
              </w:rPr>
              <w:t xml:space="preserve"> untuk menentukan arah dan bearing sudutan beberapa tempat di kawasan</w:t>
            </w:r>
            <w:r>
              <w:rPr>
                <w:sz w:val="24"/>
                <w:szCs w:val="24"/>
              </w:rPr>
              <w:t xml:space="preserve"> p</w:t>
            </w:r>
            <w:r w:rsidRPr="00AB5E4B">
              <w:rPr>
                <w:sz w:val="24"/>
                <w:szCs w:val="24"/>
              </w:rPr>
              <w:t>ersekitaran sekolah menggunakan kompas magnetik dan jangka sudut.</w:t>
            </w:r>
          </w:p>
          <w:p w:rsidR="00AB5E4B" w:rsidRPr="001D37F0" w:rsidRDefault="00AB5E4B" w:rsidP="00AB5E4B">
            <w:pPr>
              <w:ind w:left="313" w:hanging="313"/>
              <w:rPr>
                <w:sz w:val="24"/>
                <w:szCs w:val="24"/>
                <w:lang w:val="en-US"/>
              </w:rPr>
            </w:pPr>
          </w:p>
        </w:tc>
      </w:tr>
      <w:tr w:rsidR="0032395F" w:rsidRPr="001D37F0" w:rsidTr="007B7DD7">
        <w:trPr>
          <w:trHeight w:val="735"/>
        </w:trPr>
        <w:tc>
          <w:tcPr>
            <w:tcW w:w="9659" w:type="dxa"/>
            <w:gridSpan w:val="4"/>
          </w:tcPr>
          <w:p w:rsidR="0032395F" w:rsidRPr="001D37F0" w:rsidRDefault="0032395F" w:rsidP="007B7DD7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:rsidR="0032395F" w:rsidRDefault="0032395F" w:rsidP="00AB5E4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8176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Geografi Tingkatan 1 halaman </w:t>
            </w:r>
            <w:r w:rsidR="00D8176F">
              <w:rPr>
                <w:sz w:val="24"/>
                <w:szCs w:val="24"/>
                <w:lang w:val="en-US"/>
              </w:rPr>
              <w:t>4 dan 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596DC3" w:rsidRPr="00596DC3" w:rsidRDefault="00596DC3" w:rsidP="00AB5E4B">
            <w:pPr>
              <w:rPr>
                <w:sz w:val="16"/>
                <w:szCs w:val="16"/>
                <w:lang w:val="en-US"/>
              </w:rPr>
            </w:pPr>
          </w:p>
        </w:tc>
      </w:tr>
      <w:tr w:rsidR="0032395F" w:rsidRPr="001D37F0" w:rsidTr="007B7DD7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2395F" w:rsidRPr="001D37F0" w:rsidRDefault="0032395F" w:rsidP="007B7DD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2395F" w:rsidRPr="001D37F0" w:rsidTr="007B7DD7">
        <w:tc>
          <w:tcPr>
            <w:tcW w:w="9659" w:type="dxa"/>
            <w:gridSpan w:val="4"/>
          </w:tcPr>
          <w:p w:rsidR="0032395F" w:rsidRPr="00596DC3" w:rsidRDefault="0032395F" w:rsidP="007B7DD7">
            <w:pPr>
              <w:rPr>
                <w:sz w:val="16"/>
                <w:szCs w:val="16"/>
                <w:lang w:val="en-US"/>
              </w:rPr>
            </w:pP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2395F" w:rsidRPr="001D37F0" w:rsidRDefault="0032395F" w:rsidP="007B7DD7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2395F" w:rsidRPr="00596DC3" w:rsidRDefault="0032395F" w:rsidP="007B7DD7">
            <w:pPr>
              <w:rPr>
                <w:sz w:val="16"/>
                <w:szCs w:val="16"/>
                <w:lang w:val="en-US"/>
              </w:rPr>
            </w:pP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2395F" w:rsidRPr="001D37F0" w:rsidRDefault="0032395F" w:rsidP="007B7DD7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EF28F1" w:rsidRPr="0051390F" w:rsidRDefault="00EF28F1" w:rsidP="00AB5E4B">
      <w:pPr>
        <w:rPr>
          <w:lang w:val="en-US"/>
        </w:rPr>
      </w:pPr>
    </w:p>
    <w:sectPr w:rsidR="00EF28F1" w:rsidRPr="0051390F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1D37F0"/>
    <w:rsid w:val="00303C85"/>
    <w:rsid w:val="0032395F"/>
    <w:rsid w:val="00442697"/>
    <w:rsid w:val="0051390F"/>
    <w:rsid w:val="00596DC3"/>
    <w:rsid w:val="0098668A"/>
    <w:rsid w:val="00AB5E4B"/>
    <w:rsid w:val="00BF679A"/>
    <w:rsid w:val="00CF63AF"/>
    <w:rsid w:val="00D8176F"/>
    <w:rsid w:val="00E2711B"/>
    <w:rsid w:val="00ED2E55"/>
    <w:rsid w:val="00EF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7</cp:revision>
  <cp:lastPrinted>2023-08-07T00:49:00Z</cp:lastPrinted>
  <dcterms:created xsi:type="dcterms:W3CDTF">2023-10-05T09:00:00Z</dcterms:created>
  <dcterms:modified xsi:type="dcterms:W3CDTF">2024-10-02T07:07:00Z</dcterms:modified>
</cp:coreProperties>
</file>