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GEOGRAFI TINGKATAN </w:t>
      </w:r>
      <w:r w:rsidR="00275321"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BF679A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51390F" w:rsidRPr="001D37F0" w:rsidRDefault="00275321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27532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51390F" w:rsidRPr="001D37F0" w:rsidRDefault="00275321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Jadual dan Graf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51390F" w:rsidRPr="001D37F0" w:rsidRDefault="00275321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  Ciri-ciri dan Kegunaan Jadual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275321">
              <w:rPr>
                <w:sz w:val="24"/>
                <w:szCs w:val="24"/>
                <w:lang w:val="en-US"/>
              </w:rPr>
              <w:t xml:space="preserve"> </w:t>
            </w:r>
            <w:r w:rsidR="00275321" w:rsidRPr="00275321">
              <w:rPr>
                <w:sz w:val="24"/>
                <w:szCs w:val="24"/>
                <w:lang w:val="en-US"/>
              </w:rPr>
              <w:t>Menerangkan ciri-ci</w:t>
            </w:r>
            <w:r w:rsidR="00275321">
              <w:rPr>
                <w:sz w:val="24"/>
                <w:szCs w:val="24"/>
                <w:lang w:val="en-US"/>
              </w:rPr>
              <w:t>ri dan kegunaan jadual.</w:t>
            </w:r>
          </w:p>
          <w:p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51390F" w:rsidRPr="001D37F0" w:rsidRDefault="00275321" w:rsidP="00275321">
            <w:pPr>
              <w:rPr>
                <w:sz w:val="24"/>
                <w:szCs w:val="24"/>
                <w:lang w:val="en-US"/>
              </w:rPr>
            </w:pPr>
            <w:r w:rsidRPr="00275321">
              <w:rPr>
                <w:sz w:val="24"/>
                <w:szCs w:val="24"/>
                <w:lang w:val="en-US"/>
              </w:rPr>
              <w:t>Guru menerangkan kepada murid ciri-ciri jadual yang lengkap.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75321">
              <w:rPr>
                <w:sz w:val="24"/>
                <w:szCs w:val="24"/>
                <w:lang w:val="en-US"/>
              </w:rPr>
              <w:t>Guru berbincang bersama murid tentang kegunaan jadual.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75321">
              <w:rPr>
                <w:sz w:val="24"/>
                <w:szCs w:val="24"/>
                <w:lang w:val="en-US"/>
              </w:rPr>
              <w:t>Guru membincangkan pelbagai kaedah untuk mengumpul dan merekod data dan maklumat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930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275321" w:rsidRDefault="0051390F" w:rsidP="00275321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275321">
              <w:rPr>
                <w:sz w:val="24"/>
                <w:szCs w:val="24"/>
                <w:lang w:val="en-US"/>
              </w:rPr>
              <w:t xml:space="preserve">  </w:t>
            </w:r>
            <w:r w:rsidR="00275321" w:rsidRPr="00275321">
              <w:rPr>
                <w:sz w:val="24"/>
                <w:szCs w:val="24"/>
                <w:lang w:val="en-US"/>
              </w:rPr>
              <w:t>Guru menunju</w:t>
            </w:r>
            <w:r w:rsidR="00275321">
              <w:rPr>
                <w:sz w:val="24"/>
                <w:szCs w:val="24"/>
                <w:lang w:val="en-US"/>
              </w:rPr>
              <w:t>kkan kepada murid sebuah jadual dan meminta murid menerangkan kelebihan mempersembahkan data dan maklumat dalam bentuk jadual.</w:t>
            </w:r>
          </w:p>
          <w:p w:rsidR="0051390F" w:rsidRPr="001D37F0" w:rsidRDefault="002753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275321">
              <w:rPr>
                <w:sz w:val="24"/>
                <w:szCs w:val="24"/>
                <w:lang w:val="en-US"/>
              </w:rPr>
              <w:t>Murid menyediakan peta buih yang menunjukkan keadah pengumpulan data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51390F" w:rsidRPr="001D37F0" w:rsidRDefault="00275321" w:rsidP="008472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84721E">
              <w:rPr>
                <w:sz w:val="24"/>
                <w:szCs w:val="24"/>
                <w:lang w:val="en-US"/>
              </w:rPr>
              <w:t>Target PBD</w:t>
            </w:r>
            <w:r>
              <w:rPr>
                <w:sz w:val="24"/>
                <w:szCs w:val="24"/>
                <w:lang w:val="en-US"/>
              </w:rPr>
              <w:t xml:space="preserve"> Geografi Tingkatan 3 halaman </w:t>
            </w:r>
            <w:r w:rsidR="0084721E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1390F" w:rsidRDefault="0051390F">
      <w:pPr>
        <w:rPr>
          <w:lang w:val="en-US"/>
        </w:rPr>
      </w:pPr>
    </w:p>
    <w:p w:rsidR="00275321" w:rsidRDefault="00275321">
      <w:pPr>
        <w:rPr>
          <w:lang w:val="en-US"/>
        </w:rPr>
      </w:pPr>
    </w:p>
    <w:p w:rsidR="00275321" w:rsidRDefault="00275321">
      <w:pPr>
        <w:rPr>
          <w:lang w:val="en-US"/>
        </w:rPr>
      </w:pPr>
    </w:p>
    <w:p w:rsidR="00275321" w:rsidRDefault="00275321">
      <w:pPr>
        <w:rPr>
          <w:lang w:val="en-US"/>
        </w:rPr>
      </w:pPr>
    </w:p>
    <w:p w:rsidR="00275321" w:rsidRPr="001D37F0" w:rsidRDefault="00275321" w:rsidP="00275321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75321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75321" w:rsidRPr="001D37F0" w:rsidRDefault="00275321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75321" w:rsidRPr="001D37F0" w:rsidTr="003C02EA">
        <w:trPr>
          <w:trHeight w:val="397"/>
        </w:trPr>
        <w:tc>
          <w:tcPr>
            <w:tcW w:w="1304" w:type="dxa"/>
            <w:vAlign w:val="center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275321" w:rsidRPr="001D37F0" w:rsidTr="003C02EA">
        <w:trPr>
          <w:trHeight w:val="397"/>
        </w:trPr>
        <w:tc>
          <w:tcPr>
            <w:tcW w:w="1304" w:type="dxa"/>
            <w:vAlign w:val="center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275321" w:rsidRPr="001D37F0" w:rsidTr="003C02EA">
        <w:trPr>
          <w:trHeight w:val="397"/>
        </w:trPr>
        <w:tc>
          <w:tcPr>
            <w:tcW w:w="1304" w:type="dxa"/>
            <w:vAlign w:val="center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Jadual dan Graf</w:t>
            </w:r>
          </w:p>
        </w:tc>
        <w:tc>
          <w:tcPr>
            <w:tcW w:w="1304" w:type="dxa"/>
            <w:vAlign w:val="center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275321" w:rsidRPr="001D37F0" w:rsidTr="003C02EA">
        <w:trPr>
          <w:trHeight w:val="397"/>
        </w:trPr>
        <w:tc>
          <w:tcPr>
            <w:tcW w:w="1304" w:type="dxa"/>
            <w:vAlign w:val="center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275321" w:rsidRPr="001D37F0" w:rsidRDefault="00EE1D5C" w:rsidP="002753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275321">
              <w:rPr>
                <w:sz w:val="24"/>
                <w:szCs w:val="24"/>
                <w:lang w:val="en-US"/>
              </w:rPr>
              <w:t>2  Ciri-ciri dan Kegunaan Graf</w:t>
            </w:r>
          </w:p>
        </w:tc>
        <w:tc>
          <w:tcPr>
            <w:tcW w:w="1304" w:type="dxa"/>
            <w:vAlign w:val="center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275321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75321" w:rsidRPr="001D37F0" w:rsidRDefault="00275321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75321" w:rsidRPr="001D37F0" w:rsidTr="003C02EA">
        <w:tc>
          <w:tcPr>
            <w:tcW w:w="9659" w:type="dxa"/>
            <w:gridSpan w:val="4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275321" w:rsidRDefault="00275321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75321">
              <w:rPr>
                <w:sz w:val="24"/>
                <w:szCs w:val="24"/>
                <w:lang w:val="en-US"/>
              </w:rPr>
              <w:t>Menerangkan ciri-ciri dan kegunaan gra</w:t>
            </w:r>
            <w:r>
              <w:rPr>
                <w:sz w:val="24"/>
                <w:szCs w:val="24"/>
                <w:lang w:val="en-US"/>
              </w:rPr>
              <w:t>f.</w:t>
            </w:r>
          </w:p>
          <w:p w:rsidR="00275321" w:rsidRDefault="00275321" w:rsidP="002753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275321">
              <w:rPr>
                <w:sz w:val="24"/>
                <w:szCs w:val="24"/>
                <w:lang w:val="en-US"/>
              </w:rPr>
              <w:t>Menjelaska</w:t>
            </w:r>
            <w:r>
              <w:rPr>
                <w:sz w:val="24"/>
                <w:szCs w:val="24"/>
                <w:lang w:val="en-US"/>
              </w:rPr>
              <w:t>n dengan contoh graf bar mudah.</w:t>
            </w:r>
          </w:p>
          <w:p w:rsidR="00275321" w:rsidRDefault="00275321" w:rsidP="002753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Menjelaskan dengan contoh </w:t>
            </w:r>
            <w:r w:rsidRPr="00275321">
              <w:rPr>
                <w:sz w:val="24"/>
                <w:szCs w:val="24"/>
                <w:lang w:val="en-US"/>
              </w:rPr>
              <w:t>graf</w:t>
            </w:r>
            <w:r>
              <w:rPr>
                <w:sz w:val="24"/>
                <w:szCs w:val="24"/>
                <w:lang w:val="en-US"/>
              </w:rPr>
              <w:t xml:space="preserve"> garisan mudah.</w:t>
            </w:r>
          </w:p>
          <w:p w:rsidR="00275321" w:rsidRPr="001D37F0" w:rsidRDefault="00275321" w:rsidP="002753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Menjelaskan dengan contoh </w:t>
            </w:r>
            <w:r w:rsidRPr="00275321">
              <w:rPr>
                <w:sz w:val="24"/>
                <w:szCs w:val="24"/>
                <w:lang w:val="en-US"/>
              </w:rPr>
              <w:t>graf gabungan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275321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75321" w:rsidRPr="001D37F0" w:rsidRDefault="00275321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75321" w:rsidRPr="001D37F0" w:rsidTr="003C02EA">
        <w:trPr>
          <w:trHeight w:val="735"/>
        </w:trPr>
        <w:tc>
          <w:tcPr>
            <w:tcW w:w="9659" w:type="dxa"/>
            <w:gridSpan w:val="4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275321" w:rsidRDefault="00275321" w:rsidP="00275321">
            <w:pPr>
              <w:rPr>
                <w:sz w:val="24"/>
                <w:szCs w:val="24"/>
                <w:lang w:val="en-US"/>
              </w:rPr>
            </w:pPr>
            <w:r w:rsidRPr="00275321">
              <w:rPr>
                <w:sz w:val="24"/>
                <w:szCs w:val="24"/>
                <w:lang w:val="en-US"/>
              </w:rPr>
              <w:t>Guru menunjukkan kepada murid sebuah graf bar mudah dan menerangkan ciri-ciri graf tersebut.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75321">
              <w:rPr>
                <w:sz w:val="24"/>
                <w:szCs w:val="24"/>
                <w:lang w:val="en-US"/>
              </w:rPr>
              <w:t>Guru berbincang bersama murid tentang kegunaan graf bar mudah.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75321">
              <w:rPr>
                <w:sz w:val="24"/>
                <w:szCs w:val="24"/>
                <w:lang w:val="en-US"/>
              </w:rPr>
              <w:t>Guru menerangkan kepada murid tentang ciri-ciri graf garisan mudah berdasarkan graf garisan muda</w:t>
            </w:r>
            <w:r>
              <w:rPr>
                <w:sz w:val="24"/>
                <w:szCs w:val="24"/>
                <w:lang w:val="en-US"/>
              </w:rPr>
              <w:t>h.</w:t>
            </w:r>
          </w:p>
          <w:p w:rsidR="00275321" w:rsidRPr="001D37F0" w:rsidRDefault="00275321" w:rsidP="00275321">
            <w:pPr>
              <w:rPr>
                <w:sz w:val="24"/>
                <w:szCs w:val="24"/>
                <w:lang w:val="en-US"/>
              </w:rPr>
            </w:pPr>
          </w:p>
        </w:tc>
      </w:tr>
      <w:tr w:rsidR="00275321" w:rsidRPr="001D37F0" w:rsidTr="003C02EA">
        <w:trPr>
          <w:trHeight w:val="930"/>
        </w:trPr>
        <w:tc>
          <w:tcPr>
            <w:tcW w:w="9659" w:type="dxa"/>
            <w:gridSpan w:val="4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275321" w:rsidRDefault="00275321" w:rsidP="00275321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275321">
              <w:rPr>
                <w:sz w:val="24"/>
                <w:szCs w:val="24"/>
                <w:lang w:val="en-US"/>
              </w:rPr>
              <w:t>Guru meminta murid menyatakan ciri-ciri dan kegunaan graf gabungan berdasarkan sebuah graf gabungan.</w:t>
            </w:r>
          </w:p>
          <w:p w:rsidR="00275321" w:rsidRPr="001D37F0" w:rsidRDefault="00EE1D5C" w:rsidP="00EE1D5C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="00275321" w:rsidRPr="00275321">
              <w:rPr>
                <w:sz w:val="24"/>
                <w:szCs w:val="24"/>
                <w:lang w:val="en-US"/>
              </w:rPr>
              <w:t>Murid mengenal pasti jenis graf berdasarkan contoh yang diberi oleh guru.</w:t>
            </w:r>
          </w:p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275321" w:rsidRPr="001D37F0" w:rsidTr="003C02EA">
        <w:trPr>
          <w:trHeight w:val="735"/>
        </w:trPr>
        <w:tc>
          <w:tcPr>
            <w:tcW w:w="9659" w:type="dxa"/>
            <w:gridSpan w:val="4"/>
          </w:tcPr>
          <w:p w:rsidR="00275321" w:rsidRPr="001D37F0" w:rsidRDefault="00275321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275321" w:rsidRDefault="00275321" w:rsidP="002753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84721E">
              <w:rPr>
                <w:sz w:val="24"/>
                <w:szCs w:val="24"/>
                <w:lang w:val="en-US"/>
              </w:rPr>
              <w:t>Target PBD Geografi Tingkatan 3 halaman 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EE1D5C" w:rsidRPr="001D37F0" w:rsidRDefault="00EE1D5C" w:rsidP="00275321">
            <w:pPr>
              <w:rPr>
                <w:sz w:val="24"/>
                <w:szCs w:val="24"/>
                <w:lang w:val="en-US"/>
              </w:rPr>
            </w:pPr>
          </w:p>
        </w:tc>
      </w:tr>
      <w:tr w:rsidR="00275321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75321" w:rsidRPr="001D37F0" w:rsidRDefault="00275321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75321" w:rsidRPr="001D37F0" w:rsidTr="003C02EA">
        <w:tc>
          <w:tcPr>
            <w:tcW w:w="9659" w:type="dxa"/>
            <w:gridSpan w:val="4"/>
          </w:tcPr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  <w:p w:rsidR="00275321" w:rsidRPr="001D37F0" w:rsidRDefault="00275321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275321" w:rsidRPr="001D37F0" w:rsidRDefault="00275321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275321" w:rsidRPr="001D37F0" w:rsidRDefault="00275321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75321" w:rsidRPr="001D37F0" w:rsidRDefault="00275321" w:rsidP="003C02E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75321" w:rsidRPr="0051390F" w:rsidRDefault="00275321" w:rsidP="00275321">
      <w:pPr>
        <w:rPr>
          <w:lang w:val="en-US"/>
        </w:rPr>
      </w:pPr>
    </w:p>
    <w:p w:rsidR="00275321" w:rsidRDefault="00275321">
      <w:pPr>
        <w:rPr>
          <w:lang w:val="en-US"/>
        </w:rPr>
      </w:pPr>
    </w:p>
    <w:p w:rsidR="00EE1D5C" w:rsidRPr="001D37F0" w:rsidRDefault="00EE1D5C" w:rsidP="00EE1D5C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E1D5C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E1D5C" w:rsidRPr="001D37F0" w:rsidRDefault="00EE1D5C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E1D5C" w:rsidRPr="001D37F0" w:rsidTr="003C02EA">
        <w:trPr>
          <w:trHeight w:val="397"/>
        </w:trPr>
        <w:tc>
          <w:tcPr>
            <w:tcW w:w="1304" w:type="dxa"/>
            <w:vAlign w:val="center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EE1D5C" w:rsidRPr="001D37F0" w:rsidTr="003C02EA">
        <w:trPr>
          <w:trHeight w:val="397"/>
        </w:trPr>
        <w:tc>
          <w:tcPr>
            <w:tcW w:w="1304" w:type="dxa"/>
            <w:vAlign w:val="center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EE1D5C" w:rsidRPr="001D37F0" w:rsidTr="003C02EA">
        <w:trPr>
          <w:trHeight w:val="397"/>
        </w:trPr>
        <w:tc>
          <w:tcPr>
            <w:tcW w:w="1304" w:type="dxa"/>
            <w:vAlign w:val="center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Jadual dan Graf</w:t>
            </w:r>
          </w:p>
        </w:tc>
        <w:tc>
          <w:tcPr>
            <w:tcW w:w="1304" w:type="dxa"/>
            <w:vAlign w:val="center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EE1D5C" w:rsidRPr="001D37F0" w:rsidTr="003C02EA">
        <w:trPr>
          <w:trHeight w:val="397"/>
        </w:trPr>
        <w:tc>
          <w:tcPr>
            <w:tcW w:w="1304" w:type="dxa"/>
            <w:vAlign w:val="center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EE1D5C" w:rsidRPr="001D37F0" w:rsidRDefault="00EE1D5C" w:rsidP="00EE1D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  Langkah-langkah Membina Jadual</w:t>
            </w:r>
          </w:p>
        </w:tc>
        <w:tc>
          <w:tcPr>
            <w:tcW w:w="1304" w:type="dxa"/>
            <w:vAlign w:val="center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EE1D5C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E1D5C" w:rsidRPr="001D37F0" w:rsidRDefault="00EE1D5C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E1D5C" w:rsidRPr="001D37F0" w:rsidTr="003C02EA">
        <w:tc>
          <w:tcPr>
            <w:tcW w:w="9659" w:type="dxa"/>
            <w:gridSpan w:val="4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EE1D5C" w:rsidRDefault="00EE1D5C" w:rsidP="00EE1D5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E1D5C">
              <w:rPr>
                <w:sz w:val="24"/>
                <w:szCs w:val="24"/>
                <w:lang w:val="en-US"/>
              </w:rPr>
              <w:t>Membina jadual berdasarkan maklumat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E1D5C">
              <w:rPr>
                <w:sz w:val="24"/>
                <w:szCs w:val="24"/>
                <w:lang w:val="en-US"/>
              </w:rPr>
              <w:t>yang diperoleh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EE1D5C" w:rsidRPr="001D37F0" w:rsidRDefault="00EE1D5C" w:rsidP="00EE1D5C">
            <w:pPr>
              <w:rPr>
                <w:sz w:val="24"/>
                <w:szCs w:val="24"/>
                <w:lang w:val="en-US"/>
              </w:rPr>
            </w:pPr>
          </w:p>
        </w:tc>
      </w:tr>
      <w:tr w:rsidR="00EE1D5C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E1D5C" w:rsidRPr="001D37F0" w:rsidRDefault="00EE1D5C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E1D5C" w:rsidRPr="001D37F0" w:rsidTr="003C02EA">
        <w:trPr>
          <w:trHeight w:val="735"/>
        </w:trPr>
        <w:tc>
          <w:tcPr>
            <w:tcW w:w="9659" w:type="dxa"/>
            <w:gridSpan w:val="4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EE1D5C" w:rsidRDefault="00EE1D5C" w:rsidP="00C60045">
            <w:pPr>
              <w:rPr>
                <w:sz w:val="24"/>
                <w:szCs w:val="24"/>
                <w:lang w:val="en-US"/>
              </w:rPr>
            </w:pPr>
            <w:r w:rsidRPr="00EE1D5C">
              <w:rPr>
                <w:sz w:val="24"/>
                <w:szCs w:val="24"/>
                <w:lang w:val="en-US"/>
              </w:rPr>
              <w:t>Guru menerangkan kepada murid tentang langkah-langkah membina jadual.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E1D5C">
              <w:rPr>
                <w:sz w:val="24"/>
                <w:szCs w:val="24"/>
                <w:lang w:val="en-US"/>
              </w:rPr>
              <w:t>Guru menunjukkan teknik membina jadual berdasarkan maklumat yang diperoleh.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C60045" w:rsidRPr="001D37F0" w:rsidRDefault="00C60045" w:rsidP="00C60045">
            <w:pPr>
              <w:rPr>
                <w:sz w:val="24"/>
                <w:szCs w:val="24"/>
                <w:lang w:val="en-US"/>
              </w:rPr>
            </w:pPr>
          </w:p>
        </w:tc>
      </w:tr>
      <w:tr w:rsidR="00EE1D5C" w:rsidRPr="001D37F0" w:rsidTr="003C02EA">
        <w:trPr>
          <w:trHeight w:val="930"/>
        </w:trPr>
        <w:tc>
          <w:tcPr>
            <w:tcW w:w="9659" w:type="dxa"/>
            <w:gridSpan w:val="4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C60045" w:rsidRDefault="00EE1D5C" w:rsidP="00C60045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1E2E69" w:rsidRPr="00C60045">
              <w:rPr>
                <w:sz w:val="24"/>
                <w:szCs w:val="24"/>
                <w:lang w:val="en-US"/>
              </w:rPr>
              <w:t>Murid menyediakan peta alir yang menunjukkan langkah-langkah membina jadual</w:t>
            </w:r>
            <w:r w:rsidR="001E2E69">
              <w:rPr>
                <w:sz w:val="24"/>
                <w:szCs w:val="24"/>
                <w:lang w:val="en-US"/>
              </w:rPr>
              <w:t>.</w:t>
            </w:r>
          </w:p>
          <w:p w:rsidR="00EE1D5C" w:rsidRDefault="00C60045" w:rsidP="001E2E69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="001E2E69" w:rsidRPr="00EE1D5C">
              <w:rPr>
                <w:sz w:val="24"/>
                <w:szCs w:val="24"/>
                <w:lang w:val="en-US"/>
              </w:rPr>
              <w:t>Guru menunjukkan cara memb</w:t>
            </w:r>
            <w:r w:rsidR="001E2E69">
              <w:rPr>
                <w:sz w:val="24"/>
                <w:szCs w:val="24"/>
                <w:lang w:val="en-US"/>
              </w:rPr>
              <w:t>ina jadual menggunakan komputer dan meminta murid mencuba membina jadual menggunakan program Microsoft Word atau Excel.</w:t>
            </w:r>
          </w:p>
          <w:p w:rsidR="00C60045" w:rsidRPr="001D37F0" w:rsidRDefault="00C60045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EE1D5C" w:rsidRPr="001D37F0" w:rsidTr="003C02EA">
        <w:trPr>
          <w:trHeight w:val="735"/>
        </w:trPr>
        <w:tc>
          <w:tcPr>
            <w:tcW w:w="9659" w:type="dxa"/>
            <w:gridSpan w:val="4"/>
          </w:tcPr>
          <w:p w:rsidR="00EE1D5C" w:rsidRPr="001D37F0" w:rsidRDefault="00EE1D5C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EE1D5C" w:rsidRDefault="00EE1D5C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84721E">
              <w:rPr>
                <w:sz w:val="24"/>
                <w:szCs w:val="24"/>
                <w:lang w:val="en-US"/>
              </w:rPr>
              <w:t>Target PBD</w:t>
            </w:r>
            <w:r>
              <w:rPr>
                <w:sz w:val="24"/>
                <w:szCs w:val="24"/>
                <w:lang w:val="en-US"/>
              </w:rPr>
              <w:t xml:space="preserve"> Geografi Tingkatan 3 halaman </w:t>
            </w:r>
            <w:r w:rsidR="0084721E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EE1D5C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E1D5C" w:rsidRPr="001D37F0" w:rsidRDefault="00EE1D5C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E1D5C" w:rsidRPr="001D37F0" w:rsidTr="003C02EA">
        <w:tc>
          <w:tcPr>
            <w:tcW w:w="9659" w:type="dxa"/>
            <w:gridSpan w:val="4"/>
          </w:tcPr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  <w:p w:rsidR="00EE1D5C" w:rsidRPr="001D37F0" w:rsidRDefault="00EE1D5C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EE1D5C" w:rsidRPr="001D37F0" w:rsidRDefault="00EE1D5C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EE1D5C" w:rsidRPr="001D37F0" w:rsidRDefault="00EE1D5C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EE1D5C" w:rsidRPr="001D37F0" w:rsidRDefault="00EE1D5C" w:rsidP="003C02E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E1D5C" w:rsidRPr="0051390F" w:rsidRDefault="00EE1D5C" w:rsidP="00EE1D5C">
      <w:pPr>
        <w:rPr>
          <w:lang w:val="en-US"/>
        </w:rPr>
      </w:pPr>
    </w:p>
    <w:p w:rsidR="00EE1D5C" w:rsidRDefault="00EE1D5C">
      <w:pPr>
        <w:rPr>
          <w:lang w:val="en-US"/>
        </w:rPr>
      </w:pPr>
    </w:p>
    <w:p w:rsidR="001E2E69" w:rsidRDefault="001E2E69">
      <w:pPr>
        <w:rPr>
          <w:lang w:val="en-US"/>
        </w:rPr>
      </w:pPr>
    </w:p>
    <w:p w:rsidR="001E2E69" w:rsidRDefault="001E2E69">
      <w:pPr>
        <w:rPr>
          <w:lang w:val="en-US"/>
        </w:rPr>
      </w:pPr>
    </w:p>
    <w:p w:rsidR="001E2E69" w:rsidRDefault="001E2E69">
      <w:pPr>
        <w:rPr>
          <w:lang w:val="en-US"/>
        </w:rPr>
      </w:pPr>
    </w:p>
    <w:p w:rsidR="001E2E69" w:rsidRPr="001D37F0" w:rsidRDefault="001E2E69" w:rsidP="001E2E69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1E2E69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1E2E69" w:rsidRPr="001D37F0" w:rsidRDefault="001E2E69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E2E69" w:rsidRPr="001D37F0" w:rsidTr="003C02EA">
        <w:trPr>
          <w:trHeight w:val="397"/>
        </w:trPr>
        <w:tc>
          <w:tcPr>
            <w:tcW w:w="1304" w:type="dxa"/>
            <w:vAlign w:val="center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1E2E69" w:rsidRPr="001D37F0" w:rsidTr="003C02EA">
        <w:trPr>
          <w:trHeight w:val="397"/>
        </w:trPr>
        <w:tc>
          <w:tcPr>
            <w:tcW w:w="1304" w:type="dxa"/>
            <w:vAlign w:val="center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1E2E69" w:rsidRPr="001D37F0" w:rsidTr="003C02EA">
        <w:trPr>
          <w:trHeight w:val="397"/>
        </w:trPr>
        <w:tc>
          <w:tcPr>
            <w:tcW w:w="1304" w:type="dxa"/>
            <w:vAlign w:val="center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Jadual dan Graf</w:t>
            </w:r>
          </w:p>
        </w:tc>
        <w:tc>
          <w:tcPr>
            <w:tcW w:w="1304" w:type="dxa"/>
            <w:vAlign w:val="center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1E2E69" w:rsidRPr="001D37F0" w:rsidTr="001E2E69">
        <w:trPr>
          <w:trHeight w:val="794"/>
        </w:trPr>
        <w:tc>
          <w:tcPr>
            <w:tcW w:w="1304" w:type="dxa"/>
            <w:vAlign w:val="center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1E2E69" w:rsidRPr="001D37F0" w:rsidRDefault="001E2E69" w:rsidP="001E2E69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  Langkah-langkah Membina Graf Bar Mudah, Graf Garisan Mudah dan Graf Gabungan</w:t>
            </w:r>
          </w:p>
        </w:tc>
        <w:tc>
          <w:tcPr>
            <w:tcW w:w="1304" w:type="dxa"/>
            <w:vAlign w:val="center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1E2E69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1E2E69" w:rsidRPr="001D37F0" w:rsidRDefault="001E2E69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1E2E69" w:rsidRPr="001D37F0" w:rsidTr="003C02EA">
        <w:tc>
          <w:tcPr>
            <w:tcW w:w="9659" w:type="dxa"/>
            <w:gridSpan w:val="4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1E2E69" w:rsidRDefault="001E2E69" w:rsidP="001E2E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E2E69">
              <w:rPr>
                <w:sz w:val="24"/>
                <w:szCs w:val="24"/>
                <w:lang w:val="en-US"/>
              </w:rPr>
              <w:t>Membina graf bar mudah berdasarkan jadual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E2E69" w:rsidRDefault="001E2E69" w:rsidP="001E2E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1E2E69">
              <w:rPr>
                <w:sz w:val="24"/>
                <w:szCs w:val="24"/>
                <w:lang w:val="en-US"/>
              </w:rPr>
              <w:t>Membina graf garisan mudah berdasarkan jadual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E2E69" w:rsidRDefault="001E2E69" w:rsidP="001E2E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1E2E69">
              <w:rPr>
                <w:sz w:val="24"/>
                <w:szCs w:val="24"/>
                <w:lang w:val="en-US"/>
              </w:rPr>
              <w:t>Membina graf gabungan berdasarkan jadual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1E2E69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1E2E69" w:rsidRPr="001D37F0" w:rsidRDefault="001E2E69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1E2E69" w:rsidRPr="001D37F0" w:rsidTr="003C02EA">
        <w:trPr>
          <w:trHeight w:val="735"/>
        </w:trPr>
        <w:tc>
          <w:tcPr>
            <w:tcW w:w="9659" w:type="dxa"/>
            <w:gridSpan w:val="4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1E2E69" w:rsidRDefault="001E2E69" w:rsidP="001E2E69">
            <w:pPr>
              <w:rPr>
                <w:sz w:val="24"/>
                <w:szCs w:val="24"/>
                <w:lang w:val="en-US"/>
              </w:rPr>
            </w:pPr>
            <w:r w:rsidRPr="001E2E69">
              <w:rPr>
                <w:sz w:val="24"/>
                <w:szCs w:val="24"/>
                <w:lang w:val="en-US"/>
              </w:rPr>
              <w:t>Guru menerangkan kepada murid tentang langkah-langkah untuk membina graf.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E2E69">
              <w:rPr>
                <w:sz w:val="24"/>
                <w:szCs w:val="24"/>
                <w:lang w:val="en-US"/>
              </w:rPr>
              <w:t>Guru menunjukkan teknik membina graf yang sesuai berdasarkan jadual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E2E69" w:rsidRPr="001D37F0" w:rsidRDefault="001E2E69" w:rsidP="001E2E69">
            <w:pPr>
              <w:rPr>
                <w:sz w:val="24"/>
                <w:szCs w:val="24"/>
                <w:lang w:val="en-US"/>
              </w:rPr>
            </w:pPr>
          </w:p>
        </w:tc>
      </w:tr>
      <w:tr w:rsidR="001E2E69" w:rsidRPr="001D37F0" w:rsidTr="003C02EA">
        <w:trPr>
          <w:trHeight w:val="930"/>
        </w:trPr>
        <w:tc>
          <w:tcPr>
            <w:tcW w:w="9659" w:type="dxa"/>
            <w:gridSpan w:val="4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1E2E69" w:rsidRDefault="001E2E69" w:rsidP="003C02EA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EE1D5C">
              <w:rPr>
                <w:sz w:val="24"/>
                <w:szCs w:val="24"/>
                <w:lang w:val="en-US"/>
              </w:rPr>
              <w:t>Guru menunjukkan cara memb</w:t>
            </w:r>
            <w:r>
              <w:rPr>
                <w:sz w:val="24"/>
                <w:szCs w:val="24"/>
                <w:lang w:val="en-US"/>
              </w:rPr>
              <w:t>ina graf menggunakan komputer dan meminta murid mencuba membina graf menggunakan program Microsoft Excel.</w:t>
            </w:r>
          </w:p>
          <w:p w:rsidR="001E2E69" w:rsidRDefault="001E2E69" w:rsidP="003C02EA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1E2E69">
              <w:rPr>
                <w:sz w:val="24"/>
                <w:szCs w:val="24"/>
                <w:lang w:val="en-US"/>
              </w:rPr>
              <w:t>Guru melantik beberapa orang murid untuk membentangkan hasil kerja mereka di hadapan kelas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1E2E69" w:rsidRPr="001D37F0" w:rsidTr="003C02EA">
        <w:trPr>
          <w:trHeight w:val="735"/>
        </w:trPr>
        <w:tc>
          <w:tcPr>
            <w:tcW w:w="9659" w:type="dxa"/>
            <w:gridSpan w:val="4"/>
          </w:tcPr>
          <w:p w:rsidR="001E2E69" w:rsidRPr="001D37F0" w:rsidRDefault="001E2E69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1E2E69" w:rsidRDefault="001E2E69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84721E">
              <w:rPr>
                <w:sz w:val="24"/>
                <w:szCs w:val="24"/>
                <w:lang w:val="en-US"/>
              </w:rPr>
              <w:t>Target PBD</w:t>
            </w:r>
            <w:r>
              <w:rPr>
                <w:sz w:val="24"/>
                <w:szCs w:val="24"/>
                <w:lang w:val="en-US"/>
              </w:rPr>
              <w:t xml:space="preserve"> Geografi Tingkatan 3 halaman </w:t>
            </w:r>
            <w:r w:rsidR="0084721E">
              <w:rPr>
                <w:sz w:val="24"/>
                <w:szCs w:val="24"/>
                <w:lang w:val="en-US"/>
              </w:rPr>
              <w:t>4, 5 dan 6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1E2E69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1E2E69" w:rsidRPr="001D37F0" w:rsidRDefault="001E2E69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1E2E69" w:rsidRPr="001D37F0" w:rsidTr="003C02EA">
        <w:tc>
          <w:tcPr>
            <w:tcW w:w="9659" w:type="dxa"/>
            <w:gridSpan w:val="4"/>
          </w:tcPr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  <w:p w:rsidR="001E2E69" w:rsidRPr="001D37F0" w:rsidRDefault="001E2E69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1E2E69" w:rsidRPr="001D37F0" w:rsidRDefault="001E2E69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1E2E69" w:rsidRPr="001D37F0" w:rsidRDefault="001E2E69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1E2E69" w:rsidRPr="001D37F0" w:rsidRDefault="001E2E69" w:rsidP="003C02E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E2E69" w:rsidRPr="0051390F" w:rsidRDefault="001E2E69" w:rsidP="001E2E69">
      <w:pPr>
        <w:rPr>
          <w:lang w:val="en-US"/>
        </w:rPr>
      </w:pPr>
    </w:p>
    <w:p w:rsidR="001E2E69" w:rsidRDefault="001E2E69">
      <w:pPr>
        <w:rPr>
          <w:lang w:val="en-US"/>
        </w:rPr>
      </w:pPr>
    </w:p>
    <w:p w:rsidR="000E33B6" w:rsidRDefault="000E33B6">
      <w:pPr>
        <w:rPr>
          <w:lang w:val="en-US"/>
        </w:rPr>
      </w:pPr>
    </w:p>
    <w:p w:rsidR="000E33B6" w:rsidRPr="001D37F0" w:rsidRDefault="000E33B6" w:rsidP="000E33B6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0E33B6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0E33B6" w:rsidRPr="001D37F0" w:rsidRDefault="000E33B6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0E33B6" w:rsidRPr="001D37F0" w:rsidTr="003C02EA">
        <w:trPr>
          <w:trHeight w:val="397"/>
        </w:trPr>
        <w:tc>
          <w:tcPr>
            <w:tcW w:w="1304" w:type="dxa"/>
            <w:vAlign w:val="center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0E33B6" w:rsidRPr="001D37F0" w:rsidTr="003C02EA">
        <w:trPr>
          <w:trHeight w:val="397"/>
        </w:trPr>
        <w:tc>
          <w:tcPr>
            <w:tcW w:w="1304" w:type="dxa"/>
            <w:vAlign w:val="center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0E33B6" w:rsidRPr="001D37F0" w:rsidTr="003C02EA">
        <w:trPr>
          <w:trHeight w:val="397"/>
        </w:trPr>
        <w:tc>
          <w:tcPr>
            <w:tcW w:w="1304" w:type="dxa"/>
            <w:vAlign w:val="center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Jadual dan Graf</w:t>
            </w:r>
          </w:p>
        </w:tc>
        <w:tc>
          <w:tcPr>
            <w:tcW w:w="1304" w:type="dxa"/>
            <w:vAlign w:val="center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0E33B6" w:rsidRPr="001D37F0" w:rsidTr="00407D96">
        <w:trPr>
          <w:trHeight w:val="680"/>
        </w:trPr>
        <w:tc>
          <w:tcPr>
            <w:tcW w:w="1304" w:type="dxa"/>
            <w:vAlign w:val="center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0E33B6" w:rsidRPr="001D37F0" w:rsidRDefault="000E33B6" w:rsidP="00407D96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407D96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 Mentafsir Jadual, Graf Bar Mudah, Graf Garisan Mudah dan Graf Gabungan</w:t>
            </w:r>
          </w:p>
        </w:tc>
        <w:tc>
          <w:tcPr>
            <w:tcW w:w="1304" w:type="dxa"/>
            <w:vAlign w:val="center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0E33B6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0E33B6" w:rsidRPr="001D37F0" w:rsidRDefault="000E33B6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0E33B6" w:rsidRPr="001D37F0" w:rsidTr="003C02EA">
        <w:tc>
          <w:tcPr>
            <w:tcW w:w="9659" w:type="dxa"/>
            <w:gridSpan w:val="4"/>
          </w:tcPr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407D96" w:rsidRDefault="000E33B6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407D96">
              <w:rPr>
                <w:sz w:val="24"/>
                <w:szCs w:val="24"/>
                <w:lang w:val="en-US"/>
              </w:rPr>
              <w:t>Mentafsirkan jadual.</w:t>
            </w:r>
          </w:p>
          <w:p w:rsidR="000E33B6" w:rsidRDefault="00407D96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="000E33B6" w:rsidRPr="001E2E69"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  <w:lang w:val="en-US"/>
              </w:rPr>
              <w:t>ntafsirkan</w:t>
            </w:r>
            <w:r w:rsidR="000E33B6" w:rsidRPr="001E2E69">
              <w:rPr>
                <w:sz w:val="24"/>
                <w:szCs w:val="24"/>
                <w:lang w:val="en-US"/>
              </w:rPr>
              <w:t xml:space="preserve"> graf bar mudah</w:t>
            </w:r>
            <w:r w:rsidR="000E33B6">
              <w:rPr>
                <w:sz w:val="24"/>
                <w:szCs w:val="24"/>
                <w:lang w:val="en-US"/>
              </w:rPr>
              <w:t>.</w:t>
            </w:r>
          </w:p>
          <w:p w:rsidR="000E33B6" w:rsidRDefault="00407D96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0E33B6">
              <w:rPr>
                <w:sz w:val="24"/>
                <w:szCs w:val="24"/>
                <w:lang w:val="en-US"/>
              </w:rPr>
              <w:t xml:space="preserve">.  </w:t>
            </w:r>
            <w:r w:rsidRPr="001E2E69"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  <w:lang w:val="en-US"/>
              </w:rPr>
              <w:t>ntafsirkan</w:t>
            </w:r>
            <w:r w:rsidR="000E33B6" w:rsidRPr="001E2E69">
              <w:rPr>
                <w:sz w:val="24"/>
                <w:szCs w:val="24"/>
                <w:lang w:val="en-US"/>
              </w:rPr>
              <w:t xml:space="preserve"> graf garisan mudah</w:t>
            </w:r>
            <w:r w:rsidR="000E33B6">
              <w:rPr>
                <w:sz w:val="24"/>
                <w:szCs w:val="24"/>
                <w:lang w:val="en-US"/>
              </w:rPr>
              <w:t>.</w:t>
            </w:r>
          </w:p>
          <w:p w:rsidR="000E33B6" w:rsidRDefault="00407D96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0E33B6">
              <w:rPr>
                <w:sz w:val="24"/>
                <w:szCs w:val="24"/>
                <w:lang w:val="en-US"/>
              </w:rPr>
              <w:t xml:space="preserve">.  </w:t>
            </w:r>
            <w:r w:rsidRPr="001E2E69"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  <w:lang w:val="en-US"/>
              </w:rPr>
              <w:t>ntafsirkan</w:t>
            </w:r>
            <w:r w:rsidR="000E33B6" w:rsidRPr="001E2E69">
              <w:rPr>
                <w:sz w:val="24"/>
                <w:szCs w:val="24"/>
                <w:lang w:val="en-US"/>
              </w:rPr>
              <w:t xml:space="preserve"> graf gabungan</w:t>
            </w:r>
            <w:r w:rsidR="000E33B6">
              <w:rPr>
                <w:sz w:val="24"/>
                <w:szCs w:val="24"/>
                <w:lang w:val="en-US"/>
              </w:rPr>
              <w:t>.</w:t>
            </w:r>
          </w:p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0E33B6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0E33B6" w:rsidRPr="001D37F0" w:rsidRDefault="000E33B6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0E33B6" w:rsidRPr="001D37F0" w:rsidTr="003C02EA">
        <w:trPr>
          <w:trHeight w:val="735"/>
        </w:trPr>
        <w:tc>
          <w:tcPr>
            <w:tcW w:w="9659" w:type="dxa"/>
            <w:gridSpan w:val="4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0E33B6" w:rsidRDefault="00407D96" w:rsidP="00407D96">
            <w:pPr>
              <w:rPr>
                <w:sz w:val="24"/>
                <w:szCs w:val="24"/>
                <w:lang w:val="en-US"/>
              </w:rPr>
            </w:pPr>
            <w:r w:rsidRPr="00407D96">
              <w:rPr>
                <w:sz w:val="24"/>
                <w:szCs w:val="24"/>
                <w:lang w:val="en-US"/>
              </w:rPr>
              <w:t>Guru menerangkan kepada murid tentang langkah-langkah untuk mentafsir jadual, graf bar mudah, graf garisan mudah dan graf gabungan.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07D96">
              <w:rPr>
                <w:sz w:val="24"/>
                <w:szCs w:val="24"/>
                <w:lang w:val="en-US"/>
              </w:rPr>
              <w:t xml:space="preserve">Guru menunjukkan cara mentafsir jadual dan graf. </w:t>
            </w:r>
          </w:p>
          <w:p w:rsidR="00407D96" w:rsidRPr="00407D96" w:rsidRDefault="00407D96" w:rsidP="00407D96">
            <w:pPr>
              <w:rPr>
                <w:sz w:val="20"/>
                <w:szCs w:val="20"/>
                <w:lang w:val="en-US"/>
              </w:rPr>
            </w:pPr>
          </w:p>
        </w:tc>
      </w:tr>
      <w:tr w:rsidR="000E33B6" w:rsidRPr="001D37F0" w:rsidTr="003C02EA">
        <w:trPr>
          <w:trHeight w:val="930"/>
        </w:trPr>
        <w:tc>
          <w:tcPr>
            <w:tcW w:w="9659" w:type="dxa"/>
            <w:gridSpan w:val="4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0E33B6" w:rsidRDefault="000E33B6" w:rsidP="003C02EA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407D96" w:rsidRPr="00407D96">
              <w:rPr>
                <w:sz w:val="24"/>
                <w:szCs w:val="24"/>
                <w:lang w:val="en-US"/>
              </w:rPr>
              <w:t>Murid menyediakan peta alir yang menunjukkan langkah-langkah mentafsir jadual dan graf.</w:t>
            </w:r>
          </w:p>
          <w:p w:rsidR="00407D96" w:rsidRDefault="000E33B6" w:rsidP="00407D96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="00407D96">
              <w:rPr>
                <w:sz w:val="24"/>
                <w:szCs w:val="24"/>
                <w:lang w:val="en-US"/>
              </w:rPr>
              <w:t xml:space="preserve">Guru berbincang bersama murid cara mentafsir jadual dalam buku </w:t>
            </w:r>
            <w:r w:rsidR="0084721E">
              <w:rPr>
                <w:sz w:val="24"/>
                <w:szCs w:val="24"/>
                <w:lang w:val="en-US"/>
              </w:rPr>
              <w:t>Target PBD</w:t>
            </w:r>
            <w:r w:rsidR="00407D96">
              <w:rPr>
                <w:sz w:val="24"/>
                <w:szCs w:val="24"/>
                <w:lang w:val="en-US"/>
              </w:rPr>
              <w:t xml:space="preserve"> Geografi h</w:t>
            </w:r>
            <w:r w:rsidR="0084721E">
              <w:rPr>
                <w:sz w:val="24"/>
                <w:szCs w:val="24"/>
                <w:lang w:val="en-US"/>
              </w:rPr>
              <w:t>a</w:t>
            </w:r>
            <w:r w:rsidR="00407D96">
              <w:rPr>
                <w:sz w:val="24"/>
                <w:szCs w:val="24"/>
                <w:lang w:val="en-US"/>
              </w:rPr>
              <w:t xml:space="preserve">laman </w:t>
            </w:r>
            <w:r w:rsidR="0084721E">
              <w:rPr>
                <w:sz w:val="24"/>
                <w:szCs w:val="24"/>
                <w:lang w:val="en-US"/>
              </w:rPr>
              <w:t>7 dan graf pada halaman 8</w:t>
            </w:r>
            <w:r w:rsidR="00407D96">
              <w:rPr>
                <w:sz w:val="24"/>
                <w:szCs w:val="24"/>
                <w:lang w:val="en-US"/>
              </w:rPr>
              <w:t>.</w:t>
            </w:r>
          </w:p>
          <w:p w:rsidR="00407D96" w:rsidRDefault="00407D96" w:rsidP="00407D96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407D96">
              <w:rPr>
                <w:sz w:val="24"/>
                <w:szCs w:val="24"/>
                <w:lang w:val="en-US"/>
              </w:rPr>
              <w:t>Guru melantik beberapa orang murid untuk membentangkan hasil pentafsiran mereka di hadapan kelas.</w:t>
            </w:r>
          </w:p>
          <w:p w:rsidR="000E33B6" w:rsidRDefault="00407D96" w:rsidP="00407D96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407D96">
              <w:rPr>
                <w:sz w:val="24"/>
                <w:szCs w:val="24"/>
                <w:lang w:val="en-US"/>
              </w:rPr>
              <w:t>Guru membetulkan dan memperbaiki hasil pentafsiran murid.</w:t>
            </w:r>
          </w:p>
          <w:p w:rsidR="000E33B6" w:rsidRPr="00407D96" w:rsidRDefault="000E33B6" w:rsidP="003C02EA">
            <w:pPr>
              <w:rPr>
                <w:sz w:val="20"/>
                <w:szCs w:val="20"/>
                <w:lang w:val="en-US"/>
              </w:rPr>
            </w:pPr>
          </w:p>
        </w:tc>
      </w:tr>
      <w:tr w:rsidR="000E33B6" w:rsidRPr="001D37F0" w:rsidTr="003C02EA">
        <w:trPr>
          <w:trHeight w:val="735"/>
        </w:trPr>
        <w:tc>
          <w:tcPr>
            <w:tcW w:w="9659" w:type="dxa"/>
            <w:gridSpan w:val="4"/>
          </w:tcPr>
          <w:p w:rsidR="000E33B6" w:rsidRPr="001D37F0" w:rsidRDefault="000E33B6" w:rsidP="003C02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0E33B6" w:rsidRDefault="000E33B6" w:rsidP="003C02E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84721E">
              <w:rPr>
                <w:sz w:val="24"/>
                <w:szCs w:val="24"/>
                <w:lang w:val="en-US"/>
              </w:rPr>
              <w:t>Target PBD</w:t>
            </w:r>
            <w:r>
              <w:rPr>
                <w:sz w:val="24"/>
                <w:szCs w:val="24"/>
                <w:lang w:val="en-US"/>
              </w:rPr>
              <w:t xml:space="preserve"> Geografi Tingkatan 3 halaman </w:t>
            </w:r>
            <w:r w:rsidR="0084721E">
              <w:rPr>
                <w:sz w:val="24"/>
                <w:szCs w:val="24"/>
                <w:lang w:val="en-US"/>
              </w:rPr>
              <w:t>7 dan 8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0E33B6" w:rsidRPr="00296419" w:rsidRDefault="000E33B6" w:rsidP="003C02EA">
            <w:pPr>
              <w:rPr>
                <w:sz w:val="24"/>
                <w:szCs w:val="24"/>
                <w:lang w:val="en-US"/>
              </w:rPr>
            </w:pPr>
          </w:p>
        </w:tc>
      </w:tr>
      <w:tr w:rsidR="000E33B6" w:rsidRPr="001D37F0" w:rsidTr="003C02E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0E33B6" w:rsidRPr="001D37F0" w:rsidRDefault="000E33B6" w:rsidP="003C02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0E33B6" w:rsidRPr="001D37F0" w:rsidTr="003C02EA">
        <w:tc>
          <w:tcPr>
            <w:tcW w:w="9659" w:type="dxa"/>
            <w:gridSpan w:val="4"/>
          </w:tcPr>
          <w:p w:rsidR="000E33B6" w:rsidRPr="00407D96" w:rsidRDefault="000E33B6" w:rsidP="003C02EA">
            <w:pPr>
              <w:rPr>
                <w:sz w:val="20"/>
                <w:szCs w:val="20"/>
                <w:lang w:val="en-US"/>
              </w:rPr>
            </w:pPr>
          </w:p>
          <w:p w:rsidR="000E33B6" w:rsidRPr="001D37F0" w:rsidRDefault="000E33B6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0E33B6" w:rsidRPr="001D37F0" w:rsidRDefault="000E33B6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0E33B6" w:rsidRPr="001D37F0" w:rsidRDefault="000E33B6" w:rsidP="003C02EA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0E33B6" w:rsidRPr="00407D96" w:rsidRDefault="000E33B6" w:rsidP="003C02EA">
            <w:pPr>
              <w:rPr>
                <w:sz w:val="20"/>
                <w:szCs w:val="20"/>
                <w:lang w:val="en-US"/>
              </w:rPr>
            </w:pPr>
          </w:p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E33B6" w:rsidRPr="001D37F0" w:rsidRDefault="000E33B6" w:rsidP="003C02E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E33B6" w:rsidRDefault="000E33B6">
      <w:pPr>
        <w:rPr>
          <w:lang w:val="en-US"/>
        </w:rPr>
      </w:pPr>
    </w:p>
    <w:p w:rsidR="00296419" w:rsidRPr="001D37F0" w:rsidRDefault="00296419" w:rsidP="00296419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96419" w:rsidRPr="001D37F0" w:rsidTr="00402BC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96419" w:rsidRPr="001D37F0" w:rsidRDefault="00296419" w:rsidP="00402BC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96419" w:rsidRPr="001D37F0" w:rsidTr="00402BCD">
        <w:trPr>
          <w:trHeight w:val="397"/>
        </w:trPr>
        <w:tc>
          <w:tcPr>
            <w:tcW w:w="1304" w:type="dxa"/>
            <w:vAlign w:val="center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</w:p>
        </w:tc>
      </w:tr>
      <w:tr w:rsidR="00296419" w:rsidRPr="001D37F0" w:rsidTr="0084721E">
        <w:trPr>
          <w:trHeight w:val="309"/>
        </w:trPr>
        <w:tc>
          <w:tcPr>
            <w:tcW w:w="1304" w:type="dxa"/>
            <w:vAlign w:val="center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  <w:bookmarkStart w:id="0" w:name="_GoBack"/>
            <w:bookmarkEnd w:id="0"/>
          </w:p>
        </w:tc>
        <w:tc>
          <w:tcPr>
            <w:tcW w:w="1304" w:type="dxa"/>
            <w:vAlign w:val="center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</w:p>
        </w:tc>
      </w:tr>
      <w:tr w:rsidR="00296419" w:rsidRPr="001D37F0" w:rsidTr="0084721E">
        <w:trPr>
          <w:trHeight w:val="329"/>
        </w:trPr>
        <w:tc>
          <w:tcPr>
            <w:tcW w:w="1304" w:type="dxa"/>
            <w:vAlign w:val="center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Jadual dan Graf</w:t>
            </w:r>
          </w:p>
        </w:tc>
        <w:tc>
          <w:tcPr>
            <w:tcW w:w="1304" w:type="dxa"/>
            <w:vAlign w:val="center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</w:p>
        </w:tc>
      </w:tr>
      <w:tr w:rsidR="00296419" w:rsidRPr="001D37F0" w:rsidTr="0084721E">
        <w:trPr>
          <w:trHeight w:val="1469"/>
        </w:trPr>
        <w:tc>
          <w:tcPr>
            <w:tcW w:w="1304" w:type="dxa"/>
            <w:vAlign w:val="center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296419" w:rsidRDefault="00296419" w:rsidP="00402BCD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   Langkah-langkah Membina Graf Bar Mudah, Graf Garisan Mudah dan Graf Gabungan</w:t>
            </w:r>
          </w:p>
          <w:p w:rsidR="00296419" w:rsidRPr="001D37F0" w:rsidRDefault="00296419" w:rsidP="00402BCD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  Mentafsir Jadual, Graf Bar Mudah, Graf Garisan Mudah dan Graf Gabungan</w:t>
            </w:r>
          </w:p>
        </w:tc>
        <w:tc>
          <w:tcPr>
            <w:tcW w:w="1304" w:type="dxa"/>
            <w:vAlign w:val="center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</w:p>
        </w:tc>
      </w:tr>
      <w:tr w:rsidR="00296419" w:rsidRPr="001D37F0" w:rsidTr="00402BC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96419" w:rsidRPr="001D37F0" w:rsidRDefault="00296419" w:rsidP="00402BC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96419" w:rsidRPr="001D37F0" w:rsidTr="00402BCD">
        <w:tc>
          <w:tcPr>
            <w:tcW w:w="9659" w:type="dxa"/>
            <w:gridSpan w:val="4"/>
          </w:tcPr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296419" w:rsidRDefault="00296419" w:rsidP="0029641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M</w:t>
            </w:r>
            <w:r w:rsidRPr="00296419">
              <w:rPr>
                <w:sz w:val="24"/>
                <w:szCs w:val="24"/>
                <w:lang w:val="en-US"/>
              </w:rPr>
              <w:t>embina graf yang sesuai ber</w:t>
            </w:r>
            <w:r>
              <w:rPr>
                <w:sz w:val="24"/>
                <w:szCs w:val="24"/>
                <w:lang w:val="en-US"/>
              </w:rPr>
              <w:t>dasarkan maklumat yang dikumpul.</w:t>
            </w:r>
          </w:p>
          <w:p w:rsidR="00296419" w:rsidRDefault="00296419" w:rsidP="0029641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  Mentafsir graf dilukis.</w:t>
            </w:r>
          </w:p>
          <w:p w:rsidR="00296419" w:rsidRPr="0084721E" w:rsidRDefault="00296419" w:rsidP="00296419">
            <w:pPr>
              <w:rPr>
                <w:sz w:val="20"/>
                <w:szCs w:val="20"/>
                <w:lang w:val="en-US"/>
              </w:rPr>
            </w:pPr>
          </w:p>
        </w:tc>
      </w:tr>
      <w:tr w:rsidR="00296419" w:rsidRPr="001D37F0" w:rsidTr="00402BC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96419" w:rsidRPr="001D37F0" w:rsidRDefault="00296419" w:rsidP="00402BC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96419" w:rsidRPr="001D37F0" w:rsidTr="00402BCD">
        <w:trPr>
          <w:trHeight w:val="735"/>
        </w:trPr>
        <w:tc>
          <w:tcPr>
            <w:tcW w:w="9659" w:type="dxa"/>
            <w:gridSpan w:val="4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296419" w:rsidRDefault="00296419" w:rsidP="00402BCD">
            <w:pPr>
              <w:rPr>
                <w:sz w:val="24"/>
                <w:szCs w:val="24"/>
                <w:lang w:val="en-US"/>
              </w:rPr>
            </w:pPr>
            <w:r w:rsidRPr="00407D96">
              <w:rPr>
                <w:sz w:val="24"/>
                <w:szCs w:val="24"/>
                <w:lang w:val="en-US"/>
              </w:rPr>
              <w:t xml:space="preserve">Guru </w:t>
            </w:r>
            <w:r>
              <w:rPr>
                <w:sz w:val="24"/>
                <w:szCs w:val="24"/>
                <w:lang w:val="en-US"/>
              </w:rPr>
              <w:t xml:space="preserve">menerangkan langkah-langkah menjalankan aktiviti PAK-21 dalam buku </w:t>
            </w:r>
            <w:r w:rsidR="0084721E">
              <w:rPr>
                <w:sz w:val="24"/>
                <w:szCs w:val="24"/>
                <w:lang w:val="en-US"/>
              </w:rPr>
              <w:t>Target PBD Geografi halaman 9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296419" w:rsidRPr="0084721E" w:rsidRDefault="00296419" w:rsidP="00402BCD">
            <w:pPr>
              <w:rPr>
                <w:sz w:val="20"/>
                <w:szCs w:val="20"/>
                <w:lang w:val="en-US"/>
              </w:rPr>
            </w:pPr>
          </w:p>
        </w:tc>
      </w:tr>
      <w:tr w:rsidR="00296419" w:rsidRPr="001D37F0" w:rsidTr="00402BCD">
        <w:trPr>
          <w:trHeight w:val="930"/>
        </w:trPr>
        <w:tc>
          <w:tcPr>
            <w:tcW w:w="9659" w:type="dxa"/>
            <w:gridSpan w:val="4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296419" w:rsidRPr="00296419" w:rsidRDefault="00296419" w:rsidP="00296419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G</w:t>
            </w:r>
            <w:r w:rsidRPr="00296419">
              <w:rPr>
                <w:sz w:val="24"/>
                <w:szCs w:val="24"/>
                <w:lang w:val="en-US"/>
              </w:rPr>
              <w:t>uru membahagikan murid kepada beberapa kumpulan.</w:t>
            </w:r>
          </w:p>
          <w:p w:rsidR="00296419" w:rsidRPr="00296419" w:rsidRDefault="00296419" w:rsidP="00296419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296419">
              <w:rPr>
                <w:sz w:val="24"/>
                <w:szCs w:val="24"/>
                <w:lang w:val="en-US"/>
              </w:rPr>
              <w:t xml:space="preserve">2.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96419">
              <w:rPr>
                <w:sz w:val="24"/>
                <w:szCs w:val="24"/>
                <w:lang w:val="en-US"/>
              </w:rPr>
              <w:t>Setiap kumpulan mengumpul maklumat tentang salah satu tajuk yang diberi oleh guru.</w:t>
            </w:r>
          </w:p>
          <w:p w:rsidR="00296419" w:rsidRPr="00296419" w:rsidRDefault="00296419" w:rsidP="00296419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296419">
              <w:rPr>
                <w:sz w:val="24"/>
                <w:szCs w:val="24"/>
                <w:lang w:val="en-US"/>
              </w:rPr>
              <w:t xml:space="preserve">3.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96419">
              <w:rPr>
                <w:sz w:val="24"/>
                <w:szCs w:val="24"/>
                <w:lang w:val="en-US"/>
              </w:rPr>
              <w:t>Setelah mengumpul maklumat, setiap kumpulan menyediakan jadual dan graf yang sesuai berdasarkan maklumat tersebut.</w:t>
            </w:r>
          </w:p>
          <w:p w:rsidR="00296419" w:rsidRPr="00296419" w:rsidRDefault="00296419" w:rsidP="00296419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296419">
              <w:rPr>
                <w:sz w:val="24"/>
                <w:szCs w:val="24"/>
                <w:lang w:val="en-US"/>
              </w:rPr>
              <w:t xml:space="preserve">4.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96419">
              <w:rPr>
                <w:sz w:val="24"/>
                <w:szCs w:val="24"/>
                <w:lang w:val="en-US"/>
              </w:rPr>
              <w:t>Setiap kumpulan juga mentafsir graf yang dihasilkan.</w:t>
            </w:r>
          </w:p>
          <w:p w:rsidR="00296419" w:rsidRPr="00296419" w:rsidRDefault="00296419" w:rsidP="00296419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296419">
              <w:rPr>
                <w:sz w:val="24"/>
                <w:szCs w:val="24"/>
                <w:lang w:val="en-US"/>
              </w:rPr>
              <w:t xml:space="preserve">5. 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 w:rsidRPr="00296419">
              <w:rPr>
                <w:sz w:val="24"/>
                <w:szCs w:val="24"/>
                <w:lang w:val="en-US"/>
              </w:rPr>
              <w:t>etiap kumpulan membentangkan hasil kerja masing-masing di hadapan kelas.</w:t>
            </w:r>
          </w:p>
          <w:p w:rsidR="00296419" w:rsidRDefault="00296419" w:rsidP="00296419">
            <w:pPr>
              <w:rPr>
                <w:sz w:val="24"/>
                <w:szCs w:val="24"/>
                <w:lang w:val="en-US"/>
              </w:rPr>
            </w:pPr>
            <w:r w:rsidRPr="00296419">
              <w:rPr>
                <w:sz w:val="24"/>
                <w:szCs w:val="24"/>
                <w:lang w:val="en-US"/>
              </w:rPr>
              <w:t xml:space="preserve">6.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96419">
              <w:rPr>
                <w:sz w:val="24"/>
                <w:szCs w:val="24"/>
                <w:lang w:val="en-US"/>
              </w:rPr>
              <w:t xml:space="preserve">Guru menilai hasil kerja setiap kumpulan. </w:t>
            </w:r>
          </w:p>
          <w:p w:rsidR="00296419" w:rsidRPr="0084721E" w:rsidRDefault="00296419" w:rsidP="00296419">
            <w:pPr>
              <w:rPr>
                <w:sz w:val="20"/>
                <w:szCs w:val="20"/>
                <w:lang w:val="en-US"/>
              </w:rPr>
            </w:pPr>
          </w:p>
        </w:tc>
      </w:tr>
      <w:tr w:rsidR="00296419" w:rsidRPr="001D37F0" w:rsidTr="00402BCD">
        <w:trPr>
          <w:trHeight w:val="735"/>
        </w:trPr>
        <w:tc>
          <w:tcPr>
            <w:tcW w:w="9659" w:type="dxa"/>
            <w:gridSpan w:val="4"/>
          </w:tcPr>
          <w:p w:rsidR="00296419" w:rsidRPr="001D37F0" w:rsidRDefault="00296419" w:rsidP="00402BC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296419" w:rsidRDefault="00296419" w:rsidP="00402BC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84721E">
              <w:rPr>
                <w:sz w:val="24"/>
                <w:szCs w:val="24"/>
                <w:lang w:val="en-US"/>
              </w:rPr>
              <w:t>Target PBD Geografi Tingkatan 3 halaman 9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296419" w:rsidRPr="0084721E" w:rsidRDefault="00296419" w:rsidP="00402BCD">
            <w:pPr>
              <w:rPr>
                <w:sz w:val="20"/>
                <w:szCs w:val="20"/>
                <w:lang w:val="en-US"/>
              </w:rPr>
            </w:pPr>
          </w:p>
        </w:tc>
      </w:tr>
      <w:tr w:rsidR="00296419" w:rsidRPr="001D37F0" w:rsidTr="00402BC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96419" w:rsidRPr="001D37F0" w:rsidRDefault="00296419" w:rsidP="00402BC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96419" w:rsidRPr="001D37F0" w:rsidTr="00402BCD">
        <w:tc>
          <w:tcPr>
            <w:tcW w:w="9659" w:type="dxa"/>
            <w:gridSpan w:val="4"/>
          </w:tcPr>
          <w:p w:rsidR="00296419" w:rsidRPr="0084721E" w:rsidRDefault="00296419" w:rsidP="00402BCD">
            <w:pPr>
              <w:rPr>
                <w:sz w:val="20"/>
                <w:szCs w:val="20"/>
                <w:lang w:val="en-US"/>
              </w:rPr>
            </w:pPr>
          </w:p>
          <w:p w:rsidR="00296419" w:rsidRPr="001D37F0" w:rsidRDefault="00296419" w:rsidP="00402BC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296419" w:rsidRPr="001D37F0" w:rsidRDefault="00296419" w:rsidP="00402BC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296419" w:rsidRPr="001D37F0" w:rsidRDefault="00296419" w:rsidP="00402BC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296419" w:rsidRPr="0084721E" w:rsidRDefault="00296419" w:rsidP="00402BCD">
            <w:pPr>
              <w:rPr>
                <w:sz w:val="20"/>
                <w:szCs w:val="20"/>
                <w:lang w:val="en-US"/>
              </w:rPr>
            </w:pPr>
          </w:p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96419" w:rsidRPr="001D37F0" w:rsidRDefault="00296419" w:rsidP="00402BC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96419" w:rsidRPr="0051390F" w:rsidRDefault="00296419">
      <w:pPr>
        <w:rPr>
          <w:lang w:val="en-US"/>
        </w:rPr>
      </w:pPr>
    </w:p>
    <w:sectPr w:rsidR="00296419" w:rsidRPr="0051390F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0E33B6"/>
    <w:rsid w:val="001D37F0"/>
    <w:rsid w:val="001E2E69"/>
    <w:rsid w:val="00275321"/>
    <w:rsid w:val="00296419"/>
    <w:rsid w:val="00407D96"/>
    <w:rsid w:val="00442697"/>
    <w:rsid w:val="0051390F"/>
    <w:rsid w:val="006F06F1"/>
    <w:rsid w:val="0084721E"/>
    <w:rsid w:val="0098668A"/>
    <w:rsid w:val="00BF679A"/>
    <w:rsid w:val="00C60045"/>
    <w:rsid w:val="00ED2E55"/>
    <w:rsid w:val="00E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1759</Words>
  <Characters>7319</Characters>
  <Application>Microsoft Office Word</Application>
  <DocSecurity>0</DocSecurity>
  <Lines>365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Punitha</cp:lastModifiedBy>
  <cp:revision>5</cp:revision>
  <cp:lastPrinted>2023-08-07T00:49:00Z</cp:lastPrinted>
  <dcterms:created xsi:type="dcterms:W3CDTF">2023-10-12T03:47:00Z</dcterms:created>
  <dcterms:modified xsi:type="dcterms:W3CDTF">2024-10-07T06:52:00Z</dcterms:modified>
</cp:coreProperties>
</file>