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GEOGRAFI TINGKATAN </w:t>
      </w:r>
      <w:r w:rsidR="00275321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771283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833CAF" w:rsidP="007712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833CAF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7532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833CAF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833CAF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771283">
              <w:rPr>
                <w:sz w:val="24"/>
                <w:szCs w:val="24"/>
                <w:lang w:val="en-US"/>
              </w:rPr>
              <w:t xml:space="preserve"> </w:t>
            </w:r>
            <w:r w:rsidR="001E1051">
              <w:rPr>
                <w:sz w:val="24"/>
                <w:szCs w:val="24"/>
                <w:lang w:val="en-US"/>
              </w:rPr>
              <w:t xml:space="preserve">Sumber </w:t>
            </w:r>
            <w:r w:rsidR="00833CAF">
              <w:rPr>
                <w:sz w:val="24"/>
                <w:szCs w:val="24"/>
                <w:lang w:val="en-US"/>
              </w:rPr>
              <w:t>Hutan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833CAF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833CAF" w:rsidP="00833CAF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1C7999">
              <w:rPr>
                <w:sz w:val="24"/>
                <w:szCs w:val="24"/>
                <w:lang w:val="en-US"/>
              </w:rPr>
              <w:t>.</w:t>
            </w:r>
            <w:r w:rsidR="00275321">
              <w:rPr>
                <w:sz w:val="24"/>
                <w:szCs w:val="24"/>
                <w:lang w:val="en-US"/>
              </w:rPr>
              <w:t xml:space="preserve">1  </w:t>
            </w:r>
            <w:r>
              <w:rPr>
                <w:sz w:val="24"/>
                <w:szCs w:val="24"/>
                <w:lang w:val="en-US"/>
              </w:rPr>
              <w:t>Sumber Hutan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712AA" w:rsidRDefault="0051390F" w:rsidP="00833CA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275321">
              <w:rPr>
                <w:sz w:val="24"/>
                <w:szCs w:val="24"/>
                <w:lang w:val="en-US"/>
              </w:rPr>
              <w:t xml:space="preserve"> </w:t>
            </w:r>
            <w:r w:rsidR="00833CAF">
              <w:rPr>
                <w:sz w:val="24"/>
                <w:szCs w:val="24"/>
                <w:lang w:val="en-US"/>
              </w:rPr>
              <w:t>Menjelaskan sumber hutan.</w:t>
            </w:r>
          </w:p>
          <w:p w:rsidR="00961D03" w:rsidRPr="001D37F0" w:rsidRDefault="00961D03" w:rsidP="00961D03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961D03" w:rsidRDefault="009E0367" w:rsidP="009E0367">
            <w:pPr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Guru menerangkan kepada murid tentang maksud sumber hutan.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Guru berbincang bersama murid tentang keluasan hutan di Malaysia.</w:t>
            </w:r>
          </w:p>
          <w:p w:rsidR="009E0367" w:rsidRPr="001D37F0" w:rsidRDefault="009E0367" w:rsidP="009E0367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961D03" w:rsidRDefault="0051390F" w:rsidP="00961D03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275321">
              <w:rPr>
                <w:sz w:val="24"/>
                <w:szCs w:val="24"/>
                <w:lang w:val="en-US"/>
              </w:rPr>
              <w:t xml:space="preserve">  </w:t>
            </w:r>
            <w:r w:rsidR="009E0367" w:rsidRPr="009E0367">
              <w:rPr>
                <w:sz w:val="24"/>
                <w:szCs w:val="24"/>
                <w:lang w:val="en-US"/>
              </w:rPr>
              <w:t>Guru menanyakan kepada murid tentang contoh-contoh sumber hutan di Malaysia.</w:t>
            </w:r>
          </w:p>
          <w:p w:rsidR="009E0367" w:rsidRDefault="00961D03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9E0367" w:rsidRPr="009E0367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9E0367">
              <w:rPr>
                <w:sz w:val="24"/>
                <w:szCs w:val="24"/>
                <w:lang w:val="en-US"/>
              </w:rPr>
              <w:t>Setiap kumpulan mencari foto-foto sumber hutan di Malaysia.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9E0367">
              <w:rPr>
                <w:sz w:val="24"/>
                <w:szCs w:val="24"/>
                <w:lang w:val="en-US"/>
              </w:rPr>
              <w:t>Setiap kumpulan menyediakan peta i-THINK yang menunjukkan sumber hutan di Malaysia.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9E0367">
              <w:rPr>
                <w:sz w:val="24"/>
                <w:szCs w:val="24"/>
                <w:lang w:val="en-US"/>
              </w:rPr>
              <w:t>Hasil kerja setiap kumpulan ditampal di belakang kelas.</w:t>
            </w:r>
          </w:p>
          <w:p w:rsidR="00961D03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</w:t>
            </w:r>
            <w:r w:rsidRPr="009E0367">
              <w:rPr>
                <w:sz w:val="24"/>
                <w:szCs w:val="24"/>
                <w:lang w:val="en-US"/>
              </w:rPr>
              <w:t>Murid daripada kumpulan lain memberi komen tentang hasil kerja kumpulan yang lain.</w:t>
            </w:r>
          </w:p>
          <w:p w:rsidR="009E0367" w:rsidRPr="001D37F0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1E1051" w:rsidRDefault="001E1051" w:rsidP="001E10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bookmarkStart w:id="0" w:name="_GoBack"/>
            <w:r w:rsidR="003A33A9">
              <w:rPr>
                <w:sz w:val="24"/>
                <w:szCs w:val="24"/>
                <w:lang w:val="en-US"/>
              </w:rPr>
              <w:t>Target</w:t>
            </w:r>
            <w:bookmarkEnd w:id="0"/>
            <w:r>
              <w:rPr>
                <w:sz w:val="24"/>
                <w:szCs w:val="24"/>
                <w:lang w:val="en-US"/>
              </w:rPr>
              <w:t xml:space="preserve"> PBD Geografi Tingkatan 3 halaman </w:t>
            </w:r>
            <w:r w:rsidR="003A33A9"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73FA8" w:rsidRPr="001D37F0" w:rsidRDefault="00873FA8" w:rsidP="002010E4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3D6622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3D6622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Pr="001D37F0" w:rsidRDefault="009E0367" w:rsidP="009E036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10   Sumber Hutan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9E0367">
        <w:trPr>
          <w:trHeight w:val="680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9E0367">
            <w:pPr>
              <w:ind w:left="568" w:hanging="5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10.2  Kepentingan Pengurusan Sumber Hutan di Malaysia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E0367" w:rsidRPr="001D37F0" w:rsidTr="00CA4E6D"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9E0367" w:rsidRDefault="009E0367" w:rsidP="009E036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Menghuraikan kepentingan pengurusan sumber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hutan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E0367" w:rsidRPr="001D37F0" w:rsidTr="00CA4E6D">
        <w:trPr>
          <w:trHeight w:val="735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9E0367" w:rsidRDefault="009E0367" w:rsidP="009E0367">
            <w:pPr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Guru berbincang bersama murid tentang kepentingan pengu</w:t>
            </w:r>
            <w:r>
              <w:rPr>
                <w:sz w:val="24"/>
                <w:szCs w:val="24"/>
                <w:lang w:val="en-US"/>
              </w:rPr>
              <w:t>rusan sumber hutan di Malaysia.</w:t>
            </w:r>
            <w:r w:rsidRPr="009E0367">
              <w:rPr>
                <w:sz w:val="24"/>
                <w:szCs w:val="24"/>
                <w:lang w:val="en-US"/>
              </w:rPr>
              <w:t xml:space="preserve"> Guru menunjukkan contoh kepentingan pengurusan sumber hutan di Malaysia.</w:t>
            </w:r>
          </w:p>
          <w:p w:rsidR="009E0367" w:rsidRPr="001D37F0" w:rsidRDefault="009E0367" w:rsidP="009E0367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930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9E0367">
              <w:rPr>
                <w:sz w:val="24"/>
                <w:szCs w:val="24"/>
                <w:lang w:val="en-US"/>
              </w:rPr>
              <w:t>Murid dibahagikan kepada empat orang dalam satu kumpulan.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9E0367">
              <w:rPr>
                <w:sz w:val="24"/>
                <w:szCs w:val="24"/>
                <w:lang w:val="en-US"/>
              </w:rPr>
              <w:t>Setiap murid melukis infografik dengan tajuk “Kepentingan Pengurusan Sumber Hutan”.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9E0367">
              <w:rPr>
                <w:sz w:val="24"/>
                <w:szCs w:val="24"/>
                <w:lang w:val="en-US"/>
              </w:rPr>
              <w:t>Setiap murid menghuraikan satu kepentingan pada infografik tersebut.</w:t>
            </w:r>
          </w:p>
          <w:p w:rsidR="009E0367" w:rsidRP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  K</w:t>
            </w:r>
            <w:r w:rsidRPr="009E0367">
              <w:rPr>
                <w:sz w:val="24"/>
                <w:szCs w:val="24"/>
                <w:lang w:val="en-US"/>
              </w:rPr>
              <w:t>ertas ditukarkan secara bergilir-gilir antara ahli kumpulan: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– A ke B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– B ke C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– C ke D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– D ke A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E036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Setiap murid mendapat semula kertas masing-masing yang mengandungi empat kepentingan pengurusan sumber hutan.</w:t>
            </w:r>
          </w:p>
          <w:p w:rsidR="009E0367" w:rsidRPr="001D37F0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735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9E0367" w:rsidRDefault="009E0367" w:rsidP="00CA4E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A33A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3A33A9">
              <w:rPr>
                <w:sz w:val="24"/>
                <w:szCs w:val="24"/>
                <w:lang w:val="en-US"/>
              </w:rPr>
              <w:t>Geografi Tingkatan 3 halaman 62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E0367" w:rsidRPr="001D37F0" w:rsidTr="00CA4E6D">
        <w:tc>
          <w:tcPr>
            <w:tcW w:w="9659" w:type="dxa"/>
            <w:gridSpan w:val="4"/>
          </w:tcPr>
          <w:p w:rsidR="009E0367" w:rsidRPr="003D6622" w:rsidRDefault="009E0367" w:rsidP="00CA4E6D">
            <w:pPr>
              <w:rPr>
                <w:sz w:val="24"/>
                <w:szCs w:val="24"/>
                <w:lang w:val="en-US"/>
              </w:rPr>
            </w:pP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9E0367" w:rsidRPr="003D6622" w:rsidRDefault="009E0367" w:rsidP="00CA4E6D">
            <w:pPr>
              <w:rPr>
                <w:sz w:val="24"/>
                <w:szCs w:val="24"/>
                <w:lang w:val="en-US"/>
              </w:rPr>
            </w:pP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E0367" w:rsidRPr="001D37F0" w:rsidRDefault="009E0367" w:rsidP="009E036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10   Sumber Hutan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680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9E0367">
            <w:pPr>
              <w:ind w:left="568" w:hanging="5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  Usaha Pemeliharaan dan Pemuliharaan Sumber Hutan di Malaysia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E0367" w:rsidRPr="001D37F0" w:rsidTr="00CA4E6D"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Menjelaskan melalui contoh usaha pemeliharaan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pemuliharaan sumber hutan</w:t>
            </w:r>
            <w:r>
              <w:rPr>
                <w:sz w:val="24"/>
                <w:szCs w:val="24"/>
                <w:lang w:val="en-US"/>
              </w:rPr>
              <w:t xml:space="preserve"> di Malaysia.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E0367" w:rsidRPr="001D37F0" w:rsidTr="00CA4E6D">
        <w:trPr>
          <w:trHeight w:val="735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9E0367" w:rsidRDefault="009E0367" w:rsidP="009E0367">
            <w:pPr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Guru menerangkan kepada murid tentang usaha pemeliharaan dan pemuliharaan sumber hutan di Malaysia.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 xml:space="preserve">Guru menghuraikan usaha pemeliharaan dan pemuliharaan berdasarkan Tapak Ramsar, </w:t>
            </w:r>
            <w:r w:rsidRPr="009E0367">
              <w:rPr>
                <w:i/>
                <w:sz w:val="24"/>
                <w:szCs w:val="24"/>
                <w:lang w:val="en-US"/>
              </w:rPr>
              <w:t>geopark</w:t>
            </w:r>
            <w:r w:rsidRPr="009E0367">
              <w:rPr>
                <w:sz w:val="24"/>
                <w:szCs w:val="24"/>
                <w:lang w:val="en-US"/>
              </w:rPr>
              <w:t>, taman negara dan pembangunan lestari.</w:t>
            </w:r>
          </w:p>
          <w:p w:rsidR="009E0367" w:rsidRPr="001D37F0" w:rsidRDefault="009E0367" w:rsidP="009E0367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930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9E0367">
              <w:rPr>
                <w:sz w:val="24"/>
                <w:szCs w:val="24"/>
                <w:lang w:val="en-US"/>
              </w:rPr>
              <w:t>Murid dibahagikan kepada empat kumpulan.</w:t>
            </w:r>
          </w:p>
          <w:p w:rsidR="009E0367" w:rsidRP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9E0367">
              <w:rPr>
                <w:sz w:val="24"/>
                <w:szCs w:val="24"/>
                <w:lang w:val="en-US"/>
              </w:rPr>
              <w:t>Secara berkumpulan, murid membincangkan usaha pemeliharaan dan pemuliharaan sumber hutan di Malaysia.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Kumpulan 1: Tapak Ramsar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Kumpulan 2: Geopark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Kumpulan 3: Taman negara</w:t>
            </w:r>
          </w:p>
          <w:p w:rsidR="009E0367" w:rsidRPr="009E0367" w:rsidRDefault="009E0367" w:rsidP="009E0367">
            <w:pPr>
              <w:ind w:left="626" w:hanging="313"/>
              <w:rPr>
                <w:sz w:val="24"/>
                <w:szCs w:val="24"/>
                <w:lang w:val="en-US"/>
              </w:rPr>
            </w:pPr>
            <w:r w:rsidRPr="009E0367">
              <w:rPr>
                <w:sz w:val="24"/>
                <w:szCs w:val="24"/>
                <w:lang w:val="en-US"/>
              </w:rPr>
              <w:t>Kumpulan 4: Pembangunan lestari</w:t>
            </w:r>
          </w:p>
          <w:p w:rsidR="009E0367" w:rsidRP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9E036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Perbincangan setiap kumpulan dicatat di atas kertas sebak.</w:t>
            </w:r>
          </w:p>
          <w:p w:rsidR="009E0367" w:rsidRP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9E036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Kertas sebak tersebut dipaparkan di tempat kumpulan masing-masing.</w:t>
            </w:r>
          </w:p>
          <w:p w:rsidR="009E0367" w:rsidRP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E036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Setiap kumpulan bergerak dari satu kumpulan ke kumpulan lain untuk membuat penilaian hasil kerja setiap kumpulan.</w:t>
            </w:r>
          </w:p>
          <w:p w:rsidR="009E0367" w:rsidRP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Pr="009E036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Setiap kumpulan membuat komen, idea tambahan atau persoalan pada kertas ebak berkenaan menggunakan pen yang berbeza.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9E0367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E0367">
              <w:rPr>
                <w:sz w:val="24"/>
                <w:szCs w:val="24"/>
                <w:lang w:val="en-US"/>
              </w:rPr>
              <w:t>Di akhir aktiviti, guru berbincang bersama murid tentang keberkesanan usaha pemeliharaan dan pemuliharaan sumbr hutan di Malaysia.</w:t>
            </w:r>
          </w:p>
          <w:p w:rsidR="009E0367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 </w:t>
            </w:r>
            <w:r w:rsidRPr="009E0367">
              <w:rPr>
                <w:sz w:val="24"/>
                <w:szCs w:val="24"/>
                <w:lang w:val="en-US"/>
              </w:rPr>
              <w:t xml:space="preserve">Murid juga </w:t>
            </w:r>
            <w:r w:rsidR="003A33A9">
              <w:rPr>
                <w:sz w:val="24"/>
                <w:szCs w:val="24"/>
                <w:lang w:val="en-US"/>
              </w:rPr>
              <w:t xml:space="preserve">menjalankan aktiviti </w:t>
            </w:r>
            <w:r w:rsidRPr="009E0367">
              <w:rPr>
                <w:sz w:val="24"/>
                <w:szCs w:val="24"/>
                <w:lang w:val="en-US"/>
              </w:rPr>
              <w:t xml:space="preserve">dalam buku </w:t>
            </w:r>
            <w:r w:rsidR="003A33A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A33A9">
              <w:rPr>
                <w:sz w:val="24"/>
                <w:szCs w:val="24"/>
                <w:lang w:val="en-US"/>
              </w:rPr>
              <w:t>PBD Geografi halaman 64</w:t>
            </w:r>
            <w:r w:rsidRPr="009E0367">
              <w:rPr>
                <w:sz w:val="24"/>
                <w:szCs w:val="24"/>
                <w:lang w:val="en-US"/>
              </w:rPr>
              <w:t>.</w:t>
            </w:r>
          </w:p>
          <w:p w:rsidR="009E0367" w:rsidRPr="001D37F0" w:rsidRDefault="009E0367" w:rsidP="009E0367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735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9E0367" w:rsidRDefault="009E0367" w:rsidP="00CA4E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A33A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3 halaman </w:t>
            </w:r>
            <w:r w:rsidR="003A33A9">
              <w:rPr>
                <w:sz w:val="24"/>
                <w:szCs w:val="24"/>
                <w:lang w:val="en-US"/>
              </w:rPr>
              <w:t>63 dan 64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E0367" w:rsidRPr="001D37F0" w:rsidTr="00CA4E6D">
        <w:tc>
          <w:tcPr>
            <w:tcW w:w="9659" w:type="dxa"/>
            <w:gridSpan w:val="4"/>
          </w:tcPr>
          <w:p w:rsidR="009E0367" w:rsidRPr="003D6622" w:rsidRDefault="009E0367" w:rsidP="00CA4E6D">
            <w:pPr>
              <w:rPr>
                <w:sz w:val="24"/>
                <w:szCs w:val="24"/>
                <w:lang w:val="en-US"/>
              </w:rPr>
            </w:pP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 murid boleh melengkapkan latihan yang diberikan.</w:t>
            </w: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9E0367" w:rsidRPr="003D6622" w:rsidRDefault="009E0367" w:rsidP="00CA4E6D">
            <w:pPr>
              <w:rPr>
                <w:sz w:val="24"/>
                <w:szCs w:val="24"/>
                <w:lang w:val="en-US"/>
              </w:rPr>
            </w:pP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E0367" w:rsidRDefault="009E0367" w:rsidP="009E0367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Default="009E0367" w:rsidP="00961D03">
      <w:pPr>
        <w:spacing w:after="240"/>
        <w:jc w:val="center"/>
        <w:rPr>
          <w:b/>
          <w:sz w:val="36"/>
          <w:szCs w:val="36"/>
          <w:lang w:val="en-US"/>
        </w:rPr>
      </w:pPr>
    </w:p>
    <w:p w:rsidR="009E0367" w:rsidRPr="001D37F0" w:rsidRDefault="009E0367" w:rsidP="009E036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Isu dan Pengurusan Alam Sekitar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CA4E6D">
            <w:pPr>
              <w:ind w:left="710" w:hanging="7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10   Sumber Hutan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680"/>
        </w:trPr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9E0367" w:rsidRPr="001D37F0" w:rsidRDefault="009E0367" w:rsidP="009707F9">
            <w:pPr>
              <w:ind w:left="568" w:hanging="56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10.4  </w:t>
            </w:r>
            <w:r w:rsidR="009707F9">
              <w:rPr>
                <w:sz w:val="24"/>
                <w:szCs w:val="24"/>
                <w:lang w:val="en-US"/>
              </w:rPr>
              <w:t xml:space="preserve">Peranan Agensi dalam Pengurusan </w:t>
            </w:r>
            <w:r>
              <w:rPr>
                <w:sz w:val="24"/>
                <w:szCs w:val="24"/>
                <w:lang w:val="en-US"/>
              </w:rPr>
              <w:t>Hutan di Malaysia</w:t>
            </w:r>
          </w:p>
        </w:tc>
        <w:tc>
          <w:tcPr>
            <w:tcW w:w="1304" w:type="dxa"/>
            <w:vAlign w:val="center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E0367" w:rsidRPr="001D37F0" w:rsidTr="00CA4E6D"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9E0367" w:rsidRDefault="009E0367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707F9" w:rsidRPr="009707F9">
              <w:rPr>
                <w:sz w:val="24"/>
                <w:szCs w:val="24"/>
                <w:lang w:val="en-US"/>
              </w:rPr>
              <w:t>Membezakan peranan agensi yang berkaitan dengan</w:t>
            </w:r>
            <w:r w:rsidR="009707F9">
              <w:rPr>
                <w:sz w:val="24"/>
                <w:szCs w:val="24"/>
                <w:lang w:val="en-US"/>
              </w:rPr>
              <w:t xml:space="preserve"> </w:t>
            </w:r>
            <w:r w:rsidR="009707F9" w:rsidRPr="009707F9">
              <w:rPr>
                <w:sz w:val="24"/>
                <w:szCs w:val="24"/>
                <w:lang w:val="en-US"/>
              </w:rPr>
              <w:t>pengurusan hutan di Malaysia</w:t>
            </w:r>
            <w:r w:rsidR="009707F9">
              <w:rPr>
                <w:sz w:val="24"/>
                <w:szCs w:val="24"/>
                <w:lang w:val="en-US"/>
              </w:rPr>
              <w:t>.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E0367" w:rsidRPr="001D37F0" w:rsidTr="00CA4E6D">
        <w:trPr>
          <w:trHeight w:val="735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9E0367" w:rsidRDefault="009707F9" w:rsidP="009707F9">
            <w:pPr>
              <w:rPr>
                <w:sz w:val="24"/>
                <w:szCs w:val="24"/>
                <w:lang w:val="en-US"/>
              </w:rPr>
            </w:pPr>
            <w:r w:rsidRPr="009707F9">
              <w:rPr>
                <w:sz w:val="24"/>
                <w:szCs w:val="24"/>
                <w:lang w:val="en-US"/>
              </w:rPr>
              <w:t>Guru berbincang bersama murid tentang peranan badan kerajaan dalam pengurusan sumber hutan di Malaysia.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707F9">
              <w:rPr>
                <w:sz w:val="24"/>
                <w:szCs w:val="24"/>
                <w:lang w:val="en-US"/>
              </w:rPr>
              <w:t>Guru menerangkan peranan badan bukan kerajaan dalam pengurusan hutan di Malaysia.</w:t>
            </w:r>
          </w:p>
          <w:p w:rsidR="009707F9" w:rsidRPr="001D37F0" w:rsidRDefault="009707F9" w:rsidP="009707F9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930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9707F9" w:rsidRDefault="009E0367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9707F9" w:rsidRPr="009707F9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9707F9" w:rsidRPr="009707F9" w:rsidRDefault="009707F9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9707F9">
              <w:rPr>
                <w:sz w:val="24"/>
                <w:szCs w:val="24"/>
                <w:lang w:val="en-US"/>
              </w:rPr>
              <w:t>Guru mengemukakan soalan kepada setiap kumpulan untuk dibincangkan.</w:t>
            </w:r>
          </w:p>
          <w:p w:rsidR="009707F9" w:rsidRPr="009707F9" w:rsidRDefault="009707F9" w:rsidP="009707F9">
            <w:pPr>
              <w:ind w:left="626" w:hanging="313"/>
              <w:rPr>
                <w:b/>
                <w:sz w:val="24"/>
                <w:szCs w:val="24"/>
                <w:lang w:val="en-US"/>
              </w:rPr>
            </w:pPr>
            <w:r w:rsidRPr="009707F9">
              <w:rPr>
                <w:b/>
                <w:sz w:val="24"/>
                <w:szCs w:val="24"/>
                <w:lang w:val="en-US"/>
              </w:rPr>
              <w:t>Soalan: Peranan Agensi Kerajaan dalam Pengurusan Hutan di Malaysia</w:t>
            </w:r>
          </w:p>
          <w:p w:rsidR="009707F9" w:rsidRPr="009707F9" w:rsidRDefault="009707F9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9707F9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707F9">
              <w:rPr>
                <w:sz w:val="24"/>
                <w:szCs w:val="24"/>
                <w:lang w:val="en-US"/>
              </w:rPr>
              <w:t>Murid melayari Internet untuk mencari maklumat tentang agensi kerajaan yang terlibat dalam pengurusan hutan di Malaysia.</w:t>
            </w:r>
          </w:p>
          <w:p w:rsidR="009707F9" w:rsidRPr="009707F9" w:rsidRDefault="009707F9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9707F9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707F9">
              <w:rPr>
                <w:sz w:val="24"/>
                <w:szCs w:val="24"/>
                <w:lang w:val="en-US"/>
              </w:rPr>
              <w:t>Pada minggu seterusnya, murid membincangkan idea-idea berdasarkan soalan.</w:t>
            </w:r>
          </w:p>
          <w:p w:rsidR="009E0367" w:rsidRDefault="009707F9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707F9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707F9">
              <w:rPr>
                <w:sz w:val="24"/>
                <w:szCs w:val="24"/>
                <w:lang w:val="en-US"/>
              </w:rPr>
              <w:t>Setiap kumpulan melakukan pembentangan di hadapan kelas.</w:t>
            </w:r>
          </w:p>
          <w:p w:rsidR="009707F9" w:rsidRPr="001D37F0" w:rsidRDefault="009707F9" w:rsidP="009707F9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735"/>
        </w:trPr>
        <w:tc>
          <w:tcPr>
            <w:tcW w:w="9659" w:type="dxa"/>
            <w:gridSpan w:val="4"/>
          </w:tcPr>
          <w:p w:rsidR="009E0367" w:rsidRPr="001D37F0" w:rsidRDefault="009E0367" w:rsidP="00CA4E6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9E0367" w:rsidRDefault="009E0367" w:rsidP="00CA4E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A33A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3 halaman </w:t>
            </w:r>
            <w:r w:rsidR="003A33A9">
              <w:rPr>
                <w:sz w:val="24"/>
                <w:szCs w:val="24"/>
                <w:lang w:val="en-US"/>
              </w:rPr>
              <w:t>65 dan 66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  <w:tr w:rsidR="009E0367" w:rsidRPr="001D37F0" w:rsidTr="00CA4E6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9E0367" w:rsidRPr="001D37F0" w:rsidRDefault="009E0367" w:rsidP="00CA4E6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E0367" w:rsidRPr="001D37F0" w:rsidTr="00CA4E6D">
        <w:tc>
          <w:tcPr>
            <w:tcW w:w="9659" w:type="dxa"/>
            <w:gridSpan w:val="4"/>
          </w:tcPr>
          <w:p w:rsidR="009E0367" w:rsidRPr="003D6622" w:rsidRDefault="009E0367" w:rsidP="00CA4E6D">
            <w:pPr>
              <w:rPr>
                <w:sz w:val="24"/>
                <w:szCs w:val="24"/>
                <w:lang w:val="en-US"/>
              </w:rPr>
            </w:pP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9E0367" w:rsidRPr="001D37F0" w:rsidRDefault="009E0367" w:rsidP="00CA4E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9E0367" w:rsidRPr="003D6622" w:rsidRDefault="009E0367" w:rsidP="00CA4E6D">
            <w:pPr>
              <w:rPr>
                <w:sz w:val="24"/>
                <w:szCs w:val="24"/>
                <w:lang w:val="en-US"/>
              </w:rPr>
            </w:pP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E0367" w:rsidRPr="001D37F0" w:rsidRDefault="009E0367" w:rsidP="00CA4E6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E0367" w:rsidRDefault="009E0367" w:rsidP="009707F9">
      <w:pPr>
        <w:spacing w:after="240"/>
        <w:rPr>
          <w:b/>
          <w:sz w:val="36"/>
          <w:szCs w:val="36"/>
          <w:lang w:val="en-US"/>
        </w:rPr>
      </w:pPr>
    </w:p>
    <w:sectPr w:rsidR="009E0367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E33B6"/>
    <w:rsid w:val="001460E7"/>
    <w:rsid w:val="001C7999"/>
    <w:rsid w:val="001D37F0"/>
    <w:rsid w:val="001E1051"/>
    <w:rsid w:val="001E2E69"/>
    <w:rsid w:val="002010E4"/>
    <w:rsid w:val="00275321"/>
    <w:rsid w:val="0033012E"/>
    <w:rsid w:val="0039209E"/>
    <w:rsid w:val="003A33A9"/>
    <w:rsid w:val="003C6521"/>
    <w:rsid w:val="003D6622"/>
    <w:rsid w:val="003E4A62"/>
    <w:rsid w:val="00407D96"/>
    <w:rsid w:val="004373D2"/>
    <w:rsid w:val="00442697"/>
    <w:rsid w:val="0047672F"/>
    <w:rsid w:val="004B17DF"/>
    <w:rsid w:val="004E238A"/>
    <w:rsid w:val="0051390F"/>
    <w:rsid w:val="00581F99"/>
    <w:rsid w:val="005F023D"/>
    <w:rsid w:val="0066278D"/>
    <w:rsid w:val="006F06F1"/>
    <w:rsid w:val="00711EB3"/>
    <w:rsid w:val="00771283"/>
    <w:rsid w:val="00833CAF"/>
    <w:rsid w:val="00873FA8"/>
    <w:rsid w:val="008F2E80"/>
    <w:rsid w:val="00940E09"/>
    <w:rsid w:val="00961D03"/>
    <w:rsid w:val="009707F9"/>
    <w:rsid w:val="0098668A"/>
    <w:rsid w:val="009D4851"/>
    <w:rsid w:val="009E0367"/>
    <w:rsid w:val="00A27F45"/>
    <w:rsid w:val="00A34F26"/>
    <w:rsid w:val="00AF2A47"/>
    <w:rsid w:val="00B217B4"/>
    <w:rsid w:val="00BA448D"/>
    <w:rsid w:val="00BF679A"/>
    <w:rsid w:val="00C60045"/>
    <w:rsid w:val="00CA327C"/>
    <w:rsid w:val="00CB59AF"/>
    <w:rsid w:val="00D43137"/>
    <w:rsid w:val="00E712AA"/>
    <w:rsid w:val="00E829E9"/>
    <w:rsid w:val="00ED2E55"/>
    <w:rsid w:val="00EE1D5C"/>
    <w:rsid w:val="00F1347E"/>
    <w:rsid w:val="00F854DA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4</cp:revision>
  <cp:lastPrinted>2023-08-07T00:49:00Z</cp:lastPrinted>
  <dcterms:created xsi:type="dcterms:W3CDTF">2023-10-18T01:48:00Z</dcterms:created>
  <dcterms:modified xsi:type="dcterms:W3CDTF">2024-10-07T07:11:00Z</dcterms:modified>
</cp:coreProperties>
</file>