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9E" w:rsidRDefault="00215C9E" w:rsidP="00215C9E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t>RANCANGAN PENGAJARAN HARIAN</w:t>
      </w:r>
    </w:p>
    <w:p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 </w:t>
      </w:r>
      <w:r w:rsidR="00215C9E">
        <w:rPr>
          <w:b/>
          <w:sz w:val="36"/>
          <w:szCs w:val="36"/>
          <w:lang w:val="en-US"/>
        </w:rPr>
        <w:t>PENDIDIKAN MORAL</w:t>
      </w:r>
      <w:r w:rsidRPr="001D37F0">
        <w:rPr>
          <w:b/>
          <w:sz w:val="36"/>
          <w:szCs w:val="36"/>
          <w:lang w:val="en-US"/>
        </w:rPr>
        <w:t xml:space="preserve"> TINGKATAN </w:t>
      </w:r>
      <w:r w:rsidR="00597538"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:rsidTr="0098668A">
        <w:trPr>
          <w:trHeight w:val="397"/>
        </w:trPr>
        <w:tc>
          <w:tcPr>
            <w:tcW w:w="1304" w:type="dxa"/>
            <w:vAlign w:val="center"/>
          </w:tcPr>
          <w:p w:rsidR="0051390F" w:rsidRPr="001D37F0" w:rsidRDefault="00215C9E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BIDANG</w:t>
            </w:r>
          </w:p>
        </w:tc>
        <w:tc>
          <w:tcPr>
            <w:tcW w:w="4958" w:type="dxa"/>
            <w:vAlign w:val="center"/>
          </w:tcPr>
          <w:p w:rsidR="0051390F" w:rsidRPr="001D37F0" w:rsidRDefault="0069277E" w:rsidP="006927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  <w:r w:rsidR="00601861">
              <w:rPr>
                <w:sz w:val="24"/>
                <w:szCs w:val="24"/>
                <w:lang w:val="en-US"/>
              </w:rPr>
              <w:t xml:space="preserve">.0  </w:t>
            </w:r>
            <w:r>
              <w:rPr>
                <w:sz w:val="24"/>
                <w:szCs w:val="24"/>
                <w:lang w:val="en-US"/>
              </w:rPr>
              <w:t>Jati Diri Moral</w:t>
            </w:r>
          </w:p>
        </w:tc>
        <w:tc>
          <w:tcPr>
            <w:tcW w:w="1304" w:type="dxa"/>
            <w:vAlign w:val="center"/>
          </w:tcPr>
          <w:p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E97340" w:rsidRPr="001D37F0" w:rsidTr="0069277E">
        <w:trPr>
          <w:trHeight w:val="397"/>
        </w:trPr>
        <w:tc>
          <w:tcPr>
            <w:tcW w:w="1304" w:type="dxa"/>
            <w:vAlign w:val="center"/>
          </w:tcPr>
          <w:p w:rsidR="00E97340" w:rsidRPr="001D37F0" w:rsidRDefault="00E97340" w:rsidP="00E9734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4958" w:type="dxa"/>
            <w:vAlign w:val="center"/>
          </w:tcPr>
          <w:p w:rsidR="00E97340" w:rsidRPr="001D37F0" w:rsidRDefault="007032D8" w:rsidP="00F96AF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Pembangunan Negara Bertunjangkan Integriti</w:t>
            </w:r>
          </w:p>
        </w:tc>
        <w:tc>
          <w:tcPr>
            <w:tcW w:w="1304" w:type="dxa"/>
            <w:vAlign w:val="center"/>
          </w:tcPr>
          <w:p w:rsidR="00E97340" w:rsidRPr="001D37F0" w:rsidRDefault="00E97340" w:rsidP="00E9734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E97340" w:rsidRPr="001D37F0" w:rsidRDefault="00E97340" w:rsidP="00E97340">
            <w:pPr>
              <w:rPr>
                <w:sz w:val="24"/>
                <w:szCs w:val="24"/>
                <w:lang w:val="en-US"/>
              </w:rPr>
            </w:pPr>
          </w:p>
        </w:tc>
      </w:tr>
      <w:tr w:rsidR="00E97340" w:rsidRPr="001D37F0" w:rsidTr="0069277E">
        <w:trPr>
          <w:trHeight w:val="397"/>
        </w:trPr>
        <w:tc>
          <w:tcPr>
            <w:tcW w:w="1304" w:type="dxa"/>
            <w:vAlign w:val="center"/>
          </w:tcPr>
          <w:p w:rsidR="00E97340" w:rsidRPr="001D37F0" w:rsidRDefault="00E97340" w:rsidP="00E9734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E97340" w:rsidRPr="001D37F0" w:rsidRDefault="007032D8" w:rsidP="007032D8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6.2</w:t>
            </w:r>
            <w:r w:rsidR="00E97340">
              <w:rPr>
                <w:sz w:val="24"/>
                <w:szCs w:val="24"/>
                <w:lang w:val="en-US"/>
              </w:rPr>
              <w:t xml:space="preserve">  </w:t>
            </w:r>
            <w:r w:rsidR="0069277E">
              <w:rPr>
                <w:sz w:val="24"/>
                <w:szCs w:val="24"/>
                <w:lang w:val="en-US"/>
              </w:rPr>
              <w:t xml:space="preserve">Integriti </w:t>
            </w:r>
            <w:r>
              <w:rPr>
                <w:sz w:val="24"/>
                <w:szCs w:val="24"/>
                <w:lang w:val="en-US"/>
              </w:rPr>
              <w:t>demi Pembangunan Negara</w:t>
            </w:r>
          </w:p>
        </w:tc>
        <w:tc>
          <w:tcPr>
            <w:tcW w:w="1304" w:type="dxa"/>
            <w:vAlign w:val="center"/>
          </w:tcPr>
          <w:p w:rsidR="00E97340" w:rsidRPr="001D37F0" w:rsidRDefault="00E97340" w:rsidP="00E9734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E97340" w:rsidRPr="001D37F0" w:rsidRDefault="00E97340" w:rsidP="00E97340">
            <w:pPr>
              <w:rPr>
                <w:sz w:val="24"/>
                <w:szCs w:val="24"/>
                <w:lang w:val="en-US"/>
              </w:rPr>
            </w:pPr>
          </w:p>
        </w:tc>
      </w:tr>
      <w:tr w:rsidR="00601861" w:rsidRPr="001D37F0" w:rsidTr="00C33685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601861" w:rsidRPr="001D37F0" w:rsidRDefault="00601861" w:rsidP="00C3368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STANDARD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PEMBELAJARAN</w:t>
            </w:r>
          </w:p>
        </w:tc>
      </w:tr>
      <w:tr w:rsidR="00601861" w:rsidRPr="001D37F0" w:rsidTr="00C33685">
        <w:tc>
          <w:tcPr>
            <w:tcW w:w="9659" w:type="dxa"/>
            <w:gridSpan w:val="4"/>
          </w:tcPr>
          <w:p w:rsidR="00D664E6" w:rsidRPr="00D664E6" w:rsidRDefault="00D664E6" w:rsidP="00D664E6">
            <w:pPr>
              <w:rPr>
                <w:sz w:val="24"/>
                <w:szCs w:val="24"/>
                <w:lang w:val="en-US"/>
              </w:rPr>
            </w:pPr>
            <w:r w:rsidRPr="00D664E6">
              <w:rPr>
                <w:sz w:val="24"/>
                <w:szCs w:val="24"/>
                <w:lang w:val="en-US"/>
              </w:rPr>
              <w:t xml:space="preserve">6.2.1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Menjelaskan contoh integriti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demi pembangunan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negara.</w:t>
            </w:r>
          </w:p>
          <w:p w:rsidR="00B6785A" w:rsidRDefault="00D664E6" w:rsidP="00D664E6">
            <w:pPr>
              <w:ind w:left="596" w:hanging="596"/>
              <w:rPr>
                <w:sz w:val="24"/>
                <w:szCs w:val="24"/>
                <w:lang w:val="en-US"/>
              </w:rPr>
            </w:pPr>
            <w:r w:rsidRPr="00D664E6">
              <w:rPr>
                <w:sz w:val="24"/>
                <w:szCs w:val="24"/>
                <w:lang w:val="en-US"/>
              </w:rPr>
              <w:t xml:space="preserve">6.2.2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Mengenal pasti cara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melaksanakan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tanggungjawab dengan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berintegriti demi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pembangunan negara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D664E6" w:rsidRPr="00601861" w:rsidRDefault="00D664E6" w:rsidP="00D664E6">
            <w:pPr>
              <w:ind w:left="596" w:hanging="596"/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:rsidTr="0098668A">
        <w:tc>
          <w:tcPr>
            <w:tcW w:w="9659" w:type="dxa"/>
            <w:gridSpan w:val="4"/>
          </w:tcPr>
          <w:p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="001F1AC9">
              <w:rPr>
                <w:sz w:val="24"/>
                <w:szCs w:val="24"/>
                <w:lang w:val="en-US"/>
              </w:rPr>
              <w:t>,</w:t>
            </w:r>
            <w:r w:rsidRPr="001D37F0">
              <w:rPr>
                <w:sz w:val="24"/>
                <w:szCs w:val="24"/>
                <w:lang w:val="en-US"/>
              </w:rPr>
              <w:t xml:space="preserve"> murid </w:t>
            </w:r>
            <w:r w:rsidR="001F1AC9">
              <w:rPr>
                <w:sz w:val="24"/>
                <w:szCs w:val="24"/>
                <w:lang w:val="en-US"/>
              </w:rPr>
              <w:t xml:space="preserve">akan </w:t>
            </w:r>
            <w:r w:rsidRPr="001D37F0">
              <w:rPr>
                <w:sz w:val="24"/>
                <w:szCs w:val="24"/>
                <w:lang w:val="en-US"/>
              </w:rPr>
              <w:t>dapat:</w:t>
            </w:r>
          </w:p>
          <w:p w:rsidR="00D664E6" w:rsidRPr="00D664E6" w:rsidRDefault="00D664E6" w:rsidP="00D664E6">
            <w:pPr>
              <w:pStyle w:val="ListParagraph"/>
              <w:numPr>
                <w:ilvl w:val="0"/>
                <w:numId w:val="1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D664E6">
              <w:rPr>
                <w:sz w:val="24"/>
                <w:szCs w:val="24"/>
                <w:lang w:val="en-US"/>
              </w:rPr>
              <w:t>Menyatakan contoh integriti demi pembangunan negara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F96AF2" w:rsidRDefault="00D664E6" w:rsidP="00D664E6">
            <w:pPr>
              <w:pStyle w:val="ListParagraph"/>
              <w:numPr>
                <w:ilvl w:val="0"/>
                <w:numId w:val="1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D664E6">
              <w:rPr>
                <w:sz w:val="24"/>
                <w:szCs w:val="24"/>
                <w:lang w:val="en-US"/>
              </w:rPr>
              <w:t xml:space="preserve">Menerangkan </w:t>
            </w:r>
            <w:r>
              <w:rPr>
                <w:sz w:val="24"/>
                <w:szCs w:val="24"/>
                <w:lang w:val="en-US"/>
              </w:rPr>
              <w:t xml:space="preserve">dua </w:t>
            </w:r>
            <w:r w:rsidRPr="00D664E6">
              <w:rPr>
                <w:sz w:val="24"/>
                <w:szCs w:val="24"/>
                <w:lang w:val="en-US"/>
              </w:rPr>
              <w:t>cara melaksanakan tanggungjawab dengan berintegriti demi pembangunan negara</w:t>
            </w:r>
            <w:r w:rsidR="009A06FF">
              <w:rPr>
                <w:sz w:val="24"/>
                <w:szCs w:val="24"/>
                <w:lang w:val="en-US"/>
              </w:rPr>
              <w:t>.</w:t>
            </w:r>
          </w:p>
          <w:p w:rsidR="00D664E6" w:rsidRPr="00D664E6" w:rsidRDefault="00D664E6" w:rsidP="00D664E6">
            <w:pPr>
              <w:pStyle w:val="ListParagraph"/>
              <w:ind w:left="454"/>
              <w:rPr>
                <w:sz w:val="24"/>
                <w:szCs w:val="24"/>
                <w:lang w:val="en-US"/>
              </w:rPr>
            </w:pPr>
          </w:p>
        </w:tc>
      </w:tr>
      <w:tr w:rsidR="00601861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601861" w:rsidRPr="001D37F0" w:rsidRDefault="00601861" w:rsidP="00601861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KRITERIA KEJAYAAN</w:t>
            </w:r>
          </w:p>
        </w:tc>
      </w:tr>
      <w:tr w:rsidR="00601861" w:rsidRPr="001D37F0" w:rsidTr="0098668A">
        <w:trPr>
          <w:trHeight w:val="735"/>
        </w:trPr>
        <w:tc>
          <w:tcPr>
            <w:tcW w:w="9659" w:type="dxa"/>
            <w:gridSpan w:val="4"/>
          </w:tcPr>
          <w:p w:rsidR="00601861" w:rsidRDefault="00601861" w:rsidP="0060186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Pada akhir PdPc, murid mencapai objektif pembelajaran sekiranya:</w:t>
            </w:r>
          </w:p>
          <w:p w:rsidR="007546DD" w:rsidRDefault="007546DD" w:rsidP="00601861">
            <w:pPr>
              <w:pStyle w:val="ListParagraph"/>
              <w:numPr>
                <w:ilvl w:val="0"/>
                <w:numId w:val="4"/>
              </w:numPr>
              <w:ind w:left="454" w:hanging="425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menghubungkaitkan sekurang-kurangnya 1 nilai berkaitan dengan tajuk </w:t>
            </w:r>
            <w:r w:rsidR="00B6785A">
              <w:rPr>
                <w:sz w:val="24"/>
                <w:szCs w:val="24"/>
                <w:lang w:val="en-US"/>
              </w:rPr>
              <w:t xml:space="preserve">integriti </w:t>
            </w:r>
            <w:r w:rsidR="009A06FF">
              <w:rPr>
                <w:sz w:val="24"/>
                <w:szCs w:val="24"/>
                <w:lang w:val="en-US"/>
              </w:rPr>
              <w:t>demi pembangunan negara</w:t>
            </w:r>
          </w:p>
          <w:p w:rsidR="00601861" w:rsidRDefault="007546DD" w:rsidP="00F96AF2">
            <w:pPr>
              <w:pStyle w:val="ListParagraph"/>
              <w:numPr>
                <w:ilvl w:val="0"/>
                <w:numId w:val="4"/>
              </w:numPr>
              <w:ind w:left="454" w:hanging="425"/>
              <w:rPr>
                <w:sz w:val="24"/>
                <w:szCs w:val="24"/>
                <w:lang w:val="en-US"/>
              </w:rPr>
            </w:pPr>
            <w:r w:rsidRPr="00F96AF2">
              <w:rPr>
                <w:sz w:val="24"/>
                <w:szCs w:val="24"/>
                <w:lang w:val="en-US"/>
              </w:rPr>
              <w:t xml:space="preserve">menyatakan </w:t>
            </w:r>
            <w:r w:rsidR="009A06FF" w:rsidRPr="00D664E6">
              <w:rPr>
                <w:sz w:val="24"/>
                <w:szCs w:val="24"/>
                <w:lang w:val="en-US"/>
              </w:rPr>
              <w:t>contoh integriti demi pembangunan negara</w:t>
            </w:r>
          </w:p>
          <w:p w:rsidR="00F96AF2" w:rsidRDefault="00F96AF2" w:rsidP="00F96AF2">
            <w:pPr>
              <w:pStyle w:val="ListParagraph"/>
              <w:numPr>
                <w:ilvl w:val="0"/>
                <w:numId w:val="4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F96AF2">
              <w:rPr>
                <w:sz w:val="24"/>
                <w:szCs w:val="24"/>
                <w:lang w:val="en-US"/>
              </w:rPr>
              <w:t xml:space="preserve">menerangkan </w:t>
            </w:r>
            <w:r w:rsidR="00B6785A" w:rsidRPr="00B6785A">
              <w:rPr>
                <w:sz w:val="24"/>
                <w:szCs w:val="24"/>
                <w:lang w:val="en-US"/>
              </w:rPr>
              <w:t xml:space="preserve">cara melaksanakan </w:t>
            </w:r>
            <w:r w:rsidR="009A06FF" w:rsidRPr="00D664E6">
              <w:rPr>
                <w:sz w:val="24"/>
                <w:szCs w:val="24"/>
                <w:lang w:val="en-US"/>
              </w:rPr>
              <w:t>tanggungjawab dengan</w:t>
            </w:r>
            <w:r w:rsidR="009A06FF">
              <w:rPr>
                <w:sz w:val="24"/>
                <w:szCs w:val="24"/>
                <w:lang w:val="en-US"/>
              </w:rPr>
              <w:t xml:space="preserve"> </w:t>
            </w:r>
            <w:r w:rsidR="009A06FF" w:rsidRPr="00D664E6">
              <w:rPr>
                <w:sz w:val="24"/>
                <w:szCs w:val="24"/>
                <w:lang w:val="en-US"/>
              </w:rPr>
              <w:t>berintegriti demi</w:t>
            </w:r>
            <w:r w:rsidR="009A06FF">
              <w:rPr>
                <w:sz w:val="24"/>
                <w:szCs w:val="24"/>
                <w:lang w:val="en-US"/>
              </w:rPr>
              <w:t xml:space="preserve"> </w:t>
            </w:r>
            <w:r w:rsidR="009A06FF" w:rsidRPr="00D664E6">
              <w:rPr>
                <w:sz w:val="24"/>
                <w:szCs w:val="24"/>
                <w:lang w:val="en-US"/>
              </w:rPr>
              <w:t>pembangunan negara</w:t>
            </w:r>
          </w:p>
          <w:p w:rsidR="007546DD" w:rsidRPr="00F96AF2" w:rsidRDefault="007546DD" w:rsidP="00F96AF2">
            <w:pPr>
              <w:pStyle w:val="ListParagraph"/>
              <w:numPr>
                <w:ilvl w:val="0"/>
                <w:numId w:val="4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F96AF2">
              <w:rPr>
                <w:sz w:val="24"/>
                <w:szCs w:val="24"/>
                <w:lang w:val="en-US"/>
              </w:rPr>
              <w:t xml:space="preserve">menjawab sekurang-kurangnya </w:t>
            </w:r>
            <w:r w:rsidR="00801DDF" w:rsidRPr="00F96AF2">
              <w:rPr>
                <w:sz w:val="24"/>
                <w:szCs w:val="24"/>
                <w:lang w:val="en-US"/>
              </w:rPr>
              <w:t>3</w:t>
            </w:r>
            <w:r w:rsidRPr="00F96AF2">
              <w:rPr>
                <w:sz w:val="24"/>
                <w:szCs w:val="24"/>
                <w:lang w:val="en-US"/>
              </w:rPr>
              <w:t xml:space="preserve"> soalan dengan tepat</w:t>
            </w:r>
          </w:p>
          <w:p w:rsidR="007546DD" w:rsidRPr="007546DD" w:rsidRDefault="007546DD" w:rsidP="007546DD">
            <w:pPr>
              <w:rPr>
                <w:sz w:val="24"/>
                <w:szCs w:val="24"/>
                <w:lang w:val="en-US"/>
              </w:rPr>
            </w:pPr>
          </w:p>
        </w:tc>
      </w:tr>
      <w:tr w:rsidR="00601861" w:rsidRPr="001D37F0" w:rsidTr="00C33685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601861" w:rsidRPr="001D37F0" w:rsidRDefault="00F07C37" w:rsidP="00C33685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7546DD" w:rsidRPr="001D37F0" w:rsidTr="00E97340">
        <w:trPr>
          <w:trHeight w:val="983"/>
        </w:trPr>
        <w:tc>
          <w:tcPr>
            <w:tcW w:w="9659" w:type="dxa"/>
            <w:gridSpan w:val="4"/>
          </w:tcPr>
          <w:p w:rsidR="007546DD" w:rsidRPr="001F1AC9" w:rsidRDefault="007546DD" w:rsidP="00601861">
            <w:pPr>
              <w:rPr>
                <w:b/>
                <w:i/>
                <w:color w:val="FF0000"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color w:val="FF0000"/>
                <w:sz w:val="24"/>
                <w:szCs w:val="24"/>
                <w:lang w:val="en-US"/>
              </w:rPr>
              <w:t>Cadangan aktviti mengikut langkah 5E</w:t>
            </w:r>
          </w:p>
          <w:p w:rsidR="007546DD" w:rsidRDefault="007546DD" w:rsidP="00601861">
            <w:pPr>
              <w:pStyle w:val="ListParagraph"/>
              <w:numPr>
                <w:ilvl w:val="0"/>
                <w:numId w:val="3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Engage</w:t>
            </w:r>
          </w:p>
          <w:p w:rsidR="007546DD" w:rsidRDefault="007546DD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801DDF" w:rsidRPr="00601861" w:rsidRDefault="00801DDF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7546DD" w:rsidRDefault="007546DD" w:rsidP="00601861">
            <w:pPr>
              <w:pStyle w:val="ListParagraph"/>
              <w:numPr>
                <w:ilvl w:val="0"/>
                <w:numId w:val="3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Explore</w:t>
            </w:r>
          </w:p>
          <w:p w:rsidR="007546DD" w:rsidRDefault="007546DD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801DDF" w:rsidRPr="00601861" w:rsidRDefault="00801DDF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7546DD" w:rsidRDefault="007546DD" w:rsidP="00601861">
            <w:pPr>
              <w:pStyle w:val="ListParagraph"/>
              <w:numPr>
                <w:ilvl w:val="0"/>
                <w:numId w:val="3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Explain</w:t>
            </w:r>
          </w:p>
          <w:p w:rsidR="007546DD" w:rsidRDefault="007546DD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801DDF" w:rsidRPr="00601861" w:rsidRDefault="00801DDF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7546DD" w:rsidRDefault="007546DD" w:rsidP="00601861">
            <w:pPr>
              <w:pStyle w:val="ListParagraph"/>
              <w:numPr>
                <w:ilvl w:val="0"/>
                <w:numId w:val="3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Elaborate</w:t>
            </w:r>
          </w:p>
          <w:p w:rsidR="007546DD" w:rsidRDefault="007546DD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801DDF" w:rsidRPr="00601861" w:rsidRDefault="00801DDF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7546DD" w:rsidRPr="007546DD" w:rsidRDefault="007546DD" w:rsidP="00601861">
            <w:pPr>
              <w:pStyle w:val="ListParagraph"/>
              <w:numPr>
                <w:ilvl w:val="0"/>
                <w:numId w:val="3"/>
              </w:numPr>
              <w:ind w:left="454" w:hanging="425"/>
              <w:rPr>
                <w:b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lastRenderedPageBreak/>
              <w:t>Evaluate</w:t>
            </w:r>
          </w:p>
          <w:p w:rsidR="007546DD" w:rsidRDefault="007546DD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801DDF" w:rsidRDefault="00801DDF" w:rsidP="007546D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7546DD" w:rsidRDefault="007546DD" w:rsidP="007546DD">
            <w:pPr>
              <w:pStyle w:val="ListParagraph"/>
              <w:ind w:left="454"/>
              <w:rPr>
                <w:b/>
                <w:sz w:val="24"/>
                <w:szCs w:val="24"/>
                <w:lang w:val="en-US"/>
              </w:rPr>
            </w:pPr>
          </w:p>
        </w:tc>
      </w:tr>
      <w:tr w:rsidR="00601861" w:rsidRPr="001D37F0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601861" w:rsidRPr="001D37F0" w:rsidRDefault="00601861" w:rsidP="00601861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REFLEKSI</w:t>
            </w:r>
          </w:p>
        </w:tc>
      </w:tr>
      <w:tr w:rsidR="00601861" w:rsidRPr="001D37F0" w:rsidTr="0098668A">
        <w:tc>
          <w:tcPr>
            <w:tcW w:w="9659" w:type="dxa"/>
            <w:gridSpan w:val="4"/>
          </w:tcPr>
          <w:p w:rsidR="00601861" w:rsidRPr="001D37F0" w:rsidRDefault="00601861" w:rsidP="00601861">
            <w:pPr>
              <w:rPr>
                <w:sz w:val="24"/>
                <w:szCs w:val="24"/>
                <w:lang w:val="en-US"/>
              </w:rPr>
            </w:pPr>
          </w:p>
          <w:p w:rsidR="00601861" w:rsidRPr="001D37F0" w:rsidRDefault="00601861" w:rsidP="0060186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601861" w:rsidRPr="001D37F0" w:rsidRDefault="00601861" w:rsidP="0060186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601861" w:rsidRPr="001D37F0" w:rsidRDefault="00601861" w:rsidP="00601861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601861" w:rsidRPr="001D37F0" w:rsidRDefault="00601861" w:rsidP="00601861">
            <w:pPr>
              <w:rPr>
                <w:sz w:val="24"/>
                <w:szCs w:val="24"/>
                <w:lang w:val="en-US"/>
              </w:rPr>
            </w:pPr>
          </w:p>
          <w:p w:rsidR="00601861" w:rsidRPr="001D37F0" w:rsidRDefault="00601861" w:rsidP="0060186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601861" w:rsidRPr="001D37F0" w:rsidRDefault="00601861" w:rsidP="0060186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1861" w:rsidRPr="001D37F0" w:rsidRDefault="00601861" w:rsidP="0060186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601861" w:rsidRPr="001D37F0" w:rsidRDefault="00601861" w:rsidP="00601861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1390F" w:rsidRDefault="0051390F">
      <w:pPr>
        <w:rPr>
          <w:lang w:val="en-US"/>
        </w:rPr>
      </w:pPr>
    </w:p>
    <w:p w:rsidR="00303C85" w:rsidRDefault="00303C85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801DDF" w:rsidRDefault="00801DDF">
      <w:pPr>
        <w:rPr>
          <w:lang w:val="en-US"/>
        </w:rPr>
      </w:pPr>
    </w:p>
    <w:p w:rsidR="00B6785A" w:rsidRDefault="00B6785A">
      <w:pPr>
        <w:rPr>
          <w:lang w:val="en-US"/>
        </w:rPr>
      </w:pPr>
    </w:p>
    <w:p w:rsidR="00B6785A" w:rsidRDefault="00B6785A">
      <w:pPr>
        <w:rPr>
          <w:lang w:val="en-US"/>
        </w:rPr>
      </w:pPr>
    </w:p>
    <w:p w:rsidR="00597538" w:rsidRDefault="00597538" w:rsidP="00597538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RANCANGAN PENGAJARAN HARIAN</w:t>
      </w:r>
    </w:p>
    <w:p w:rsidR="00597538" w:rsidRPr="001D37F0" w:rsidRDefault="00597538" w:rsidP="00597538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>PENDIDIKAN MORAL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7032D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032D8" w:rsidRPr="001D37F0" w:rsidRDefault="007032D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7032D8" w:rsidRPr="001D37F0" w:rsidTr="000D331D">
        <w:trPr>
          <w:trHeight w:val="397"/>
        </w:trPr>
        <w:tc>
          <w:tcPr>
            <w:tcW w:w="1304" w:type="dxa"/>
            <w:vAlign w:val="center"/>
          </w:tcPr>
          <w:p w:rsidR="007032D8" w:rsidRPr="001D37F0" w:rsidRDefault="007032D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7032D8" w:rsidRPr="001D37F0" w:rsidRDefault="007032D8" w:rsidP="000D33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7032D8" w:rsidRPr="001D37F0" w:rsidRDefault="007032D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7032D8" w:rsidRPr="001D37F0" w:rsidRDefault="007032D8" w:rsidP="000D331D">
            <w:pPr>
              <w:rPr>
                <w:sz w:val="24"/>
                <w:szCs w:val="24"/>
                <w:lang w:val="en-US"/>
              </w:rPr>
            </w:pPr>
          </w:p>
        </w:tc>
      </w:tr>
      <w:tr w:rsidR="007032D8" w:rsidRPr="001D37F0" w:rsidTr="000D331D">
        <w:trPr>
          <w:trHeight w:val="397"/>
        </w:trPr>
        <w:tc>
          <w:tcPr>
            <w:tcW w:w="1304" w:type="dxa"/>
            <w:vAlign w:val="center"/>
          </w:tcPr>
          <w:p w:rsidR="007032D8" w:rsidRPr="001D37F0" w:rsidRDefault="007032D8" w:rsidP="000D331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BIDANG</w:t>
            </w:r>
          </w:p>
        </w:tc>
        <w:tc>
          <w:tcPr>
            <w:tcW w:w="4958" w:type="dxa"/>
            <w:vAlign w:val="center"/>
          </w:tcPr>
          <w:p w:rsidR="007032D8" w:rsidRPr="001D37F0" w:rsidRDefault="007032D8" w:rsidP="000D33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 Jati Diri Moral</w:t>
            </w:r>
          </w:p>
        </w:tc>
        <w:tc>
          <w:tcPr>
            <w:tcW w:w="1304" w:type="dxa"/>
            <w:vAlign w:val="center"/>
          </w:tcPr>
          <w:p w:rsidR="007032D8" w:rsidRPr="001D37F0" w:rsidRDefault="007032D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7032D8" w:rsidRPr="001D37F0" w:rsidRDefault="007032D8" w:rsidP="000D331D">
            <w:pPr>
              <w:rPr>
                <w:sz w:val="24"/>
                <w:szCs w:val="24"/>
                <w:lang w:val="en-US"/>
              </w:rPr>
            </w:pPr>
          </w:p>
        </w:tc>
      </w:tr>
      <w:tr w:rsidR="007032D8" w:rsidRPr="001D37F0" w:rsidTr="000D331D">
        <w:trPr>
          <w:trHeight w:val="397"/>
        </w:trPr>
        <w:tc>
          <w:tcPr>
            <w:tcW w:w="1304" w:type="dxa"/>
            <w:vAlign w:val="center"/>
          </w:tcPr>
          <w:p w:rsidR="007032D8" w:rsidRPr="001D37F0" w:rsidRDefault="007032D8" w:rsidP="000D331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4958" w:type="dxa"/>
            <w:vAlign w:val="center"/>
          </w:tcPr>
          <w:p w:rsidR="007032D8" w:rsidRPr="001D37F0" w:rsidRDefault="007032D8" w:rsidP="000D33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Pembangunan Negara Bertunjangkan Integriti</w:t>
            </w:r>
          </w:p>
        </w:tc>
        <w:tc>
          <w:tcPr>
            <w:tcW w:w="1304" w:type="dxa"/>
            <w:vAlign w:val="center"/>
          </w:tcPr>
          <w:p w:rsidR="007032D8" w:rsidRPr="001D37F0" w:rsidRDefault="007032D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7032D8" w:rsidRPr="001D37F0" w:rsidRDefault="007032D8" w:rsidP="000D331D">
            <w:pPr>
              <w:rPr>
                <w:sz w:val="24"/>
                <w:szCs w:val="24"/>
                <w:lang w:val="en-US"/>
              </w:rPr>
            </w:pPr>
          </w:p>
        </w:tc>
      </w:tr>
      <w:tr w:rsidR="007032D8" w:rsidRPr="001D37F0" w:rsidTr="000D331D">
        <w:trPr>
          <w:trHeight w:val="397"/>
        </w:trPr>
        <w:tc>
          <w:tcPr>
            <w:tcW w:w="1304" w:type="dxa"/>
            <w:vAlign w:val="center"/>
          </w:tcPr>
          <w:p w:rsidR="007032D8" w:rsidRPr="001D37F0" w:rsidRDefault="007032D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7032D8" w:rsidRPr="001D37F0" w:rsidRDefault="007032D8" w:rsidP="000D331D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6.2  Integriti demi Pembangunan Negara</w:t>
            </w:r>
          </w:p>
        </w:tc>
        <w:tc>
          <w:tcPr>
            <w:tcW w:w="1304" w:type="dxa"/>
            <w:vAlign w:val="center"/>
          </w:tcPr>
          <w:p w:rsidR="007032D8" w:rsidRPr="001D37F0" w:rsidRDefault="007032D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7032D8" w:rsidRPr="001D37F0" w:rsidRDefault="007032D8" w:rsidP="000D331D">
            <w:pPr>
              <w:rPr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STANDARD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PEMBELAJARAN</w:t>
            </w:r>
          </w:p>
        </w:tc>
      </w:tr>
      <w:tr w:rsidR="00597538" w:rsidRPr="001D37F0" w:rsidTr="000D331D">
        <w:tc>
          <w:tcPr>
            <w:tcW w:w="9659" w:type="dxa"/>
            <w:gridSpan w:val="4"/>
          </w:tcPr>
          <w:p w:rsidR="00D664E6" w:rsidRPr="00D664E6" w:rsidRDefault="00D664E6" w:rsidP="00D664E6">
            <w:pPr>
              <w:ind w:left="596" w:hanging="596"/>
              <w:rPr>
                <w:sz w:val="24"/>
                <w:szCs w:val="24"/>
                <w:lang w:val="en-US"/>
              </w:rPr>
            </w:pPr>
            <w:r w:rsidRPr="00D664E6">
              <w:rPr>
                <w:sz w:val="24"/>
                <w:szCs w:val="24"/>
                <w:lang w:val="en-US"/>
              </w:rPr>
              <w:t>6.2.3 Memerihalkan kepentingan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integriti demi pembangunan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negara.</w:t>
            </w:r>
          </w:p>
          <w:p w:rsidR="00B6785A" w:rsidRDefault="00D664E6" w:rsidP="00D664E6">
            <w:pPr>
              <w:ind w:left="596" w:hanging="596"/>
              <w:rPr>
                <w:sz w:val="24"/>
                <w:szCs w:val="24"/>
                <w:lang w:val="en-US"/>
              </w:rPr>
            </w:pPr>
            <w:r w:rsidRPr="00D664E6">
              <w:rPr>
                <w:sz w:val="24"/>
                <w:szCs w:val="24"/>
                <w:lang w:val="en-US"/>
              </w:rPr>
              <w:t>6.2.4 Merumuskan implikasi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perbuatan yang tidak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berintegriti kepada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pembangunan negara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D664E6" w:rsidRPr="00601861" w:rsidRDefault="00D664E6" w:rsidP="00D664E6">
            <w:pPr>
              <w:ind w:left="596" w:hanging="596"/>
              <w:rPr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97538" w:rsidRPr="001D37F0" w:rsidTr="000D331D">
        <w:tc>
          <w:tcPr>
            <w:tcW w:w="9659" w:type="dxa"/>
            <w:gridSpan w:val="4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</w:t>
            </w:r>
            <w:r>
              <w:rPr>
                <w:sz w:val="24"/>
                <w:szCs w:val="24"/>
                <w:lang w:val="en-US"/>
              </w:rPr>
              <w:t xml:space="preserve">akan </w:t>
            </w:r>
            <w:r w:rsidRPr="001D37F0">
              <w:rPr>
                <w:sz w:val="24"/>
                <w:szCs w:val="24"/>
                <w:lang w:val="en-US"/>
              </w:rPr>
              <w:t>dapat:</w:t>
            </w:r>
          </w:p>
          <w:p w:rsidR="009A06FF" w:rsidRPr="009A06FF" w:rsidRDefault="009A06FF" w:rsidP="009A06FF">
            <w:pPr>
              <w:pStyle w:val="ListParagraph"/>
              <w:numPr>
                <w:ilvl w:val="0"/>
                <w:numId w:val="11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9A06FF">
              <w:rPr>
                <w:sz w:val="24"/>
                <w:szCs w:val="24"/>
                <w:lang w:val="en-US"/>
              </w:rPr>
              <w:t xml:space="preserve">Menilai </w:t>
            </w:r>
            <w:r>
              <w:rPr>
                <w:sz w:val="24"/>
                <w:szCs w:val="24"/>
                <w:lang w:val="en-US"/>
              </w:rPr>
              <w:t xml:space="preserve">dua </w:t>
            </w:r>
            <w:r w:rsidRPr="009A06FF">
              <w:rPr>
                <w:sz w:val="24"/>
                <w:szCs w:val="24"/>
                <w:lang w:val="en-US"/>
              </w:rPr>
              <w:t>kepentingan integriti demi pembangunan negara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BC361D" w:rsidRPr="009A06FF" w:rsidRDefault="009A06FF" w:rsidP="009A06FF">
            <w:pPr>
              <w:pStyle w:val="ListParagraph"/>
              <w:numPr>
                <w:ilvl w:val="0"/>
                <w:numId w:val="11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9A06FF">
              <w:rPr>
                <w:sz w:val="24"/>
                <w:szCs w:val="24"/>
                <w:lang w:val="en-US"/>
              </w:rPr>
              <w:t>Menganalisi</w:t>
            </w:r>
            <w:r>
              <w:rPr>
                <w:sz w:val="24"/>
                <w:szCs w:val="24"/>
                <w:lang w:val="en-US"/>
              </w:rPr>
              <w:t>s tiga</w:t>
            </w:r>
            <w:r w:rsidRPr="009A06FF">
              <w:rPr>
                <w:sz w:val="24"/>
                <w:szCs w:val="24"/>
                <w:lang w:val="en-US"/>
              </w:rPr>
              <w:t xml:space="preserve"> implikasi perbuatan yang tidak berintegriti kepada pembangunan negara</w:t>
            </w:r>
            <w:r w:rsidR="00B6785A" w:rsidRPr="009A06FF">
              <w:rPr>
                <w:sz w:val="24"/>
                <w:szCs w:val="24"/>
                <w:lang w:val="en-US"/>
              </w:rPr>
              <w:t>.</w:t>
            </w:r>
          </w:p>
          <w:p w:rsidR="00B6785A" w:rsidRPr="00BC361D" w:rsidRDefault="00B6785A" w:rsidP="00B6785A">
            <w:pPr>
              <w:pStyle w:val="ListParagraph"/>
              <w:ind w:left="454"/>
              <w:rPr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KRITERIA KEJAYAAN</w:t>
            </w:r>
          </w:p>
        </w:tc>
      </w:tr>
      <w:tr w:rsidR="00597538" w:rsidRPr="001D37F0" w:rsidTr="000D331D">
        <w:trPr>
          <w:trHeight w:val="735"/>
        </w:trPr>
        <w:tc>
          <w:tcPr>
            <w:tcW w:w="9659" w:type="dxa"/>
            <w:gridSpan w:val="4"/>
          </w:tcPr>
          <w:p w:rsidR="00597538" w:rsidRDefault="00597538" w:rsidP="000D33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Pada akhir PdPc, murid mencapai objektif pembelajaran sekiranya:</w:t>
            </w:r>
          </w:p>
          <w:p w:rsidR="00082281" w:rsidRDefault="00082281" w:rsidP="00082281">
            <w:pPr>
              <w:pStyle w:val="ListParagraph"/>
              <w:numPr>
                <w:ilvl w:val="0"/>
                <w:numId w:val="12"/>
              </w:numPr>
              <w:ind w:left="454" w:hanging="4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menghubungkaitkan sekurang-kurangnya 1 nilai berkaitan dengan </w:t>
            </w:r>
            <w:r w:rsidR="009A06FF">
              <w:rPr>
                <w:sz w:val="24"/>
                <w:szCs w:val="24"/>
                <w:lang w:val="en-US"/>
              </w:rPr>
              <w:t>tajuk integriti demi pembangunan negara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597538" w:rsidRDefault="00597538" w:rsidP="00082281">
            <w:pPr>
              <w:pStyle w:val="ListParagraph"/>
              <w:numPr>
                <w:ilvl w:val="0"/>
                <w:numId w:val="12"/>
              </w:numPr>
              <w:ind w:left="454" w:hanging="4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</w:t>
            </w:r>
            <w:r w:rsidR="00E97340">
              <w:rPr>
                <w:sz w:val="24"/>
                <w:szCs w:val="24"/>
                <w:lang w:val="en-US"/>
              </w:rPr>
              <w:t>jelaska</w:t>
            </w:r>
            <w:r>
              <w:rPr>
                <w:sz w:val="24"/>
                <w:szCs w:val="24"/>
                <w:lang w:val="en-US"/>
              </w:rPr>
              <w:t xml:space="preserve">n </w:t>
            </w:r>
            <w:r w:rsidR="00B6785A" w:rsidRPr="00B6785A">
              <w:rPr>
                <w:sz w:val="24"/>
                <w:szCs w:val="24"/>
                <w:lang w:val="en-US"/>
              </w:rPr>
              <w:t xml:space="preserve">kepentingan </w:t>
            </w:r>
            <w:r w:rsidR="009A06FF" w:rsidRPr="009A06FF">
              <w:rPr>
                <w:sz w:val="24"/>
                <w:szCs w:val="24"/>
                <w:lang w:val="en-US"/>
              </w:rPr>
              <w:t>integriti demi pembangunan negara</w:t>
            </w:r>
          </w:p>
          <w:p w:rsidR="00597538" w:rsidRDefault="00597538" w:rsidP="00082281">
            <w:pPr>
              <w:pStyle w:val="ListParagraph"/>
              <w:numPr>
                <w:ilvl w:val="0"/>
                <w:numId w:val="12"/>
              </w:numPr>
              <w:ind w:left="454" w:hanging="4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menghuraikan kesan </w:t>
            </w:r>
            <w:r w:rsidR="009A06FF" w:rsidRPr="009A06FF">
              <w:rPr>
                <w:sz w:val="24"/>
                <w:szCs w:val="24"/>
                <w:lang w:val="en-US"/>
              </w:rPr>
              <w:t>perbuatan yang tidak berintegriti kepada pembangunan negara</w:t>
            </w:r>
          </w:p>
          <w:p w:rsidR="00597538" w:rsidRDefault="00597538" w:rsidP="00082281">
            <w:pPr>
              <w:pStyle w:val="ListParagraph"/>
              <w:numPr>
                <w:ilvl w:val="0"/>
                <w:numId w:val="12"/>
              </w:numPr>
              <w:ind w:left="454" w:hanging="4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menjawab sekurang-kurangnya 3 soalan dengan tepat</w:t>
            </w:r>
          </w:p>
          <w:p w:rsidR="00597538" w:rsidRPr="007546DD" w:rsidRDefault="00597538" w:rsidP="000D331D">
            <w:pPr>
              <w:rPr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97538" w:rsidRPr="001D37F0" w:rsidTr="001665B2">
        <w:trPr>
          <w:trHeight w:val="841"/>
        </w:trPr>
        <w:tc>
          <w:tcPr>
            <w:tcW w:w="9659" w:type="dxa"/>
            <w:gridSpan w:val="4"/>
          </w:tcPr>
          <w:p w:rsidR="00597538" w:rsidRPr="001F1AC9" w:rsidRDefault="00597538" w:rsidP="000D331D">
            <w:pPr>
              <w:rPr>
                <w:b/>
                <w:i/>
                <w:color w:val="FF0000"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color w:val="FF0000"/>
                <w:sz w:val="24"/>
                <w:szCs w:val="24"/>
                <w:lang w:val="en-US"/>
              </w:rPr>
              <w:t>Cadangan aktviti mengikut langkah 5E</w:t>
            </w:r>
          </w:p>
          <w:p w:rsidR="00597538" w:rsidRDefault="00597538" w:rsidP="00597538">
            <w:pPr>
              <w:pStyle w:val="ListParagraph"/>
              <w:numPr>
                <w:ilvl w:val="0"/>
                <w:numId w:val="13"/>
              </w:numPr>
              <w:ind w:left="454" w:hanging="454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Engage</w:t>
            </w: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Pr="00601861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Default="00597538" w:rsidP="00597538">
            <w:pPr>
              <w:pStyle w:val="ListParagraph"/>
              <w:numPr>
                <w:ilvl w:val="0"/>
                <w:numId w:val="13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Explore</w:t>
            </w: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Pr="00601861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Default="00597538" w:rsidP="00597538">
            <w:pPr>
              <w:pStyle w:val="ListParagraph"/>
              <w:numPr>
                <w:ilvl w:val="0"/>
                <w:numId w:val="13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Explain</w:t>
            </w: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Pr="00601861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Default="00597538" w:rsidP="00597538">
            <w:pPr>
              <w:pStyle w:val="ListParagraph"/>
              <w:numPr>
                <w:ilvl w:val="0"/>
                <w:numId w:val="13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Elaborate</w:t>
            </w: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Pr="00601861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Pr="007546DD" w:rsidRDefault="00597538" w:rsidP="00597538">
            <w:pPr>
              <w:pStyle w:val="ListParagraph"/>
              <w:numPr>
                <w:ilvl w:val="0"/>
                <w:numId w:val="13"/>
              </w:numPr>
              <w:ind w:left="454" w:hanging="425"/>
              <w:rPr>
                <w:b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Evaluate</w:t>
            </w: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Default="00597538" w:rsidP="000D331D">
            <w:pPr>
              <w:pStyle w:val="ListParagraph"/>
              <w:ind w:left="454"/>
              <w:rPr>
                <w:b/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REFLEKSI</w:t>
            </w:r>
          </w:p>
        </w:tc>
      </w:tr>
      <w:tr w:rsidR="00597538" w:rsidRPr="001D37F0" w:rsidTr="000D331D">
        <w:tc>
          <w:tcPr>
            <w:tcW w:w="9659" w:type="dxa"/>
            <w:gridSpan w:val="4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  <w:p w:rsidR="00597538" w:rsidRPr="001D37F0" w:rsidRDefault="00597538" w:rsidP="000D331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597538" w:rsidRPr="001D37F0" w:rsidRDefault="00597538" w:rsidP="000D331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597538" w:rsidRPr="001D37F0" w:rsidRDefault="00597538" w:rsidP="000D331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97538" w:rsidRDefault="00597538" w:rsidP="00597538">
      <w:pPr>
        <w:rPr>
          <w:lang w:val="en-US"/>
        </w:rPr>
      </w:pPr>
    </w:p>
    <w:p w:rsidR="00303C85" w:rsidRDefault="00303C85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p w:rsidR="00B66EF0" w:rsidRDefault="00B66EF0" w:rsidP="00597538">
      <w:pPr>
        <w:spacing w:after="0"/>
        <w:jc w:val="center"/>
        <w:rPr>
          <w:lang w:val="en-US"/>
        </w:rPr>
      </w:pPr>
    </w:p>
    <w:p w:rsidR="00B66EF0" w:rsidRDefault="00B66EF0" w:rsidP="00597538">
      <w:pPr>
        <w:spacing w:after="0"/>
        <w:jc w:val="center"/>
        <w:rPr>
          <w:lang w:val="en-US"/>
        </w:rPr>
      </w:pPr>
    </w:p>
    <w:p w:rsidR="00B66EF0" w:rsidRDefault="00B66EF0" w:rsidP="00597538">
      <w:pPr>
        <w:spacing w:after="0"/>
        <w:jc w:val="center"/>
        <w:rPr>
          <w:lang w:val="en-US"/>
        </w:rPr>
      </w:pPr>
    </w:p>
    <w:p w:rsidR="00B66EF0" w:rsidRDefault="00B66EF0" w:rsidP="00597538">
      <w:pPr>
        <w:spacing w:after="0"/>
        <w:jc w:val="center"/>
        <w:rPr>
          <w:lang w:val="en-US"/>
        </w:rPr>
      </w:pPr>
    </w:p>
    <w:p w:rsidR="00B66EF0" w:rsidRDefault="00B66EF0" w:rsidP="00597538">
      <w:pPr>
        <w:spacing w:after="0"/>
        <w:jc w:val="center"/>
        <w:rPr>
          <w:lang w:val="en-US"/>
        </w:rPr>
      </w:pPr>
    </w:p>
    <w:p w:rsidR="00B66EF0" w:rsidRDefault="00B66EF0" w:rsidP="00597538">
      <w:pPr>
        <w:spacing w:after="0"/>
        <w:jc w:val="center"/>
        <w:rPr>
          <w:lang w:val="en-US"/>
        </w:rPr>
      </w:pPr>
    </w:p>
    <w:p w:rsidR="00597538" w:rsidRDefault="00597538" w:rsidP="00597538">
      <w:pPr>
        <w:spacing w:after="0"/>
        <w:jc w:val="center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RANCANGAN PENGAJARAN HARIAN</w:t>
      </w:r>
    </w:p>
    <w:p w:rsidR="00597538" w:rsidRPr="001D37F0" w:rsidRDefault="00597538" w:rsidP="00597538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 </w:t>
      </w:r>
      <w:r>
        <w:rPr>
          <w:b/>
          <w:sz w:val="36"/>
          <w:szCs w:val="36"/>
          <w:lang w:val="en-US"/>
        </w:rPr>
        <w:t>PENDIDIKAN MORAL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7032D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7032D8" w:rsidRPr="001D37F0" w:rsidRDefault="007032D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7032D8" w:rsidRPr="001D37F0" w:rsidTr="000D331D">
        <w:trPr>
          <w:trHeight w:val="397"/>
        </w:trPr>
        <w:tc>
          <w:tcPr>
            <w:tcW w:w="1304" w:type="dxa"/>
            <w:vAlign w:val="center"/>
          </w:tcPr>
          <w:p w:rsidR="007032D8" w:rsidRPr="001D37F0" w:rsidRDefault="007032D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:rsidR="007032D8" w:rsidRPr="001D37F0" w:rsidRDefault="007032D8" w:rsidP="000D331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:rsidR="007032D8" w:rsidRPr="001D37F0" w:rsidRDefault="007032D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:rsidR="007032D8" w:rsidRPr="001D37F0" w:rsidRDefault="007032D8" w:rsidP="000D331D">
            <w:pPr>
              <w:rPr>
                <w:sz w:val="24"/>
                <w:szCs w:val="24"/>
                <w:lang w:val="en-US"/>
              </w:rPr>
            </w:pPr>
          </w:p>
        </w:tc>
      </w:tr>
      <w:tr w:rsidR="007032D8" w:rsidRPr="001D37F0" w:rsidTr="000D331D">
        <w:trPr>
          <w:trHeight w:val="397"/>
        </w:trPr>
        <w:tc>
          <w:tcPr>
            <w:tcW w:w="1304" w:type="dxa"/>
            <w:vAlign w:val="center"/>
          </w:tcPr>
          <w:p w:rsidR="007032D8" w:rsidRPr="001D37F0" w:rsidRDefault="007032D8" w:rsidP="000D331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BIDANG</w:t>
            </w:r>
          </w:p>
        </w:tc>
        <w:tc>
          <w:tcPr>
            <w:tcW w:w="4958" w:type="dxa"/>
            <w:vAlign w:val="center"/>
          </w:tcPr>
          <w:p w:rsidR="007032D8" w:rsidRPr="001D37F0" w:rsidRDefault="007032D8" w:rsidP="000D33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6.0  Jati Diri Moral</w:t>
            </w:r>
          </w:p>
        </w:tc>
        <w:tc>
          <w:tcPr>
            <w:tcW w:w="1304" w:type="dxa"/>
            <w:vAlign w:val="center"/>
          </w:tcPr>
          <w:p w:rsidR="007032D8" w:rsidRPr="001D37F0" w:rsidRDefault="007032D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:rsidR="007032D8" w:rsidRPr="001D37F0" w:rsidRDefault="007032D8" w:rsidP="000D331D">
            <w:pPr>
              <w:rPr>
                <w:sz w:val="24"/>
                <w:szCs w:val="24"/>
                <w:lang w:val="en-US"/>
              </w:rPr>
            </w:pPr>
          </w:p>
        </w:tc>
      </w:tr>
      <w:tr w:rsidR="007032D8" w:rsidRPr="001D37F0" w:rsidTr="000D331D">
        <w:trPr>
          <w:trHeight w:val="397"/>
        </w:trPr>
        <w:tc>
          <w:tcPr>
            <w:tcW w:w="1304" w:type="dxa"/>
            <w:vAlign w:val="center"/>
          </w:tcPr>
          <w:p w:rsidR="007032D8" w:rsidRPr="001D37F0" w:rsidRDefault="007032D8" w:rsidP="000D331D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UNIT</w:t>
            </w:r>
          </w:p>
        </w:tc>
        <w:tc>
          <w:tcPr>
            <w:tcW w:w="4958" w:type="dxa"/>
            <w:vAlign w:val="center"/>
          </w:tcPr>
          <w:p w:rsidR="007032D8" w:rsidRPr="001D37F0" w:rsidRDefault="007032D8" w:rsidP="000D33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Pembangunan Negara Bertunjangkan Integriti</w:t>
            </w:r>
          </w:p>
        </w:tc>
        <w:tc>
          <w:tcPr>
            <w:tcW w:w="1304" w:type="dxa"/>
            <w:vAlign w:val="center"/>
          </w:tcPr>
          <w:p w:rsidR="007032D8" w:rsidRPr="001D37F0" w:rsidRDefault="007032D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:rsidR="007032D8" w:rsidRPr="001D37F0" w:rsidRDefault="007032D8" w:rsidP="000D331D">
            <w:pPr>
              <w:rPr>
                <w:sz w:val="24"/>
                <w:szCs w:val="24"/>
                <w:lang w:val="en-US"/>
              </w:rPr>
            </w:pPr>
          </w:p>
        </w:tc>
      </w:tr>
      <w:tr w:rsidR="007032D8" w:rsidRPr="001D37F0" w:rsidTr="000D331D">
        <w:trPr>
          <w:trHeight w:val="397"/>
        </w:trPr>
        <w:tc>
          <w:tcPr>
            <w:tcW w:w="1304" w:type="dxa"/>
            <w:vAlign w:val="center"/>
          </w:tcPr>
          <w:p w:rsidR="007032D8" w:rsidRPr="001D37F0" w:rsidRDefault="007032D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:rsidR="007032D8" w:rsidRPr="001D37F0" w:rsidRDefault="007032D8" w:rsidP="000D331D">
            <w:pPr>
              <w:ind w:left="426" w:hanging="42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6.2  Integriti demi Pembangunan Negara</w:t>
            </w:r>
          </w:p>
        </w:tc>
        <w:tc>
          <w:tcPr>
            <w:tcW w:w="1304" w:type="dxa"/>
            <w:vAlign w:val="center"/>
          </w:tcPr>
          <w:p w:rsidR="007032D8" w:rsidRPr="001D37F0" w:rsidRDefault="007032D8" w:rsidP="000D331D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:rsidR="007032D8" w:rsidRPr="001D37F0" w:rsidRDefault="007032D8" w:rsidP="000D331D">
            <w:pPr>
              <w:rPr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STANDARD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PEMBELAJARAN</w:t>
            </w:r>
          </w:p>
        </w:tc>
      </w:tr>
      <w:tr w:rsidR="00597538" w:rsidRPr="001D37F0" w:rsidTr="000D331D">
        <w:tc>
          <w:tcPr>
            <w:tcW w:w="9659" w:type="dxa"/>
            <w:gridSpan w:val="4"/>
          </w:tcPr>
          <w:p w:rsidR="00D664E6" w:rsidRPr="00D664E6" w:rsidRDefault="00D664E6" w:rsidP="00D664E6">
            <w:pPr>
              <w:ind w:left="596" w:hanging="596"/>
              <w:rPr>
                <w:sz w:val="24"/>
                <w:szCs w:val="24"/>
                <w:lang w:val="en-US"/>
              </w:rPr>
            </w:pPr>
            <w:r w:rsidRPr="00D664E6">
              <w:rPr>
                <w:sz w:val="24"/>
                <w:szCs w:val="24"/>
                <w:lang w:val="en-US"/>
              </w:rPr>
              <w:t xml:space="preserve">6.2.5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Mengekspresikan perasaan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apabila mengamalkan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integriti demi pembangunan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negara.</w:t>
            </w:r>
          </w:p>
          <w:p w:rsidR="00D664E6" w:rsidRDefault="00D664E6" w:rsidP="00D664E6">
            <w:pPr>
              <w:ind w:left="596" w:hanging="596"/>
              <w:rPr>
                <w:sz w:val="24"/>
                <w:szCs w:val="24"/>
                <w:lang w:val="en-US"/>
              </w:rPr>
            </w:pPr>
            <w:r w:rsidRPr="00D664E6">
              <w:rPr>
                <w:sz w:val="24"/>
                <w:szCs w:val="24"/>
                <w:lang w:val="en-US"/>
              </w:rPr>
              <w:t xml:space="preserve">6.2.6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Mengamalkan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tanggungjawab dengan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berintegriti dalam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kehidupan harian demi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D664E6">
              <w:rPr>
                <w:sz w:val="24"/>
                <w:szCs w:val="24"/>
                <w:lang w:val="en-US"/>
              </w:rPr>
              <w:t>pembangunan negara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E97340" w:rsidRPr="00601861" w:rsidRDefault="00082281" w:rsidP="00D664E6">
            <w:pPr>
              <w:ind w:left="596" w:hanging="596"/>
              <w:rPr>
                <w:sz w:val="24"/>
                <w:szCs w:val="24"/>
                <w:lang w:val="en-US"/>
              </w:rPr>
            </w:pPr>
            <w:r w:rsidRPr="00082281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97538" w:rsidRPr="001D37F0" w:rsidTr="000D331D">
        <w:tc>
          <w:tcPr>
            <w:tcW w:w="9659" w:type="dxa"/>
            <w:gridSpan w:val="4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c,</w:t>
            </w:r>
            <w:r w:rsidRPr="001D37F0">
              <w:rPr>
                <w:sz w:val="24"/>
                <w:szCs w:val="24"/>
                <w:lang w:val="en-US"/>
              </w:rPr>
              <w:t xml:space="preserve"> murid </w:t>
            </w:r>
            <w:r>
              <w:rPr>
                <w:sz w:val="24"/>
                <w:szCs w:val="24"/>
                <w:lang w:val="en-US"/>
              </w:rPr>
              <w:t xml:space="preserve">akan </w:t>
            </w:r>
            <w:r w:rsidRPr="001D37F0">
              <w:rPr>
                <w:sz w:val="24"/>
                <w:szCs w:val="24"/>
                <w:lang w:val="en-US"/>
              </w:rPr>
              <w:t>dapat:</w:t>
            </w:r>
          </w:p>
          <w:p w:rsidR="00F912B0" w:rsidRPr="00F912B0" w:rsidRDefault="00F912B0" w:rsidP="00F912B0">
            <w:pPr>
              <w:pStyle w:val="ListParagraph"/>
              <w:numPr>
                <w:ilvl w:val="0"/>
                <w:numId w:val="14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F912B0">
              <w:rPr>
                <w:sz w:val="24"/>
                <w:szCs w:val="24"/>
                <w:lang w:val="en-US"/>
              </w:rPr>
              <w:t>Menghayati dan mempamerkan tanggungjawab dengan berintegriti demi pembangunan negara dalam kehidupan harian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BC361D" w:rsidRDefault="00F912B0" w:rsidP="00F912B0">
            <w:pPr>
              <w:pStyle w:val="ListParagraph"/>
              <w:numPr>
                <w:ilvl w:val="0"/>
                <w:numId w:val="14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F912B0">
              <w:rPr>
                <w:sz w:val="24"/>
                <w:szCs w:val="24"/>
                <w:lang w:val="en-US"/>
              </w:rPr>
              <w:t>Menghayati dan mengamalkan tanggungjawab dengan berintegriti demi pembangunan negara dalam kehidupan harian secara tekal serta boleh dicontohi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:rsidR="00F912B0" w:rsidRPr="00F912B0" w:rsidRDefault="00F912B0" w:rsidP="00F912B0">
            <w:pPr>
              <w:pStyle w:val="ListParagraph"/>
              <w:ind w:left="454"/>
              <w:rPr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KRITERIA KEJAYAAN</w:t>
            </w:r>
          </w:p>
        </w:tc>
      </w:tr>
      <w:tr w:rsidR="00597538" w:rsidRPr="001D37F0" w:rsidTr="000D331D">
        <w:trPr>
          <w:trHeight w:val="735"/>
        </w:trPr>
        <w:tc>
          <w:tcPr>
            <w:tcW w:w="9659" w:type="dxa"/>
            <w:gridSpan w:val="4"/>
          </w:tcPr>
          <w:p w:rsidR="00597538" w:rsidRDefault="00597538" w:rsidP="000D331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Pada akhir PdPc, murid mencapai objektif pembelajaran sekiranya:</w:t>
            </w:r>
          </w:p>
          <w:p w:rsidR="00082281" w:rsidRDefault="00082281" w:rsidP="00082281">
            <w:pPr>
              <w:pStyle w:val="ListParagraph"/>
              <w:numPr>
                <w:ilvl w:val="0"/>
                <w:numId w:val="15"/>
              </w:numPr>
              <w:ind w:left="454" w:hanging="4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menghubungkaitkan sekurang-kurangnya 1 nilai berkaitan dengan </w:t>
            </w:r>
            <w:r w:rsidR="009A06FF">
              <w:rPr>
                <w:sz w:val="24"/>
                <w:szCs w:val="24"/>
                <w:lang w:val="en-US"/>
              </w:rPr>
              <w:t>tajuk integriti demi pembangunan negara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  <w:p w:rsidR="001665B2" w:rsidRDefault="001665B2" w:rsidP="00082281">
            <w:pPr>
              <w:pStyle w:val="ListParagraph"/>
              <w:numPr>
                <w:ilvl w:val="0"/>
                <w:numId w:val="15"/>
              </w:numPr>
              <w:ind w:left="454" w:hanging="45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Pr="001665B2">
              <w:rPr>
                <w:sz w:val="24"/>
                <w:szCs w:val="24"/>
                <w:lang w:val="en-US"/>
              </w:rPr>
              <w:t xml:space="preserve">engekspresikan perasaan </w:t>
            </w:r>
            <w:r w:rsidR="00B66EF0" w:rsidRPr="00B66EF0">
              <w:rPr>
                <w:sz w:val="24"/>
                <w:szCs w:val="24"/>
                <w:lang w:val="en-US"/>
              </w:rPr>
              <w:t>apabila</w:t>
            </w:r>
            <w:r w:rsidR="00B66EF0">
              <w:rPr>
                <w:sz w:val="24"/>
                <w:szCs w:val="24"/>
                <w:lang w:val="en-US"/>
              </w:rPr>
              <w:t xml:space="preserve"> </w:t>
            </w:r>
            <w:r w:rsidR="00F912B0" w:rsidRPr="00D664E6">
              <w:rPr>
                <w:sz w:val="24"/>
                <w:szCs w:val="24"/>
                <w:lang w:val="en-US"/>
              </w:rPr>
              <w:t>mengamalkan</w:t>
            </w:r>
            <w:r w:rsidR="00F912B0">
              <w:rPr>
                <w:sz w:val="24"/>
                <w:szCs w:val="24"/>
                <w:lang w:val="en-US"/>
              </w:rPr>
              <w:t xml:space="preserve"> </w:t>
            </w:r>
            <w:r w:rsidR="00F912B0" w:rsidRPr="00D664E6">
              <w:rPr>
                <w:sz w:val="24"/>
                <w:szCs w:val="24"/>
                <w:lang w:val="en-US"/>
              </w:rPr>
              <w:t>integriti demi pembangunan</w:t>
            </w:r>
            <w:r w:rsidR="00F912B0">
              <w:rPr>
                <w:sz w:val="24"/>
                <w:szCs w:val="24"/>
                <w:lang w:val="en-US"/>
              </w:rPr>
              <w:t xml:space="preserve"> </w:t>
            </w:r>
            <w:r w:rsidR="00F912B0" w:rsidRPr="00D664E6">
              <w:rPr>
                <w:sz w:val="24"/>
                <w:szCs w:val="24"/>
                <w:lang w:val="en-US"/>
              </w:rPr>
              <w:t>negara</w:t>
            </w:r>
          </w:p>
          <w:p w:rsidR="007A176B" w:rsidRDefault="007A176B" w:rsidP="00082281">
            <w:pPr>
              <w:pStyle w:val="ListParagraph"/>
              <w:numPr>
                <w:ilvl w:val="0"/>
                <w:numId w:val="15"/>
              </w:numPr>
              <w:ind w:left="454" w:hanging="454"/>
              <w:rPr>
                <w:sz w:val="24"/>
                <w:szCs w:val="24"/>
                <w:lang w:val="en-US"/>
              </w:rPr>
            </w:pPr>
            <w:r w:rsidRPr="00F912B0">
              <w:rPr>
                <w:sz w:val="24"/>
                <w:szCs w:val="24"/>
                <w:lang w:val="en-US"/>
              </w:rPr>
              <w:t>mengamalkan tanggungjawab dengan berintegriti demi pembangunan negara dalam kehidupan harian</w:t>
            </w:r>
            <w:r w:rsidRPr="001665B2">
              <w:rPr>
                <w:sz w:val="24"/>
                <w:szCs w:val="24"/>
                <w:lang w:val="en-US"/>
              </w:rPr>
              <w:t xml:space="preserve"> </w:t>
            </w:r>
          </w:p>
          <w:p w:rsidR="001665B2" w:rsidRPr="001665B2" w:rsidRDefault="001665B2" w:rsidP="00082281">
            <w:pPr>
              <w:pStyle w:val="ListParagraph"/>
              <w:numPr>
                <w:ilvl w:val="0"/>
                <w:numId w:val="15"/>
              </w:numPr>
              <w:ind w:left="454" w:hanging="454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  <w:r w:rsidRPr="001665B2">
              <w:rPr>
                <w:sz w:val="24"/>
                <w:szCs w:val="24"/>
                <w:lang w:val="en-US"/>
              </w:rPr>
              <w:t>menjawab sekurang-kurangnya 3 soalan dengan tepat</w:t>
            </w:r>
          </w:p>
          <w:p w:rsidR="001665B2" w:rsidRPr="001665B2" w:rsidRDefault="001665B2" w:rsidP="001665B2">
            <w:pPr>
              <w:pStyle w:val="ListParagraph"/>
              <w:ind w:left="454"/>
              <w:rPr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97538" w:rsidRPr="001D37F0" w:rsidTr="000D331D">
        <w:trPr>
          <w:trHeight w:val="1124"/>
        </w:trPr>
        <w:tc>
          <w:tcPr>
            <w:tcW w:w="9659" w:type="dxa"/>
            <w:gridSpan w:val="4"/>
          </w:tcPr>
          <w:p w:rsidR="00597538" w:rsidRPr="001F1AC9" w:rsidRDefault="00597538" w:rsidP="000D331D">
            <w:pPr>
              <w:rPr>
                <w:b/>
                <w:i/>
                <w:color w:val="FF0000"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i/>
                <w:color w:val="FF0000"/>
                <w:sz w:val="24"/>
                <w:szCs w:val="24"/>
                <w:lang w:val="en-US"/>
              </w:rPr>
              <w:t>Cadangan aktviti mengikut langkah 5E</w:t>
            </w:r>
          </w:p>
          <w:p w:rsidR="00597538" w:rsidRDefault="00597538" w:rsidP="007F3E20">
            <w:pPr>
              <w:pStyle w:val="ListParagraph"/>
              <w:numPr>
                <w:ilvl w:val="0"/>
                <w:numId w:val="17"/>
              </w:numPr>
              <w:ind w:left="454" w:hanging="454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Engage</w:t>
            </w: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Pr="00601861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Default="00597538" w:rsidP="007F3E20">
            <w:pPr>
              <w:pStyle w:val="ListParagraph"/>
              <w:numPr>
                <w:ilvl w:val="0"/>
                <w:numId w:val="17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Explore</w:t>
            </w: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Pr="00601861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Default="00597538" w:rsidP="007F3E20">
            <w:pPr>
              <w:pStyle w:val="ListParagraph"/>
              <w:numPr>
                <w:ilvl w:val="0"/>
                <w:numId w:val="17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Explain</w:t>
            </w: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Pr="00601861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Default="00597538" w:rsidP="007F3E20">
            <w:pPr>
              <w:pStyle w:val="ListParagraph"/>
              <w:numPr>
                <w:ilvl w:val="0"/>
                <w:numId w:val="17"/>
              </w:numPr>
              <w:ind w:left="454" w:hanging="425"/>
              <w:rPr>
                <w:i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Elaborate</w:t>
            </w: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Pr="00601861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Pr="007546DD" w:rsidRDefault="00597538" w:rsidP="007F3E20">
            <w:pPr>
              <w:pStyle w:val="ListParagraph"/>
              <w:numPr>
                <w:ilvl w:val="0"/>
                <w:numId w:val="17"/>
              </w:numPr>
              <w:ind w:left="454" w:hanging="425"/>
              <w:rPr>
                <w:b/>
                <w:sz w:val="24"/>
                <w:szCs w:val="24"/>
                <w:lang w:val="en-US"/>
              </w:rPr>
            </w:pPr>
            <w:r w:rsidRPr="00601861">
              <w:rPr>
                <w:i/>
                <w:sz w:val="24"/>
                <w:szCs w:val="24"/>
                <w:lang w:val="en-US"/>
              </w:rPr>
              <w:t>Evaluate</w:t>
            </w: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Default="00597538" w:rsidP="000D331D">
            <w:pPr>
              <w:pStyle w:val="ListParagraph"/>
              <w:ind w:left="454"/>
              <w:rPr>
                <w:i/>
                <w:sz w:val="24"/>
                <w:szCs w:val="24"/>
                <w:lang w:val="en-US"/>
              </w:rPr>
            </w:pPr>
          </w:p>
          <w:p w:rsidR="00597538" w:rsidRDefault="00597538" w:rsidP="000D331D">
            <w:pPr>
              <w:pStyle w:val="ListParagraph"/>
              <w:ind w:left="454"/>
              <w:rPr>
                <w:b/>
                <w:sz w:val="24"/>
                <w:szCs w:val="24"/>
                <w:lang w:val="en-US"/>
              </w:rPr>
            </w:pPr>
          </w:p>
        </w:tc>
      </w:tr>
      <w:tr w:rsidR="00597538" w:rsidRPr="001D37F0" w:rsidTr="000D331D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:rsidR="00597538" w:rsidRPr="001D37F0" w:rsidRDefault="00597538" w:rsidP="000D331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lastRenderedPageBreak/>
              <w:t>REFLEKSI</w:t>
            </w:r>
          </w:p>
        </w:tc>
      </w:tr>
      <w:tr w:rsidR="00597538" w:rsidRPr="001D37F0" w:rsidTr="000D331D">
        <w:tc>
          <w:tcPr>
            <w:tcW w:w="9659" w:type="dxa"/>
            <w:gridSpan w:val="4"/>
          </w:tcPr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  <w:p w:rsidR="00597538" w:rsidRPr="001D37F0" w:rsidRDefault="00597538" w:rsidP="000D331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:rsidR="00597538" w:rsidRPr="001D37F0" w:rsidRDefault="00597538" w:rsidP="000D331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:rsidR="00597538" w:rsidRPr="001D37F0" w:rsidRDefault="00597538" w:rsidP="000D331D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:rsidR="00597538" w:rsidRPr="001D37F0" w:rsidRDefault="00597538" w:rsidP="000D331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597538" w:rsidRDefault="00597538" w:rsidP="00597538">
      <w:pPr>
        <w:rPr>
          <w:lang w:val="en-US"/>
        </w:rPr>
      </w:pPr>
    </w:p>
    <w:p w:rsidR="00597538" w:rsidRDefault="00597538" w:rsidP="00597538">
      <w:pPr>
        <w:spacing w:after="0"/>
        <w:jc w:val="center"/>
        <w:rPr>
          <w:lang w:val="en-US"/>
        </w:rPr>
      </w:pPr>
    </w:p>
    <w:sectPr w:rsidR="00597538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66671"/>
    <w:multiLevelType w:val="hybridMultilevel"/>
    <w:tmpl w:val="DB921826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2DB8"/>
    <w:multiLevelType w:val="hybridMultilevel"/>
    <w:tmpl w:val="DB921826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7E11"/>
    <w:multiLevelType w:val="hybridMultilevel"/>
    <w:tmpl w:val="F8C2EBA6"/>
    <w:lvl w:ilvl="0" w:tplc="59CEAA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545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71EAE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9190F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601FF2"/>
    <w:multiLevelType w:val="hybridMultilevel"/>
    <w:tmpl w:val="F8C2EBA6"/>
    <w:lvl w:ilvl="0" w:tplc="59CEAA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45ABE"/>
    <w:multiLevelType w:val="hybridMultilevel"/>
    <w:tmpl w:val="D8EEA878"/>
    <w:lvl w:ilvl="0" w:tplc="3794B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95FF8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008CA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726FB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E39C2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330F"/>
    <w:multiLevelType w:val="hybridMultilevel"/>
    <w:tmpl w:val="F8C2EBA6"/>
    <w:lvl w:ilvl="0" w:tplc="59CEAA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D63EA3"/>
    <w:multiLevelType w:val="hybridMultilevel"/>
    <w:tmpl w:val="0EFC173C"/>
    <w:lvl w:ilvl="0" w:tplc="F78E8356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40B4C"/>
    <w:multiLevelType w:val="hybridMultilevel"/>
    <w:tmpl w:val="F8C2EBA6"/>
    <w:lvl w:ilvl="0" w:tplc="59CEAA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F68DD"/>
    <w:multiLevelType w:val="hybridMultilevel"/>
    <w:tmpl w:val="DB921826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A1DBD"/>
    <w:multiLevelType w:val="hybridMultilevel"/>
    <w:tmpl w:val="F8C2EBA6"/>
    <w:lvl w:ilvl="0" w:tplc="59CEAA5C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CD3B83"/>
    <w:multiLevelType w:val="hybridMultilevel"/>
    <w:tmpl w:val="DB921826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D487E"/>
    <w:multiLevelType w:val="hybridMultilevel"/>
    <w:tmpl w:val="DB921826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2F759F"/>
    <w:multiLevelType w:val="hybridMultilevel"/>
    <w:tmpl w:val="72ACBD6C"/>
    <w:lvl w:ilvl="0" w:tplc="8222E2C2">
      <w:start w:val="1"/>
      <w:numFmt w:val="decimal"/>
      <w:lvlText w:val="%1."/>
      <w:lvlJc w:val="left"/>
      <w:pPr>
        <w:ind w:left="720" w:hanging="360"/>
      </w:pPr>
      <w:rPr>
        <w:rFonts w:ascii="Calibri" w:hAnsi="Calibri" w:cs="ArialMT" w:hint="default"/>
        <w:b w:val="0"/>
        <w:i w:val="0"/>
        <w:color w:val="auto"/>
        <w:sz w:val="24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18"/>
  </w:num>
  <w:num w:numId="4">
    <w:abstractNumId w:val="13"/>
  </w:num>
  <w:num w:numId="5">
    <w:abstractNumId w:val="6"/>
  </w:num>
  <w:num w:numId="6">
    <w:abstractNumId w:val="9"/>
  </w:num>
  <w:num w:numId="7">
    <w:abstractNumId w:val="15"/>
  </w:num>
  <w:num w:numId="8">
    <w:abstractNumId w:val="16"/>
  </w:num>
  <w:num w:numId="9">
    <w:abstractNumId w:val="5"/>
  </w:num>
  <w:num w:numId="10">
    <w:abstractNumId w:val="17"/>
  </w:num>
  <w:num w:numId="11">
    <w:abstractNumId w:val="2"/>
  </w:num>
  <w:num w:numId="12">
    <w:abstractNumId w:val="8"/>
  </w:num>
  <w:num w:numId="13">
    <w:abstractNumId w:val="0"/>
  </w:num>
  <w:num w:numId="14">
    <w:abstractNumId w:val="14"/>
  </w:num>
  <w:num w:numId="15">
    <w:abstractNumId w:val="4"/>
  </w:num>
  <w:num w:numId="16">
    <w:abstractNumId w:val="19"/>
  </w:num>
  <w:num w:numId="17">
    <w:abstractNumId w:val="1"/>
  </w:num>
  <w:num w:numId="18">
    <w:abstractNumId w:val="11"/>
  </w:num>
  <w:num w:numId="19">
    <w:abstractNumId w:val="10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90F"/>
    <w:rsid w:val="00082281"/>
    <w:rsid w:val="001665B2"/>
    <w:rsid w:val="001D37F0"/>
    <w:rsid w:val="001F1AC9"/>
    <w:rsid w:val="00215C9E"/>
    <w:rsid w:val="002E21F8"/>
    <w:rsid w:val="00303C85"/>
    <w:rsid w:val="0032395F"/>
    <w:rsid w:val="00442697"/>
    <w:rsid w:val="004853C5"/>
    <w:rsid w:val="0051390F"/>
    <w:rsid w:val="00596DC3"/>
    <w:rsid w:val="00597538"/>
    <w:rsid w:val="005D51ED"/>
    <w:rsid w:val="00601861"/>
    <w:rsid w:val="00650E33"/>
    <w:rsid w:val="0069277E"/>
    <w:rsid w:val="007032D8"/>
    <w:rsid w:val="007546DD"/>
    <w:rsid w:val="007A176B"/>
    <w:rsid w:val="007F3E20"/>
    <w:rsid w:val="00801DDF"/>
    <w:rsid w:val="00902043"/>
    <w:rsid w:val="009326C4"/>
    <w:rsid w:val="0098668A"/>
    <w:rsid w:val="009A06FF"/>
    <w:rsid w:val="00A54EAC"/>
    <w:rsid w:val="00AB5E4B"/>
    <w:rsid w:val="00B66EF0"/>
    <w:rsid w:val="00B6785A"/>
    <w:rsid w:val="00BC361D"/>
    <w:rsid w:val="00BF679A"/>
    <w:rsid w:val="00C46827"/>
    <w:rsid w:val="00CB37B6"/>
    <w:rsid w:val="00CF63AF"/>
    <w:rsid w:val="00D664E6"/>
    <w:rsid w:val="00E2711B"/>
    <w:rsid w:val="00E97340"/>
    <w:rsid w:val="00ED2E55"/>
    <w:rsid w:val="00EF28F1"/>
    <w:rsid w:val="00F07C37"/>
    <w:rsid w:val="00F82F4B"/>
    <w:rsid w:val="00F912B0"/>
    <w:rsid w:val="00F9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1F1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9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Punitha</cp:lastModifiedBy>
  <cp:revision>4</cp:revision>
  <cp:lastPrinted>2023-08-07T00:49:00Z</cp:lastPrinted>
  <dcterms:created xsi:type="dcterms:W3CDTF">2024-12-03T02:11:00Z</dcterms:created>
  <dcterms:modified xsi:type="dcterms:W3CDTF">2024-12-03T03:02:00Z</dcterms:modified>
</cp:coreProperties>
</file>