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6EBA" w14:textId="732E99F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6617D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69446EBC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B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9446EC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BD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BE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BF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C0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C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2" w14:textId="27F8A5F3"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427E0B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EC3" w14:textId="033FB034" w:rsidR="0051390F" w:rsidRPr="001D37F0" w:rsidRDefault="00427E0B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69446EC4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EC5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C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7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EC8" w14:textId="71D036AA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DD63A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09FB">
              <w:rPr>
                <w:sz w:val="24"/>
                <w:szCs w:val="24"/>
                <w:lang w:val="en-US"/>
              </w:rPr>
              <w:t>Mengenali Sejarah</w:t>
            </w:r>
          </w:p>
        </w:tc>
        <w:tc>
          <w:tcPr>
            <w:tcW w:w="1304" w:type="dxa"/>
            <w:vAlign w:val="center"/>
          </w:tcPr>
          <w:p w14:paraId="69446EC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ECA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D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C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ECD" w14:textId="094D91A9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D72C8D">
              <w:rPr>
                <w:sz w:val="24"/>
                <w:szCs w:val="24"/>
                <w:lang w:val="en-US"/>
              </w:rPr>
              <w:t>Pengertian Sejarah</w:t>
            </w:r>
          </w:p>
        </w:tc>
        <w:tc>
          <w:tcPr>
            <w:tcW w:w="1304" w:type="dxa"/>
            <w:vAlign w:val="center"/>
          </w:tcPr>
          <w:p w14:paraId="69446EC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ECF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9446ED6" w14:textId="77777777" w:rsidTr="0098668A">
        <w:tc>
          <w:tcPr>
            <w:tcW w:w="9659" w:type="dxa"/>
            <w:gridSpan w:val="4"/>
          </w:tcPr>
          <w:p w14:paraId="69446ED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446ED4" w14:textId="2D054EC4" w:rsidR="0051390F" w:rsidRPr="00B43EC7" w:rsidRDefault="0051390F">
            <w:pPr>
              <w:rPr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B43EC7" w:rsidRPr="00B43EC7">
              <w:rPr>
                <w:color w:val="231F20"/>
                <w:sz w:val="24"/>
                <w:szCs w:val="24"/>
              </w:rPr>
              <w:t>Menyatakan</w:t>
            </w:r>
            <w:r w:rsidR="00B43EC7" w:rsidRPr="00B43EC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pengertian</w:t>
            </w:r>
            <w:r w:rsidR="00B43EC7" w:rsidRPr="00B43EC7">
              <w:rPr>
                <w:color w:val="231F20"/>
                <w:spacing w:val="-3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sejarah</w:t>
            </w:r>
            <w:r w:rsidR="00B43EC7" w:rsidRPr="00B43EC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secara</w:t>
            </w:r>
            <w:r w:rsidR="00B43EC7" w:rsidRPr="00B43EC7">
              <w:rPr>
                <w:color w:val="231F20"/>
                <w:spacing w:val="-2"/>
                <w:sz w:val="24"/>
                <w:szCs w:val="24"/>
              </w:rPr>
              <w:t xml:space="preserve"> </w:t>
            </w:r>
            <w:r w:rsidR="00B43EC7" w:rsidRPr="00B43EC7">
              <w:rPr>
                <w:color w:val="231F20"/>
                <w:sz w:val="24"/>
                <w:szCs w:val="24"/>
              </w:rPr>
              <w:t>umum</w:t>
            </w:r>
            <w:r w:rsidR="009D470B">
              <w:rPr>
                <w:color w:val="231F20"/>
                <w:sz w:val="24"/>
                <w:szCs w:val="24"/>
              </w:rPr>
              <w:t>.</w:t>
            </w:r>
          </w:p>
          <w:p w14:paraId="69446ED5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69446EDC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D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EDA" w14:textId="6662677D" w:rsidR="0051390F" w:rsidRPr="001D37F0" w:rsidRDefault="00CF63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maksud </w:t>
            </w:r>
            <w:r w:rsidR="003F7A1D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. Guru berbincang dengan murid tentang </w:t>
            </w:r>
            <w:r w:rsidR="003F7A1D">
              <w:rPr>
                <w:sz w:val="24"/>
                <w:szCs w:val="24"/>
                <w:lang w:val="en-US"/>
              </w:rPr>
              <w:t xml:space="preserve">pengertian sejarah dari aspek bahasa Melayu, bahasa Inggeris dan </w:t>
            </w:r>
            <w:r w:rsidR="003F7A1D" w:rsidRPr="00BF2573">
              <w:rPr>
                <w:i/>
                <w:iCs/>
                <w:sz w:val="24"/>
                <w:szCs w:val="24"/>
                <w:lang w:val="en-US"/>
              </w:rPr>
              <w:t>Kamus De</w:t>
            </w:r>
            <w:r w:rsidR="00BF2573" w:rsidRPr="00BF2573">
              <w:rPr>
                <w:i/>
                <w:iCs/>
                <w:sz w:val="24"/>
                <w:szCs w:val="24"/>
                <w:lang w:val="en-US"/>
              </w:rPr>
              <w:t>wan</w:t>
            </w:r>
            <w:r w:rsidR="00BF2573">
              <w:rPr>
                <w:sz w:val="24"/>
                <w:szCs w:val="24"/>
                <w:lang w:val="en-US"/>
              </w:rPr>
              <w:t>.</w:t>
            </w:r>
          </w:p>
          <w:p w14:paraId="69446ED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3" w14:textId="77777777" w:rsidTr="00303C85">
        <w:trPr>
          <w:trHeight w:val="2140"/>
        </w:trPr>
        <w:tc>
          <w:tcPr>
            <w:tcW w:w="9659" w:type="dxa"/>
            <w:gridSpan w:val="4"/>
          </w:tcPr>
          <w:p w14:paraId="69446EDD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126092" w14:textId="77777777" w:rsidR="00057C05" w:rsidRPr="00E45727" w:rsidRDefault="00057C05" w:rsidP="00057C0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tiga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3D0FAC0A" w14:textId="77777777" w:rsidR="00057C05" w:rsidRPr="00E45727" w:rsidRDefault="00057C05" w:rsidP="005F537D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diberikan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salah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tajuk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1D47BDCC" w14:textId="77777777" w:rsidR="00057C05" w:rsidRPr="00E45727" w:rsidRDefault="00057C05" w:rsidP="005F537D">
            <w:pPr>
              <w:pStyle w:val="TableParagraph"/>
              <w:numPr>
                <w:ilvl w:val="1"/>
                <w:numId w:val="1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aspek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bahasa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Melayu</w:t>
            </w:r>
          </w:p>
          <w:p w14:paraId="6448FD7E" w14:textId="77777777" w:rsidR="00057C05" w:rsidRPr="00E45727" w:rsidRDefault="00057C05" w:rsidP="005F537D">
            <w:pPr>
              <w:pStyle w:val="TableParagraph"/>
              <w:numPr>
                <w:ilvl w:val="1"/>
                <w:numId w:val="1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aspek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bahasa</w:t>
            </w:r>
            <w:r w:rsidRPr="00E45727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Inggeris</w:t>
            </w:r>
          </w:p>
          <w:p w14:paraId="5F31C86D" w14:textId="77777777" w:rsidR="00057C05" w:rsidRPr="00E45727" w:rsidRDefault="00057C05" w:rsidP="005F537D">
            <w:pPr>
              <w:pStyle w:val="TableParagraph"/>
              <w:numPr>
                <w:ilvl w:val="1"/>
                <w:numId w:val="1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aspek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467C5"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</w:rPr>
              <w:t>Kamus</w:t>
            </w:r>
            <w:r w:rsidRPr="008467C5">
              <w:rPr>
                <w:rFonts w:asciiTheme="minorHAnsi" w:hAnsiTheme="minorHAnsi" w:cstheme="minorHAnsi"/>
                <w:i/>
                <w:iCs/>
                <w:color w:val="231F20"/>
                <w:spacing w:val="-3"/>
                <w:sz w:val="24"/>
                <w:szCs w:val="24"/>
              </w:rPr>
              <w:t xml:space="preserve"> </w:t>
            </w:r>
            <w:r w:rsidRPr="008467C5">
              <w:rPr>
                <w:rFonts w:asciiTheme="minorHAnsi" w:hAnsiTheme="minorHAnsi" w:cstheme="minorHAnsi"/>
                <w:i/>
                <w:iCs/>
                <w:color w:val="231F20"/>
                <w:sz w:val="24"/>
                <w:szCs w:val="24"/>
              </w:rPr>
              <w:t>Dewan</w:t>
            </w:r>
          </w:p>
          <w:p w14:paraId="13E2EEE4" w14:textId="77777777" w:rsidR="00057C05" w:rsidRPr="00E45727" w:rsidRDefault="00057C05" w:rsidP="00057C05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mewakili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kumpulannya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duduk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kerusi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disediakan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E45727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hadapan</w:t>
            </w:r>
            <w:r w:rsidRPr="00E45727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  <w:p w14:paraId="69446EE2" w14:textId="2438A8F6" w:rsidR="0051390F" w:rsidRPr="00431D40" w:rsidRDefault="00057C05" w:rsidP="00431D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en-US"/>
              </w:rPr>
            </w:pPr>
            <w:r w:rsidRPr="00431D40">
              <w:rPr>
                <w:rFonts w:cstheme="minorHAnsi"/>
                <w:color w:val="231F20"/>
                <w:sz w:val="24"/>
                <w:szCs w:val="24"/>
              </w:rPr>
              <w:t>Dia</w:t>
            </w:r>
            <w:r w:rsidRPr="00431D40">
              <w:rPr>
                <w:rFonts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akan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menjadi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“pakar”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untuk</w:t>
            </w:r>
            <w:r w:rsidRPr="00431D40">
              <w:rPr>
                <w:rFonts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menjawab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soalan-soalan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yang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dikemukakan</w:t>
            </w:r>
            <w:r w:rsidRPr="00431D40">
              <w:rPr>
                <w:rFonts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oleh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murid-murid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daripada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kumpulan</w:t>
            </w:r>
            <w:r w:rsidRPr="00431D40">
              <w:rPr>
                <w:rFonts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yang</w:t>
            </w:r>
            <w:r w:rsidRPr="00431D40">
              <w:rPr>
                <w:rFonts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431D40">
              <w:rPr>
                <w:rFonts w:cstheme="minorHAnsi"/>
                <w:color w:val="231F20"/>
                <w:sz w:val="24"/>
                <w:szCs w:val="24"/>
              </w:rPr>
              <w:t>lain</w:t>
            </w:r>
            <w:r w:rsidR="00431D40">
              <w:rPr>
                <w:rFonts w:cstheme="minorHAnsi"/>
                <w:color w:val="231F20"/>
                <w:sz w:val="24"/>
                <w:szCs w:val="24"/>
              </w:rPr>
              <w:t>.</w:t>
            </w:r>
          </w:p>
        </w:tc>
      </w:tr>
      <w:tr w:rsidR="0051390F" w:rsidRPr="001D37F0" w14:paraId="69446EE7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E4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9446EE5" w14:textId="449834FB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</w:t>
            </w:r>
            <w:r w:rsidR="002B7B11">
              <w:rPr>
                <w:sz w:val="24"/>
                <w:szCs w:val="24"/>
                <w:lang w:val="en-US"/>
              </w:rPr>
              <w:t>enjawab soalan dalam buku 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431D40">
              <w:rPr>
                <w:sz w:val="24"/>
                <w:szCs w:val="24"/>
                <w:lang w:val="en-US"/>
              </w:rPr>
              <w:t xml:space="preserve">Sejarah </w:t>
            </w:r>
            <w:r w:rsidR="002B7B11">
              <w:rPr>
                <w:sz w:val="24"/>
                <w:szCs w:val="24"/>
                <w:lang w:val="en-US"/>
              </w:rPr>
              <w:t>Tingkatan 1 halaman 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9446EE6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E8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69446EF3" w14:textId="77777777" w:rsidTr="0098668A">
        <w:tc>
          <w:tcPr>
            <w:tcW w:w="9659" w:type="dxa"/>
            <w:gridSpan w:val="4"/>
          </w:tcPr>
          <w:p w14:paraId="69446EEA" w14:textId="2CB6995E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69446EE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9446EEC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69446EED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9446E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9446EEF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EF0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2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EF4" w14:textId="77777777" w:rsidR="0051390F" w:rsidRDefault="0051390F">
      <w:pPr>
        <w:rPr>
          <w:lang w:val="en-US"/>
        </w:rPr>
      </w:pPr>
    </w:p>
    <w:p w14:paraId="69446EF7" w14:textId="0E6E9BD5"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 w:rsidR="00950F6E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14:paraId="69446EF9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F8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14:paraId="69446EFE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FB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FC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F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3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F" w14:textId="4320E52D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7C3555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F00" w14:textId="22A7E8FB" w:rsidR="00303C85" w:rsidRPr="001D37F0" w:rsidRDefault="007D7AA8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69446F01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F02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8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F04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F05" w14:textId="7D2240B6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D157C">
              <w:rPr>
                <w:sz w:val="24"/>
                <w:szCs w:val="24"/>
                <w:lang w:val="en-US"/>
              </w:rPr>
              <w:t>Mengenali Sejarah</w:t>
            </w:r>
          </w:p>
        </w:tc>
        <w:tc>
          <w:tcPr>
            <w:tcW w:w="1304" w:type="dxa"/>
            <w:vAlign w:val="center"/>
          </w:tcPr>
          <w:p w14:paraId="69446F0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F07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D" w14:textId="77777777" w:rsidTr="00E2711B">
        <w:trPr>
          <w:trHeight w:val="760"/>
        </w:trPr>
        <w:tc>
          <w:tcPr>
            <w:tcW w:w="1304" w:type="dxa"/>
            <w:vAlign w:val="center"/>
          </w:tcPr>
          <w:p w14:paraId="69446F09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F0A" w14:textId="349D3879" w:rsidR="00303C85" w:rsidRPr="001D37F0" w:rsidRDefault="00303C85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A41523">
              <w:rPr>
                <w:sz w:val="24"/>
                <w:szCs w:val="24"/>
                <w:lang w:val="en-US"/>
              </w:rPr>
              <w:t xml:space="preserve">Pengertian Sejarah Mengikut Pandangan Sejarawan </w:t>
            </w:r>
          </w:p>
        </w:tc>
        <w:tc>
          <w:tcPr>
            <w:tcW w:w="1304" w:type="dxa"/>
            <w:vAlign w:val="center"/>
          </w:tcPr>
          <w:p w14:paraId="69446F0B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F0C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F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0E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14:paraId="69446F13" w14:textId="77777777" w:rsidTr="001D54C8">
        <w:tc>
          <w:tcPr>
            <w:tcW w:w="9659" w:type="dxa"/>
            <w:gridSpan w:val="4"/>
          </w:tcPr>
          <w:p w14:paraId="69446F1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9886A81" w14:textId="516A7D60" w:rsidR="00303C85" w:rsidRPr="00AB5AD5" w:rsidRDefault="00012449" w:rsidP="00AB5AD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Menjelaskan pengertian sejarah mengikut pandangan</w:t>
            </w:r>
            <w:r w:rsidRPr="00AB5AD5">
              <w:rPr>
                <w:color w:val="231F20"/>
                <w:spacing w:val="1"/>
                <w:sz w:val="24"/>
                <w:szCs w:val="24"/>
              </w:rPr>
              <w:t xml:space="preserve"> </w:t>
            </w:r>
            <w:r w:rsidRPr="00AB5AD5">
              <w:rPr>
                <w:color w:val="231F20"/>
                <w:sz w:val="24"/>
                <w:szCs w:val="24"/>
              </w:rPr>
              <w:t>sejarawan</w:t>
            </w:r>
            <w:r w:rsidR="00E2711B" w:rsidRPr="00AB5AD5">
              <w:rPr>
                <w:sz w:val="24"/>
                <w:szCs w:val="24"/>
                <w:lang w:val="en-US"/>
              </w:rPr>
              <w:t>.</w:t>
            </w:r>
          </w:p>
          <w:p w14:paraId="69446F12" w14:textId="6B934E4F" w:rsidR="00AB5AD5" w:rsidRPr="00AB5AD5" w:rsidRDefault="00AB5AD5" w:rsidP="00AB5AD5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15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14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14:paraId="69446F19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1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F18" w14:textId="722A6A51" w:rsidR="0017785A" w:rsidRPr="001D37F0" w:rsidRDefault="00012449" w:rsidP="00AB5AD5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="00E2711B"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 w:rsidR="0050336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 w:rsidR="00503367"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="00E2711B"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50336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</w:t>
            </w:r>
            <w:r w:rsidR="00503367">
              <w:rPr>
                <w:rStyle w:val="fontstyle01"/>
                <w:rFonts w:cstheme="minorHAnsi"/>
                <w:sz w:val="24"/>
                <w:szCs w:val="24"/>
              </w:rPr>
              <w:t>engertian sejarah mengiku</w:t>
            </w:r>
            <w:r w:rsidR="0017785A">
              <w:rPr>
                <w:rStyle w:val="fontstyle01"/>
                <w:rFonts w:cstheme="minorHAnsi"/>
                <w:sz w:val="24"/>
                <w:szCs w:val="24"/>
              </w:rPr>
              <w:t>t</w:t>
            </w:r>
            <w:r w:rsidR="00503367">
              <w:rPr>
                <w:rStyle w:val="fontstyle01"/>
                <w:rFonts w:cstheme="minorHAnsi"/>
                <w:sz w:val="24"/>
                <w:szCs w:val="24"/>
              </w:rPr>
              <w:t xml:space="preserve"> pandangan beberapa orang sejarawa</w:t>
            </w:r>
            <w:r w:rsidR="0017785A">
              <w:rPr>
                <w:rStyle w:val="fontstyle01"/>
                <w:rFonts w:cstheme="minorHAnsi"/>
                <w:sz w:val="24"/>
                <w:szCs w:val="24"/>
              </w:rPr>
              <w:t>n tersohor.</w:t>
            </w:r>
          </w:p>
        </w:tc>
      </w:tr>
      <w:tr w:rsidR="00303C85" w:rsidRPr="001D37F0" w14:paraId="69446F21" w14:textId="77777777" w:rsidTr="001D54C8">
        <w:trPr>
          <w:trHeight w:val="2140"/>
        </w:trPr>
        <w:tc>
          <w:tcPr>
            <w:tcW w:w="9659" w:type="dxa"/>
            <w:gridSpan w:val="4"/>
          </w:tcPr>
          <w:p w14:paraId="69446F1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D381003" w14:textId="77777777" w:rsidR="00B10DE8" w:rsidRPr="00B10DE8" w:rsidRDefault="00B10DE8" w:rsidP="00B10DE8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lima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5ACB0194" w14:textId="77777777" w:rsidR="00B10DE8" w:rsidRPr="00B10DE8" w:rsidRDefault="00B10DE8" w:rsidP="005F537D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mengadakan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pengertian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10DE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karya</w:t>
            </w:r>
            <w:r w:rsidRPr="00B10DE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sejarawan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39087756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E.H.Carr</w:t>
            </w:r>
          </w:p>
          <w:p w14:paraId="14D6FFA7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Herodotus</w:t>
            </w:r>
          </w:p>
          <w:p w14:paraId="171A623E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Ibn Khaldun</w:t>
            </w:r>
          </w:p>
          <w:p w14:paraId="6A379D51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Khoo Kay Kim</w:t>
            </w:r>
          </w:p>
          <w:p w14:paraId="729B207D" w14:textId="77777777" w:rsidR="00B10DE8" w:rsidRPr="00B10DE8" w:rsidRDefault="00B10DE8" w:rsidP="005F537D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</w:tabs>
              <w:ind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Muhd</w:t>
            </w:r>
            <w:r w:rsidRPr="00B10DE8">
              <w:rPr>
                <w:rFonts w:asciiTheme="minorHAnsi" w:hAnsiTheme="minorHAnsi" w:cstheme="minorHAnsi"/>
                <w:color w:val="231F20"/>
                <w:spacing w:val="-7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Yusof</w:t>
            </w:r>
            <w:r w:rsidRPr="00B10DE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Ibrahim</w:t>
            </w:r>
          </w:p>
          <w:p w14:paraId="132D7C28" w14:textId="4ACD0F40" w:rsidR="00303C85" w:rsidRPr="002D24DF" w:rsidRDefault="00B10DE8" w:rsidP="00AB5AD5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dipersembahkan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carta,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rajah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sesuai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serta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dipamerkan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sudut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  <w:r w:rsid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2D24DF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bergerak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melihat</w:t>
            </w:r>
            <w:r w:rsidRPr="002D24DF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menganalisis</w:t>
            </w:r>
            <w:r w:rsidRPr="002D24DF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2D24DF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2D24DF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D24D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lain.</w:t>
            </w:r>
          </w:p>
          <w:p w14:paraId="69446F20" w14:textId="3EF038A4" w:rsidR="00AB5AD5" w:rsidRPr="001D37F0" w:rsidRDefault="00AB5AD5" w:rsidP="00AB5AD5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5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22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9446F24" w14:textId="4FF256FD" w:rsidR="00596DC3" w:rsidRPr="001D37F0" w:rsidRDefault="00303C85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</w:t>
            </w:r>
            <w:r w:rsidR="007C0A22">
              <w:rPr>
                <w:sz w:val="24"/>
                <w:szCs w:val="24"/>
                <w:lang w:val="en-US"/>
              </w:rPr>
              <w:t>enjawab soalan dalam buku 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C90534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 Tingkatan 1 halaman</w:t>
            </w:r>
            <w:r w:rsidR="007C0A22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03C85" w:rsidRPr="001D37F0" w14:paraId="69446F27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26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14:paraId="69446F31" w14:textId="77777777" w:rsidTr="001D54C8">
        <w:tc>
          <w:tcPr>
            <w:tcW w:w="9659" w:type="dxa"/>
            <w:gridSpan w:val="4"/>
          </w:tcPr>
          <w:p w14:paraId="69446F29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9446F2A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9446F2B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446F2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F2E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2F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3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FC9657B" w14:textId="77777777" w:rsidR="00023DBC" w:rsidRPr="001D37F0" w:rsidRDefault="00023DBC" w:rsidP="00023DB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23DBC" w:rsidRPr="001D37F0" w14:paraId="18B748AD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46F1CF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23DBC" w:rsidRPr="001D37F0" w14:paraId="6EC2F66B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A6BCA5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43E8656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DB4481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3E72B2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3FC4E3E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8746C51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56C4C9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16C35603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EC76F0E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09B29FE7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2152786B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3E256D1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4D2987BC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D49223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7F8C47E0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24AD276D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1CE5784" w14:textId="44E4A2E5" w:rsidR="00023DBC" w:rsidRPr="001D37F0" w:rsidRDefault="00023DBC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884DB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F54AB">
              <w:rPr>
                <w:sz w:val="24"/>
                <w:szCs w:val="24"/>
                <w:lang w:val="en-US"/>
              </w:rPr>
              <w:t>Masa Silam dan Ruang dalam Sejarah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400316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6741D1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145BBD5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AE64BF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23DBC" w:rsidRPr="001D37F0" w14:paraId="65E6D6D2" w14:textId="77777777" w:rsidTr="008975C6">
        <w:tc>
          <w:tcPr>
            <w:tcW w:w="9659" w:type="dxa"/>
            <w:gridSpan w:val="4"/>
          </w:tcPr>
          <w:p w14:paraId="1E7B9729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662D099" w14:textId="52EBFE42" w:rsidR="00023DBC" w:rsidRPr="00F56AB7" w:rsidRDefault="00023DBC" w:rsidP="00F56AB7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F56AB7">
              <w:rPr>
                <w:color w:val="231F20"/>
                <w:sz w:val="24"/>
                <w:szCs w:val="24"/>
              </w:rPr>
              <w:t>Men</w:t>
            </w:r>
            <w:r w:rsidR="002E05A6">
              <w:rPr>
                <w:color w:val="231F20"/>
                <w:sz w:val="24"/>
                <w:szCs w:val="24"/>
              </w:rPr>
              <w:t>ghuraikan konsep masa silam dan ruang dalam sejarah</w:t>
            </w:r>
            <w:r w:rsidRPr="00F56AB7">
              <w:rPr>
                <w:sz w:val="24"/>
                <w:szCs w:val="24"/>
                <w:lang w:val="en-US"/>
              </w:rPr>
              <w:t>.</w:t>
            </w:r>
          </w:p>
          <w:p w14:paraId="17E922C0" w14:textId="77777777" w:rsidR="00023DBC" w:rsidRPr="00AB5AD5" w:rsidRDefault="00023DBC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97C122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3CC2388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23DBC" w:rsidRPr="001D37F0" w14:paraId="15C4A536" w14:textId="77777777" w:rsidTr="008975C6">
        <w:trPr>
          <w:trHeight w:val="735"/>
        </w:trPr>
        <w:tc>
          <w:tcPr>
            <w:tcW w:w="9659" w:type="dxa"/>
            <w:gridSpan w:val="4"/>
          </w:tcPr>
          <w:p w14:paraId="17D1B578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32B78C2" w14:textId="5C81FA96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 w:rsidR="002E05A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="002E05A6">
              <w:rPr>
                <w:rStyle w:val="fontstyle01"/>
                <w:rFonts w:cstheme="minorHAnsi"/>
                <w:sz w:val="24"/>
                <w:szCs w:val="24"/>
              </w:rPr>
              <w:t xml:space="preserve">rangkan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kepada murid tentang </w:t>
            </w:r>
            <w:r w:rsidR="0065054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="00650547">
              <w:rPr>
                <w:rStyle w:val="fontstyle01"/>
                <w:rFonts w:cstheme="minorHAnsi"/>
                <w:sz w:val="24"/>
                <w:szCs w:val="24"/>
              </w:rPr>
              <w:t>asa silam dan ru</w:t>
            </w:r>
            <w:r w:rsidR="00C90970">
              <w:rPr>
                <w:rStyle w:val="fontstyle01"/>
                <w:rFonts w:cstheme="minorHAnsi"/>
                <w:sz w:val="24"/>
                <w:szCs w:val="24"/>
              </w:rPr>
              <w:t>a</w:t>
            </w:r>
            <w:r w:rsidR="00650547">
              <w:rPr>
                <w:rStyle w:val="fontstyle01"/>
                <w:rFonts w:cstheme="minorHAnsi"/>
                <w:sz w:val="24"/>
                <w:szCs w:val="24"/>
              </w:rPr>
              <w:t>ng yang luas dan tiada batasnya.</w:t>
            </w:r>
          </w:p>
        </w:tc>
      </w:tr>
      <w:tr w:rsidR="00FB5C43" w:rsidRPr="001D37F0" w14:paraId="3736B730" w14:textId="77777777" w:rsidTr="008975C6">
        <w:trPr>
          <w:trHeight w:val="2140"/>
        </w:trPr>
        <w:tc>
          <w:tcPr>
            <w:tcW w:w="9659" w:type="dxa"/>
            <w:gridSpan w:val="4"/>
          </w:tcPr>
          <w:p w14:paraId="18F0BE0A" w14:textId="77777777" w:rsidR="00FB5C43" w:rsidRPr="001D37F0" w:rsidRDefault="00FB5C43" w:rsidP="00FB5C4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F67E507" w14:textId="3A6531A2" w:rsidR="00FB5C43" w:rsidRPr="00FB5C43" w:rsidRDefault="00FB5C43" w:rsidP="00FB5C43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empat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diberikan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salah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FB5C43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menunjukkan:</w:t>
            </w:r>
          </w:p>
          <w:p w14:paraId="4FCA3E7E" w14:textId="77777777" w:rsidR="00FB5C43" w:rsidRPr="00FB5C43" w:rsidRDefault="00FB5C43" w:rsidP="00FB5C43">
            <w:pPr>
              <w:pStyle w:val="TableParagraph"/>
              <w:spacing w:before="9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1CCC58D8" w14:textId="77777777" w:rsidR="00FB5C43" w:rsidRPr="00FB5C43" w:rsidRDefault="00FB5C43" w:rsidP="00FB5C43">
            <w:pPr>
              <w:pStyle w:val="TableParagraph"/>
              <w:ind w:left="936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noProof/>
                <w:sz w:val="24"/>
                <w:szCs w:val="24"/>
                <w:lang w:val="en-MY" w:eastAsia="en-MY"/>
              </w:rPr>
              <w:drawing>
                <wp:inline distT="0" distB="0" distL="0" distR="0" wp14:anchorId="6D7831B6" wp14:editId="37180323">
                  <wp:extent cx="1273285" cy="539496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285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C43">
              <w:rPr>
                <w:rFonts w:asciiTheme="minorHAnsi" w:hAnsiTheme="minorHAnsi" w:cstheme="minorHAnsi"/>
                <w:spacing w:val="96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noProof/>
                <w:spacing w:val="96"/>
                <w:position w:val="1"/>
                <w:sz w:val="24"/>
                <w:szCs w:val="24"/>
                <w:lang w:val="en-MY" w:eastAsia="en-MY"/>
              </w:rPr>
              <w:drawing>
                <wp:inline distT="0" distB="0" distL="0" distR="0" wp14:anchorId="2F3D1E79" wp14:editId="56C6C9BE">
                  <wp:extent cx="1265858" cy="527303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858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C43">
              <w:rPr>
                <w:rFonts w:asciiTheme="minorHAnsi" w:hAnsiTheme="minorHAnsi" w:cstheme="minorHAnsi"/>
                <w:spacing w:val="113"/>
                <w:position w:val="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noProof/>
                <w:spacing w:val="113"/>
                <w:sz w:val="24"/>
                <w:szCs w:val="24"/>
                <w:lang w:val="en-MY" w:eastAsia="en-MY"/>
              </w:rPr>
              <w:drawing>
                <wp:inline distT="0" distB="0" distL="0" distR="0" wp14:anchorId="23366A4C" wp14:editId="7998AB24">
                  <wp:extent cx="1272517" cy="539496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17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B5C43">
              <w:rPr>
                <w:rFonts w:asciiTheme="minorHAnsi" w:hAnsiTheme="minorHAnsi" w:cstheme="minorHAnsi"/>
                <w:spacing w:val="11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noProof/>
                <w:spacing w:val="111"/>
                <w:sz w:val="24"/>
                <w:szCs w:val="24"/>
                <w:lang w:val="en-MY" w:eastAsia="en-MY"/>
              </w:rPr>
              <w:drawing>
                <wp:inline distT="0" distB="0" distL="0" distR="0" wp14:anchorId="70EA737E" wp14:editId="6D5DACDF">
                  <wp:extent cx="1272579" cy="539496"/>
                  <wp:effectExtent l="0" t="0" r="0" b="0"/>
                  <wp:docPr id="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79" cy="539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790D9D" w14:textId="77777777" w:rsidR="00FB5C43" w:rsidRPr="00FB5C43" w:rsidRDefault="00FB5C43" w:rsidP="00FB5C43">
            <w:pPr>
              <w:pStyle w:val="TableParagraph"/>
              <w:tabs>
                <w:tab w:val="left" w:pos="3185"/>
                <w:tab w:val="left" w:pos="5457"/>
                <w:tab w:val="left" w:pos="7790"/>
              </w:tabs>
              <w:spacing w:before="41"/>
              <w:ind w:left="95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Kesultanan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Melayu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Melaka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ab/>
              <w:t>Kemunculan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kuasa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8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Barat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ab/>
              <w:t>Kemerdekaan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6"/>
                <w:position w:val="1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>negara</w:t>
            </w:r>
            <w:r w:rsidRPr="00FB5C43">
              <w:rPr>
                <w:rFonts w:asciiTheme="minorHAnsi" w:hAnsiTheme="minorHAnsi" w:cstheme="minorHAnsi"/>
                <w:i/>
                <w:color w:val="231F20"/>
                <w:position w:val="1"/>
                <w:sz w:val="18"/>
                <w:szCs w:val="18"/>
              </w:rPr>
              <w:tab/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-3"/>
                <w:sz w:val="18"/>
                <w:szCs w:val="18"/>
              </w:rPr>
              <w:t>Kemajuan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r w:rsidRPr="00FB5C43">
              <w:rPr>
                <w:rFonts w:asciiTheme="minorHAnsi" w:hAnsiTheme="minorHAnsi" w:cstheme="minorHAnsi"/>
                <w:i/>
                <w:color w:val="231F20"/>
                <w:spacing w:val="-2"/>
                <w:sz w:val="18"/>
                <w:szCs w:val="18"/>
              </w:rPr>
              <w:t>negara</w:t>
            </w:r>
          </w:p>
          <w:p w14:paraId="4D0C3440" w14:textId="77777777" w:rsidR="00FB5C43" w:rsidRPr="00FB5C43" w:rsidRDefault="00FB5C43" w:rsidP="002D24DF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Berdasarkan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tersebut,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fikirkan soalan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 melibatkan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kata tanya</w:t>
            </w:r>
            <w:r w:rsidRPr="00FB5C43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seperti:</w:t>
            </w:r>
          </w:p>
          <w:p w14:paraId="683D4A86" w14:textId="77777777" w:rsidR="00FB5C43" w:rsidRPr="00FB5C43" w:rsidRDefault="00FB5C43" w:rsidP="002D24DF">
            <w:pPr>
              <w:pStyle w:val="TableParagraph"/>
              <w:numPr>
                <w:ilvl w:val="1"/>
                <w:numId w:val="7"/>
              </w:numPr>
              <w:tabs>
                <w:tab w:val="left" w:pos="801"/>
                <w:tab w:val="left" w:pos="4519"/>
              </w:tabs>
              <w:ind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Siapakah….?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(d)</w:t>
            </w:r>
            <w:r w:rsidRPr="00FB5C43">
              <w:rPr>
                <w:rFonts w:asciiTheme="minorHAnsi" w:hAnsiTheme="minorHAnsi" w:cstheme="minorHAnsi"/>
                <w:color w:val="231F20"/>
                <w:spacing w:val="56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Mengapakah…..?</w:t>
            </w:r>
          </w:p>
          <w:p w14:paraId="1260D744" w14:textId="77777777" w:rsidR="00FB5C43" w:rsidRPr="00FB5C43" w:rsidRDefault="00FB5C43" w:rsidP="002D24DF">
            <w:pPr>
              <w:pStyle w:val="TableParagraph"/>
              <w:numPr>
                <w:ilvl w:val="1"/>
                <w:numId w:val="7"/>
              </w:numPr>
              <w:tabs>
                <w:tab w:val="left" w:pos="801"/>
                <w:tab w:val="left" w:pos="4519"/>
              </w:tabs>
              <w:ind w:hanging="342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Apakah…….?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(e)</w:t>
            </w:r>
            <w:r w:rsidRPr="00FB5C43">
              <w:rPr>
                <w:rFonts w:asciiTheme="minorHAnsi" w:hAnsiTheme="minorHAnsi" w:cstheme="minorHAnsi"/>
                <w:color w:val="231F20"/>
                <w:spacing w:val="56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FB5C43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manakah…….?</w:t>
            </w:r>
          </w:p>
          <w:p w14:paraId="282F045A" w14:textId="77777777" w:rsidR="00FB5C43" w:rsidRPr="00FB5C43" w:rsidRDefault="00FB5C43" w:rsidP="002D24DF">
            <w:pPr>
              <w:pStyle w:val="TableParagraph"/>
              <w:numPr>
                <w:ilvl w:val="1"/>
                <w:numId w:val="7"/>
              </w:numPr>
              <w:tabs>
                <w:tab w:val="left" w:pos="800"/>
                <w:tab w:val="left" w:pos="4519"/>
              </w:tabs>
              <w:ind w:hanging="340"/>
              <w:rPr>
                <w:rFonts w:asciiTheme="minorHAnsi" w:hAnsiTheme="minorHAnsi" w:cstheme="minorHAnsi"/>
                <w:sz w:val="24"/>
                <w:szCs w:val="24"/>
              </w:rPr>
            </w:pP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Bilakah……..?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 xml:space="preserve">(f)  </w:t>
            </w:r>
            <w:r w:rsidRPr="00FB5C43">
              <w:rPr>
                <w:rFonts w:asciiTheme="minorHAnsi" w:hAnsiTheme="minorHAnsi" w:cstheme="minorHAnsi"/>
                <w:color w:val="231F20"/>
                <w:spacing w:val="12"/>
                <w:sz w:val="24"/>
                <w:szCs w:val="24"/>
              </w:rPr>
              <w:t xml:space="preserve"> </w:t>
            </w:r>
            <w:r w:rsidRPr="00FB5C4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Bagaimanakah…..?</w:t>
            </w:r>
          </w:p>
          <w:p w14:paraId="176C6873" w14:textId="6880D8C6" w:rsidR="00FB5C43" w:rsidRPr="003F3D05" w:rsidRDefault="00FB5C43" w:rsidP="00FB5C43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06"/>
              <w:rPr>
                <w:sz w:val="16"/>
              </w:rPr>
            </w:pP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3F3D05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peristiwa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ditulis</w:t>
            </w:r>
            <w:r w:rsidRPr="003F3D05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pada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kertas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manila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kad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3F3D05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peta</w:t>
            </w:r>
            <w:r w:rsidRPr="003F3D0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alir.</w:t>
            </w:r>
            <w:r w:rsid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3F3D05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dipilih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membentangkannya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hadapan</w:t>
            </w:r>
            <w:r w:rsidRPr="003F3D05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F3D05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</w:t>
            </w:r>
            <w:r w:rsidRPr="003F3D05">
              <w:rPr>
                <w:color w:val="231F20"/>
                <w:sz w:val="16"/>
              </w:rPr>
              <w:t>.</w:t>
            </w:r>
          </w:p>
          <w:p w14:paraId="4A659CA1" w14:textId="3F86B0EF" w:rsidR="00FB5C43" w:rsidRPr="001D37F0" w:rsidRDefault="00FB5C43" w:rsidP="00FB5C43">
            <w:pPr>
              <w:pStyle w:val="TableParagraph"/>
              <w:tabs>
                <w:tab w:val="left" w:pos="460"/>
              </w:tabs>
              <w:spacing w:before="105"/>
              <w:ind w:left="186"/>
              <w:rPr>
                <w:sz w:val="24"/>
                <w:szCs w:val="24"/>
                <w:lang w:val="en-US"/>
              </w:rPr>
            </w:pPr>
            <w:r>
              <w:rPr>
                <w:color w:val="231F20"/>
                <w:sz w:val="16"/>
              </w:rPr>
              <w:t>.</w:t>
            </w:r>
          </w:p>
        </w:tc>
      </w:tr>
      <w:tr w:rsidR="00FB5C43" w:rsidRPr="001D37F0" w14:paraId="4D3F5D8C" w14:textId="77777777" w:rsidTr="008975C6">
        <w:trPr>
          <w:trHeight w:val="735"/>
        </w:trPr>
        <w:tc>
          <w:tcPr>
            <w:tcW w:w="9659" w:type="dxa"/>
            <w:gridSpan w:val="4"/>
          </w:tcPr>
          <w:p w14:paraId="491E9018" w14:textId="77777777" w:rsidR="00FB5C43" w:rsidRPr="001D37F0" w:rsidRDefault="00FB5C43" w:rsidP="00FB5C43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7EF954C" w14:textId="0D439FDC" w:rsidR="00FB5C43" w:rsidRPr="001D37F0" w:rsidRDefault="00FB5C43" w:rsidP="002C200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2C2005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Sejarah Tingkatan 1 halaman </w:t>
            </w:r>
            <w:r w:rsidR="00F621C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FB5C43" w:rsidRPr="001D37F0" w14:paraId="50D0A57A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F4B501" w14:textId="77777777" w:rsidR="00FB5C43" w:rsidRPr="001D37F0" w:rsidRDefault="00FB5C43" w:rsidP="00FB5C4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B5C43" w:rsidRPr="001D37F0" w14:paraId="2F5FEDE4" w14:textId="77777777" w:rsidTr="008975C6">
        <w:tc>
          <w:tcPr>
            <w:tcW w:w="9659" w:type="dxa"/>
            <w:gridSpan w:val="4"/>
          </w:tcPr>
          <w:p w14:paraId="30669728" w14:textId="77777777" w:rsidR="00FB5C43" w:rsidRPr="001D37F0" w:rsidRDefault="00FB5C43" w:rsidP="00FB5C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AC1B6AA" w14:textId="77777777" w:rsidR="00FB5C43" w:rsidRPr="001D37F0" w:rsidRDefault="00FB5C43" w:rsidP="00FB5C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4898F7F" w14:textId="77777777" w:rsidR="00FB5C43" w:rsidRPr="001D37F0" w:rsidRDefault="00FB5C43" w:rsidP="00FB5C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C82BD61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EA7FC7E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8E47D6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666C353" w14:textId="77777777" w:rsidR="00FB5C43" w:rsidRPr="001D37F0" w:rsidRDefault="00FB5C43" w:rsidP="00FB5C43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E361A26" w14:textId="77777777" w:rsidR="00023DBC" w:rsidRPr="001D37F0" w:rsidRDefault="00023DBC" w:rsidP="00023DB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23DBC" w:rsidRPr="001D37F0" w14:paraId="2CE0A647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C95E0DF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23DBC" w:rsidRPr="001D37F0" w14:paraId="2827A20D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157AE6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BCAC9F6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DB2B7B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C3E96B0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181715F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1380847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466CED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37196FAF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5DE702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5BE99075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7DE6FDE2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1A6C60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1607EF5C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97656B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042A1AC5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2A57BA83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29AFD8C" w14:textId="67D207E9" w:rsidR="00023DBC" w:rsidRPr="001D37F0" w:rsidRDefault="00023DBC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816B81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816B81">
              <w:rPr>
                <w:sz w:val="24"/>
                <w:szCs w:val="24"/>
                <w:lang w:val="en-US"/>
              </w:rPr>
              <w:t>Sumber Sejarah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0EFDA20E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33E9D6D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7D49C01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51A592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23DBC" w:rsidRPr="001D37F0" w14:paraId="0FE44E05" w14:textId="77777777" w:rsidTr="008975C6">
        <w:tc>
          <w:tcPr>
            <w:tcW w:w="9659" w:type="dxa"/>
            <w:gridSpan w:val="4"/>
          </w:tcPr>
          <w:p w14:paraId="115BC57F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8B44C04" w14:textId="1FCC66B4" w:rsidR="00023DBC" w:rsidRPr="00AB5AD5" w:rsidRDefault="00023DBC" w:rsidP="00816B81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</w:t>
            </w:r>
            <w:r w:rsidR="00816B81">
              <w:rPr>
                <w:color w:val="231F20"/>
                <w:sz w:val="24"/>
                <w:szCs w:val="24"/>
              </w:rPr>
              <w:t>mbincangkan tentang sumber 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07D4F5BF" w14:textId="77777777" w:rsidR="00023DBC" w:rsidRPr="00AB5AD5" w:rsidRDefault="00023DBC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2B734AEC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91E10B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23DBC" w:rsidRPr="001D37F0" w14:paraId="4F6181E7" w14:textId="77777777" w:rsidTr="008975C6">
        <w:trPr>
          <w:trHeight w:val="735"/>
        </w:trPr>
        <w:tc>
          <w:tcPr>
            <w:tcW w:w="9659" w:type="dxa"/>
            <w:gridSpan w:val="4"/>
          </w:tcPr>
          <w:p w14:paraId="010E171B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71C3432" w14:textId="4357EF2F" w:rsidR="00023DBC" w:rsidRDefault="00023DBC" w:rsidP="008975C6">
            <w:pPr>
              <w:rPr>
                <w:rStyle w:val="fontstyle01"/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 w:rsidR="00816B8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</w:t>
            </w:r>
            <w:r w:rsidR="00816B81">
              <w:rPr>
                <w:rStyle w:val="fontstyle01"/>
                <w:rFonts w:cstheme="minorHAnsi"/>
                <w:sz w:val="24"/>
                <w:szCs w:val="24"/>
              </w:rPr>
              <w:t xml:space="preserve">rangkan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kepada murid tentang </w:t>
            </w:r>
            <w:r w:rsidR="0086200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 w:rsidR="0086200F">
              <w:rPr>
                <w:rStyle w:val="fontstyle01"/>
                <w:rFonts w:cstheme="minorHAnsi"/>
                <w:sz w:val="24"/>
                <w:szCs w:val="24"/>
              </w:rPr>
              <w:t xml:space="preserve">enis dan contoh sumber sejarah. Guru </w:t>
            </w:r>
            <w:r w:rsidR="008B7D68">
              <w:rPr>
                <w:rStyle w:val="fontstyle01"/>
                <w:rFonts w:cstheme="minorHAnsi"/>
                <w:sz w:val="24"/>
                <w:szCs w:val="24"/>
              </w:rPr>
              <w:t>menjelaskan kepentingan sumber sejarah dalam penyelidikan da</w:t>
            </w:r>
            <w:r w:rsidR="003C1061">
              <w:rPr>
                <w:rStyle w:val="fontstyle01"/>
                <w:rFonts w:cstheme="minorHAnsi"/>
                <w:sz w:val="24"/>
                <w:szCs w:val="24"/>
              </w:rPr>
              <w:t xml:space="preserve">n </w:t>
            </w:r>
            <w:r w:rsidR="008B7D68">
              <w:rPr>
                <w:rStyle w:val="fontstyle01"/>
                <w:rFonts w:cstheme="minorHAnsi"/>
                <w:sz w:val="24"/>
                <w:szCs w:val="24"/>
              </w:rPr>
              <w:t>penulisan sejarah.</w:t>
            </w:r>
            <w:r w:rsidR="0086200F">
              <w:rPr>
                <w:rStyle w:val="fontstyle01"/>
                <w:rFonts w:cstheme="minorHAnsi"/>
                <w:sz w:val="24"/>
                <w:szCs w:val="24"/>
              </w:rPr>
              <w:t xml:space="preserve"> </w:t>
            </w:r>
          </w:p>
          <w:p w14:paraId="14991258" w14:textId="57F23E79" w:rsidR="00E86E02" w:rsidRPr="001D37F0" w:rsidRDefault="00E86E02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606DD9EF" w14:textId="77777777" w:rsidTr="008975C6">
        <w:trPr>
          <w:trHeight w:val="2140"/>
        </w:trPr>
        <w:tc>
          <w:tcPr>
            <w:tcW w:w="9659" w:type="dxa"/>
            <w:gridSpan w:val="4"/>
          </w:tcPr>
          <w:p w14:paraId="6AC14847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3FECDB9" w14:textId="2C370F58" w:rsidR="00023DBC" w:rsidRPr="00041B88" w:rsidRDefault="00023DBC" w:rsidP="00041B88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empat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36C889A4" w14:textId="77777777" w:rsidR="00041B88" w:rsidRPr="00041B88" w:rsidRDefault="00041B88" w:rsidP="00041B88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06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memilih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negara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seperti:</w:t>
            </w:r>
          </w:p>
          <w:p w14:paraId="4655308B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Artifak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(c)</w:t>
            </w:r>
            <w:r w:rsidRPr="00041B88">
              <w:rPr>
                <w:rFonts w:asciiTheme="minorHAnsi" w:hAnsiTheme="minorHAnsi" w:cstheme="minorHAnsi"/>
                <w:color w:val="231F20"/>
                <w:spacing w:val="59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Surat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perjanjian</w:t>
            </w:r>
          </w:p>
          <w:p w14:paraId="4D3427C7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Batu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bersurat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(d)</w:t>
            </w:r>
            <w:r w:rsidRPr="00041B88">
              <w:rPr>
                <w:rFonts w:asciiTheme="minorHAnsi" w:hAnsiTheme="minorHAnsi" w:cstheme="minorHAnsi"/>
                <w:color w:val="231F20"/>
                <w:spacing w:val="57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Buku Sejarah Melayu</w:t>
            </w:r>
          </w:p>
          <w:p w14:paraId="64E6CA9E" w14:textId="77777777" w:rsidR="00041B88" w:rsidRPr="00041B88" w:rsidRDefault="00041B88" w:rsidP="005F537D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Kajian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terhadap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hendaklah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merangkumi:</w:t>
            </w:r>
          </w:p>
          <w:p w14:paraId="04F7FAA0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Contoh</w:t>
            </w:r>
            <w:r w:rsidRPr="00041B8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(c)</w:t>
            </w:r>
            <w:r w:rsidRPr="00041B88">
              <w:rPr>
                <w:rFonts w:asciiTheme="minorHAnsi" w:hAnsiTheme="minorHAnsi" w:cstheme="minorHAnsi"/>
                <w:color w:val="231F20"/>
                <w:spacing w:val="6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Ciri-ciri</w:t>
            </w:r>
            <w:r w:rsidRPr="00041B88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sumber</w:t>
            </w:r>
            <w:r w:rsidRPr="00041B88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</w:t>
            </w:r>
          </w:p>
          <w:p w14:paraId="38567CD4" w14:textId="77777777" w:rsidR="00041B88" w:rsidRPr="00041B88" w:rsidRDefault="00041B88" w:rsidP="005F537D">
            <w:pPr>
              <w:pStyle w:val="TableParagraph"/>
              <w:numPr>
                <w:ilvl w:val="1"/>
                <w:numId w:val="10"/>
              </w:numPr>
              <w:tabs>
                <w:tab w:val="left" w:pos="800"/>
                <w:tab w:val="left" w:pos="451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Jenis sumber sejarah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(d)</w:t>
            </w:r>
            <w:r w:rsidRPr="00041B88">
              <w:rPr>
                <w:rFonts w:asciiTheme="minorHAnsi" w:hAnsiTheme="minorHAnsi" w:cstheme="minorHAnsi"/>
                <w:color w:val="231F20"/>
                <w:spacing w:val="56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Kepentingan sumber sejarah</w:t>
            </w:r>
          </w:p>
          <w:p w14:paraId="00E80754" w14:textId="392F2B19" w:rsidR="00023DBC" w:rsidRPr="001D37F0" w:rsidRDefault="00041B88" w:rsidP="005F537D">
            <w:pPr>
              <w:pStyle w:val="TableParagraph"/>
              <w:numPr>
                <w:ilvl w:val="0"/>
                <w:numId w:val="10"/>
              </w:numPr>
              <w:tabs>
                <w:tab w:val="left" w:pos="460"/>
              </w:tabs>
              <w:spacing w:before="106"/>
              <w:rPr>
                <w:sz w:val="24"/>
                <w:szCs w:val="24"/>
                <w:lang w:val="en-US"/>
              </w:rPr>
            </w:pP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boleh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dibentang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lisan,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video,</w:t>
            </w:r>
            <w:r w:rsidRPr="00041B88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powerpoint,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iklan,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poster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atau</w:t>
            </w:r>
            <w:r w:rsidRPr="00041B88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041B8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risalah</w:t>
            </w:r>
            <w:r>
              <w:rPr>
                <w:color w:val="231F20"/>
                <w:sz w:val="16"/>
              </w:rPr>
              <w:t>.</w:t>
            </w:r>
          </w:p>
        </w:tc>
      </w:tr>
      <w:tr w:rsidR="00023DBC" w:rsidRPr="001D37F0" w14:paraId="16FE33C5" w14:textId="77777777" w:rsidTr="008975C6">
        <w:trPr>
          <w:trHeight w:val="735"/>
        </w:trPr>
        <w:tc>
          <w:tcPr>
            <w:tcW w:w="9659" w:type="dxa"/>
            <w:gridSpan w:val="4"/>
          </w:tcPr>
          <w:p w14:paraId="714E9D69" w14:textId="77777777" w:rsidR="00023DBC" w:rsidRPr="001D37F0" w:rsidRDefault="00023DBC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F9A68C" w14:textId="6A449D7B" w:rsidR="00023DBC" w:rsidRDefault="00023DBC" w:rsidP="0006594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06594F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Sejarah Tingkatan 1 halaman </w:t>
            </w:r>
            <w:r w:rsidR="0006594F">
              <w:rPr>
                <w:sz w:val="24"/>
                <w:szCs w:val="24"/>
                <w:lang w:val="en-US"/>
              </w:rPr>
              <w:t>4 dan 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774E28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023DBC" w:rsidRPr="001D37F0" w14:paraId="0351E09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114BAE0" w14:textId="77777777" w:rsidR="00023DBC" w:rsidRPr="001D37F0" w:rsidRDefault="00023DBC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23DBC" w:rsidRPr="001D37F0" w14:paraId="39D5FACD" w14:textId="77777777" w:rsidTr="008975C6">
        <w:tc>
          <w:tcPr>
            <w:tcW w:w="9659" w:type="dxa"/>
            <w:gridSpan w:val="4"/>
          </w:tcPr>
          <w:p w14:paraId="7721EA0D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  <w:p w14:paraId="6B1CF5D3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10F8F38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CF64304" w14:textId="77777777" w:rsidR="00023DBC" w:rsidRPr="001D37F0" w:rsidRDefault="00023DBC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E75CAF7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  <w:p w14:paraId="37F84FC1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C1879DA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20778C2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3B09F24" w14:textId="77777777" w:rsidR="00023DBC" w:rsidRPr="001D37F0" w:rsidRDefault="00023DBC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E9ECE0B" w14:textId="10F8591A" w:rsidR="00884DB5" w:rsidRPr="001D37F0" w:rsidRDefault="00884DB5" w:rsidP="00884DB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84DB5" w:rsidRPr="001D37F0" w14:paraId="5515D61D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5370AA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84DB5" w:rsidRPr="001D37F0" w14:paraId="6DE70170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1C404C1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7F7415F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393AA83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30124A0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3DCB5503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522F146E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32FABC8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06DE001C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DB6EDBE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21484603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3C891667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22D3DBD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4CA67113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84CB1A8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199504C4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6CB29B9B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B088432" w14:textId="40CAAA87" w:rsidR="00884DB5" w:rsidRPr="001D37F0" w:rsidRDefault="00884DB5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3C1061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812254">
              <w:rPr>
                <w:sz w:val="24"/>
                <w:szCs w:val="24"/>
                <w:lang w:val="en-US"/>
              </w:rPr>
              <w:t>Penyelidikan dalam Sejarah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30C42172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F43DD7D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4EEFC8C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E48C87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84DB5" w:rsidRPr="001D37F0" w14:paraId="7F40CECA" w14:textId="77777777" w:rsidTr="008975C6">
        <w:tc>
          <w:tcPr>
            <w:tcW w:w="9659" w:type="dxa"/>
            <w:gridSpan w:val="4"/>
          </w:tcPr>
          <w:p w14:paraId="5FF704F6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2863CD1" w14:textId="6CBD8F51" w:rsidR="00884DB5" w:rsidRPr="00AB5AD5" w:rsidRDefault="00884DB5" w:rsidP="00EA699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 xml:space="preserve">Menjelaskan </w:t>
            </w:r>
            <w:r w:rsidR="00EA6993">
              <w:rPr>
                <w:color w:val="231F20"/>
                <w:sz w:val="24"/>
                <w:szCs w:val="24"/>
              </w:rPr>
              <w:t>kaedah penyelidikan 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12D7E38A" w14:textId="77777777" w:rsidR="00884DB5" w:rsidRPr="00AB5AD5" w:rsidRDefault="00884DB5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5A059BC1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4A1B48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84DB5" w:rsidRPr="001D37F0" w14:paraId="06BD8AC8" w14:textId="77777777" w:rsidTr="008975C6">
        <w:trPr>
          <w:trHeight w:val="735"/>
        </w:trPr>
        <w:tc>
          <w:tcPr>
            <w:tcW w:w="9659" w:type="dxa"/>
            <w:gridSpan w:val="4"/>
          </w:tcPr>
          <w:p w14:paraId="24352C08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E6FE7B" w14:textId="17AEEADF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EA699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</w:t>
            </w:r>
            <w:r w:rsidR="00EA6993">
              <w:rPr>
                <w:rStyle w:val="fontstyle01"/>
                <w:rFonts w:cstheme="minorHAnsi"/>
                <w:sz w:val="24"/>
                <w:szCs w:val="24"/>
              </w:rPr>
              <w:t>aedah yang digunakan oleh sejarawan</w:t>
            </w:r>
            <w:r w:rsidR="00BA7B52">
              <w:rPr>
                <w:rStyle w:val="fontstyle01"/>
                <w:rFonts w:cstheme="minorHAnsi"/>
                <w:sz w:val="24"/>
                <w:szCs w:val="24"/>
              </w:rPr>
              <w:t xml:space="preserve"> semasa melakukan penyelidikan.</w:t>
            </w:r>
          </w:p>
        </w:tc>
      </w:tr>
      <w:tr w:rsidR="00884DB5" w:rsidRPr="001D37F0" w14:paraId="54A728E5" w14:textId="77777777" w:rsidTr="008975C6">
        <w:trPr>
          <w:trHeight w:val="2140"/>
        </w:trPr>
        <w:tc>
          <w:tcPr>
            <w:tcW w:w="9659" w:type="dxa"/>
            <w:gridSpan w:val="4"/>
          </w:tcPr>
          <w:p w14:paraId="3081C2D2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D1BB38C" w14:textId="1015102B" w:rsidR="00884DB5" w:rsidRPr="00B10DE8" w:rsidRDefault="00884DB5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BA7B5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beberapa</w:t>
            </w:r>
            <w:r w:rsidRPr="00B10DE8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B10DE8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2BB5DE06" w14:textId="77777777" w:rsidR="00BF00DB" w:rsidRPr="00BF00DB" w:rsidRDefault="00BF00DB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05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memilih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salah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satu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tajuk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mengumpulkan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sejarah:</w:t>
            </w:r>
          </w:p>
          <w:p w14:paraId="7B1360C5" w14:textId="7FDBC391" w:rsidR="00BF00DB" w:rsidRPr="00BF00DB" w:rsidRDefault="00BF00DB" w:rsidP="005F537D">
            <w:pPr>
              <w:pStyle w:val="TableParagraph"/>
              <w:numPr>
                <w:ilvl w:val="1"/>
                <w:numId w:val="13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 sekolah</w:t>
            </w:r>
            <w:r w:rsidR="00C7455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            (c) Sejarah daerah</w:t>
            </w:r>
          </w:p>
          <w:p w14:paraId="3174688B" w14:textId="2FF95836" w:rsidR="00BF00DB" w:rsidRPr="00BF00DB" w:rsidRDefault="00BF00DB" w:rsidP="005F537D">
            <w:pPr>
              <w:pStyle w:val="TableParagraph"/>
              <w:numPr>
                <w:ilvl w:val="1"/>
                <w:numId w:val="13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Sejarah tempat tinggal</w:t>
            </w:r>
            <w:r w:rsidR="00C74553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                       (d) Sejarah negeri</w:t>
            </w:r>
          </w:p>
          <w:p w14:paraId="50833381" w14:textId="0BB9EC88" w:rsidR="00BF00DB" w:rsidRPr="00BF00DB" w:rsidRDefault="00C74553" w:rsidP="00C74553">
            <w:pPr>
              <w:pStyle w:val="TableParagraph"/>
              <w:tabs>
                <w:tab w:val="left" w:pos="800"/>
              </w:tabs>
              <w:spacing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       </w:t>
            </w:r>
          </w:p>
          <w:p w14:paraId="545BB7F3" w14:textId="77777777" w:rsidR="00BF00DB" w:rsidRPr="00BF00DB" w:rsidRDefault="00BF00DB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12" w:line="230" w:lineRule="auto"/>
              <w:ind w:right="81"/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duduk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secara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bulatan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bergilir-gilir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mencatat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ditanya</w:t>
            </w:r>
            <w:r w:rsidRPr="00BF00DB">
              <w:rPr>
                <w:rFonts w:asciiTheme="minorHAnsi" w:hAnsiTheme="minorHAnsi" w:cstheme="minorHAnsi"/>
                <w:color w:val="231F20"/>
                <w:spacing w:val="6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mengumpulkan</w:t>
            </w:r>
            <w:r w:rsidRPr="00BF00DB">
              <w:rPr>
                <w:rFonts w:asciiTheme="minorHAnsi" w:hAnsiTheme="minorHAnsi" w:cstheme="minorHAnsi"/>
                <w:color w:val="231F20"/>
                <w:spacing w:val="5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maklumat.</w:t>
            </w:r>
            <w:r w:rsidRPr="00BF00DB">
              <w:rPr>
                <w:rFonts w:asciiTheme="minorHAnsi" w:hAnsiTheme="minorHAnsi" w:cstheme="minorHAnsi"/>
                <w:color w:val="231F20"/>
                <w:spacing w:val="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Contohnya,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bilakah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sekolah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dibina?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Siapakah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besar</w:t>
            </w:r>
            <w:r w:rsidRPr="00BF00DB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pertama?</w:t>
            </w:r>
            <w:r w:rsidRPr="00BF00DB">
              <w:rPr>
                <w:rFonts w:asciiTheme="minorHAnsi" w:hAnsiTheme="minorHAnsi" w:cstheme="minorHAnsi"/>
                <w:color w:val="231F20"/>
                <w:spacing w:val="-9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Apakah kejayaan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sekolah?</w:t>
            </w:r>
          </w:p>
          <w:p w14:paraId="5DACC82E" w14:textId="041E0841" w:rsidR="00BF00DB" w:rsidRPr="00BF00DB" w:rsidRDefault="00BF00DB" w:rsidP="00F6116B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12" w:line="230" w:lineRule="auto"/>
              <w:ind w:righ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menggunakan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kertas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sama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mencatat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tersebut.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mewakili</w:t>
            </w:r>
            <w:r w:rsidRPr="00BF00DB">
              <w:rPr>
                <w:rFonts w:asciiTheme="minorHAnsi" w:hAnsiTheme="minorHAnsi" w:cstheme="minorHAnsi"/>
                <w:color w:val="231F20"/>
                <w:spacing w:val="37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kumpulannya</w:t>
            </w:r>
            <w:r w:rsidRPr="00BF00DB">
              <w:rPr>
                <w:rFonts w:asciiTheme="minorHAnsi" w:hAnsiTheme="minorHAnsi" w:cstheme="minorHAnsi"/>
                <w:color w:val="231F20"/>
                <w:spacing w:val="38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="0044296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pacing w:val="-4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membentangkan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BF00DB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BF00D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dapatan.</w:t>
            </w:r>
          </w:p>
          <w:p w14:paraId="0FD760BF" w14:textId="77777777" w:rsidR="00884DB5" w:rsidRPr="001D37F0" w:rsidRDefault="00884DB5" w:rsidP="00F6116B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12DBDC0D" w14:textId="77777777" w:rsidTr="008975C6">
        <w:trPr>
          <w:trHeight w:val="735"/>
        </w:trPr>
        <w:tc>
          <w:tcPr>
            <w:tcW w:w="9659" w:type="dxa"/>
            <w:gridSpan w:val="4"/>
          </w:tcPr>
          <w:p w14:paraId="2BD8CB29" w14:textId="77777777" w:rsidR="00884DB5" w:rsidRPr="001D37F0" w:rsidRDefault="00884DB5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6F6A1F0" w14:textId="4EEBFC5E" w:rsidR="00884DB5" w:rsidRDefault="00884DB5" w:rsidP="00C242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C24257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PBD Sejarah Tingkatan 1 halaman</w:t>
            </w:r>
            <w:r w:rsidR="00C24257">
              <w:rPr>
                <w:sz w:val="24"/>
                <w:szCs w:val="24"/>
                <w:lang w:val="en-US"/>
              </w:rPr>
              <w:t xml:space="preserve"> 6 dan 7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EAF36F3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84DB5" w:rsidRPr="001D37F0" w14:paraId="6083BB48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95950C" w14:textId="77777777" w:rsidR="00884DB5" w:rsidRPr="001D37F0" w:rsidRDefault="00884DB5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84DB5" w:rsidRPr="001D37F0" w14:paraId="6B291FC7" w14:textId="77777777" w:rsidTr="008975C6">
        <w:tc>
          <w:tcPr>
            <w:tcW w:w="9659" w:type="dxa"/>
            <w:gridSpan w:val="4"/>
          </w:tcPr>
          <w:p w14:paraId="07ADD64E" w14:textId="77777777" w:rsidR="00884DB5" w:rsidRPr="001D37F0" w:rsidRDefault="00884DB5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303275C" w14:textId="77777777" w:rsidR="00884DB5" w:rsidRPr="001D37F0" w:rsidRDefault="00884DB5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B09B0AB" w14:textId="77777777" w:rsidR="00884DB5" w:rsidRPr="001D37F0" w:rsidRDefault="00884DB5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DCB4518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  <w:p w14:paraId="5A2693AB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4FBDAD2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0659A5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7A9E0FE" w14:textId="77777777" w:rsidR="00884DB5" w:rsidRPr="001D37F0" w:rsidRDefault="00884DB5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F3B5CFC" w14:textId="77777777" w:rsidR="008F6C4D" w:rsidRPr="001D37F0" w:rsidRDefault="008F6C4D" w:rsidP="008F6C4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F6C4D" w:rsidRPr="001D37F0" w14:paraId="79688E42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6AF5E8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F6C4D" w:rsidRPr="001D37F0" w14:paraId="7F8F8AF4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3B267708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DB14DE4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605F175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D0CCFD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4286F72C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0D2B6E4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EBF133B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04" w:type="dxa"/>
            <w:vAlign w:val="center"/>
          </w:tcPr>
          <w:p w14:paraId="3351A66F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E6ACEA8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0134CF7D" w14:textId="77777777" w:rsidTr="008975C6">
        <w:trPr>
          <w:trHeight w:val="397"/>
        </w:trPr>
        <w:tc>
          <w:tcPr>
            <w:tcW w:w="1304" w:type="dxa"/>
            <w:vAlign w:val="center"/>
          </w:tcPr>
          <w:p w14:paraId="4EC51B4A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AB4CA95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04" w:type="dxa"/>
            <w:vAlign w:val="center"/>
          </w:tcPr>
          <w:p w14:paraId="04CCBB21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D33A459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5994AD59" w14:textId="77777777" w:rsidTr="008975C6">
        <w:trPr>
          <w:trHeight w:val="760"/>
        </w:trPr>
        <w:tc>
          <w:tcPr>
            <w:tcW w:w="1304" w:type="dxa"/>
            <w:vAlign w:val="center"/>
          </w:tcPr>
          <w:p w14:paraId="6208AA20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17384EB" w14:textId="6313BBE4" w:rsidR="008F6C4D" w:rsidRPr="001D37F0" w:rsidRDefault="008F6C4D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1.6  </w:t>
            </w:r>
            <w:r w:rsidR="003550FE">
              <w:rPr>
                <w:sz w:val="24"/>
                <w:szCs w:val="24"/>
                <w:lang w:val="en-US"/>
              </w:rPr>
              <w:t>Tafsiran</w:t>
            </w:r>
            <w:r>
              <w:rPr>
                <w:sz w:val="24"/>
                <w:szCs w:val="24"/>
                <w:lang w:val="en-US"/>
              </w:rPr>
              <w:t xml:space="preserve"> dalam Sejarah </w:t>
            </w:r>
          </w:p>
        </w:tc>
        <w:tc>
          <w:tcPr>
            <w:tcW w:w="1304" w:type="dxa"/>
            <w:vAlign w:val="center"/>
          </w:tcPr>
          <w:p w14:paraId="47BECA8B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D6CFF8D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0245B902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7CB032D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F6C4D" w:rsidRPr="001D37F0" w14:paraId="6A755285" w14:textId="77777777" w:rsidTr="008975C6">
        <w:tc>
          <w:tcPr>
            <w:tcW w:w="9659" w:type="dxa"/>
            <w:gridSpan w:val="4"/>
          </w:tcPr>
          <w:p w14:paraId="47D7252B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3B9B93E" w14:textId="6E316400" w:rsidR="008F6C4D" w:rsidRPr="00AB5AD5" w:rsidRDefault="008F6C4D" w:rsidP="003550FE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 xml:space="preserve">Menjelaskan </w:t>
            </w:r>
            <w:r w:rsidR="007A4D43">
              <w:rPr>
                <w:color w:val="231F20"/>
                <w:sz w:val="24"/>
                <w:szCs w:val="24"/>
              </w:rPr>
              <w:t xml:space="preserve">tentang </w:t>
            </w:r>
            <w:r w:rsidR="003550FE">
              <w:rPr>
                <w:color w:val="231F20"/>
                <w:sz w:val="24"/>
                <w:szCs w:val="24"/>
              </w:rPr>
              <w:t xml:space="preserve">pentafsiran </w:t>
            </w:r>
            <w:r>
              <w:rPr>
                <w:color w:val="231F20"/>
                <w:sz w:val="24"/>
                <w:szCs w:val="24"/>
              </w:rPr>
              <w:t>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2704491B" w14:textId="77777777" w:rsidR="008F6C4D" w:rsidRPr="00AB5AD5" w:rsidRDefault="008F6C4D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70AA66B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1EB9D9F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F6C4D" w:rsidRPr="001D37F0" w14:paraId="389570D0" w14:textId="77777777" w:rsidTr="008975C6">
        <w:trPr>
          <w:trHeight w:val="735"/>
        </w:trPr>
        <w:tc>
          <w:tcPr>
            <w:tcW w:w="9659" w:type="dxa"/>
            <w:gridSpan w:val="4"/>
          </w:tcPr>
          <w:p w14:paraId="2E9F1F8E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98A4568" w14:textId="374340EE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CE109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="00CE1092">
              <w:rPr>
                <w:rStyle w:val="fontstyle01"/>
                <w:rFonts w:cstheme="minorHAnsi"/>
                <w:sz w:val="24"/>
                <w:szCs w:val="24"/>
              </w:rPr>
              <w:t xml:space="preserve">aksud, sebab, kepentingan dan contoh tafsiran dalam sejarah. </w:t>
            </w:r>
          </w:p>
        </w:tc>
      </w:tr>
      <w:tr w:rsidR="008F6C4D" w:rsidRPr="001D37F0" w14:paraId="33219CC2" w14:textId="77777777" w:rsidTr="008975C6">
        <w:trPr>
          <w:trHeight w:val="2140"/>
        </w:trPr>
        <w:tc>
          <w:tcPr>
            <w:tcW w:w="9659" w:type="dxa"/>
            <w:gridSpan w:val="4"/>
          </w:tcPr>
          <w:p w14:paraId="5815A0B8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89FE853" w14:textId="77777777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atau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dipilih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menjadi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Pengacara</w:t>
            </w:r>
            <w:r w:rsidRPr="002F22AD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TV.</w:t>
            </w:r>
          </w:p>
          <w:p w14:paraId="69A07870" w14:textId="170DB026" w:rsidR="002F22AD" w:rsidRPr="00A30E36" w:rsidRDefault="002F22AD" w:rsidP="00A30E36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16"/>
              <w:ind w:right="771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Empat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orang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dipilih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menjadi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ahli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panel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A30E3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u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ntuk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membincangkan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tajuk</w:t>
            </w:r>
            <w:r w:rsidRPr="002F22A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  <w:r w:rsidRPr="002F22AD">
              <w:rPr>
                <w:rFonts w:asciiTheme="minorHAnsi" w:hAnsiTheme="minorHAnsi" w:cstheme="minorHAnsi"/>
                <w:color w:val="231F20"/>
                <w:spacing w:val="-42"/>
                <w:sz w:val="24"/>
                <w:szCs w:val="24"/>
              </w:rPr>
              <w:t xml:space="preserve"> </w:t>
            </w:r>
          </w:p>
          <w:p w14:paraId="301D40B6" w14:textId="35D48304" w:rsidR="00A30E36" w:rsidRPr="002F22AD" w:rsidRDefault="001B474E" w:rsidP="00A30E36">
            <w:pPr>
              <w:pStyle w:val="TableParagraph"/>
              <w:tabs>
                <w:tab w:val="left" w:pos="460"/>
              </w:tabs>
              <w:spacing w:before="116"/>
              <w:ind w:right="77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2F17E" wp14:editId="1F159698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5715</wp:posOffset>
                      </wp:positionV>
                      <wp:extent cx="3048000" cy="273050"/>
                      <wp:effectExtent l="0" t="0" r="19050" b="12700"/>
                      <wp:wrapNone/>
                      <wp:docPr id="4374863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8D6BDE" w14:textId="4D3DEF14" w:rsidR="001B474E" w:rsidRPr="00250DE5" w:rsidRDefault="001B474E" w:rsidP="00250D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</w:pPr>
                                  <w:r w:rsidRPr="00250DE5"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  <w:t>Tok Janggut Pejuang Bangsa atau Penderhaka</w:t>
                                  </w:r>
                                  <w:r w:rsidR="00250DE5" w:rsidRPr="00250DE5">
                                    <w:rPr>
                                      <w:sz w:val="20"/>
                                      <w:szCs w:val="20"/>
                                      <w:lang w:val="en-MY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34B2F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9.35pt;margin-top:.45pt;width:240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" fillcolor="#f2f2f2 [3052]" strokeweight=".5pt">
                      <v:textbox>
                        <w:txbxContent>
                          <w:p w14:paraId="148D6BDE" w14:textId="4D3DEF14" w:rsidR="001B474E" w:rsidRPr="00250DE5" w:rsidRDefault="001B474E" w:rsidP="00250DE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MY"/>
                              </w:rPr>
                            </w:pPr>
                            <w:r w:rsidRPr="00250DE5">
                              <w:rPr>
                                <w:sz w:val="20"/>
                                <w:szCs w:val="20"/>
                                <w:lang w:val="en-MY"/>
                              </w:rPr>
                              <w:t>Tok Janggut Pejuang Bangsa atau Penderhaka</w:t>
                            </w:r>
                            <w:r w:rsidR="00250DE5" w:rsidRPr="00250DE5">
                              <w:rPr>
                                <w:sz w:val="20"/>
                                <w:szCs w:val="20"/>
                                <w:lang w:val="en-MY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395B0C" w14:textId="77777777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42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boleh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mengemukakan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soalan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atau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pendapat.</w:t>
            </w:r>
          </w:p>
          <w:p w14:paraId="4F66A696" w14:textId="77777777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Pengacara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TV akan</w:t>
            </w:r>
            <w:r w:rsidRPr="002F22AD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membuat rumusan</w:t>
            </w:r>
            <w:r w:rsidRPr="002F22AD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 tajuk tersebut.</w:t>
            </w:r>
          </w:p>
          <w:p w14:paraId="3011B06B" w14:textId="6C100AC2" w:rsidR="002F22AD" w:rsidRPr="002F22AD" w:rsidRDefault="002F22AD" w:rsidP="002F22AD">
            <w:pPr>
              <w:pStyle w:val="TableParagraph"/>
              <w:numPr>
                <w:ilvl w:val="0"/>
                <w:numId w:val="16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Semasa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aktiviti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dijalankan,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murid-murid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</w:t>
            </w:r>
            <w:r w:rsidRPr="002F22AD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="00250DE5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akan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membuat</w:t>
            </w:r>
            <w:r w:rsidRPr="002F22AD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2F22AD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catatan.</w:t>
            </w:r>
          </w:p>
          <w:p w14:paraId="6A680200" w14:textId="77777777" w:rsidR="008F6C4D" w:rsidRPr="001D37F0" w:rsidRDefault="008F6C4D" w:rsidP="002F22AD">
            <w:pPr>
              <w:pStyle w:val="TableParagraph"/>
              <w:tabs>
                <w:tab w:val="left" w:pos="460"/>
              </w:tabs>
              <w:spacing w:before="112" w:line="230" w:lineRule="auto"/>
              <w:ind w:right="79"/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045D9F24" w14:textId="77777777" w:rsidTr="008975C6">
        <w:trPr>
          <w:trHeight w:val="735"/>
        </w:trPr>
        <w:tc>
          <w:tcPr>
            <w:tcW w:w="9659" w:type="dxa"/>
            <w:gridSpan w:val="4"/>
          </w:tcPr>
          <w:p w14:paraId="2B878164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87B94AD" w14:textId="56753F92" w:rsidR="008F6C4D" w:rsidRDefault="008F6C4D" w:rsidP="001618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61899">
              <w:rPr>
                <w:sz w:val="24"/>
                <w:szCs w:val="24"/>
                <w:lang w:val="en-US"/>
              </w:rPr>
              <w:t xml:space="preserve">Target 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PBD Sejarah Tingkatan 1 halaman </w:t>
            </w:r>
            <w:r w:rsidR="00161899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8035EE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4B917A9F" w14:textId="77777777" w:rsidTr="008975C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AED0EB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F6C4D" w:rsidRPr="001D37F0" w14:paraId="0D289DD3" w14:textId="77777777" w:rsidTr="008975C6">
        <w:tc>
          <w:tcPr>
            <w:tcW w:w="9659" w:type="dxa"/>
            <w:gridSpan w:val="4"/>
          </w:tcPr>
          <w:p w14:paraId="271A08E5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  <w:p w14:paraId="2CD3F895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AF4393B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64462C0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88D432D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  <w:p w14:paraId="0E5716FA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E193170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8A6D80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497C335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DAEDC8D" w14:textId="77777777" w:rsidR="00080095" w:rsidRDefault="00080095" w:rsidP="008F6C4D">
      <w:pPr>
        <w:spacing w:after="240"/>
        <w:jc w:val="center"/>
        <w:rPr>
          <w:b/>
          <w:sz w:val="36"/>
          <w:szCs w:val="36"/>
          <w:lang w:val="en-US"/>
        </w:rPr>
      </w:pPr>
    </w:p>
    <w:p w14:paraId="6A3B6BC3" w14:textId="39996B1C" w:rsidR="008F6C4D" w:rsidRPr="001D37F0" w:rsidRDefault="008F6C4D" w:rsidP="008F6C4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759" w:type="dxa"/>
        <w:tblLook w:val="04A0" w:firstRow="1" w:lastRow="0" w:firstColumn="1" w:lastColumn="0" w:noHBand="0" w:noVBand="1"/>
      </w:tblPr>
      <w:tblGrid>
        <w:gridCol w:w="1317"/>
        <w:gridCol w:w="5009"/>
        <w:gridCol w:w="1317"/>
        <w:gridCol w:w="2116"/>
      </w:tblGrid>
      <w:tr w:rsidR="008F6C4D" w:rsidRPr="001D37F0" w14:paraId="54654A83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04A1F5F4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F6C4D" w:rsidRPr="001D37F0" w14:paraId="5305CB0A" w14:textId="77777777" w:rsidTr="00B37650">
        <w:trPr>
          <w:trHeight w:val="396"/>
        </w:trPr>
        <w:tc>
          <w:tcPr>
            <w:tcW w:w="1317" w:type="dxa"/>
            <w:vAlign w:val="center"/>
          </w:tcPr>
          <w:p w14:paraId="4CE85842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5009" w:type="dxa"/>
            <w:vAlign w:val="center"/>
          </w:tcPr>
          <w:p w14:paraId="088EBF8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vAlign w:val="center"/>
          </w:tcPr>
          <w:p w14:paraId="675793C8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114" w:type="dxa"/>
            <w:vAlign w:val="center"/>
          </w:tcPr>
          <w:p w14:paraId="25CD60C2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1D0C0688" w14:textId="77777777" w:rsidTr="00B37650">
        <w:trPr>
          <w:trHeight w:val="396"/>
        </w:trPr>
        <w:tc>
          <w:tcPr>
            <w:tcW w:w="1317" w:type="dxa"/>
            <w:vAlign w:val="center"/>
          </w:tcPr>
          <w:p w14:paraId="204B334C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5009" w:type="dxa"/>
            <w:vAlign w:val="center"/>
          </w:tcPr>
          <w:p w14:paraId="7FFBBD54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Pengenalan Ilmu Sejarah</w:t>
            </w:r>
          </w:p>
        </w:tc>
        <w:tc>
          <w:tcPr>
            <w:tcW w:w="1317" w:type="dxa"/>
            <w:vAlign w:val="center"/>
          </w:tcPr>
          <w:p w14:paraId="779B2DBB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114" w:type="dxa"/>
            <w:vAlign w:val="center"/>
          </w:tcPr>
          <w:p w14:paraId="173666A2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9657EE8" w14:textId="77777777" w:rsidTr="00B37650">
        <w:trPr>
          <w:trHeight w:val="396"/>
        </w:trPr>
        <w:tc>
          <w:tcPr>
            <w:tcW w:w="1317" w:type="dxa"/>
            <w:vAlign w:val="center"/>
          </w:tcPr>
          <w:p w14:paraId="7163534A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5009" w:type="dxa"/>
            <w:vAlign w:val="center"/>
          </w:tcPr>
          <w:p w14:paraId="0A7F2D74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Mengenali Sejarah</w:t>
            </w:r>
          </w:p>
        </w:tc>
        <w:tc>
          <w:tcPr>
            <w:tcW w:w="1317" w:type="dxa"/>
            <w:vAlign w:val="center"/>
          </w:tcPr>
          <w:p w14:paraId="4BFF8073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114" w:type="dxa"/>
            <w:vAlign w:val="center"/>
          </w:tcPr>
          <w:p w14:paraId="23EF964B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4E99C611" w14:textId="77777777" w:rsidTr="00B37650">
        <w:trPr>
          <w:trHeight w:val="758"/>
        </w:trPr>
        <w:tc>
          <w:tcPr>
            <w:tcW w:w="1317" w:type="dxa"/>
            <w:vAlign w:val="center"/>
          </w:tcPr>
          <w:p w14:paraId="05C264F3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5009" w:type="dxa"/>
            <w:vAlign w:val="center"/>
          </w:tcPr>
          <w:p w14:paraId="0DA76984" w14:textId="77F0C283" w:rsidR="008F6C4D" w:rsidRPr="001D37F0" w:rsidRDefault="008F6C4D" w:rsidP="008975C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145841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45841">
              <w:rPr>
                <w:sz w:val="24"/>
                <w:szCs w:val="24"/>
                <w:lang w:val="en-US"/>
              </w:rPr>
              <w:t>Kepentingan Mempelajari</w:t>
            </w:r>
            <w:r>
              <w:rPr>
                <w:sz w:val="24"/>
                <w:szCs w:val="24"/>
                <w:lang w:val="en-US"/>
              </w:rPr>
              <w:t xml:space="preserve"> Sejarah </w:t>
            </w:r>
          </w:p>
        </w:tc>
        <w:tc>
          <w:tcPr>
            <w:tcW w:w="1317" w:type="dxa"/>
            <w:vAlign w:val="center"/>
          </w:tcPr>
          <w:p w14:paraId="6A879902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114" w:type="dxa"/>
            <w:vAlign w:val="center"/>
          </w:tcPr>
          <w:p w14:paraId="6F05DA6F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2F2D00B7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7C5049D2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F6C4D" w:rsidRPr="001D37F0" w14:paraId="206F8195" w14:textId="77777777" w:rsidTr="00B37650">
        <w:trPr>
          <w:trHeight w:val="868"/>
        </w:trPr>
        <w:tc>
          <w:tcPr>
            <w:tcW w:w="9759" w:type="dxa"/>
            <w:gridSpan w:val="4"/>
          </w:tcPr>
          <w:p w14:paraId="6C813708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42923D8" w14:textId="36A4B3C2" w:rsidR="008F6C4D" w:rsidRPr="00AB5AD5" w:rsidRDefault="008F6C4D" w:rsidP="00145841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  <w:lang w:val="en-US"/>
              </w:rPr>
            </w:pPr>
            <w:r w:rsidRPr="00AB5AD5">
              <w:rPr>
                <w:color w:val="231F20"/>
                <w:sz w:val="24"/>
                <w:szCs w:val="24"/>
              </w:rPr>
              <w:t>Me</w:t>
            </w:r>
            <w:r w:rsidR="00145841">
              <w:rPr>
                <w:color w:val="231F20"/>
                <w:sz w:val="24"/>
                <w:szCs w:val="24"/>
              </w:rPr>
              <w:t>mbincangkan kepentingan mempelajari</w:t>
            </w:r>
            <w:r>
              <w:rPr>
                <w:color w:val="231F20"/>
                <w:sz w:val="24"/>
                <w:szCs w:val="24"/>
              </w:rPr>
              <w:t xml:space="preserve"> sejarah</w:t>
            </w:r>
            <w:r w:rsidRPr="00AB5AD5">
              <w:rPr>
                <w:sz w:val="24"/>
                <w:szCs w:val="24"/>
                <w:lang w:val="en-US"/>
              </w:rPr>
              <w:t>.</w:t>
            </w:r>
          </w:p>
          <w:p w14:paraId="2950EBB7" w14:textId="77777777" w:rsidR="008F6C4D" w:rsidRPr="00AB5AD5" w:rsidRDefault="008F6C4D" w:rsidP="008975C6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3859669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70CAEA26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F6C4D" w:rsidRPr="001D37F0" w14:paraId="2B518F8C" w14:textId="77777777" w:rsidTr="00B37650">
        <w:trPr>
          <w:trHeight w:val="733"/>
        </w:trPr>
        <w:tc>
          <w:tcPr>
            <w:tcW w:w="9759" w:type="dxa"/>
            <w:gridSpan w:val="4"/>
          </w:tcPr>
          <w:p w14:paraId="26E8157C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F8ADF9E" w14:textId="77777777" w:rsidR="008F6C4D" w:rsidRDefault="008F6C4D" w:rsidP="008975C6">
            <w:pPr>
              <w:rPr>
                <w:rStyle w:val="fontstyle01"/>
                <w:rFonts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uru men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Style w:val="fontstyle01"/>
                <w:rFonts w:cstheme="minorHAnsi"/>
                <w:sz w:val="24"/>
                <w:szCs w:val="24"/>
              </w:rPr>
              <w:t>elask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an kepada murid tentang </w:t>
            </w:r>
            <w:r w:rsidR="006351B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</w:t>
            </w:r>
            <w:r w:rsidR="006351B7">
              <w:rPr>
                <w:rStyle w:val="fontstyle01"/>
                <w:rFonts w:cstheme="minorHAnsi"/>
                <w:sz w:val="24"/>
                <w:szCs w:val="24"/>
              </w:rPr>
              <w:t xml:space="preserve">epentingan </w:t>
            </w:r>
            <w:r w:rsidR="008B13DD">
              <w:rPr>
                <w:rStyle w:val="fontstyle01"/>
                <w:rFonts w:cstheme="minorHAnsi"/>
                <w:sz w:val="24"/>
                <w:szCs w:val="24"/>
              </w:rPr>
              <w:t>mempelajari dan mengaplikasikan ilmu sejarah dalam kehidupan kita.</w:t>
            </w:r>
          </w:p>
          <w:p w14:paraId="308CF9A2" w14:textId="7C5DF6A8" w:rsidR="008B13DD" w:rsidRPr="001D37F0" w:rsidRDefault="008B13DD" w:rsidP="008975C6">
            <w:pPr>
              <w:rPr>
                <w:sz w:val="24"/>
                <w:szCs w:val="24"/>
                <w:lang w:val="en-US"/>
              </w:rPr>
            </w:pPr>
          </w:p>
        </w:tc>
      </w:tr>
      <w:tr w:rsidR="008F6C4D" w:rsidRPr="001D37F0" w14:paraId="36E5DDEE" w14:textId="77777777" w:rsidTr="00B37650">
        <w:trPr>
          <w:trHeight w:val="2136"/>
        </w:trPr>
        <w:tc>
          <w:tcPr>
            <w:tcW w:w="9759" w:type="dxa"/>
            <w:gridSpan w:val="4"/>
          </w:tcPr>
          <w:p w14:paraId="72FCC393" w14:textId="77777777" w:rsidR="008F6C4D" w:rsidRPr="006A7F66" w:rsidRDefault="008F6C4D" w:rsidP="008975C6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6A7F66">
              <w:rPr>
                <w:rFonts w:cstheme="minorHAnsi"/>
                <w:b/>
                <w:sz w:val="24"/>
                <w:szCs w:val="24"/>
                <w:lang w:val="en-US"/>
              </w:rPr>
              <w:t>Aktiviti:</w:t>
            </w:r>
          </w:p>
          <w:p w14:paraId="22F43948" w14:textId="77777777" w:rsidR="006A7F66" w:rsidRPr="006A7F66" w:rsidRDefault="006A7F66" w:rsidP="00D8010C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79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menunjukkan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video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ancaman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komunis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darurat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Tanah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Melayu.</w:t>
            </w:r>
          </w:p>
          <w:p w14:paraId="0E463AF4" w14:textId="77777777" w:rsidR="006A7F66" w:rsidRPr="006A7F66" w:rsidRDefault="00821379" w:rsidP="00D8010C">
            <w:pPr>
              <w:pStyle w:val="TableParagraph"/>
              <w:ind w:left="459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hyperlink r:id="rId10">
              <w:r w:rsidR="006A7F66" w:rsidRPr="006A7F66">
                <w:rPr>
                  <w:rFonts w:asciiTheme="minorHAnsi" w:hAnsiTheme="minorHAnsi" w:cstheme="minorHAnsi"/>
                  <w:i/>
                  <w:color w:val="231F20"/>
                  <w:sz w:val="24"/>
                  <w:szCs w:val="24"/>
                </w:rPr>
                <w:t>https://www.youtube.com/watch?v=-9-_r_dRiEg</w:t>
              </w:r>
            </w:hyperlink>
          </w:p>
          <w:p w14:paraId="3750542B" w14:textId="77777777" w:rsidR="006A7F66" w:rsidRPr="006A7F66" w:rsidRDefault="006A7F66" w:rsidP="006A7F6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menanyakan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iktibar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pengajaran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boleh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diambil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peristiwa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video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tersebut.</w:t>
            </w:r>
          </w:p>
          <w:p w14:paraId="1FB9D1EF" w14:textId="77777777" w:rsidR="006A7F66" w:rsidRPr="006A7F66" w:rsidRDefault="006A7F66" w:rsidP="006A7F6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duduk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secara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berkumpulan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sebuah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meja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berbincang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topik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diletakkan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atas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meja.</w:t>
            </w:r>
          </w:p>
          <w:p w14:paraId="36B78F46" w14:textId="77777777" w:rsidR="006A7F66" w:rsidRPr="006A7F66" w:rsidRDefault="006A7F66" w:rsidP="006A7F66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5" w:line="1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Antara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topik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ialah:</w:t>
            </w:r>
          </w:p>
          <w:p w14:paraId="3B0034EA" w14:textId="77777777" w:rsidR="006A7F66" w:rsidRPr="006A7F66" w:rsidRDefault="006A7F66" w:rsidP="005F537D">
            <w:pPr>
              <w:pStyle w:val="TableParagraph"/>
              <w:numPr>
                <w:ilvl w:val="1"/>
                <w:numId w:val="19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mengekalkan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keamanan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kedaulatan</w:t>
            </w:r>
            <w:r w:rsidRPr="006A7F66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negara</w:t>
            </w:r>
          </w:p>
          <w:p w14:paraId="11FACF99" w14:textId="77777777" w:rsidR="006A7F66" w:rsidRPr="006A7F66" w:rsidRDefault="006A7F66" w:rsidP="005F537D">
            <w:pPr>
              <w:pStyle w:val="TableParagraph"/>
              <w:numPr>
                <w:ilvl w:val="1"/>
                <w:numId w:val="19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menolak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ancaman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komunis</w:t>
            </w:r>
            <w:r w:rsidRPr="006A7F66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campur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tangan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kuasa</w:t>
            </w:r>
            <w:r w:rsidRPr="006A7F66">
              <w:rPr>
                <w:rFonts w:asciiTheme="minorHAnsi" w:hAnsiTheme="minorHAnsi" w:cstheme="minorHAnsi"/>
                <w:color w:val="231F20"/>
                <w:spacing w:val="-1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asing</w:t>
            </w:r>
          </w:p>
          <w:p w14:paraId="5DFAEB36" w14:textId="77777777" w:rsidR="006A7F66" w:rsidRPr="006A7F66" w:rsidRDefault="006A7F66" w:rsidP="005F537D">
            <w:pPr>
              <w:pStyle w:val="TableParagraph"/>
              <w:numPr>
                <w:ilvl w:val="1"/>
                <w:numId w:val="19"/>
              </w:numPr>
              <w:tabs>
                <w:tab w:val="left" w:pos="8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Cara</w:t>
            </w:r>
            <w:r w:rsidRPr="006A7F66">
              <w:rPr>
                <w:rFonts w:asciiTheme="minorHAnsi" w:hAnsiTheme="minorHAnsi" w:cstheme="minorHAnsi"/>
                <w:color w:val="231F20"/>
                <w:spacing w:val="-6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mengukuhkan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perpaduan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6A7F66">
              <w:rPr>
                <w:rFonts w:asciiTheme="minorHAnsi" w:hAnsiTheme="minorHAnsi" w:cstheme="minorHAnsi"/>
                <w:color w:val="231F20"/>
                <w:spacing w:val="-5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mengelakkan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persengketaan</w:t>
            </w:r>
          </w:p>
          <w:p w14:paraId="60DDC545" w14:textId="3F15E19D" w:rsidR="008F6C4D" w:rsidRPr="006A7F66" w:rsidRDefault="006A7F66" w:rsidP="00E7212A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105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Seorang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ketua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mewakili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kumpulannya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membacakan</w:t>
            </w:r>
            <w:r w:rsidRPr="006A7F66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isi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6A7F66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hadapan</w:t>
            </w:r>
            <w:r w:rsidRPr="006A7F66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6A7F66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</w:tc>
      </w:tr>
      <w:tr w:rsidR="008F6C4D" w:rsidRPr="001D37F0" w14:paraId="02E6991D" w14:textId="77777777" w:rsidTr="00B37650">
        <w:trPr>
          <w:trHeight w:val="733"/>
        </w:trPr>
        <w:tc>
          <w:tcPr>
            <w:tcW w:w="9759" w:type="dxa"/>
            <w:gridSpan w:val="4"/>
          </w:tcPr>
          <w:p w14:paraId="2B7FC296" w14:textId="77777777" w:rsidR="008F6C4D" w:rsidRPr="001D37F0" w:rsidRDefault="008F6C4D" w:rsidP="008975C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BDC70F7" w14:textId="597D736D" w:rsidR="008F6C4D" w:rsidRPr="001D37F0" w:rsidRDefault="008F6C4D" w:rsidP="006939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6939D2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Sejarah Tingkatan 1 halaman </w:t>
            </w:r>
            <w:r w:rsidR="006939D2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dan </w:t>
            </w:r>
            <w:r w:rsidR="006939D2"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6C4D" w:rsidRPr="001D37F0" w14:paraId="23AB118B" w14:textId="77777777" w:rsidTr="00B37650">
        <w:trPr>
          <w:trHeight w:val="396"/>
        </w:trPr>
        <w:tc>
          <w:tcPr>
            <w:tcW w:w="9759" w:type="dxa"/>
            <w:gridSpan w:val="4"/>
            <w:shd w:val="clear" w:color="auto" w:fill="FFF2CC" w:themeFill="accent4" w:themeFillTint="33"/>
            <w:vAlign w:val="center"/>
          </w:tcPr>
          <w:p w14:paraId="638C97DE" w14:textId="77777777" w:rsidR="008F6C4D" w:rsidRPr="001D37F0" w:rsidRDefault="008F6C4D" w:rsidP="008975C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F6C4D" w:rsidRPr="001D37F0" w14:paraId="063DEE97" w14:textId="77777777" w:rsidTr="00E7212A">
        <w:trPr>
          <w:trHeight w:val="2207"/>
        </w:trPr>
        <w:tc>
          <w:tcPr>
            <w:tcW w:w="9759" w:type="dxa"/>
            <w:gridSpan w:val="4"/>
          </w:tcPr>
          <w:p w14:paraId="7043F837" w14:textId="78E9C7F9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A9650A3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3A06463" w14:textId="77777777" w:rsidR="008F6C4D" w:rsidRPr="001D37F0" w:rsidRDefault="008F6C4D" w:rsidP="008975C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568BD59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E34ECCC" w14:textId="77777777" w:rsidR="008F6C4D" w:rsidRPr="001D37F0" w:rsidRDefault="008F6C4D" w:rsidP="008975C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18CEBC7" w14:textId="6E8DE139" w:rsidR="00977B7F" w:rsidRPr="001D37F0" w:rsidRDefault="008F6C4D" w:rsidP="00DE2D9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37D68BA6" w14:textId="77777777" w:rsidR="00DE2D9D" w:rsidRDefault="00DE2D9D" w:rsidP="00DE2D9D">
      <w:pPr>
        <w:spacing w:after="240"/>
        <w:rPr>
          <w:lang w:val="en-US"/>
        </w:rPr>
      </w:pPr>
    </w:p>
    <w:sectPr w:rsidR="00DE2D9D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503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" w15:restartNumberingAfterBreak="0">
    <w:nsid w:val="088E6B38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7838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" w15:restartNumberingAfterBreak="0">
    <w:nsid w:val="14040F97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5D98"/>
    <w:multiLevelType w:val="hybridMultilevel"/>
    <w:tmpl w:val="5982625E"/>
    <w:lvl w:ilvl="0" w:tplc="29AE7C92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8620F764">
      <w:start w:val="1"/>
      <w:numFmt w:val="lowerLetter"/>
      <w:lvlText w:val="(%2)"/>
      <w:lvlJc w:val="left"/>
      <w:pPr>
        <w:ind w:left="800" w:hanging="341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1A2E594">
      <w:numFmt w:val="bullet"/>
      <w:lvlText w:val="•"/>
      <w:lvlJc w:val="left"/>
      <w:pPr>
        <w:ind w:left="1857" w:hanging="341"/>
      </w:pPr>
      <w:rPr>
        <w:rFonts w:hint="default"/>
        <w:lang w:val="ms" w:eastAsia="en-US" w:bidi="ar-SA"/>
      </w:rPr>
    </w:lvl>
    <w:lvl w:ilvl="3" w:tplc="025E4E7E">
      <w:numFmt w:val="bullet"/>
      <w:lvlText w:val="•"/>
      <w:lvlJc w:val="left"/>
      <w:pPr>
        <w:ind w:left="2915" w:hanging="341"/>
      </w:pPr>
      <w:rPr>
        <w:rFonts w:hint="default"/>
        <w:lang w:val="ms" w:eastAsia="en-US" w:bidi="ar-SA"/>
      </w:rPr>
    </w:lvl>
    <w:lvl w:ilvl="4" w:tplc="AC30516C">
      <w:numFmt w:val="bullet"/>
      <w:lvlText w:val="•"/>
      <w:lvlJc w:val="left"/>
      <w:pPr>
        <w:ind w:left="3973" w:hanging="341"/>
      </w:pPr>
      <w:rPr>
        <w:rFonts w:hint="default"/>
        <w:lang w:val="ms" w:eastAsia="en-US" w:bidi="ar-SA"/>
      </w:rPr>
    </w:lvl>
    <w:lvl w:ilvl="5" w:tplc="0D945400">
      <w:numFmt w:val="bullet"/>
      <w:lvlText w:val="•"/>
      <w:lvlJc w:val="left"/>
      <w:pPr>
        <w:ind w:left="5031" w:hanging="341"/>
      </w:pPr>
      <w:rPr>
        <w:rFonts w:hint="default"/>
        <w:lang w:val="ms" w:eastAsia="en-US" w:bidi="ar-SA"/>
      </w:rPr>
    </w:lvl>
    <w:lvl w:ilvl="6" w:tplc="E2604180">
      <w:numFmt w:val="bullet"/>
      <w:lvlText w:val="•"/>
      <w:lvlJc w:val="left"/>
      <w:pPr>
        <w:ind w:left="6089" w:hanging="341"/>
      </w:pPr>
      <w:rPr>
        <w:rFonts w:hint="default"/>
        <w:lang w:val="ms" w:eastAsia="en-US" w:bidi="ar-SA"/>
      </w:rPr>
    </w:lvl>
    <w:lvl w:ilvl="7" w:tplc="504CE408">
      <w:numFmt w:val="bullet"/>
      <w:lvlText w:val="•"/>
      <w:lvlJc w:val="left"/>
      <w:pPr>
        <w:ind w:left="7147" w:hanging="341"/>
      </w:pPr>
      <w:rPr>
        <w:rFonts w:hint="default"/>
        <w:lang w:val="ms" w:eastAsia="en-US" w:bidi="ar-SA"/>
      </w:rPr>
    </w:lvl>
    <w:lvl w:ilvl="8" w:tplc="91645526">
      <w:numFmt w:val="bullet"/>
      <w:lvlText w:val="•"/>
      <w:lvlJc w:val="left"/>
      <w:pPr>
        <w:ind w:left="8205" w:hanging="341"/>
      </w:pPr>
      <w:rPr>
        <w:rFonts w:hint="default"/>
        <w:lang w:val="ms" w:eastAsia="en-US" w:bidi="ar-SA"/>
      </w:rPr>
    </w:lvl>
  </w:abstractNum>
  <w:abstractNum w:abstractNumId="5" w15:restartNumberingAfterBreak="0">
    <w:nsid w:val="2B9C35CD"/>
    <w:multiLevelType w:val="hybridMultilevel"/>
    <w:tmpl w:val="38848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F435E"/>
    <w:multiLevelType w:val="hybridMultilevel"/>
    <w:tmpl w:val="6AA0ED0A"/>
    <w:lvl w:ilvl="0" w:tplc="1CFAFA4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D3030B0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7F667F0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78EB522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74B00494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D5A1C2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B8D66BD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E03278E6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87A41E2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33B43961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D49D6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D6938"/>
    <w:multiLevelType w:val="hybridMultilevel"/>
    <w:tmpl w:val="949CB620"/>
    <w:lvl w:ilvl="0" w:tplc="8166CD7E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D7705DC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890611D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9F28180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A47CC7F8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1164735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D38A0C30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9861F4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D345CD4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0" w15:restartNumberingAfterBreak="0">
    <w:nsid w:val="3DC020E6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1" w15:restartNumberingAfterBreak="0">
    <w:nsid w:val="455D4BBA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1A4B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3" w15:restartNumberingAfterBreak="0">
    <w:nsid w:val="50B90B3E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B67FA"/>
    <w:multiLevelType w:val="hybridMultilevel"/>
    <w:tmpl w:val="131441C2"/>
    <w:lvl w:ilvl="0" w:tplc="442CA828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918F718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A2168DB8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4BA0B6CE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940ACED6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782E17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6E54EB22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62469A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18BA17AE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5" w15:restartNumberingAfterBreak="0">
    <w:nsid w:val="5BD54355"/>
    <w:multiLevelType w:val="hybridMultilevel"/>
    <w:tmpl w:val="93E8A2AA"/>
    <w:lvl w:ilvl="0" w:tplc="F9C20E6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70D8AE0A">
      <w:numFmt w:val="bullet"/>
      <w:lvlText w:val="•"/>
      <w:lvlJc w:val="left"/>
      <w:pPr>
        <w:ind w:left="1446" w:hanging="274"/>
      </w:pPr>
      <w:rPr>
        <w:rFonts w:hint="default"/>
        <w:lang w:val="ms" w:eastAsia="en-US" w:bidi="ar-SA"/>
      </w:rPr>
    </w:lvl>
    <w:lvl w:ilvl="2" w:tplc="4BC67888">
      <w:numFmt w:val="bullet"/>
      <w:lvlText w:val="•"/>
      <w:lvlJc w:val="left"/>
      <w:pPr>
        <w:ind w:left="2432" w:hanging="274"/>
      </w:pPr>
      <w:rPr>
        <w:rFonts w:hint="default"/>
        <w:lang w:val="ms" w:eastAsia="en-US" w:bidi="ar-SA"/>
      </w:rPr>
    </w:lvl>
    <w:lvl w:ilvl="3" w:tplc="67D24562">
      <w:numFmt w:val="bullet"/>
      <w:lvlText w:val="•"/>
      <w:lvlJc w:val="left"/>
      <w:pPr>
        <w:ind w:left="3418" w:hanging="274"/>
      </w:pPr>
      <w:rPr>
        <w:rFonts w:hint="default"/>
        <w:lang w:val="ms" w:eastAsia="en-US" w:bidi="ar-SA"/>
      </w:rPr>
    </w:lvl>
    <w:lvl w:ilvl="4" w:tplc="4ED81E62">
      <w:numFmt w:val="bullet"/>
      <w:lvlText w:val="•"/>
      <w:lvlJc w:val="left"/>
      <w:pPr>
        <w:ind w:left="4404" w:hanging="274"/>
      </w:pPr>
      <w:rPr>
        <w:rFonts w:hint="default"/>
        <w:lang w:val="ms" w:eastAsia="en-US" w:bidi="ar-SA"/>
      </w:rPr>
    </w:lvl>
    <w:lvl w:ilvl="5" w:tplc="19CE7146">
      <w:numFmt w:val="bullet"/>
      <w:lvlText w:val="•"/>
      <w:lvlJc w:val="left"/>
      <w:pPr>
        <w:ind w:left="5390" w:hanging="274"/>
      </w:pPr>
      <w:rPr>
        <w:rFonts w:hint="default"/>
        <w:lang w:val="ms" w:eastAsia="en-US" w:bidi="ar-SA"/>
      </w:rPr>
    </w:lvl>
    <w:lvl w:ilvl="6" w:tplc="1F1CFB96">
      <w:numFmt w:val="bullet"/>
      <w:lvlText w:val="•"/>
      <w:lvlJc w:val="left"/>
      <w:pPr>
        <w:ind w:left="6376" w:hanging="274"/>
      </w:pPr>
      <w:rPr>
        <w:rFonts w:hint="default"/>
        <w:lang w:val="ms" w:eastAsia="en-US" w:bidi="ar-SA"/>
      </w:rPr>
    </w:lvl>
    <w:lvl w:ilvl="7" w:tplc="5EB24D90">
      <w:numFmt w:val="bullet"/>
      <w:lvlText w:val="•"/>
      <w:lvlJc w:val="left"/>
      <w:pPr>
        <w:ind w:left="7362" w:hanging="274"/>
      </w:pPr>
      <w:rPr>
        <w:rFonts w:hint="default"/>
        <w:lang w:val="ms" w:eastAsia="en-US" w:bidi="ar-SA"/>
      </w:rPr>
    </w:lvl>
    <w:lvl w:ilvl="8" w:tplc="DE166CFC">
      <w:numFmt w:val="bullet"/>
      <w:lvlText w:val="•"/>
      <w:lvlJc w:val="left"/>
      <w:pPr>
        <w:ind w:left="8348" w:hanging="274"/>
      </w:pPr>
      <w:rPr>
        <w:rFonts w:hint="default"/>
        <w:lang w:val="ms" w:eastAsia="en-US" w:bidi="ar-SA"/>
      </w:rPr>
    </w:lvl>
  </w:abstractNum>
  <w:abstractNum w:abstractNumId="16" w15:restartNumberingAfterBreak="0">
    <w:nsid w:val="65DA396A"/>
    <w:multiLevelType w:val="hybridMultilevel"/>
    <w:tmpl w:val="B2A4B598"/>
    <w:lvl w:ilvl="0" w:tplc="FDE016F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B6C86D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FC4CA52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77E05FDC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0130CD2A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58C8691C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C98A2CA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A3A8E572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D008506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7" w15:restartNumberingAfterBreak="0">
    <w:nsid w:val="66A92A33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8" w15:restartNumberingAfterBreak="0">
    <w:nsid w:val="6FD21904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8"/>
  </w:num>
  <w:num w:numId="12">
    <w:abstractNumId w:val="16"/>
  </w:num>
  <w:num w:numId="13">
    <w:abstractNumId w:val="18"/>
  </w:num>
  <w:num w:numId="14">
    <w:abstractNumId w:val="13"/>
  </w:num>
  <w:num w:numId="15">
    <w:abstractNumId w:val="15"/>
  </w:num>
  <w:num w:numId="16">
    <w:abstractNumId w:val="2"/>
  </w:num>
  <w:num w:numId="17">
    <w:abstractNumId w:val="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12449"/>
    <w:rsid w:val="00023DBC"/>
    <w:rsid w:val="00041B88"/>
    <w:rsid w:val="00050D56"/>
    <w:rsid w:val="00057C05"/>
    <w:rsid w:val="0006594F"/>
    <w:rsid w:val="00080095"/>
    <w:rsid w:val="000C1D0D"/>
    <w:rsid w:val="000E09FB"/>
    <w:rsid w:val="00145841"/>
    <w:rsid w:val="00161899"/>
    <w:rsid w:val="0017785A"/>
    <w:rsid w:val="001B474E"/>
    <w:rsid w:val="001D37F0"/>
    <w:rsid w:val="001F54AB"/>
    <w:rsid w:val="002178F0"/>
    <w:rsid w:val="00236FE0"/>
    <w:rsid w:val="00250DE5"/>
    <w:rsid w:val="002B7B11"/>
    <w:rsid w:val="002C2005"/>
    <w:rsid w:val="002D24DF"/>
    <w:rsid w:val="002E05A6"/>
    <w:rsid w:val="002F22AD"/>
    <w:rsid w:val="00303C85"/>
    <w:rsid w:val="0032395F"/>
    <w:rsid w:val="003550FE"/>
    <w:rsid w:val="003C1061"/>
    <w:rsid w:val="003F3D05"/>
    <w:rsid w:val="003F7A1D"/>
    <w:rsid w:val="00427E0B"/>
    <w:rsid w:val="00431D40"/>
    <w:rsid w:val="00442697"/>
    <w:rsid w:val="0044296A"/>
    <w:rsid w:val="00503367"/>
    <w:rsid w:val="0051390F"/>
    <w:rsid w:val="00523851"/>
    <w:rsid w:val="00596DC3"/>
    <w:rsid w:val="005F537D"/>
    <w:rsid w:val="006351B7"/>
    <w:rsid w:val="00650547"/>
    <w:rsid w:val="006939D2"/>
    <w:rsid w:val="006A7F66"/>
    <w:rsid w:val="006B235E"/>
    <w:rsid w:val="0070442C"/>
    <w:rsid w:val="007A4D43"/>
    <w:rsid w:val="007C0A22"/>
    <w:rsid w:val="007C3555"/>
    <w:rsid w:val="007D7AA8"/>
    <w:rsid w:val="00812254"/>
    <w:rsid w:val="00816B81"/>
    <w:rsid w:val="00821379"/>
    <w:rsid w:val="008467C5"/>
    <w:rsid w:val="0086200F"/>
    <w:rsid w:val="008701C7"/>
    <w:rsid w:val="00884DB5"/>
    <w:rsid w:val="008A7799"/>
    <w:rsid w:val="008B13DD"/>
    <w:rsid w:val="008B7D68"/>
    <w:rsid w:val="008F6C4D"/>
    <w:rsid w:val="00950F6E"/>
    <w:rsid w:val="00977B7F"/>
    <w:rsid w:val="0098668A"/>
    <w:rsid w:val="009D470B"/>
    <w:rsid w:val="00A30E36"/>
    <w:rsid w:val="00A41523"/>
    <w:rsid w:val="00AB5AD5"/>
    <w:rsid w:val="00AB5E4B"/>
    <w:rsid w:val="00B10DE8"/>
    <w:rsid w:val="00B37650"/>
    <w:rsid w:val="00B43EC7"/>
    <w:rsid w:val="00B663C6"/>
    <w:rsid w:val="00B70E18"/>
    <w:rsid w:val="00BA7B52"/>
    <w:rsid w:val="00BB0466"/>
    <w:rsid w:val="00BF00DB"/>
    <w:rsid w:val="00BF2573"/>
    <w:rsid w:val="00BF679A"/>
    <w:rsid w:val="00C24257"/>
    <w:rsid w:val="00C74553"/>
    <w:rsid w:val="00C90534"/>
    <w:rsid w:val="00C90970"/>
    <w:rsid w:val="00CE1092"/>
    <w:rsid w:val="00CF63AF"/>
    <w:rsid w:val="00D72C8D"/>
    <w:rsid w:val="00D8010C"/>
    <w:rsid w:val="00DD63AF"/>
    <w:rsid w:val="00DE2D9D"/>
    <w:rsid w:val="00E2711B"/>
    <w:rsid w:val="00E45727"/>
    <w:rsid w:val="00E7212A"/>
    <w:rsid w:val="00E86E02"/>
    <w:rsid w:val="00EA6993"/>
    <w:rsid w:val="00ED157C"/>
    <w:rsid w:val="00ED2E55"/>
    <w:rsid w:val="00EF28F1"/>
    <w:rsid w:val="00F323B9"/>
    <w:rsid w:val="00F5310F"/>
    <w:rsid w:val="00F56AB7"/>
    <w:rsid w:val="00F6116B"/>
    <w:rsid w:val="00F621CE"/>
    <w:rsid w:val="00F6617D"/>
    <w:rsid w:val="00F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BA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7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43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-9-_r_dRi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9A320-EB4B-4753-91E4-A76B86F2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Yee Lian</cp:lastModifiedBy>
  <cp:revision>61</cp:revision>
  <cp:lastPrinted>2023-08-07T00:49:00Z</cp:lastPrinted>
  <dcterms:created xsi:type="dcterms:W3CDTF">2023-10-11T08:14:00Z</dcterms:created>
  <dcterms:modified xsi:type="dcterms:W3CDTF">2024-10-21T07:33:00Z</dcterms:modified>
</cp:coreProperties>
</file>