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270"/>
        <w:gridCol w:w="92"/>
        <w:gridCol w:w="2591"/>
        <w:gridCol w:w="2180"/>
      </w:tblGrid>
      <w:tr w:rsidR="007D6298" w14:paraId="0955859C" w14:textId="77777777" w:rsidTr="006B64B6">
        <w:tc>
          <w:tcPr>
            <w:tcW w:w="10790" w:type="dxa"/>
            <w:gridSpan w:val="5"/>
            <w:shd w:val="clear" w:color="auto" w:fill="92D050"/>
          </w:tcPr>
          <w:p w14:paraId="6931D311" w14:textId="77777777" w:rsidR="007D6298" w:rsidRPr="004B546B" w:rsidRDefault="007D6298" w:rsidP="006B64B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546B">
              <w:rPr>
                <w:rFonts w:ascii="Arial" w:hAnsi="Arial" w:cs="Arial"/>
                <w:b/>
                <w:bCs/>
              </w:rPr>
              <w:t>RANCANGAN PENGAJARAN HARIAN (RPH)</w:t>
            </w:r>
          </w:p>
          <w:p w14:paraId="377B1EB3" w14:textId="77777777" w:rsidR="007D6298" w:rsidRDefault="007D6298" w:rsidP="006B64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546B">
              <w:rPr>
                <w:rFonts w:ascii="Arial" w:hAnsi="Arial" w:cs="Arial"/>
                <w:b/>
                <w:bCs/>
              </w:rPr>
              <w:t>MATEMATIK</w:t>
            </w:r>
            <w:r>
              <w:rPr>
                <w:rFonts w:ascii="Arial" w:hAnsi="Arial" w:cs="Arial"/>
                <w:b/>
                <w:bCs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>INGKATAN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D6298" w:rsidRPr="00507077" w14:paraId="7B9FC914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30F35736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3061" w:type="dxa"/>
            <w:gridSpan w:val="2"/>
          </w:tcPr>
          <w:p w14:paraId="02658C89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0CCD160D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h satu item"/>
            <w:tag w:val="Pilih satu item"/>
            <w:id w:val="1386674022"/>
            <w:placeholder>
              <w:docPart w:val="F955CE5D105648AEA2498A0A5AE92628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32D39FA2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D6298" w:rsidRPr="00507077" w14:paraId="02846EBF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3BF200E9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0103478"/>
            <w:placeholder>
              <w:docPart w:val="57954BE3C4174AFF9461CD6ED6F306A8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4E19B772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B9F7139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MASA</w:t>
            </w:r>
          </w:p>
        </w:tc>
        <w:tc>
          <w:tcPr>
            <w:tcW w:w="2969" w:type="dxa"/>
          </w:tcPr>
          <w:p w14:paraId="3EC76542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4C70C218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2D9939BA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9375389"/>
            <w:placeholder>
              <w:docPart w:val="40FA78AF307443B1B7ED2B4F2C933AA3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6A487215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784D747B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</w:tcPr>
          <w:p w14:paraId="4E7A7F41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540F748C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CD2F8A0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1754803"/>
            <w:placeholder>
              <w:docPart w:val="D7F354FAA4914EAA8BB3610F2D70AD6B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6498C6CC" w14:textId="77777777" w:rsidR="007D6298" w:rsidRPr="00507077" w:rsidRDefault="007D6298" w:rsidP="006B64B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Geometri</w:t>
                </w:r>
              </w:p>
            </w:tc>
          </w:sdtContent>
        </w:sdt>
      </w:tr>
      <w:tr w:rsidR="007D6298" w:rsidRPr="00507077" w14:paraId="12DC0D55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FF70309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UNIT/TAJUK</w:t>
            </w:r>
          </w:p>
        </w:tc>
        <w:tc>
          <w:tcPr>
            <w:tcW w:w="8907" w:type="dxa"/>
            <w:gridSpan w:val="4"/>
          </w:tcPr>
          <w:p w14:paraId="723C6AD9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Membulat</w:t>
            </w:r>
            <w:proofErr w:type="spellEnd"/>
          </w:p>
        </w:tc>
      </w:tr>
      <w:tr w:rsidR="007D6298" w:rsidRPr="00507077" w14:paraId="4185DFD9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1EF82B28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 KANDUNGAN</w:t>
            </w:r>
          </w:p>
        </w:tc>
        <w:tc>
          <w:tcPr>
            <w:tcW w:w="2969" w:type="dxa"/>
          </w:tcPr>
          <w:p w14:paraId="319C56A1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1.1</w:t>
            </w:r>
            <w:r w:rsidRPr="00353D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Radian</w:t>
            </w:r>
            <w:proofErr w:type="gram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55B421B3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2969" w:type="dxa"/>
          </w:tcPr>
          <w:p w14:paraId="7A7DA73E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</w:tr>
      <w:tr w:rsidR="007D6298" w:rsidRPr="00302BB4" w14:paraId="7CA66A01" w14:textId="77777777" w:rsidTr="006B64B6">
        <w:trPr>
          <w:trHeight w:val="1965"/>
        </w:trPr>
        <w:tc>
          <w:tcPr>
            <w:tcW w:w="1883" w:type="dxa"/>
            <w:shd w:val="clear" w:color="auto" w:fill="E2EFD9" w:themeFill="accent6" w:themeFillTint="33"/>
          </w:tcPr>
          <w:p w14:paraId="47E95814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5DE4E5B5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314D46EB" w14:textId="77777777" w:rsidR="007D6298" w:rsidRPr="00A933CB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522CA9">
              <w:rPr>
                <w:rFonts w:ascii="Arial" w:hAnsi="Arial" w:cs="Arial"/>
                <w:color w:val="000000"/>
              </w:rPr>
              <w:t>Membuat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perkaitan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antara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ukuran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sudut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22CA9">
              <w:rPr>
                <w:rFonts w:ascii="Arial" w:hAnsi="Arial" w:cs="Arial"/>
                <w:color w:val="000000"/>
              </w:rPr>
              <w:t xml:space="preserve">radian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522CA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22CA9">
              <w:rPr>
                <w:rFonts w:ascii="Arial" w:hAnsi="Arial" w:cs="Arial"/>
                <w:color w:val="000000"/>
              </w:rPr>
              <w:t>darjah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7D6298" w:rsidRPr="00507077" w14:paraId="548EE1C9" w14:textId="77777777" w:rsidTr="006B64B6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173D90E4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AKTIVITI</w:t>
            </w:r>
          </w:p>
        </w:tc>
        <w:tc>
          <w:tcPr>
            <w:tcW w:w="8907" w:type="dxa"/>
            <w:gridSpan w:val="4"/>
          </w:tcPr>
          <w:p w14:paraId="2FEC3D4A" w14:textId="77777777" w:rsidR="007D6298" w:rsidRPr="0094688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4F81E25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satu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pautan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seperti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di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bawah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:</w:t>
            </w:r>
          </w:p>
          <w:p w14:paraId="0DA93841" w14:textId="77777777" w:rsidR="007D6298" w:rsidRPr="00A74FB0" w:rsidRDefault="007D6298" w:rsidP="006B64B6">
            <w:pPr>
              <w:spacing w:after="160" w:line="259" w:lineRule="auto"/>
              <w:rPr>
                <w:lang w:val="en-MY"/>
              </w:rPr>
            </w:pPr>
            <w:hyperlink r:id="rId7" w:history="1">
              <w:r>
                <w:rPr>
                  <w:rStyle w:val="Hyperlink"/>
                </w:rPr>
                <w:t>https://www.desmos.com/calculator/m4ivij0tfy</w:t>
              </w:r>
            </w:hyperlink>
            <w:r>
              <w:t> </w:t>
            </w:r>
          </w:p>
          <w:p w14:paraId="2FDFBBAE" w14:textId="77777777" w:rsidR="007D6298" w:rsidRPr="00F873F7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52FC02D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F873F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3EC6082" w14:textId="77777777" w:rsidR="007D6298" w:rsidRPr="00492F01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2F01">
              <w:rPr>
                <w:rFonts w:ascii="Arial" w:hAnsi="Arial" w:cs="Arial"/>
                <w:sz w:val="20"/>
                <w:szCs w:val="20"/>
              </w:rPr>
              <w:t xml:space="preserve">1.   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Bahagikan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beberapa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492F01">
              <w:rPr>
                <w:rFonts w:ascii="Arial" w:hAnsi="Arial" w:cs="Arial"/>
                <w:sz w:val="20"/>
                <w:szCs w:val="20"/>
              </w:rPr>
              <w:t>umpulan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3F0CC2" w14:textId="77777777" w:rsidR="007D6298" w:rsidRPr="00492F01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2F01">
              <w:rPr>
                <w:rFonts w:ascii="Arial" w:hAnsi="Arial" w:cs="Arial"/>
                <w:sz w:val="20"/>
                <w:szCs w:val="20"/>
              </w:rPr>
              <w:t xml:space="preserve">2.   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kumpulan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dikehendaki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berikut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D9246C" w14:textId="77777777" w:rsidR="007D6298" w:rsidRPr="00EF4786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Seret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gelongsor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F47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</w:t>
            </w:r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supaya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panjang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lengkok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EF4786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s</w:t>
            </w:r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, masing-masing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bersamaan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>dengan</w:t>
            </w:r>
            <w:proofErr w:type="spellEnd"/>
            <w:r w:rsidRPr="00EF478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C573B0B" w14:textId="77777777" w:rsidR="007D6298" w:rsidRPr="00492F01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jejari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bulatan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2F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j, </w:t>
            </w:r>
            <w:r w:rsidRPr="00492F01">
              <w:rPr>
                <w:rFonts w:ascii="Arial" w:hAnsi="Arial" w:cs="Arial"/>
                <w:sz w:val="20"/>
                <w:szCs w:val="20"/>
              </w:rPr>
              <w:t>2</w:t>
            </w:r>
            <w:proofErr w:type="gramStart"/>
            <w:r w:rsidRPr="00492F01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Pr="00492F01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492F01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492F01">
              <w:rPr>
                <w:rFonts w:ascii="Arial" w:hAnsi="Arial" w:cs="Arial"/>
                <w:i/>
                <w:iCs/>
                <w:sz w:val="20"/>
                <w:szCs w:val="20"/>
              </w:rPr>
              <w:t>j</w:t>
            </w:r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sehingga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melalui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putaran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lengkap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80FFEB" w14:textId="77777777" w:rsidR="007D6298" w:rsidRPr="00492F01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92F01">
              <w:rPr>
                <w:rFonts w:ascii="Arial" w:hAnsi="Arial" w:cs="Arial"/>
                <w:sz w:val="20"/>
                <w:szCs w:val="20"/>
              </w:rPr>
              <w:t xml:space="preserve">3.   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92F01">
              <w:rPr>
                <w:rFonts w:ascii="Arial" w:hAnsi="Arial" w:cs="Arial"/>
                <w:sz w:val="20"/>
                <w:szCs w:val="20"/>
              </w:rPr>
              <w:t>ifkan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sudut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</w:rPr>
              <w:t>berukuran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</w:rPr>
              <w:t xml:space="preserve"> 1 radian.</w:t>
            </w:r>
          </w:p>
          <w:p w14:paraId="14E6BC01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 xml:space="preserve">4.    Guru </w:t>
            </w:r>
            <w:proofErr w:type="spellStart"/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>berbincang</w:t>
            </w:r>
            <w:proofErr w:type="spellEnd"/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>bersama-sama</w:t>
            </w:r>
            <w:proofErr w:type="spellEnd"/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>dengan</w:t>
            </w:r>
            <w:proofErr w:type="spellEnd"/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 xml:space="preserve"> murid </w:t>
            </w:r>
            <w:proofErr w:type="spellStart"/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>untuk</w:t>
            </w:r>
            <w:proofErr w:type="spellEnd"/>
            <w:r w:rsidRPr="00492F01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menganggarkan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sudut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1 radian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darjah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dan juga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sudut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sym w:font="Symbol" w:char="F0B0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radian.</w:t>
            </w:r>
          </w:p>
          <w:p w14:paraId="72C73FD6" w14:textId="77777777" w:rsidR="007D6298" w:rsidRPr="00492F01" w:rsidRDefault="007D6298" w:rsidP="006B64B6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0E8EDE6" w14:textId="77777777" w:rsidR="007D6298" w:rsidRPr="00742DF2" w:rsidRDefault="007D6298" w:rsidP="006B64B6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2FB85D1" w14:textId="77777777" w:rsidR="007D6298" w:rsidRPr="00F873F7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873F7">
              <w:rPr>
                <w:rFonts w:ascii="Arial" w:hAnsi="Arial" w:cs="Arial"/>
                <w:b/>
                <w:bCs/>
                <w:sz w:val="20"/>
                <w:szCs w:val="20"/>
              </w:rPr>
              <w:t>Penutup</w:t>
            </w:r>
            <w:proofErr w:type="spellEnd"/>
            <w:r w:rsidRPr="00F873F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6498707" w14:textId="77777777" w:rsidR="007D6298" w:rsidRDefault="007D6298" w:rsidP="006B64B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2DCE0B29" w14:textId="77777777" w:rsidR="007D6298" w:rsidRPr="00742DF2" w:rsidRDefault="007D6298" w:rsidP="006B64B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latihan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murid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dibuat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  <w:lang w:val="en-US"/>
              </w:rPr>
              <w:t>rumah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6298" w:rsidRPr="00507077" w14:paraId="5CDB6FF3" w14:textId="77777777" w:rsidTr="006B64B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0878B736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REFLEKSI</w:t>
            </w:r>
          </w:p>
        </w:tc>
        <w:tc>
          <w:tcPr>
            <w:tcW w:w="8907" w:type="dxa"/>
            <w:gridSpan w:val="4"/>
          </w:tcPr>
          <w:p w14:paraId="1A194845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F634A4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4E4C8C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14:ligatures w14:val="none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696295FE" w14:textId="77777777" w:rsidR="007D6298" w:rsidRDefault="007D6298" w:rsidP="007D62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288"/>
        <w:gridCol w:w="78"/>
        <w:gridCol w:w="2541"/>
        <w:gridCol w:w="2226"/>
      </w:tblGrid>
      <w:tr w:rsidR="007D6298" w14:paraId="2F6AEC25" w14:textId="77777777" w:rsidTr="006B64B6">
        <w:tc>
          <w:tcPr>
            <w:tcW w:w="10790" w:type="dxa"/>
            <w:gridSpan w:val="5"/>
            <w:shd w:val="clear" w:color="auto" w:fill="92D050"/>
          </w:tcPr>
          <w:p w14:paraId="06210D84" w14:textId="77777777" w:rsidR="007D6298" w:rsidRPr="004B546B" w:rsidRDefault="007D6298" w:rsidP="006B64B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546B">
              <w:rPr>
                <w:rFonts w:ascii="Arial" w:hAnsi="Arial" w:cs="Arial"/>
                <w:b/>
                <w:bCs/>
              </w:rPr>
              <w:lastRenderedPageBreak/>
              <w:t>RANCANGAN PENGAJARAN HARIAN (RPH)</w:t>
            </w:r>
          </w:p>
          <w:p w14:paraId="3D102512" w14:textId="77777777" w:rsidR="007D6298" w:rsidRDefault="007D6298" w:rsidP="006B64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546B">
              <w:rPr>
                <w:rFonts w:ascii="Arial" w:hAnsi="Arial" w:cs="Arial"/>
                <w:b/>
                <w:bCs/>
              </w:rPr>
              <w:t>MATEMATIK</w:t>
            </w:r>
            <w:r>
              <w:rPr>
                <w:rFonts w:ascii="Arial" w:hAnsi="Arial" w:cs="Arial"/>
                <w:b/>
                <w:bCs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>INGKATAN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D6298" w:rsidRPr="00507077" w14:paraId="228F6711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33F221A8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3061" w:type="dxa"/>
            <w:gridSpan w:val="2"/>
          </w:tcPr>
          <w:p w14:paraId="6B01F82E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459AE7DC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h satu item"/>
            <w:tag w:val="Pilih satu item"/>
            <w:id w:val="-1378534791"/>
            <w:placeholder>
              <w:docPart w:val="F70448893E244A74848442BBF8689347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2BDB32B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D6298" w:rsidRPr="00507077" w14:paraId="64A7D384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7271C6F9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9604035"/>
            <w:placeholder>
              <w:docPart w:val="E1F18E058DBF4D7D82E382598DE4CCC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11EB2975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5A22FAB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MASA</w:t>
            </w:r>
          </w:p>
        </w:tc>
        <w:tc>
          <w:tcPr>
            <w:tcW w:w="2969" w:type="dxa"/>
          </w:tcPr>
          <w:p w14:paraId="3A0B7582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00EABBEE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156A603F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2165698"/>
            <w:placeholder>
              <w:docPart w:val="B7A78F79C7D74C39BEAF996DD30F1A1C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2CFB1CF1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38920B0A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</w:tcPr>
          <w:p w14:paraId="55BE4F08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16C94375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8383AA7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29011434"/>
            <w:placeholder>
              <w:docPart w:val="550E707A0D2A4837A8E970D474C55699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302F046B" w14:textId="77777777" w:rsidR="007D6298" w:rsidRPr="00507077" w:rsidRDefault="007D6298" w:rsidP="006B64B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Geometri</w:t>
                </w:r>
              </w:p>
            </w:tc>
          </w:sdtContent>
        </w:sdt>
      </w:tr>
      <w:tr w:rsidR="007D6298" w:rsidRPr="00507077" w14:paraId="443F990B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22D9707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UNIT/TAJUK</w:t>
            </w:r>
          </w:p>
        </w:tc>
        <w:tc>
          <w:tcPr>
            <w:tcW w:w="8907" w:type="dxa"/>
            <w:gridSpan w:val="4"/>
          </w:tcPr>
          <w:p w14:paraId="6A07B1DF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Membulat</w:t>
            </w:r>
            <w:proofErr w:type="spellEnd"/>
          </w:p>
        </w:tc>
      </w:tr>
      <w:tr w:rsidR="007D6298" w:rsidRPr="00507077" w14:paraId="5DD72AD8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6DF1D73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 KANDUNGAN</w:t>
            </w:r>
          </w:p>
        </w:tc>
        <w:tc>
          <w:tcPr>
            <w:tcW w:w="2969" w:type="dxa"/>
          </w:tcPr>
          <w:p w14:paraId="4879B88B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1.2</w:t>
            </w:r>
            <w:r w:rsidRPr="00353D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Panjang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lengkok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bulatan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00A97854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2969" w:type="dxa"/>
          </w:tcPr>
          <w:p w14:paraId="0079DB1A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1.2.1, 1.2.2, 1.2.3</w:t>
            </w:r>
          </w:p>
        </w:tc>
      </w:tr>
      <w:tr w:rsidR="007D6298" w:rsidRPr="00302BB4" w14:paraId="0CCB2252" w14:textId="77777777" w:rsidTr="006B64B6">
        <w:trPr>
          <w:trHeight w:val="1540"/>
        </w:trPr>
        <w:tc>
          <w:tcPr>
            <w:tcW w:w="1883" w:type="dxa"/>
            <w:shd w:val="clear" w:color="auto" w:fill="E2EFD9" w:themeFill="accent6" w:themeFillTint="33"/>
          </w:tcPr>
          <w:p w14:paraId="229380DD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0FC36818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67D10F9" w14:textId="77777777" w:rsidR="007D6298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 w:rsidRPr="008106B3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entukan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panjang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lengkok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jejari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sudut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tercangkum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pusat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700F966" w14:textId="77777777" w:rsidR="007D6298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perimeter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tembereng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B6C88D6" w14:textId="77777777" w:rsidR="007D6298" w:rsidRPr="008106B3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panjang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lengkok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DCA37DC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41CDBCA7" w14:textId="77777777" w:rsidR="007D6298" w:rsidRPr="008106B3" w:rsidRDefault="007D6298" w:rsidP="006B64B6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7D6298" w:rsidRPr="00507077" w14:paraId="23C1264B" w14:textId="77777777" w:rsidTr="006B64B6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67F05A7C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AKTIVITI</w:t>
            </w:r>
          </w:p>
        </w:tc>
        <w:tc>
          <w:tcPr>
            <w:tcW w:w="8907" w:type="dxa"/>
            <w:gridSpan w:val="4"/>
          </w:tcPr>
          <w:p w14:paraId="0ACC37D1" w14:textId="77777777" w:rsidR="007D6298" w:rsidRPr="0094688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7860E90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satu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pautan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seperti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di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bawah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:</w:t>
            </w:r>
          </w:p>
          <w:p w14:paraId="4CE988A6" w14:textId="77777777" w:rsidR="007D6298" w:rsidRDefault="007D6298" w:rsidP="006B64B6">
            <w:pPr>
              <w:rPr>
                <w:lang w:val="en-MY"/>
              </w:rPr>
            </w:pPr>
            <w:hyperlink r:id="rId8" w:history="1">
              <w:r>
                <w:rPr>
                  <w:rStyle w:val="Hyperlink"/>
                </w:rPr>
                <w:t>https://www.geogebra.org/m/ecuneh4d</w:t>
              </w:r>
            </w:hyperlink>
            <w:r>
              <w:t> </w:t>
            </w:r>
          </w:p>
          <w:p w14:paraId="362C1615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. </w:t>
            </w:r>
          </w:p>
          <w:p w14:paraId="5457EBEF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031487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D375DAE" w14:textId="77777777" w:rsidR="007D6298" w:rsidRDefault="007D6298" w:rsidP="006B64B6">
            <w:pPr>
              <w:numPr>
                <w:ilvl w:val="0"/>
                <w:numId w:val="2"/>
              </w:numPr>
              <w:spacing w:line="25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>Bahagikan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 xml:space="preserve"> murid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>kepada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beberapa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kumpulan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  <w:p w14:paraId="40119F7F" w14:textId="77777777" w:rsidR="007D6298" w:rsidRPr="00C0578A" w:rsidRDefault="007D6298" w:rsidP="006B64B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dikehendaki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aktiviti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berikut</w:t>
            </w:r>
            <w:proofErr w:type="spellEnd"/>
            <w:r w:rsidRPr="00C0578A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F20A951" w14:textId="77777777" w:rsidR="007D6298" w:rsidRDefault="007D6298" w:rsidP="006B64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Gerakkan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lilitan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mengubah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panjang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lengkok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AB.</w:t>
            </w:r>
          </w:p>
          <w:p w14:paraId="230C94FE" w14:textId="77777777" w:rsidR="007D6298" w:rsidRPr="00C0578A" w:rsidRDefault="007D6298" w:rsidP="006B64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Seretkan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gelongsor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kern w:val="0"/>
                <w:sz w:val="20"/>
                <w:szCs w:val="20"/>
                <w:lang w:val="en-US"/>
              </w:rPr>
              <w:t>L</w:t>
            </w: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mengubah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saiz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34BCA4D3" w14:textId="77777777" w:rsidR="007D6298" w:rsidRPr="0097047F" w:rsidRDefault="007D6298" w:rsidP="006B64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Terbitkan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rumus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mencari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panjang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lengkok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minor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440BF03E" w14:textId="77777777" w:rsidR="007D6298" w:rsidRPr="0097047F" w:rsidRDefault="007D6298" w:rsidP="006B64B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mencatatkan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semua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pemerhatian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190C6034" w14:textId="77777777" w:rsidR="007D6298" w:rsidRPr="00947CB2" w:rsidRDefault="007D6298" w:rsidP="006B64B6">
            <w:pPr>
              <w:spacing w:line="25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0AD37107" w14:textId="77777777" w:rsidR="007D6298" w:rsidRPr="00E951F8" w:rsidRDefault="007D6298" w:rsidP="006B64B6">
            <w:pPr>
              <w:pStyle w:val="ListParagraph"/>
              <w:spacing w:line="276" w:lineRule="auto"/>
              <w:ind w:left="360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</w:p>
          <w:p w14:paraId="6CA3CD9E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3140974" w14:textId="77777777" w:rsidR="007D6298" w:rsidRPr="0097047F" w:rsidRDefault="007D6298" w:rsidP="006B64B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7047F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97047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pembentangan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hadapan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kelas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2BB8614" w14:textId="77777777" w:rsidR="007D6298" w:rsidRDefault="007D6298" w:rsidP="006B64B6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873F7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aktiviti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873F7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F873F7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3F136610" w14:textId="77777777" w:rsidR="007D6298" w:rsidRPr="0097047F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F4183" w14:textId="77777777" w:rsidR="007D6298" w:rsidRPr="006476B9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1FBAB489" w14:textId="77777777" w:rsidTr="006B64B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3E6CDB5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REFLEKSI</w:t>
            </w:r>
          </w:p>
        </w:tc>
        <w:tc>
          <w:tcPr>
            <w:tcW w:w="8907" w:type="dxa"/>
            <w:gridSpan w:val="4"/>
          </w:tcPr>
          <w:p w14:paraId="086E7704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59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D89B43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045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C925C4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14:ligatures w14:val="none"/>
                </w:rPr>
                <w:id w:val="17460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58ACA790" w14:textId="77777777" w:rsidR="007D6298" w:rsidRDefault="007D6298" w:rsidP="007D62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271"/>
        <w:gridCol w:w="78"/>
        <w:gridCol w:w="2547"/>
        <w:gridCol w:w="2237"/>
      </w:tblGrid>
      <w:tr w:rsidR="007D6298" w14:paraId="10F95657" w14:textId="77777777" w:rsidTr="006B64B6">
        <w:tc>
          <w:tcPr>
            <w:tcW w:w="10790" w:type="dxa"/>
            <w:gridSpan w:val="5"/>
            <w:shd w:val="clear" w:color="auto" w:fill="92D050"/>
          </w:tcPr>
          <w:p w14:paraId="72A51733" w14:textId="77777777" w:rsidR="007D6298" w:rsidRPr="004B546B" w:rsidRDefault="007D6298" w:rsidP="006B64B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546B">
              <w:rPr>
                <w:rFonts w:ascii="Arial" w:hAnsi="Arial" w:cs="Arial"/>
                <w:b/>
                <w:bCs/>
              </w:rPr>
              <w:lastRenderedPageBreak/>
              <w:t>RANCANGAN PENGAJARAN HARIAN (RPH)</w:t>
            </w:r>
          </w:p>
          <w:p w14:paraId="42780234" w14:textId="77777777" w:rsidR="007D6298" w:rsidRDefault="007D6298" w:rsidP="006B64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546B">
              <w:rPr>
                <w:rFonts w:ascii="Arial" w:hAnsi="Arial" w:cs="Arial"/>
                <w:b/>
                <w:bCs/>
              </w:rPr>
              <w:t>MATEMATIK</w:t>
            </w:r>
            <w:r>
              <w:rPr>
                <w:rFonts w:ascii="Arial" w:hAnsi="Arial" w:cs="Arial"/>
                <w:b/>
                <w:bCs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>INGKATAN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D6298" w:rsidRPr="00507077" w14:paraId="6726B69A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48720C17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3061" w:type="dxa"/>
            <w:gridSpan w:val="2"/>
          </w:tcPr>
          <w:p w14:paraId="5A46A8F1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3CC168A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h satu item"/>
            <w:tag w:val="Pilih satu item"/>
            <w:id w:val="-1731452621"/>
            <w:placeholder>
              <w:docPart w:val="ED61A95887B049BF9F339A25EA1C4F14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2789A90A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D6298" w:rsidRPr="00507077" w14:paraId="4D67B5FF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53382735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20177897"/>
            <w:placeholder>
              <w:docPart w:val="BDC5D4DC53C1486BAAA5E2B038F038F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2C45005C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E2B96AC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MASA</w:t>
            </w:r>
          </w:p>
        </w:tc>
        <w:tc>
          <w:tcPr>
            <w:tcW w:w="2969" w:type="dxa"/>
          </w:tcPr>
          <w:p w14:paraId="194028BE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05E949A3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1EBDE196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726400"/>
            <w:placeholder>
              <w:docPart w:val="C4EFF02568E54593B23DAFA6FB12CFF9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5840B2F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5AE0627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</w:tcPr>
          <w:p w14:paraId="602EFE93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44513CE2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1BAABD5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6879139"/>
            <w:placeholder>
              <w:docPart w:val="7644F0200D8947A5A890D02ADEE4A769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515EFE5E" w14:textId="77777777" w:rsidR="007D6298" w:rsidRPr="00507077" w:rsidRDefault="007D6298" w:rsidP="006B64B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Geometri</w:t>
                </w:r>
              </w:p>
            </w:tc>
          </w:sdtContent>
        </w:sdt>
      </w:tr>
      <w:tr w:rsidR="007D6298" w:rsidRPr="00507077" w14:paraId="28E4C446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B9970AE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UNIT/TAJUK</w:t>
            </w:r>
          </w:p>
        </w:tc>
        <w:tc>
          <w:tcPr>
            <w:tcW w:w="8907" w:type="dxa"/>
            <w:gridSpan w:val="4"/>
          </w:tcPr>
          <w:p w14:paraId="4884C776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Membulat</w:t>
            </w:r>
            <w:proofErr w:type="spellEnd"/>
          </w:p>
        </w:tc>
      </w:tr>
      <w:tr w:rsidR="007D6298" w:rsidRPr="00507077" w14:paraId="4AAF72BC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B4A7311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 KANDUNGAN</w:t>
            </w:r>
          </w:p>
        </w:tc>
        <w:tc>
          <w:tcPr>
            <w:tcW w:w="2969" w:type="dxa"/>
          </w:tcPr>
          <w:p w14:paraId="222D3183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1.3</w:t>
            </w:r>
            <w:r w:rsidRPr="00353D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Luas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bulatan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3AD13C71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2969" w:type="dxa"/>
          </w:tcPr>
          <w:p w14:paraId="08088A54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1.3.1, 1.3.2, 1.3.3</w:t>
            </w:r>
          </w:p>
        </w:tc>
      </w:tr>
      <w:tr w:rsidR="007D6298" w:rsidRPr="00302BB4" w14:paraId="46F761D2" w14:textId="77777777" w:rsidTr="006B64B6">
        <w:trPr>
          <w:trHeight w:val="1823"/>
        </w:trPr>
        <w:tc>
          <w:tcPr>
            <w:tcW w:w="1883" w:type="dxa"/>
            <w:shd w:val="clear" w:color="auto" w:fill="E2EFD9" w:themeFill="accent6" w:themeFillTint="33"/>
          </w:tcPr>
          <w:p w14:paraId="47D1754E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498E1777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B26F9CF" w14:textId="77777777" w:rsidR="007D6298" w:rsidRPr="00A933CB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luas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jejari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sudut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tercangkum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pusat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514A6246" w14:textId="77777777" w:rsidR="007D6298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gramStart"/>
            <w:r w:rsidRPr="00A933CB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proofErr w:type="gram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luas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tembereng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suatu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DA8FCCF" w14:textId="77777777" w:rsidR="007D6298" w:rsidRPr="00E951F8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luas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sektor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7D6298" w:rsidRPr="00507077" w14:paraId="7995CED2" w14:textId="77777777" w:rsidTr="006B64B6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1B70A037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AKTIVITI</w:t>
            </w:r>
          </w:p>
        </w:tc>
        <w:tc>
          <w:tcPr>
            <w:tcW w:w="8907" w:type="dxa"/>
            <w:gridSpan w:val="4"/>
          </w:tcPr>
          <w:p w14:paraId="4ABF192C" w14:textId="77777777" w:rsidR="007D6298" w:rsidRPr="0094688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03599DC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memberikan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satu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pautan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seperti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di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bawah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:</w:t>
            </w:r>
          </w:p>
          <w:p w14:paraId="435C3D7A" w14:textId="77777777" w:rsidR="007D6298" w:rsidRDefault="007D6298" w:rsidP="006B64B6">
            <w:pPr>
              <w:rPr>
                <w:lang w:val="en-MY"/>
              </w:rPr>
            </w:pPr>
            <w:hyperlink r:id="rId9" w:history="1">
              <w:r>
                <w:rPr>
                  <w:rStyle w:val="Hyperlink"/>
                </w:rPr>
                <w:t>https://www.geogebra.org/m/kvwsaz9f</w:t>
              </w:r>
            </w:hyperlink>
            <w:r>
              <w:t> </w:t>
            </w:r>
          </w:p>
          <w:p w14:paraId="44AF3FC5" w14:textId="77777777" w:rsidR="007D6298" w:rsidRDefault="007D6298" w:rsidP="006B64B6">
            <w:pPr>
              <w:rPr>
                <w:lang w:val="en-MY"/>
              </w:rPr>
            </w:pPr>
          </w:p>
          <w:p w14:paraId="122E493A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BBF5B0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9CD1C96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CCE4A16" w14:textId="77777777" w:rsidR="007D6298" w:rsidRDefault="007D6298" w:rsidP="006B64B6">
            <w:pPr>
              <w:numPr>
                <w:ilvl w:val="0"/>
                <w:numId w:val="3"/>
              </w:numPr>
              <w:spacing w:line="25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>Bahagikan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 xml:space="preserve"> murid </w:t>
            </w:r>
            <w:proofErr w:type="spellStart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>kepada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beberapa</w:t>
            </w:r>
            <w:proofErr w:type="spellEnd"/>
            <w:r w:rsidRPr="00E951F8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</w:rPr>
              <w:t>kumpulan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</w:p>
          <w:p w14:paraId="30FCEC2F" w14:textId="77777777" w:rsidR="007D6298" w:rsidRPr="004A6661" w:rsidRDefault="007D6298" w:rsidP="006B64B6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Setiap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kumpulan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dikehendaki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melakukan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aktiviti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 xml:space="preserve"> yang </w:t>
            </w:r>
            <w:proofErr w:type="spellStart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berikut</w:t>
            </w:r>
            <w:proofErr w:type="spellEnd"/>
            <w:r w:rsidRPr="00492F0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71FD97C5" w14:textId="77777777" w:rsidR="007D6298" w:rsidRPr="004A6661" w:rsidRDefault="007D6298" w:rsidP="006B64B6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Gerakkan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A66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</w:t>
            </w:r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dan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titik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A66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B</w:t>
            </w:r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pada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lilitan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mengubah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luas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minor </w:t>
            </w:r>
            <w:r w:rsidRPr="004A6661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AOB.</w:t>
            </w:r>
          </w:p>
          <w:p w14:paraId="28B45276" w14:textId="77777777" w:rsidR="007D6298" w:rsidRPr="004A6661" w:rsidRDefault="007D6298" w:rsidP="006B64B6">
            <w:pPr>
              <w:pStyle w:val="ListParagraph"/>
              <w:numPr>
                <w:ilvl w:val="0"/>
                <w:numId w:val="8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Seretkan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gelongsor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mengubah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saiz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8CC2FF1" w14:textId="77777777" w:rsidR="007D6298" w:rsidRPr="004A6661" w:rsidRDefault="007D6298" w:rsidP="006B64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Terbitkan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rumus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untuk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mencari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luas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sektor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minor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bagi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bulatan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C57F76F" w14:textId="77777777" w:rsidR="007D6298" w:rsidRPr="004A6661" w:rsidRDefault="007D6298" w:rsidP="006B64B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mencatatkan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semua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pemerhatian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5BC30B9" w14:textId="77777777" w:rsidR="007D6298" w:rsidRPr="004A6661" w:rsidRDefault="007D6298" w:rsidP="006B64B6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FA5E30D" w14:textId="77777777" w:rsidR="007D6298" w:rsidRPr="00946888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Penutup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A044C41" w14:textId="77777777" w:rsidR="007D6298" w:rsidRPr="004A6661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kumpulan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melakukan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pembentangan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hadapan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kelas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EE2E0F" w14:textId="77777777" w:rsidR="007D6298" w:rsidRPr="004A6661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4A6661">
              <w:rPr>
                <w:rFonts w:ascii="Arial" w:hAnsi="Arial" w:cs="Arial"/>
                <w:sz w:val="20"/>
                <w:szCs w:val="20"/>
              </w:rPr>
              <w:t xml:space="preserve">Ahli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daripada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kumpulan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lain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respon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terhadap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pembentangan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4A6661">
              <w:rPr>
                <w:rFonts w:ascii="Arial" w:hAnsi="Arial" w:cs="Arial"/>
                <w:sz w:val="20"/>
                <w:szCs w:val="20"/>
              </w:rPr>
              <w:t>dilakukan</w:t>
            </w:r>
            <w:proofErr w:type="spellEnd"/>
            <w:r w:rsidRPr="004A666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69C420" w14:textId="77777777" w:rsidR="007D6298" w:rsidRPr="000812B2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6298" w:rsidRPr="00507077" w14:paraId="596507C1" w14:textId="77777777" w:rsidTr="006B64B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032C4E45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REFLEKSI</w:t>
            </w:r>
          </w:p>
        </w:tc>
        <w:tc>
          <w:tcPr>
            <w:tcW w:w="8907" w:type="dxa"/>
            <w:gridSpan w:val="4"/>
          </w:tcPr>
          <w:p w14:paraId="55C369D5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67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BFF622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64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525A75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14:ligatures w14:val="none"/>
                </w:rPr>
                <w:id w:val="61094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13E75B5F" w14:textId="77777777" w:rsidR="007D6298" w:rsidRDefault="007D6298" w:rsidP="007D62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318"/>
        <w:gridCol w:w="72"/>
        <w:gridCol w:w="2521"/>
        <w:gridCol w:w="2222"/>
      </w:tblGrid>
      <w:tr w:rsidR="007D6298" w14:paraId="647BFC8C" w14:textId="77777777" w:rsidTr="006B64B6">
        <w:tc>
          <w:tcPr>
            <w:tcW w:w="10790" w:type="dxa"/>
            <w:gridSpan w:val="5"/>
            <w:shd w:val="clear" w:color="auto" w:fill="92D050"/>
          </w:tcPr>
          <w:p w14:paraId="2DA90056" w14:textId="77777777" w:rsidR="007D6298" w:rsidRPr="004B546B" w:rsidRDefault="007D6298" w:rsidP="006B64B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B546B">
              <w:rPr>
                <w:rFonts w:ascii="Arial" w:hAnsi="Arial" w:cs="Arial"/>
                <w:b/>
                <w:bCs/>
              </w:rPr>
              <w:lastRenderedPageBreak/>
              <w:t>RANCANGAN PENGAJARAN HARIAN (RPH)</w:t>
            </w:r>
          </w:p>
          <w:p w14:paraId="477EBF41" w14:textId="77777777" w:rsidR="007D6298" w:rsidRDefault="007D6298" w:rsidP="006B64B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B546B">
              <w:rPr>
                <w:rFonts w:ascii="Arial" w:hAnsi="Arial" w:cs="Arial"/>
                <w:b/>
                <w:bCs/>
              </w:rPr>
              <w:t>MATEMATIK</w:t>
            </w:r>
            <w:r>
              <w:rPr>
                <w:rFonts w:ascii="Arial" w:hAnsi="Arial" w:cs="Arial"/>
                <w:b/>
                <w:bCs/>
              </w:rPr>
              <w:t xml:space="preserve"> TAMBAHAN</w:t>
            </w:r>
            <w:r w:rsidRPr="004B546B">
              <w:rPr>
                <w:rFonts w:ascii="Arial" w:hAnsi="Arial" w:cs="Arial"/>
                <w:b/>
                <w:bCs/>
              </w:rPr>
              <w:t xml:space="preserve"> T</w:t>
            </w:r>
            <w:r>
              <w:rPr>
                <w:rFonts w:ascii="Arial" w:hAnsi="Arial" w:cs="Arial"/>
                <w:b/>
                <w:bCs/>
              </w:rPr>
              <w:t>INGKATAN</w:t>
            </w:r>
            <w:r w:rsidRPr="004B546B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7D6298" w:rsidRPr="00507077" w14:paraId="0A1753C7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03948232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KELAS</w:t>
            </w:r>
          </w:p>
        </w:tc>
        <w:tc>
          <w:tcPr>
            <w:tcW w:w="3061" w:type="dxa"/>
            <w:gridSpan w:val="2"/>
          </w:tcPr>
          <w:p w14:paraId="73536AE3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238858B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HARI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Pilih satu item"/>
            <w:tag w:val="Pilih satu item"/>
            <w:id w:val="509406974"/>
            <w:placeholder>
              <w:docPart w:val="9B52C4A0E99A408DBD0F4DAAE5E789F0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2D6801BC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D6298" w:rsidRPr="00507077" w14:paraId="2CB6DC97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3BF5C1E6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MINGGU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5469423"/>
            <w:placeholder>
              <w:docPart w:val="AC457B4E7BF845D7AD064FFC32018C80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061" w:type="dxa"/>
                <w:gridSpan w:val="2"/>
              </w:tcPr>
              <w:p w14:paraId="5E1C6EC4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3D249B8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MASA</w:t>
            </w:r>
          </w:p>
        </w:tc>
        <w:tc>
          <w:tcPr>
            <w:tcW w:w="2969" w:type="dxa"/>
          </w:tcPr>
          <w:p w14:paraId="3562DCA1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1F4830B2" w14:textId="77777777" w:rsidTr="006B64B6">
        <w:tc>
          <w:tcPr>
            <w:tcW w:w="1883" w:type="dxa"/>
            <w:shd w:val="clear" w:color="auto" w:fill="E2EFD9" w:themeFill="accent6" w:themeFillTint="33"/>
          </w:tcPr>
          <w:p w14:paraId="7E3946FF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TARIKH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945022"/>
            <w:placeholder>
              <w:docPart w:val="F15F93B6CA214917900A5F5674CAE870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1" w:type="dxa"/>
                <w:gridSpan w:val="2"/>
              </w:tcPr>
              <w:p w14:paraId="7665A30A" w14:textId="77777777" w:rsidR="007D6298" w:rsidRPr="00507077" w:rsidRDefault="007D6298" w:rsidP="006B64B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342CA0F5" w14:textId="77777777" w:rsidR="007D6298" w:rsidRPr="007D365C" w:rsidRDefault="007D6298" w:rsidP="006B64B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TEMPOH (</w:t>
            </w:r>
            <w:proofErr w:type="spellStart"/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minit</w:t>
            </w:r>
            <w:proofErr w:type="spellEnd"/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9" w:type="dxa"/>
          </w:tcPr>
          <w:p w14:paraId="2F27A741" w14:textId="77777777" w:rsidR="007D6298" w:rsidRPr="00507077" w:rsidRDefault="007D6298" w:rsidP="006B64B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298" w:rsidRPr="00507077" w14:paraId="0E76E7D0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F80EC77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BIDANG PEMBELAJARAN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00631438"/>
            <w:placeholder>
              <w:docPart w:val="2E8ECD7D9E3145D7A952B2C836F21CD2"/>
            </w:placeholder>
            <w:dropDownList>
              <w:listItem w:value="Choose an item."/>
              <w:listItem w:displayText="Algebra" w:value="Algebra"/>
              <w:listItem w:displayText="Geometri" w:value="Geometri"/>
              <w:listItem w:displayText="Aplikasi Sains dan Teknologi" w:value="Aplikasi Sains dan Teknologi"/>
              <w:listItem w:displayText="Aplikasi Sains Sosial" w:value="Aplikasi Sains Sosial"/>
            </w:dropDownList>
          </w:sdtPr>
          <w:sdtContent>
            <w:tc>
              <w:tcPr>
                <w:tcW w:w="8907" w:type="dxa"/>
                <w:gridSpan w:val="4"/>
              </w:tcPr>
              <w:p w14:paraId="7FFC55DC" w14:textId="77777777" w:rsidR="007D6298" w:rsidRPr="00507077" w:rsidRDefault="007D6298" w:rsidP="006B64B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Geometri</w:t>
                </w:r>
              </w:p>
            </w:tc>
          </w:sdtContent>
        </w:sdt>
      </w:tr>
      <w:tr w:rsidR="007D6298" w:rsidRPr="00507077" w14:paraId="62344ADC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2A7D907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UNIT/TAJUK</w:t>
            </w:r>
          </w:p>
        </w:tc>
        <w:tc>
          <w:tcPr>
            <w:tcW w:w="8907" w:type="dxa"/>
            <w:gridSpan w:val="4"/>
          </w:tcPr>
          <w:p w14:paraId="7C3D9970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Membulat</w:t>
            </w:r>
            <w:proofErr w:type="spellEnd"/>
          </w:p>
        </w:tc>
      </w:tr>
      <w:tr w:rsidR="007D6298" w:rsidRPr="00507077" w14:paraId="0F2E3522" w14:textId="77777777" w:rsidTr="006B64B6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B28BD5B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 KANDUNGAN</w:t>
            </w:r>
          </w:p>
        </w:tc>
        <w:tc>
          <w:tcPr>
            <w:tcW w:w="2969" w:type="dxa"/>
          </w:tcPr>
          <w:p w14:paraId="34F500F5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1.4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Aplikasi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Sukatan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Membulat</w:t>
            </w:r>
            <w:proofErr w:type="spellEnd"/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363299FC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2969" w:type="dxa"/>
          </w:tcPr>
          <w:p w14:paraId="4E4A305D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1.4.1</w:t>
            </w:r>
          </w:p>
        </w:tc>
      </w:tr>
      <w:tr w:rsidR="007D6298" w:rsidRPr="00302BB4" w14:paraId="1491200F" w14:textId="77777777" w:rsidTr="006B64B6">
        <w:trPr>
          <w:trHeight w:val="1823"/>
        </w:trPr>
        <w:tc>
          <w:tcPr>
            <w:tcW w:w="1883" w:type="dxa"/>
            <w:shd w:val="clear" w:color="auto" w:fill="E2EFD9" w:themeFill="accent6" w:themeFillTint="33"/>
          </w:tcPr>
          <w:p w14:paraId="7AB9088E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OBJEKTIF PEMBELAJARAN</w:t>
            </w:r>
          </w:p>
        </w:tc>
        <w:tc>
          <w:tcPr>
            <w:tcW w:w="8907" w:type="dxa"/>
            <w:gridSpan w:val="4"/>
          </w:tcPr>
          <w:p w14:paraId="278A1A10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Pada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akhir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pengajaran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murid </w:t>
            </w:r>
            <w:proofErr w:type="spellStart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dapat</w:t>
            </w:r>
            <w:proofErr w:type="spellEnd"/>
            <w:r w:rsidRPr="005070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78168FA2" w14:textId="77777777" w:rsidR="007D6298" w:rsidRPr="00E951F8" w:rsidRDefault="007D6298" w:rsidP="006B64B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Menyelesaikan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melibatkan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sukatan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membulat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</w:tc>
      </w:tr>
      <w:tr w:rsidR="007D6298" w:rsidRPr="00507077" w14:paraId="7E2DA585" w14:textId="77777777" w:rsidTr="006B64B6">
        <w:trPr>
          <w:trHeight w:val="6500"/>
        </w:trPr>
        <w:tc>
          <w:tcPr>
            <w:tcW w:w="1883" w:type="dxa"/>
            <w:shd w:val="clear" w:color="auto" w:fill="E2EFD9" w:themeFill="accent6" w:themeFillTint="33"/>
          </w:tcPr>
          <w:p w14:paraId="1E8789A3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AKTIVITI</w:t>
            </w:r>
          </w:p>
        </w:tc>
        <w:tc>
          <w:tcPr>
            <w:tcW w:w="8907" w:type="dxa"/>
            <w:gridSpan w:val="4"/>
          </w:tcPr>
          <w:p w14:paraId="50B7EFCE" w14:textId="77777777" w:rsidR="007D6298" w:rsidRPr="0094688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Pengenalan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B779784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37B3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Guru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mengemukakan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soalan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kepada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ahli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pasukan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. </w:t>
            </w:r>
          </w:p>
          <w:p w14:paraId="75FC6915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584B6E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529E18" w14:textId="77777777" w:rsidR="007D6298" w:rsidRDefault="007D6298" w:rsidP="006B64B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Aktiviti</w:t>
            </w:r>
            <w:proofErr w:type="spellEnd"/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187BE2E" w14:textId="77777777" w:rsidR="007D6298" w:rsidRDefault="007D6298" w:rsidP="006B64B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dibahagikan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kepada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beberapa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kumpulan</w:t>
            </w:r>
            <w:proofErr w:type="spellEnd"/>
            <w:r w:rsidRPr="008454EC"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2F97E525" w14:textId="77777777" w:rsidR="007D6298" w:rsidRPr="00F05D93" w:rsidRDefault="007D6298" w:rsidP="006B64B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dikehendaki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menentukan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perimeter dan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luas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bagi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tembereng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diberi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menggunakan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sekurang-kurangnya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dua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kaedah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berlainan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:lang w:val="en-US"/>
              </w:rPr>
              <w:t>.</w:t>
            </w:r>
          </w:p>
          <w:p w14:paraId="713E8EA3" w14:textId="77777777" w:rsidR="007D6298" w:rsidRPr="00F05D93" w:rsidRDefault="007D6298" w:rsidP="006B64B6">
            <w:pPr>
              <w:spacing w:line="276" w:lineRule="auto"/>
              <w:rPr>
                <w:b/>
                <w:bCs/>
                <w:noProof/>
              </w:rPr>
            </w:pPr>
          </w:p>
          <w:p w14:paraId="07F2E706" w14:textId="77777777" w:rsidR="007D6298" w:rsidRPr="00F05D93" w:rsidRDefault="007D6298" w:rsidP="006B64B6">
            <w:pPr>
              <w:spacing w:line="276" w:lineRule="auto"/>
              <w:rPr>
                <w:b/>
                <w:bCs/>
                <w:noProof/>
              </w:rPr>
            </w:pPr>
            <w:r w:rsidRPr="00F05D93">
              <w:rPr>
                <w:b/>
                <w:bCs/>
                <w:noProof/>
              </w:rPr>
              <w:t>Penutup:</w:t>
            </w:r>
          </w:p>
          <w:p w14:paraId="0C958290" w14:textId="77777777" w:rsidR="007D6298" w:rsidRPr="00742DF2" w:rsidRDefault="007D6298" w:rsidP="006B64B6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42DF2">
              <w:rPr>
                <w:rFonts w:ascii="Arial" w:hAnsi="Arial" w:cs="Arial"/>
                <w:noProof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742DF2">
              <w:rPr>
                <w:rFonts w:ascii="Arial" w:hAnsi="Arial" w:cs="Arial"/>
                <w:noProof/>
                <w:sz w:val="20"/>
                <w:szCs w:val="20"/>
              </w:rPr>
              <w:t>Setiap murid diberi masa untuk berfikir dan berbincang dengan ahli kumpulan yang lain.</w:t>
            </w:r>
          </w:p>
          <w:p w14:paraId="5EBE7653" w14:textId="77777777" w:rsidR="007D6298" w:rsidRPr="00F05D93" w:rsidRDefault="007D6298" w:rsidP="006B64B6">
            <w:pPr>
              <w:spacing w:line="27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2.  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Semua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kumpulan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berkongsi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jawapan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antara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satu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>sama</w:t>
            </w:r>
            <w:proofErr w:type="spellEnd"/>
            <w:r w:rsidRPr="00F05D93">
              <w:rPr>
                <w:rFonts w:ascii="Arial" w:hAnsi="Arial" w:cs="Arial"/>
                <w:kern w:val="0"/>
                <w:sz w:val="20"/>
                <w:szCs w:val="20"/>
              </w:rPr>
              <w:t xml:space="preserve"> lain</w:t>
            </w:r>
          </w:p>
          <w:p w14:paraId="4BCE27D7" w14:textId="77777777" w:rsidR="007D6298" w:rsidRPr="00742DF2" w:rsidRDefault="007D6298" w:rsidP="006B64B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42DF2">
              <w:rPr>
                <w:rFonts w:ascii="Arial" w:hAnsi="Arial" w:cs="Arial"/>
                <w:sz w:val="20"/>
                <w:szCs w:val="20"/>
              </w:rPr>
              <w:t xml:space="preserve">Guru </w:t>
            </w:r>
            <w:proofErr w:type="spellStart"/>
            <w:r w:rsidRPr="00742DF2">
              <w:rPr>
                <w:rFonts w:ascii="Arial" w:hAnsi="Arial" w:cs="Arial"/>
                <w:sz w:val="20"/>
                <w:szCs w:val="20"/>
              </w:rPr>
              <w:t>memberikan</w:t>
            </w:r>
            <w:proofErr w:type="spellEnd"/>
            <w:r w:rsidRPr="00742D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DF2">
              <w:rPr>
                <w:rFonts w:ascii="Arial" w:hAnsi="Arial" w:cs="Arial"/>
                <w:sz w:val="20"/>
                <w:szCs w:val="20"/>
              </w:rPr>
              <w:t>kesimpulan</w:t>
            </w:r>
            <w:proofErr w:type="spellEnd"/>
            <w:r w:rsidRPr="00742D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DF2">
              <w:rPr>
                <w:rFonts w:ascii="Arial" w:hAnsi="Arial" w:cs="Arial"/>
                <w:sz w:val="20"/>
                <w:szCs w:val="20"/>
              </w:rPr>
              <w:t>pengajaran</w:t>
            </w:r>
            <w:proofErr w:type="spellEnd"/>
            <w:r w:rsidRPr="00742D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2DF2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742DF2">
              <w:rPr>
                <w:rFonts w:ascii="Arial" w:hAnsi="Arial" w:cs="Arial"/>
                <w:sz w:val="20"/>
                <w:szCs w:val="20"/>
              </w:rPr>
              <w:t xml:space="preserve"> murid.</w:t>
            </w:r>
          </w:p>
          <w:p w14:paraId="3EDB4D34" w14:textId="77777777" w:rsidR="007D6298" w:rsidRPr="00630C2B" w:rsidRDefault="007D6298" w:rsidP="006B64B6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6298" w:rsidRPr="00507077" w14:paraId="4DAA1DCD" w14:textId="77777777" w:rsidTr="006B64B6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3833D328" w14:textId="77777777" w:rsidR="007D6298" w:rsidRPr="007D365C" w:rsidRDefault="007D6298" w:rsidP="006B64B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</w:rPr>
              <w:t>REFLEKSI</w:t>
            </w:r>
          </w:p>
        </w:tc>
        <w:tc>
          <w:tcPr>
            <w:tcW w:w="8907" w:type="dxa"/>
            <w:gridSpan w:val="4"/>
          </w:tcPr>
          <w:p w14:paraId="3738787A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2828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72BD16" w14:textId="77777777" w:rsidR="007D6298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7977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Murid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objektif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pembelajaran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bimbingan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CCA386" w14:textId="77777777" w:rsidR="007D6298" w:rsidRPr="00507077" w:rsidRDefault="007D6298" w:rsidP="006B64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kern w:val="0"/>
                  <w:sz w:val="20"/>
                  <w:szCs w:val="20"/>
                  <w14:ligatures w14:val="none"/>
                </w:rPr>
                <w:id w:val="-198954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Murid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tidak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dapat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mencapai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objektif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pembelajaran</w:t>
            </w:r>
            <w:proofErr w:type="spellEnd"/>
            <w:r>
              <w:rPr>
                <w:rFonts w:ascii="Arial" w:hAnsi="Arial" w:cs="Arial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12461E50" w14:textId="77777777" w:rsidR="007D6298" w:rsidRDefault="007D6298" w:rsidP="007D6298"/>
    <w:p w14:paraId="083432F9" w14:textId="77777777" w:rsidR="007D6298" w:rsidRDefault="007D6298"/>
    <w:sectPr w:rsidR="007D629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9EC8" w14:textId="77777777" w:rsidR="008176B3" w:rsidRDefault="008176B3" w:rsidP="007D6298">
      <w:pPr>
        <w:spacing w:after="0" w:line="240" w:lineRule="auto"/>
      </w:pPr>
      <w:r>
        <w:separator/>
      </w:r>
    </w:p>
  </w:endnote>
  <w:endnote w:type="continuationSeparator" w:id="0">
    <w:p w14:paraId="2B969962" w14:textId="77777777" w:rsidR="008176B3" w:rsidRDefault="008176B3" w:rsidP="007D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4574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04A7E2" w14:textId="25EBF0AA" w:rsidR="007D6298" w:rsidRDefault="007D62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2B256" w14:textId="77777777" w:rsidR="007D6298" w:rsidRDefault="007D6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DB056" w14:textId="77777777" w:rsidR="008176B3" w:rsidRDefault="008176B3" w:rsidP="007D6298">
      <w:pPr>
        <w:spacing w:after="0" w:line="240" w:lineRule="auto"/>
      </w:pPr>
      <w:r>
        <w:separator/>
      </w:r>
    </w:p>
  </w:footnote>
  <w:footnote w:type="continuationSeparator" w:id="0">
    <w:p w14:paraId="1517E5EB" w14:textId="77777777" w:rsidR="008176B3" w:rsidRDefault="008176B3" w:rsidP="007D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3B2F"/>
    <w:multiLevelType w:val="hybridMultilevel"/>
    <w:tmpl w:val="504CC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75A3F"/>
    <w:multiLevelType w:val="hybridMultilevel"/>
    <w:tmpl w:val="09FED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12960"/>
    <w:multiLevelType w:val="hybridMultilevel"/>
    <w:tmpl w:val="B586522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13E21"/>
    <w:multiLevelType w:val="hybridMultilevel"/>
    <w:tmpl w:val="5A4A2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27BDA"/>
    <w:multiLevelType w:val="hybridMultilevel"/>
    <w:tmpl w:val="09FED4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DA2925"/>
    <w:multiLevelType w:val="hybridMultilevel"/>
    <w:tmpl w:val="C504E794"/>
    <w:lvl w:ilvl="0" w:tplc="DA78CA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334F32"/>
    <w:multiLevelType w:val="hybridMultilevel"/>
    <w:tmpl w:val="DB2A91CA"/>
    <w:lvl w:ilvl="0" w:tplc="9766AB8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72A91"/>
    <w:multiLevelType w:val="hybridMultilevel"/>
    <w:tmpl w:val="3EBC06B6"/>
    <w:lvl w:ilvl="0" w:tplc="4AE235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662987">
    <w:abstractNumId w:val="2"/>
  </w:num>
  <w:num w:numId="2" w16cid:durableId="1560284533">
    <w:abstractNumId w:val="1"/>
  </w:num>
  <w:num w:numId="3" w16cid:durableId="859663416">
    <w:abstractNumId w:val="5"/>
  </w:num>
  <w:num w:numId="4" w16cid:durableId="1985162944">
    <w:abstractNumId w:val="0"/>
  </w:num>
  <w:num w:numId="5" w16cid:durableId="602148028">
    <w:abstractNumId w:val="3"/>
  </w:num>
  <w:num w:numId="6" w16cid:durableId="933827071">
    <w:abstractNumId w:val="4"/>
  </w:num>
  <w:num w:numId="7" w16cid:durableId="1881286900">
    <w:abstractNumId w:val="6"/>
  </w:num>
  <w:num w:numId="8" w16cid:durableId="509833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98"/>
    <w:rsid w:val="007D6298"/>
    <w:rsid w:val="008176B3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74E40"/>
  <w15:chartTrackingRefBased/>
  <w15:docId w15:val="{E5D56395-FE91-4502-AF27-A0C78DF1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298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6298"/>
    <w:rPr>
      <w:color w:val="808080"/>
    </w:rPr>
  </w:style>
  <w:style w:type="paragraph" w:styleId="ListParagraph">
    <w:name w:val="List Paragraph"/>
    <w:basedOn w:val="Normal"/>
    <w:uiPriority w:val="34"/>
    <w:qFormat/>
    <w:rsid w:val="007D6298"/>
    <w:pPr>
      <w:ind w:left="720"/>
      <w:contextualSpacing/>
    </w:pPr>
    <w:rPr>
      <w:rFonts w:eastAsiaTheme="minorEastAsia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7D62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98"/>
  </w:style>
  <w:style w:type="paragraph" w:styleId="Footer">
    <w:name w:val="footer"/>
    <w:basedOn w:val="Normal"/>
    <w:link w:val="FooterChar"/>
    <w:uiPriority w:val="99"/>
    <w:unhideWhenUsed/>
    <w:rsid w:val="007D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m/ecuneh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smos.com/calculator/m4ivij0tfy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eogebra.org/m/kvwsaz9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55CE5D105648AEA2498A0A5AE9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E6A71-3852-4E15-B021-EB843F7E05A4}"/>
      </w:docPartPr>
      <w:docPartBody>
        <w:p w:rsidR="00000000" w:rsidRDefault="00843B9F" w:rsidP="00843B9F">
          <w:pPr>
            <w:pStyle w:val="F955CE5D105648AEA2498A0A5AE9262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57954BE3C4174AFF9461CD6ED6F3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2601B-A384-4AE9-AFC0-4A398C2636A6}"/>
      </w:docPartPr>
      <w:docPartBody>
        <w:p w:rsidR="00000000" w:rsidRDefault="00843B9F" w:rsidP="00843B9F">
          <w:pPr>
            <w:pStyle w:val="57954BE3C4174AFF9461CD6ED6F306A8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40FA78AF307443B1B7ED2B4F2C93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6CAB-6D24-4B71-8902-52F99A9BE0CC}"/>
      </w:docPartPr>
      <w:docPartBody>
        <w:p w:rsidR="00000000" w:rsidRDefault="00843B9F" w:rsidP="00843B9F">
          <w:pPr>
            <w:pStyle w:val="40FA78AF307443B1B7ED2B4F2C933AA3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F354FAA4914EAA8BB3610F2D70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B4EC-225B-4224-9222-F9AE263C12F5}"/>
      </w:docPartPr>
      <w:docPartBody>
        <w:p w:rsidR="00000000" w:rsidRDefault="00843B9F" w:rsidP="00843B9F">
          <w:pPr>
            <w:pStyle w:val="D7F354FAA4914EAA8BB3610F2D70AD6B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70448893E244A74848442BBF868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2314F-2DE4-43D6-9A38-D263442D596B}"/>
      </w:docPartPr>
      <w:docPartBody>
        <w:p w:rsidR="00000000" w:rsidRDefault="00843B9F" w:rsidP="00843B9F">
          <w:pPr>
            <w:pStyle w:val="F70448893E244A74848442BBF868934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E1F18E058DBF4D7D82E382598DE4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F4B1-6BA0-4BB1-A7C2-F286554D006A}"/>
      </w:docPartPr>
      <w:docPartBody>
        <w:p w:rsidR="00000000" w:rsidRDefault="00843B9F" w:rsidP="00843B9F">
          <w:pPr>
            <w:pStyle w:val="E1F18E058DBF4D7D82E382598DE4CCCF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7A78F79C7D74C39BEAF996DD30F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97E-2350-43E5-BF39-75CBDA839297}"/>
      </w:docPartPr>
      <w:docPartBody>
        <w:p w:rsidR="00000000" w:rsidRDefault="00843B9F" w:rsidP="00843B9F">
          <w:pPr>
            <w:pStyle w:val="B7A78F79C7D74C39BEAF996DD30F1A1C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0E707A0D2A4837A8E970D474C55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6DD1-B0E3-442C-8A9B-C3D6E8B88068}"/>
      </w:docPartPr>
      <w:docPartBody>
        <w:p w:rsidR="00000000" w:rsidRDefault="00843B9F" w:rsidP="00843B9F">
          <w:pPr>
            <w:pStyle w:val="550E707A0D2A4837A8E970D474C5569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ED61A95887B049BF9F339A25EA1C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15DA-C3C4-4D5C-AD15-BFA203F7A825}"/>
      </w:docPartPr>
      <w:docPartBody>
        <w:p w:rsidR="00000000" w:rsidRDefault="00843B9F" w:rsidP="00843B9F">
          <w:pPr>
            <w:pStyle w:val="ED61A95887B049BF9F339A25EA1C4F14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DC5D4DC53C1486BAAA5E2B038F03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58DA-AF5B-4E61-8727-541FFD64D7ED}"/>
      </w:docPartPr>
      <w:docPartBody>
        <w:p w:rsidR="00000000" w:rsidRDefault="00843B9F" w:rsidP="00843B9F">
          <w:pPr>
            <w:pStyle w:val="BDC5D4DC53C1486BAAA5E2B038F038FB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4EFF02568E54593B23DAFA6FB12C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C2E98-66E3-4F13-BF3B-352036E75CC0}"/>
      </w:docPartPr>
      <w:docPartBody>
        <w:p w:rsidR="00000000" w:rsidRDefault="00843B9F" w:rsidP="00843B9F">
          <w:pPr>
            <w:pStyle w:val="C4EFF02568E54593B23DAFA6FB12CFF9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44F0200D8947A5A890D02ADEE4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35E7-2FED-4B57-81FA-88F4B4111363}"/>
      </w:docPartPr>
      <w:docPartBody>
        <w:p w:rsidR="00000000" w:rsidRDefault="00843B9F" w:rsidP="00843B9F">
          <w:pPr>
            <w:pStyle w:val="7644F0200D8947A5A890D02ADEE4A769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9B52C4A0E99A408DBD0F4DAAE5E78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7B3F-49F1-4582-BE69-F222F99E3E0B}"/>
      </w:docPartPr>
      <w:docPartBody>
        <w:p w:rsidR="00000000" w:rsidRDefault="00843B9F" w:rsidP="00843B9F">
          <w:pPr>
            <w:pStyle w:val="9B52C4A0E99A408DBD0F4DAAE5E789F0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AC457B4E7BF845D7AD064FFC3201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67661-BE80-496A-831D-9C42510DA62A}"/>
      </w:docPartPr>
      <w:docPartBody>
        <w:p w:rsidR="00000000" w:rsidRDefault="00843B9F" w:rsidP="00843B9F">
          <w:pPr>
            <w:pStyle w:val="AC457B4E7BF845D7AD064FFC32018C80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F15F93B6CA214917900A5F5674CA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591DA-AB4B-4565-A2EF-95050D270F98}"/>
      </w:docPartPr>
      <w:docPartBody>
        <w:p w:rsidR="00000000" w:rsidRDefault="00843B9F" w:rsidP="00843B9F">
          <w:pPr>
            <w:pStyle w:val="F15F93B6CA214917900A5F5674CAE870"/>
          </w:pPr>
          <w:r w:rsidRPr="002A2E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8ECD7D9E3145D7A952B2C836F21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10EC-D102-4BBA-A0E5-E8DF7065C4CD}"/>
      </w:docPartPr>
      <w:docPartBody>
        <w:p w:rsidR="00000000" w:rsidRDefault="00843B9F" w:rsidP="00843B9F">
          <w:pPr>
            <w:pStyle w:val="2E8ECD7D9E3145D7A952B2C836F21CD2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9F"/>
    <w:rsid w:val="00843B9F"/>
    <w:rsid w:val="00D84BE5"/>
    <w:rsid w:val="00F6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en-M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3B9F"/>
    <w:rPr>
      <w:color w:val="808080"/>
    </w:rPr>
  </w:style>
  <w:style w:type="paragraph" w:customStyle="1" w:styleId="F955CE5D105648AEA2498A0A5AE92628">
    <w:name w:val="F955CE5D105648AEA2498A0A5AE92628"/>
    <w:rsid w:val="00843B9F"/>
  </w:style>
  <w:style w:type="paragraph" w:customStyle="1" w:styleId="57954BE3C4174AFF9461CD6ED6F306A8">
    <w:name w:val="57954BE3C4174AFF9461CD6ED6F306A8"/>
    <w:rsid w:val="00843B9F"/>
  </w:style>
  <w:style w:type="paragraph" w:customStyle="1" w:styleId="40FA78AF307443B1B7ED2B4F2C933AA3">
    <w:name w:val="40FA78AF307443B1B7ED2B4F2C933AA3"/>
    <w:rsid w:val="00843B9F"/>
  </w:style>
  <w:style w:type="paragraph" w:customStyle="1" w:styleId="D7F354FAA4914EAA8BB3610F2D70AD6B">
    <w:name w:val="D7F354FAA4914EAA8BB3610F2D70AD6B"/>
    <w:rsid w:val="00843B9F"/>
  </w:style>
  <w:style w:type="paragraph" w:customStyle="1" w:styleId="F70448893E244A74848442BBF8689347">
    <w:name w:val="F70448893E244A74848442BBF8689347"/>
    <w:rsid w:val="00843B9F"/>
  </w:style>
  <w:style w:type="paragraph" w:customStyle="1" w:styleId="E1F18E058DBF4D7D82E382598DE4CCCF">
    <w:name w:val="E1F18E058DBF4D7D82E382598DE4CCCF"/>
    <w:rsid w:val="00843B9F"/>
  </w:style>
  <w:style w:type="paragraph" w:customStyle="1" w:styleId="B7A78F79C7D74C39BEAF996DD30F1A1C">
    <w:name w:val="B7A78F79C7D74C39BEAF996DD30F1A1C"/>
    <w:rsid w:val="00843B9F"/>
  </w:style>
  <w:style w:type="paragraph" w:customStyle="1" w:styleId="550E707A0D2A4837A8E970D474C55699">
    <w:name w:val="550E707A0D2A4837A8E970D474C55699"/>
    <w:rsid w:val="00843B9F"/>
  </w:style>
  <w:style w:type="paragraph" w:customStyle="1" w:styleId="ED61A95887B049BF9F339A25EA1C4F14">
    <w:name w:val="ED61A95887B049BF9F339A25EA1C4F14"/>
    <w:rsid w:val="00843B9F"/>
  </w:style>
  <w:style w:type="paragraph" w:customStyle="1" w:styleId="BDC5D4DC53C1486BAAA5E2B038F038FB">
    <w:name w:val="BDC5D4DC53C1486BAAA5E2B038F038FB"/>
    <w:rsid w:val="00843B9F"/>
  </w:style>
  <w:style w:type="paragraph" w:customStyle="1" w:styleId="C4EFF02568E54593B23DAFA6FB12CFF9">
    <w:name w:val="C4EFF02568E54593B23DAFA6FB12CFF9"/>
    <w:rsid w:val="00843B9F"/>
  </w:style>
  <w:style w:type="paragraph" w:customStyle="1" w:styleId="7644F0200D8947A5A890D02ADEE4A769">
    <w:name w:val="7644F0200D8947A5A890D02ADEE4A769"/>
    <w:rsid w:val="00843B9F"/>
  </w:style>
  <w:style w:type="paragraph" w:customStyle="1" w:styleId="9B52C4A0E99A408DBD0F4DAAE5E789F0">
    <w:name w:val="9B52C4A0E99A408DBD0F4DAAE5E789F0"/>
    <w:rsid w:val="00843B9F"/>
  </w:style>
  <w:style w:type="paragraph" w:customStyle="1" w:styleId="AC457B4E7BF845D7AD064FFC32018C80">
    <w:name w:val="AC457B4E7BF845D7AD064FFC32018C80"/>
    <w:rsid w:val="00843B9F"/>
  </w:style>
  <w:style w:type="paragraph" w:customStyle="1" w:styleId="F15F93B6CA214917900A5F5674CAE870">
    <w:name w:val="F15F93B6CA214917900A5F5674CAE870"/>
    <w:rsid w:val="00843B9F"/>
  </w:style>
  <w:style w:type="paragraph" w:customStyle="1" w:styleId="2E8ECD7D9E3145D7A952B2C836F21CD2">
    <w:name w:val="2E8ECD7D9E3145D7A952B2C836F21CD2"/>
    <w:rsid w:val="00843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Leong</dc:creator>
  <cp:keywords/>
  <dc:description/>
  <cp:lastModifiedBy>Wei Leong</cp:lastModifiedBy>
  <cp:revision>1</cp:revision>
  <dcterms:created xsi:type="dcterms:W3CDTF">2024-12-17T08:31:00Z</dcterms:created>
  <dcterms:modified xsi:type="dcterms:W3CDTF">2024-12-17T08:33:00Z</dcterms:modified>
</cp:coreProperties>
</file>