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30" w:rsidRDefault="00483A30" w:rsidP="00483A30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KIMIA TINGKATAN 5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83A30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83A30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483A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83A30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483A30" w:rsidRDefault="00483A30" w:rsidP="00483A3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Menerangkan polimer</w:t>
            </w:r>
          </w:p>
          <w:p w:rsidR="00483A30" w:rsidRDefault="00483A30" w:rsidP="00483A3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 xml:space="preserve">Menjelaskan </w:t>
            </w:r>
            <w:r>
              <w:rPr>
                <w:sz w:val="24"/>
                <w:szCs w:val="24"/>
              </w:rPr>
              <w:t xml:space="preserve">dua jenis </w:t>
            </w:r>
            <w:r w:rsidRPr="00483A30">
              <w:rPr>
                <w:sz w:val="24"/>
                <w:szCs w:val="24"/>
              </w:rPr>
              <w:t>tindak balas pempolimeran melalui</w:t>
            </w:r>
            <w:r>
              <w:rPr>
                <w:sz w:val="24"/>
                <w:szCs w:val="24"/>
              </w:rPr>
              <w:t xml:space="preserve"> </w:t>
            </w:r>
            <w:r w:rsidRPr="00483A30">
              <w:rPr>
                <w:sz w:val="24"/>
                <w:szCs w:val="24"/>
              </w:rPr>
              <w:cr/>
              <w:t>aktiviti</w:t>
            </w:r>
          </w:p>
        </w:tc>
      </w:tr>
      <w:tr w:rsidR="00483A30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83A30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483A30" w:rsidRDefault="00483A30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memperkenalkan</w:t>
            </w:r>
            <w:proofErr w:type="gramEnd"/>
            <w:r>
              <w:rPr>
                <w:sz w:val="24"/>
                <w:szCs w:val="24"/>
              </w:rPr>
              <w:t xml:space="preserve"> topik </w:t>
            </w:r>
            <w:r w:rsidR="00B27836">
              <w:rPr>
                <w:sz w:val="24"/>
                <w:szCs w:val="24"/>
              </w:rPr>
              <w:t>polimer</w:t>
            </w:r>
            <w:r>
              <w:rPr>
                <w:sz w:val="24"/>
                <w:szCs w:val="24"/>
              </w:rPr>
              <w:t xml:space="preserve"> kepada murid dan meminta pe</w:t>
            </w:r>
            <w:r w:rsidR="00B27836">
              <w:rPr>
                <w:sz w:val="24"/>
                <w:szCs w:val="24"/>
              </w:rPr>
              <w:t>lajar untuk pergi ke halaman 144 – 145</w:t>
            </w:r>
            <w:r>
              <w:rPr>
                <w:sz w:val="24"/>
                <w:szCs w:val="24"/>
              </w:rPr>
              <w:t xml:space="preserve"> Buku Teks Kimia Tingkatan 5.</w:t>
            </w:r>
          </w:p>
          <w:p w:rsidR="00483A30" w:rsidRDefault="00483A30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menerangkan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27836">
              <w:rPr>
                <w:sz w:val="24"/>
                <w:szCs w:val="24"/>
              </w:rPr>
              <w:t>makna polimer</w:t>
            </w:r>
            <w:r>
              <w:rPr>
                <w:sz w:val="24"/>
                <w:szCs w:val="24"/>
              </w:rPr>
              <w:t xml:space="preserve"> kepada murid dan </w:t>
            </w:r>
            <w:r w:rsidR="00B27836">
              <w:rPr>
                <w:sz w:val="24"/>
                <w:szCs w:val="24"/>
              </w:rPr>
              <w:t>memberikan contoh polimer yang digunakan oleh kita dalam kehidupan harian.</w:t>
            </w:r>
          </w:p>
          <w:p w:rsidR="00483A30" w:rsidRDefault="00483A30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menanyakan soalan kepada guru mengenai </w:t>
            </w:r>
            <w:r w:rsidR="00B27836">
              <w:rPr>
                <w:sz w:val="24"/>
                <w:szCs w:val="24"/>
              </w:rPr>
              <w:t>polimer untuk mengukuhkan pemahaman yang sedia ada.</w:t>
            </w:r>
          </w:p>
          <w:p w:rsidR="00483A30" w:rsidRDefault="00483A30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kepada pengajaran yang diberikan oleh guru.</w:t>
            </w:r>
          </w:p>
        </w:tc>
      </w:tr>
      <w:tr w:rsidR="00483A30" w:rsidTr="006D0B31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483A30">
              <w:rPr>
                <w:sz w:val="24"/>
                <w:szCs w:val="24"/>
              </w:rPr>
              <w:t xml:space="preserve"> menjalankan aktiviti </w:t>
            </w:r>
            <w:r w:rsidRPr="00483A30">
              <w:rPr>
                <w:i/>
                <w:sz w:val="24"/>
                <w:szCs w:val="24"/>
              </w:rPr>
              <w:t>Think-Pair-</w:t>
            </w:r>
            <w:proofErr w:type="gramStart"/>
            <w:r w:rsidRPr="00483A30">
              <w:rPr>
                <w:i/>
                <w:sz w:val="24"/>
                <w:szCs w:val="24"/>
              </w:rPr>
              <w:t>Share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83A30">
              <w:rPr>
                <w:i/>
                <w:sz w:val="24"/>
                <w:szCs w:val="24"/>
              </w:rPr>
              <w:t>.</w:t>
            </w:r>
            <w:proofErr w:type="gramEnd"/>
          </w:p>
          <w:p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83A30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dibahagikan </w:t>
            </w:r>
            <w:r w:rsidRPr="00483A30">
              <w:rPr>
                <w:sz w:val="24"/>
                <w:szCs w:val="24"/>
              </w:rPr>
              <w:t>kepada kumpulan.</w:t>
            </w:r>
          </w:p>
          <w:p w:rsidR="00483A30" w:rsidRPr="00483A30" w:rsidRDefault="00483A30" w:rsidP="000141C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Setiap ahli kumpulan diberi masa untuk berfikir tentang maksud monomer, polimer dan pempolimeran menggunakan model simulasi</w:t>
            </w:r>
            <w:r>
              <w:rPr>
                <w:sz w:val="24"/>
                <w:szCs w:val="24"/>
              </w:rPr>
              <w:t xml:space="preserve"> </w:t>
            </w:r>
            <w:r w:rsidRPr="00483A30">
              <w:rPr>
                <w:sz w:val="24"/>
                <w:szCs w:val="24"/>
              </w:rPr>
              <w:t xml:space="preserve">pautan: </w:t>
            </w:r>
            <w:hyperlink r:id="rId5" w:history="1">
              <w:r w:rsidRPr="00F1085B">
                <w:rPr>
                  <w:rStyle w:val="Hyperlink"/>
                  <w:sz w:val="24"/>
                  <w:szCs w:val="24"/>
                </w:rPr>
                <w:t>https://javalab.org/en/addition_polymerization_en/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83A30">
              <w:rPr>
                <w:sz w:val="24"/>
                <w:szCs w:val="24"/>
              </w:rPr>
              <w:t>serta membincangkannya dengan ahli kumpulan lain secara berpasangan.</w:t>
            </w:r>
          </w:p>
          <w:p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Setiap kumpulan diminta</w:t>
            </w:r>
            <w:r>
              <w:rPr>
                <w:sz w:val="24"/>
                <w:szCs w:val="24"/>
              </w:rPr>
              <w:t xml:space="preserve"> untuk</w:t>
            </w:r>
            <w:r w:rsidRPr="00483A30">
              <w:rPr>
                <w:sz w:val="24"/>
                <w:szCs w:val="24"/>
              </w:rPr>
              <w:t xml:space="preserve"> berkongsi jawapan selepas sesi perbincangan.</w:t>
            </w:r>
          </w:p>
          <w:p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Murid dikehendaki menggunakan Peta Titi untuk menggambarkan konsep monomer, polimer dan pempolimeran dengan contoh.</w:t>
            </w:r>
          </w:p>
          <w:p w:rsid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Murid dikehendaki menjawab Soalan 1.</w:t>
            </w:r>
          </w:p>
          <w:p w:rsidR="00483A30" w:rsidRPr="00483A30" w:rsidRDefault="004A1E7B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483A30" w:rsidRPr="00483A30">
              <w:rPr>
                <w:sz w:val="24"/>
                <w:szCs w:val="24"/>
              </w:rPr>
              <w:t xml:space="preserve">menjalankan aktiviti </w:t>
            </w:r>
            <w:r w:rsidR="00483A30" w:rsidRPr="00483A30">
              <w:rPr>
                <w:i/>
                <w:sz w:val="24"/>
                <w:szCs w:val="24"/>
              </w:rPr>
              <w:t>Rally Robin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topik tindak balas pempolimeran</w:t>
            </w:r>
            <w:r w:rsidR="00F23007">
              <w:rPr>
                <w:sz w:val="24"/>
                <w:szCs w:val="24"/>
              </w:rPr>
              <w:t xml:space="preserve"> untuk sesi yang seterusnya</w:t>
            </w:r>
            <w:r w:rsidR="00483A30" w:rsidRPr="00483A30">
              <w:rPr>
                <w:sz w:val="24"/>
                <w:szCs w:val="24"/>
              </w:rPr>
              <w:t>.</w:t>
            </w:r>
          </w:p>
          <w:p w:rsidR="00483A30" w:rsidRPr="00483A30" w:rsidRDefault="00B27836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ditunjukkan oleh guru dengan</w:t>
            </w:r>
            <w:r w:rsidR="00483A30" w:rsidRPr="00483A30">
              <w:rPr>
                <w:sz w:val="24"/>
                <w:szCs w:val="24"/>
              </w:rPr>
              <w:t xml:space="preserve"> gambar rajah polimer semula jadi, polimer sintetik, polimer termoplastik, polimer termoset, dan polimer elastomer.</w:t>
            </w:r>
          </w:p>
          <w:p w:rsidR="00483A30" w:rsidRPr="004A1E7B" w:rsidRDefault="00483A30" w:rsidP="004A1E7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 xml:space="preserve">Secara berpasangan, murid bergilir-gilir memberikan respons atau menyelesaikan masalah dengan menulis di atas kertas yang </w:t>
            </w:r>
            <w:proofErr w:type="gramStart"/>
            <w:r w:rsidRPr="00483A30">
              <w:rPr>
                <w:sz w:val="24"/>
                <w:szCs w:val="24"/>
              </w:rPr>
              <w:t>sama</w:t>
            </w:r>
            <w:proofErr w:type="gramEnd"/>
            <w:r w:rsidR="004A1E7B">
              <w:rPr>
                <w:sz w:val="24"/>
                <w:szCs w:val="24"/>
              </w:rPr>
              <w:t xml:space="preserve"> </w:t>
            </w:r>
            <w:r w:rsidRPr="004A1E7B">
              <w:rPr>
                <w:sz w:val="24"/>
                <w:szCs w:val="24"/>
              </w:rPr>
              <w:t>menggunakan pen atau pensel yang sama.</w:t>
            </w:r>
          </w:p>
          <w:p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Murid menggunakan Peta Pokok untuk mengelaskan polimer berdasarkan sumber.</w:t>
            </w:r>
          </w:p>
          <w:p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 xml:space="preserve">Murid </w:t>
            </w:r>
            <w:proofErr w:type="gramStart"/>
            <w:r w:rsidRPr="00483A30">
              <w:rPr>
                <w:sz w:val="24"/>
                <w:szCs w:val="24"/>
              </w:rPr>
              <w:t>akan</w:t>
            </w:r>
            <w:proofErr w:type="gramEnd"/>
            <w:r w:rsidRPr="00483A30">
              <w:rPr>
                <w:sz w:val="24"/>
                <w:szCs w:val="24"/>
              </w:rPr>
              <w:t xml:space="preserve"> menggunakan Peta Pokok untuk mengelaskan polimer berdasarkan ciri-ciri polimer.</w:t>
            </w:r>
          </w:p>
          <w:p w:rsidR="00483A30" w:rsidRDefault="00483A30" w:rsidP="000126CD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 xml:space="preserve">Murid dikehendaki menjawab Soalan </w:t>
            </w:r>
            <w:r w:rsidR="000126CD">
              <w:rPr>
                <w:sz w:val="24"/>
                <w:szCs w:val="24"/>
              </w:rPr>
              <w:t>2</w:t>
            </w:r>
            <w:r w:rsidRPr="00483A30">
              <w:rPr>
                <w:sz w:val="24"/>
                <w:szCs w:val="24"/>
              </w:rPr>
              <w:t xml:space="preserve"> </w:t>
            </w:r>
            <w:r w:rsidR="000126CD">
              <w:rPr>
                <w:sz w:val="24"/>
                <w:szCs w:val="24"/>
              </w:rPr>
              <w:t>-</w:t>
            </w:r>
            <w:r w:rsidRPr="00483A30">
              <w:rPr>
                <w:sz w:val="24"/>
                <w:szCs w:val="24"/>
              </w:rPr>
              <w:t xml:space="preserve"> 4.</w:t>
            </w:r>
          </w:p>
        </w:tc>
      </w:tr>
      <w:tr w:rsidR="00483A30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Default="00483A30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483A30" w:rsidRDefault="00483A30" w:rsidP="000126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</w:t>
            </w:r>
            <w:r w:rsidR="00B27836">
              <w:rPr>
                <w:sz w:val="24"/>
                <w:szCs w:val="24"/>
              </w:rPr>
              <w:t xml:space="preserve">PBD Kimia Tingkatan 5 halaman </w:t>
            </w:r>
            <w:r w:rsidR="000126CD">
              <w:rPr>
                <w:sz w:val="24"/>
                <w:szCs w:val="24"/>
              </w:rPr>
              <w:t>133</w:t>
            </w:r>
            <w:r w:rsidR="00B27836">
              <w:rPr>
                <w:sz w:val="24"/>
                <w:szCs w:val="24"/>
              </w:rPr>
              <w:t>-</w:t>
            </w:r>
            <w:r w:rsidR="000126CD">
              <w:rPr>
                <w:sz w:val="24"/>
                <w:szCs w:val="24"/>
              </w:rPr>
              <w:t>134</w:t>
            </w:r>
            <w:r>
              <w:rPr>
                <w:sz w:val="24"/>
                <w:szCs w:val="24"/>
              </w:rPr>
              <w:t>.</w:t>
            </w:r>
          </w:p>
        </w:tc>
      </w:tr>
      <w:tr w:rsidR="00483A30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483A30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6D0B31" w:rsidRDefault="006D0B31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27836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B27836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6" w:rsidRDefault="00B27836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6" w:rsidRDefault="00B27836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7836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6" w:rsidRDefault="00B27836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7836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6" w:rsidRDefault="00B27836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7836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6" w:rsidRDefault="00B27836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7836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27836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B27836" w:rsidRPr="00B27836" w:rsidRDefault="00B27836" w:rsidP="00B27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27836">
              <w:rPr>
                <w:sz w:val="24"/>
                <w:szCs w:val="24"/>
              </w:rPr>
              <w:t xml:space="preserve">Menjelaskan </w:t>
            </w:r>
            <w:r w:rsidR="00865995">
              <w:rPr>
                <w:sz w:val="24"/>
                <w:szCs w:val="24"/>
              </w:rPr>
              <w:t xml:space="preserve">dua </w:t>
            </w:r>
            <w:r w:rsidRPr="00B27836">
              <w:rPr>
                <w:sz w:val="24"/>
                <w:szCs w:val="24"/>
              </w:rPr>
              <w:t>tindak balas pempolimeran melalui</w:t>
            </w:r>
            <w:r>
              <w:rPr>
                <w:sz w:val="24"/>
                <w:szCs w:val="24"/>
              </w:rPr>
              <w:t xml:space="preserve"> </w:t>
            </w:r>
            <w:r w:rsidRPr="00B27836">
              <w:rPr>
                <w:sz w:val="24"/>
                <w:szCs w:val="24"/>
              </w:rPr>
              <w:t>aktiviti</w:t>
            </w:r>
          </w:p>
        </w:tc>
      </w:tr>
      <w:tr w:rsidR="00B27836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27836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1C6B24" w:rsidRDefault="00072717" w:rsidP="003E0D44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7836">
              <w:rPr>
                <w:sz w:val="24"/>
                <w:szCs w:val="24"/>
              </w:rPr>
              <w:t xml:space="preserve">Guru </w:t>
            </w:r>
            <w:proofErr w:type="gramStart"/>
            <w:r w:rsidR="001C6B24">
              <w:rPr>
                <w:sz w:val="24"/>
                <w:szCs w:val="24"/>
              </w:rPr>
              <w:t>mengingatkan</w:t>
            </w:r>
            <w:proofErr w:type="gramEnd"/>
            <w:r w:rsidR="001C6B24">
              <w:rPr>
                <w:sz w:val="24"/>
                <w:szCs w:val="24"/>
              </w:rPr>
              <w:t xml:space="preserve"> murid tentang pembelajaran yang lalu mengenai polimer.</w:t>
            </w:r>
          </w:p>
          <w:p w:rsidR="00B27836" w:rsidRDefault="001C6B24" w:rsidP="003E0D44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beberapa soalan oleh guru untuk menguji kefahaman yang sedia ada sebelum memulakan pembelajaran.</w:t>
            </w:r>
          </w:p>
          <w:p w:rsidR="001C6B24" w:rsidRDefault="001C6B24" w:rsidP="003E0D44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salah satu </w:t>
            </w:r>
            <w:r w:rsidR="003E0D44">
              <w:rPr>
                <w:sz w:val="24"/>
                <w:szCs w:val="24"/>
              </w:rPr>
              <w:t>polimer</w:t>
            </w:r>
            <w:r>
              <w:rPr>
                <w:sz w:val="24"/>
                <w:szCs w:val="24"/>
              </w:rPr>
              <w:t xml:space="preserve"> yang sering digunakan dalam industri iaitu nilon.</w:t>
            </w:r>
          </w:p>
          <w:p w:rsidR="001C6B24" w:rsidRDefault="001C6B24" w:rsidP="003E0D44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terhadap pengajaran yang diberikan oleh guru.</w:t>
            </w:r>
          </w:p>
        </w:tc>
      </w:tr>
      <w:tr w:rsidR="00B27836" w:rsidTr="001C6B24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957F5C">
              <w:rPr>
                <w:sz w:val="24"/>
                <w:szCs w:val="24"/>
              </w:rPr>
              <w:t xml:space="preserve"> menjalankan aktiviti </w:t>
            </w:r>
            <w:r w:rsidRPr="00957F5C">
              <w:rPr>
                <w:i/>
                <w:sz w:val="24"/>
                <w:szCs w:val="24"/>
              </w:rPr>
              <w:t>Gallery Walk</w:t>
            </w:r>
            <w:r>
              <w:rPr>
                <w:sz w:val="24"/>
                <w:szCs w:val="24"/>
              </w:rPr>
              <w:t xml:space="preserve"> dengan penyeliaan guru</w:t>
            </w:r>
            <w:r w:rsidRPr="00957F5C">
              <w:rPr>
                <w:sz w:val="24"/>
                <w:szCs w:val="24"/>
              </w:rPr>
              <w:t>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</w:t>
            </w:r>
            <w:r w:rsidRPr="00957F5C">
              <w:rPr>
                <w:sz w:val="24"/>
                <w:szCs w:val="24"/>
              </w:rPr>
              <w:t xml:space="preserve"> kepada kumpulan yang terdiri daripada 3 – 6 orang.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957F5C">
              <w:rPr>
                <w:sz w:val="24"/>
                <w:szCs w:val="24"/>
              </w:rPr>
              <w:t xml:space="preserve">etiap kumpulan </w:t>
            </w:r>
            <w:r w:rsidR="001C6B24">
              <w:rPr>
                <w:sz w:val="24"/>
                <w:szCs w:val="24"/>
              </w:rPr>
              <w:t>diberikan oleh gur</w:t>
            </w:r>
            <w:r>
              <w:rPr>
                <w:sz w:val="24"/>
                <w:szCs w:val="24"/>
              </w:rPr>
              <w:t xml:space="preserve">u </w:t>
            </w:r>
            <w:r w:rsidRPr="00957F5C">
              <w:rPr>
                <w:sz w:val="24"/>
                <w:szCs w:val="24"/>
              </w:rPr>
              <w:t xml:space="preserve">satu tajuk proses pempolimeran iaitu </w:t>
            </w:r>
            <w:proofErr w:type="gramStart"/>
            <w:r w:rsidRPr="00957F5C">
              <w:rPr>
                <w:sz w:val="24"/>
                <w:szCs w:val="24"/>
              </w:rPr>
              <w:t>sama</w:t>
            </w:r>
            <w:proofErr w:type="gramEnd"/>
            <w:r w:rsidRPr="00957F5C">
              <w:rPr>
                <w:sz w:val="24"/>
                <w:szCs w:val="24"/>
              </w:rPr>
              <w:t xml:space="preserve"> ada pempolimeran penambahan atau pempolimeran kondensasi.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957F5C">
              <w:rPr>
                <w:sz w:val="24"/>
                <w:szCs w:val="24"/>
              </w:rPr>
              <w:t xml:space="preserve"> menggunakan model simulasi pempolim</w:t>
            </w:r>
            <w:r>
              <w:rPr>
                <w:sz w:val="24"/>
                <w:szCs w:val="24"/>
              </w:rPr>
              <w:t>eran penambahan dan kondensasi bersama dengan bimbingan guru.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>Setiap kumpulan menyiapkan tugasan dalam bentuk kertas sebak.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 xml:space="preserve">Murid daripada kumpulan lain </w:t>
            </w:r>
            <w:proofErr w:type="gramStart"/>
            <w:r w:rsidRPr="00957F5C">
              <w:rPr>
                <w:sz w:val="24"/>
                <w:szCs w:val="24"/>
              </w:rPr>
              <w:t>akan</w:t>
            </w:r>
            <w:proofErr w:type="gramEnd"/>
            <w:r w:rsidRPr="00957F5C">
              <w:rPr>
                <w:sz w:val="24"/>
                <w:szCs w:val="24"/>
              </w:rPr>
              <w:t xml:space="preserve"> memberikan komen tentang hasil kerja kumpulan lain pada </w:t>
            </w:r>
            <w:r w:rsidRPr="00957F5C">
              <w:rPr>
                <w:i/>
                <w:sz w:val="24"/>
                <w:szCs w:val="24"/>
              </w:rPr>
              <w:t>sticky note</w:t>
            </w:r>
            <w:r w:rsidRPr="00957F5C">
              <w:rPr>
                <w:sz w:val="24"/>
                <w:szCs w:val="24"/>
              </w:rPr>
              <w:t xml:space="preserve"> dan menampal pada hasil kerja</w:t>
            </w:r>
            <w:r>
              <w:rPr>
                <w:sz w:val="24"/>
                <w:szCs w:val="24"/>
              </w:rPr>
              <w:t xml:space="preserve"> t</w:t>
            </w:r>
            <w:r w:rsidRPr="00957F5C">
              <w:rPr>
                <w:sz w:val="24"/>
                <w:szCs w:val="24"/>
              </w:rPr>
              <w:t>ersebut.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>Murid menggunakan Peta Pokok untuk membentangkan tugasan mereka.</w:t>
            </w:r>
          </w:p>
          <w:p w:rsidR="00B27836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 xml:space="preserve">Murid </w:t>
            </w:r>
            <w:r w:rsidR="001C6B24">
              <w:rPr>
                <w:sz w:val="24"/>
                <w:szCs w:val="24"/>
              </w:rPr>
              <w:t>diminta untuk</w:t>
            </w:r>
            <w:r w:rsidRPr="00957F5C">
              <w:rPr>
                <w:sz w:val="24"/>
                <w:szCs w:val="24"/>
              </w:rPr>
              <w:t xml:space="preserve"> menjawab Soalan 5 – 12</w:t>
            </w:r>
            <w:r w:rsidR="001C6B24">
              <w:rPr>
                <w:sz w:val="24"/>
                <w:szCs w:val="24"/>
              </w:rPr>
              <w:t>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957F5C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>diarahkan untuk</w:t>
            </w:r>
            <w:r w:rsidRPr="00957F5C">
              <w:rPr>
                <w:sz w:val="24"/>
                <w:szCs w:val="24"/>
              </w:rPr>
              <w:t xml:space="preserve"> membaca dan memahami prosedur </w:t>
            </w:r>
            <w:r>
              <w:rPr>
                <w:sz w:val="24"/>
                <w:szCs w:val="24"/>
              </w:rPr>
              <w:t>aktiviti</w:t>
            </w:r>
            <w:r w:rsidRPr="00957F5C">
              <w:rPr>
                <w:sz w:val="24"/>
                <w:szCs w:val="24"/>
              </w:rPr>
              <w:t xml:space="preserve"> untuk mensintesiskan nilon dan mengkaji sifat-sifat nilon</w:t>
            </w:r>
            <w:r>
              <w:rPr>
                <w:sz w:val="24"/>
                <w:szCs w:val="24"/>
              </w:rPr>
              <w:t xml:space="preserve"> </w:t>
            </w:r>
            <w:r w:rsidRPr="00957F5C">
              <w:rPr>
                <w:sz w:val="24"/>
                <w:szCs w:val="24"/>
              </w:rPr>
              <w:t>dengan merujuk buku teks</w:t>
            </w:r>
            <w:r>
              <w:rPr>
                <w:sz w:val="24"/>
                <w:szCs w:val="24"/>
              </w:rPr>
              <w:t xml:space="preserve"> sebelum aktiviti dijalankan</w:t>
            </w:r>
            <w:r w:rsidRPr="00957F5C">
              <w:rPr>
                <w:sz w:val="24"/>
                <w:szCs w:val="24"/>
              </w:rPr>
              <w:t xml:space="preserve"> (ms. 148).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melihat demonstrasi guru tentang </w:t>
            </w:r>
            <w:r w:rsidRPr="00957F5C">
              <w:rPr>
                <w:sz w:val="24"/>
                <w:szCs w:val="24"/>
              </w:rPr>
              <w:t>kaedah untuk</w:t>
            </w:r>
            <w:r>
              <w:rPr>
                <w:sz w:val="24"/>
                <w:szCs w:val="24"/>
              </w:rPr>
              <w:t xml:space="preserve"> mensintesiskan nilon di makmal.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>Murid diarahkan untuk mengkaji sifat-sifat nilon yang telah disintesiskan.</w:t>
            </w:r>
          </w:p>
          <w:p w:rsidR="00957F5C" w:rsidRPr="00957F5C" w:rsidRDefault="00957F5C" w:rsidP="003E0D44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lastRenderedPageBreak/>
              <w:t xml:space="preserve">Murid dikehendaki </w:t>
            </w:r>
            <w:r>
              <w:rPr>
                <w:sz w:val="24"/>
                <w:szCs w:val="24"/>
              </w:rPr>
              <w:t xml:space="preserve">untuk </w:t>
            </w:r>
            <w:r w:rsidRPr="00957F5C">
              <w:rPr>
                <w:sz w:val="24"/>
                <w:szCs w:val="24"/>
              </w:rPr>
              <w:t>membuat perbincangan berdasarkan Soalan 13 dan menjawab semua pertanyaan yang dikemukakan</w:t>
            </w:r>
            <w:r>
              <w:rPr>
                <w:sz w:val="24"/>
                <w:szCs w:val="24"/>
              </w:rPr>
              <w:t>.</w:t>
            </w:r>
          </w:p>
        </w:tc>
      </w:tr>
      <w:tr w:rsidR="00B27836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36" w:rsidRDefault="00B27836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B27836" w:rsidRDefault="00B27836" w:rsidP="000126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957F5C">
              <w:rPr>
                <w:sz w:val="24"/>
                <w:szCs w:val="24"/>
              </w:rPr>
              <w:t xml:space="preserve">Kimia Tingkatan 5 halaman </w:t>
            </w:r>
            <w:r w:rsidR="000126CD">
              <w:rPr>
                <w:sz w:val="24"/>
                <w:szCs w:val="24"/>
              </w:rPr>
              <w:t>134</w:t>
            </w:r>
            <w:r w:rsidR="00957F5C">
              <w:rPr>
                <w:sz w:val="24"/>
                <w:szCs w:val="24"/>
              </w:rPr>
              <w:t>-</w:t>
            </w:r>
            <w:r w:rsidR="000126CD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>.</w:t>
            </w:r>
          </w:p>
        </w:tc>
      </w:tr>
      <w:tr w:rsidR="00B27836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B27836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27836" w:rsidRDefault="00B2783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B27836" w:rsidRDefault="00B27836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52AF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52AF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2" w:rsidRDefault="00752AF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2" w:rsidRDefault="00752AF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AF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2" w:rsidRDefault="00752AF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AF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2" w:rsidRDefault="00752AF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AF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2" w:rsidRDefault="00752AF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AF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52AF2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752AF2" w:rsidRPr="00B27836" w:rsidRDefault="00752AF2" w:rsidP="00752AF2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>Mewajarkan</w:t>
            </w:r>
            <w:r w:rsidR="00865995">
              <w:rPr>
                <w:sz w:val="24"/>
                <w:szCs w:val="24"/>
              </w:rPr>
              <w:t xml:space="preserve"> empat</w:t>
            </w:r>
            <w:r w:rsidRPr="00752AF2">
              <w:rPr>
                <w:sz w:val="24"/>
                <w:szCs w:val="24"/>
              </w:rPr>
              <w:t xml:space="preserve"> kegunaan polimer dalam </w:t>
            </w:r>
            <w:proofErr w:type="gramStart"/>
            <w:r w:rsidRPr="00752AF2">
              <w:rPr>
                <w:sz w:val="24"/>
                <w:szCs w:val="24"/>
              </w:rPr>
              <w:t>kehidupan</w:t>
            </w:r>
            <w:r>
              <w:rPr>
                <w:sz w:val="24"/>
                <w:szCs w:val="24"/>
              </w:rPr>
              <w:t xml:space="preserve"> </w:t>
            </w:r>
            <w:r w:rsidRPr="00752AF2">
              <w:rPr>
                <w:sz w:val="24"/>
                <w:szCs w:val="24"/>
              </w:rPr>
              <w:cr/>
              <w:t>harian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52AF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52AF2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752AF2" w:rsidRDefault="00752AF2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murid tentang pembelajaran yang lalu mengenai polimer.</w:t>
            </w:r>
          </w:p>
          <w:p w:rsidR="00752AF2" w:rsidRDefault="00752AF2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diterangkan dengan sifat-sifat polimer.</w:t>
            </w:r>
          </w:p>
          <w:p w:rsidR="00752AF2" w:rsidRDefault="00752AF2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memerihalkan sifat polimer yang tidak terbiodegradasikan menyebabkan pencemaran alam.</w:t>
            </w:r>
          </w:p>
          <w:p w:rsidR="00752AF2" w:rsidRDefault="00752AF2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terhadap pengajaran yang diberikan oleh guru.</w:t>
            </w:r>
          </w:p>
        </w:tc>
      </w:tr>
      <w:tr w:rsidR="00752AF2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752AF2" w:rsidRPr="00752AF2" w:rsidRDefault="0045057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752AF2" w:rsidRPr="00752AF2">
              <w:rPr>
                <w:sz w:val="24"/>
                <w:szCs w:val="24"/>
              </w:rPr>
              <w:t xml:space="preserve"> menjalankan aktiviti </w:t>
            </w:r>
            <w:r w:rsidR="00752AF2" w:rsidRPr="00752AF2">
              <w:rPr>
                <w:i/>
                <w:sz w:val="24"/>
                <w:szCs w:val="24"/>
              </w:rPr>
              <w:t>Round Robin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bersama dengan penyeliaan guru</w:t>
            </w:r>
            <w:r w:rsidR="00752AF2" w:rsidRPr="00752AF2">
              <w:rPr>
                <w:i/>
                <w:sz w:val="24"/>
                <w:szCs w:val="24"/>
              </w:rPr>
              <w:t>.</w:t>
            </w:r>
          </w:p>
          <w:p w:rsidR="00752AF2" w:rsidRPr="00752AF2" w:rsidRDefault="0045057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52AF2" w:rsidRPr="00752AF2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dibahagikan </w:t>
            </w:r>
            <w:r w:rsidR="00752AF2" w:rsidRPr="00752AF2">
              <w:rPr>
                <w:sz w:val="24"/>
                <w:szCs w:val="24"/>
              </w:rPr>
              <w:t>kepada kumpulan. Setiap kumpulan terdiri daripada 4 orang.</w:t>
            </w:r>
          </w:p>
          <w:p w:rsidR="00752AF2" w:rsidRPr="00752AF2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>Setiap kumpulan dikehendaki menghasilkan produk seperti perhiasan, bahan permainan atau alat pancutan air daripada bahan buangan</w:t>
            </w:r>
            <w:r>
              <w:rPr>
                <w:sz w:val="24"/>
                <w:szCs w:val="24"/>
              </w:rPr>
              <w:t xml:space="preserve"> </w:t>
            </w:r>
            <w:r w:rsidRPr="00752AF2">
              <w:rPr>
                <w:sz w:val="24"/>
                <w:szCs w:val="24"/>
              </w:rPr>
              <w:t>polimer seperti botol plastik air, tali rafia, paip PVC atau polimer sintetik yang lain.</w:t>
            </w:r>
          </w:p>
          <w:p w:rsidR="00752AF2" w:rsidRPr="00752AF2" w:rsidRDefault="0045057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menonton</w:t>
            </w:r>
            <w:r w:rsidR="00752AF2" w:rsidRPr="00752AF2">
              <w:rPr>
                <w:sz w:val="24"/>
                <w:szCs w:val="24"/>
              </w:rPr>
              <w:t xml:space="preserve"> video-video </w:t>
            </w:r>
            <w:r>
              <w:rPr>
                <w:sz w:val="24"/>
                <w:szCs w:val="24"/>
              </w:rPr>
              <w:t>yang ditayangkan oleh guru untuk</w:t>
            </w:r>
            <w:r w:rsidR="00752AF2" w:rsidRPr="00752AF2">
              <w:rPr>
                <w:sz w:val="24"/>
                <w:szCs w:val="24"/>
              </w:rPr>
              <w:t xml:space="preserve"> me</w:t>
            </w:r>
            <w:r>
              <w:rPr>
                <w:sz w:val="24"/>
                <w:szCs w:val="24"/>
              </w:rPr>
              <w:t>ndapatkan</w:t>
            </w:r>
            <w:r w:rsidR="00752AF2" w:rsidRPr="00752AF2">
              <w:rPr>
                <w:sz w:val="24"/>
                <w:szCs w:val="24"/>
              </w:rPr>
              <w:t xml:space="preserve"> idea: </w:t>
            </w:r>
            <w:hyperlink r:id="rId6" w:history="1">
              <w:r w:rsidR="00752AF2" w:rsidRPr="00F1085B">
                <w:rPr>
                  <w:rStyle w:val="Hyperlink"/>
                  <w:sz w:val="24"/>
                  <w:szCs w:val="24"/>
                </w:rPr>
                <w:t>https://youtu.be/CkHURDEt0mI</w:t>
              </w:r>
            </w:hyperlink>
            <w:r w:rsidR="00752AF2" w:rsidRPr="00752AF2">
              <w:rPr>
                <w:sz w:val="24"/>
                <w:szCs w:val="24"/>
              </w:rPr>
              <w:t>,</w:t>
            </w:r>
            <w:r w:rsidR="00752AF2">
              <w:rPr>
                <w:sz w:val="24"/>
                <w:szCs w:val="24"/>
              </w:rPr>
              <w:t xml:space="preserve"> </w:t>
            </w:r>
            <w:hyperlink r:id="rId7" w:history="1">
              <w:r w:rsidR="00752AF2" w:rsidRPr="00F1085B">
                <w:rPr>
                  <w:rStyle w:val="Hyperlink"/>
                  <w:sz w:val="24"/>
                  <w:szCs w:val="24"/>
                </w:rPr>
                <w:t>https://youtu.be/G0_UdPk5oTc</w:t>
              </w:r>
            </w:hyperlink>
            <w:r w:rsidR="00752AF2" w:rsidRPr="00752AF2">
              <w:rPr>
                <w:sz w:val="24"/>
                <w:szCs w:val="24"/>
              </w:rPr>
              <w:t>,</w:t>
            </w:r>
            <w:r w:rsidR="00752AF2">
              <w:rPr>
                <w:sz w:val="24"/>
                <w:szCs w:val="24"/>
              </w:rPr>
              <w:t xml:space="preserve">    </w:t>
            </w:r>
            <w:hyperlink r:id="rId8" w:history="1">
              <w:r w:rsidR="00752AF2" w:rsidRPr="00F1085B">
                <w:rPr>
                  <w:rStyle w:val="Hyperlink"/>
                  <w:sz w:val="24"/>
                  <w:szCs w:val="24"/>
                </w:rPr>
                <w:t>https://youtu.be/NtOV6PgPG7c</w:t>
              </w:r>
            </w:hyperlink>
            <w:r w:rsidR="00752AF2">
              <w:rPr>
                <w:sz w:val="24"/>
                <w:szCs w:val="24"/>
              </w:rPr>
              <w:t>.</w:t>
            </w:r>
          </w:p>
          <w:p w:rsidR="00752AF2" w:rsidRPr="00752AF2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>Setiap kumpulan diberi masa dua minggu untuk menghasilkan produk tersebut.</w:t>
            </w:r>
          </w:p>
          <w:p w:rsidR="00752AF2" w:rsidRPr="00752AF2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>Setiap kumpulan diminta membuat pembentangan di hadapan kelas.</w:t>
            </w:r>
          </w:p>
          <w:p w:rsidR="00752AF2" w:rsidRPr="00957F5C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lastRenderedPageBreak/>
              <w:t>Setiap murid dalam kumpulan bergilir-gilir memberikan respons kepada soalan yang ditanya oleh murid lain.</w:t>
            </w:r>
          </w:p>
        </w:tc>
      </w:tr>
      <w:tr w:rsidR="00752AF2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2" w:rsidRDefault="00752AF2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752AF2" w:rsidRDefault="00752AF2" w:rsidP="000126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</w:t>
            </w:r>
            <w:r w:rsidR="00CE7A36">
              <w:rPr>
                <w:sz w:val="24"/>
                <w:szCs w:val="24"/>
              </w:rPr>
              <w:t xml:space="preserve">14-17 </w:t>
            </w:r>
            <w:r>
              <w:rPr>
                <w:sz w:val="24"/>
                <w:szCs w:val="24"/>
              </w:rPr>
              <w:t xml:space="preserve">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450572">
              <w:rPr>
                <w:sz w:val="24"/>
                <w:szCs w:val="24"/>
              </w:rPr>
              <w:t xml:space="preserve">Kimia Tingkatan 5 halaman </w:t>
            </w:r>
            <w:r w:rsidR="000126CD">
              <w:rPr>
                <w:sz w:val="24"/>
                <w:szCs w:val="24"/>
              </w:rPr>
              <w:t>139</w:t>
            </w:r>
            <w:r w:rsidR="00CE7A36">
              <w:rPr>
                <w:sz w:val="24"/>
                <w:szCs w:val="24"/>
              </w:rPr>
              <w:t>-</w:t>
            </w:r>
            <w:r w:rsidR="000126CD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.</w:t>
            </w:r>
          </w:p>
        </w:tc>
      </w:tr>
      <w:tr w:rsidR="00752AF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752AF2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52AF2" w:rsidRDefault="00752AF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52AF2" w:rsidRDefault="00752AF2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5057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5057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Getah Asli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50572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450572" w:rsidRPr="00B27836" w:rsidRDefault="00450572" w:rsidP="00006F69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50572">
              <w:rPr>
                <w:sz w:val="24"/>
                <w:szCs w:val="24"/>
              </w:rPr>
              <w:t>Menerangkan getah asli dari segi penamaan</w:t>
            </w:r>
            <w:r w:rsidR="00CE7A36" w:rsidRPr="00450572">
              <w:rPr>
                <w:sz w:val="24"/>
                <w:szCs w:val="24"/>
              </w:rPr>
              <w:t>,</w:t>
            </w:r>
            <w:r w:rsidR="00CE7A36">
              <w:rPr>
                <w:sz w:val="24"/>
                <w:szCs w:val="24"/>
              </w:rPr>
              <w:t xml:space="preserve"> </w:t>
            </w:r>
            <w:r w:rsidR="00CE7A36" w:rsidRPr="00450572">
              <w:rPr>
                <w:sz w:val="24"/>
                <w:szCs w:val="24"/>
              </w:rPr>
              <w:t>formula</w:t>
            </w:r>
            <w:r w:rsidRPr="00450572">
              <w:rPr>
                <w:sz w:val="24"/>
                <w:szCs w:val="24"/>
              </w:rPr>
              <w:t xml:space="preserve"> struktur dan </w:t>
            </w:r>
            <w:r w:rsidR="00865995">
              <w:rPr>
                <w:sz w:val="24"/>
                <w:szCs w:val="24"/>
              </w:rPr>
              <w:t xml:space="preserve">tujuh </w:t>
            </w:r>
            <w:r w:rsidRPr="00450572">
              <w:rPr>
                <w:sz w:val="24"/>
                <w:szCs w:val="24"/>
              </w:rPr>
              <w:t>sifatnya</w:t>
            </w:r>
            <w:r>
              <w:rPr>
                <w:sz w:val="24"/>
                <w:szCs w:val="24"/>
              </w:rPr>
              <w:t>.</w:t>
            </w:r>
          </w:p>
        </w:tc>
      </w:tr>
      <w:tr w:rsidR="0045057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50572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450572" w:rsidRPr="00CE7A36" w:rsidRDefault="00450572" w:rsidP="00CE7A3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4" w:hanging="454"/>
              <w:jc w:val="both"/>
              <w:rPr>
                <w:sz w:val="24"/>
                <w:szCs w:val="24"/>
              </w:rPr>
            </w:pPr>
            <w:r w:rsidRPr="00CE7A36">
              <w:rPr>
                <w:sz w:val="24"/>
                <w:szCs w:val="24"/>
              </w:rPr>
              <w:t>Guru</w:t>
            </w:r>
            <w:r w:rsidR="00006F69" w:rsidRPr="00CE7A36">
              <w:rPr>
                <w:sz w:val="24"/>
                <w:szCs w:val="24"/>
              </w:rPr>
              <w:t xml:space="preserve"> </w:t>
            </w:r>
            <w:proofErr w:type="gramStart"/>
            <w:r w:rsidR="00006F69" w:rsidRPr="00CE7A36">
              <w:rPr>
                <w:sz w:val="24"/>
                <w:szCs w:val="24"/>
              </w:rPr>
              <w:t>memperkenalkan</w:t>
            </w:r>
            <w:proofErr w:type="gramEnd"/>
            <w:r w:rsidR="00006F69" w:rsidRPr="00CE7A36">
              <w:rPr>
                <w:sz w:val="24"/>
                <w:szCs w:val="24"/>
              </w:rPr>
              <w:t xml:space="preserve"> topik getah asli kepada pelajar d</w:t>
            </w:r>
            <w:r w:rsidR="00CE7A36">
              <w:rPr>
                <w:sz w:val="24"/>
                <w:szCs w:val="24"/>
              </w:rPr>
              <w:t>engan menggunakan halaman 15</w:t>
            </w:r>
            <w:r w:rsidR="000126CD">
              <w:rPr>
                <w:sz w:val="24"/>
                <w:szCs w:val="24"/>
              </w:rPr>
              <w:t>1</w:t>
            </w:r>
            <w:r w:rsidR="00072717" w:rsidRPr="00CE7A36">
              <w:rPr>
                <w:sz w:val="24"/>
                <w:szCs w:val="24"/>
              </w:rPr>
              <w:t xml:space="preserve"> </w:t>
            </w:r>
            <w:r w:rsidR="00006F69" w:rsidRPr="00CE7A36">
              <w:rPr>
                <w:sz w:val="24"/>
                <w:szCs w:val="24"/>
              </w:rPr>
              <w:t>Buku Teks Kimia Tingkatan 5</w:t>
            </w:r>
            <w:r w:rsidRPr="00CE7A36">
              <w:rPr>
                <w:sz w:val="24"/>
                <w:szCs w:val="24"/>
              </w:rPr>
              <w:t>.</w:t>
            </w:r>
          </w:p>
          <w:p w:rsidR="00450572" w:rsidRDefault="00450572" w:rsidP="00006F6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</w:t>
            </w:r>
            <w:r w:rsidR="00006F69">
              <w:rPr>
                <w:sz w:val="24"/>
                <w:szCs w:val="24"/>
              </w:rPr>
              <w:t>terangkan dengan fakta mengenai getah asli adalah sebahagian daripada polimer semula jadi oleh guru</w:t>
            </w:r>
            <w:r>
              <w:rPr>
                <w:sz w:val="24"/>
                <w:szCs w:val="24"/>
              </w:rPr>
              <w:t>.</w:t>
            </w:r>
          </w:p>
          <w:p w:rsidR="00450572" w:rsidRDefault="00450572" w:rsidP="00006F6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006F69">
              <w:rPr>
                <w:sz w:val="24"/>
                <w:szCs w:val="24"/>
              </w:rPr>
              <w:t>mendengar penerangan guru berkenaan dengan kepentingan getah asli kepada perkembangan teknologi polimer.</w:t>
            </w:r>
          </w:p>
          <w:p w:rsidR="00450572" w:rsidRDefault="00450572" w:rsidP="00006F6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terhadap pengajaran yang diberikan oleh guru.</w:t>
            </w:r>
          </w:p>
        </w:tc>
      </w:tr>
      <w:tr w:rsidR="00450572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006F69" w:rsidRPr="00006F69" w:rsidRDefault="00006F69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Pr="00006F69">
              <w:rPr>
                <w:sz w:val="24"/>
                <w:szCs w:val="24"/>
              </w:rPr>
              <w:t xml:space="preserve">menjalankan aktiviti </w:t>
            </w:r>
            <w:r w:rsidRPr="00006F69">
              <w:rPr>
                <w:i/>
                <w:sz w:val="24"/>
                <w:szCs w:val="24"/>
              </w:rPr>
              <w:t>Rally Robin</w:t>
            </w:r>
            <w:r>
              <w:rPr>
                <w:sz w:val="24"/>
                <w:szCs w:val="24"/>
              </w:rPr>
              <w:t xml:space="preserve"> bersama-sama dengan penyeliaan guru.</w:t>
            </w:r>
          </w:p>
          <w:p w:rsidR="00006F69" w:rsidRPr="00006F69" w:rsidRDefault="00006F69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ditugaskan untuk </w:t>
            </w:r>
            <w:r w:rsidRPr="00006F69">
              <w:rPr>
                <w:sz w:val="24"/>
                <w:szCs w:val="24"/>
              </w:rPr>
              <w:t>mencari maklumat getah asli kepada murid.</w:t>
            </w:r>
          </w:p>
          <w:p w:rsidR="00006F69" w:rsidRPr="00857064" w:rsidRDefault="00006F69" w:rsidP="0085706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06F69">
              <w:rPr>
                <w:sz w:val="24"/>
                <w:szCs w:val="24"/>
              </w:rPr>
              <w:t xml:space="preserve">Secara berpasangan, murid bergilir memberikan respons atau menyelesaikan masalah dengan menulis di atas kertas yang </w:t>
            </w:r>
            <w:proofErr w:type="gramStart"/>
            <w:r w:rsidRPr="00006F69">
              <w:rPr>
                <w:sz w:val="24"/>
                <w:szCs w:val="24"/>
              </w:rPr>
              <w:t>sama</w:t>
            </w:r>
            <w:proofErr w:type="gramEnd"/>
            <w:r w:rsidR="00857064">
              <w:rPr>
                <w:sz w:val="24"/>
                <w:szCs w:val="24"/>
              </w:rPr>
              <w:t xml:space="preserve"> </w:t>
            </w:r>
            <w:r w:rsidRPr="00857064">
              <w:rPr>
                <w:sz w:val="24"/>
                <w:szCs w:val="24"/>
              </w:rPr>
              <w:t>menggunakan pen atau pensel yang sama.</w:t>
            </w:r>
          </w:p>
          <w:p w:rsidR="00006F69" w:rsidRPr="00006F69" w:rsidRDefault="00006F69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06F69">
              <w:rPr>
                <w:sz w:val="24"/>
                <w:szCs w:val="24"/>
              </w:rPr>
              <w:t>Murid menggunakan Peta Bulatan untuk menghuraikan getah asli.</w:t>
            </w:r>
          </w:p>
          <w:p w:rsidR="00006F69" w:rsidRPr="00006F69" w:rsidRDefault="00006F69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06F69">
              <w:rPr>
                <w:sz w:val="24"/>
                <w:szCs w:val="24"/>
              </w:rPr>
              <w:t>Murid menggunakan Peta Buih untuk menghuraikan sifat-sifat getah asli.</w:t>
            </w:r>
          </w:p>
          <w:p w:rsidR="00450572" w:rsidRPr="00957F5C" w:rsidRDefault="00006F69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06F69">
              <w:rPr>
                <w:sz w:val="24"/>
                <w:szCs w:val="24"/>
              </w:rPr>
              <w:t>Murid menjawab Soalan 1 – 3</w:t>
            </w:r>
          </w:p>
        </w:tc>
      </w:tr>
      <w:tr w:rsidR="00450572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2" w:rsidRDefault="00450572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450572" w:rsidRDefault="00450572" w:rsidP="00943A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5F6C15">
              <w:rPr>
                <w:sz w:val="24"/>
                <w:szCs w:val="24"/>
              </w:rPr>
              <w:t xml:space="preserve">Kimia Tingkatan 5 halaman </w:t>
            </w:r>
            <w:r w:rsidR="00943A28">
              <w:rPr>
                <w:sz w:val="24"/>
                <w:szCs w:val="24"/>
              </w:rPr>
              <w:t>141</w:t>
            </w:r>
            <w:r w:rsidR="005F6C15">
              <w:rPr>
                <w:sz w:val="24"/>
                <w:szCs w:val="24"/>
              </w:rPr>
              <w:t>-1</w:t>
            </w:r>
            <w:r w:rsidR="00943A28">
              <w:rPr>
                <w:sz w:val="24"/>
                <w:szCs w:val="24"/>
              </w:rPr>
              <w:t>4</w:t>
            </w:r>
            <w:r w:rsidR="00CE7A3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450572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450572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450572" w:rsidRDefault="00450572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57064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57064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Getah Asli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57064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857064" w:rsidRPr="00B27836" w:rsidRDefault="00810010" w:rsidP="0081001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10010">
              <w:rPr>
                <w:sz w:val="24"/>
                <w:szCs w:val="24"/>
              </w:rPr>
              <w:t>Mengeksperimen penggumpalan lateks</w:t>
            </w:r>
          </w:p>
        </w:tc>
      </w:tr>
      <w:tr w:rsidR="00857064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57064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857064" w:rsidRDefault="00857064" w:rsidP="0085706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murid tentang getah asli yang telah dipelajari sebelum memulakan kelas.</w:t>
            </w:r>
          </w:p>
          <w:p w:rsidR="00857064" w:rsidRDefault="00857064" w:rsidP="0085706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penerangan mengenai prosedur eksperimen penggumpalan lateks sebelum bergerak ke makmal.</w:t>
            </w:r>
          </w:p>
          <w:p w:rsidR="00857064" w:rsidRDefault="00857064" w:rsidP="0085706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penerangan mengenai langkah-langkah keselamatan ketika di dalam makmal.</w:t>
            </w:r>
          </w:p>
          <w:p w:rsidR="00857064" w:rsidRPr="00857064" w:rsidRDefault="00857064" w:rsidP="0060524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 demonstrasi yang diberikan oleh guru untuk menambah pemahaman sedia ada.</w:t>
            </w:r>
          </w:p>
        </w:tc>
      </w:tr>
      <w:tr w:rsidR="00857064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857064" w:rsidRPr="006C09AF" w:rsidRDefault="0060524D" w:rsidP="006C09AF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diarahkan</w:t>
            </w:r>
            <w:r w:rsidR="00857064" w:rsidRPr="00857064">
              <w:rPr>
                <w:sz w:val="24"/>
                <w:szCs w:val="24"/>
              </w:rPr>
              <w:t xml:space="preserve"> supaya membaca dan memahami prosedur eksperimen (Soalan </w:t>
            </w:r>
            <w:r w:rsidR="00CE7A36">
              <w:rPr>
                <w:sz w:val="24"/>
                <w:szCs w:val="24"/>
              </w:rPr>
              <w:t>6</w:t>
            </w:r>
            <w:r w:rsidR="00857064" w:rsidRPr="00857064">
              <w:rPr>
                <w:sz w:val="24"/>
                <w:szCs w:val="24"/>
              </w:rPr>
              <w:t>) untuk mengkaji proses penggumpalan lateks</w:t>
            </w:r>
            <w:r w:rsidR="006C09AF">
              <w:rPr>
                <w:sz w:val="24"/>
                <w:szCs w:val="24"/>
              </w:rPr>
              <w:t xml:space="preserve"> </w:t>
            </w:r>
            <w:r w:rsidR="00857064" w:rsidRPr="006C09AF">
              <w:rPr>
                <w:sz w:val="24"/>
                <w:szCs w:val="24"/>
              </w:rPr>
              <w:t xml:space="preserve">dan </w:t>
            </w:r>
            <w:proofErr w:type="gramStart"/>
            <w:r w:rsidR="00857064" w:rsidRPr="006C09AF">
              <w:rPr>
                <w:sz w:val="24"/>
                <w:szCs w:val="24"/>
              </w:rPr>
              <w:t>cara</w:t>
            </w:r>
            <w:proofErr w:type="gramEnd"/>
            <w:r w:rsidR="00857064" w:rsidRPr="006C09AF">
              <w:rPr>
                <w:sz w:val="24"/>
                <w:szCs w:val="24"/>
              </w:rPr>
              <w:t xml:space="preserve"> mengelakkan penggumpalan.</w:t>
            </w:r>
          </w:p>
          <w:p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Murid merangka jadual pemerhatian.</w:t>
            </w:r>
          </w:p>
          <w:p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Murid menyediakan bahan dan radas untuk eksperimen.</w:t>
            </w:r>
          </w:p>
          <w:p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Murid menambahkan asid etanoik dan larutan ammonia ke dalam lateks di dalam dua bikar berasingan.</w:t>
            </w:r>
          </w:p>
          <w:p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Murid menjalankan satu eksperimen kawalan.</w:t>
            </w:r>
          </w:p>
          <w:p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Murid merekodkan pemerhatian.</w:t>
            </w:r>
          </w:p>
          <w:p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Murid dikehendaki menjawab semua soalan dalam bahagian perbincangan.</w:t>
            </w:r>
          </w:p>
          <w:p w:rsid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Murid membuat laporan eksperimen.</w:t>
            </w:r>
          </w:p>
          <w:p w:rsidR="00857064" w:rsidRPr="00957F5C" w:rsidRDefault="00857064" w:rsidP="00CE7A3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dikehendaki untuk menjawab soalan </w:t>
            </w:r>
            <w:r w:rsidR="00CE7A36">
              <w:rPr>
                <w:sz w:val="24"/>
                <w:szCs w:val="24"/>
              </w:rPr>
              <w:t>4</w:t>
            </w:r>
            <w:r w:rsidR="00810010">
              <w:rPr>
                <w:sz w:val="24"/>
                <w:szCs w:val="24"/>
              </w:rPr>
              <w:t>-</w:t>
            </w:r>
            <w:r w:rsidR="00CE7A36">
              <w:rPr>
                <w:sz w:val="24"/>
                <w:szCs w:val="24"/>
              </w:rPr>
              <w:t>5</w:t>
            </w:r>
            <w:r w:rsidR="00810010">
              <w:rPr>
                <w:sz w:val="24"/>
                <w:szCs w:val="24"/>
              </w:rPr>
              <w:t>.</w:t>
            </w:r>
          </w:p>
        </w:tc>
      </w:tr>
      <w:tr w:rsidR="00857064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64" w:rsidRDefault="00857064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857064" w:rsidRDefault="00857064" w:rsidP="00943A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810010">
              <w:rPr>
                <w:sz w:val="24"/>
                <w:szCs w:val="24"/>
              </w:rPr>
              <w:t xml:space="preserve">Kimia Tingkatan 5 halaman </w:t>
            </w:r>
            <w:r w:rsidR="00943A28">
              <w:rPr>
                <w:sz w:val="24"/>
                <w:szCs w:val="24"/>
              </w:rPr>
              <w:t>143</w:t>
            </w:r>
            <w:r w:rsidR="00810010">
              <w:rPr>
                <w:sz w:val="24"/>
                <w:szCs w:val="24"/>
              </w:rPr>
              <w:t>-</w:t>
            </w:r>
            <w:r w:rsidR="00943A28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.</w:t>
            </w:r>
          </w:p>
        </w:tc>
      </w:tr>
      <w:tr w:rsidR="00857064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REFLEKSI</w:t>
            </w:r>
          </w:p>
        </w:tc>
      </w:tr>
      <w:tr w:rsidR="00857064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57064" w:rsidRDefault="00857064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315C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315C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Getah Asli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315CC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3315CC" w:rsidRPr="003315CC" w:rsidRDefault="003315CC" w:rsidP="003315C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3315CC">
              <w:rPr>
                <w:sz w:val="24"/>
                <w:szCs w:val="24"/>
              </w:rPr>
              <w:t>Menerangkan proses pemvulkanan getah dengan</w:t>
            </w:r>
            <w:r>
              <w:rPr>
                <w:sz w:val="24"/>
                <w:szCs w:val="24"/>
              </w:rPr>
              <w:t xml:space="preserve"> </w:t>
            </w:r>
            <w:r w:rsidRPr="003315CC">
              <w:rPr>
                <w:sz w:val="24"/>
                <w:szCs w:val="24"/>
              </w:rPr>
              <w:t>menggunakan sulfur melalui aktiviti</w:t>
            </w:r>
          </w:p>
        </w:tc>
      </w:tr>
      <w:tr w:rsidR="003315C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315CC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3315CC" w:rsidRDefault="003315CC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murid tentang getah asli yang telah dipelajari sebelum memulakan kelas.</w:t>
            </w:r>
          </w:p>
          <w:p w:rsidR="003315CC" w:rsidRDefault="0058362C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menayangkan</w:t>
            </w:r>
            <w:proofErr w:type="gramEnd"/>
            <w:r>
              <w:rPr>
                <w:sz w:val="24"/>
                <w:szCs w:val="24"/>
              </w:rPr>
              <w:t xml:space="preserve"> video berkenaan dengan pemvulkanan</w:t>
            </w:r>
            <w:r w:rsidR="0060524D">
              <w:rPr>
                <w:sz w:val="24"/>
                <w:szCs w:val="24"/>
              </w:rPr>
              <w:t xml:space="preserve"> getah dan kesannya kepada getah</w:t>
            </w:r>
            <w:r>
              <w:rPr>
                <w:sz w:val="24"/>
                <w:szCs w:val="24"/>
              </w:rPr>
              <w:t xml:space="preserve"> tersebut.</w:t>
            </w:r>
          </w:p>
          <w:p w:rsidR="0058362C" w:rsidRDefault="0058362C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gramStart"/>
            <w:r>
              <w:rPr>
                <w:sz w:val="24"/>
                <w:szCs w:val="24"/>
              </w:rPr>
              <w:t>cuba</w:t>
            </w:r>
            <w:proofErr w:type="gramEnd"/>
            <w:r>
              <w:rPr>
                <w:sz w:val="24"/>
                <w:szCs w:val="24"/>
              </w:rPr>
              <w:t xml:space="preserve"> memahami kesan pemvulkanan getah dan kepentingannya dalam kehidupan harian.</w:t>
            </w:r>
          </w:p>
          <w:p w:rsidR="0058362C" w:rsidRPr="00857064" w:rsidRDefault="0058362C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kepada pengajaran yang diberikan oleh guru.</w:t>
            </w:r>
          </w:p>
        </w:tc>
      </w:tr>
      <w:tr w:rsidR="003315CC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58362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58362C">
              <w:rPr>
                <w:sz w:val="24"/>
                <w:szCs w:val="24"/>
              </w:rPr>
              <w:t xml:space="preserve"> menjalankan aktiviti </w:t>
            </w:r>
            <w:r w:rsidRPr="0058362C">
              <w:rPr>
                <w:i/>
                <w:sz w:val="24"/>
                <w:szCs w:val="24"/>
              </w:rPr>
              <w:t>Window Pane</w:t>
            </w:r>
            <w:r>
              <w:rPr>
                <w:sz w:val="24"/>
                <w:szCs w:val="24"/>
              </w:rPr>
              <w:t xml:space="preserve"> dengan bimbingan guru</w:t>
            </w:r>
            <w:r w:rsidRPr="0058362C">
              <w:rPr>
                <w:sz w:val="24"/>
                <w:szCs w:val="24"/>
              </w:rPr>
              <w:t>.</w:t>
            </w:r>
          </w:p>
          <w:p w:rsidR="0058362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</w:t>
            </w:r>
            <w:r w:rsidRPr="0058362C">
              <w:rPr>
                <w:sz w:val="24"/>
                <w:szCs w:val="24"/>
              </w:rPr>
              <w:t xml:space="preserve">kepada kumpulan yang </w:t>
            </w:r>
            <w:r>
              <w:rPr>
                <w:sz w:val="24"/>
                <w:szCs w:val="24"/>
              </w:rPr>
              <w:t>terdiri daripada</w:t>
            </w:r>
            <w:r w:rsidRPr="0058362C">
              <w:rPr>
                <w:sz w:val="24"/>
                <w:szCs w:val="24"/>
              </w:rPr>
              <w:t xml:space="preserve"> 3 – 5 ahli.</w:t>
            </w:r>
          </w:p>
          <w:p w:rsidR="0058362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58362C">
              <w:rPr>
                <w:sz w:val="24"/>
                <w:szCs w:val="24"/>
              </w:rPr>
              <w:t xml:space="preserve"> melukis struktur dua molekul getah di kertas sebak</w:t>
            </w:r>
            <w:r>
              <w:rPr>
                <w:sz w:val="24"/>
                <w:szCs w:val="24"/>
              </w:rPr>
              <w:t xml:space="preserve"> dengan arahan guru</w:t>
            </w:r>
            <w:r w:rsidRPr="0058362C">
              <w:rPr>
                <w:sz w:val="24"/>
                <w:szCs w:val="24"/>
              </w:rPr>
              <w:t>.</w:t>
            </w:r>
          </w:p>
          <w:p w:rsidR="0058362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>Ahli dalam kumpulan bergilir-gilir menyatakan</w:t>
            </w:r>
          </w:p>
          <w:p w:rsidR="0058362C" w:rsidRPr="0058362C" w:rsidRDefault="0058362C" w:rsidP="0058362C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>a) perubahan kepada struktur molekul getah</w:t>
            </w:r>
          </w:p>
          <w:p w:rsidR="0058362C" w:rsidRPr="0058362C" w:rsidRDefault="0058362C" w:rsidP="0058362C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 xml:space="preserve">b) </w:t>
            </w:r>
            <w:proofErr w:type="gramStart"/>
            <w:r w:rsidRPr="0058362C">
              <w:rPr>
                <w:sz w:val="24"/>
                <w:szCs w:val="24"/>
              </w:rPr>
              <w:t>melukis</w:t>
            </w:r>
            <w:proofErr w:type="gramEnd"/>
            <w:r w:rsidRPr="0058362C">
              <w:rPr>
                <w:sz w:val="24"/>
                <w:szCs w:val="24"/>
              </w:rPr>
              <w:t xml:space="preserve"> rangkai silang sulfur pada dua molekul getah.</w:t>
            </w:r>
          </w:p>
          <w:p w:rsidR="003315CC" w:rsidRPr="0058362C" w:rsidRDefault="0058362C" w:rsidP="00302D4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 xml:space="preserve">Murid dikehendaki menjawab soalan Soalan </w:t>
            </w:r>
            <w:r w:rsidR="00302D41">
              <w:rPr>
                <w:sz w:val="24"/>
                <w:szCs w:val="24"/>
              </w:rPr>
              <w:t>7</w:t>
            </w:r>
            <w:r w:rsidRPr="0058362C">
              <w:rPr>
                <w:sz w:val="24"/>
                <w:szCs w:val="24"/>
              </w:rPr>
              <w:t xml:space="preserve"> – 1</w:t>
            </w:r>
            <w:r w:rsidR="00302D41">
              <w:rPr>
                <w:sz w:val="24"/>
                <w:szCs w:val="24"/>
              </w:rPr>
              <w:t>0</w:t>
            </w:r>
          </w:p>
        </w:tc>
      </w:tr>
      <w:tr w:rsidR="003315CC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C" w:rsidRDefault="003315CC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3315CC" w:rsidRDefault="003315CC" w:rsidP="00943A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58362C">
              <w:rPr>
                <w:sz w:val="24"/>
                <w:szCs w:val="24"/>
              </w:rPr>
              <w:t xml:space="preserve">Kimia Tingkatan 5 halaman </w:t>
            </w:r>
            <w:r w:rsidR="00943A28">
              <w:rPr>
                <w:sz w:val="24"/>
                <w:szCs w:val="24"/>
              </w:rPr>
              <w:t>145</w:t>
            </w:r>
            <w:r w:rsidR="0058362C">
              <w:rPr>
                <w:sz w:val="24"/>
                <w:szCs w:val="24"/>
              </w:rPr>
              <w:t>-</w:t>
            </w:r>
            <w:r w:rsidR="00302D41">
              <w:rPr>
                <w:sz w:val="24"/>
                <w:szCs w:val="24"/>
              </w:rPr>
              <w:t>1</w:t>
            </w:r>
            <w:r w:rsidR="00943A28">
              <w:rPr>
                <w:sz w:val="24"/>
                <w:szCs w:val="24"/>
              </w:rPr>
              <w:t>4</w:t>
            </w:r>
            <w:r w:rsidR="00302D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3315C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3315CC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3315CC" w:rsidRDefault="003315CC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8362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58362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Getah Asli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8362C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58362C" w:rsidRPr="003315CC" w:rsidRDefault="0058362C" w:rsidP="002606C9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>Mengkaji kekenyalan getah tervulkan dan getah</w:t>
            </w:r>
            <w:r w:rsidRPr="0058362C">
              <w:rPr>
                <w:sz w:val="24"/>
                <w:szCs w:val="24"/>
              </w:rPr>
              <w:cr/>
            </w:r>
            <w:r w:rsidR="002606C9">
              <w:rPr>
                <w:sz w:val="24"/>
                <w:szCs w:val="24"/>
              </w:rPr>
              <w:t xml:space="preserve"> tak</w:t>
            </w:r>
            <w:r w:rsidRPr="0058362C">
              <w:rPr>
                <w:sz w:val="24"/>
                <w:szCs w:val="24"/>
              </w:rPr>
              <w:t xml:space="preserve"> tervulkan melalui eksperimen</w:t>
            </w:r>
          </w:p>
        </w:tc>
      </w:tr>
      <w:tr w:rsidR="0058362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8362C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58362C" w:rsidRDefault="0058362C" w:rsidP="0058362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murid tentang getah </w:t>
            </w:r>
            <w:r w:rsidR="002606C9">
              <w:rPr>
                <w:sz w:val="24"/>
                <w:szCs w:val="24"/>
              </w:rPr>
              <w:t xml:space="preserve">tervulkan </w:t>
            </w:r>
            <w:r>
              <w:rPr>
                <w:sz w:val="24"/>
                <w:szCs w:val="24"/>
              </w:rPr>
              <w:t>yang telah dipelajari sebelum memulakan kelas.</w:t>
            </w:r>
          </w:p>
          <w:p w:rsidR="002606C9" w:rsidRDefault="002606C9" w:rsidP="0058362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memahamkan prosedur yang perlu dilakukan sebelum menjalankan eksperimen untuk menguji kekenyalan getah tervulkan dan getah tak tervulkan.</w:t>
            </w:r>
          </w:p>
          <w:p w:rsidR="002606C9" w:rsidRDefault="002606C9" w:rsidP="0058362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diingatkan untuk mengamalkan langkah-langkah keselamatan di dalam makmal.</w:t>
            </w:r>
          </w:p>
          <w:p w:rsidR="0058362C" w:rsidRDefault="0058362C" w:rsidP="002606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menumpukan perhatian kepada </w:t>
            </w:r>
            <w:r w:rsidR="002606C9">
              <w:rPr>
                <w:sz w:val="24"/>
                <w:szCs w:val="24"/>
              </w:rPr>
              <w:t>demonstrasi</w:t>
            </w:r>
            <w:r>
              <w:rPr>
                <w:sz w:val="24"/>
                <w:szCs w:val="24"/>
              </w:rPr>
              <w:t xml:space="preserve"> yang diberikan oleh guru.</w:t>
            </w:r>
          </w:p>
          <w:p w:rsidR="002606C9" w:rsidRPr="00857064" w:rsidRDefault="002606C9" w:rsidP="002606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menjalankan eksperimen dengan cermat dengan penyeliaan guru.</w:t>
            </w:r>
          </w:p>
        </w:tc>
      </w:tr>
      <w:tr w:rsidR="0058362C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dikehendaki</w:t>
            </w:r>
            <w:r w:rsidRPr="002606C9">
              <w:rPr>
                <w:sz w:val="24"/>
                <w:szCs w:val="24"/>
              </w:rPr>
              <w:t xml:space="preserve"> supaya membaca dan memahami prosedur eksperimen (rujuk Soalan 1</w:t>
            </w:r>
            <w:r w:rsidR="00302D41">
              <w:rPr>
                <w:sz w:val="24"/>
                <w:szCs w:val="24"/>
              </w:rPr>
              <w:t>1</w:t>
            </w:r>
            <w:r w:rsidRPr="002606C9">
              <w:rPr>
                <w:sz w:val="24"/>
                <w:szCs w:val="24"/>
              </w:rPr>
              <w:t>) untuk mengkaji sifat kekenyalan getah</w:t>
            </w:r>
            <w:r>
              <w:rPr>
                <w:sz w:val="24"/>
                <w:szCs w:val="24"/>
              </w:rPr>
              <w:t xml:space="preserve"> t</w:t>
            </w:r>
            <w:r w:rsidRPr="002606C9">
              <w:rPr>
                <w:sz w:val="24"/>
                <w:szCs w:val="24"/>
              </w:rPr>
              <w:t>ervulkan dan getah tidak tervulkan.</w:t>
            </w:r>
          </w:p>
          <w:p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Murid merangka jadual pemerhatian.</w:t>
            </w:r>
          </w:p>
          <w:p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Murid menyediakan bahan dan radas.</w:t>
            </w:r>
          </w:p>
          <w:p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Murid menjalankan eksperimen.</w:t>
            </w:r>
          </w:p>
          <w:p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Murid merekodkan pemerhatian.</w:t>
            </w:r>
          </w:p>
          <w:p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Murid dikehendaki menjawab semua soalan dalam bahagian perbincangan.</w:t>
            </w:r>
          </w:p>
          <w:p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Murid membuat laporan eksperimen.</w:t>
            </w:r>
          </w:p>
          <w:p w:rsidR="0058362C" w:rsidRPr="0058362C" w:rsidRDefault="002606C9" w:rsidP="00302D4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Murid menjawab Soalan 1</w:t>
            </w:r>
            <w:r w:rsidR="00302D41">
              <w:rPr>
                <w:sz w:val="24"/>
                <w:szCs w:val="24"/>
              </w:rPr>
              <w:t>1</w:t>
            </w:r>
            <w:r w:rsidRPr="002606C9">
              <w:rPr>
                <w:sz w:val="24"/>
                <w:szCs w:val="24"/>
              </w:rPr>
              <w:t>.</w:t>
            </w:r>
          </w:p>
        </w:tc>
      </w:tr>
      <w:tr w:rsidR="0058362C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C" w:rsidRDefault="0058362C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58362C" w:rsidRDefault="0058362C" w:rsidP="00943A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2606C9">
              <w:rPr>
                <w:sz w:val="24"/>
                <w:szCs w:val="24"/>
              </w:rPr>
              <w:t xml:space="preserve">Kimia Tingkatan 5 halaman </w:t>
            </w:r>
            <w:r w:rsidR="00943A28">
              <w:rPr>
                <w:sz w:val="24"/>
                <w:szCs w:val="24"/>
              </w:rPr>
              <w:t>147</w:t>
            </w:r>
            <w:r w:rsidR="00302D41">
              <w:rPr>
                <w:sz w:val="24"/>
                <w:szCs w:val="24"/>
              </w:rPr>
              <w:t>-1</w:t>
            </w:r>
            <w:r w:rsidR="00943A28">
              <w:rPr>
                <w:sz w:val="24"/>
                <w:szCs w:val="24"/>
              </w:rPr>
              <w:t>4</w:t>
            </w:r>
            <w:r w:rsidR="00302D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</w:tr>
      <w:tr w:rsidR="0058362C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58362C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57C75" w:rsidRDefault="00857C75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0B31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D0B31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Polimer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Getah Sintetik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D0B31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6D0B31" w:rsidRPr="006D0B31" w:rsidRDefault="006D0B31" w:rsidP="006D0B31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 xml:space="preserve">Menerangkan </w:t>
            </w:r>
            <w:r>
              <w:rPr>
                <w:sz w:val="24"/>
                <w:szCs w:val="24"/>
              </w:rPr>
              <w:t xml:space="preserve">lima jenis </w:t>
            </w:r>
            <w:r w:rsidRPr="006D0B31">
              <w:rPr>
                <w:sz w:val="24"/>
                <w:szCs w:val="24"/>
              </w:rPr>
              <w:t>getah sintetik</w:t>
            </w:r>
          </w:p>
        </w:tc>
      </w:tr>
      <w:tr w:rsidR="006D0B31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D0B31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6D0B31" w:rsidRDefault="006D0B31" w:rsidP="006D0B3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didedahkan dengan pembelajaran baharu oleh guru berkenaan dengan getah sintetik.</w:t>
            </w:r>
          </w:p>
          <w:p w:rsidR="006D0B31" w:rsidRDefault="006D0B31" w:rsidP="006D0B3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</w:t>
            </w:r>
            <w:r w:rsidR="00A02169">
              <w:rPr>
                <w:sz w:val="24"/>
                <w:szCs w:val="24"/>
              </w:rPr>
              <w:t>terangkan oleh guru dengan rasional penciptaan getah sintetik</w:t>
            </w:r>
            <w:r>
              <w:rPr>
                <w:sz w:val="24"/>
                <w:szCs w:val="24"/>
              </w:rPr>
              <w:t>.</w:t>
            </w:r>
          </w:p>
          <w:p w:rsidR="006D0B31" w:rsidRDefault="006D0B31" w:rsidP="006D0B3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kepada penerangan yang diberikan oleh guru.</w:t>
            </w:r>
          </w:p>
          <w:p w:rsidR="006D0B31" w:rsidRPr="00857064" w:rsidRDefault="006D0B31" w:rsidP="00A02169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</w:t>
            </w:r>
            <w:r w:rsidR="00A02169">
              <w:rPr>
                <w:sz w:val="24"/>
                <w:szCs w:val="24"/>
              </w:rPr>
              <w:t xml:space="preserve">rid menjalankan aktiviti </w:t>
            </w:r>
            <w:r>
              <w:rPr>
                <w:sz w:val="24"/>
                <w:szCs w:val="24"/>
              </w:rPr>
              <w:t>dengan penyeliaan guru.</w:t>
            </w:r>
          </w:p>
        </w:tc>
      </w:tr>
      <w:tr w:rsidR="006D0B31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6D0B31" w:rsidRPr="006D0B31" w:rsidRDefault="00C36C26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6D0B31" w:rsidRPr="006D0B31">
              <w:rPr>
                <w:sz w:val="24"/>
                <w:szCs w:val="24"/>
              </w:rPr>
              <w:t xml:space="preserve"> menjalankan aktiviti </w:t>
            </w:r>
            <w:r w:rsidR="006D0B31" w:rsidRPr="006D0B31">
              <w:rPr>
                <w:i/>
                <w:sz w:val="24"/>
                <w:szCs w:val="24"/>
              </w:rPr>
              <w:t>Gallery Walk</w:t>
            </w:r>
            <w:r>
              <w:rPr>
                <w:sz w:val="24"/>
                <w:szCs w:val="24"/>
              </w:rPr>
              <w:t xml:space="preserve"> dengan guru</w:t>
            </w:r>
            <w:r w:rsidR="006D0B31" w:rsidRPr="006D0B31">
              <w:rPr>
                <w:sz w:val="24"/>
                <w:szCs w:val="24"/>
              </w:rPr>
              <w:t>.</w:t>
            </w:r>
          </w:p>
          <w:p w:rsidR="006D0B31" w:rsidRPr="006D0B31" w:rsidRDefault="00C36C26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</w:t>
            </w:r>
            <w:r w:rsidR="006D0B31" w:rsidRPr="006D0B31">
              <w:rPr>
                <w:sz w:val="24"/>
                <w:szCs w:val="24"/>
              </w:rPr>
              <w:t xml:space="preserve"> kepada kumpulan yang terdiri daripada 3-5 orang.</w:t>
            </w:r>
          </w:p>
          <w:p w:rsidR="006D0B31" w:rsidRPr="006D0B31" w:rsidRDefault="006D0B31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>Murid menggunakan Peta Buih untuk menghuraikan ciri-ciri getah sintetik.</w:t>
            </w:r>
          </w:p>
          <w:p w:rsidR="006D0B31" w:rsidRPr="006D0B31" w:rsidRDefault="006D0B31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>Murid menggunakan Peta Pokok untuk mengelaskan getah sintetik.</w:t>
            </w:r>
          </w:p>
          <w:p w:rsidR="006D0B31" w:rsidRPr="006D0B31" w:rsidRDefault="006D0B31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>Murid memaparkan hasil kerja di atas kertas sebak.</w:t>
            </w:r>
          </w:p>
          <w:p w:rsidR="006D0B31" w:rsidRPr="006D0B31" w:rsidRDefault="006D0B31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>Murid menampal hasil kerja pada dinding untuk dilihat oleh kumpulan lain.</w:t>
            </w:r>
          </w:p>
          <w:p w:rsidR="006D0B31" w:rsidRPr="006D0B31" w:rsidRDefault="006D0B31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 xml:space="preserve">Murid daripada kumpulan lain menulis komen tentang hasil kerja kumpulan lain di atas </w:t>
            </w:r>
            <w:r w:rsidRPr="006D0B31">
              <w:rPr>
                <w:i/>
                <w:sz w:val="24"/>
                <w:szCs w:val="24"/>
              </w:rPr>
              <w:t>sticky note</w:t>
            </w:r>
            <w:r w:rsidRPr="006D0B31">
              <w:rPr>
                <w:sz w:val="24"/>
                <w:szCs w:val="24"/>
              </w:rPr>
              <w:t xml:space="preserve"> dan menampalnya pada hasil kerja</w:t>
            </w:r>
            <w:r>
              <w:rPr>
                <w:sz w:val="24"/>
                <w:szCs w:val="24"/>
              </w:rPr>
              <w:t xml:space="preserve"> </w:t>
            </w:r>
            <w:r w:rsidRPr="006D0B31">
              <w:rPr>
                <w:sz w:val="24"/>
                <w:szCs w:val="24"/>
              </w:rPr>
              <w:t>tersebut.</w:t>
            </w:r>
          </w:p>
          <w:p w:rsidR="006D0B31" w:rsidRPr="006D0B31" w:rsidRDefault="006D0B31" w:rsidP="00FE6AF7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 xml:space="preserve">Murid dikehendaki menjawab Soalan 1 – </w:t>
            </w:r>
            <w:r w:rsidR="00FE6AF7">
              <w:rPr>
                <w:sz w:val="24"/>
                <w:szCs w:val="24"/>
              </w:rPr>
              <w:t>4</w:t>
            </w:r>
            <w:r w:rsidRPr="006D0B31">
              <w:rPr>
                <w:sz w:val="24"/>
                <w:szCs w:val="24"/>
              </w:rPr>
              <w:t>.</w:t>
            </w:r>
          </w:p>
        </w:tc>
      </w:tr>
      <w:tr w:rsidR="006D0B31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31" w:rsidRDefault="006D0B31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6D0B31" w:rsidRDefault="006D0B31" w:rsidP="00943A2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0739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1</w:t>
            </w:r>
            <w:r w:rsidR="00943A28">
              <w:rPr>
                <w:sz w:val="24"/>
                <w:szCs w:val="24"/>
              </w:rPr>
              <w:t>4</w:t>
            </w:r>
            <w:r w:rsidR="00FE6AF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-1</w:t>
            </w:r>
            <w:r w:rsidR="00943A28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="00FE6A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</w:tr>
      <w:tr w:rsidR="006D0B31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6D0B31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</w:p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6D0B31" w:rsidRDefault="006D0B31"/>
    <w:sectPr w:rsidR="006D0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3B8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B2AAC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C2EA3"/>
    <w:multiLevelType w:val="hybridMultilevel"/>
    <w:tmpl w:val="F0E41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3103A"/>
    <w:multiLevelType w:val="hybridMultilevel"/>
    <w:tmpl w:val="F0E41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2708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76315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25746"/>
    <w:multiLevelType w:val="hybridMultilevel"/>
    <w:tmpl w:val="FAE6156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D57F6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F9612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3C1CD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A629A"/>
    <w:multiLevelType w:val="hybridMultilevel"/>
    <w:tmpl w:val="FAE6156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708B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30FE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36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2070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B37706"/>
    <w:multiLevelType w:val="hybridMultilevel"/>
    <w:tmpl w:val="F0E41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7447A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B42A7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A8148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36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EE134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B039BA"/>
    <w:multiLevelType w:val="hybridMultilevel"/>
    <w:tmpl w:val="FAE6156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16"/>
  </w:num>
  <w:num w:numId="8">
    <w:abstractNumId w:val="0"/>
  </w:num>
  <w:num w:numId="9">
    <w:abstractNumId w:val="18"/>
  </w:num>
  <w:num w:numId="10">
    <w:abstractNumId w:val="9"/>
  </w:num>
  <w:num w:numId="11">
    <w:abstractNumId w:val="3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7"/>
  </w:num>
  <w:num w:numId="17">
    <w:abstractNumId w:val="11"/>
  </w:num>
  <w:num w:numId="18">
    <w:abstractNumId w:val="10"/>
  </w:num>
  <w:num w:numId="19">
    <w:abstractNumId w:val="20"/>
  </w:num>
  <w:num w:numId="20">
    <w:abstractNumId w:val="7"/>
  </w:num>
  <w:num w:numId="21">
    <w:abstractNumId w:val="5"/>
  </w:num>
  <w:num w:numId="22">
    <w:abstractNumId w:val="13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30"/>
    <w:rsid w:val="00006F69"/>
    <w:rsid w:val="000126CD"/>
    <w:rsid w:val="000141CD"/>
    <w:rsid w:val="00072717"/>
    <w:rsid w:val="001C6B24"/>
    <w:rsid w:val="002606C9"/>
    <w:rsid w:val="00302D41"/>
    <w:rsid w:val="00307399"/>
    <w:rsid w:val="003315CC"/>
    <w:rsid w:val="003E0D44"/>
    <w:rsid w:val="004064E5"/>
    <w:rsid w:val="00450572"/>
    <w:rsid w:val="00483A30"/>
    <w:rsid w:val="004A1E7B"/>
    <w:rsid w:val="004B7FD8"/>
    <w:rsid w:val="0058362C"/>
    <w:rsid w:val="005F6C15"/>
    <w:rsid w:val="0060524D"/>
    <w:rsid w:val="006C09AF"/>
    <w:rsid w:val="006D0B31"/>
    <w:rsid w:val="0070374D"/>
    <w:rsid w:val="00752AF2"/>
    <w:rsid w:val="00810010"/>
    <w:rsid w:val="00820C7D"/>
    <w:rsid w:val="00857064"/>
    <w:rsid w:val="00857C75"/>
    <w:rsid w:val="00865995"/>
    <w:rsid w:val="00943A28"/>
    <w:rsid w:val="00957F5C"/>
    <w:rsid w:val="00A02169"/>
    <w:rsid w:val="00B27836"/>
    <w:rsid w:val="00C36C26"/>
    <w:rsid w:val="00CE7A36"/>
    <w:rsid w:val="00F23007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AA977-4ED4-48A8-819B-BA760A9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0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30"/>
    <w:pPr>
      <w:spacing w:line="254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483A30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3A3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57C75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tOV6PgPG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0_UdPk5o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kHURDEt0mI" TargetMode="External"/><Relationship Id="rId5" Type="http://schemas.openxmlformats.org/officeDocument/2006/relationships/hyperlink" Target="https://javalab.org/en/addition_polymerization_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2014</Words>
  <Characters>15251</Characters>
  <Application>Microsoft Office Word</Application>
  <DocSecurity>0</DocSecurity>
  <Lines>448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23</cp:revision>
  <dcterms:created xsi:type="dcterms:W3CDTF">2023-09-29T00:20:00Z</dcterms:created>
  <dcterms:modified xsi:type="dcterms:W3CDTF">2025-08-20T08:04:00Z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7480e9e5-20dc-4719-980d-9eabc8e7475c</vt:lpwstr>
  </property>
</Properties>
</file>