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A5" w:rsidRDefault="00190AA5" w:rsidP="00190AA5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e-RPH</w:t>
      </w:r>
      <w:proofErr w:type="gramEnd"/>
      <w:r>
        <w:rPr>
          <w:b/>
          <w:sz w:val="36"/>
        </w:rPr>
        <w:t xml:space="preserve"> KIMIA TINGKATAN 5</w:t>
      </w: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90AA5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90AA5" w:rsidRDefault="00190AA5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90AA5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5" w:rsidRDefault="00190AA5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5" w:rsidRDefault="00190AA5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0AA5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5" w:rsidRDefault="00190AA5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0AA5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190AA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5" w:rsidRDefault="00190AA5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0AA5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Minyak dan Lemak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5" w:rsidRDefault="00190AA5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0AA5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90AA5" w:rsidRDefault="00190AA5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90AA5" w:rsidTr="00074DC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190AA5" w:rsidRDefault="00190AA5" w:rsidP="00190AA5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>Membanding beza minyak dan lemak</w:t>
            </w:r>
          </w:p>
          <w:p w:rsidR="00190AA5" w:rsidRDefault="00190AA5" w:rsidP="00190AA5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>Menerangkan proses penukaran lemak tak tepu</w:t>
            </w:r>
            <w:r>
              <w:rPr>
                <w:sz w:val="24"/>
                <w:szCs w:val="24"/>
              </w:rPr>
              <w:t xml:space="preserve"> </w:t>
            </w:r>
            <w:r w:rsidRPr="00190AA5">
              <w:rPr>
                <w:sz w:val="24"/>
                <w:szCs w:val="24"/>
              </w:rPr>
              <w:cr/>
              <w:t>kepada lemak tepu</w:t>
            </w:r>
          </w:p>
        </w:tc>
      </w:tr>
      <w:tr w:rsidR="00190AA5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90AA5" w:rsidRDefault="00190AA5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90AA5" w:rsidTr="00074DC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190AA5" w:rsidRDefault="00190AA5" w:rsidP="00074DC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memperkenalkan</w:t>
            </w:r>
            <w:proofErr w:type="gramEnd"/>
            <w:r>
              <w:rPr>
                <w:sz w:val="24"/>
                <w:szCs w:val="24"/>
              </w:rPr>
              <w:t xml:space="preserve"> topik minyak dan lemak kepada murid dan meminta pelajar untuk pergi ke halaman 166 – 167 Buku Teks Kimia Tingkatan 5.</w:t>
            </w:r>
          </w:p>
          <w:p w:rsidR="00190AA5" w:rsidRDefault="00190AA5" w:rsidP="00074DC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menerangkan</w:t>
            </w:r>
            <w:proofErr w:type="gramEnd"/>
            <w:r>
              <w:rPr>
                <w:sz w:val="24"/>
                <w:szCs w:val="24"/>
              </w:rPr>
              <w:t xml:space="preserve"> makna minyak dan lemak kepada murid dan memberikan contoh</w:t>
            </w:r>
            <w:r w:rsidR="000A71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minyak dan lemak dalam kehidupan harian.</w:t>
            </w:r>
          </w:p>
          <w:p w:rsidR="00190AA5" w:rsidRDefault="00190AA5" w:rsidP="00074DC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menanyakan kepada guru mengenai perbezaan m</w:t>
            </w:r>
            <w:r w:rsidR="00380FE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nyak dan lemak dan faktor yang membezakannya.</w:t>
            </w:r>
          </w:p>
          <w:p w:rsidR="00190AA5" w:rsidRDefault="00190AA5" w:rsidP="00074DC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kepada pengajaran yang diberikan oleh guru.</w:t>
            </w:r>
          </w:p>
        </w:tc>
      </w:tr>
      <w:tr w:rsidR="00190AA5" w:rsidTr="00074DC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190AA5" w:rsidRPr="00190AA5" w:rsidRDefault="00B0405D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190AA5" w:rsidRPr="00190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dit</w:t>
            </w:r>
            <w:r w:rsidR="00190AA5" w:rsidRPr="00190AA5">
              <w:rPr>
                <w:sz w:val="24"/>
                <w:szCs w:val="24"/>
              </w:rPr>
              <w:t>unjukkan</w:t>
            </w:r>
            <w:r>
              <w:rPr>
                <w:sz w:val="24"/>
                <w:szCs w:val="24"/>
              </w:rPr>
              <w:t xml:space="preserve"> dengan</w:t>
            </w:r>
            <w:r w:rsidR="00190AA5" w:rsidRPr="00190AA5">
              <w:rPr>
                <w:sz w:val="24"/>
                <w:szCs w:val="24"/>
              </w:rPr>
              <w:t xml:space="preserve"> dua bekas yang mengandungi minyak dan lemak.</w:t>
            </w:r>
          </w:p>
          <w:p w:rsidR="00190AA5" w:rsidRPr="00190AA5" w:rsidRDefault="00B0405D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190AA5" w:rsidRPr="00190AA5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diminta</w:t>
            </w:r>
            <w:r w:rsidR="00190AA5" w:rsidRPr="00190AA5">
              <w:rPr>
                <w:sz w:val="24"/>
                <w:szCs w:val="24"/>
              </w:rPr>
              <w:t xml:space="preserve"> untuk membanding beza kedua-dua bahan tersebut secara berpasangan (kumpulan) menggunakan Peta Buih</w:t>
            </w:r>
            <w:r w:rsidR="00190AA5">
              <w:rPr>
                <w:sz w:val="24"/>
                <w:szCs w:val="24"/>
              </w:rPr>
              <w:t xml:space="preserve"> </w:t>
            </w:r>
            <w:r w:rsidR="00190AA5" w:rsidRPr="00190AA5">
              <w:rPr>
                <w:sz w:val="24"/>
                <w:szCs w:val="24"/>
              </w:rPr>
              <w:t>Berganda.</w:t>
            </w:r>
          </w:p>
          <w:p w:rsidR="00190AA5" w:rsidRDefault="00190AA5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>Murid membandingkan jawapan sesama pasangan mereka dan selepas itu bertukar ahli kumpulan untuk membandingkan jawapan mereka</w:t>
            </w:r>
            <w:r>
              <w:rPr>
                <w:sz w:val="24"/>
                <w:szCs w:val="24"/>
              </w:rPr>
              <w:t xml:space="preserve"> </w:t>
            </w:r>
            <w:r w:rsidRPr="00190AA5">
              <w:rPr>
                <w:sz w:val="24"/>
                <w:szCs w:val="24"/>
              </w:rPr>
              <w:t>dengan ahli kumpulan yang lain</w:t>
            </w:r>
            <w:r>
              <w:rPr>
                <w:sz w:val="24"/>
                <w:szCs w:val="24"/>
              </w:rPr>
              <w:t>.</w:t>
            </w:r>
          </w:p>
          <w:p w:rsidR="00190AA5" w:rsidRPr="00190AA5" w:rsidRDefault="00B0405D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</w:t>
            </w:r>
            <w:r w:rsidR="00190AA5" w:rsidRPr="00190AA5">
              <w:rPr>
                <w:sz w:val="24"/>
                <w:szCs w:val="24"/>
              </w:rPr>
              <w:t>unjukkan</w:t>
            </w:r>
            <w:r>
              <w:rPr>
                <w:sz w:val="24"/>
                <w:szCs w:val="24"/>
              </w:rPr>
              <w:t xml:space="preserve"> dengan</w:t>
            </w:r>
            <w:r w:rsidR="00190AA5" w:rsidRPr="00190AA5">
              <w:rPr>
                <w:sz w:val="24"/>
                <w:szCs w:val="24"/>
              </w:rPr>
              <w:t xml:space="preserve"> dua formula struktur asid lemak (tepu dan tak tepu) dan meminta murid menyatakan perbezaan antara kedua-dua</w:t>
            </w:r>
            <w:r w:rsidR="00190AA5">
              <w:rPr>
                <w:sz w:val="24"/>
                <w:szCs w:val="24"/>
              </w:rPr>
              <w:t xml:space="preserve"> </w:t>
            </w:r>
            <w:r w:rsidR="00190AA5" w:rsidRPr="00190AA5">
              <w:rPr>
                <w:sz w:val="24"/>
                <w:szCs w:val="24"/>
              </w:rPr>
              <w:t>struktur tersebut.</w:t>
            </w:r>
          </w:p>
          <w:p w:rsidR="00190AA5" w:rsidRPr="00190AA5" w:rsidRDefault="00B0405D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190AA5" w:rsidRPr="00190AA5">
              <w:rPr>
                <w:sz w:val="24"/>
                <w:szCs w:val="24"/>
              </w:rPr>
              <w:t xml:space="preserve">secara berpasangan </w:t>
            </w:r>
            <w:r>
              <w:rPr>
                <w:sz w:val="24"/>
                <w:szCs w:val="24"/>
              </w:rPr>
              <w:t xml:space="preserve">diminta untuk </w:t>
            </w:r>
            <w:r w:rsidR="00190AA5" w:rsidRPr="00190AA5">
              <w:rPr>
                <w:sz w:val="24"/>
                <w:szCs w:val="24"/>
              </w:rPr>
              <w:t>melukis satu formula struktur lemak tepu dan lemak tak tepu berdasarkan beberapa contoh asid</w:t>
            </w:r>
            <w:r w:rsidR="00190AA5">
              <w:rPr>
                <w:sz w:val="24"/>
                <w:szCs w:val="24"/>
              </w:rPr>
              <w:t xml:space="preserve"> </w:t>
            </w:r>
            <w:r w:rsidR="00190AA5" w:rsidRPr="00190AA5">
              <w:rPr>
                <w:sz w:val="24"/>
                <w:szCs w:val="24"/>
              </w:rPr>
              <w:t>emak yang diberikan dalam soalan 4(a).</w:t>
            </w:r>
          </w:p>
          <w:p w:rsidR="00190AA5" w:rsidRDefault="00190AA5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 xml:space="preserve">Murid kemudian melekatkan hasil kerja mereka pada dinding dan semua murid </w:t>
            </w:r>
            <w:proofErr w:type="gramStart"/>
            <w:r w:rsidRPr="00190AA5">
              <w:rPr>
                <w:sz w:val="24"/>
                <w:szCs w:val="24"/>
              </w:rPr>
              <w:t>akan</w:t>
            </w:r>
            <w:proofErr w:type="gramEnd"/>
            <w:r w:rsidRPr="00190AA5">
              <w:rPr>
                <w:sz w:val="24"/>
                <w:szCs w:val="24"/>
              </w:rPr>
              <w:t xml:space="preserve"> membuat catatan dalam buku nota semasa membuat</w:t>
            </w:r>
            <w:r>
              <w:rPr>
                <w:sz w:val="24"/>
                <w:szCs w:val="24"/>
              </w:rPr>
              <w:t xml:space="preserve"> l</w:t>
            </w:r>
            <w:r w:rsidRPr="00190AA5">
              <w:rPr>
                <w:sz w:val="24"/>
                <w:szCs w:val="24"/>
              </w:rPr>
              <w:t>awatan ke setiap stesen hasil kerja tersebut</w:t>
            </w:r>
            <w:r>
              <w:rPr>
                <w:sz w:val="24"/>
                <w:szCs w:val="24"/>
              </w:rPr>
              <w:t>.</w:t>
            </w:r>
          </w:p>
          <w:p w:rsidR="00190AA5" w:rsidRPr="00190AA5" w:rsidRDefault="00190AA5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kemudian menjawab soalan 1</w:t>
            </w:r>
            <w:r w:rsidR="001B7606">
              <w:rPr>
                <w:sz w:val="24"/>
                <w:szCs w:val="24"/>
              </w:rPr>
              <w:t xml:space="preserve"> – 6</w:t>
            </w:r>
            <w:r w:rsidRPr="00190AA5">
              <w:rPr>
                <w:sz w:val="24"/>
                <w:szCs w:val="24"/>
              </w:rPr>
              <w:t>.</w:t>
            </w:r>
          </w:p>
        </w:tc>
      </w:tr>
      <w:tr w:rsidR="00190AA5" w:rsidTr="00074DC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190AA5" w:rsidRDefault="00190AA5" w:rsidP="001B76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B22E4F">
              <w:rPr>
                <w:sz w:val="24"/>
                <w:szCs w:val="24"/>
              </w:rPr>
              <w:t>1</w:t>
            </w:r>
            <w:r w:rsidR="001B7606">
              <w:rPr>
                <w:sz w:val="24"/>
                <w:szCs w:val="24"/>
              </w:rPr>
              <w:t>5</w:t>
            </w:r>
            <w:r w:rsidR="00B22E4F">
              <w:rPr>
                <w:sz w:val="24"/>
                <w:szCs w:val="24"/>
              </w:rPr>
              <w:t>1-1</w:t>
            </w:r>
            <w:r w:rsidR="001B7606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.</w:t>
            </w:r>
          </w:p>
        </w:tc>
      </w:tr>
      <w:tr w:rsidR="00190AA5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90AA5" w:rsidRDefault="00190AA5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190AA5" w:rsidTr="00074DC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</w:p>
          <w:p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074DC8" w:rsidRDefault="00074DC8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D236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D236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Minyak dan Lemak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D2369" w:rsidTr="00074DC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1D2369" w:rsidRDefault="00A40A14" w:rsidP="00A34B77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ED5F88">
              <w:rPr>
                <w:sz w:val="24"/>
                <w:szCs w:val="24"/>
              </w:rPr>
              <w:t>Mewajarkan</w:t>
            </w:r>
            <w:r>
              <w:rPr>
                <w:sz w:val="24"/>
                <w:szCs w:val="24"/>
              </w:rPr>
              <w:t xml:space="preserve"> empat</w:t>
            </w:r>
            <w:r w:rsidRPr="00ED5F88">
              <w:rPr>
                <w:sz w:val="24"/>
                <w:szCs w:val="24"/>
              </w:rPr>
              <w:t xml:space="preserve"> penggunaan minyak dan lemak dalam</w:t>
            </w:r>
            <w:r>
              <w:rPr>
                <w:sz w:val="24"/>
                <w:szCs w:val="24"/>
              </w:rPr>
              <w:t xml:space="preserve"> </w:t>
            </w:r>
            <w:r w:rsidRPr="00ED5F88">
              <w:rPr>
                <w:sz w:val="24"/>
                <w:szCs w:val="24"/>
              </w:rPr>
              <w:t>kehidupan harian</w:t>
            </w:r>
          </w:p>
        </w:tc>
      </w:tr>
      <w:tr w:rsidR="001D236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D2369" w:rsidTr="00074DC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1D2369" w:rsidRDefault="00357399" w:rsidP="00A34B7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2369">
              <w:rPr>
                <w:sz w:val="24"/>
                <w:szCs w:val="24"/>
              </w:rPr>
              <w:t xml:space="preserve">Guru </w:t>
            </w:r>
            <w:proofErr w:type="gramStart"/>
            <w:r w:rsidR="00A40A14">
              <w:rPr>
                <w:sz w:val="24"/>
                <w:szCs w:val="24"/>
              </w:rPr>
              <w:t>menunjukkan</w:t>
            </w:r>
            <w:proofErr w:type="gramEnd"/>
            <w:r w:rsidR="00A40A14">
              <w:rPr>
                <w:sz w:val="24"/>
                <w:szCs w:val="24"/>
              </w:rPr>
              <w:t xml:space="preserve"> kepentingan lemak dalam kehidupan kepada murid-murid.</w:t>
            </w:r>
          </w:p>
          <w:p w:rsidR="001D2369" w:rsidRDefault="00A40A14" w:rsidP="00A34B7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mendengar penjelasan guru mengenai pola pemakanan yang berbeza disebabkan oleh iklim yang berbeza</w:t>
            </w:r>
            <w:r w:rsidR="001D2369">
              <w:rPr>
                <w:sz w:val="24"/>
                <w:szCs w:val="24"/>
              </w:rPr>
              <w:t>.</w:t>
            </w:r>
          </w:p>
          <w:p w:rsidR="001D2369" w:rsidRDefault="001D2369" w:rsidP="00A34B7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menanyakan kepada guru mengenai </w:t>
            </w:r>
            <w:r w:rsidR="00A40A14">
              <w:rPr>
                <w:sz w:val="24"/>
                <w:szCs w:val="24"/>
              </w:rPr>
              <w:t>kepentingan lemak dalam tubuh badan kita.</w:t>
            </w:r>
          </w:p>
          <w:p w:rsidR="001D2369" w:rsidRDefault="001D2369" w:rsidP="00A34B7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kepada pengajaran yang diberikan oleh guru.</w:t>
            </w:r>
          </w:p>
        </w:tc>
      </w:tr>
      <w:tr w:rsidR="001D2369" w:rsidTr="00074DC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A40A14" w:rsidRPr="00A40A14" w:rsidRDefault="00A40A14" w:rsidP="00A40A1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Pr="00A40A14">
              <w:rPr>
                <w:sz w:val="24"/>
                <w:szCs w:val="24"/>
              </w:rPr>
              <w:t xml:space="preserve"> satu gambar masyarakat Inuit </w:t>
            </w:r>
            <w:r>
              <w:rPr>
                <w:sz w:val="24"/>
                <w:szCs w:val="24"/>
              </w:rPr>
              <w:t xml:space="preserve">yang ditunjukkan oleh guru </w:t>
            </w:r>
            <w:r w:rsidRPr="00A40A14">
              <w:rPr>
                <w:sz w:val="24"/>
                <w:szCs w:val="24"/>
              </w:rPr>
              <w:t xml:space="preserve">dan meminta murid meneka jenis </w:t>
            </w:r>
            <w:r>
              <w:rPr>
                <w:sz w:val="24"/>
                <w:szCs w:val="24"/>
              </w:rPr>
              <w:t xml:space="preserve">pola pemakanan bagi </w:t>
            </w:r>
            <w:r w:rsidRPr="00A40A14">
              <w:rPr>
                <w:sz w:val="24"/>
                <w:szCs w:val="24"/>
              </w:rPr>
              <w:t>masyarakat ini.</w:t>
            </w:r>
          </w:p>
          <w:p w:rsidR="00A40A14" w:rsidRPr="00A40A14" w:rsidRDefault="00A40A14" w:rsidP="00A40A1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40A14">
              <w:rPr>
                <w:sz w:val="24"/>
                <w:szCs w:val="24"/>
              </w:rPr>
              <w:t xml:space="preserve">eorang murid </w:t>
            </w:r>
            <w:r>
              <w:rPr>
                <w:sz w:val="24"/>
                <w:szCs w:val="24"/>
              </w:rPr>
              <w:t xml:space="preserve">diminta </w:t>
            </w:r>
            <w:r w:rsidRPr="00A40A14">
              <w:rPr>
                <w:sz w:val="24"/>
                <w:szCs w:val="24"/>
              </w:rPr>
              <w:t>untuk melakonkan watak sebagai seorang Inuit berdasarkan satu senarai pernyataan yang disediakan.</w:t>
            </w:r>
          </w:p>
          <w:p w:rsidR="00A40A14" w:rsidRPr="00A40A14" w:rsidRDefault="00A40A14" w:rsidP="00A40A1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 xml:space="preserve">Rujukan video: </w:t>
            </w:r>
            <w:hyperlink r:id="rId5" w:history="1">
              <w:r w:rsidRPr="00F5757D">
                <w:rPr>
                  <w:rStyle w:val="Hyperlink"/>
                  <w:sz w:val="24"/>
                  <w:szCs w:val="24"/>
                </w:rPr>
                <w:t>https://youtu.be/ohskrSuq8Mo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A40A14" w:rsidRPr="00A40A14" w:rsidRDefault="00A40A14" w:rsidP="00A40A1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 xml:space="preserve">Murid yang lain boleh bergilir-gilir bertanya mengenai masyarakat Inuit ini bagi mendalami </w:t>
            </w:r>
            <w:proofErr w:type="gramStart"/>
            <w:r w:rsidRPr="00A40A14">
              <w:rPr>
                <w:sz w:val="24"/>
                <w:szCs w:val="24"/>
              </w:rPr>
              <w:t>cara</w:t>
            </w:r>
            <w:proofErr w:type="gramEnd"/>
            <w:r w:rsidRPr="00A40A14">
              <w:rPr>
                <w:sz w:val="24"/>
                <w:szCs w:val="24"/>
              </w:rPr>
              <w:t xml:space="preserve"> hidup dan pemakanan masyarakat Inuit.</w:t>
            </w:r>
          </w:p>
          <w:p w:rsidR="00A40A14" w:rsidRPr="00A40A14" w:rsidRDefault="00A40A14" w:rsidP="00A40A1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A40A14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 xml:space="preserve">diminta </w:t>
            </w:r>
            <w:r w:rsidRPr="00A40A14">
              <w:rPr>
                <w:sz w:val="24"/>
                <w:szCs w:val="24"/>
              </w:rPr>
              <w:t xml:space="preserve">untuk membandingkan </w:t>
            </w:r>
            <w:proofErr w:type="gramStart"/>
            <w:r w:rsidRPr="00A40A14">
              <w:rPr>
                <w:sz w:val="24"/>
                <w:szCs w:val="24"/>
              </w:rPr>
              <w:t>cara</w:t>
            </w:r>
            <w:proofErr w:type="gramEnd"/>
            <w:r w:rsidRPr="00A40A14">
              <w:rPr>
                <w:sz w:val="24"/>
                <w:szCs w:val="24"/>
              </w:rPr>
              <w:t xml:space="preserve"> hidup masyarakat Inuit dengan masyarakat di Malaysia.</w:t>
            </w:r>
          </w:p>
          <w:p w:rsidR="001D2369" w:rsidRDefault="00A40A14" w:rsidP="00B22E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 xml:space="preserve">Murid dikehendaki menjawab soalan </w:t>
            </w:r>
            <w:r w:rsidR="001B7606">
              <w:rPr>
                <w:sz w:val="24"/>
                <w:szCs w:val="24"/>
              </w:rPr>
              <w:t>7</w:t>
            </w:r>
            <w:r w:rsidRPr="00A40A14">
              <w:rPr>
                <w:sz w:val="24"/>
                <w:szCs w:val="24"/>
              </w:rPr>
              <w:t xml:space="preserve"> – </w:t>
            </w:r>
            <w:r w:rsidR="001B7606">
              <w:rPr>
                <w:sz w:val="24"/>
                <w:szCs w:val="24"/>
              </w:rPr>
              <w:t>8</w:t>
            </w:r>
            <w:r w:rsidRPr="00A40A14">
              <w:rPr>
                <w:sz w:val="24"/>
                <w:szCs w:val="24"/>
              </w:rPr>
              <w:t>.</w:t>
            </w:r>
          </w:p>
          <w:p w:rsidR="00B22E4F" w:rsidRPr="00190AA5" w:rsidRDefault="00B22E4F" w:rsidP="001B760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dikehendaki bekerja dalam kumpulan untuk menjalankan Aktiviti PAK21: Penyakit kardiovaskular di Malaysia dengan mengimbas kod QR</w:t>
            </w:r>
            <w:r w:rsidR="0030438F">
              <w:rPr>
                <w:sz w:val="24"/>
                <w:szCs w:val="24"/>
              </w:rPr>
              <w:t xml:space="preserve"> pada halaman </w:t>
            </w:r>
            <w:r w:rsidR="001B7606">
              <w:rPr>
                <w:sz w:val="24"/>
                <w:szCs w:val="24"/>
              </w:rPr>
              <w:t>157</w:t>
            </w:r>
            <w:r>
              <w:rPr>
                <w:sz w:val="24"/>
                <w:szCs w:val="24"/>
              </w:rPr>
              <w:t>.</w:t>
            </w:r>
          </w:p>
        </w:tc>
      </w:tr>
      <w:tr w:rsidR="001D2369" w:rsidTr="00074DC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1D2369" w:rsidRDefault="001D2369" w:rsidP="001B76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</w:t>
            </w:r>
            <w:r w:rsidR="00A40A14">
              <w:rPr>
                <w:sz w:val="24"/>
                <w:szCs w:val="24"/>
              </w:rPr>
              <w:t xml:space="preserve">BD Kimia Tingkatan 5 halaman </w:t>
            </w:r>
            <w:r w:rsidR="001B7606">
              <w:rPr>
                <w:sz w:val="24"/>
                <w:szCs w:val="24"/>
              </w:rPr>
              <w:t>157</w:t>
            </w:r>
            <w:r>
              <w:rPr>
                <w:sz w:val="24"/>
                <w:szCs w:val="24"/>
              </w:rPr>
              <w:t>.</w:t>
            </w:r>
          </w:p>
        </w:tc>
      </w:tr>
      <w:tr w:rsidR="001D236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1D2369" w:rsidTr="00074DC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</w:p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D2369" w:rsidRDefault="001D2369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D236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D236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A40A14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Bahan Pencuci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D2369" w:rsidTr="00074DC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1D2369" w:rsidRPr="00ED5F88" w:rsidRDefault="00A40A14" w:rsidP="00A40A14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>Memerihalkan sabun dan detergen</w:t>
            </w:r>
          </w:p>
        </w:tc>
      </w:tr>
      <w:tr w:rsidR="001D236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D2369" w:rsidTr="00074DC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A40A14" w:rsidRDefault="001D2369" w:rsidP="00A40A1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 w:rsidR="00A40A14">
              <w:rPr>
                <w:sz w:val="24"/>
                <w:szCs w:val="24"/>
              </w:rPr>
              <w:t>membawa</w:t>
            </w:r>
            <w:proofErr w:type="gramEnd"/>
            <w:r w:rsidR="00A40A14">
              <w:rPr>
                <w:sz w:val="24"/>
                <w:szCs w:val="24"/>
              </w:rPr>
              <w:t xml:space="preserve"> dua jenis bahan pencuci ke kelas, iaitu sabun dan detergen.</w:t>
            </w:r>
          </w:p>
          <w:p w:rsidR="001D2369" w:rsidRDefault="00A40A14" w:rsidP="00A40A1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ditanyakan dengan soalan tentang fungsi kedua-dua bahan tersebut dan perbezaan bahan-bahan tersebut.</w:t>
            </w:r>
          </w:p>
          <w:p w:rsidR="00A40A14" w:rsidRDefault="00A40A14" w:rsidP="00A40A1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mendenga</w:t>
            </w:r>
            <w:r w:rsidR="00D8112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penjelasan guru mengenai sabun dan detergen denga</w:t>
            </w:r>
            <w:r w:rsidR="003279AA">
              <w:rPr>
                <w:sz w:val="24"/>
                <w:szCs w:val="24"/>
              </w:rPr>
              <w:t>n bantuan gambar rajah yang diperolehi daripada Internet.</w:t>
            </w:r>
          </w:p>
          <w:p w:rsidR="003279AA" w:rsidRPr="00A40A14" w:rsidRDefault="003279AA" w:rsidP="00A40A1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terhadap pengajaran yang diberikan oleh guru.</w:t>
            </w:r>
          </w:p>
        </w:tc>
      </w:tr>
      <w:tr w:rsidR="001D2369" w:rsidTr="00074DC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A40A14" w:rsidRPr="00A40A14" w:rsidRDefault="00A40A14" w:rsidP="00A40A1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>Murid dibahagikan kepada empat kumpulan, dua kumpulan sabun dan dua kumpulan detergen.</w:t>
            </w:r>
          </w:p>
          <w:p w:rsidR="00A40A14" w:rsidRPr="00A40A14" w:rsidRDefault="003279AA" w:rsidP="00A40A1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40A14" w:rsidRPr="00A40A14">
              <w:rPr>
                <w:sz w:val="24"/>
                <w:szCs w:val="24"/>
              </w:rPr>
              <w:t>etiap kumpulan</w:t>
            </w:r>
            <w:r>
              <w:rPr>
                <w:sz w:val="24"/>
                <w:szCs w:val="24"/>
              </w:rPr>
              <w:t xml:space="preserve"> murid</w:t>
            </w:r>
            <w:r w:rsidR="00A40A14" w:rsidRPr="00A40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diberikan </w:t>
            </w:r>
            <w:r w:rsidRPr="00A40A14">
              <w:rPr>
                <w:sz w:val="24"/>
                <w:szCs w:val="24"/>
              </w:rPr>
              <w:t xml:space="preserve">tugasan </w:t>
            </w:r>
            <w:r>
              <w:rPr>
                <w:sz w:val="24"/>
                <w:szCs w:val="24"/>
              </w:rPr>
              <w:t xml:space="preserve">oleh guru </w:t>
            </w:r>
            <w:r w:rsidR="00A40A14" w:rsidRPr="00A40A14">
              <w:rPr>
                <w:sz w:val="24"/>
                <w:szCs w:val="24"/>
              </w:rPr>
              <w:t>untuk menyenaraikan ciri-ciri bagi sabun atau detergen menggunakan Peta Buih.</w:t>
            </w:r>
          </w:p>
          <w:p w:rsidR="00A40A14" w:rsidRPr="00A40A14" w:rsidRDefault="00A40A14" w:rsidP="00A40A1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>Murid bergilir-gilir menulis ciri-ciri sabun atau detergen pada kertas sebak yang disediakan (</w:t>
            </w:r>
            <w:r w:rsidRPr="00A40A14">
              <w:rPr>
                <w:i/>
                <w:sz w:val="24"/>
                <w:szCs w:val="24"/>
              </w:rPr>
              <w:t>Rally Table</w:t>
            </w:r>
            <w:r w:rsidRPr="00A40A14">
              <w:rPr>
                <w:sz w:val="24"/>
                <w:szCs w:val="24"/>
              </w:rPr>
              <w:t>).</w:t>
            </w:r>
          </w:p>
          <w:p w:rsidR="00A40A14" w:rsidRPr="00A40A14" w:rsidRDefault="00A40A14" w:rsidP="00A40A1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 xml:space="preserve">Murid kemudian melekatkan hasil kerja mereka pada dinding bilik darjah dan semua murid </w:t>
            </w:r>
            <w:proofErr w:type="gramStart"/>
            <w:r w:rsidRPr="00A40A14">
              <w:rPr>
                <w:sz w:val="24"/>
                <w:szCs w:val="24"/>
              </w:rPr>
              <w:t>akan</w:t>
            </w:r>
            <w:proofErr w:type="gramEnd"/>
            <w:r w:rsidRPr="00A40A14">
              <w:rPr>
                <w:sz w:val="24"/>
                <w:szCs w:val="24"/>
              </w:rPr>
              <w:t xml:space="preserve"> membuat catatan dalam buku nota semasa</w:t>
            </w:r>
            <w:r>
              <w:rPr>
                <w:sz w:val="24"/>
                <w:szCs w:val="24"/>
              </w:rPr>
              <w:t xml:space="preserve"> </w:t>
            </w:r>
            <w:r w:rsidRPr="00A40A14">
              <w:rPr>
                <w:sz w:val="24"/>
                <w:szCs w:val="24"/>
              </w:rPr>
              <w:t>membuat lawatan ke setiap stesen hasil kerja tersebut.</w:t>
            </w:r>
          </w:p>
          <w:p w:rsidR="001D2369" w:rsidRPr="00190AA5" w:rsidRDefault="00A40A14" w:rsidP="00A40A1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>Murid kemudian menjawab soalan 1 – 2.</w:t>
            </w:r>
          </w:p>
        </w:tc>
      </w:tr>
      <w:tr w:rsidR="001D2369" w:rsidTr="00074DC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69" w:rsidRDefault="001D2369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1D2369" w:rsidRDefault="001D2369" w:rsidP="00D811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D81127">
              <w:rPr>
                <w:sz w:val="24"/>
                <w:szCs w:val="24"/>
              </w:rPr>
              <w:t>158</w:t>
            </w:r>
            <w:r>
              <w:rPr>
                <w:sz w:val="24"/>
                <w:szCs w:val="24"/>
              </w:rPr>
              <w:t>.</w:t>
            </w:r>
          </w:p>
        </w:tc>
      </w:tr>
      <w:tr w:rsidR="001D236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1D2369" w:rsidTr="00074DC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</w:p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D2369" w:rsidRDefault="001D2369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50B1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B19" w:rsidRDefault="00050B1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50B1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9" w:rsidRDefault="00050B1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9" w:rsidRDefault="00050B1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0B1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9" w:rsidRDefault="00050B1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0B1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9" w:rsidRDefault="00050B1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0B19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Bahan Pencuci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9" w:rsidRDefault="00050B1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0B1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B19" w:rsidRDefault="00050B1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50B19" w:rsidTr="00074DC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050B19" w:rsidRPr="00ED5F88" w:rsidRDefault="00050B19" w:rsidP="00050B1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0B19">
              <w:rPr>
                <w:sz w:val="24"/>
                <w:szCs w:val="24"/>
              </w:rPr>
              <w:t>Menghuraikan proses penyediaan sabun melalui</w:t>
            </w:r>
            <w:r>
              <w:rPr>
                <w:sz w:val="24"/>
                <w:szCs w:val="24"/>
              </w:rPr>
              <w:t xml:space="preserve"> satu </w:t>
            </w:r>
            <w:r w:rsidRPr="00050B19">
              <w:rPr>
                <w:sz w:val="24"/>
                <w:szCs w:val="24"/>
              </w:rPr>
              <w:cr/>
              <w:t>aktiviti</w:t>
            </w:r>
          </w:p>
        </w:tc>
      </w:tr>
      <w:tr w:rsidR="00050B1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B19" w:rsidRDefault="00050B1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50B19" w:rsidTr="00074DC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050B19" w:rsidRDefault="00050B19" w:rsidP="00CD398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 w:rsidR="00CD3987">
              <w:rPr>
                <w:sz w:val="24"/>
                <w:szCs w:val="24"/>
              </w:rPr>
              <w:t>mengingatkan</w:t>
            </w:r>
            <w:proofErr w:type="gramEnd"/>
            <w:r w:rsidR="00CD3987">
              <w:rPr>
                <w:sz w:val="24"/>
                <w:szCs w:val="24"/>
              </w:rPr>
              <w:t xml:space="preserve"> murid tentang pembelajaran lalu mengenai bahan pencuci.</w:t>
            </w:r>
          </w:p>
          <w:p w:rsidR="00CD3987" w:rsidRDefault="00CD3987" w:rsidP="00CD398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manjalankan aktiviti ‘pop quiz’ sebelum memulakan sesi pembelajaran.</w:t>
            </w:r>
          </w:p>
          <w:p w:rsidR="00CD3987" w:rsidRDefault="00CD3987" w:rsidP="00CD398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 menggunakan Buku Teks Kimia Tingkatan 5 halaman 172 sebelum menjalankan aktiviti di dalam kelas.</w:t>
            </w:r>
          </w:p>
          <w:p w:rsidR="00CD3987" w:rsidRPr="00A40A14" w:rsidRDefault="00CD3987" w:rsidP="00CD398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sepenuh perhatian kepada guru untuk memulakan pembelajaran.</w:t>
            </w:r>
          </w:p>
        </w:tc>
      </w:tr>
      <w:tr w:rsidR="00050B19" w:rsidTr="00074DC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050B19" w:rsidRPr="00050B19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050B19">
              <w:rPr>
                <w:sz w:val="24"/>
                <w:szCs w:val="24"/>
              </w:rPr>
              <w:t xml:space="preserve">urid </w:t>
            </w:r>
            <w:r w:rsidR="009A1B21"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bahagikan </w:t>
            </w:r>
            <w:r w:rsidRPr="00050B19">
              <w:rPr>
                <w:sz w:val="24"/>
                <w:szCs w:val="24"/>
              </w:rPr>
              <w:t>kepada empat orang satu kumpulan.</w:t>
            </w:r>
          </w:p>
          <w:p w:rsidR="00050B19" w:rsidRPr="00050B19" w:rsidRDefault="004B3724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murid diberikan tajuk</w:t>
            </w:r>
            <w:r w:rsidR="00050B19" w:rsidRPr="00050B19">
              <w:rPr>
                <w:sz w:val="24"/>
                <w:szCs w:val="24"/>
              </w:rPr>
              <w:t xml:space="preserve"> </w:t>
            </w:r>
            <w:proofErr w:type="gramStart"/>
            <w:r w:rsidR="00050B19" w:rsidRPr="00050B19">
              <w:rPr>
                <w:sz w:val="24"/>
                <w:szCs w:val="24"/>
              </w:rPr>
              <w:t>sama</w:t>
            </w:r>
            <w:proofErr w:type="gramEnd"/>
            <w:r w:rsidR="00050B19" w:rsidRPr="00050B19">
              <w:rPr>
                <w:sz w:val="24"/>
                <w:szCs w:val="24"/>
              </w:rPr>
              <w:t xml:space="preserve"> ada tajuk proses penyediaan sabun atau proses penyediaan detergen.</w:t>
            </w:r>
          </w:p>
          <w:p w:rsidR="00050B19" w:rsidRPr="00050B19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0B19">
              <w:rPr>
                <w:sz w:val="24"/>
                <w:szCs w:val="24"/>
              </w:rPr>
              <w:t>Murid membincangkan proses tersebut dan hasil perbincangan dipindahkan ke atas kertas sebak.</w:t>
            </w:r>
          </w:p>
          <w:p w:rsidR="0030438F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30438F">
              <w:rPr>
                <w:sz w:val="24"/>
                <w:szCs w:val="24"/>
              </w:rPr>
              <w:t xml:space="preserve">Murid melekatkan kertas sebak masing-masing pada dinding bilik darjah dan seorang ahli kumpulan </w:t>
            </w:r>
            <w:proofErr w:type="gramStart"/>
            <w:r w:rsidRPr="0030438F">
              <w:rPr>
                <w:sz w:val="24"/>
                <w:szCs w:val="24"/>
              </w:rPr>
              <w:t>akan</w:t>
            </w:r>
            <w:proofErr w:type="gramEnd"/>
            <w:r w:rsidRPr="0030438F">
              <w:rPr>
                <w:sz w:val="24"/>
                <w:szCs w:val="24"/>
              </w:rPr>
              <w:t xml:space="preserve"> kekal di kawasan kertas sebak</w:t>
            </w:r>
            <w:r w:rsidR="0030438F">
              <w:rPr>
                <w:sz w:val="24"/>
                <w:szCs w:val="24"/>
              </w:rPr>
              <w:t xml:space="preserve"> </w:t>
            </w:r>
            <w:r w:rsidRPr="0030438F">
              <w:rPr>
                <w:sz w:val="24"/>
                <w:szCs w:val="24"/>
              </w:rPr>
              <w:t xml:space="preserve">masing-masing untuk menerangkan hasil perbincangan mereka kepada rakan yang lain. </w:t>
            </w:r>
          </w:p>
          <w:p w:rsidR="0030438F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30438F">
              <w:rPr>
                <w:sz w:val="24"/>
                <w:szCs w:val="24"/>
              </w:rPr>
              <w:t xml:space="preserve">Ahli kumpulan selebihnya </w:t>
            </w:r>
            <w:proofErr w:type="gramStart"/>
            <w:r w:rsidRPr="0030438F">
              <w:rPr>
                <w:sz w:val="24"/>
                <w:szCs w:val="24"/>
              </w:rPr>
              <w:t>akan</w:t>
            </w:r>
            <w:proofErr w:type="gramEnd"/>
            <w:r w:rsidRPr="0030438F">
              <w:rPr>
                <w:sz w:val="24"/>
                <w:szCs w:val="24"/>
              </w:rPr>
              <w:t xml:space="preserve"> pergi ke kumpulan</w:t>
            </w:r>
            <w:r w:rsidR="0030438F">
              <w:rPr>
                <w:sz w:val="24"/>
                <w:szCs w:val="24"/>
              </w:rPr>
              <w:t xml:space="preserve"> </w:t>
            </w:r>
            <w:r w:rsidRPr="0030438F">
              <w:rPr>
                <w:sz w:val="24"/>
                <w:szCs w:val="24"/>
              </w:rPr>
              <w:t xml:space="preserve">lain bagi mendapatkan maklumat baharu. </w:t>
            </w:r>
          </w:p>
          <w:p w:rsidR="00050B19" w:rsidRPr="0030438F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30438F">
              <w:rPr>
                <w:sz w:val="24"/>
                <w:szCs w:val="24"/>
              </w:rPr>
              <w:t>Setiap ahli kumpulan kembali semula ke kumpulan masing-masing dan membuat catatan dalam buku nota masing-masing.</w:t>
            </w:r>
          </w:p>
          <w:p w:rsidR="00050B19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0B19">
              <w:rPr>
                <w:sz w:val="24"/>
                <w:szCs w:val="24"/>
              </w:rPr>
              <w:t>Murid kemudian menjawab soalan 3</w:t>
            </w:r>
            <w:r w:rsidR="0030438F">
              <w:rPr>
                <w:sz w:val="24"/>
                <w:szCs w:val="24"/>
              </w:rPr>
              <w:t xml:space="preserve"> </w:t>
            </w:r>
            <w:r w:rsidR="00427A82">
              <w:rPr>
                <w:sz w:val="24"/>
                <w:szCs w:val="24"/>
              </w:rPr>
              <w:t>–</w:t>
            </w:r>
            <w:r w:rsidRPr="00050B19">
              <w:rPr>
                <w:sz w:val="24"/>
                <w:szCs w:val="24"/>
              </w:rPr>
              <w:t xml:space="preserve"> </w:t>
            </w:r>
            <w:r w:rsidR="0030438F">
              <w:rPr>
                <w:sz w:val="24"/>
                <w:szCs w:val="24"/>
              </w:rPr>
              <w:t>6</w:t>
            </w:r>
            <w:r w:rsidRPr="00050B19">
              <w:rPr>
                <w:sz w:val="24"/>
                <w:szCs w:val="24"/>
              </w:rPr>
              <w:t>.</w:t>
            </w:r>
          </w:p>
          <w:p w:rsidR="00050B19" w:rsidRPr="00050B19" w:rsidRDefault="004B3724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Selepas selesai menjalankan aktiviti tersebut, guru </w:t>
            </w:r>
            <w:r w:rsidR="00050B19" w:rsidRPr="00050B19">
              <w:rPr>
                <w:sz w:val="24"/>
                <w:szCs w:val="24"/>
              </w:rPr>
              <w:t>mengumpulkan semua murid di tengah-tengah kelas dan kemudian memberikan arahan untuk membentuk kumpulan bertiga dengan</w:t>
            </w:r>
            <w:r w:rsidR="00740BB8">
              <w:rPr>
                <w:sz w:val="24"/>
                <w:szCs w:val="24"/>
              </w:rPr>
              <w:t xml:space="preserve"> </w:t>
            </w:r>
            <w:r w:rsidR="00050B19" w:rsidRPr="00050B19">
              <w:rPr>
                <w:sz w:val="24"/>
                <w:szCs w:val="24"/>
              </w:rPr>
              <w:t xml:space="preserve">menetapkan satu kategori, sebagai contoh jantina atau bulan kelahiran yang </w:t>
            </w:r>
            <w:proofErr w:type="gramStart"/>
            <w:r w:rsidR="00050B19" w:rsidRPr="00050B19">
              <w:rPr>
                <w:sz w:val="24"/>
                <w:szCs w:val="24"/>
              </w:rPr>
              <w:t>sama</w:t>
            </w:r>
            <w:proofErr w:type="gramEnd"/>
            <w:r w:rsidR="00050B19" w:rsidRPr="00050B19">
              <w:rPr>
                <w:sz w:val="24"/>
                <w:szCs w:val="24"/>
              </w:rPr>
              <w:t xml:space="preserve">. Ahli yang </w:t>
            </w:r>
            <w:r w:rsidR="00050B19" w:rsidRPr="00050B19">
              <w:rPr>
                <w:sz w:val="24"/>
                <w:szCs w:val="24"/>
              </w:rPr>
              <w:lastRenderedPageBreak/>
              <w:t>tidak sempat membentuk kumpulan akan dimasukkan ke dalam kumpulan yang tidak mempunyai ahli yang mencukup atau membentuk kumpulan baharu.</w:t>
            </w:r>
          </w:p>
          <w:p w:rsidR="00050B19" w:rsidRPr="00050B19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0B19">
              <w:rPr>
                <w:sz w:val="24"/>
                <w:szCs w:val="24"/>
              </w:rPr>
              <w:t xml:space="preserve">Murid dikehendaki menjalankan </w:t>
            </w:r>
            <w:r w:rsidR="00D05221">
              <w:rPr>
                <w:sz w:val="24"/>
                <w:szCs w:val="24"/>
              </w:rPr>
              <w:t xml:space="preserve">Aktiviti PAK-21: Sabun </w:t>
            </w:r>
            <w:r w:rsidR="00427A82">
              <w:rPr>
                <w:sz w:val="24"/>
                <w:szCs w:val="24"/>
              </w:rPr>
              <w:t>Buatan Tangan</w:t>
            </w:r>
            <w:r w:rsidR="00D05221">
              <w:rPr>
                <w:sz w:val="24"/>
                <w:szCs w:val="24"/>
              </w:rPr>
              <w:t xml:space="preserve"> dengan mengimbas kod QR pada halaman </w:t>
            </w:r>
            <w:r w:rsidR="00D81127">
              <w:rPr>
                <w:sz w:val="24"/>
                <w:szCs w:val="24"/>
              </w:rPr>
              <w:t>161</w:t>
            </w:r>
            <w:r w:rsidRPr="00050B19">
              <w:rPr>
                <w:sz w:val="24"/>
                <w:szCs w:val="24"/>
              </w:rPr>
              <w:t>.</w:t>
            </w:r>
          </w:p>
          <w:p w:rsidR="00050B19" w:rsidRDefault="004B3724" w:rsidP="004B372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050B19" w:rsidRPr="00050B19">
              <w:rPr>
                <w:sz w:val="24"/>
                <w:szCs w:val="24"/>
              </w:rPr>
              <w:t xml:space="preserve"> perlu </w:t>
            </w:r>
            <w:r>
              <w:rPr>
                <w:sz w:val="24"/>
                <w:szCs w:val="24"/>
              </w:rPr>
              <w:t>menjalankan</w:t>
            </w:r>
            <w:r w:rsidR="00050B19" w:rsidRPr="00050B19">
              <w:rPr>
                <w:sz w:val="24"/>
                <w:szCs w:val="24"/>
              </w:rPr>
              <w:t xml:space="preserve"> eksperimen yang cermat </w:t>
            </w:r>
            <w:r>
              <w:rPr>
                <w:sz w:val="24"/>
                <w:szCs w:val="24"/>
              </w:rPr>
              <w:t>dan mendapat pengawasan guru</w:t>
            </w:r>
            <w:r w:rsidR="00050B19" w:rsidRPr="00050B19">
              <w:rPr>
                <w:sz w:val="24"/>
                <w:szCs w:val="24"/>
              </w:rPr>
              <w:t xml:space="preserve"> terutama semasa mengendalikan larutan natrium hidroksida pekat.</w:t>
            </w:r>
          </w:p>
          <w:p w:rsidR="00D05221" w:rsidRPr="00190AA5" w:rsidRDefault="00D05221" w:rsidP="00D8112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Selepas menjalankan Aktiviti PAK-21, murid perlu menjalankan Projek STEM dengan mengimbas kod QR pada halaman </w:t>
            </w:r>
            <w:r w:rsidR="00D81127">
              <w:rPr>
                <w:sz w:val="24"/>
                <w:szCs w:val="24"/>
              </w:rPr>
              <w:t>160</w:t>
            </w:r>
            <w:r>
              <w:rPr>
                <w:sz w:val="24"/>
                <w:szCs w:val="24"/>
              </w:rPr>
              <w:t>.</w:t>
            </w:r>
          </w:p>
        </w:tc>
      </w:tr>
      <w:tr w:rsidR="00050B19" w:rsidTr="00074DC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9" w:rsidRDefault="00050B19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050B19" w:rsidRDefault="00050B19" w:rsidP="00D811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D81127">
              <w:rPr>
                <w:sz w:val="24"/>
                <w:szCs w:val="24"/>
              </w:rPr>
              <w:t>159</w:t>
            </w:r>
            <w:r w:rsidR="004B3724">
              <w:rPr>
                <w:sz w:val="24"/>
                <w:szCs w:val="24"/>
              </w:rPr>
              <w:t>-</w:t>
            </w:r>
            <w:r w:rsidR="00D81127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>.</w:t>
            </w:r>
          </w:p>
        </w:tc>
      </w:tr>
      <w:tr w:rsidR="00050B19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B19" w:rsidRDefault="00050B1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050B19" w:rsidTr="00074DC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9" w:rsidRDefault="00050B1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050B19" w:rsidRDefault="00050B1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050B19" w:rsidRDefault="00050B1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050B19" w:rsidRDefault="00050B19" w:rsidP="00074DC8">
            <w:pPr>
              <w:spacing w:line="240" w:lineRule="auto"/>
              <w:rPr>
                <w:sz w:val="24"/>
                <w:szCs w:val="24"/>
              </w:rPr>
            </w:pPr>
          </w:p>
          <w:p w:rsidR="00050B19" w:rsidRDefault="00050B1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50B19" w:rsidRDefault="00050B1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050B19" w:rsidRDefault="00050B19"/>
    <w:p w:rsidR="00740BB8" w:rsidRDefault="00740BB8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40BB8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0BB8" w:rsidRDefault="00740BB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740BB8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8" w:rsidRDefault="00740BB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8" w:rsidRDefault="00740BB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0BB8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8" w:rsidRDefault="00740BB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0BB8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8" w:rsidRDefault="00740BB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0BB8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Bahan Pencuci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8" w:rsidRDefault="00740BB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0BB8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0BB8" w:rsidRDefault="00740BB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40BB8" w:rsidTr="00074DC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740BB8" w:rsidRPr="00ED5F88" w:rsidRDefault="00740BB8" w:rsidP="00740BB8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740BB8">
              <w:rPr>
                <w:sz w:val="24"/>
                <w:szCs w:val="24"/>
              </w:rPr>
              <w:t>embandingkan tindakan pencucian sabun dan</w:t>
            </w:r>
            <w:r w:rsidRPr="00740BB8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740BB8">
              <w:rPr>
                <w:sz w:val="24"/>
                <w:szCs w:val="24"/>
              </w:rPr>
              <w:t>detergen melalui eksperimen</w:t>
            </w:r>
          </w:p>
        </w:tc>
      </w:tr>
      <w:tr w:rsidR="00740BB8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0BB8" w:rsidRDefault="00740BB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40BB8" w:rsidTr="00074DC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740BB8" w:rsidRDefault="00740BB8" w:rsidP="00740BB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membawa</w:t>
            </w:r>
            <w:proofErr w:type="gramEnd"/>
            <w:r>
              <w:rPr>
                <w:sz w:val="24"/>
                <w:szCs w:val="24"/>
              </w:rPr>
              <w:t xml:space="preserve"> dua jenis bahan pencuci ke kelas, iaitu sabun dan detergen.</w:t>
            </w:r>
          </w:p>
          <w:p w:rsidR="00740BB8" w:rsidRDefault="00740BB8" w:rsidP="00740BB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ditanyakan dengan soalan tentang fungsi kedua-dua bahan tersebut dan perbezaan bahan-bahan tersebut.</w:t>
            </w:r>
          </w:p>
          <w:p w:rsidR="00740BB8" w:rsidRDefault="00740BB8" w:rsidP="00740BB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mendengan penjelasan guru mengenai sabun dan detergen dengan bantuan gambar rajah yang diperolehi daripada Internet.</w:t>
            </w:r>
          </w:p>
          <w:p w:rsidR="00740BB8" w:rsidRPr="00A40A14" w:rsidRDefault="00740BB8" w:rsidP="00740BB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terhadap pengajaran yang diberikan oleh guru.</w:t>
            </w:r>
          </w:p>
        </w:tc>
      </w:tr>
      <w:tr w:rsidR="00740BB8" w:rsidTr="00074DC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CD3987" w:rsidRPr="00CD3987" w:rsidRDefault="005C4D61" w:rsidP="00427A82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dikumpulkan</w:t>
            </w:r>
            <w:r w:rsidR="00CD3987" w:rsidRPr="00CD3987">
              <w:rPr>
                <w:sz w:val="24"/>
                <w:szCs w:val="24"/>
              </w:rPr>
              <w:t xml:space="preserve"> di tengah-tengah kelas dan kemudian memberikan arahan untuk membentuk kumpulan bertiga dengan</w:t>
            </w:r>
            <w:r w:rsidR="00CD3987">
              <w:rPr>
                <w:sz w:val="24"/>
                <w:szCs w:val="24"/>
              </w:rPr>
              <w:t xml:space="preserve"> </w:t>
            </w:r>
            <w:r w:rsidR="00CD3987" w:rsidRPr="00CD3987">
              <w:rPr>
                <w:sz w:val="24"/>
                <w:szCs w:val="24"/>
              </w:rPr>
              <w:t xml:space="preserve">menetapkan satu kategori, sebagai contoh jantina atau </w:t>
            </w:r>
            <w:r w:rsidR="00CD3987" w:rsidRPr="00CD3987">
              <w:rPr>
                <w:sz w:val="24"/>
                <w:szCs w:val="24"/>
              </w:rPr>
              <w:lastRenderedPageBreak/>
              <w:t xml:space="preserve">bulan kelahiran yang </w:t>
            </w:r>
            <w:proofErr w:type="gramStart"/>
            <w:r w:rsidR="00CD3987" w:rsidRPr="00CD3987">
              <w:rPr>
                <w:sz w:val="24"/>
                <w:szCs w:val="24"/>
              </w:rPr>
              <w:t>sama</w:t>
            </w:r>
            <w:proofErr w:type="gramEnd"/>
            <w:r w:rsidR="00CD3987" w:rsidRPr="00CD3987">
              <w:rPr>
                <w:sz w:val="24"/>
                <w:szCs w:val="24"/>
              </w:rPr>
              <w:t xml:space="preserve">. Ahli yang tidak sempat membentuk kumpulan </w:t>
            </w:r>
            <w:proofErr w:type="gramStart"/>
            <w:r w:rsidR="00CD3987" w:rsidRPr="00CD3987">
              <w:rPr>
                <w:sz w:val="24"/>
                <w:szCs w:val="24"/>
              </w:rPr>
              <w:t>akan</w:t>
            </w:r>
            <w:proofErr w:type="gramEnd"/>
            <w:r w:rsidR="00CD3987" w:rsidRPr="00CD3987">
              <w:rPr>
                <w:sz w:val="24"/>
                <w:szCs w:val="24"/>
              </w:rPr>
              <w:t xml:space="preserve"> dimasukkan ke dalam kumpulan yang tidak mempunyai ahli yang mencukup atau membentuk kumpulan baharu.</w:t>
            </w:r>
          </w:p>
          <w:p w:rsidR="00CD3987" w:rsidRPr="00CD3987" w:rsidRDefault="005C4D61" w:rsidP="00427A82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menonton</w:t>
            </w:r>
            <w:r w:rsidR="00CD3987" w:rsidRPr="00CD3987">
              <w:rPr>
                <w:sz w:val="24"/>
                <w:szCs w:val="24"/>
              </w:rPr>
              <w:t xml:space="preserve"> video “Cleansing Action of Soap” di pauta</w:t>
            </w:r>
            <w:r>
              <w:rPr>
                <w:sz w:val="24"/>
                <w:szCs w:val="24"/>
              </w:rPr>
              <w:t xml:space="preserve">n </w:t>
            </w:r>
            <w:hyperlink r:id="rId6" w:history="1">
              <w:r w:rsidRPr="000A2CC0">
                <w:rPr>
                  <w:rStyle w:val="Hyperlink"/>
                  <w:sz w:val="24"/>
                  <w:szCs w:val="24"/>
                </w:rPr>
                <w:t>https://youtu.be/Nxkjn-XhgE0</w:t>
              </w:r>
            </w:hyperlink>
            <w:r>
              <w:rPr>
                <w:sz w:val="24"/>
                <w:szCs w:val="24"/>
              </w:rPr>
              <w:t xml:space="preserve"> yang disiarkan oleh guru</w:t>
            </w:r>
            <w:r w:rsidR="00427A82">
              <w:rPr>
                <w:sz w:val="24"/>
                <w:szCs w:val="24"/>
              </w:rPr>
              <w:t xml:space="preserve"> atau mengimbas kod QR pada halaman </w:t>
            </w:r>
            <w:r w:rsidR="00D81127">
              <w:rPr>
                <w:sz w:val="24"/>
                <w:szCs w:val="24"/>
              </w:rPr>
              <w:t>163</w:t>
            </w:r>
            <w:r>
              <w:rPr>
                <w:sz w:val="24"/>
                <w:szCs w:val="24"/>
              </w:rPr>
              <w:t>.</w:t>
            </w:r>
          </w:p>
          <w:p w:rsidR="00740BB8" w:rsidRDefault="005C4D61" w:rsidP="00427A82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diminta untuk </w:t>
            </w:r>
            <w:r w:rsidR="00CD3987" w:rsidRPr="00CD3987">
              <w:rPr>
                <w:sz w:val="24"/>
                <w:szCs w:val="24"/>
              </w:rPr>
              <w:t xml:space="preserve">menjawab soalan </w:t>
            </w:r>
            <w:r w:rsidR="00427A82">
              <w:rPr>
                <w:sz w:val="24"/>
                <w:szCs w:val="24"/>
              </w:rPr>
              <w:t>9</w:t>
            </w:r>
            <w:r w:rsidR="00CD3987" w:rsidRPr="00CD3987">
              <w:rPr>
                <w:sz w:val="24"/>
                <w:szCs w:val="24"/>
              </w:rPr>
              <w:t>(c) untuk mendapatkan langkah yang betul dalam tindakan pencucian sabun dan detergen. Selepas</w:t>
            </w:r>
            <w:r w:rsidR="00CD3987">
              <w:rPr>
                <w:sz w:val="24"/>
                <w:szCs w:val="24"/>
              </w:rPr>
              <w:t xml:space="preserve"> i</w:t>
            </w:r>
            <w:r w:rsidR="00CD3987" w:rsidRPr="00CD3987">
              <w:rPr>
                <w:sz w:val="24"/>
                <w:szCs w:val="24"/>
              </w:rPr>
              <w:t>tu, murid dikehendaki menggunakan Peta Alir yang dilukis pada kertas sebak untuk membentangkan keputusan.</w:t>
            </w:r>
          </w:p>
          <w:p w:rsidR="00427A82" w:rsidRPr="00427A82" w:rsidRDefault="00427A82" w:rsidP="00427A82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0B19">
              <w:rPr>
                <w:sz w:val="24"/>
                <w:szCs w:val="24"/>
              </w:rPr>
              <w:t xml:space="preserve">Murid kemudian menjawab soalan </w:t>
            </w:r>
            <w:r>
              <w:rPr>
                <w:sz w:val="24"/>
                <w:szCs w:val="24"/>
              </w:rPr>
              <w:t>7 –</w:t>
            </w:r>
            <w:r w:rsidRPr="00050B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050B19">
              <w:rPr>
                <w:sz w:val="24"/>
                <w:szCs w:val="24"/>
              </w:rPr>
              <w:t>.</w:t>
            </w:r>
          </w:p>
        </w:tc>
      </w:tr>
      <w:tr w:rsidR="00740BB8" w:rsidTr="00074DC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B8" w:rsidRDefault="00740BB8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740BB8" w:rsidRDefault="00740BB8" w:rsidP="00D811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</w:t>
            </w:r>
            <w:r w:rsidR="00427A82">
              <w:rPr>
                <w:sz w:val="24"/>
                <w:szCs w:val="24"/>
              </w:rPr>
              <w:t xml:space="preserve">BD Kimia Tingkatan 5 halaman </w:t>
            </w:r>
            <w:r w:rsidR="00D81127">
              <w:rPr>
                <w:sz w:val="24"/>
                <w:szCs w:val="24"/>
              </w:rPr>
              <w:t>161</w:t>
            </w:r>
            <w:r w:rsidR="00427A82">
              <w:rPr>
                <w:sz w:val="24"/>
                <w:szCs w:val="24"/>
              </w:rPr>
              <w:t>-1</w:t>
            </w:r>
            <w:r w:rsidR="00D811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.</w:t>
            </w:r>
          </w:p>
        </w:tc>
      </w:tr>
      <w:tr w:rsidR="00740BB8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0BB8" w:rsidRDefault="00740BB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740BB8" w:rsidTr="00074DC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</w:p>
          <w:p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740BB8" w:rsidRDefault="00740BB8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C4D61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4D61" w:rsidRDefault="005C4D61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5C4D61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61" w:rsidRDefault="005C4D61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61" w:rsidRDefault="005C4D61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C4D61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61" w:rsidRDefault="005C4D61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C4D61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61" w:rsidRDefault="005C4D61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C4D61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5C4D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Bahan Pencuci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61" w:rsidRDefault="005C4D61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C4D61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4D61" w:rsidRDefault="005C4D61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C4D61" w:rsidTr="00074DC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5C4D61" w:rsidRPr="00ED5F88" w:rsidRDefault="005C4D61" w:rsidP="005C4D6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740BB8">
              <w:rPr>
                <w:sz w:val="24"/>
                <w:szCs w:val="24"/>
              </w:rPr>
              <w:t>embandingkan tindakan pencucian sabun dan</w:t>
            </w:r>
            <w:r w:rsidRPr="00740BB8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740BB8">
              <w:rPr>
                <w:sz w:val="24"/>
                <w:szCs w:val="24"/>
              </w:rPr>
              <w:t>detergen melalui eksperimen</w:t>
            </w:r>
          </w:p>
        </w:tc>
      </w:tr>
      <w:tr w:rsidR="005C4D61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4D61" w:rsidRDefault="005C4D61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C4D61" w:rsidTr="00074DC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073883" w:rsidRDefault="00073883" w:rsidP="0007388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pelajar tentang pembelajaran yang lalu.</w:t>
            </w:r>
          </w:p>
          <w:p w:rsidR="00073883" w:rsidRDefault="00073883" w:rsidP="0007388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mengadakan sesi soal jawab bersama guru sebelum memulakan eksperimen di dalam makmal</w:t>
            </w:r>
          </w:p>
          <w:p w:rsidR="005C4D61" w:rsidRDefault="00073883" w:rsidP="005C4D6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mendengar taklimat yang diberikan oleh guru mengenai keselamatan di dalam makmal.</w:t>
            </w:r>
          </w:p>
          <w:p w:rsidR="00073883" w:rsidRPr="00A40A14" w:rsidRDefault="00073883" w:rsidP="005C4D6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peka dengan bahan-bahan yang mempunyai simbol amaran sebelum menjalankan </w:t>
            </w:r>
            <w:r w:rsidR="00427A82">
              <w:rPr>
                <w:sz w:val="24"/>
                <w:szCs w:val="24"/>
              </w:rPr>
              <w:t>eksperimen bersama-</w:t>
            </w:r>
            <w:r w:rsidR="00886A12">
              <w:rPr>
                <w:sz w:val="24"/>
                <w:szCs w:val="24"/>
              </w:rPr>
              <w:t xml:space="preserve">sama </w:t>
            </w:r>
            <w:r>
              <w:rPr>
                <w:sz w:val="24"/>
                <w:szCs w:val="24"/>
              </w:rPr>
              <w:t>dengan penyeliaan guru.</w:t>
            </w:r>
          </w:p>
        </w:tc>
      </w:tr>
      <w:tr w:rsidR="005C4D61" w:rsidTr="00074DC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5C4D61" w:rsidRPr="005C4D61" w:rsidRDefault="00073883" w:rsidP="005C4D6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diarahkan untuk berkumpul</w:t>
            </w:r>
            <w:r w:rsidR="005C4D61" w:rsidRPr="005C4D61">
              <w:rPr>
                <w:sz w:val="24"/>
                <w:szCs w:val="24"/>
              </w:rPr>
              <w:t xml:space="preserve"> tengah-tengah kelas dan kemudian memberikan arahan untuk membentuk kumpulan bertiga dengan</w:t>
            </w:r>
            <w:r w:rsidR="005C4D61">
              <w:rPr>
                <w:sz w:val="24"/>
                <w:szCs w:val="24"/>
              </w:rPr>
              <w:t xml:space="preserve"> </w:t>
            </w:r>
            <w:r w:rsidR="005C4D61" w:rsidRPr="005C4D61">
              <w:rPr>
                <w:sz w:val="24"/>
                <w:szCs w:val="24"/>
              </w:rPr>
              <w:t xml:space="preserve">menetapkan satu kategori, sebagai contoh jantina atau bulan kelahiran yang </w:t>
            </w:r>
            <w:proofErr w:type="gramStart"/>
            <w:r w:rsidR="005C4D61" w:rsidRPr="005C4D61">
              <w:rPr>
                <w:sz w:val="24"/>
                <w:szCs w:val="24"/>
              </w:rPr>
              <w:t>sama</w:t>
            </w:r>
            <w:proofErr w:type="gramEnd"/>
            <w:r w:rsidR="005C4D61" w:rsidRPr="005C4D61">
              <w:rPr>
                <w:sz w:val="24"/>
                <w:szCs w:val="24"/>
              </w:rPr>
              <w:t>. Ahli yang tidak sempat membentuk kumpulan akan</w:t>
            </w:r>
          </w:p>
          <w:p w:rsidR="005C4D61" w:rsidRPr="005C4D61" w:rsidRDefault="005C4D61" w:rsidP="00073883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proofErr w:type="gramStart"/>
            <w:r w:rsidRPr="005C4D61">
              <w:rPr>
                <w:sz w:val="24"/>
                <w:szCs w:val="24"/>
              </w:rPr>
              <w:lastRenderedPageBreak/>
              <w:t>dimasukkan</w:t>
            </w:r>
            <w:proofErr w:type="gramEnd"/>
            <w:r w:rsidRPr="005C4D61">
              <w:rPr>
                <w:sz w:val="24"/>
                <w:szCs w:val="24"/>
              </w:rPr>
              <w:t xml:space="preserve"> ke dalam kumpulan yang tidak mempunyai ahli yang mencukup atau membentuk kumpulan baharu.</w:t>
            </w:r>
          </w:p>
          <w:p w:rsidR="005C4D61" w:rsidRPr="005C4D61" w:rsidRDefault="005C4D61" w:rsidP="005C4D6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C4D61">
              <w:rPr>
                <w:sz w:val="24"/>
                <w:szCs w:val="24"/>
              </w:rPr>
              <w:t>Murid dikehendaki menjalankan eksperimen berdasarkan soalan 10.</w:t>
            </w:r>
          </w:p>
          <w:p w:rsidR="005C4D61" w:rsidRPr="00073883" w:rsidRDefault="00077367" w:rsidP="0007388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5C4D61" w:rsidRPr="005C4D61">
              <w:rPr>
                <w:sz w:val="24"/>
                <w:szCs w:val="24"/>
              </w:rPr>
              <w:t xml:space="preserve"> boleh menukarkan larutan air liat daripada larutan magnesium sulfat kepada larutan kalsium klorida atau mana-mana larutan akueus</w:t>
            </w:r>
            <w:r w:rsidR="00073883">
              <w:rPr>
                <w:sz w:val="24"/>
                <w:szCs w:val="24"/>
              </w:rPr>
              <w:t xml:space="preserve"> y</w:t>
            </w:r>
            <w:r w:rsidR="005C4D61" w:rsidRPr="00073883">
              <w:rPr>
                <w:sz w:val="24"/>
                <w:szCs w:val="24"/>
              </w:rPr>
              <w:t>ang mengandungi ion magnesium atau ion kalsium</w:t>
            </w:r>
            <w:r>
              <w:rPr>
                <w:sz w:val="24"/>
                <w:szCs w:val="24"/>
              </w:rPr>
              <w:t xml:space="preserve"> dengan bimbingan guru</w:t>
            </w:r>
            <w:r w:rsidR="005C4D61" w:rsidRPr="00073883">
              <w:rPr>
                <w:sz w:val="24"/>
                <w:szCs w:val="24"/>
              </w:rPr>
              <w:t>.</w:t>
            </w:r>
          </w:p>
          <w:p w:rsidR="005C4D61" w:rsidRPr="00073883" w:rsidRDefault="005C4D61" w:rsidP="0007388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C4D61">
              <w:rPr>
                <w:sz w:val="24"/>
                <w:szCs w:val="24"/>
              </w:rPr>
              <w:t>Guru berbincang dengan murid tentang bagaimana keberkesanan pencucian detergen bertambah dengan pelbagai bahan tambah yang</w:t>
            </w:r>
            <w:r w:rsidR="00073883">
              <w:rPr>
                <w:sz w:val="24"/>
                <w:szCs w:val="24"/>
              </w:rPr>
              <w:t xml:space="preserve"> </w:t>
            </w:r>
            <w:r w:rsidRPr="00073883">
              <w:rPr>
                <w:sz w:val="24"/>
                <w:szCs w:val="24"/>
              </w:rPr>
              <w:t xml:space="preserve">dimasukkan pada sesi kelas yang </w:t>
            </w:r>
            <w:proofErr w:type="gramStart"/>
            <w:r w:rsidRPr="00073883">
              <w:rPr>
                <w:sz w:val="24"/>
                <w:szCs w:val="24"/>
              </w:rPr>
              <w:t>akan</w:t>
            </w:r>
            <w:proofErr w:type="gramEnd"/>
            <w:r w:rsidRPr="00073883">
              <w:rPr>
                <w:sz w:val="24"/>
                <w:szCs w:val="24"/>
              </w:rPr>
              <w:t xml:space="preserve"> datang.</w:t>
            </w:r>
          </w:p>
        </w:tc>
      </w:tr>
      <w:tr w:rsidR="005C4D61" w:rsidTr="00074DC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1" w:rsidRDefault="005C4D61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5C4D61" w:rsidRDefault="005C4D61" w:rsidP="00D811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D81127">
              <w:rPr>
                <w:sz w:val="24"/>
                <w:szCs w:val="24"/>
              </w:rPr>
              <w:t>164</w:t>
            </w:r>
            <w:r>
              <w:rPr>
                <w:sz w:val="24"/>
                <w:szCs w:val="24"/>
              </w:rPr>
              <w:t>-</w:t>
            </w:r>
            <w:r w:rsidR="00D81127">
              <w:rPr>
                <w:sz w:val="24"/>
                <w:szCs w:val="24"/>
              </w:rPr>
              <w:t>165</w:t>
            </w:r>
            <w:r>
              <w:rPr>
                <w:sz w:val="24"/>
                <w:szCs w:val="24"/>
              </w:rPr>
              <w:t>.</w:t>
            </w:r>
          </w:p>
        </w:tc>
      </w:tr>
      <w:tr w:rsidR="005C4D61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C4D61" w:rsidRDefault="005C4D61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5C4D61" w:rsidTr="00074DC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61" w:rsidRDefault="005C4D61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5C4D61" w:rsidRDefault="005C4D61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5C4D61" w:rsidRDefault="005C4D61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5C4D61" w:rsidRDefault="005C4D61" w:rsidP="00074DC8">
            <w:pPr>
              <w:spacing w:line="240" w:lineRule="auto"/>
              <w:rPr>
                <w:sz w:val="24"/>
                <w:szCs w:val="24"/>
              </w:rPr>
            </w:pPr>
          </w:p>
          <w:p w:rsidR="005C4D61" w:rsidRDefault="005C4D61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C4D61" w:rsidRDefault="005C4D61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5C4D61" w:rsidRDefault="005C4D61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7736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7736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73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Bahan Tambah Makanan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77367" w:rsidTr="00074DC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077367" w:rsidRDefault="00D81127" w:rsidP="00077367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Menerangkan dengan contoh jenis-jenis bahan tambah makanan dan fungsinya.</w:t>
            </w:r>
          </w:p>
          <w:p w:rsidR="00D81127" w:rsidRPr="00ED5F88" w:rsidRDefault="00D81127" w:rsidP="00077367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Mewajarkan penggunaan bahan tambah makanan.</w:t>
            </w:r>
          </w:p>
        </w:tc>
      </w:tr>
      <w:tr w:rsidR="0007736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77367" w:rsidTr="00074DC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077367" w:rsidRDefault="00077367" w:rsidP="00077367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pelajar tentang pembelajaran yang lalu.</w:t>
            </w:r>
          </w:p>
          <w:p w:rsidR="00077367" w:rsidRDefault="00077367" w:rsidP="00077367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mengadakan sesi soal jawab bersama guru sebelum memulakan eksperimen di dalam makmal</w:t>
            </w:r>
          </w:p>
          <w:p w:rsidR="00077367" w:rsidRDefault="00077367" w:rsidP="00077367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mendengar taklimat yang diberikan oleh guru mengenai keselamatan di dalam makmal.</w:t>
            </w:r>
          </w:p>
          <w:p w:rsidR="00077367" w:rsidRPr="00A40A14" w:rsidRDefault="00077367" w:rsidP="00077367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peka dengan bahan-bahan yang mempunyai simbol amaran sebelum menjalankan eksperimen bersama- </w:t>
            </w:r>
            <w:proofErr w:type="gramStart"/>
            <w:r>
              <w:rPr>
                <w:sz w:val="24"/>
                <w:szCs w:val="24"/>
              </w:rPr>
              <w:t>sama</w:t>
            </w:r>
            <w:proofErr w:type="gramEnd"/>
            <w:r>
              <w:rPr>
                <w:sz w:val="24"/>
                <w:szCs w:val="24"/>
              </w:rPr>
              <w:t xml:space="preserve"> dengan penyeliaan guru.</w:t>
            </w:r>
          </w:p>
        </w:tc>
      </w:tr>
      <w:tr w:rsidR="00077367" w:rsidTr="00074DC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077367" w:rsidRPr="00077367" w:rsidRDefault="00077367" w:rsidP="0007736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0773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dalam setiap </w:t>
            </w:r>
            <w:r w:rsidRPr="00077367">
              <w:rPr>
                <w:sz w:val="24"/>
                <w:szCs w:val="24"/>
              </w:rPr>
              <w:t xml:space="preserve">kumpulan </w:t>
            </w:r>
            <w:r>
              <w:rPr>
                <w:sz w:val="24"/>
                <w:szCs w:val="24"/>
              </w:rPr>
              <w:t xml:space="preserve">ditugaskan </w:t>
            </w:r>
            <w:r w:rsidRPr="00077367">
              <w:rPr>
                <w:sz w:val="24"/>
                <w:szCs w:val="24"/>
              </w:rPr>
              <w:t xml:space="preserve">untuk menyenaraikan bahan tambah </w:t>
            </w:r>
            <w:r>
              <w:rPr>
                <w:sz w:val="24"/>
                <w:szCs w:val="24"/>
              </w:rPr>
              <w:t xml:space="preserve">yang terdapat di pasaran </w:t>
            </w:r>
            <w:r w:rsidRPr="00077367">
              <w:rPr>
                <w:sz w:val="24"/>
                <w:szCs w:val="24"/>
              </w:rPr>
              <w:t>serta</w:t>
            </w:r>
            <w:r>
              <w:rPr>
                <w:sz w:val="24"/>
                <w:szCs w:val="24"/>
              </w:rPr>
              <w:t xml:space="preserve"> </w:t>
            </w:r>
            <w:r w:rsidRPr="00077367">
              <w:rPr>
                <w:sz w:val="24"/>
                <w:szCs w:val="24"/>
              </w:rPr>
              <w:t>menyenaraikan fungsi setiap bahan tambah dalam makanan tersebut.</w:t>
            </w:r>
          </w:p>
          <w:p w:rsidR="00077367" w:rsidRPr="00077367" w:rsidRDefault="00077367" w:rsidP="0007736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77367">
              <w:rPr>
                <w:sz w:val="24"/>
                <w:szCs w:val="24"/>
              </w:rPr>
              <w:lastRenderedPageBreak/>
              <w:t xml:space="preserve">Murid bergilir-gilir menulis bahan tambah </w:t>
            </w:r>
            <w:r>
              <w:rPr>
                <w:sz w:val="24"/>
                <w:szCs w:val="24"/>
              </w:rPr>
              <w:t xml:space="preserve">makanan yang diketahui </w:t>
            </w:r>
            <w:r w:rsidRPr="00077367">
              <w:rPr>
                <w:sz w:val="24"/>
                <w:szCs w:val="24"/>
              </w:rPr>
              <w:t>serta menyenaraikan fungsi setiap bahan tambah dalam Peta</w:t>
            </w:r>
            <w:r>
              <w:rPr>
                <w:sz w:val="24"/>
                <w:szCs w:val="24"/>
              </w:rPr>
              <w:t xml:space="preserve"> Titi</w:t>
            </w:r>
            <w:r w:rsidRPr="00077367">
              <w:rPr>
                <w:sz w:val="24"/>
                <w:szCs w:val="24"/>
              </w:rPr>
              <w:t xml:space="preserve"> di kertas sebak yang disediakan (</w:t>
            </w:r>
            <w:r>
              <w:rPr>
                <w:i/>
                <w:sz w:val="24"/>
                <w:szCs w:val="24"/>
              </w:rPr>
              <w:t>Rally T</w:t>
            </w:r>
            <w:r w:rsidRPr="00077367">
              <w:rPr>
                <w:i/>
                <w:sz w:val="24"/>
                <w:szCs w:val="24"/>
              </w:rPr>
              <w:t>able</w:t>
            </w:r>
            <w:r w:rsidRPr="00077367">
              <w:rPr>
                <w:sz w:val="24"/>
                <w:szCs w:val="24"/>
              </w:rPr>
              <w:t>).</w:t>
            </w:r>
          </w:p>
          <w:p w:rsidR="00077367" w:rsidRPr="00077367" w:rsidRDefault="00077367" w:rsidP="0007736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77367">
              <w:rPr>
                <w:sz w:val="24"/>
                <w:szCs w:val="24"/>
              </w:rPr>
              <w:t xml:space="preserve">Murid kemudian melekatkan hasil kerja mereka pada dinding bilik darjah dan semua murid </w:t>
            </w:r>
            <w:proofErr w:type="gramStart"/>
            <w:r w:rsidRPr="00077367">
              <w:rPr>
                <w:sz w:val="24"/>
                <w:szCs w:val="24"/>
              </w:rPr>
              <w:t>akan</w:t>
            </w:r>
            <w:proofErr w:type="gramEnd"/>
            <w:r w:rsidRPr="00077367">
              <w:rPr>
                <w:sz w:val="24"/>
                <w:szCs w:val="24"/>
              </w:rPr>
              <w:t xml:space="preserve"> membuat catatan dalam buku nota semasa</w:t>
            </w:r>
            <w:r>
              <w:rPr>
                <w:sz w:val="24"/>
                <w:szCs w:val="24"/>
              </w:rPr>
              <w:t xml:space="preserve"> </w:t>
            </w:r>
            <w:r w:rsidRPr="00077367">
              <w:rPr>
                <w:sz w:val="24"/>
                <w:szCs w:val="24"/>
              </w:rPr>
              <w:t>membuat lawatan ke setiap stesen hasil kerja tersebut.</w:t>
            </w:r>
          </w:p>
          <w:p w:rsidR="00077367" w:rsidRPr="00077367" w:rsidRDefault="00077367" w:rsidP="0007736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77367">
              <w:rPr>
                <w:sz w:val="24"/>
                <w:szCs w:val="24"/>
              </w:rPr>
              <w:t>Murid kemudian menjawab soalan 1 –</w:t>
            </w:r>
            <w:r w:rsidR="005029C9">
              <w:rPr>
                <w:sz w:val="24"/>
                <w:szCs w:val="24"/>
              </w:rPr>
              <w:t xml:space="preserve"> 4</w:t>
            </w:r>
            <w:r w:rsidRPr="00077367">
              <w:rPr>
                <w:sz w:val="24"/>
                <w:szCs w:val="24"/>
              </w:rPr>
              <w:t>.</w:t>
            </w:r>
          </w:p>
          <w:p w:rsidR="00077367" w:rsidRPr="00073883" w:rsidRDefault="00077367" w:rsidP="00D8112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juga digalakkan</w:t>
            </w:r>
            <w:r w:rsidRPr="000773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untuk melakukan</w:t>
            </w:r>
            <w:r w:rsidRPr="00077367">
              <w:rPr>
                <w:sz w:val="24"/>
                <w:szCs w:val="24"/>
              </w:rPr>
              <w:t xml:space="preserve"> </w:t>
            </w:r>
            <w:r w:rsidR="005029C9">
              <w:rPr>
                <w:sz w:val="24"/>
                <w:szCs w:val="24"/>
              </w:rPr>
              <w:t>Aktiviti PAK-21: Menghasilkan Agar-agar</w:t>
            </w:r>
            <w:r w:rsidRPr="00077367">
              <w:rPr>
                <w:sz w:val="24"/>
                <w:szCs w:val="24"/>
              </w:rPr>
              <w:t xml:space="preserve"> </w:t>
            </w:r>
            <w:r w:rsidR="005029C9">
              <w:rPr>
                <w:sz w:val="24"/>
                <w:szCs w:val="24"/>
              </w:rPr>
              <w:t xml:space="preserve">dan Aktiviti PAK-21: Mewajarkan Penggunaaan Bahan Tambah Makanan dengan mengimbas kod QR pada halaman </w:t>
            </w:r>
            <w:r w:rsidR="00D81127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 xml:space="preserve"> untuk mengukuhkan pemahaman</w:t>
            </w:r>
            <w:r w:rsidRPr="00077367">
              <w:rPr>
                <w:sz w:val="24"/>
                <w:szCs w:val="24"/>
              </w:rPr>
              <w:t>.</w:t>
            </w:r>
          </w:p>
        </w:tc>
      </w:tr>
      <w:tr w:rsidR="00077367" w:rsidTr="00074DC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077367" w:rsidRDefault="00077367" w:rsidP="00D811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D81127">
              <w:rPr>
                <w:sz w:val="24"/>
                <w:szCs w:val="24"/>
              </w:rPr>
              <w:t>166</w:t>
            </w:r>
            <w:r>
              <w:rPr>
                <w:sz w:val="24"/>
                <w:szCs w:val="24"/>
              </w:rPr>
              <w:t>-1</w:t>
            </w:r>
            <w:r w:rsidR="00D81127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.</w:t>
            </w:r>
          </w:p>
        </w:tc>
      </w:tr>
      <w:tr w:rsidR="0007736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077367" w:rsidTr="00074DC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</w:p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077367" w:rsidRDefault="00077367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7736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7736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6F146F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Ubat-</w:t>
            </w:r>
            <w:r w:rsidR="00F074C3">
              <w:rPr>
                <w:sz w:val="24"/>
                <w:szCs w:val="24"/>
              </w:rPr>
              <w:t>Ubatan dan Bahan Kosmetik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77367" w:rsidTr="00074DC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077367" w:rsidRPr="00077367" w:rsidRDefault="00077367" w:rsidP="00077367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77367">
              <w:rPr>
                <w:sz w:val="24"/>
                <w:szCs w:val="24"/>
              </w:rPr>
              <w:t>Menjelaskan dengan contoh</w:t>
            </w:r>
            <w:r w:rsidR="00CE03FF">
              <w:rPr>
                <w:sz w:val="24"/>
                <w:szCs w:val="24"/>
              </w:rPr>
              <w:t xml:space="preserve"> enam</w:t>
            </w:r>
            <w:r w:rsidRPr="00077367">
              <w:rPr>
                <w:sz w:val="24"/>
                <w:szCs w:val="24"/>
              </w:rPr>
              <w:t xml:space="preserve"> jenis ubat, fungsi dan</w:t>
            </w:r>
            <w:r w:rsidR="00CE03FF">
              <w:rPr>
                <w:sz w:val="24"/>
                <w:szCs w:val="24"/>
              </w:rPr>
              <w:t xml:space="preserve"> </w:t>
            </w:r>
            <w:r w:rsidRPr="00077367">
              <w:rPr>
                <w:sz w:val="24"/>
                <w:szCs w:val="24"/>
              </w:rPr>
              <w:t>kesan sampingannya</w:t>
            </w:r>
          </w:p>
          <w:p w:rsidR="00077367" w:rsidRPr="00ED5F88" w:rsidRDefault="00CE03FF" w:rsidP="00077367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Mewajarkan penggunaan ubat</w:t>
            </w:r>
          </w:p>
        </w:tc>
      </w:tr>
      <w:tr w:rsidR="0007736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77367" w:rsidTr="00074DC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077367" w:rsidRDefault="00077367" w:rsidP="00CE03FF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 w:rsidR="00CE03FF">
              <w:rPr>
                <w:sz w:val="24"/>
                <w:szCs w:val="24"/>
              </w:rPr>
              <w:t>memperkenalkan</w:t>
            </w:r>
            <w:proofErr w:type="gramEnd"/>
            <w:r w:rsidR="00CE03FF">
              <w:rPr>
                <w:sz w:val="24"/>
                <w:szCs w:val="24"/>
              </w:rPr>
              <w:t xml:space="preserve"> topik ubat-ubatan kepada murid.</w:t>
            </w:r>
          </w:p>
          <w:p w:rsidR="00CE03FF" w:rsidRDefault="00CE03FF" w:rsidP="00CE03FF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diterangkan dengan maklumat mengenai ubat tradisional dan ubat moden.</w:t>
            </w:r>
          </w:p>
          <w:p w:rsidR="00CE03FF" w:rsidRDefault="00CE03FF" w:rsidP="00CE03FF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ditanyakan oleh guru beberapa soalan yang berkaitan dengan kebaikan dan keburukan ubat-ubatan tradisional dan moden.</w:t>
            </w:r>
          </w:p>
          <w:p w:rsidR="00CE03FF" w:rsidRPr="00A40A14" w:rsidRDefault="00CE03FF" w:rsidP="00CE03FF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terhadap penerangan yang diberikan oleh guru.</w:t>
            </w:r>
          </w:p>
        </w:tc>
      </w:tr>
      <w:tr w:rsidR="00077367" w:rsidTr="00074DC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CE03FF" w:rsidRPr="00CE03FF" w:rsidRDefault="00CE03FF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</w:t>
            </w:r>
            <w:r w:rsidRPr="00CE03FF">
              <w:rPr>
                <w:sz w:val="24"/>
                <w:szCs w:val="24"/>
              </w:rPr>
              <w:t xml:space="preserve"> kepada empat orang satu kumpulan.</w:t>
            </w:r>
          </w:p>
          <w:p w:rsidR="00CE03FF" w:rsidRPr="00CE03FF" w:rsidRDefault="00CE03FF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Murid ditunjukkan dengan</w:t>
            </w:r>
            <w:r w:rsidRPr="00CE03FF">
              <w:rPr>
                <w:sz w:val="24"/>
                <w:szCs w:val="24"/>
              </w:rPr>
              <w:t xml:space="preserve"> gambar dua jenis ubat tradisional </w:t>
            </w:r>
            <w:r>
              <w:rPr>
                <w:sz w:val="24"/>
                <w:szCs w:val="24"/>
              </w:rPr>
              <w:t xml:space="preserve">oleh guru </w:t>
            </w:r>
            <w:r w:rsidRPr="00CE03FF">
              <w:rPr>
                <w:sz w:val="24"/>
                <w:szCs w:val="24"/>
              </w:rPr>
              <w:t>dan mengarahkan beberapa orang murid untuk mencadangkan bagaimana</w:t>
            </w:r>
            <w:r>
              <w:rPr>
                <w:sz w:val="24"/>
                <w:szCs w:val="24"/>
              </w:rPr>
              <w:t xml:space="preserve"> </w:t>
            </w:r>
            <w:r w:rsidRPr="00CE03FF">
              <w:rPr>
                <w:sz w:val="24"/>
                <w:szCs w:val="24"/>
              </w:rPr>
              <w:t>menggunakan ubat tradisional tersebut serta fungsinya.</w:t>
            </w:r>
          </w:p>
          <w:p w:rsidR="00CE03FF" w:rsidRPr="00CE03FF" w:rsidRDefault="00CE03FF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menerima penerangan awal daripada guru</w:t>
            </w:r>
            <w:r w:rsidRPr="00CE03FF">
              <w:rPr>
                <w:sz w:val="24"/>
                <w:szCs w:val="24"/>
              </w:rPr>
              <w:t xml:space="preserve"> mengenai ubat moden dan mengedarkan Peta Pokok dengan </w:t>
            </w:r>
            <w:proofErr w:type="gramStart"/>
            <w:r w:rsidRPr="00CE03FF">
              <w:rPr>
                <w:sz w:val="24"/>
                <w:szCs w:val="24"/>
              </w:rPr>
              <w:t>lima</w:t>
            </w:r>
            <w:proofErr w:type="gramEnd"/>
            <w:r w:rsidRPr="00CE03FF">
              <w:rPr>
                <w:sz w:val="24"/>
                <w:szCs w:val="24"/>
              </w:rPr>
              <w:t xml:space="preserve"> jenis ubat moden kepada</w:t>
            </w:r>
            <w:r>
              <w:rPr>
                <w:sz w:val="24"/>
                <w:szCs w:val="24"/>
              </w:rPr>
              <w:t xml:space="preserve"> </w:t>
            </w:r>
            <w:r w:rsidRPr="00CE03FF">
              <w:rPr>
                <w:sz w:val="24"/>
                <w:szCs w:val="24"/>
              </w:rPr>
              <w:t>setiap kumpulan.</w:t>
            </w:r>
          </w:p>
          <w:p w:rsidR="00CE03FF" w:rsidRPr="00CE03FF" w:rsidRDefault="00CE03FF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E03FF">
              <w:rPr>
                <w:sz w:val="24"/>
                <w:szCs w:val="24"/>
              </w:rPr>
              <w:t xml:space="preserve">Seorang murid </w:t>
            </w:r>
            <w:proofErr w:type="gramStart"/>
            <w:r w:rsidRPr="00CE03FF">
              <w:rPr>
                <w:sz w:val="24"/>
                <w:szCs w:val="24"/>
              </w:rPr>
              <w:t>akan</w:t>
            </w:r>
            <w:proofErr w:type="gramEnd"/>
            <w:r w:rsidRPr="00CE03FF">
              <w:rPr>
                <w:sz w:val="24"/>
                <w:szCs w:val="24"/>
              </w:rPr>
              <w:t xml:space="preserve"> bertindak sebagi penulis manakala murid lain akan menyatakan beberapa contoh ubat, fungsinya dan kesan sampingan</w:t>
            </w:r>
            <w:r>
              <w:rPr>
                <w:sz w:val="24"/>
                <w:szCs w:val="24"/>
              </w:rPr>
              <w:t xml:space="preserve"> </w:t>
            </w:r>
            <w:r w:rsidRPr="00CE03FF">
              <w:rPr>
                <w:sz w:val="24"/>
                <w:szCs w:val="24"/>
              </w:rPr>
              <w:t xml:space="preserve">yang diambil daripada </w:t>
            </w:r>
            <w:r w:rsidR="005A4C22">
              <w:rPr>
                <w:sz w:val="24"/>
                <w:szCs w:val="24"/>
              </w:rPr>
              <w:t>Buku T</w:t>
            </w:r>
            <w:r w:rsidR="005A4C22" w:rsidRPr="005A4C22">
              <w:rPr>
                <w:sz w:val="24"/>
                <w:szCs w:val="24"/>
              </w:rPr>
              <w:t>eks</w:t>
            </w:r>
            <w:r w:rsidR="005A4C22">
              <w:rPr>
                <w:sz w:val="24"/>
                <w:szCs w:val="24"/>
              </w:rPr>
              <w:t xml:space="preserve"> Kimia Tingkatan </w:t>
            </w:r>
            <w:r>
              <w:rPr>
                <w:sz w:val="24"/>
                <w:szCs w:val="24"/>
              </w:rPr>
              <w:t>halaman 182-183 untuk diisi dalam Peta P</w:t>
            </w:r>
            <w:r w:rsidRPr="00CE03FF">
              <w:rPr>
                <w:sz w:val="24"/>
                <w:szCs w:val="24"/>
              </w:rPr>
              <w:t>okok kumpulan masing-masing. (</w:t>
            </w:r>
            <w:r w:rsidRPr="00CE03FF">
              <w:rPr>
                <w:i/>
                <w:sz w:val="24"/>
                <w:szCs w:val="24"/>
              </w:rPr>
              <w:t>Round Robin</w:t>
            </w:r>
            <w:r w:rsidRPr="00CE03FF">
              <w:rPr>
                <w:sz w:val="24"/>
                <w:szCs w:val="24"/>
              </w:rPr>
              <w:t>)</w:t>
            </w:r>
          </w:p>
          <w:p w:rsidR="00CE03FF" w:rsidRPr="00CE03FF" w:rsidRDefault="00CE03FF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E03FF">
              <w:rPr>
                <w:sz w:val="24"/>
                <w:szCs w:val="24"/>
              </w:rPr>
              <w:t xml:space="preserve">Murid menjawab soalan 1 – </w:t>
            </w:r>
            <w:r w:rsidR="00E56418">
              <w:rPr>
                <w:sz w:val="24"/>
                <w:szCs w:val="24"/>
              </w:rPr>
              <w:t>4</w:t>
            </w:r>
            <w:r w:rsidRPr="00CE03FF">
              <w:rPr>
                <w:sz w:val="24"/>
                <w:szCs w:val="24"/>
              </w:rPr>
              <w:t>.</w:t>
            </w:r>
          </w:p>
          <w:p w:rsidR="00077367" w:rsidRPr="00CE03FF" w:rsidRDefault="00CE03FF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</w:t>
            </w:r>
            <w:r w:rsidR="00D7547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ber</w:t>
            </w:r>
            <w:r w:rsidR="00D7547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kan dengan</w:t>
            </w:r>
            <w:r w:rsidRPr="00CE03FF">
              <w:rPr>
                <w:sz w:val="24"/>
                <w:szCs w:val="24"/>
              </w:rPr>
              <w:t xml:space="preserve"> pautan video penyalahgunaan kodeina (</w:t>
            </w:r>
            <w:hyperlink r:id="rId7" w:history="1">
              <w:r w:rsidRPr="000A2CC0">
                <w:rPr>
                  <w:rStyle w:val="Hyperlink"/>
                  <w:sz w:val="24"/>
                  <w:szCs w:val="24"/>
                </w:rPr>
                <w:t>https://youtu.be/o1yUKfvnqRQ</w:t>
              </w:r>
            </w:hyperlink>
            <w:r>
              <w:rPr>
                <w:sz w:val="24"/>
                <w:szCs w:val="24"/>
              </w:rPr>
              <w:t>)</w:t>
            </w:r>
            <w:r w:rsidRPr="00CE03FF">
              <w:rPr>
                <w:sz w:val="24"/>
                <w:szCs w:val="24"/>
              </w:rPr>
              <w:t xml:space="preserve"> sebagai pengetahuan tambahan pada pengakhiran kelas</w:t>
            </w:r>
          </w:p>
        </w:tc>
      </w:tr>
      <w:tr w:rsidR="00077367" w:rsidTr="00074DC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7" w:rsidRDefault="00077367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077367" w:rsidRDefault="00077367" w:rsidP="00A1279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A1279F">
              <w:rPr>
                <w:sz w:val="24"/>
                <w:szCs w:val="24"/>
              </w:rPr>
              <w:t>170</w:t>
            </w:r>
            <w:r>
              <w:rPr>
                <w:sz w:val="24"/>
                <w:szCs w:val="24"/>
              </w:rPr>
              <w:t>-</w:t>
            </w:r>
            <w:r w:rsidR="00A1279F">
              <w:rPr>
                <w:sz w:val="24"/>
                <w:szCs w:val="24"/>
              </w:rPr>
              <w:t>173</w:t>
            </w:r>
            <w:r>
              <w:rPr>
                <w:sz w:val="24"/>
                <w:szCs w:val="24"/>
              </w:rPr>
              <w:t>.</w:t>
            </w:r>
          </w:p>
        </w:tc>
      </w:tr>
      <w:tr w:rsidR="0007736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077367" w:rsidTr="00074DC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</w:p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77367" w:rsidRDefault="00077367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077367" w:rsidRDefault="00077367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74DC8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4DC8" w:rsidRDefault="00074DC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74DC8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C8" w:rsidRDefault="00074DC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C8" w:rsidRDefault="00074DC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DC8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074DC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C8" w:rsidRDefault="00074DC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DC8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074DC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C8" w:rsidRDefault="00074DC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DC8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6F146F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Ubat-</w:t>
            </w:r>
            <w:r w:rsidR="00F074C3">
              <w:rPr>
                <w:sz w:val="24"/>
                <w:szCs w:val="24"/>
              </w:rPr>
              <w:t>Ubatan dan Bahan Kosmetik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C8" w:rsidRDefault="00074DC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DC8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4DC8" w:rsidRDefault="00074DC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74DC8" w:rsidTr="00074DC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074DC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F074C3" w:rsidRPr="00F074C3" w:rsidRDefault="00F074C3" w:rsidP="00F074C3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F074C3">
              <w:rPr>
                <w:sz w:val="24"/>
                <w:szCs w:val="24"/>
              </w:rPr>
              <w:t xml:space="preserve">Menjelaskan dengan contoh </w:t>
            </w:r>
            <w:r>
              <w:rPr>
                <w:sz w:val="24"/>
                <w:szCs w:val="24"/>
              </w:rPr>
              <w:t xml:space="preserve">tiga jenis </w:t>
            </w:r>
            <w:r w:rsidRPr="00F074C3">
              <w:rPr>
                <w:sz w:val="24"/>
                <w:szCs w:val="24"/>
              </w:rPr>
              <w:t>bahan kosmetik</w:t>
            </w:r>
          </w:p>
          <w:p w:rsidR="00074DC8" w:rsidRPr="00ED5F88" w:rsidRDefault="00F074C3" w:rsidP="00F074C3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F074C3">
              <w:rPr>
                <w:sz w:val="24"/>
                <w:szCs w:val="24"/>
              </w:rPr>
              <w:t>Mewajarkan penggunaan bahan kosmetik</w:t>
            </w:r>
          </w:p>
        </w:tc>
      </w:tr>
      <w:tr w:rsidR="00074DC8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4DC8" w:rsidRDefault="00074DC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74DC8" w:rsidTr="00074DC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074DC8" w:rsidRDefault="00074DC8" w:rsidP="005A4C22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 w:rsidR="005A4C22">
              <w:rPr>
                <w:sz w:val="24"/>
                <w:szCs w:val="24"/>
              </w:rPr>
              <w:t>mendedahkan</w:t>
            </w:r>
            <w:proofErr w:type="gramEnd"/>
            <w:r w:rsidR="005A4C22">
              <w:rPr>
                <w:sz w:val="24"/>
                <w:szCs w:val="24"/>
              </w:rPr>
              <w:t xml:space="preserve"> tiga jenis bahan kosmetik yang terdapat dalam pasaran</w:t>
            </w:r>
            <w:r>
              <w:rPr>
                <w:sz w:val="24"/>
                <w:szCs w:val="24"/>
              </w:rPr>
              <w:t>.</w:t>
            </w:r>
          </w:p>
          <w:p w:rsidR="005A4C22" w:rsidRDefault="005A4C22" w:rsidP="005A4C22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ditanyakan oleh guru mengenai jenis-jenis kosmetik yang terdapat dalam pasaran.</w:t>
            </w:r>
          </w:p>
          <w:p w:rsidR="005A4C22" w:rsidRDefault="005A4C22" w:rsidP="005A4C22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ditunjukkan oleh guru dengan gambar beberapa bahan kosmetik yang sering digunakan dan meminta murid untuk mengelaskannya kepada jenis yang betul.</w:t>
            </w:r>
          </w:p>
          <w:p w:rsidR="005A4C22" w:rsidRPr="00A40A14" w:rsidRDefault="005A4C22" w:rsidP="00195FA3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menumpukan perhatian </w:t>
            </w:r>
            <w:r w:rsidR="00195FA3">
              <w:rPr>
                <w:sz w:val="24"/>
                <w:szCs w:val="24"/>
              </w:rPr>
              <w:t>terhadap pengajaran yang diberikan oleh guru</w:t>
            </w:r>
            <w:r>
              <w:rPr>
                <w:sz w:val="24"/>
                <w:szCs w:val="24"/>
              </w:rPr>
              <w:t>.</w:t>
            </w:r>
          </w:p>
        </w:tc>
      </w:tr>
      <w:tr w:rsidR="00074DC8" w:rsidTr="00074DC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:rsidR="005A4C22" w:rsidRPr="005A4C22" w:rsidRDefault="00195FA3" w:rsidP="005A4C22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</w:t>
            </w:r>
            <w:r w:rsidR="005A4C22" w:rsidRPr="005A4C22">
              <w:rPr>
                <w:sz w:val="24"/>
                <w:szCs w:val="24"/>
              </w:rPr>
              <w:t xml:space="preserve"> kepada empat orang satu kumpulan.</w:t>
            </w:r>
          </w:p>
          <w:p w:rsidR="005A4C22" w:rsidRPr="005A4C22" w:rsidRDefault="00195FA3" w:rsidP="005A4C22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ditunjukkan dengan </w:t>
            </w:r>
            <w:r w:rsidR="005A4C22" w:rsidRPr="005A4C22">
              <w:rPr>
                <w:sz w:val="24"/>
                <w:szCs w:val="24"/>
              </w:rPr>
              <w:t>beberapa gambar contoh kosmetik dan menyuruh murid untuk mengelaskan kosmetik kepada jenis kosmetik yang</w:t>
            </w:r>
            <w:r w:rsidR="005A4C22">
              <w:rPr>
                <w:sz w:val="24"/>
                <w:szCs w:val="24"/>
              </w:rPr>
              <w:t xml:space="preserve"> </w:t>
            </w:r>
            <w:r w:rsidR="005A4C22" w:rsidRPr="005A4C22">
              <w:rPr>
                <w:sz w:val="24"/>
                <w:szCs w:val="24"/>
              </w:rPr>
              <w:t>betul.</w:t>
            </w:r>
          </w:p>
          <w:p w:rsidR="005A4C22" w:rsidRPr="005A4C22" w:rsidRDefault="005A4C22" w:rsidP="005A4C22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A4C22">
              <w:rPr>
                <w:sz w:val="24"/>
                <w:szCs w:val="24"/>
              </w:rPr>
              <w:t>Murid kemudian diarahkan untuk menumpukan perhatian kepada senarai bahan dalam kosmetik yang diberikan (satu kumpulan dua</w:t>
            </w:r>
            <w:r>
              <w:rPr>
                <w:sz w:val="24"/>
                <w:szCs w:val="24"/>
              </w:rPr>
              <w:t xml:space="preserve"> </w:t>
            </w:r>
            <w:r w:rsidRPr="005A4C22">
              <w:rPr>
                <w:sz w:val="24"/>
                <w:szCs w:val="24"/>
              </w:rPr>
              <w:t>kosmetik) dan mengenal pasti beberapa bahan asas dalam kosmetik tersebut berpandukan senarai dalam Buku Teks Kimia Tingkatan 5 halaman 185 dan menulisnya dalam kertas sebak.</w:t>
            </w:r>
          </w:p>
          <w:p w:rsidR="005A4C22" w:rsidRPr="005A4C22" w:rsidRDefault="005A4C22" w:rsidP="005A4C22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A4C22">
              <w:rPr>
                <w:sz w:val="24"/>
                <w:szCs w:val="24"/>
              </w:rPr>
              <w:t xml:space="preserve">Murid kemudian melekatkan hasil kerja mereka pada dinding bilik darjah dan semua murid </w:t>
            </w:r>
            <w:proofErr w:type="gramStart"/>
            <w:r w:rsidRPr="005A4C22">
              <w:rPr>
                <w:sz w:val="24"/>
                <w:szCs w:val="24"/>
              </w:rPr>
              <w:t>akan</w:t>
            </w:r>
            <w:proofErr w:type="gramEnd"/>
            <w:r w:rsidRPr="005A4C22">
              <w:rPr>
                <w:sz w:val="24"/>
                <w:szCs w:val="24"/>
              </w:rPr>
              <w:t xml:space="preserve"> membuat catatan dalam buku nota semasa</w:t>
            </w:r>
            <w:r>
              <w:rPr>
                <w:sz w:val="24"/>
                <w:szCs w:val="24"/>
              </w:rPr>
              <w:t xml:space="preserve"> </w:t>
            </w:r>
            <w:r w:rsidRPr="005A4C22">
              <w:rPr>
                <w:sz w:val="24"/>
                <w:szCs w:val="24"/>
              </w:rPr>
              <w:t>membuat lawatan ke setiap stesen hasil kerja tersebut.</w:t>
            </w:r>
          </w:p>
          <w:p w:rsidR="00074DC8" w:rsidRPr="00195FA3" w:rsidRDefault="005A4C22" w:rsidP="00E56418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A4C22">
              <w:rPr>
                <w:sz w:val="24"/>
                <w:szCs w:val="24"/>
              </w:rPr>
              <w:t xml:space="preserve">Murid dikehendaki menjawab soalan </w:t>
            </w:r>
            <w:r w:rsidR="00E56418">
              <w:rPr>
                <w:sz w:val="24"/>
                <w:szCs w:val="24"/>
              </w:rPr>
              <w:t>5</w:t>
            </w:r>
            <w:r w:rsidRPr="005A4C22">
              <w:rPr>
                <w:sz w:val="24"/>
                <w:szCs w:val="24"/>
              </w:rPr>
              <w:t xml:space="preserve"> </w:t>
            </w:r>
            <w:r w:rsidR="00195FA3">
              <w:rPr>
                <w:sz w:val="24"/>
                <w:szCs w:val="24"/>
              </w:rPr>
              <w:t>hingga</w:t>
            </w:r>
            <w:r w:rsidRPr="005A4C22">
              <w:rPr>
                <w:sz w:val="24"/>
                <w:szCs w:val="24"/>
              </w:rPr>
              <w:t xml:space="preserve"> </w:t>
            </w:r>
            <w:r w:rsidR="00E56418">
              <w:rPr>
                <w:sz w:val="24"/>
                <w:szCs w:val="24"/>
              </w:rPr>
              <w:t>7</w:t>
            </w:r>
            <w:r w:rsidRPr="005A4C22">
              <w:rPr>
                <w:sz w:val="24"/>
                <w:szCs w:val="24"/>
              </w:rPr>
              <w:t>.</w:t>
            </w:r>
          </w:p>
        </w:tc>
      </w:tr>
      <w:tr w:rsidR="00074DC8" w:rsidTr="00074DC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C8" w:rsidRDefault="00074DC8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074DC8" w:rsidRDefault="00074DC8" w:rsidP="00A1279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</w:t>
            </w:r>
            <w:r w:rsidR="00E56418">
              <w:rPr>
                <w:sz w:val="24"/>
                <w:szCs w:val="24"/>
              </w:rPr>
              <w:t xml:space="preserve">BD Kimia Tingkatan 5 halaman </w:t>
            </w:r>
            <w:r w:rsidR="00A1279F">
              <w:rPr>
                <w:sz w:val="24"/>
                <w:szCs w:val="24"/>
              </w:rPr>
              <w:t>174</w:t>
            </w:r>
            <w:r w:rsidR="00195FA3">
              <w:rPr>
                <w:sz w:val="24"/>
                <w:szCs w:val="24"/>
              </w:rPr>
              <w:t>-</w:t>
            </w:r>
            <w:r w:rsidR="00A1279F">
              <w:rPr>
                <w:sz w:val="24"/>
                <w:szCs w:val="24"/>
              </w:rPr>
              <w:t>176</w:t>
            </w:r>
            <w:r>
              <w:rPr>
                <w:sz w:val="24"/>
                <w:szCs w:val="24"/>
              </w:rPr>
              <w:t>.</w:t>
            </w:r>
          </w:p>
        </w:tc>
      </w:tr>
      <w:tr w:rsidR="00074DC8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74DC8" w:rsidRDefault="00074DC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074DC8" w:rsidTr="00074DC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C8" w:rsidRDefault="00074DC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074DC8" w:rsidRDefault="00074DC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074DC8" w:rsidRDefault="00074DC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074DC8" w:rsidRDefault="00074DC8" w:rsidP="00074DC8">
            <w:pPr>
              <w:spacing w:line="240" w:lineRule="auto"/>
              <w:rPr>
                <w:sz w:val="24"/>
                <w:szCs w:val="24"/>
              </w:rPr>
            </w:pPr>
          </w:p>
          <w:p w:rsidR="00074DC8" w:rsidRDefault="00074DC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74DC8" w:rsidRDefault="00074DC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074DC8" w:rsidRDefault="00074DC8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95FA3" w:rsidTr="008A1C5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95FA3" w:rsidRDefault="00195FA3" w:rsidP="008A1C5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95FA3" w:rsidTr="008A1C5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3" w:rsidRDefault="00195FA3" w:rsidP="008A1C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3" w:rsidRDefault="00195FA3" w:rsidP="008A1C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5FA3" w:rsidTr="008A1C5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8A1C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3" w:rsidRDefault="00195FA3" w:rsidP="008A1C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5FA3" w:rsidTr="008A1C5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8A1C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3" w:rsidRDefault="00195FA3" w:rsidP="008A1C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5FA3" w:rsidTr="008A1C5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195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Aplikasi Nanoteknologi dalam </w:t>
            </w:r>
            <w:r w:rsidRPr="00195FA3">
              <w:rPr>
                <w:sz w:val="24"/>
                <w:szCs w:val="24"/>
              </w:rPr>
              <w:t>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3" w:rsidRDefault="00195FA3" w:rsidP="008A1C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5FA3" w:rsidTr="008A1C5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95FA3" w:rsidRDefault="00195FA3" w:rsidP="008A1C5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95FA3" w:rsidTr="008A1C5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8A1C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CA2DBD" w:rsidRPr="00CA2DBD" w:rsidRDefault="00CA2DBD" w:rsidP="00CA2DBD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A2DBD">
              <w:rPr>
                <w:sz w:val="24"/>
                <w:szCs w:val="24"/>
              </w:rPr>
              <w:t>Menerangkan maksud nanoteknologi</w:t>
            </w:r>
          </w:p>
          <w:p w:rsidR="00195FA3" w:rsidRPr="00CA2DBD" w:rsidRDefault="00CA2DBD" w:rsidP="008A1C51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A2DBD">
              <w:rPr>
                <w:sz w:val="24"/>
                <w:szCs w:val="24"/>
              </w:rPr>
              <w:t>Menghuraikan</w:t>
            </w:r>
            <w:r w:rsidR="008A1C51">
              <w:rPr>
                <w:sz w:val="24"/>
                <w:szCs w:val="24"/>
              </w:rPr>
              <w:t xml:space="preserve"> enam nanoteknologi dengan contoh dan </w:t>
            </w:r>
            <w:r w:rsidRPr="00CA2DBD">
              <w:rPr>
                <w:sz w:val="24"/>
                <w:szCs w:val="24"/>
              </w:rPr>
              <w:t>aplikasi dalam kehidupan harian</w:t>
            </w:r>
          </w:p>
        </w:tc>
      </w:tr>
      <w:tr w:rsidR="00195FA3" w:rsidTr="008A1C5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95FA3" w:rsidRDefault="00195FA3" w:rsidP="008A1C5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95FA3" w:rsidTr="008A1C5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8A1C51" w:rsidRDefault="00195FA3" w:rsidP="008A1C51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 w:rsidR="008A1C51">
              <w:rPr>
                <w:sz w:val="24"/>
                <w:szCs w:val="24"/>
              </w:rPr>
              <w:t>memperkenalkan</w:t>
            </w:r>
            <w:proofErr w:type="gramEnd"/>
            <w:r w:rsidR="008A1C51">
              <w:rPr>
                <w:sz w:val="24"/>
                <w:szCs w:val="24"/>
              </w:rPr>
              <w:t xml:space="preserve"> mengenai topik nanoteknologi kepada murid.</w:t>
            </w:r>
          </w:p>
          <w:p w:rsidR="008A1C51" w:rsidRDefault="008A1C51" w:rsidP="008A1C51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gramStart"/>
            <w:r w:rsidR="00720DF7">
              <w:rPr>
                <w:sz w:val="24"/>
                <w:szCs w:val="24"/>
              </w:rPr>
              <w:t>cuba</w:t>
            </w:r>
            <w:proofErr w:type="gramEnd"/>
            <w:r w:rsidR="00720DF7">
              <w:rPr>
                <w:sz w:val="24"/>
                <w:szCs w:val="24"/>
              </w:rPr>
              <w:t xml:space="preserve"> memahami</w:t>
            </w:r>
            <w:r>
              <w:rPr>
                <w:sz w:val="24"/>
                <w:szCs w:val="24"/>
              </w:rPr>
              <w:t xml:space="preserve"> penerangan guru mengenai binaan teknologi yang berskala nano.</w:t>
            </w:r>
          </w:p>
          <w:p w:rsidR="008A1C51" w:rsidRPr="00A40A14" w:rsidRDefault="008A1C51" w:rsidP="008A1C51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bertanyakan contoh-contoh nanoteknologi yang sering digunakan dalam kehidupan seharian.</w:t>
            </w:r>
          </w:p>
          <w:p w:rsidR="00195FA3" w:rsidRDefault="00720DF7" w:rsidP="00195FA3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ditunjukkan dengan beberapa peranti yang menggunakan nanoteknologi.</w:t>
            </w:r>
          </w:p>
          <w:p w:rsidR="00720DF7" w:rsidRPr="00A40A14" w:rsidRDefault="00720DF7" w:rsidP="00195FA3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sepenuh perhatian kepada pengajaran yang diberikan oleh guru.</w:t>
            </w:r>
          </w:p>
        </w:tc>
      </w:tr>
      <w:tr w:rsidR="00195FA3" w:rsidTr="008A1C51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:rsidR="008A1C51" w:rsidRPr="008A1C51" w:rsidRDefault="008A1C51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</w:t>
            </w:r>
            <w:r w:rsidRPr="008A1C51">
              <w:rPr>
                <w:sz w:val="24"/>
                <w:szCs w:val="24"/>
              </w:rPr>
              <w:t xml:space="preserve"> tiga orang satu kumpulan.</w:t>
            </w:r>
          </w:p>
          <w:p w:rsidR="008A1C51" w:rsidRPr="008A1C51" w:rsidRDefault="008A1C51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menonton video yang ditayangkan oleh guru </w:t>
            </w:r>
            <w:r w:rsidRPr="008A1C51">
              <w:rPr>
                <w:sz w:val="24"/>
                <w:szCs w:val="24"/>
              </w:rPr>
              <w:t>mengenai nanoteknologi (</w:t>
            </w:r>
            <w:r w:rsidRPr="00720DF7">
              <w:rPr>
                <w:i/>
                <w:sz w:val="24"/>
                <w:szCs w:val="24"/>
              </w:rPr>
              <w:t>What is nanotechnology?</w:t>
            </w:r>
            <w:r w:rsidRPr="00720DF7">
              <w:rPr>
                <w:sz w:val="24"/>
                <w:szCs w:val="24"/>
              </w:rPr>
              <w:t>)</w:t>
            </w:r>
            <w:r w:rsidRPr="008A1C51">
              <w:rPr>
                <w:sz w:val="24"/>
                <w:szCs w:val="24"/>
              </w:rPr>
              <w:t xml:space="preserve"> menerusi paut</w:t>
            </w:r>
            <w:r>
              <w:rPr>
                <w:sz w:val="24"/>
                <w:szCs w:val="24"/>
              </w:rPr>
              <w:t xml:space="preserve">an </w:t>
            </w:r>
            <w:hyperlink r:id="rId8" w:history="1">
              <w:r w:rsidRPr="00C068E9">
                <w:rPr>
                  <w:rStyle w:val="Hyperlink"/>
                  <w:sz w:val="24"/>
                  <w:szCs w:val="24"/>
                </w:rPr>
                <w:t>https://youtu.be/DAOFpgocfrg</w:t>
              </w:r>
            </w:hyperlink>
            <w:r>
              <w:rPr>
                <w:sz w:val="24"/>
                <w:szCs w:val="24"/>
              </w:rPr>
              <w:t xml:space="preserve">. </w:t>
            </w:r>
          </w:p>
          <w:p w:rsidR="008A1C51" w:rsidRDefault="008A1C51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A1C51">
              <w:rPr>
                <w:sz w:val="24"/>
                <w:szCs w:val="24"/>
              </w:rPr>
              <w:t>Murid dikehendaki mengenal pasti tiga bidang nanoteknologi dalam video.</w:t>
            </w:r>
          </w:p>
          <w:p w:rsidR="008A1C51" w:rsidRPr="008A1C51" w:rsidRDefault="008A1C51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8A1C51">
              <w:rPr>
                <w:sz w:val="24"/>
                <w:szCs w:val="24"/>
              </w:rPr>
              <w:t xml:space="preserve"> kemudian </w:t>
            </w:r>
            <w:r>
              <w:rPr>
                <w:sz w:val="24"/>
                <w:szCs w:val="24"/>
              </w:rPr>
              <w:t>menonton</w:t>
            </w:r>
            <w:r w:rsidRPr="008A1C51">
              <w:rPr>
                <w:sz w:val="24"/>
                <w:szCs w:val="24"/>
              </w:rPr>
              <w:t xml:space="preserve"> video bagaimana menghasilkan salah satu bahan nano iaitu grafen</w:t>
            </w:r>
            <w:proofErr w:type="gramStart"/>
            <w:r w:rsidRPr="00720DF7">
              <w:rPr>
                <w:sz w:val="24"/>
                <w:szCs w:val="24"/>
              </w:rPr>
              <w:t>:</w:t>
            </w:r>
            <w:r w:rsidRPr="00720DF7">
              <w:rPr>
                <w:i/>
                <w:sz w:val="24"/>
                <w:szCs w:val="24"/>
              </w:rPr>
              <w:t>“</w:t>
            </w:r>
            <w:proofErr w:type="gramEnd"/>
            <w:r w:rsidRPr="00720DF7">
              <w:rPr>
                <w:i/>
                <w:sz w:val="24"/>
                <w:szCs w:val="24"/>
              </w:rPr>
              <w:t>How to Make the Strongest Material in the World—Graphene!”</w:t>
            </w:r>
            <w:r w:rsidRPr="008A1C51">
              <w:rPr>
                <w:sz w:val="24"/>
                <w:szCs w:val="24"/>
              </w:rPr>
              <w:t xml:space="preserve"> (</w:t>
            </w:r>
            <w:hyperlink r:id="rId9" w:history="1">
              <w:r w:rsidRPr="00C068E9">
                <w:rPr>
                  <w:rStyle w:val="Hyperlink"/>
                  <w:sz w:val="24"/>
                  <w:szCs w:val="24"/>
                </w:rPr>
                <w:t>https://youtu.be/IFwwuldS3VM</w:t>
              </w:r>
            </w:hyperlink>
            <w:r>
              <w:rPr>
                <w:sz w:val="24"/>
                <w:szCs w:val="24"/>
              </w:rPr>
              <w:t>)</w:t>
            </w:r>
          </w:p>
          <w:p w:rsidR="008A1C51" w:rsidRPr="008A1C51" w:rsidRDefault="008A1C51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A1C51">
              <w:rPr>
                <w:sz w:val="24"/>
                <w:szCs w:val="24"/>
              </w:rPr>
              <w:t>Murid kemudian dibekalkan dengan pita selofan dan pensel untuk menghasilkan sendiri grafen dan meneliti sebahagian daripada sifat fizik</w:t>
            </w:r>
            <w:r>
              <w:rPr>
                <w:sz w:val="24"/>
                <w:szCs w:val="24"/>
              </w:rPr>
              <w:t xml:space="preserve"> </w:t>
            </w:r>
            <w:r w:rsidRPr="008A1C51">
              <w:rPr>
                <w:sz w:val="24"/>
                <w:szCs w:val="24"/>
              </w:rPr>
              <w:t>grafen.</w:t>
            </w:r>
          </w:p>
          <w:p w:rsidR="008A1C51" w:rsidRPr="008A1C51" w:rsidRDefault="008A1C51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A1C51">
              <w:rPr>
                <w:sz w:val="24"/>
                <w:szCs w:val="24"/>
              </w:rPr>
              <w:t>Murid dalam kumpulan menulis sifat-sifat grafen dalam bentuk Peta Buih pada sekeping kertas sebak kemudian melekatkan hasil kerja</w:t>
            </w:r>
            <w:r>
              <w:rPr>
                <w:sz w:val="24"/>
                <w:szCs w:val="24"/>
              </w:rPr>
              <w:t xml:space="preserve"> </w:t>
            </w:r>
            <w:r w:rsidRPr="008A1C51">
              <w:rPr>
                <w:sz w:val="24"/>
                <w:szCs w:val="24"/>
              </w:rPr>
              <w:t xml:space="preserve">mereka pada dinding bilik darjah dan semua murid </w:t>
            </w:r>
            <w:proofErr w:type="gramStart"/>
            <w:r w:rsidRPr="008A1C51">
              <w:rPr>
                <w:sz w:val="24"/>
                <w:szCs w:val="24"/>
              </w:rPr>
              <w:t>akan</w:t>
            </w:r>
            <w:proofErr w:type="gramEnd"/>
            <w:r w:rsidRPr="008A1C51">
              <w:rPr>
                <w:sz w:val="24"/>
                <w:szCs w:val="24"/>
              </w:rPr>
              <w:t xml:space="preserve"> membuat catatan dalam buku nota semasa membuat lawatan ke setiap stesen</w:t>
            </w:r>
            <w:r>
              <w:rPr>
                <w:sz w:val="24"/>
                <w:szCs w:val="24"/>
              </w:rPr>
              <w:t xml:space="preserve"> </w:t>
            </w:r>
            <w:r w:rsidRPr="008A1C51">
              <w:rPr>
                <w:sz w:val="24"/>
                <w:szCs w:val="24"/>
              </w:rPr>
              <w:t>hasil kerja tersebut.</w:t>
            </w:r>
          </w:p>
          <w:p w:rsidR="00195FA3" w:rsidRPr="00195FA3" w:rsidRDefault="008A1C51" w:rsidP="00D7547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A1C51">
              <w:rPr>
                <w:sz w:val="24"/>
                <w:szCs w:val="24"/>
              </w:rPr>
              <w:t xml:space="preserve">Murid kemudian menjawab soalan 1 – </w:t>
            </w:r>
            <w:r w:rsidR="00D75477">
              <w:rPr>
                <w:sz w:val="24"/>
                <w:szCs w:val="24"/>
              </w:rPr>
              <w:t>8</w:t>
            </w:r>
            <w:r w:rsidRPr="008A1C51">
              <w:rPr>
                <w:sz w:val="24"/>
                <w:szCs w:val="24"/>
              </w:rPr>
              <w:t>.</w:t>
            </w:r>
          </w:p>
        </w:tc>
      </w:tr>
      <w:tr w:rsidR="00195FA3" w:rsidTr="008A1C5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A3" w:rsidRDefault="00195FA3" w:rsidP="008A1C5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195FA3" w:rsidRDefault="00195FA3" w:rsidP="00A1279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A1279F">
              <w:rPr>
                <w:sz w:val="24"/>
                <w:szCs w:val="24"/>
              </w:rPr>
              <w:t>177</w:t>
            </w:r>
            <w:r>
              <w:rPr>
                <w:sz w:val="24"/>
                <w:szCs w:val="24"/>
              </w:rPr>
              <w:t>-1</w:t>
            </w:r>
            <w:r w:rsidR="00A1279F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.</w:t>
            </w:r>
          </w:p>
        </w:tc>
      </w:tr>
      <w:tr w:rsidR="00195FA3" w:rsidTr="008A1C5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95FA3" w:rsidRDefault="00195FA3" w:rsidP="008A1C5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195FA3" w:rsidTr="008A1C5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3" w:rsidRDefault="00195FA3" w:rsidP="008A1C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195FA3" w:rsidRDefault="00195FA3" w:rsidP="008A1C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195FA3" w:rsidRDefault="00195FA3" w:rsidP="008A1C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195FA3" w:rsidRDefault="00195FA3" w:rsidP="008A1C51">
            <w:pPr>
              <w:spacing w:line="240" w:lineRule="auto"/>
              <w:rPr>
                <w:sz w:val="24"/>
                <w:szCs w:val="24"/>
              </w:rPr>
            </w:pPr>
          </w:p>
          <w:p w:rsidR="00195FA3" w:rsidRDefault="00195FA3" w:rsidP="008A1C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95FA3" w:rsidRDefault="00195FA3" w:rsidP="008A1C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95FA3" w:rsidRDefault="00195FA3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20DF7" w:rsidTr="00B22E4F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0DF7" w:rsidRDefault="00720DF7" w:rsidP="00B22E4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720DF7" w:rsidTr="00B22E4F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F7" w:rsidRDefault="00720DF7" w:rsidP="00B22E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F7" w:rsidRDefault="00720DF7" w:rsidP="00B22E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720DF7" w:rsidP="00B22E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F7" w:rsidRDefault="00720DF7" w:rsidP="00B22E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0DF7" w:rsidTr="00B22E4F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F7" w:rsidRDefault="00720DF7" w:rsidP="00B22E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720DF7" w:rsidP="00B22E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Bidang Kimia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720DF7" w:rsidP="00B22E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F7" w:rsidRDefault="00720DF7" w:rsidP="00B22E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0DF7" w:rsidTr="00B22E4F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F7" w:rsidRDefault="00720DF7" w:rsidP="00B22E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720DF7" w:rsidP="00B22E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Kimia Konsumer dan Industri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720DF7" w:rsidP="00B22E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F7" w:rsidRDefault="00720DF7" w:rsidP="00B22E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0DF7" w:rsidTr="00B22E4F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F7" w:rsidRDefault="00720DF7" w:rsidP="00B22E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6F146F" w:rsidP="006F14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Aplikasi Teknologi Hijau </w:t>
            </w:r>
            <w:r w:rsidRPr="006F146F">
              <w:rPr>
                <w:sz w:val="24"/>
                <w:szCs w:val="24"/>
              </w:rPr>
              <w:t>dalam Pengurusan Sisa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720DF7" w:rsidP="00B22E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F7" w:rsidRDefault="00720DF7" w:rsidP="00B22E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0DF7" w:rsidTr="00B22E4F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0DF7" w:rsidRDefault="00720DF7" w:rsidP="00B22E4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20DF7" w:rsidTr="00B22E4F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720DF7" w:rsidP="00B22E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720DF7" w:rsidRPr="00720DF7" w:rsidRDefault="00720DF7" w:rsidP="00720DF7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20DF7">
              <w:rPr>
                <w:sz w:val="24"/>
                <w:szCs w:val="24"/>
              </w:rPr>
              <w:t>Menerangkan dengan contoh Teknologi Hijau</w:t>
            </w:r>
          </w:p>
          <w:p w:rsidR="00720DF7" w:rsidRPr="00720DF7" w:rsidRDefault="00720DF7" w:rsidP="00720DF7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20DF7">
              <w:rPr>
                <w:sz w:val="24"/>
                <w:szCs w:val="24"/>
              </w:rPr>
              <w:t xml:space="preserve">Menghuraikan </w:t>
            </w:r>
            <w:r w:rsidR="000861E4">
              <w:rPr>
                <w:sz w:val="24"/>
                <w:szCs w:val="24"/>
              </w:rPr>
              <w:t xml:space="preserve">tiga </w:t>
            </w:r>
            <w:r w:rsidRPr="00720DF7">
              <w:rPr>
                <w:sz w:val="24"/>
                <w:szCs w:val="24"/>
              </w:rPr>
              <w:t xml:space="preserve">aplikasi Teknologi Hijau dalam </w:t>
            </w:r>
            <w:r>
              <w:rPr>
                <w:sz w:val="24"/>
                <w:szCs w:val="24"/>
              </w:rPr>
              <w:t>se</w:t>
            </w:r>
            <w:r w:rsidR="000861E4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tor </w:t>
            </w:r>
            <w:r w:rsidRPr="00720DF7">
              <w:rPr>
                <w:sz w:val="24"/>
                <w:szCs w:val="24"/>
              </w:rPr>
              <w:t>pengurusan sisa dan air sisa industri</w:t>
            </w:r>
          </w:p>
          <w:p w:rsidR="00720DF7" w:rsidRPr="00720DF7" w:rsidRDefault="00720DF7" w:rsidP="00720DF7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20DF7">
              <w:rPr>
                <w:sz w:val="24"/>
                <w:szCs w:val="24"/>
              </w:rPr>
              <w:t>Mewajarkan aplikasi Teknologi Hijau dalam</w:t>
            </w:r>
            <w:r>
              <w:rPr>
                <w:sz w:val="24"/>
                <w:szCs w:val="24"/>
              </w:rPr>
              <w:t xml:space="preserve"> </w:t>
            </w:r>
            <w:r w:rsidRPr="00720DF7">
              <w:rPr>
                <w:sz w:val="24"/>
                <w:szCs w:val="24"/>
              </w:rPr>
              <w:t>kehidupan</w:t>
            </w:r>
          </w:p>
        </w:tc>
      </w:tr>
      <w:tr w:rsidR="00720DF7" w:rsidTr="00B22E4F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0DF7" w:rsidRDefault="00720DF7" w:rsidP="00B22E4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20DF7" w:rsidTr="00B22E4F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720DF7" w:rsidP="00B22E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720DF7" w:rsidRDefault="00720DF7" w:rsidP="000861E4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 w:rsidR="000861E4">
              <w:rPr>
                <w:sz w:val="24"/>
                <w:szCs w:val="24"/>
              </w:rPr>
              <w:t>menanyakan</w:t>
            </w:r>
            <w:proofErr w:type="gramEnd"/>
            <w:r w:rsidR="000861E4">
              <w:rPr>
                <w:sz w:val="24"/>
                <w:szCs w:val="24"/>
              </w:rPr>
              <w:t xml:space="preserve"> tentang makna Teknologi Hijau sebelum memulakan pengajaran.</w:t>
            </w:r>
          </w:p>
          <w:p w:rsidR="000861E4" w:rsidRDefault="000861E4" w:rsidP="000861E4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yang diajukan oleh guru.</w:t>
            </w:r>
          </w:p>
          <w:p w:rsidR="000861E4" w:rsidRDefault="000861E4" w:rsidP="000861E4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Murid diminta untuk memberikan salah satu contoh Teknologi Hijau yang diketahui.</w:t>
            </w:r>
          </w:p>
          <w:p w:rsidR="000861E4" w:rsidRPr="000861E4" w:rsidRDefault="000861E4" w:rsidP="000861E4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melakukan aktiviti di dalam kelas bersama guru mengenai topik Teknologi Hijau</w:t>
            </w:r>
            <w:r w:rsidR="008959BB">
              <w:rPr>
                <w:sz w:val="24"/>
                <w:szCs w:val="24"/>
              </w:rPr>
              <w:t>.</w:t>
            </w:r>
          </w:p>
        </w:tc>
      </w:tr>
      <w:tr w:rsidR="00720DF7" w:rsidTr="00B22E4F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720DF7" w:rsidP="00B22E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:rsidR="00720DF7" w:rsidRPr="00720DF7" w:rsidRDefault="00720DF7" w:rsidP="00720DF7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720DF7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dibahagikan</w:t>
            </w:r>
            <w:r w:rsidRPr="00720DF7">
              <w:rPr>
                <w:sz w:val="24"/>
                <w:szCs w:val="24"/>
              </w:rPr>
              <w:t xml:space="preserve"> kepada tiga orang satu kumpulan. Setiap murid diberi</w:t>
            </w:r>
            <w:r>
              <w:rPr>
                <w:sz w:val="24"/>
                <w:szCs w:val="24"/>
              </w:rPr>
              <w:t>kan</w:t>
            </w:r>
            <w:r w:rsidRPr="00720DF7">
              <w:rPr>
                <w:sz w:val="24"/>
                <w:szCs w:val="24"/>
              </w:rPr>
              <w:t xml:space="preserve"> pen penanda dengan warna yang berbeza.</w:t>
            </w:r>
          </w:p>
          <w:p w:rsidR="00720DF7" w:rsidRPr="00720DF7" w:rsidRDefault="00720DF7" w:rsidP="00720DF7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Salah seorang daripada ahli kumpulan tersebut dikehendaki</w:t>
            </w:r>
            <w:r w:rsidRPr="00720DF7">
              <w:rPr>
                <w:sz w:val="24"/>
                <w:szCs w:val="24"/>
              </w:rPr>
              <w:t xml:space="preserve"> untuk menulis tajuk Teknologi Hijau di tengah-tengah kertas sebak dan setiap ahli kumpulan</w:t>
            </w:r>
            <w:r>
              <w:rPr>
                <w:sz w:val="24"/>
                <w:szCs w:val="24"/>
              </w:rPr>
              <w:t xml:space="preserve"> </w:t>
            </w:r>
            <w:r w:rsidRPr="00720DF7">
              <w:rPr>
                <w:sz w:val="24"/>
                <w:szCs w:val="24"/>
              </w:rPr>
              <w:t>menulis idea dalam Peta Bulatan menggunakan warna pen penanda masing-masing untuk menunjukkan sumbangan idea daripada mereka (</w:t>
            </w:r>
            <w:r w:rsidRPr="00720DF7">
              <w:rPr>
                <w:i/>
                <w:sz w:val="24"/>
                <w:szCs w:val="24"/>
              </w:rPr>
              <w:t>Team Word-Web</w:t>
            </w:r>
            <w:r w:rsidRPr="00720DF7">
              <w:rPr>
                <w:sz w:val="24"/>
                <w:szCs w:val="24"/>
              </w:rPr>
              <w:t>).</w:t>
            </w:r>
          </w:p>
          <w:p w:rsidR="00720DF7" w:rsidRPr="00720DF7" w:rsidRDefault="00720DF7" w:rsidP="00720DF7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20DF7">
              <w:rPr>
                <w:sz w:val="24"/>
                <w:szCs w:val="24"/>
              </w:rPr>
              <w:t xml:space="preserve">Murid kemudian melekatkan hasil kerja mereka pada dinding bilik darjah dan semua murid </w:t>
            </w:r>
            <w:proofErr w:type="gramStart"/>
            <w:r w:rsidRPr="00720DF7">
              <w:rPr>
                <w:sz w:val="24"/>
                <w:szCs w:val="24"/>
              </w:rPr>
              <w:t>akan</w:t>
            </w:r>
            <w:proofErr w:type="gramEnd"/>
            <w:r w:rsidRPr="00720DF7">
              <w:rPr>
                <w:sz w:val="24"/>
                <w:szCs w:val="24"/>
              </w:rPr>
              <w:t xml:space="preserve"> membuat catatan dalam buku nota semasa</w:t>
            </w:r>
            <w:r>
              <w:rPr>
                <w:sz w:val="24"/>
                <w:szCs w:val="24"/>
              </w:rPr>
              <w:t xml:space="preserve"> </w:t>
            </w:r>
            <w:r w:rsidRPr="00720DF7">
              <w:rPr>
                <w:sz w:val="24"/>
                <w:szCs w:val="24"/>
              </w:rPr>
              <w:t>membuat lawatan ke setiap stesen hasil kerja tersebut.</w:t>
            </w:r>
          </w:p>
          <w:p w:rsidR="00720DF7" w:rsidRPr="00720DF7" w:rsidRDefault="00720DF7" w:rsidP="00720DF7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20DF7">
              <w:rPr>
                <w:sz w:val="24"/>
                <w:szCs w:val="24"/>
              </w:rPr>
              <w:t>Murid kemudian ditayangkan video “</w:t>
            </w:r>
            <w:r w:rsidRPr="00720DF7">
              <w:rPr>
                <w:i/>
                <w:sz w:val="24"/>
                <w:szCs w:val="24"/>
              </w:rPr>
              <w:t>Made in Malaysia - This could solve waste management and keep Malaysia clean</w:t>
            </w:r>
            <w:r w:rsidRPr="00720DF7">
              <w:rPr>
                <w:sz w:val="24"/>
                <w:szCs w:val="24"/>
              </w:rPr>
              <w:t>”:</w:t>
            </w:r>
            <w:r>
              <w:rPr>
                <w:sz w:val="24"/>
                <w:szCs w:val="24"/>
              </w:rPr>
              <w:t xml:space="preserve"> </w:t>
            </w:r>
            <w:hyperlink r:id="rId10" w:history="1">
              <w:r w:rsidRPr="00C068E9">
                <w:rPr>
                  <w:rStyle w:val="Hyperlink"/>
                  <w:sz w:val="24"/>
                  <w:szCs w:val="24"/>
                </w:rPr>
                <w:t>https://youtu.be/bgtC6vyJznc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720DF7">
              <w:rPr>
                <w:sz w:val="24"/>
                <w:szCs w:val="24"/>
              </w:rPr>
              <w:t>sebelum menjawab soalan 1 – 3.</w:t>
            </w:r>
          </w:p>
          <w:p w:rsidR="00720DF7" w:rsidRPr="00195FA3" w:rsidRDefault="00720DF7" w:rsidP="00A1279F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juga</w:t>
            </w:r>
            <w:r w:rsidRPr="00720D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digalakkan untuk melakukan</w:t>
            </w:r>
            <w:r w:rsidRPr="00720DF7">
              <w:rPr>
                <w:sz w:val="24"/>
                <w:szCs w:val="24"/>
              </w:rPr>
              <w:t xml:space="preserve"> tugasan tambahan </w:t>
            </w:r>
            <w:r w:rsidR="00F325E7">
              <w:rPr>
                <w:sz w:val="24"/>
                <w:szCs w:val="24"/>
              </w:rPr>
              <w:t xml:space="preserve">dengan mengimbas kod QR Projek STEM dan Aktiviti PAK-21 pada halaman </w:t>
            </w:r>
            <w:r w:rsidR="00A1279F">
              <w:rPr>
                <w:sz w:val="24"/>
                <w:szCs w:val="24"/>
              </w:rPr>
              <w:t>183</w:t>
            </w:r>
            <w:r w:rsidRPr="00720DF7">
              <w:rPr>
                <w:sz w:val="24"/>
                <w:szCs w:val="24"/>
              </w:rPr>
              <w:t>.</w:t>
            </w:r>
          </w:p>
        </w:tc>
      </w:tr>
      <w:tr w:rsidR="00720DF7" w:rsidTr="00B22E4F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F7" w:rsidRDefault="00720DF7" w:rsidP="00B22E4F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720DF7" w:rsidRDefault="00720DF7" w:rsidP="00A1279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1B760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A1279F">
              <w:rPr>
                <w:sz w:val="24"/>
                <w:szCs w:val="24"/>
              </w:rPr>
              <w:t>182</w:t>
            </w:r>
            <w:r>
              <w:rPr>
                <w:sz w:val="24"/>
                <w:szCs w:val="24"/>
              </w:rPr>
              <w:t>-1</w:t>
            </w:r>
            <w:r w:rsidR="00A1279F">
              <w:rPr>
                <w:sz w:val="24"/>
                <w:szCs w:val="24"/>
              </w:rPr>
              <w:t>83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720DF7" w:rsidTr="00B22E4F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0DF7" w:rsidRDefault="00720DF7" w:rsidP="00B22E4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720DF7" w:rsidTr="00B22E4F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F7" w:rsidRDefault="00720DF7" w:rsidP="00B22E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720DF7" w:rsidRDefault="00720DF7" w:rsidP="00B22E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720DF7" w:rsidRDefault="00720DF7" w:rsidP="00B22E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720DF7" w:rsidRDefault="00720DF7" w:rsidP="00B22E4F">
            <w:pPr>
              <w:spacing w:line="240" w:lineRule="auto"/>
              <w:rPr>
                <w:sz w:val="24"/>
                <w:szCs w:val="24"/>
              </w:rPr>
            </w:pPr>
          </w:p>
          <w:p w:rsidR="00720DF7" w:rsidRDefault="00720DF7" w:rsidP="00B22E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20DF7" w:rsidRDefault="00720DF7" w:rsidP="00B22E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720DF7" w:rsidRDefault="00720DF7"/>
    <w:sectPr w:rsidR="0072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477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F3400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0B8E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51972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4650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479D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25136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61D5A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38078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18465C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6510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C48E4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24E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C30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24BE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AB155A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4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145346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DC5EFE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531A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2873B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36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C1A6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18720B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6D3A6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35748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C323FC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FE4279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11EC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7D0171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455D5C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6"/>
  </w:num>
  <w:num w:numId="6">
    <w:abstractNumId w:val="10"/>
  </w:num>
  <w:num w:numId="7">
    <w:abstractNumId w:val="19"/>
  </w:num>
  <w:num w:numId="8">
    <w:abstractNumId w:val="18"/>
  </w:num>
  <w:num w:numId="9">
    <w:abstractNumId w:val="23"/>
  </w:num>
  <w:num w:numId="10">
    <w:abstractNumId w:val="5"/>
  </w:num>
  <w:num w:numId="11">
    <w:abstractNumId w:val="27"/>
  </w:num>
  <w:num w:numId="12">
    <w:abstractNumId w:val="8"/>
  </w:num>
  <w:num w:numId="13">
    <w:abstractNumId w:val="1"/>
  </w:num>
  <w:num w:numId="14">
    <w:abstractNumId w:val="2"/>
  </w:num>
  <w:num w:numId="15">
    <w:abstractNumId w:val="29"/>
  </w:num>
  <w:num w:numId="16">
    <w:abstractNumId w:val="12"/>
  </w:num>
  <w:num w:numId="17">
    <w:abstractNumId w:val="25"/>
  </w:num>
  <w:num w:numId="18">
    <w:abstractNumId w:val="15"/>
  </w:num>
  <w:num w:numId="19">
    <w:abstractNumId w:val="9"/>
  </w:num>
  <w:num w:numId="20">
    <w:abstractNumId w:val="30"/>
  </w:num>
  <w:num w:numId="21">
    <w:abstractNumId w:val="0"/>
  </w:num>
  <w:num w:numId="22">
    <w:abstractNumId w:val="4"/>
  </w:num>
  <w:num w:numId="23">
    <w:abstractNumId w:val="14"/>
  </w:num>
  <w:num w:numId="24">
    <w:abstractNumId w:val="6"/>
  </w:num>
  <w:num w:numId="25">
    <w:abstractNumId w:val="16"/>
  </w:num>
  <w:num w:numId="26">
    <w:abstractNumId w:val="28"/>
  </w:num>
  <w:num w:numId="27">
    <w:abstractNumId w:val="17"/>
  </w:num>
  <w:num w:numId="28">
    <w:abstractNumId w:val="32"/>
  </w:num>
  <w:num w:numId="29">
    <w:abstractNumId w:val="24"/>
  </w:num>
  <w:num w:numId="30">
    <w:abstractNumId w:val="21"/>
  </w:num>
  <w:num w:numId="31">
    <w:abstractNumId w:val="3"/>
  </w:num>
  <w:num w:numId="32">
    <w:abstractNumId w:val="7"/>
  </w:num>
  <w:num w:numId="33">
    <w:abstractNumId w:val="2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A5"/>
    <w:rsid w:val="000142D1"/>
    <w:rsid w:val="00050B19"/>
    <w:rsid w:val="00073883"/>
    <w:rsid w:val="00074DC8"/>
    <w:rsid w:val="00077367"/>
    <w:rsid w:val="000861E4"/>
    <w:rsid w:val="000A7191"/>
    <w:rsid w:val="000C3D2E"/>
    <w:rsid w:val="00190AA5"/>
    <w:rsid w:val="00195FA3"/>
    <w:rsid w:val="001B7606"/>
    <w:rsid w:val="001D2369"/>
    <w:rsid w:val="002E029C"/>
    <w:rsid w:val="0030438F"/>
    <w:rsid w:val="003279AA"/>
    <w:rsid w:val="00357399"/>
    <w:rsid w:val="00380FE8"/>
    <w:rsid w:val="004064E5"/>
    <w:rsid w:val="00427A82"/>
    <w:rsid w:val="004B3724"/>
    <w:rsid w:val="004B7FD8"/>
    <w:rsid w:val="005029C9"/>
    <w:rsid w:val="005A4C22"/>
    <w:rsid w:val="005C4D61"/>
    <w:rsid w:val="006F146F"/>
    <w:rsid w:val="0070374D"/>
    <w:rsid w:val="00720DF7"/>
    <w:rsid w:val="0073014D"/>
    <w:rsid w:val="00740BB8"/>
    <w:rsid w:val="00886A12"/>
    <w:rsid w:val="008959BB"/>
    <w:rsid w:val="008A1C51"/>
    <w:rsid w:val="009A1B21"/>
    <w:rsid w:val="00A1279F"/>
    <w:rsid w:val="00A34B77"/>
    <w:rsid w:val="00A40A14"/>
    <w:rsid w:val="00B0405D"/>
    <w:rsid w:val="00B22E4F"/>
    <w:rsid w:val="00CA2DBD"/>
    <w:rsid w:val="00CD3987"/>
    <w:rsid w:val="00CE03FF"/>
    <w:rsid w:val="00D05221"/>
    <w:rsid w:val="00D75477"/>
    <w:rsid w:val="00D81127"/>
    <w:rsid w:val="00E27B11"/>
    <w:rsid w:val="00E56418"/>
    <w:rsid w:val="00ED5F88"/>
    <w:rsid w:val="00F074C3"/>
    <w:rsid w:val="00F3014A"/>
    <w:rsid w:val="00F325E7"/>
    <w:rsid w:val="00F5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7BF77-F52E-445D-A033-17669C18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BB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AA5"/>
    <w:pPr>
      <w:spacing w:line="254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90AA5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A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AOFpgocf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1yUKfvnqR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xkjn-XhgE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ohskrSuq8Mo" TargetMode="External"/><Relationship Id="rId10" Type="http://schemas.openxmlformats.org/officeDocument/2006/relationships/hyperlink" Target="https://youtu.be/bgtC6vyJz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FwwuldS3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3133</Words>
  <Characters>22904</Characters>
  <Application>Microsoft Office Word</Application>
  <DocSecurity>0</DocSecurity>
  <Lines>636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</dc:creator>
  <cp:keywords/>
  <dc:description/>
  <cp:lastModifiedBy>Fatin</cp:lastModifiedBy>
  <cp:revision>30</cp:revision>
  <dcterms:created xsi:type="dcterms:W3CDTF">2023-09-29T02:58:00Z</dcterms:created>
  <dcterms:modified xsi:type="dcterms:W3CDTF">2025-08-20T08:33:00Z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0c096e9e-b93a-4d56-8c0a-aff5ea530eb2</vt:lpwstr>
  </property>
</Properties>
</file>