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1F66A59E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D43615">
        <w:rPr>
          <w:b/>
          <w:bCs/>
          <w:sz w:val="36"/>
          <w:szCs w:val="36"/>
        </w:rPr>
        <w:t xml:space="preserve">FORM 5 </w:t>
      </w:r>
      <w:r>
        <w:rPr>
          <w:b/>
          <w:bCs/>
          <w:sz w:val="36"/>
          <w:szCs w:val="36"/>
        </w:rPr>
        <w:t xml:space="preserve">CHEMISTRY 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6C743243" w:rsidR="006F197F" w:rsidRPr="006F197F" w:rsidRDefault="00F866D5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CA07554" w14:textId="718B0351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07402E81" w:rsidR="006F197F" w:rsidRPr="006F197F" w:rsidRDefault="00F866D5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Oxidation and Reduction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5D5700F6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end of </w:t>
            </w:r>
            <w:r w:rsidR="00B03556">
              <w:rPr>
                <w:sz w:val="24"/>
                <w:szCs w:val="24"/>
              </w:rPr>
              <w:t>the activity</w:t>
            </w:r>
            <w:r>
              <w:rPr>
                <w:sz w:val="24"/>
                <w:szCs w:val="24"/>
              </w:rPr>
              <w:t>, students can:</w:t>
            </w:r>
          </w:p>
          <w:p w14:paraId="070C6E9A" w14:textId="610E4AAA" w:rsidR="006F197F" w:rsidRPr="00F866D5" w:rsidRDefault="00F866D5" w:rsidP="00F866D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866D5">
              <w:rPr>
                <w:sz w:val="24"/>
                <w:szCs w:val="24"/>
              </w:rPr>
              <w:t>Describe the four redox reactions through activity.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1C8DEBA" w14:textId="702BCF01" w:rsidR="006F197F" w:rsidRDefault="00D43615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F197F">
              <w:rPr>
                <w:sz w:val="24"/>
                <w:szCs w:val="24"/>
              </w:rPr>
              <w:t xml:space="preserve"> are exposed to several daily activities or phenomena related to redox reactions.</w:t>
            </w:r>
          </w:p>
          <w:p w14:paraId="2EEE6510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students' existing knowledge.</w:t>
            </w:r>
          </w:p>
          <w:p w14:paraId="2E53A8C0" w14:textId="2F198EBE" w:rsidR="006F197F" w:rsidRPr="006F197F" w:rsidRDefault="00452808" w:rsidP="003156E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6F197F">
              <w:rPr>
                <w:sz w:val="24"/>
                <w:szCs w:val="24"/>
              </w:rPr>
              <w:t>pay attention to the teacher's explanation about the importance of redox in everyday life.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2DCE5316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</w:t>
            </w:r>
            <w:r w:rsidR="00452808">
              <w:rPr>
                <w:b/>
                <w:bCs/>
                <w:sz w:val="24"/>
                <w:szCs w:val="24"/>
              </w:rPr>
              <w:t>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05E39C1" w14:textId="77777777" w:rsidR="006F197F" w:rsidRDefault="006F197F" w:rsidP="00B1283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several groups.</w:t>
            </w:r>
          </w:p>
          <w:p w14:paraId="69062AC0" w14:textId="5DFD268A" w:rsidR="006F197F" w:rsidRPr="00F866D5" w:rsidRDefault="003156E6" w:rsidP="00B1283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group is given an A4 or </w:t>
            </w:r>
            <w:r w:rsidR="00B1283C">
              <w:rPr>
                <w:sz w:val="24"/>
                <w:szCs w:val="24"/>
              </w:rPr>
              <w:t>A5-sized</w:t>
            </w:r>
            <w:r>
              <w:rPr>
                <w:sz w:val="24"/>
                <w:szCs w:val="24"/>
              </w:rPr>
              <w:t xml:space="preserve"> colo</w:t>
            </w:r>
            <w:r w:rsidR="00452808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red manila card and a marker pen</w:t>
            </w:r>
            <w:r w:rsidR="00452808">
              <w:rPr>
                <w:sz w:val="24"/>
                <w:szCs w:val="24"/>
              </w:rPr>
              <w:t>.</w:t>
            </w:r>
          </w:p>
          <w:p w14:paraId="14B896A6" w14:textId="77777777" w:rsidR="003156E6" w:rsidRPr="003156E6" w:rsidRDefault="003156E6" w:rsidP="00B1283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Each member has a role and each role is rotated.</w:t>
            </w:r>
          </w:p>
          <w:p w14:paraId="08780B6A" w14:textId="1028C090" w:rsidR="003156E6" w:rsidRPr="003156E6" w:rsidRDefault="003156E6" w:rsidP="009974FC">
            <w:pPr>
              <w:pStyle w:val="ListParagraph"/>
              <w:ind w:left="454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Student 1: Arrange the manila cards in a fan shape. A redox equation is written on each manila card.</w:t>
            </w:r>
          </w:p>
          <w:p w14:paraId="30120233" w14:textId="4830A13D" w:rsidR="003156E6" w:rsidRPr="00452808" w:rsidRDefault="003156E6" w:rsidP="009974FC">
            <w:pPr>
              <w:pStyle w:val="ListParagraph"/>
              <w:ind w:left="454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Student 2: Choose one of the manila cards and ask questions about oxidation processes, reduction processes, oxidi</w:t>
            </w:r>
            <w:r w:rsidR="00452808">
              <w:rPr>
                <w:sz w:val="24"/>
                <w:szCs w:val="24"/>
              </w:rPr>
              <w:t>s</w:t>
            </w:r>
            <w:r w:rsidRPr="003156E6">
              <w:rPr>
                <w:sz w:val="24"/>
                <w:szCs w:val="24"/>
              </w:rPr>
              <w:t xml:space="preserve">ing </w:t>
            </w:r>
            <w:r w:rsidR="00646F1F">
              <w:rPr>
                <w:sz w:val="24"/>
                <w:szCs w:val="24"/>
              </w:rPr>
              <w:t xml:space="preserve">agents and reducing </w:t>
            </w:r>
            <w:r w:rsidRPr="003156E6">
              <w:rPr>
                <w:sz w:val="24"/>
                <w:szCs w:val="24"/>
              </w:rPr>
              <w:t>agents</w:t>
            </w:r>
            <w:r w:rsidRPr="00452808">
              <w:rPr>
                <w:sz w:val="24"/>
                <w:szCs w:val="24"/>
              </w:rPr>
              <w:t>.</w:t>
            </w:r>
          </w:p>
          <w:p w14:paraId="3DEB3346" w14:textId="7304ED39" w:rsidR="003156E6" w:rsidRPr="003156E6" w:rsidRDefault="003156E6" w:rsidP="009974FC">
            <w:pPr>
              <w:pStyle w:val="ListParagraph"/>
              <w:ind w:left="425" w:firstLine="29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Student 3: Answer the questions asked.</w:t>
            </w:r>
          </w:p>
          <w:p w14:paraId="6B95D636" w14:textId="1F0D9CB8" w:rsidR="006F197F" w:rsidRDefault="00646F1F" w:rsidP="009974FC">
            <w:pPr>
              <w:pStyle w:val="ListParagraph"/>
              <w:ind w:left="425" w:firstLine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3156E6" w:rsidRPr="003156E6">
              <w:rPr>
                <w:sz w:val="24"/>
                <w:szCs w:val="24"/>
              </w:rPr>
              <w:t xml:space="preserve"> 4: Give responses and compliments to the answers given by friends.</w:t>
            </w:r>
          </w:p>
          <w:p w14:paraId="02E0C4BE" w14:textId="495F260E" w:rsidR="003156E6" w:rsidRDefault="003156E6" w:rsidP="00B1283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correct any mistakes at the end of the activity with the teacher's guidance.</w:t>
            </w:r>
          </w:p>
          <w:p w14:paraId="5E022A45" w14:textId="70811338" w:rsidR="003156E6" w:rsidRPr="001668C2" w:rsidRDefault="009974FC" w:rsidP="000F3E0A">
            <w:pPr>
              <w:tabs>
                <w:tab w:val="left" w:pos="4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ab/>
              <w:t xml:space="preserve">Students answer </w:t>
            </w:r>
            <w:r w:rsidR="000F3E0A">
              <w:rPr>
                <w:sz w:val="24"/>
                <w:szCs w:val="24"/>
              </w:rPr>
              <w:t>questions</w:t>
            </w:r>
            <w:r>
              <w:rPr>
                <w:sz w:val="24"/>
                <w:szCs w:val="24"/>
              </w:rPr>
              <w:t xml:space="preserve"> 1 – </w:t>
            </w:r>
            <w:r w:rsidR="000F3E0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with teacher’s instruction.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0A027B6E" w:rsidR="006F197F" w:rsidRPr="006F197F" w:rsidRDefault="001668C2" w:rsidP="000F3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questions </w:t>
            </w:r>
            <w:r w:rsidR="009974FC">
              <w:rPr>
                <w:sz w:val="24"/>
                <w:szCs w:val="24"/>
              </w:rPr>
              <w:t xml:space="preserve">in </w:t>
            </w:r>
            <w:r w:rsidR="000F3E0A">
              <w:rPr>
                <w:sz w:val="24"/>
                <w:szCs w:val="24"/>
              </w:rPr>
              <w:t>Excel</w:t>
            </w:r>
            <w:r w:rsidR="009974FC">
              <w:rPr>
                <w:sz w:val="24"/>
                <w:szCs w:val="24"/>
              </w:rPr>
              <w:t xml:space="preserve"> PBD Kimia Tingkatan 5 book</w:t>
            </w:r>
            <w:r>
              <w:rPr>
                <w:sz w:val="24"/>
                <w:szCs w:val="24"/>
              </w:rPr>
              <w:t xml:space="preserve"> </w:t>
            </w:r>
            <w:r w:rsidR="00811BEC">
              <w:rPr>
                <w:sz w:val="24"/>
                <w:szCs w:val="24"/>
              </w:rPr>
              <w:t xml:space="preserve">on </w:t>
            </w:r>
            <w:r w:rsidR="006F197F">
              <w:rPr>
                <w:sz w:val="24"/>
                <w:szCs w:val="24"/>
              </w:rPr>
              <w:t xml:space="preserve">pages </w:t>
            </w:r>
            <w:r w:rsidR="000F3E0A">
              <w:rPr>
                <w:sz w:val="24"/>
                <w:szCs w:val="24"/>
              </w:rPr>
              <w:t>3</w:t>
            </w:r>
            <w:r w:rsidR="006F197F">
              <w:rPr>
                <w:sz w:val="24"/>
                <w:szCs w:val="24"/>
              </w:rPr>
              <w:t>-</w:t>
            </w:r>
            <w:r w:rsidR="000F3E0A">
              <w:rPr>
                <w:sz w:val="24"/>
                <w:szCs w:val="24"/>
              </w:rPr>
              <w:t>7</w:t>
            </w:r>
            <w:r w:rsidR="006F197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35AE737F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0091A60F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79BEA96D" w14:textId="08E032F0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490C87B0" w14:textId="77777777" w:rsidR="00DB08A0" w:rsidRDefault="00DB08A0" w:rsidP="00DB08A0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2276AC1E" w14:textId="69ED20B4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102F122" w14:textId="16102A28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B08A0">
              <w:rPr>
                <w:sz w:val="24"/>
                <w:szCs w:val="24"/>
                <w:lang w:val="en-US"/>
              </w:rPr>
              <w:t>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6BF71EE0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36720399" w14:textId="550F6283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283178CF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Oxidation and Reduction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3B82ACD5" w14:textId="77777777" w:rsidR="00B03556" w:rsidRDefault="00B03556" w:rsidP="00B03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567E383A" w14:textId="2F5CD6BA" w:rsidR="004A4F06" w:rsidRPr="006F197F" w:rsidRDefault="003156E6" w:rsidP="003156E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 xml:space="preserve">Explain redox reactions based on </w:t>
            </w:r>
            <w:r w:rsidRPr="003156E6">
              <w:rPr>
                <w:sz w:val="24"/>
                <w:szCs w:val="24"/>
              </w:rPr>
              <w:cr/>
            </w:r>
            <w:r w:rsidR="00811BEC">
              <w:rPr>
                <w:sz w:val="24"/>
                <w:szCs w:val="24"/>
              </w:rPr>
              <w:t xml:space="preserve">changes in </w:t>
            </w:r>
            <w:r>
              <w:rPr>
                <w:sz w:val="24"/>
                <w:szCs w:val="24"/>
              </w:rPr>
              <w:t>oxidation number through four activities.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94AD419" w14:textId="62EBA4E6" w:rsidR="004A4F06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shows the difference in oxidation numbers between elements / atoms and ions of different types.</w:t>
            </w:r>
          </w:p>
          <w:p w14:paraId="400A35BA" w14:textId="3338859C" w:rsidR="00F70FE4" w:rsidRDefault="007A28DF" w:rsidP="00F70FE4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gives an explanation about the phenomenon that causes a change in the oxidation number of an element.</w:t>
            </w:r>
          </w:p>
          <w:p w14:paraId="13FF2B82" w14:textId="2FC00945" w:rsidR="004A4F06" w:rsidRPr="006F197F" w:rsidRDefault="004A4F06" w:rsidP="00F70FE4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185F39A1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BA7515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B983352" w14:textId="77777777" w:rsidR="00F70FE4" w:rsidRDefault="004A4F06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several groups.</w:t>
            </w:r>
          </w:p>
          <w:p w14:paraId="647DFE5C" w14:textId="6368A8BF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given a group assignment to write the redox equation and draw the layout of the laboratory apparatus for each redox equation on manila cards.</w:t>
            </w:r>
          </w:p>
          <w:p w14:paraId="20F23372" w14:textId="0ECD297A" w:rsidR="00F70FE4" w:rsidRDefault="002E0ED7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start the </w:t>
            </w:r>
            <w:r w:rsidR="00F70FE4" w:rsidRPr="002E0ED7">
              <w:rPr>
                <w:i/>
                <w:sz w:val="24"/>
                <w:szCs w:val="24"/>
              </w:rPr>
              <w:t xml:space="preserve">Gallery Walk activity </w:t>
            </w:r>
            <w:r>
              <w:rPr>
                <w:sz w:val="24"/>
                <w:szCs w:val="24"/>
              </w:rPr>
              <w:t>together with the teacher.</w:t>
            </w:r>
          </w:p>
          <w:p w14:paraId="3251F579" w14:textId="77777777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70FE4">
              <w:rPr>
                <w:sz w:val="24"/>
                <w:szCs w:val="24"/>
              </w:rPr>
              <w:t>Students paste the results of their work in the corner of their respective classroom walls (stations).</w:t>
            </w:r>
          </w:p>
          <w:p w14:paraId="7E18FB1F" w14:textId="77777777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70FE4">
              <w:rPr>
                <w:sz w:val="24"/>
                <w:szCs w:val="24"/>
              </w:rPr>
              <w:t>Students move from station to station in groups.</w:t>
            </w:r>
          </w:p>
          <w:p w14:paraId="42040ED4" w14:textId="59E77EBE" w:rsidR="00F70FE4" w:rsidRDefault="00BA7515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70FE4" w:rsidRPr="00F70FE4">
              <w:rPr>
                <w:sz w:val="24"/>
                <w:szCs w:val="24"/>
              </w:rPr>
              <w:t xml:space="preserve"> in groups discuss and write </w:t>
            </w:r>
            <w:r>
              <w:rPr>
                <w:sz w:val="24"/>
                <w:szCs w:val="24"/>
              </w:rPr>
              <w:t xml:space="preserve">changes in </w:t>
            </w:r>
            <w:r w:rsidR="00F70FE4" w:rsidRPr="00F70FE4">
              <w:rPr>
                <w:sz w:val="24"/>
                <w:szCs w:val="24"/>
              </w:rPr>
              <w:t>oxidation number, oxidation half equations and reduction</w:t>
            </w:r>
            <w:r w:rsidR="00ED1AE5">
              <w:rPr>
                <w:sz w:val="24"/>
                <w:szCs w:val="24"/>
              </w:rPr>
              <w:t xml:space="preserve"> half equations </w:t>
            </w:r>
            <w:r w:rsidR="00F70FE4" w:rsidRPr="00F70FE4">
              <w:rPr>
                <w:sz w:val="24"/>
                <w:szCs w:val="24"/>
              </w:rPr>
              <w:t xml:space="preserve">on </w:t>
            </w:r>
            <w:r w:rsidR="00F70FE4" w:rsidRPr="002E0ED7">
              <w:rPr>
                <w:i/>
                <w:sz w:val="24"/>
                <w:szCs w:val="24"/>
              </w:rPr>
              <w:t xml:space="preserve">sticky notes </w:t>
            </w:r>
            <w:r w:rsidR="00F70FE4" w:rsidRPr="00F70FE4">
              <w:rPr>
                <w:sz w:val="24"/>
                <w:szCs w:val="24"/>
              </w:rPr>
              <w:t>to be pasted on the results of the work.</w:t>
            </w:r>
          </w:p>
          <w:p w14:paraId="05D640CB" w14:textId="5A25792B" w:rsidR="007A28DF" w:rsidRPr="00F44285" w:rsidRDefault="00ED1AE5" w:rsidP="00F44285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E0ED7">
              <w:rPr>
                <w:sz w:val="24"/>
                <w:szCs w:val="24"/>
              </w:rPr>
              <w:t xml:space="preserve"> correct mistakes at the end of the activity with teacher supervision.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0A7DB247" w:rsidR="004A4F06" w:rsidRPr="006F197F" w:rsidRDefault="00F44285" w:rsidP="000F3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A4F06">
              <w:rPr>
                <w:sz w:val="24"/>
                <w:szCs w:val="24"/>
              </w:rPr>
              <w:t xml:space="preserve"> answer the </w:t>
            </w:r>
            <w:r>
              <w:rPr>
                <w:sz w:val="24"/>
                <w:szCs w:val="24"/>
              </w:rPr>
              <w:t xml:space="preserve">questions </w:t>
            </w:r>
            <w:r w:rsidR="000F3E0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– 1</w:t>
            </w:r>
            <w:r w:rsidR="000F3E0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on </w:t>
            </w:r>
            <w:r w:rsidR="004A4F06">
              <w:rPr>
                <w:sz w:val="24"/>
                <w:szCs w:val="24"/>
              </w:rPr>
              <w:t xml:space="preserve">pages </w:t>
            </w:r>
            <w:r w:rsidR="000F3E0A">
              <w:rPr>
                <w:sz w:val="24"/>
                <w:szCs w:val="24"/>
              </w:rPr>
              <w:t>7</w:t>
            </w:r>
            <w:r w:rsidR="004A4F06">
              <w:rPr>
                <w:sz w:val="24"/>
                <w:szCs w:val="24"/>
              </w:rPr>
              <w:t xml:space="preserve"> </w:t>
            </w:r>
            <w:r w:rsidR="009974FC">
              <w:rPr>
                <w:sz w:val="24"/>
                <w:szCs w:val="24"/>
              </w:rPr>
              <w:t>–</w:t>
            </w:r>
            <w:r w:rsidR="004A4F06">
              <w:rPr>
                <w:sz w:val="24"/>
                <w:szCs w:val="24"/>
              </w:rPr>
              <w:t xml:space="preserve"> </w:t>
            </w:r>
            <w:r w:rsidR="000F3E0A">
              <w:rPr>
                <w:sz w:val="24"/>
                <w:szCs w:val="24"/>
              </w:rPr>
              <w:t>11</w:t>
            </w:r>
            <w:r w:rsidR="009974FC">
              <w:rPr>
                <w:sz w:val="24"/>
                <w:szCs w:val="24"/>
              </w:rPr>
              <w:t xml:space="preserve"> from </w:t>
            </w:r>
            <w:r w:rsidR="000F3E0A">
              <w:rPr>
                <w:sz w:val="24"/>
                <w:szCs w:val="24"/>
              </w:rPr>
              <w:t>Excel</w:t>
            </w:r>
            <w:r w:rsidR="009974FC">
              <w:rPr>
                <w:sz w:val="24"/>
                <w:szCs w:val="24"/>
              </w:rPr>
              <w:t xml:space="preserve"> PBD Kimia Tingkatan 5</w:t>
            </w:r>
            <w:r w:rsidR="004A4F06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5AC9170A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F85B658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77B13465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1A31F1C" w14:textId="77777777" w:rsidR="00DB08A0" w:rsidRDefault="00DB08A0" w:rsidP="00DB08A0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6433EC38" w14:textId="3DDDD0E1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6F9FEFB" w14:textId="77777777" w:rsidR="00DB08A0" w:rsidRDefault="00DB08A0" w:rsidP="00DB08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2FB7A678" w:rsidR="00C81792" w:rsidRPr="00C81792" w:rsidRDefault="00DB08A0" w:rsidP="00DB08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452DC2" w14:textId="5982DA51" w:rsidR="0008393A" w:rsidRPr="006F197F" w:rsidRDefault="00B91AE9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CD82741" w14:textId="15534A2D" w:rsidR="0008393A" w:rsidRPr="006F197F" w:rsidRDefault="0008393A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7C52C917" w:rsidR="0008393A" w:rsidRPr="006F197F" w:rsidRDefault="00B91AE9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Oxidation and Reduction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7F275A33" w14:textId="77777777" w:rsidR="00B03556" w:rsidRDefault="00B03556" w:rsidP="00B03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5693960B" w14:textId="71F8C636" w:rsidR="0008393A" w:rsidRPr="006F197F" w:rsidRDefault="00175239" w:rsidP="0017523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75239">
              <w:rPr>
                <w:sz w:val="24"/>
                <w:szCs w:val="24"/>
              </w:rPr>
              <w:t xml:space="preserve">Study the displacement reaction as a </w:t>
            </w:r>
            <w:r w:rsidRPr="00175239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redox reaction through </w:t>
            </w:r>
            <w:r w:rsidR="00CB0620">
              <w:rPr>
                <w:sz w:val="24"/>
                <w:szCs w:val="24"/>
              </w:rPr>
              <w:t>the activity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D8BC705" w14:textId="7D172890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reminds the students about the concept of redox that has been learned.</w:t>
            </w:r>
          </w:p>
          <w:p w14:paraId="7C7C1D43" w14:textId="14BCCF42" w:rsidR="0008393A" w:rsidRDefault="00D920D8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asks s</w:t>
            </w:r>
            <w:r w:rsidR="00F66BC8">
              <w:rPr>
                <w:sz w:val="24"/>
                <w:szCs w:val="24"/>
              </w:rPr>
              <w:t xml:space="preserve">tudents </w:t>
            </w:r>
            <w:r w:rsidR="002C2CA1">
              <w:rPr>
                <w:sz w:val="24"/>
                <w:szCs w:val="24"/>
              </w:rPr>
              <w:t xml:space="preserve">some </w:t>
            </w:r>
            <w:r w:rsidR="00F66BC8">
              <w:rPr>
                <w:sz w:val="24"/>
                <w:szCs w:val="24"/>
              </w:rPr>
              <w:t xml:space="preserve">questions to test the level </w:t>
            </w:r>
            <w:r w:rsidR="002C2CA1">
              <w:rPr>
                <w:sz w:val="24"/>
                <w:szCs w:val="24"/>
              </w:rPr>
              <w:t>of their</w:t>
            </w:r>
            <w:r w:rsidR="00F66BC8">
              <w:rPr>
                <w:sz w:val="24"/>
                <w:szCs w:val="24"/>
              </w:rPr>
              <w:t xml:space="preserve"> existing knowledge.</w:t>
            </w:r>
          </w:p>
          <w:p w14:paraId="71545441" w14:textId="4934B3ED" w:rsidR="00175239" w:rsidRPr="006F197F" w:rsidRDefault="00175239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focus on the teacher's explanation before carrying out </w:t>
            </w:r>
            <w:r w:rsidR="00D920D8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activit</w:t>
            </w:r>
            <w:r w:rsidR="00D920D8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in the class.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1B00D81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C2CA1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3172D9D" w14:textId="0811BA10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Students look for their partners to form a group.</w:t>
            </w:r>
          </w:p>
          <w:p w14:paraId="1B3DBD66" w14:textId="10B95192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Students form two circles, one inside (Circle 1) and one outside (Circle 2).</w:t>
            </w:r>
          </w:p>
          <w:p w14:paraId="2A97B1F8" w14:textId="6D1546C7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Students sit and face their partner.</w:t>
            </w:r>
          </w:p>
          <w:p w14:paraId="18934E9D" w14:textId="7E33C33C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Students in Circle 1 write the chemical formulas of metals, while students in Circle 2 write the chemical formulas of salts.</w:t>
            </w:r>
          </w:p>
          <w:p w14:paraId="1709B8EB" w14:textId="53F741F4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Students in Circle 1 determine whether the metal can displace the metal from the salt solution written by students in Circle 2.</w:t>
            </w:r>
          </w:p>
          <w:p w14:paraId="6B07D1FB" w14:textId="48219505" w:rsidR="006A4362" w:rsidRPr="00D362D8" w:rsidRDefault="002C2CA1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in</w:t>
            </w:r>
            <w:r w:rsidR="006A4362" w:rsidRPr="00D362D8">
              <w:rPr>
                <w:sz w:val="24"/>
                <w:szCs w:val="24"/>
              </w:rPr>
              <w:t xml:space="preserve"> Circle 2 give reasons for metal displacement.</w:t>
            </w:r>
          </w:p>
          <w:p w14:paraId="2B1F8F3B" w14:textId="45E5C7CC" w:rsidR="00F66BC8" w:rsidRPr="002C2CA1" w:rsidRDefault="006A4362" w:rsidP="002C2CA1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Then, students switch roles with new questions.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485A221C" w:rsidR="0008393A" w:rsidRPr="006F197F" w:rsidRDefault="000332A8" w:rsidP="000F3E0A">
            <w:pPr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 xml:space="preserve">Students answer questions </w:t>
            </w:r>
            <w:r w:rsidR="000F3E0A">
              <w:rPr>
                <w:sz w:val="24"/>
                <w:szCs w:val="24"/>
              </w:rPr>
              <w:t>18</w:t>
            </w:r>
            <w:r w:rsidRPr="00D362D8">
              <w:rPr>
                <w:sz w:val="24"/>
                <w:szCs w:val="24"/>
              </w:rPr>
              <w:t xml:space="preserve"> - </w:t>
            </w:r>
            <w:r w:rsidR="000F3E0A">
              <w:rPr>
                <w:sz w:val="24"/>
                <w:szCs w:val="24"/>
              </w:rPr>
              <w:t>20</w:t>
            </w:r>
            <w:r w:rsidRPr="00D362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 </w:t>
            </w:r>
            <w:r w:rsidR="0008393A">
              <w:rPr>
                <w:sz w:val="24"/>
                <w:szCs w:val="24"/>
              </w:rPr>
              <w:t xml:space="preserve">pages </w:t>
            </w:r>
            <w:r w:rsidR="002A7126">
              <w:rPr>
                <w:sz w:val="24"/>
                <w:szCs w:val="24"/>
              </w:rPr>
              <w:t>1</w:t>
            </w:r>
            <w:r w:rsidR="000F3E0A">
              <w:rPr>
                <w:sz w:val="24"/>
                <w:szCs w:val="24"/>
              </w:rPr>
              <w:t>2</w:t>
            </w:r>
            <w:r w:rsidR="0008393A">
              <w:rPr>
                <w:sz w:val="24"/>
                <w:szCs w:val="24"/>
              </w:rPr>
              <w:t>-1</w:t>
            </w:r>
            <w:r w:rsidR="000F3E0A">
              <w:rPr>
                <w:sz w:val="24"/>
                <w:szCs w:val="24"/>
              </w:rPr>
              <w:t>4</w:t>
            </w:r>
            <w:r w:rsidR="002A7126">
              <w:rPr>
                <w:sz w:val="24"/>
                <w:szCs w:val="24"/>
              </w:rPr>
              <w:t xml:space="preserve"> from </w:t>
            </w:r>
            <w:r w:rsidR="000F3E0A">
              <w:rPr>
                <w:sz w:val="24"/>
                <w:szCs w:val="24"/>
              </w:rPr>
              <w:t>Excel</w:t>
            </w:r>
            <w:r w:rsidR="002A7126">
              <w:rPr>
                <w:sz w:val="24"/>
                <w:szCs w:val="24"/>
              </w:rPr>
              <w:t xml:space="preserve"> PBD Kimia Tingkatan 5.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45E8508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7922623D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371FB24D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57D9585" w14:textId="77777777" w:rsidR="00DB08A0" w:rsidRDefault="00DB08A0" w:rsidP="00DB08A0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5607FC6D" w14:textId="059D7AD3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B6BD43E" w14:textId="77777777" w:rsidR="00DB08A0" w:rsidRDefault="00DB08A0" w:rsidP="00DB08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42B9FE8D" w:rsidR="0008393A" w:rsidRPr="006F197F" w:rsidRDefault="00DB08A0" w:rsidP="00DB0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3E885B89" w:rsidR="00F66BC8" w:rsidRPr="006F197F" w:rsidRDefault="006A436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7FECD60" w14:textId="1D957D65" w:rsidR="00F66BC8" w:rsidRPr="006F197F" w:rsidRDefault="00F66BC8" w:rsidP="006A4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30C985A2" w:rsidR="00F66BC8" w:rsidRPr="006F197F" w:rsidRDefault="006A436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Electrode </w:t>
            </w:r>
            <w:r w:rsidR="006F76DC">
              <w:rPr>
                <w:sz w:val="24"/>
                <w:szCs w:val="24"/>
              </w:rPr>
              <w:t>Potential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7F43F59A" w14:textId="77777777" w:rsidR="00B03556" w:rsidRDefault="00B03556" w:rsidP="00B03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20344995" w14:textId="77777777" w:rsidR="00E6080B" w:rsidRPr="005B23A9" w:rsidRDefault="006A4362" w:rsidP="007839C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B23A9">
              <w:rPr>
                <w:sz w:val="24"/>
                <w:szCs w:val="24"/>
              </w:rPr>
              <w:t xml:space="preserve">Describes the </w:t>
            </w:r>
            <w:r w:rsidR="006F76DC" w:rsidRPr="005B23A9">
              <w:rPr>
                <w:sz w:val="24"/>
                <w:szCs w:val="24"/>
              </w:rPr>
              <w:t>standard electrode potential.</w:t>
            </w:r>
          </w:p>
          <w:p w14:paraId="46892729" w14:textId="01C33D6A" w:rsidR="000C7852" w:rsidRPr="00E6080B" w:rsidRDefault="006A4362" w:rsidP="007839C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B23A9">
              <w:rPr>
                <w:sz w:val="24"/>
                <w:szCs w:val="24"/>
              </w:rPr>
              <w:t>Determine the oxidi</w:t>
            </w:r>
            <w:r w:rsidR="006F76DC" w:rsidRPr="005B23A9">
              <w:rPr>
                <w:sz w:val="24"/>
                <w:szCs w:val="24"/>
              </w:rPr>
              <w:t>s</w:t>
            </w:r>
            <w:r w:rsidRPr="005B23A9">
              <w:rPr>
                <w:sz w:val="24"/>
                <w:szCs w:val="24"/>
              </w:rPr>
              <w:t xml:space="preserve">ing agent and </w:t>
            </w:r>
            <w:r w:rsidRPr="005B23A9">
              <w:rPr>
                <w:sz w:val="24"/>
                <w:szCs w:val="24"/>
              </w:rPr>
              <w:cr/>
              <w:t xml:space="preserve">reducing agent based on the </w:t>
            </w:r>
            <w:r w:rsidRPr="005B23A9">
              <w:rPr>
                <w:sz w:val="24"/>
                <w:szCs w:val="24"/>
              </w:rPr>
              <w:cr/>
              <w:t>standard electrode</w:t>
            </w:r>
            <w:r w:rsidR="000C7852" w:rsidRPr="005B23A9">
              <w:rPr>
                <w:sz w:val="24"/>
                <w:szCs w:val="24"/>
              </w:rPr>
              <w:t xml:space="preserve"> potential</w:t>
            </w:r>
            <w:r w:rsidR="007839CE" w:rsidRPr="005B23A9">
              <w:rPr>
                <w:sz w:val="24"/>
                <w:szCs w:val="24"/>
              </w:rPr>
              <w:t>, E</w:t>
            </w:r>
            <w:r w:rsidR="00FD3527" w:rsidRPr="005B23A9">
              <w:rPr>
                <w:sz w:val="24"/>
                <w:szCs w:val="24"/>
                <w:vertAlign w:val="superscript"/>
              </w:rPr>
              <w:t xml:space="preserve">0 </w:t>
            </w:r>
            <w:r w:rsidR="00E6080B" w:rsidRPr="005B23A9">
              <w:rPr>
                <w:sz w:val="24"/>
                <w:szCs w:val="24"/>
              </w:rPr>
              <w:t>v</w:t>
            </w:r>
            <w:r w:rsidR="007839CE" w:rsidRPr="005B23A9">
              <w:rPr>
                <w:sz w:val="24"/>
                <w:szCs w:val="24"/>
              </w:rPr>
              <w:t>alue.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B5ED50B" w14:textId="31AB7E54" w:rsidR="00F66BC8" w:rsidRDefault="00D362D8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scans the </w:t>
            </w:r>
            <w:r w:rsidR="003617C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tandard </w:t>
            </w:r>
            <w:r w:rsidR="003617C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lectrode </w:t>
            </w:r>
            <w:r w:rsidR="003617CC">
              <w:rPr>
                <w:sz w:val="24"/>
                <w:szCs w:val="24"/>
              </w:rPr>
              <w:t>P</w:t>
            </w:r>
            <w:r w:rsidR="00E6080B">
              <w:rPr>
                <w:sz w:val="24"/>
                <w:szCs w:val="24"/>
              </w:rPr>
              <w:t xml:space="preserve">otential </w:t>
            </w:r>
            <w:r>
              <w:rPr>
                <w:sz w:val="24"/>
                <w:szCs w:val="24"/>
              </w:rPr>
              <w:t xml:space="preserve">QR code </w:t>
            </w:r>
            <w:r w:rsidR="002B4C2C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>page 1</w:t>
            </w:r>
            <w:r w:rsidR="000F3E0A">
              <w:rPr>
                <w:sz w:val="24"/>
                <w:szCs w:val="24"/>
              </w:rPr>
              <w:t>6</w:t>
            </w:r>
            <w:r w:rsidR="002B4C2C">
              <w:rPr>
                <w:sz w:val="24"/>
                <w:szCs w:val="24"/>
              </w:rPr>
              <w:t xml:space="preserve"> of the book</w:t>
            </w:r>
            <w:r>
              <w:rPr>
                <w:sz w:val="24"/>
                <w:szCs w:val="24"/>
              </w:rPr>
              <w:t xml:space="preserve"> and</w:t>
            </w:r>
            <w:r w:rsidR="002B4C2C">
              <w:rPr>
                <w:sz w:val="24"/>
                <w:szCs w:val="24"/>
              </w:rPr>
              <w:t xml:space="preserve"> shows</w:t>
            </w:r>
            <w:r>
              <w:rPr>
                <w:sz w:val="24"/>
                <w:szCs w:val="24"/>
              </w:rPr>
              <w:t xml:space="preserve"> it to the students.</w:t>
            </w:r>
          </w:p>
          <w:p w14:paraId="2DBBBC89" w14:textId="1C2F7430" w:rsidR="003148E1" w:rsidRDefault="002B4C2C" w:rsidP="00DE2E0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48E1">
              <w:rPr>
                <w:sz w:val="24"/>
                <w:szCs w:val="24"/>
              </w:rPr>
              <w:t xml:space="preserve"> pay attention to the teacher's explanation about the </w:t>
            </w:r>
            <w:r>
              <w:rPr>
                <w:sz w:val="24"/>
                <w:szCs w:val="24"/>
              </w:rPr>
              <w:t>standard electrode potential</w:t>
            </w:r>
            <w:r w:rsidR="003148E1">
              <w:rPr>
                <w:sz w:val="24"/>
                <w:szCs w:val="24"/>
              </w:rPr>
              <w:t xml:space="preserve"> and their functions.</w:t>
            </w:r>
          </w:p>
          <w:p w14:paraId="69202343" w14:textId="6B5B09A8" w:rsidR="00DE2E07" w:rsidRPr="006F197F" w:rsidRDefault="002D7E31" w:rsidP="00DE2E0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DE2E07">
              <w:rPr>
                <w:sz w:val="24"/>
                <w:szCs w:val="24"/>
              </w:rPr>
              <w:t>ask</w:t>
            </w:r>
            <w:r>
              <w:rPr>
                <w:sz w:val="24"/>
                <w:szCs w:val="24"/>
              </w:rPr>
              <w:t xml:space="preserve">s students some </w:t>
            </w:r>
            <w:r w:rsidR="00DE2E07">
              <w:rPr>
                <w:sz w:val="24"/>
                <w:szCs w:val="24"/>
              </w:rPr>
              <w:t>questions to test their existing understanding.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3262EF89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</w:t>
            </w:r>
            <w:r w:rsidR="00587DEA">
              <w:rPr>
                <w:b/>
                <w:bCs/>
                <w:sz w:val="24"/>
                <w:szCs w:val="24"/>
              </w:rPr>
              <w:t>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3108462" w14:textId="4D9540B7" w:rsidR="006A4362" w:rsidRDefault="00587DEA" w:rsidP="006A436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watch </w:t>
            </w:r>
            <w:r w:rsidR="00D362D8">
              <w:rPr>
                <w:sz w:val="24"/>
                <w:szCs w:val="24"/>
              </w:rPr>
              <w:t>a simulation demonstration of the standard electrode</w:t>
            </w:r>
            <w:r w:rsidR="001E3FE6">
              <w:rPr>
                <w:sz w:val="24"/>
                <w:szCs w:val="24"/>
              </w:rPr>
              <w:t xml:space="preserve"> potential </w:t>
            </w:r>
            <w:hyperlink r:id="rId7" w:history="1">
              <w:r w:rsidR="006A4362" w:rsidRPr="001726C1">
                <w:rPr>
                  <w:rStyle w:val="Hyperlink"/>
                  <w:sz w:val="24"/>
                  <w:szCs w:val="24"/>
                </w:rPr>
                <w:t xml:space="preserve">https://javalab.org/en/standard_reduction_potentials_en/ </w:t>
              </w:r>
            </w:hyperlink>
            <w:r w:rsidR="006A4362">
              <w:rPr>
                <w:sz w:val="24"/>
                <w:szCs w:val="24"/>
              </w:rPr>
              <w:t xml:space="preserve">which connects a standard hydrogen electrode with a zinc </w:t>
            </w:r>
            <w:r w:rsidR="009F26F2">
              <w:rPr>
                <w:sz w:val="24"/>
                <w:szCs w:val="24"/>
              </w:rPr>
              <w:t xml:space="preserve">electrode </w:t>
            </w:r>
            <w:r w:rsidR="006A4362">
              <w:rPr>
                <w:sz w:val="24"/>
                <w:szCs w:val="24"/>
              </w:rPr>
              <w:t xml:space="preserve">and </w:t>
            </w:r>
            <w:r w:rsidR="009F26F2">
              <w:rPr>
                <w:sz w:val="24"/>
                <w:szCs w:val="24"/>
              </w:rPr>
              <w:t>a</w:t>
            </w:r>
            <w:r w:rsidR="00383DA3">
              <w:rPr>
                <w:sz w:val="24"/>
                <w:szCs w:val="24"/>
              </w:rPr>
              <w:t xml:space="preserve"> silver</w:t>
            </w:r>
            <w:r w:rsidR="006A4362">
              <w:rPr>
                <w:sz w:val="24"/>
                <w:szCs w:val="24"/>
              </w:rPr>
              <w:t xml:space="preserve"> electrode to obtain the value of the standard electrode potential, E</w:t>
            </w:r>
            <w:r w:rsidR="006A4362" w:rsidRPr="00DE2E07">
              <w:rPr>
                <w:sz w:val="24"/>
                <w:szCs w:val="24"/>
                <w:vertAlign w:val="superscript"/>
              </w:rPr>
              <w:t xml:space="preserve">0 </w:t>
            </w:r>
            <w:r w:rsidR="006A4362" w:rsidRPr="006A4362">
              <w:rPr>
                <w:sz w:val="24"/>
                <w:szCs w:val="24"/>
              </w:rPr>
              <w:t xml:space="preserve">for zinc and </w:t>
            </w:r>
            <w:r w:rsidR="00383DA3">
              <w:rPr>
                <w:sz w:val="24"/>
                <w:szCs w:val="24"/>
              </w:rPr>
              <w:t>silver</w:t>
            </w:r>
            <w:r w:rsidR="006A4362" w:rsidRPr="006A4362">
              <w:rPr>
                <w:sz w:val="24"/>
                <w:szCs w:val="24"/>
              </w:rPr>
              <w:t>.</w:t>
            </w:r>
          </w:p>
          <w:p w14:paraId="6B54BE73" w14:textId="57BFAC2C" w:rsidR="006A4362" w:rsidRPr="006A4362" w:rsidRDefault="006A4362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 xml:space="preserve">By using the simulation, students in pairs </w:t>
            </w:r>
            <w:r w:rsidR="0077486D">
              <w:rPr>
                <w:sz w:val="24"/>
                <w:szCs w:val="24"/>
              </w:rPr>
              <w:t xml:space="preserve">relate </w:t>
            </w:r>
            <w:r w:rsidRPr="006A4362">
              <w:rPr>
                <w:sz w:val="24"/>
                <w:szCs w:val="24"/>
              </w:rPr>
              <w:t>the oxidi</w:t>
            </w:r>
            <w:r w:rsidR="0077486D">
              <w:rPr>
                <w:sz w:val="24"/>
                <w:szCs w:val="24"/>
              </w:rPr>
              <w:t>s</w:t>
            </w:r>
            <w:r w:rsidRPr="006A4362">
              <w:rPr>
                <w:sz w:val="24"/>
                <w:szCs w:val="24"/>
              </w:rPr>
              <w:t>ing agent an</w:t>
            </w:r>
            <w:r w:rsidR="002A7126">
              <w:rPr>
                <w:sz w:val="24"/>
                <w:szCs w:val="24"/>
              </w:rPr>
              <w:t>d the reducing agent with the E</w:t>
            </w:r>
            <w:r w:rsidRPr="00DE2E07">
              <w:rPr>
                <w:sz w:val="24"/>
                <w:szCs w:val="24"/>
                <w:vertAlign w:val="superscript"/>
              </w:rPr>
              <w:t xml:space="preserve">0 </w:t>
            </w:r>
            <w:r w:rsidR="0077486D">
              <w:rPr>
                <w:sz w:val="24"/>
                <w:szCs w:val="24"/>
              </w:rPr>
              <w:t>value o</w:t>
            </w:r>
            <w:r w:rsidRPr="006A4362">
              <w:rPr>
                <w:sz w:val="24"/>
                <w:szCs w:val="24"/>
              </w:rPr>
              <w:t>f some metal pairs chosen as electrodes by the teacher (for example, zinc with copper).</w:t>
            </w:r>
          </w:p>
          <w:p w14:paraId="04EB038B" w14:textId="33EF9F1A" w:rsidR="006A4362" w:rsidRPr="006A4362" w:rsidRDefault="0077486D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E2E07">
              <w:rPr>
                <w:sz w:val="24"/>
                <w:szCs w:val="24"/>
              </w:rPr>
              <w:t>s record on manila cards observations about the direction and speed of electron movement and make relevant inferences for each pair of metals.</w:t>
            </w:r>
          </w:p>
          <w:p w14:paraId="7FC9572E" w14:textId="10F2A174" w:rsidR="00227D3A" w:rsidRPr="0046400D" w:rsidRDefault="0077486D" w:rsidP="0046400D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Students</w:t>
            </w:r>
            <w:r w:rsidR="006A4362" w:rsidRPr="006A4362">
              <w:rPr>
                <w:sz w:val="24"/>
                <w:szCs w:val="24"/>
              </w:rPr>
              <w:t xml:space="preserve"> share ideas and discuss with partners about the findings obtained to explain the concept of oxidi</w:t>
            </w:r>
            <w:r w:rsidR="0046400D">
              <w:rPr>
                <w:sz w:val="24"/>
                <w:szCs w:val="24"/>
              </w:rPr>
              <w:t>s</w:t>
            </w:r>
            <w:r w:rsidR="006A4362" w:rsidRPr="006A4362">
              <w:rPr>
                <w:sz w:val="24"/>
                <w:szCs w:val="24"/>
              </w:rPr>
              <w:t xml:space="preserve">ing </w:t>
            </w:r>
            <w:r w:rsidR="0046400D">
              <w:rPr>
                <w:sz w:val="24"/>
                <w:szCs w:val="24"/>
              </w:rPr>
              <w:t xml:space="preserve">agents </w:t>
            </w:r>
            <w:r w:rsidR="006A4362" w:rsidRPr="006A4362">
              <w:rPr>
                <w:sz w:val="24"/>
                <w:szCs w:val="24"/>
              </w:rPr>
              <w:t xml:space="preserve">and reducing agents by giving responses verbally and also in the form of </w:t>
            </w:r>
            <w:r w:rsidR="007636AB">
              <w:rPr>
                <w:sz w:val="24"/>
                <w:szCs w:val="24"/>
              </w:rPr>
              <w:t>multi-</w:t>
            </w:r>
            <w:r w:rsidR="006A4362" w:rsidRPr="006A4362">
              <w:rPr>
                <w:sz w:val="24"/>
                <w:szCs w:val="24"/>
              </w:rPr>
              <w:t>flow maps.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3779485F" w:rsidR="00F66BC8" w:rsidRPr="006F197F" w:rsidRDefault="0046400D" w:rsidP="000F3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questions 1 – </w:t>
            </w:r>
            <w:r w:rsidR="000F3E0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on </w:t>
            </w:r>
            <w:r w:rsidR="00F66BC8">
              <w:rPr>
                <w:sz w:val="24"/>
                <w:szCs w:val="24"/>
              </w:rPr>
              <w:t>pages 1</w:t>
            </w:r>
            <w:r w:rsidR="000F3E0A">
              <w:rPr>
                <w:sz w:val="24"/>
                <w:szCs w:val="24"/>
              </w:rPr>
              <w:t>5</w:t>
            </w:r>
            <w:r w:rsidR="00F66BC8">
              <w:rPr>
                <w:sz w:val="24"/>
                <w:szCs w:val="24"/>
              </w:rPr>
              <w:t xml:space="preserve"> </w:t>
            </w:r>
            <w:r w:rsidR="00FF321E">
              <w:rPr>
                <w:sz w:val="24"/>
                <w:szCs w:val="24"/>
              </w:rPr>
              <w:t>-</w:t>
            </w:r>
            <w:r w:rsidR="00F66BC8">
              <w:rPr>
                <w:sz w:val="24"/>
                <w:szCs w:val="24"/>
              </w:rPr>
              <w:t xml:space="preserve"> </w:t>
            </w:r>
            <w:r w:rsidR="000F3E0A">
              <w:rPr>
                <w:sz w:val="24"/>
                <w:szCs w:val="24"/>
              </w:rPr>
              <w:t>19</w:t>
            </w:r>
            <w:r w:rsidR="002A7126">
              <w:rPr>
                <w:sz w:val="24"/>
                <w:szCs w:val="24"/>
              </w:rPr>
              <w:t xml:space="preserve"> from </w:t>
            </w:r>
            <w:r w:rsidR="000F3E0A">
              <w:rPr>
                <w:sz w:val="24"/>
                <w:szCs w:val="24"/>
              </w:rPr>
              <w:t>Excel</w:t>
            </w:r>
            <w:r w:rsidR="002A7126">
              <w:rPr>
                <w:sz w:val="24"/>
                <w:szCs w:val="24"/>
              </w:rPr>
              <w:t xml:space="preserve"> PBD Kimia Tingkatan 5</w:t>
            </w:r>
            <w:r w:rsidR="00F66BC8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7154567B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B86B162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094FCA75" w14:textId="77777777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4E6CEEE" w14:textId="77777777" w:rsidR="00DB08A0" w:rsidRDefault="00DB08A0" w:rsidP="00DB08A0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5516936A" w14:textId="4A5974E8" w:rsidR="00DB08A0" w:rsidRDefault="00DB08A0" w:rsidP="00DB08A0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E222A17" w14:textId="77777777" w:rsidR="00DB08A0" w:rsidRDefault="00DB08A0" w:rsidP="00DB08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5FB5935D" w:rsidR="00F66BC8" w:rsidRPr="006F197F" w:rsidRDefault="00DB08A0" w:rsidP="00DB0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73FB1ADE" w:rsidR="00227D3A" w:rsidRPr="006F197F" w:rsidRDefault="00DE2E0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066D53C" w14:textId="7C70CC35" w:rsidR="00227D3A" w:rsidRPr="006F197F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08759C18" w:rsidR="00227D3A" w:rsidRPr="006F197F" w:rsidRDefault="00DE2E0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Cell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0C9A39AE" w14:textId="77777777" w:rsidR="00B03556" w:rsidRDefault="00B03556" w:rsidP="00B03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591AB555" w14:textId="3484C539" w:rsidR="00227D3A" w:rsidRPr="006F197F" w:rsidRDefault="00DE2E07" w:rsidP="00DE2E0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E2E07">
              <w:rPr>
                <w:sz w:val="24"/>
                <w:szCs w:val="24"/>
              </w:rPr>
              <w:t xml:space="preserve">Explain redox reactions in two chemical cells </w:t>
            </w:r>
            <w:r w:rsidRPr="00DE2E07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>through experiments.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D63328D" w14:textId="3F6F4101" w:rsidR="00227D3A" w:rsidRDefault="00227D3A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gives an explanation about the </w:t>
            </w:r>
            <w:r w:rsidR="00A00B3B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hemical </w:t>
            </w:r>
            <w:r w:rsidR="00A00B3B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ell and its function.</w:t>
            </w:r>
          </w:p>
          <w:p w14:paraId="32ED82C9" w14:textId="796E3CF1" w:rsidR="00DE2E07" w:rsidRDefault="00DE2E07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scans the </w:t>
            </w:r>
            <w:r w:rsidR="002A7126">
              <w:rPr>
                <w:sz w:val="24"/>
                <w:szCs w:val="24"/>
              </w:rPr>
              <w:t>Constructing</w:t>
            </w:r>
            <w:r>
              <w:rPr>
                <w:sz w:val="24"/>
                <w:szCs w:val="24"/>
              </w:rPr>
              <w:t xml:space="preserve"> </w:t>
            </w:r>
            <w:r w:rsidR="002A7126">
              <w:rPr>
                <w:sz w:val="24"/>
                <w:szCs w:val="24"/>
              </w:rPr>
              <w:t>a Voltaic</w:t>
            </w:r>
            <w:r>
              <w:rPr>
                <w:sz w:val="24"/>
                <w:szCs w:val="24"/>
              </w:rPr>
              <w:t xml:space="preserve"> Cell QR Code </w:t>
            </w:r>
            <w:r w:rsidR="00A00B3B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 xml:space="preserve">page </w:t>
            </w:r>
            <w:r w:rsidR="000F3E0A">
              <w:rPr>
                <w:sz w:val="24"/>
                <w:szCs w:val="24"/>
              </w:rPr>
              <w:t>20</w:t>
            </w:r>
            <w:r w:rsidR="00A00B3B">
              <w:rPr>
                <w:sz w:val="24"/>
                <w:szCs w:val="24"/>
              </w:rPr>
              <w:t xml:space="preserve"> of the book</w:t>
            </w:r>
            <w:r>
              <w:rPr>
                <w:sz w:val="24"/>
                <w:szCs w:val="24"/>
              </w:rPr>
              <w:t xml:space="preserve"> and explains it to the students.</w:t>
            </w:r>
          </w:p>
          <w:p w14:paraId="5C7E5246" w14:textId="24582323" w:rsidR="003148E1" w:rsidRPr="006F197F" w:rsidRDefault="00A00B3B" w:rsidP="00DE2E07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3148E1">
              <w:rPr>
                <w:sz w:val="24"/>
                <w:szCs w:val="24"/>
              </w:rPr>
              <w:t xml:space="preserve">pay attention to the teacher's explanation about </w:t>
            </w:r>
            <w:r>
              <w:rPr>
                <w:sz w:val="24"/>
                <w:szCs w:val="24"/>
              </w:rPr>
              <w:t>c</w:t>
            </w:r>
            <w:r w:rsidR="003148E1">
              <w:rPr>
                <w:sz w:val="24"/>
                <w:szCs w:val="24"/>
              </w:rPr>
              <w:t xml:space="preserve">hemical </w:t>
            </w:r>
            <w:r>
              <w:rPr>
                <w:sz w:val="24"/>
                <w:szCs w:val="24"/>
              </w:rPr>
              <w:t>c</w:t>
            </w:r>
            <w:r w:rsidR="003148E1">
              <w:rPr>
                <w:sz w:val="24"/>
                <w:szCs w:val="24"/>
              </w:rPr>
              <w:t>ells and their importance in daily life.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5FDE8E7E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62741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3838864" w14:textId="3650C0A2" w:rsidR="000B16DF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 xml:space="preserve">Students cut </w:t>
            </w:r>
            <w:r w:rsidR="00B53251">
              <w:rPr>
                <w:sz w:val="24"/>
                <w:szCs w:val="24"/>
              </w:rPr>
              <w:t>a</w:t>
            </w:r>
            <w:r w:rsidRPr="00B95260">
              <w:rPr>
                <w:sz w:val="24"/>
                <w:szCs w:val="24"/>
              </w:rPr>
              <w:t xml:space="preserve"> cardboard into a circle shape. </w:t>
            </w:r>
            <w:r w:rsidR="00B53251">
              <w:rPr>
                <w:sz w:val="24"/>
                <w:szCs w:val="24"/>
              </w:rPr>
              <w:t>The</w:t>
            </w:r>
            <w:r w:rsidRPr="00B95260">
              <w:rPr>
                <w:sz w:val="24"/>
                <w:szCs w:val="24"/>
              </w:rPr>
              <w:t xml:space="preserve"> circle of cardboard is attached with an arrow (also made of cardboard) in the cent</w:t>
            </w:r>
            <w:r w:rsidR="00262741">
              <w:rPr>
                <w:sz w:val="24"/>
                <w:szCs w:val="24"/>
              </w:rPr>
              <w:t xml:space="preserve">re </w:t>
            </w:r>
            <w:r w:rsidRPr="00B95260">
              <w:rPr>
                <w:sz w:val="24"/>
                <w:szCs w:val="24"/>
              </w:rPr>
              <w:t xml:space="preserve">with a </w:t>
            </w:r>
            <w:r w:rsidR="000B16DF">
              <w:rPr>
                <w:sz w:val="24"/>
                <w:szCs w:val="24"/>
              </w:rPr>
              <w:t>thumb</w:t>
            </w:r>
            <w:r w:rsidR="00CD2CC9">
              <w:rPr>
                <w:sz w:val="24"/>
                <w:szCs w:val="24"/>
              </w:rPr>
              <w:t>tack</w:t>
            </w:r>
            <w:r w:rsidR="000B16DF"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 xml:space="preserve">so that it can be turned freely. </w:t>
            </w:r>
          </w:p>
          <w:p w14:paraId="5D79CE1E" w14:textId="66B4BA21" w:rsidR="00B95260" w:rsidRPr="00B95260" w:rsidRDefault="000B16DF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95260" w:rsidRPr="00B95260">
              <w:rPr>
                <w:sz w:val="24"/>
                <w:szCs w:val="24"/>
              </w:rPr>
              <w:t xml:space="preserve"> divide the circle into 8 </w:t>
            </w:r>
            <w:r w:rsidR="000F3E0A">
              <w:rPr>
                <w:sz w:val="24"/>
                <w:szCs w:val="24"/>
              </w:rPr>
              <w:t>–</w:t>
            </w:r>
            <w:r w:rsidR="00B95260" w:rsidRPr="00B95260">
              <w:rPr>
                <w:sz w:val="24"/>
                <w:szCs w:val="24"/>
              </w:rPr>
              <w:t xml:space="preserve"> 10 parts with each part representing a type of metal. </w:t>
            </w:r>
            <w:r>
              <w:rPr>
                <w:sz w:val="24"/>
                <w:szCs w:val="24"/>
              </w:rPr>
              <w:t>Students</w:t>
            </w:r>
            <w:r w:rsidR="00B95260" w:rsidRPr="00B95260">
              <w:rPr>
                <w:sz w:val="24"/>
                <w:szCs w:val="24"/>
              </w:rPr>
              <w:t xml:space="preserve"> label the metal.</w:t>
            </w:r>
          </w:p>
          <w:p w14:paraId="07F6D20F" w14:textId="37AC4448" w:rsidR="00B95260" w:rsidRPr="00B95260" w:rsidRDefault="000B16DF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Students </w:t>
            </w:r>
            <w:r w:rsidR="00B95260" w:rsidRPr="00B95260">
              <w:rPr>
                <w:sz w:val="24"/>
                <w:szCs w:val="24"/>
              </w:rPr>
              <w:t>work in pairs to determine the pairs of metals used to build chemical cells by turning the arrows.</w:t>
            </w:r>
          </w:p>
          <w:p w14:paraId="22E54146" w14:textId="57E4A791" w:rsidR="00B95260" w:rsidRPr="00B95260" w:rsidRDefault="000B16DF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95260" w:rsidRPr="00B95260">
              <w:rPr>
                <w:sz w:val="24"/>
                <w:szCs w:val="24"/>
              </w:rPr>
              <w:t xml:space="preserve"> identify the anode and cathode of a chemical cell based on the value of E</w:t>
            </w:r>
            <w:r w:rsidR="00B95260" w:rsidRPr="00B95260">
              <w:rPr>
                <w:sz w:val="24"/>
                <w:szCs w:val="24"/>
                <w:vertAlign w:val="superscript"/>
              </w:rPr>
              <w:t xml:space="preserve">0 </w:t>
            </w:r>
            <w:r w:rsidR="00B95260" w:rsidRPr="00B95260">
              <w:rPr>
                <w:sz w:val="24"/>
                <w:szCs w:val="24"/>
              </w:rPr>
              <w:t>(metal electrode).</w:t>
            </w:r>
          </w:p>
          <w:p w14:paraId="0B93599E" w14:textId="3CA7B017" w:rsidR="00B95260" w:rsidRPr="00B95260" w:rsidRDefault="00E86E47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95260" w:rsidRPr="00B95260">
              <w:rPr>
                <w:sz w:val="24"/>
                <w:szCs w:val="24"/>
              </w:rPr>
              <w:t xml:space="preserve"> calculate the E</w:t>
            </w:r>
            <w:r w:rsidR="00B95260" w:rsidRPr="00B95260">
              <w:rPr>
                <w:sz w:val="24"/>
                <w:szCs w:val="24"/>
                <w:vertAlign w:val="superscript"/>
              </w:rPr>
              <w:t xml:space="preserve">0 </w:t>
            </w:r>
            <w:r>
              <w:rPr>
                <w:sz w:val="24"/>
                <w:szCs w:val="24"/>
              </w:rPr>
              <w:t>value of t</w:t>
            </w:r>
            <w:r w:rsidR="00B95260" w:rsidRPr="00B95260">
              <w:rPr>
                <w:sz w:val="24"/>
                <w:szCs w:val="24"/>
              </w:rPr>
              <w:t>he cell using the formula and compare it with the voltage value recorded by the galvanometer.</w:t>
            </w:r>
          </w:p>
          <w:p w14:paraId="2EE1BFFE" w14:textId="77777777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The results of the activity are recorded on the blackboard.</w:t>
            </w:r>
          </w:p>
          <w:p w14:paraId="5AD5A787" w14:textId="60D99470" w:rsidR="00227D3A" w:rsidRPr="00FD3527" w:rsidRDefault="00B95260" w:rsidP="00FD3527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The electrochemical series is constructed using the voltage values from the experimental results.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53BD6F65" w:rsidR="00227D3A" w:rsidRPr="006F197F" w:rsidRDefault="00FD3527" w:rsidP="000F3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questions 1-6 on </w:t>
            </w:r>
            <w:r w:rsidR="00227D3A">
              <w:rPr>
                <w:sz w:val="24"/>
                <w:szCs w:val="24"/>
              </w:rPr>
              <w:t xml:space="preserve">pages </w:t>
            </w:r>
            <w:r w:rsidR="000F3E0A">
              <w:rPr>
                <w:sz w:val="24"/>
                <w:szCs w:val="24"/>
              </w:rPr>
              <w:t>20</w:t>
            </w:r>
            <w:r w:rsidR="00227D3A">
              <w:rPr>
                <w:sz w:val="24"/>
                <w:szCs w:val="24"/>
              </w:rPr>
              <w:t xml:space="preserve"> </w:t>
            </w:r>
            <w:r w:rsidR="002A7126">
              <w:rPr>
                <w:sz w:val="24"/>
                <w:szCs w:val="24"/>
              </w:rPr>
              <w:t>–</w:t>
            </w:r>
            <w:r w:rsidR="00227D3A">
              <w:rPr>
                <w:sz w:val="24"/>
                <w:szCs w:val="24"/>
              </w:rPr>
              <w:t xml:space="preserve"> 2</w:t>
            </w:r>
            <w:r w:rsidR="000F3E0A">
              <w:rPr>
                <w:sz w:val="24"/>
                <w:szCs w:val="24"/>
              </w:rPr>
              <w:t>3</w:t>
            </w:r>
            <w:r w:rsidR="002A7126">
              <w:rPr>
                <w:sz w:val="24"/>
                <w:szCs w:val="24"/>
              </w:rPr>
              <w:t xml:space="preserve"> from </w:t>
            </w:r>
            <w:r w:rsidR="000F3E0A">
              <w:rPr>
                <w:sz w:val="24"/>
                <w:szCs w:val="24"/>
              </w:rPr>
              <w:t>Excel</w:t>
            </w:r>
            <w:r w:rsidR="002A7126">
              <w:rPr>
                <w:sz w:val="24"/>
                <w:szCs w:val="24"/>
              </w:rPr>
              <w:t xml:space="preserve"> PBD Kimia Tingkatan 5</w:t>
            </w:r>
            <w:r w:rsidR="00227D3A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4436321D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E2D5C99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5D464028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B1831FE" w14:textId="77777777" w:rsidR="00D7711D" w:rsidRDefault="00D7711D" w:rsidP="00D7711D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1A42D9F5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1B04913" w14:textId="77777777" w:rsidR="00D7711D" w:rsidRDefault="00D7711D" w:rsidP="00D77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32F012CE" w:rsidR="00227D3A" w:rsidRPr="006F197F" w:rsidRDefault="00D7711D" w:rsidP="00D77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3273970B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5AE466C7" w14:textId="4FF4F4F8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713FAB6D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Electroly</w:t>
            </w:r>
            <w:r w:rsidR="00767AD7">
              <w:rPr>
                <w:sz w:val="24"/>
                <w:szCs w:val="24"/>
              </w:rPr>
              <w:t xml:space="preserve">tic </w:t>
            </w:r>
            <w:r>
              <w:rPr>
                <w:sz w:val="24"/>
                <w:szCs w:val="24"/>
              </w:rPr>
              <w:t>Cell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52C34C9F" w14:textId="77777777" w:rsidR="00B03556" w:rsidRDefault="00B03556" w:rsidP="00B03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67F75B76" w14:textId="77777777" w:rsidR="00555B96" w:rsidRPr="00555B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Describe electrolysis.</w:t>
            </w:r>
          </w:p>
          <w:p w14:paraId="23C3362F" w14:textId="6D35B535" w:rsidR="00555B96" w:rsidRPr="00555B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Describe the electrolysis of molten compounds through an activity.</w:t>
            </w:r>
          </w:p>
          <w:p w14:paraId="434F0FD0" w14:textId="77777777" w:rsidR="00A502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Explain three factors that affect the electrolysis of aqueous solutions through experiments.</w:t>
            </w:r>
          </w:p>
          <w:p w14:paraId="633F57FA" w14:textId="1D411C98" w:rsidR="00EF0CC1" w:rsidRPr="00555B96" w:rsidRDefault="00EF0CC1" w:rsidP="00EF0CC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F0CC1">
              <w:rPr>
                <w:sz w:val="24"/>
                <w:szCs w:val="24"/>
              </w:rPr>
              <w:t>Compar</w:t>
            </w:r>
            <w:r w:rsidR="008B006D">
              <w:rPr>
                <w:sz w:val="24"/>
                <w:szCs w:val="24"/>
              </w:rPr>
              <w:t>e</w:t>
            </w:r>
            <w:r w:rsidRPr="00EF0CC1">
              <w:rPr>
                <w:sz w:val="24"/>
                <w:szCs w:val="24"/>
              </w:rPr>
              <w:t xml:space="preserve"> chemical cells with electrolytic cells.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4A6E048" w14:textId="77777777" w:rsidR="008B006D" w:rsidRDefault="00EF0CC1" w:rsidP="008B006D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gives exposure to the students about electrolysis cells.</w:t>
            </w:r>
          </w:p>
          <w:p w14:paraId="6BE0DE87" w14:textId="583A8A8B" w:rsidR="00A50296" w:rsidRPr="008B006D" w:rsidRDefault="008B006D" w:rsidP="008B006D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50296" w:rsidRPr="008B006D">
              <w:rPr>
                <w:sz w:val="24"/>
                <w:szCs w:val="24"/>
              </w:rPr>
              <w:t xml:space="preserve"> are asked about the difference between a chemical cell and an electrolytic cell.</w:t>
            </w:r>
          </w:p>
          <w:p w14:paraId="6C5C6CB8" w14:textId="66E3544C" w:rsidR="00EF0CC1" w:rsidRDefault="00EF0CC1" w:rsidP="00EF0CC1">
            <w:pPr>
              <w:pStyle w:val="ListParagraph"/>
              <w:numPr>
                <w:ilvl w:val="0"/>
                <w:numId w:val="3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Students are given an explanation about electrolysis which involves </w:t>
            </w:r>
            <w:r w:rsidR="000D60B1">
              <w:rPr>
                <w:sz w:val="24"/>
                <w:szCs w:val="24"/>
              </w:rPr>
              <w:t xml:space="preserve">aqueous </w:t>
            </w:r>
            <w:r>
              <w:rPr>
                <w:sz w:val="24"/>
                <w:szCs w:val="24"/>
              </w:rPr>
              <w:t>solution</w:t>
            </w:r>
            <w:r w:rsidR="000D60B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</w:t>
            </w:r>
            <w:r w:rsidR="008B006D">
              <w:rPr>
                <w:sz w:val="24"/>
                <w:szCs w:val="24"/>
              </w:rPr>
              <w:t xml:space="preserve">molten </w:t>
            </w:r>
            <w:r w:rsidR="000D60B1">
              <w:rPr>
                <w:sz w:val="24"/>
                <w:szCs w:val="24"/>
              </w:rPr>
              <w:t>compounds.</w:t>
            </w:r>
            <w:r w:rsidR="008B006D">
              <w:rPr>
                <w:sz w:val="24"/>
                <w:szCs w:val="24"/>
              </w:rPr>
              <w:t xml:space="preserve"> </w:t>
            </w:r>
          </w:p>
          <w:p w14:paraId="3DD9F257" w14:textId="2B13F519" w:rsidR="00EF0CC1" w:rsidRPr="006F197F" w:rsidRDefault="008B006D" w:rsidP="00EF0CC1">
            <w:pPr>
              <w:pStyle w:val="ListParagraph"/>
              <w:numPr>
                <w:ilvl w:val="0"/>
                <w:numId w:val="3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EF0CC1">
              <w:rPr>
                <w:sz w:val="24"/>
                <w:szCs w:val="24"/>
              </w:rPr>
              <w:t xml:space="preserve"> focus on the teacher's explanation about electroly</w:t>
            </w:r>
            <w:r>
              <w:rPr>
                <w:sz w:val="24"/>
                <w:szCs w:val="24"/>
              </w:rPr>
              <w:t>tic</w:t>
            </w:r>
            <w:r w:rsidR="00EF0CC1">
              <w:rPr>
                <w:sz w:val="24"/>
                <w:szCs w:val="24"/>
              </w:rPr>
              <w:t xml:space="preserve"> cells.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1784352D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Activit</w:t>
            </w:r>
            <w:r w:rsidR="009466C5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93FBABA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Students look for their partners to form a group.</w:t>
            </w:r>
          </w:p>
          <w:p w14:paraId="1CEB6257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Students form two circles, one inside (Circle 1) and one outside (Circle 2).</w:t>
            </w:r>
          </w:p>
          <w:p w14:paraId="0D286552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Students sit and face their partner.</w:t>
            </w:r>
          </w:p>
          <w:p w14:paraId="61C3B9BA" w14:textId="648DE1B3" w:rsidR="00555B96" w:rsidRPr="00555B96" w:rsidRDefault="000D7E79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555B96" w:rsidRPr="00555B96">
              <w:rPr>
                <w:sz w:val="24"/>
                <w:szCs w:val="24"/>
              </w:rPr>
              <w:t xml:space="preserve">in Circle 1 write the names of molten ionic compounds or </w:t>
            </w:r>
            <w:r w:rsidR="008B4012" w:rsidRPr="00555B96">
              <w:rPr>
                <w:sz w:val="24"/>
                <w:szCs w:val="24"/>
              </w:rPr>
              <w:t xml:space="preserve">aqueous </w:t>
            </w:r>
            <w:r w:rsidR="00555B96" w:rsidRPr="00555B96">
              <w:rPr>
                <w:sz w:val="24"/>
                <w:szCs w:val="24"/>
              </w:rPr>
              <w:t>solutions.</w:t>
            </w:r>
          </w:p>
          <w:p w14:paraId="50F1DD89" w14:textId="00A8D7AA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Students in Circle 2 determine observations and inferences on the anode and cathode of an electroly</w:t>
            </w:r>
            <w:r w:rsidR="00605B0F">
              <w:rPr>
                <w:sz w:val="24"/>
                <w:szCs w:val="24"/>
              </w:rPr>
              <w:t>tic</w:t>
            </w:r>
            <w:r w:rsidRPr="00555B96">
              <w:rPr>
                <w:sz w:val="24"/>
                <w:szCs w:val="24"/>
              </w:rPr>
              <w:t xml:space="preserve"> cell for the ionic compounds written by students in Circle 1.</w:t>
            </w:r>
          </w:p>
          <w:p w14:paraId="158E2D5E" w14:textId="5B3DE3DD" w:rsidR="00A50296" w:rsidRPr="000D7E79" w:rsidRDefault="00555B96" w:rsidP="000D7E7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Then, students switch roles with new questions.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6EA7EF2A" w:rsidR="00A50296" w:rsidRPr="006F197F" w:rsidRDefault="00605B0F" w:rsidP="000F3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50296">
              <w:rPr>
                <w:sz w:val="24"/>
                <w:szCs w:val="24"/>
              </w:rPr>
              <w:t xml:space="preserve"> answer </w:t>
            </w:r>
            <w:r>
              <w:rPr>
                <w:sz w:val="24"/>
                <w:szCs w:val="24"/>
              </w:rPr>
              <w:t>questions 1-1</w:t>
            </w:r>
            <w:r w:rsidR="002A712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on </w:t>
            </w:r>
            <w:r w:rsidR="00A50296">
              <w:rPr>
                <w:sz w:val="24"/>
                <w:szCs w:val="24"/>
              </w:rPr>
              <w:t xml:space="preserve">pages </w:t>
            </w:r>
            <w:r w:rsidR="000F3E0A">
              <w:rPr>
                <w:sz w:val="24"/>
                <w:szCs w:val="24"/>
              </w:rPr>
              <w:t>24</w:t>
            </w:r>
            <w:r w:rsidR="00A50296">
              <w:rPr>
                <w:sz w:val="24"/>
                <w:szCs w:val="24"/>
              </w:rPr>
              <w:t xml:space="preserve"> - </w:t>
            </w:r>
            <w:r w:rsidR="000F3E0A">
              <w:rPr>
                <w:sz w:val="24"/>
                <w:szCs w:val="24"/>
              </w:rPr>
              <w:t>34</w:t>
            </w:r>
            <w:r w:rsidR="002A7126">
              <w:rPr>
                <w:sz w:val="24"/>
                <w:szCs w:val="24"/>
              </w:rPr>
              <w:t xml:space="preserve"> from </w:t>
            </w:r>
            <w:r w:rsidR="000F3E0A">
              <w:rPr>
                <w:sz w:val="24"/>
                <w:szCs w:val="24"/>
              </w:rPr>
              <w:t>Excel</w:t>
            </w:r>
            <w:r w:rsidR="002A7126">
              <w:rPr>
                <w:sz w:val="24"/>
                <w:szCs w:val="24"/>
              </w:rPr>
              <w:t xml:space="preserve"> PBD Kimia Tingkatan 5</w:t>
            </w:r>
            <w:r w:rsidR="00A50296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2F2D606E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AD91F51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769371F0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11870CC9" w14:textId="77777777" w:rsidR="00D7711D" w:rsidRDefault="00D7711D" w:rsidP="00D7711D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05023398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0820704" w14:textId="77777777" w:rsidR="00D7711D" w:rsidRDefault="00D7711D" w:rsidP="00D77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5753F227" w:rsidR="00A50296" w:rsidRPr="006F197F" w:rsidRDefault="00D7711D" w:rsidP="00D77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248DE495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7E9281E4" w14:textId="250EDC06" w:rsidR="00607E34" w:rsidRPr="006F197F" w:rsidRDefault="00607E34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7B4D3B57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Electroly</w:t>
            </w:r>
            <w:r w:rsidR="00767AD7">
              <w:rPr>
                <w:sz w:val="24"/>
                <w:szCs w:val="24"/>
              </w:rPr>
              <w:t xml:space="preserve">tic </w:t>
            </w:r>
            <w:r>
              <w:rPr>
                <w:sz w:val="24"/>
                <w:szCs w:val="24"/>
              </w:rPr>
              <w:t>Cell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5B05AFCA" w14:textId="77777777" w:rsidR="00B03556" w:rsidRDefault="00B03556" w:rsidP="00B03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7BC796C" w14:textId="16C8A2D0" w:rsidR="00607E34" w:rsidRPr="006F197F" w:rsidRDefault="006F4901" w:rsidP="006F490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 xml:space="preserve">Describe the </w:t>
            </w:r>
            <w:r w:rsidRPr="006F4901">
              <w:rPr>
                <w:sz w:val="24"/>
                <w:szCs w:val="24"/>
              </w:rPr>
              <w:cr/>
              <w:t xml:space="preserve">electrolytic plating and purification of metals through </w:t>
            </w:r>
            <w:r>
              <w:rPr>
                <w:sz w:val="24"/>
                <w:szCs w:val="24"/>
              </w:rPr>
              <w:t>an activity.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E7678C0" w14:textId="0C6B9612" w:rsidR="00607E34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scans the </w:t>
            </w:r>
            <w:r w:rsidR="002A7126">
              <w:rPr>
                <w:sz w:val="24"/>
                <w:szCs w:val="24"/>
              </w:rPr>
              <w:t>Electroplating</w:t>
            </w:r>
            <w:r>
              <w:rPr>
                <w:sz w:val="24"/>
                <w:szCs w:val="24"/>
              </w:rPr>
              <w:t xml:space="preserve"> QR code </w:t>
            </w:r>
            <w:r w:rsidR="00BD29D8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 xml:space="preserve">page </w:t>
            </w:r>
            <w:r w:rsidR="000F3E0A">
              <w:rPr>
                <w:sz w:val="24"/>
                <w:szCs w:val="24"/>
              </w:rPr>
              <w:t>35</w:t>
            </w:r>
            <w:r w:rsidR="00BD29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shows it to the students.</w:t>
            </w:r>
          </w:p>
          <w:p w14:paraId="2203515E" w14:textId="6EDA11D3" w:rsidR="00607E34" w:rsidRPr="006F197F" w:rsidRDefault="00607E34" w:rsidP="006F4901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teacher's explanation about the concept of plating and the application of plating in daily life.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4F3ECF26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Activit</w:t>
            </w:r>
            <w:r w:rsidR="009466C5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8DCE3D7" w14:textId="2B2E079D" w:rsidR="006F4901" w:rsidRPr="006F4901" w:rsidRDefault="009466C5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F4901" w:rsidRPr="006F4901">
              <w:rPr>
                <w:sz w:val="24"/>
                <w:szCs w:val="24"/>
              </w:rPr>
              <w:t xml:space="preserve"> find their respective partners to form groups.</w:t>
            </w:r>
          </w:p>
          <w:p w14:paraId="3D1D7A7C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Each group constructs a problem statement about metal plating or metal refining.</w:t>
            </w:r>
          </w:p>
          <w:p w14:paraId="2EF0B68C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The problem statement is sent to other groups to find a solution.</w:t>
            </w:r>
          </w:p>
          <w:p w14:paraId="6397E7FB" w14:textId="2747AF81" w:rsidR="006F4901" w:rsidRPr="006F4901" w:rsidRDefault="009466C5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6F4901" w:rsidRPr="006F4901">
              <w:rPr>
                <w:sz w:val="24"/>
                <w:szCs w:val="24"/>
              </w:rPr>
              <w:t>s carry out metal plating and metal purification experiments by referring to the textbook (pp. 45 - 46)</w:t>
            </w:r>
          </w:p>
          <w:p w14:paraId="0242393B" w14:textId="2682F389" w:rsidR="00607E34" w:rsidRPr="00EC6923" w:rsidRDefault="009466C5" w:rsidP="00EC6923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F4901" w:rsidRPr="006F4901">
              <w:rPr>
                <w:sz w:val="24"/>
                <w:szCs w:val="24"/>
              </w:rPr>
              <w:t xml:space="preserve"> write complete experimental reports with conclusions to solve (statements) of the problem.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57B45B16" w:rsidR="00607E34" w:rsidRPr="006F197F" w:rsidRDefault="00EC6923" w:rsidP="000F3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607E34">
              <w:rPr>
                <w:sz w:val="24"/>
                <w:szCs w:val="24"/>
              </w:rPr>
              <w:t xml:space="preserve">answer questions </w:t>
            </w:r>
            <w:r w:rsidRPr="006F4901">
              <w:rPr>
                <w:sz w:val="24"/>
                <w:szCs w:val="24"/>
              </w:rPr>
              <w:t>1</w:t>
            </w:r>
            <w:r w:rsidR="002A7126">
              <w:rPr>
                <w:sz w:val="24"/>
                <w:szCs w:val="24"/>
              </w:rPr>
              <w:t>4</w:t>
            </w:r>
            <w:r w:rsidRPr="006F4901">
              <w:rPr>
                <w:sz w:val="24"/>
                <w:szCs w:val="24"/>
              </w:rPr>
              <w:t>-1</w:t>
            </w:r>
            <w:r w:rsidR="002A712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on</w:t>
            </w:r>
            <w:r w:rsidR="00607E34">
              <w:rPr>
                <w:sz w:val="24"/>
                <w:szCs w:val="24"/>
              </w:rPr>
              <w:t xml:space="preserve"> pages </w:t>
            </w:r>
            <w:r w:rsidR="000F3E0A">
              <w:rPr>
                <w:sz w:val="24"/>
                <w:szCs w:val="24"/>
              </w:rPr>
              <w:t>35</w:t>
            </w:r>
            <w:r w:rsidR="00607E34">
              <w:rPr>
                <w:sz w:val="24"/>
                <w:szCs w:val="24"/>
              </w:rPr>
              <w:t xml:space="preserve"> - </w:t>
            </w:r>
            <w:r w:rsidR="000F3E0A">
              <w:rPr>
                <w:sz w:val="24"/>
                <w:szCs w:val="24"/>
              </w:rPr>
              <w:t>38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 xml:space="preserve">REFLECT </w:t>
            </w:r>
            <w:r>
              <w:rPr>
                <w:b/>
                <w:bCs/>
                <w:sz w:val="28"/>
                <w:szCs w:val="28"/>
              </w:rPr>
              <w:t>SI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42767ABF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64FC0F6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4CAA7376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421C4464" w14:textId="77777777" w:rsidR="00D7711D" w:rsidRDefault="00D7711D" w:rsidP="00D7711D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517897F4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A6A4D80" w14:textId="77777777" w:rsidR="00D7711D" w:rsidRDefault="00D7711D" w:rsidP="00D77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7B2BE384" w:rsidR="00607E34" w:rsidRPr="006F197F" w:rsidRDefault="00D7711D" w:rsidP="00D77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6A7E1389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4E5C0BF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1A656146" w14:textId="185D5752" w:rsidR="00607E34" w:rsidRPr="006F197F" w:rsidRDefault="00607E34" w:rsidP="00420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3E517087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574B8CEC" w:rsidR="00607E34" w:rsidRPr="006F197F" w:rsidRDefault="006F4901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Extraction of Metals from their Ores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50ABD814" w14:textId="77777777" w:rsidR="00B03556" w:rsidRDefault="00B03556" w:rsidP="00B03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2FF16D1F" w14:textId="75617509" w:rsidR="00420AFF" w:rsidRPr="00420AFF" w:rsidRDefault="00420AFF" w:rsidP="00420AF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Explain the extraction of a metal from its ore through the process of electrolysis.</w:t>
            </w:r>
          </w:p>
          <w:p w14:paraId="3C7D42BF" w14:textId="7087D0E7" w:rsidR="00607E34" w:rsidRPr="00420AFF" w:rsidRDefault="00420AFF" w:rsidP="00420AF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Explain the extraction of a metal from its ore through the process of reduction by carbon.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C1FC976" w14:textId="7137B820" w:rsidR="00607E34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asks the students to go to page 48 of the Form 5 Chemistry Textbook.</w:t>
            </w:r>
          </w:p>
          <w:p w14:paraId="019FA40E" w14:textId="7A618F88" w:rsidR="00420AFF" w:rsidRDefault="001F2754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0AFF">
              <w:rPr>
                <w:sz w:val="24"/>
                <w:szCs w:val="24"/>
              </w:rPr>
              <w:t xml:space="preserve"> are given an explanation of how metals are extracted from ores.</w:t>
            </w:r>
          </w:p>
          <w:p w14:paraId="27B0E102" w14:textId="594E37C6" w:rsidR="0095667A" w:rsidRDefault="001F2754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5667A">
              <w:rPr>
                <w:sz w:val="24"/>
                <w:szCs w:val="24"/>
              </w:rPr>
              <w:t xml:space="preserve">eachers </w:t>
            </w:r>
            <w:r>
              <w:rPr>
                <w:sz w:val="24"/>
                <w:szCs w:val="24"/>
              </w:rPr>
              <w:t>ask students</w:t>
            </w:r>
            <w:r w:rsidR="0095667A">
              <w:rPr>
                <w:sz w:val="24"/>
                <w:szCs w:val="24"/>
              </w:rPr>
              <w:t xml:space="preserve"> questions to test</w:t>
            </w:r>
            <w:r>
              <w:rPr>
                <w:sz w:val="24"/>
                <w:szCs w:val="24"/>
              </w:rPr>
              <w:t xml:space="preserve"> the</w:t>
            </w:r>
            <w:r w:rsidR="0095667A">
              <w:rPr>
                <w:sz w:val="24"/>
                <w:szCs w:val="24"/>
              </w:rPr>
              <w:t xml:space="preserve"> level </w:t>
            </w:r>
            <w:r>
              <w:rPr>
                <w:sz w:val="24"/>
                <w:szCs w:val="24"/>
              </w:rPr>
              <w:t xml:space="preserve">of their </w:t>
            </w:r>
            <w:r w:rsidR="0095667A">
              <w:rPr>
                <w:sz w:val="24"/>
                <w:szCs w:val="24"/>
              </w:rPr>
              <w:t>existing knowledge.</w:t>
            </w:r>
          </w:p>
          <w:p w14:paraId="11E63F88" w14:textId="49FF84AB" w:rsidR="0095667A" w:rsidRPr="006F197F" w:rsidRDefault="001F2754" w:rsidP="00420AFF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95667A">
              <w:rPr>
                <w:sz w:val="24"/>
                <w:szCs w:val="24"/>
              </w:rPr>
              <w:t>pay full attention to the teacher's explanation about the extraction of metals from the ore.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10D2580C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Activit</w:t>
            </w:r>
            <w:r w:rsidR="00F25979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CAEF164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Students look for their partners to form a group.</w:t>
            </w:r>
          </w:p>
          <w:p w14:paraId="6E6F55E7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Students form two circles, one inside (Circle 1) and one outside (Circle 2).</w:t>
            </w:r>
          </w:p>
          <w:p w14:paraId="403F7CA6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Students sit and face their partner.</w:t>
            </w:r>
          </w:p>
          <w:p w14:paraId="5E9DBE5A" w14:textId="357AA299" w:rsidR="00420AFF" w:rsidRPr="00420AFF" w:rsidRDefault="00F25979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420AFF" w:rsidRPr="00420AFF">
              <w:rPr>
                <w:sz w:val="24"/>
                <w:szCs w:val="24"/>
              </w:rPr>
              <w:t>in Circle 1 write the names of ionic compounds.</w:t>
            </w:r>
          </w:p>
          <w:p w14:paraId="5CFE6C4B" w14:textId="3763A2BF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Students in Circle 2 determine the metal that can extract metal ions from the compounds written by students in Circle 1 and also the method of metal extraction.</w:t>
            </w:r>
          </w:p>
          <w:p w14:paraId="4B2C028D" w14:textId="2A3871DD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Then, students switch roles with new questions.</w:t>
            </w:r>
          </w:p>
          <w:p w14:paraId="3FD8FD09" w14:textId="5B4DA202" w:rsidR="0095667A" w:rsidRPr="00607E34" w:rsidRDefault="0095667A" w:rsidP="00F2597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D0778C" w14:textId="40A8581F" w:rsidR="00607E34" w:rsidRPr="00F25979" w:rsidRDefault="00607E34" w:rsidP="000F3E0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  <w:r w:rsidR="00F25979">
              <w:rPr>
                <w:b/>
                <w:bCs/>
                <w:sz w:val="24"/>
                <w:szCs w:val="24"/>
              </w:rPr>
              <w:br/>
            </w:r>
            <w:r w:rsidR="00F25979" w:rsidRPr="00F25979">
              <w:rPr>
                <w:sz w:val="24"/>
                <w:szCs w:val="24"/>
              </w:rPr>
              <w:t>Students</w:t>
            </w:r>
            <w:r w:rsidR="00F2597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answer</w:t>
            </w:r>
            <w:r w:rsidR="00F259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questions </w:t>
            </w:r>
            <w:r w:rsidR="00F25979">
              <w:rPr>
                <w:sz w:val="24"/>
                <w:szCs w:val="24"/>
              </w:rPr>
              <w:t>1-3 on</w:t>
            </w:r>
            <w:r>
              <w:rPr>
                <w:sz w:val="24"/>
                <w:szCs w:val="24"/>
              </w:rPr>
              <w:t xml:space="preserve"> pages </w:t>
            </w:r>
            <w:r w:rsidR="000F3E0A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- </w:t>
            </w:r>
            <w:r w:rsidR="000F3E0A">
              <w:rPr>
                <w:sz w:val="24"/>
                <w:szCs w:val="24"/>
              </w:rPr>
              <w:t>41</w:t>
            </w:r>
            <w:r w:rsidR="0044089D">
              <w:rPr>
                <w:sz w:val="24"/>
                <w:szCs w:val="24"/>
              </w:rPr>
              <w:t xml:space="preserve"> from </w:t>
            </w:r>
            <w:r w:rsidR="000F3E0A">
              <w:rPr>
                <w:sz w:val="24"/>
                <w:szCs w:val="24"/>
              </w:rPr>
              <w:t>Excel</w:t>
            </w:r>
            <w:r w:rsidR="0044089D">
              <w:rPr>
                <w:sz w:val="24"/>
                <w:szCs w:val="24"/>
              </w:rPr>
              <w:t xml:space="preserve"> PBD Kimia Tingkatan 5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54B2B09D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662E5093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19D5F391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3FEDC530" w14:textId="77777777" w:rsidR="00D7711D" w:rsidRDefault="00D7711D" w:rsidP="00D7711D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1FB28F2B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02B1819" w14:textId="77777777" w:rsidR="00D7711D" w:rsidRDefault="00D7711D" w:rsidP="00D77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304848C1" w:rsidR="00607E34" w:rsidRPr="006F197F" w:rsidRDefault="00D7711D" w:rsidP="00D77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8261C" w:rsidRPr="006F197F" w14:paraId="5C5D7FE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D9B835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EFA29EE" w14:textId="1BAAD0B0" w:rsidR="0038261C" w:rsidRPr="006F197F" w:rsidRDefault="00FB0D4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Processes</w:t>
            </w:r>
          </w:p>
        </w:tc>
        <w:tc>
          <w:tcPr>
            <w:tcW w:w="1304" w:type="dxa"/>
          </w:tcPr>
          <w:p w14:paraId="5E27950E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F8E353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24E1F2B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20AD269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0436E156" w14:textId="4C9060D3" w:rsidR="0038261C" w:rsidRPr="006F197F" w:rsidRDefault="0038261C" w:rsidP="00FB0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Redox Equilibrium</w:t>
            </w:r>
          </w:p>
        </w:tc>
        <w:tc>
          <w:tcPr>
            <w:tcW w:w="1304" w:type="dxa"/>
          </w:tcPr>
          <w:p w14:paraId="486F55E4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23EE7C3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0B3C693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124D56F" w14:textId="3135D929" w:rsidR="0038261C" w:rsidRPr="006F197F" w:rsidRDefault="00FB0D4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Rusting</w:t>
            </w:r>
          </w:p>
        </w:tc>
        <w:tc>
          <w:tcPr>
            <w:tcW w:w="1304" w:type="dxa"/>
          </w:tcPr>
          <w:p w14:paraId="5D1CDE49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78883FE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8261C" w:rsidRPr="006F197F" w14:paraId="3ED8C2CE" w14:textId="77777777" w:rsidTr="00F866D5">
        <w:tc>
          <w:tcPr>
            <w:tcW w:w="9661" w:type="dxa"/>
            <w:gridSpan w:val="4"/>
          </w:tcPr>
          <w:p w14:paraId="51BF27B1" w14:textId="77777777" w:rsidR="00B03556" w:rsidRDefault="00B03556" w:rsidP="00B035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2D99948F" w14:textId="1B7109D4" w:rsidR="00FB0D44" w:rsidRPr="00FB0D44" w:rsidRDefault="00FB0D44" w:rsidP="00FB0D4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FB0D44">
              <w:rPr>
                <w:sz w:val="24"/>
                <w:szCs w:val="24"/>
              </w:rPr>
              <w:t>Describe a metal corrosion process as a redox reaction through activity.</w:t>
            </w:r>
          </w:p>
          <w:p w14:paraId="1A7969B3" w14:textId="57DE947C" w:rsidR="003410E3" w:rsidRPr="000F59D3" w:rsidRDefault="00FB0D44" w:rsidP="00FB0D4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FB0D44">
              <w:rPr>
                <w:sz w:val="24"/>
                <w:szCs w:val="24"/>
              </w:rPr>
              <w:t>Experiment with iron corrosion prevention.</w:t>
            </w:r>
          </w:p>
        </w:tc>
      </w:tr>
      <w:tr w:rsidR="0038261C" w:rsidRPr="006F197F" w14:paraId="165B162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8261C" w:rsidRPr="006F197F" w14:paraId="468F07F4" w14:textId="77777777" w:rsidTr="00F866D5">
        <w:trPr>
          <w:trHeight w:val="737"/>
        </w:trPr>
        <w:tc>
          <w:tcPr>
            <w:tcW w:w="9661" w:type="dxa"/>
            <w:gridSpan w:val="4"/>
          </w:tcPr>
          <w:p w14:paraId="3F6DCC2E" w14:textId="3B5A6F2A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DEF103D" w14:textId="43E95F92" w:rsidR="0038261C" w:rsidRDefault="0038261C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scans the </w:t>
            </w:r>
            <w:r w:rsidR="0044089D">
              <w:rPr>
                <w:sz w:val="24"/>
                <w:szCs w:val="24"/>
              </w:rPr>
              <w:t xml:space="preserve">Video </w:t>
            </w:r>
            <w:r>
              <w:rPr>
                <w:sz w:val="24"/>
                <w:szCs w:val="24"/>
              </w:rPr>
              <w:t xml:space="preserve">QR code of </w:t>
            </w:r>
            <w:r w:rsidR="0044089D">
              <w:rPr>
                <w:sz w:val="24"/>
                <w:szCs w:val="24"/>
              </w:rPr>
              <w:t>Rusting of Iron</w:t>
            </w:r>
            <w:r>
              <w:rPr>
                <w:sz w:val="24"/>
                <w:szCs w:val="24"/>
              </w:rPr>
              <w:t xml:space="preserve"> </w:t>
            </w:r>
            <w:r w:rsidR="00CD2D04">
              <w:rPr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>page 4</w:t>
            </w:r>
            <w:r w:rsidR="0044089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and shows it to the students.</w:t>
            </w:r>
          </w:p>
          <w:p w14:paraId="1FAD52B1" w14:textId="2B18EAB2" w:rsidR="003A5777" w:rsidRDefault="00E73506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A5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were </w:t>
            </w:r>
            <w:r w:rsidR="003A5777">
              <w:rPr>
                <w:sz w:val="24"/>
                <w:szCs w:val="24"/>
              </w:rPr>
              <w:t>exposed to the concept of metal rusting and related it to natural phenomena.</w:t>
            </w:r>
          </w:p>
          <w:p w14:paraId="0AD57E49" w14:textId="43C0B173" w:rsidR="003410E3" w:rsidRDefault="00E73506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410E3">
              <w:rPr>
                <w:sz w:val="24"/>
                <w:szCs w:val="24"/>
              </w:rPr>
              <w:t xml:space="preserve"> pay attention to the video shown by the teacher in class.</w:t>
            </w:r>
          </w:p>
          <w:p w14:paraId="70CEBF55" w14:textId="502006C4" w:rsidR="00A94E74" w:rsidRPr="0038261C" w:rsidRDefault="007E781C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 </w:t>
            </w:r>
            <w:r w:rsidR="00F74241">
              <w:rPr>
                <w:sz w:val="24"/>
                <w:szCs w:val="24"/>
              </w:rPr>
              <w:t>lead</w:t>
            </w:r>
            <w:r>
              <w:rPr>
                <w:sz w:val="24"/>
                <w:szCs w:val="24"/>
              </w:rPr>
              <w:t xml:space="preserve"> a Q&amp;A session </w:t>
            </w:r>
            <w:r w:rsidR="00F74241">
              <w:rPr>
                <w:sz w:val="24"/>
                <w:szCs w:val="24"/>
              </w:rPr>
              <w:t>with</w:t>
            </w:r>
            <w:r>
              <w:rPr>
                <w:sz w:val="24"/>
                <w:szCs w:val="24"/>
              </w:rPr>
              <w:t xml:space="preserve"> the s</w:t>
            </w:r>
            <w:r w:rsidR="00A94E74">
              <w:rPr>
                <w:sz w:val="24"/>
                <w:szCs w:val="24"/>
              </w:rPr>
              <w:t>tudents after the video.</w:t>
            </w:r>
          </w:p>
        </w:tc>
      </w:tr>
      <w:tr w:rsidR="0038261C" w:rsidRPr="004A4F06" w14:paraId="770B281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8310104" w14:textId="766C8EFF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Activit</w:t>
            </w:r>
            <w:r w:rsidR="00F74241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D9E17BB" w14:textId="3F32172A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given several project titles as follows:</w:t>
            </w:r>
          </w:p>
          <w:p w14:paraId="05011430" w14:textId="0296C9D5" w:rsidR="00EF278B" w:rsidRPr="00B709A3" w:rsidRDefault="00F74241" w:rsidP="00B709A3">
            <w:pPr>
              <w:pStyle w:val="NoSpacing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B709A3">
              <w:rPr>
                <w:sz w:val="24"/>
                <w:szCs w:val="24"/>
              </w:rPr>
              <w:t xml:space="preserve">The </w:t>
            </w:r>
            <w:r w:rsidR="00927FB0" w:rsidRPr="00B709A3">
              <w:rPr>
                <w:sz w:val="24"/>
                <w:szCs w:val="24"/>
              </w:rPr>
              <w:t xml:space="preserve">Mechanism </w:t>
            </w:r>
            <w:r w:rsidR="00927FB0">
              <w:rPr>
                <w:sz w:val="24"/>
                <w:szCs w:val="24"/>
              </w:rPr>
              <w:t>o</w:t>
            </w:r>
            <w:r w:rsidR="00927FB0" w:rsidRPr="00B709A3">
              <w:rPr>
                <w:sz w:val="24"/>
                <w:szCs w:val="24"/>
              </w:rPr>
              <w:t>f Iron Corrosion</w:t>
            </w:r>
          </w:p>
          <w:p w14:paraId="15703235" w14:textId="29179110" w:rsidR="00EF278B" w:rsidRPr="00B709A3" w:rsidRDefault="003E1F05" w:rsidP="00B709A3">
            <w:pPr>
              <w:pStyle w:val="NoSpacing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B709A3">
              <w:rPr>
                <w:sz w:val="24"/>
                <w:szCs w:val="24"/>
              </w:rPr>
              <w:t>Metal Corrosion Reactions involving Copper and Iron</w:t>
            </w:r>
          </w:p>
          <w:p w14:paraId="0C42DAA6" w14:textId="6D12A98C" w:rsidR="00EF278B" w:rsidRPr="00B709A3" w:rsidRDefault="00EF278B" w:rsidP="00B709A3">
            <w:pPr>
              <w:pStyle w:val="NoSpacing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B709A3">
              <w:rPr>
                <w:sz w:val="24"/>
                <w:szCs w:val="24"/>
              </w:rPr>
              <w:t xml:space="preserve">Iron </w:t>
            </w:r>
            <w:r w:rsidR="00927FB0" w:rsidRPr="00B709A3">
              <w:rPr>
                <w:sz w:val="24"/>
                <w:szCs w:val="24"/>
              </w:rPr>
              <w:t>Corrosion Prevention Methods</w:t>
            </w:r>
          </w:p>
          <w:p w14:paraId="715BA721" w14:textId="0B69966A" w:rsidR="00EF278B" w:rsidRPr="00B709A3" w:rsidRDefault="00B709A3" w:rsidP="00B709A3">
            <w:pPr>
              <w:pStyle w:val="NoSpacing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B709A3">
              <w:rPr>
                <w:sz w:val="24"/>
                <w:szCs w:val="24"/>
              </w:rPr>
              <w:t>The Effects of Iron's Contact with Different Metals</w:t>
            </w:r>
          </w:p>
          <w:p w14:paraId="2B29B151" w14:textId="63500F75" w:rsidR="00EF278B" w:rsidRPr="00EF278B" w:rsidRDefault="000C528E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EF278B" w:rsidRPr="00EF278B">
              <w:rPr>
                <w:sz w:val="24"/>
                <w:szCs w:val="24"/>
              </w:rPr>
              <w:t xml:space="preserve"> work in groups to choose one of the topics and make an interesting poster with </w:t>
            </w:r>
            <w:r w:rsidR="00EF278B" w:rsidRPr="00884600">
              <w:rPr>
                <w:i/>
                <w:sz w:val="24"/>
                <w:szCs w:val="24"/>
              </w:rPr>
              <w:t xml:space="preserve">PowerPoint </w:t>
            </w:r>
            <w:r w:rsidR="00EF278B" w:rsidRPr="00EF278B">
              <w:rPr>
                <w:sz w:val="24"/>
                <w:szCs w:val="24"/>
              </w:rPr>
              <w:t>or other means.</w:t>
            </w:r>
          </w:p>
          <w:p w14:paraId="79842D7D" w14:textId="77777777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>Students paste their work on the classroom wall for other groups to see.</w:t>
            </w:r>
          </w:p>
          <w:p w14:paraId="5ED21609" w14:textId="554576C5" w:rsidR="00EF278B" w:rsidRPr="00EF278B" w:rsidRDefault="000C528E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EF278B" w:rsidRPr="00EF278B">
              <w:rPr>
                <w:sz w:val="24"/>
                <w:szCs w:val="24"/>
              </w:rPr>
              <w:t xml:space="preserve"> from other groups write comments on sticky notes and paste on the work.</w:t>
            </w:r>
          </w:p>
          <w:p w14:paraId="3CA43A66" w14:textId="73870E05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make corrections with the teacher at the end of the activity.</w:t>
            </w:r>
          </w:p>
          <w:p w14:paraId="4500124D" w14:textId="30A3A730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>In another class session, students carry out experiments to study the effects of different metals in contact with iron on the corrosion of iron (refer to question 5) and complete a lab report.</w:t>
            </w:r>
          </w:p>
          <w:p w14:paraId="6D15C3F3" w14:textId="64E4ABBF" w:rsidR="003410E3" w:rsidRPr="003410E3" w:rsidRDefault="000C528E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EF278B" w:rsidRPr="00EF278B">
              <w:rPr>
                <w:sz w:val="24"/>
                <w:szCs w:val="24"/>
              </w:rPr>
              <w:t xml:space="preserve"> are then instructed to answer questions </w:t>
            </w:r>
          </w:p>
        </w:tc>
      </w:tr>
      <w:tr w:rsidR="0038261C" w:rsidRPr="006F197F" w14:paraId="52E34623" w14:textId="77777777" w:rsidTr="00F866D5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3993A4EC" w:rsidR="0038261C" w:rsidRPr="006F197F" w:rsidRDefault="00283BAD" w:rsidP="000F3E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="009811EF">
              <w:rPr>
                <w:sz w:val="24"/>
                <w:szCs w:val="24"/>
              </w:rPr>
              <w:t>udent</w:t>
            </w:r>
            <w:r w:rsidR="0038261C">
              <w:rPr>
                <w:sz w:val="24"/>
                <w:szCs w:val="24"/>
              </w:rPr>
              <w:t xml:space="preserve">s answer questions </w:t>
            </w:r>
            <w:r w:rsidR="009811EF" w:rsidRPr="00EF278B">
              <w:rPr>
                <w:sz w:val="24"/>
                <w:szCs w:val="24"/>
              </w:rPr>
              <w:t xml:space="preserve">1 - 4 and 6 </w:t>
            </w:r>
            <w:r w:rsidR="009811EF">
              <w:rPr>
                <w:sz w:val="24"/>
                <w:szCs w:val="24"/>
              </w:rPr>
              <w:t>–</w:t>
            </w:r>
            <w:r w:rsidR="009811EF" w:rsidRPr="00EF278B">
              <w:rPr>
                <w:sz w:val="24"/>
                <w:szCs w:val="24"/>
              </w:rPr>
              <w:t xml:space="preserve"> 8</w:t>
            </w:r>
            <w:r w:rsidR="009811EF">
              <w:rPr>
                <w:sz w:val="24"/>
                <w:szCs w:val="24"/>
              </w:rPr>
              <w:t xml:space="preserve"> on</w:t>
            </w:r>
            <w:r w:rsidR="0038261C">
              <w:rPr>
                <w:sz w:val="24"/>
                <w:szCs w:val="24"/>
              </w:rPr>
              <w:t xml:space="preserve"> pages </w:t>
            </w:r>
            <w:r w:rsidR="000F3E0A">
              <w:rPr>
                <w:sz w:val="24"/>
                <w:szCs w:val="24"/>
              </w:rPr>
              <w:t>42</w:t>
            </w:r>
            <w:r w:rsidR="0038261C">
              <w:rPr>
                <w:sz w:val="24"/>
                <w:szCs w:val="24"/>
              </w:rPr>
              <w:t xml:space="preserve"> - </w:t>
            </w:r>
            <w:r w:rsidR="000F3E0A">
              <w:rPr>
                <w:sz w:val="24"/>
                <w:szCs w:val="24"/>
              </w:rPr>
              <w:t>49</w:t>
            </w:r>
            <w:bookmarkStart w:id="0" w:name="_GoBack"/>
            <w:bookmarkEnd w:id="0"/>
            <w:r w:rsidR="0038261C">
              <w:rPr>
                <w:sz w:val="24"/>
                <w:szCs w:val="24"/>
              </w:rPr>
              <w:t>.</w:t>
            </w:r>
          </w:p>
        </w:tc>
      </w:tr>
      <w:tr w:rsidR="0038261C" w:rsidRPr="006F197F" w14:paraId="3ACC171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3CD76BB2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F4B6FFF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7C14456D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30B864DA" w14:textId="77777777" w:rsidR="00D7711D" w:rsidRDefault="00D7711D" w:rsidP="00D7711D">
            <w:pPr>
              <w:spacing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2D01DB95" w14:textId="77777777" w:rsidR="00D7711D" w:rsidRDefault="00D7711D" w:rsidP="00D7711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51BB8B" w14:textId="77777777" w:rsidR="00D7711D" w:rsidRDefault="00D7711D" w:rsidP="00D77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4994AA39" w:rsidR="0038261C" w:rsidRPr="0038261C" w:rsidRDefault="00D7711D" w:rsidP="00D771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1111A" w14:textId="77777777" w:rsidR="001A561B" w:rsidRDefault="001A561B" w:rsidP="0008393A">
      <w:pPr>
        <w:spacing w:after="0" w:line="240" w:lineRule="auto"/>
      </w:pPr>
      <w:r>
        <w:separator/>
      </w:r>
    </w:p>
  </w:endnote>
  <w:endnote w:type="continuationSeparator" w:id="0">
    <w:p w14:paraId="6FC47C4F" w14:textId="77777777" w:rsidR="001A561B" w:rsidRDefault="001A561B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E8B7A" w14:textId="77777777" w:rsidR="001A561B" w:rsidRDefault="001A561B" w:rsidP="0008393A">
      <w:pPr>
        <w:spacing w:after="0" w:line="240" w:lineRule="auto"/>
      </w:pPr>
      <w:r>
        <w:separator/>
      </w:r>
    </w:p>
  </w:footnote>
  <w:footnote w:type="continuationSeparator" w:id="0">
    <w:p w14:paraId="53236804" w14:textId="77777777" w:rsidR="001A561B" w:rsidRDefault="001A561B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188" w:hanging="360"/>
      </w:pPr>
    </w:lvl>
    <w:lvl w:ilvl="1" w:tplc="FFFFFFFF" w:tentative="1">
      <w:start w:val="1"/>
      <w:numFmt w:val="lowerLetter"/>
      <w:lvlText w:val="%2."/>
      <w:lvlJc w:val="left"/>
      <w:pPr>
        <w:ind w:left="-3468" w:hanging="360"/>
      </w:pPr>
    </w:lvl>
    <w:lvl w:ilvl="2" w:tplc="FFFFFFFF" w:tentative="1">
      <w:start w:val="1"/>
      <w:numFmt w:val="lowerRoman"/>
      <w:lvlText w:val="%3."/>
      <w:lvlJc w:val="right"/>
      <w:pPr>
        <w:ind w:left="-2748" w:hanging="180"/>
      </w:pPr>
    </w:lvl>
    <w:lvl w:ilvl="3" w:tplc="FFFFFFFF" w:tentative="1">
      <w:start w:val="1"/>
      <w:numFmt w:val="decimal"/>
      <w:lvlText w:val="%4."/>
      <w:lvlJc w:val="left"/>
      <w:pPr>
        <w:ind w:left="-2028" w:hanging="360"/>
      </w:pPr>
    </w:lvl>
    <w:lvl w:ilvl="4" w:tplc="FFFFFFFF" w:tentative="1">
      <w:start w:val="1"/>
      <w:numFmt w:val="lowerLetter"/>
      <w:lvlText w:val="%5."/>
      <w:lvlJc w:val="left"/>
      <w:pPr>
        <w:ind w:left="-1308" w:hanging="360"/>
      </w:pPr>
    </w:lvl>
    <w:lvl w:ilvl="5" w:tplc="FFFFFFFF" w:tentative="1">
      <w:start w:val="1"/>
      <w:numFmt w:val="lowerRoman"/>
      <w:lvlText w:val="%6."/>
      <w:lvlJc w:val="right"/>
      <w:pPr>
        <w:ind w:left="-588" w:hanging="180"/>
      </w:pPr>
    </w:lvl>
    <w:lvl w:ilvl="6" w:tplc="FFFFFFFF" w:tentative="1">
      <w:start w:val="1"/>
      <w:numFmt w:val="decimal"/>
      <w:lvlText w:val="%7."/>
      <w:lvlJc w:val="left"/>
      <w:pPr>
        <w:ind w:left="132" w:hanging="360"/>
      </w:pPr>
    </w:lvl>
    <w:lvl w:ilvl="7" w:tplc="FFFFFFFF" w:tentative="1">
      <w:start w:val="1"/>
      <w:numFmt w:val="lowerLetter"/>
      <w:lvlText w:val="%8."/>
      <w:lvlJc w:val="left"/>
      <w:pPr>
        <w:ind w:left="852" w:hanging="360"/>
      </w:pPr>
    </w:lvl>
    <w:lvl w:ilvl="8" w:tplc="FFFFFFFF" w:tentative="1">
      <w:start w:val="1"/>
      <w:numFmt w:val="lowerRoman"/>
      <w:lvlText w:val="%9."/>
      <w:lvlJc w:val="right"/>
      <w:pPr>
        <w:ind w:left="1572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337B"/>
    <w:multiLevelType w:val="hybridMultilevel"/>
    <w:tmpl w:val="572495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5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A53B15"/>
    <w:multiLevelType w:val="hybridMultilevel"/>
    <w:tmpl w:val="3AECF584"/>
    <w:lvl w:ilvl="0" w:tplc="74960C1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6129F"/>
    <w:multiLevelType w:val="hybridMultilevel"/>
    <w:tmpl w:val="20DE25E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30"/>
  </w:num>
  <w:num w:numId="3">
    <w:abstractNumId w:val="20"/>
  </w:num>
  <w:num w:numId="4">
    <w:abstractNumId w:val="13"/>
  </w:num>
  <w:num w:numId="5">
    <w:abstractNumId w:val="27"/>
  </w:num>
  <w:num w:numId="6">
    <w:abstractNumId w:val="7"/>
  </w:num>
  <w:num w:numId="7">
    <w:abstractNumId w:val="15"/>
  </w:num>
  <w:num w:numId="8">
    <w:abstractNumId w:val="28"/>
  </w:num>
  <w:num w:numId="9">
    <w:abstractNumId w:val="5"/>
  </w:num>
  <w:num w:numId="10">
    <w:abstractNumId w:val="31"/>
  </w:num>
  <w:num w:numId="11">
    <w:abstractNumId w:val="33"/>
  </w:num>
  <w:num w:numId="12">
    <w:abstractNumId w:val="3"/>
  </w:num>
  <w:num w:numId="13">
    <w:abstractNumId w:val="4"/>
  </w:num>
  <w:num w:numId="14">
    <w:abstractNumId w:val="32"/>
  </w:num>
  <w:num w:numId="15">
    <w:abstractNumId w:val="6"/>
  </w:num>
  <w:num w:numId="16">
    <w:abstractNumId w:val="21"/>
  </w:num>
  <w:num w:numId="17">
    <w:abstractNumId w:val="25"/>
  </w:num>
  <w:num w:numId="18">
    <w:abstractNumId w:val="37"/>
  </w:num>
  <w:num w:numId="19">
    <w:abstractNumId w:val="36"/>
  </w:num>
  <w:num w:numId="20">
    <w:abstractNumId w:val="22"/>
  </w:num>
  <w:num w:numId="21">
    <w:abstractNumId w:val="14"/>
  </w:num>
  <w:num w:numId="22">
    <w:abstractNumId w:val="1"/>
  </w:num>
  <w:num w:numId="23">
    <w:abstractNumId w:val="23"/>
  </w:num>
  <w:num w:numId="24">
    <w:abstractNumId w:val="40"/>
  </w:num>
  <w:num w:numId="25">
    <w:abstractNumId w:val="29"/>
  </w:num>
  <w:num w:numId="26">
    <w:abstractNumId w:val="10"/>
  </w:num>
  <w:num w:numId="27">
    <w:abstractNumId w:val="17"/>
  </w:num>
  <w:num w:numId="28">
    <w:abstractNumId w:val="12"/>
  </w:num>
  <w:num w:numId="29">
    <w:abstractNumId w:val="11"/>
  </w:num>
  <w:num w:numId="30">
    <w:abstractNumId w:val="19"/>
  </w:num>
  <w:num w:numId="31">
    <w:abstractNumId w:val="2"/>
  </w:num>
  <w:num w:numId="32">
    <w:abstractNumId w:val="35"/>
  </w:num>
  <w:num w:numId="33">
    <w:abstractNumId w:val="38"/>
  </w:num>
  <w:num w:numId="34">
    <w:abstractNumId w:val="18"/>
  </w:num>
  <w:num w:numId="35">
    <w:abstractNumId w:val="0"/>
  </w:num>
  <w:num w:numId="36">
    <w:abstractNumId w:val="16"/>
  </w:num>
  <w:num w:numId="37">
    <w:abstractNumId w:val="8"/>
  </w:num>
  <w:num w:numId="38">
    <w:abstractNumId w:val="24"/>
  </w:num>
  <w:num w:numId="39">
    <w:abstractNumId w:val="34"/>
  </w:num>
  <w:num w:numId="40">
    <w:abstractNumId w:val="9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332A8"/>
    <w:rsid w:val="0008393A"/>
    <w:rsid w:val="0008565C"/>
    <w:rsid w:val="000969D7"/>
    <w:rsid w:val="000B16DF"/>
    <w:rsid w:val="000C528E"/>
    <w:rsid w:val="000C7852"/>
    <w:rsid w:val="000D0A00"/>
    <w:rsid w:val="000D60B1"/>
    <w:rsid w:val="000D7E79"/>
    <w:rsid w:val="000F3E0A"/>
    <w:rsid w:val="000F59D3"/>
    <w:rsid w:val="00116A37"/>
    <w:rsid w:val="0012038B"/>
    <w:rsid w:val="001668C2"/>
    <w:rsid w:val="00175239"/>
    <w:rsid w:val="001A561B"/>
    <w:rsid w:val="001B46B1"/>
    <w:rsid w:val="001D54D7"/>
    <w:rsid w:val="001E3FE6"/>
    <w:rsid w:val="001F2754"/>
    <w:rsid w:val="00227D3A"/>
    <w:rsid w:val="00262741"/>
    <w:rsid w:val="00283BAD"/>
    <w:rsid w:val="002A7126"/>
    <w:rsid w:val="002B4C2C"/>
    <w:rsid w:val="002C2CA1"/>
    <w:rsid w:val="002C75F0"/>
    <w:rsid w:val="002D7E31"/>
    <w:rsid w:val="002E0ED7"/>
    <w:rsid w:val="003148E1"/>
    <w:rsid w:val="003156E6"/>
    <w:rsid w:val="003410E3"/>
    <w:rsid w:val="00350A98"/>
    <w:rsid w:val="003617CC"/>
    <w:rsid w:val="0038261C"/>
    <w:rsid w:val="00383DA3"/>
    <w:rsid w:val="003A5777"/>
    <w:rsid w:val="003E1F05"/>
    <w:rsid w:val="00403A4B"/>
    <w:rsid w:val="00420AFF"/>
    <w:rsid w:val="00421F41"/>
    <w:rsid w:val="0044089D"/>
    <w:rsid w:val="00452808"/>
    <w:rsid w:val="0046400D"/>
    <w:rsid w:val="004A4F06"/>
    <w:rsid w:val="00555B96"/>
    <w:rsid w:val="00587DEA"/>
    <w:rsid w:val="005B23A9"/>
    <w:rsid w:val="00605B0F"/>
    <w:rsid w:val="00607E34"/>
    <w:rsid w:val="00617AA3"/>
    <w:rsid w:val="00646F1F"/>
    <w:rsid w:val="006A4362"/>
    <w:rsid w:val="006C5D3E"/>
    <w:rsid w:val="006D0C0D"/>
    <w:rsid w:val="006F197F"/>
    <w:rsid w:val="006F4901"/>
    <w:rsid w:val="006F76DC"/>
    <w:rsid w:val="00741B3B"/>
    <w:rsid w:val="007636AB"/>
    <w:rsid w:val="00765C3A"/>
    <w:rsid w:val="00767AD7"/>
    <w:rsid w:val="0077486D"/>
    <w:rsid w:val="007839CE"/>
    <w:rsid w:val="007979A5"/>
    <w:rsid w:val="007A28DF"/>
    <w:rsid w:val="007C3FBD"/>
    <w:rsid w:val="007C5F71"/>
    <w:rsid w:val="007E781C"/>
    <w:rsid w:val="00811BEC"/>
    <w:rsid w:val="0081292E"/>
    <w:rsid w:val="00825A5E"/>
    <w:rsid w:val="00884600"/>
    <w:rsid w:val="008B006D"/>
    <w:rsid w:val="008B4012"/>
    <w:rsid w:val="008D47E2"/>
    <w:rsid w:val="008E3470"/>
    <w:rsid w:val="00924179"/>
    <w:rsid w:val="00927FB0"/>
    <w:rsid w:val="009466C5"/>
    <w:rsid w:val="0095667A"/>
    <w:rsid w:val="009811EF"/>
    <w:rsid w:val="00986BE1"/>
    <w:rsid w:val="009974FC"/>
    <w:rsid w:val="009F26F2"/>
    <w:rsid w:val="00A00B3B"/>
    <w:rsid w:val="00A50296"/>
    <w:rsid w:val="00A94E74"/>
    <w:rsid w:val="00B03556"/>
    <w:rsid w:val="00B1283C"/>
    <w:rsid w:val="00B53251"/>
    <w:rsid w:val="00B627C2"/>
    <w:rsid w:val="00B709A3"/>
    <w:rsid w:val="00B87B03"/>
    <w:rsid w:val="00B91AE9"/>
    <w:rsid w:val="00B94046"/>
    <w:rsid w:val="00B95260"/>
    <w:rsid w:val="00BA7273"/>
    <w:rsid w:val="00BA7515"/>
    <w:rsid w:val="00BD29D8"/>
    <w:rsid w:val="00C060B6"/>
    <w:rsid w:val="00C5466F"/>
    <w:rsid w:val="00C81792"/>
    <w:rsid w:val="00C81968"/>
    <w:rsid w:val="00CB0620"/>
    <w:rsid w:val="00CB302F"/>
    <w:rsid w:val="00CD2CC9"/>
    <w:rsid w:val="00CD2D04"/>
    <w:rsid w:val="00CF465C"/>
    <w:rsid w:val="00CF7FE8"/>
    <w:rsid w:val="00D362D8"/>
    <w:rsid w:val="00D43615"/>
    <w:rsid w:val="00D7711D"/>
    <w:rsid w:val="00D8072C"/>
    <w:rsid w:val="00D920D8"/>
    <w:rsid w:val="00DB08A0"/>
    <w:rsid w:val="00DE2E07"/>
    <w:rsid w:val="00DF2F32"/>
    <w:rsid w:val="00E263AD"/>
    <w:rsid w:val="00E6080B"/>
    <w:rsid w:val="00E73506"/>
    <w:rsid w:val="00E86E47"/>
    <w:rsid w:val="00EC6923"/>
    <w:rsid w:val="00ED1AE5"/>
    <w:rsid w:val="00EF0CC1"/>
    <w:rsid w:val="00EF278B"/>
    <w:rsid w:val="00F25979"/>
    <w:rsid w:val="00F44285"/>
    <w:rsid w:val="00F66BC8"/>
    <w:rsid w:val="00F70FE4"/>
    <w:rsid w:val="00F711DF"/>
    <w:rsid w:val="00F74241"/>
    <w:rsid w:val="00F866D5"/>
    <w:rsid w:val="00F95C56"/>
    <w:rsid w:val="00FB0D44"/>
    <w:rsid w:val="00FD3527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83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valab.org/en/standard_reduction_potentials_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10</Pages>
  <Words>2478</Words>
  <Characters>15787</Characters>
  <Application>Microsoft Office Word</Application>
  <DocSecurity>0</DocSecurity>
  <Lines>478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Fatin</cp:lastModifiedBy>
  <cp:revision>32</cp:revision>
  <cp:lastPrinted>2023-09-18T01:24:00Z</cp:lastPrinted>
  <dcterms:created xsi:type="dcterms:W3CDTF">2023-09-18T01:26:00Z</dcterms:created>
  <dcterms:modified xsi:type="dcterms:W3CDTF">2025-08-20T06:12:00Z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