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30D3" w14:textId="0BD3E66E" w:rsidR="00483A30" w:rsidRDefault="00483A30" w:rsidP="00483A30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e-RPH</w:t>
      </w:r>
      <w:proofErr w:type="gramEnd"/>
      <w:r>
        <w:rPr>
          <w:b/>
          <w:sz w:val="36"/>
        </w:rPr>
        <w:t xml:space="preserve"> </w:t>
      </w:r>
      <w:r w:rsidR="00E7198B">
        <w:rPr>
          <w:b/>
          <w:sz w:val="36"/>
        </w:rPr>
        <w:t xml:space="preserve">FORM 5 </w:t>
      </w:r>
      <w:r>
        <w:rPr>
          <w:b/>
          <w:sz w:val="36"/>
        </w:rPr>
        <w:t>CHEMISTRY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83A30" w14:paraId="6934ADBC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A0F06E" w14:textId="77777777" w:rsidR="00483A30" w:rsidRDefault="00483A30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83A30" w14:paraId="107DACED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F637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6B8E" w14:textId="77777777"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FCAE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DBC" w14:textId="77777777"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A30" w14:paraId="78D01344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BB97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723D" w14:textId="5F176598" w:rsidR="00483A30" w:rsidRDefault="00E7198B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Technology </w:t>
            </w:r>
            <w:r w:rsidR="005828C8">
              <w:rPr>
                <w:sz w:val="24"/>
                <w:szCs w:val="24"/>
              </w:rPr>
              <w:t xml:space="preserve">in </w:t>
            </w:r>
            <w:r w:rsidR="00483A30">
              <w:rPr>
                <w:sz w:val="24"/>
                <w:szCs w:val="24"/>
              </w:rPr>
              <w:t>Chemi</w:t>
            </w:r>
            <w:r w:rsidR="00117C03">
              <w:rPr>
                <w:sz w:val="24"/>
                <w:szCs w:val="24"/>
              </w:rPr>
              <w:t>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5497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B2B" w14:textId="77777777"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A30" w14:paraId="5BE6A5A2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FEF4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BC2C" w14:textId="77777777" w:rsidR="00483A30" w:rsidRDefault="00483A30" w:rsidP="00483A3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Polymers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9C2E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363" w14:textId="77777777"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A30" w14:paraId="00A4923F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1DAE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7049" w14:textId="77777777"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4C5A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C81" w14:textId="77777777" w:rsidR="00483A30" w:rsidRDefault="00483A30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3A30" w14:paraId="28C6AB3F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8B22E6" w14:textId="77777777" w:rsidR="00483A30" w:rsidRDefault="00483A30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83A30" w14:paraId="5BF61F70" w14:textId="77777777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5F15" w14:textId="54D0A24B" w:rsidR="00483A30" w:rsidRDefault="00483A30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r w:rsidR="005828C8">
              <w:rPr>
                <w:sz w:val="24"/>
                <w:szCs w:val="24"/>
              </w:rPr>
              <w:t>the activity</w:t>
            </w:r>
            <w:r>
              <w:rPr>
                <w:sz w:val="24"/>
                <w:szCs w:val="24"/>
              </w:rPr>
              <w:t>, students can:</w:t>
            </w:r>
          </w:p>
          <w:p w14:paraId="39B12570" w14:textId="6DEEA9B9" w:rsidR="00483A30" w:rsidRPr="00BA5CD6" w:rsidRDefault="00483A30" w:rsidP="00BA5CD6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>Explain the polymer</w:t>
            </w:r>
          </w:p>
        </w:tc>
      </w:tr>
      <w:tr w:rsidR="00483A30" w14:paraId="68E9517C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20FF28" w14:textId="77777777" w:rsidR="00483A30" w:rsidRDefault="00483A30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83A30" w14:paraId="28E8AE2F" w14:textId="77777777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E57A" w14:textId="77777777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05B5496" w14:textId="77777777" w:rsidR="00483A30" w:rsidRDefault="00483A30" w:rsidP="006D0B3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introduces the topic of polymers to the students and asks the students to go to pages 144 – 145 of the Form 5 Chemistry Textbook.</w:t>
            </w:r>
          </w:p>
          <w:p w14:paraId="3AC8BB1C" w14:textId="77777777" w:rsidR="00483A30" w:rsidRDefault="00483A30" w:rsidP="006D0B3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the meaning of polymer to the students and gives examples of polymers that we use in our daily lives.</w:t>
            </w:r>
          </w:p>
          <w:p w14:paraId="41BEF8FD" w14:textId="03075571" w:rsidR="00483A30" w:rsidRDefault="00A755F3" w:rsidP="006D0B3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483A30">
              <w:rPr>
                <w:sz w:val="24"/>
                <w:szCs w:val="24"/>
              </w:rPr>
              <w:t>ask</w:t>
            </w:r>
            <w:r w:rsidR="002F0942">
              <w:rPr>
                <w:sz w:val="24"/>
                <w:szCs w:val="24"/>
              </w:rPr>
              <w:t xml:space="preserve"> the teacher</w:t>
            </w:r>
            <w:r w:rsidR="00483A30">
              <w:rPr>
                <w:sz w:val="24"/>
                <w:szCs w:val="24"/>
              </w:rPr>
              <w:t xml:space="preserve"> questions about polymers to reinforce existing understanding.</w:t>
            </w:r>
          </w:p>
          <w:p w14:paraId="5662D741" w14:textId="754EFA30" w:rsidR="00483A30" w:rsidRDefault="002F0942" w:rsidP="006D0B3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83A30">
              <w:rPr>
                <w:sz w:val="24"/>
                <w:szCs w:val="24"/>
              </w:rPr>
              <w:t xml:space="preserve"> concentrate on the lessons given by the teacher.</w:t>
            </w:r>
          </w:p>
        </w:tc>
      </w:tr>
      <w:tr w:rsidR="00483A30" w14:paraId="0B369839" w14:textId="77777777" w:rsidTr="006D0B31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0530" w14:textId="1895FF0F" w:rsidR="00483A30" w:rsidRDefault="00483A30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F0942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B26BA30" w14:textId="1CB4055B"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carry out </w:t>
            </w:r>
            <w:r w:rsidR="002F0942">
              <w:rPr>
                <w:sz w:val="24"/>
                <w:szCs w:val="24"/>
              </w:rPr>
              <w:t xml:space="preserve">the </w:t>
            </w:r>
            <w:r w:rsidRPr="008649E7">
              <w:rPr>
                <w:i/>
                <w:iCs/>
                <w:sz w:val="24"/>
                <w:szCs w:val="24"/>
              </w:rPr>
              <w:t>Think-Pair-Share</w:t>
            </w:r>
            <w:r w:rsidRPr="00F86FBD">
              <w:rPr>
                <w:iCs/>
                <w:sz w:val="24"/>
                <w:szCs w:val="24"/>
              </w:rPr>
              <w:t xml:space="preserve"> activit</w:t>
            </w:r>
            <w:r w:rsidR="002F0942" w:rsidRPr="00F86FBD">
              <w:rPr>
                <w:iCs/>
                <w:sz w:val="24"/>
                <w:szCs w:val="24"/>
              </w:rPr>
              <w:t>y</w:t>
            </w:r>
            <w:r w:rsidRPr="00F86FBD">
              <w:rPr>
                <w:iCs/>
                <w:sz w:val="24"/>
                <w:szCs w:val="24"/>
              </w:rPr>
              <w:t>.</w:t>
            </w:r>
          </w:p>
          <w:p w14:paraId="37C17C4F" w14:textId="77777777"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groups.</w:t>
            </w:r>
          </w:p>
          <w:p w14:paraId="14CAC2DF" w14:textId="758DEC25" w:rsidR="00483A30" w:rsidRPr="002F0942" w:rsidRDefault="00483A30" w:rsidP="002F094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 xml:space="preserve">Each group member is given time to think about the meaning of monomer, polymer and </w:t>
            </w:r>
            <w:proofErr w:type="spellStart"/>
            <w:r w:rsidRPr="00483A30">
              <w:rPr>
                <w:sz w:val="24"/>
                <w:szCs w:val="24"/>
              </w:rPr>
              <w:t>polymeri</w:t>
            </w:r>
            <w:r w:rsidR="002F0942">
              <w:rPr>
                <w:sz w:val="24"/>
                <w:szCs w:val="24"/>
              </w:rPr>
              <w:t>s</w:t>
            </w:r>
            <w:r w:rsidRPr="00483A30">
              <w:rPr>
                <w:sz w:val="24"/>
                <w:szCs w:val="24"/>
              </w:rPr>
              <w:t>ation</w:t>
            </w:r>
            <w:proofErr w:type="spellEnd"/>
            <w:r w:rsidRPr="00483A30">
              <w:rPr>
                <w:sz w:val="24"/>
                <w:szCs w:val="24"/>
              </w:rPr>
              <w:t xml:space="preserve"> using the link</w:t>
            </w:r>
            <w:r w:rsidR="002F0942">
              <w:rPr>
                <w:sz w:val="24"/>
                <w:szCs w:val="24"/>
              </w:rPr>
              <w:t xml:space="preserve"> of the</w:t>
            </w:r>
            <w:r w:rsidRPr="00483A30">
              <w:rPr>
                <w:sz w:val="24"/>
                <w:szCs w:val="24"/>
              </w:rPr>
              <w:t xml:space="preserve"> simulation model:</w:t>
            </w:r>
            <w:r w:rsidR="002F0942">
              <w:rPr>
                <w:sz w:val="24"/>
                <w:szCs w:val="24"/>
              </w:rPr>
              <w:t xml:space="preserve"> </w:t>
            </w:r>
            <w:hyperlink r:id="rId5" w:history="1">
              <w:r w:rsidR="002F0942" w:rsidRPr="00613E0E">
                <w:rPr>
                  <w:rStyle w:val="Hyperlink"/>
                  <w:sz w:val="24"/>
                  <w:szCs w:val="24"/>
                </w:rPr>
                <w:t xml:space="preserve">https://javalab.org/en/addition_polymerization_en/ </w:t>
              </w:r>
            </w:hyperlink>
            <w:r w:rsidRPr="002F0942">
              <w:rPr>
                <w:sz w:val="24"/>
                <w:szCs w:val="24"/>
              </w:rPr>
              <w:t>and discuss it with other group members in pairs.</w:t>
            </w:r>
          </w:p>
          <w:p w14:paraId="41A2B0D7" w14:textId="77777777" w:rsidR="00483A30" w:rsidRPr="00483A30" w:rsidRDefault="00483A30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>Each group is asked to share their answers after the discussion session.</w:t>
            </w:r>
          </w:p>
          <w:p w14:paraId="1966FB0E" w14:textId="054DE57E" w:rsidR="00483A30" w:rsidRPr="00483A30" w:rsidRDefault="007E752C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83A30" w:rsidRPr="00483A30">
              <w:rPr>
                <w:sz w:val="24"/>
                <w:szCs w:val="24"/>
              </w:rPr>
              <w:t xml:space="preserve"> are required to use the</w:t>
            </w:r>
            <w:r w:rsidR="00A252F7">
              <w:rPr>
                <w:sz w:val="24"/>
                <w:szCs w:val="24"/>
              </w:rPr>
              <w:t xml:space="preserve"> Bridge Map</w:t>
            </w:r>
            <w:r w:rsidR="00483A30" w:rsidRPr="00483A30">
              <w:rPr>
                <w:sz w:val="24"/>
                <w:szCs w:val="24"/>
              </w:rPr>
              <w:t xml:space="preserve"> to illustrate the concept of monomer, polymer and </w:t>
            </w:r>
            <w:proofErr w:type="spellStart"/>
            <w:r w:rsidR="00483A30" w:rsidRPr="00483A30">
              <w:rPr>
                <w:sz w:val="24"/>
                <w:szCs w:val="24"/>
              </w:rPr>
              <w:t>polymeri</w:t>
            </w:r>
            <w:r>
              <w:rPr>
                <w:sz w:val="24"/>
                <w:szCs w:val="24"/>
              </w:rPr>
              <w:t>s</w:t>
            </w:r>
            <w:r w:rsidR="00483A30" w:rsidRPr="00483A30">
              <w:rPr>
                <w:sz w:val="24"/>
                <w:szCs w:val="24"/>
              </w:rPr>
              <w:t>ation</w:t>
            </w:r>
            <w:proofErr w:type="spellEnd"/>
            <w:r w:rsidR="00483A30" w:rsidRPr="00483A30">
              <w:rPr>
                <w:sz w:val="24"/>
                <w:szCs w:val="24"/>
              </w:rPr>
              <w:t xml:space="preserve"> with examples.</w:t>
            </w:r>
          </w:p>
          <w:p w14:paraId="6064AFF0" w14:textId="50ABDBEC" w:rsidR="00483A30" w:rsidRPr="00483A30" w:rsidRDefault="007E752C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F86FBD">
              <w:rPr>
                <w:iCs/>
                <w:sz w:val="24"/>
                <w:szCs w:val="24"/>
              </w:rPr>
              <w:t xml:space="preserve">Students carry out the </w:t>
            </w:r>
            <w:r w:rsidR="00483A30" w:rsidRPr="008649E7">
              <w:rPr>
                <w:i/>
                <w:iCs/>
                <w:sz w:val="24"/>
                <w:szCs w:val="24"/>
              </w:rPr>
              <w:t>Rally Robin</w:t>
            </w:r>
            <w:r w:rsidR="00483A30" w:rsidRPr="00D445D1">
              <w:rPr>
                <w:iCs/>
                <w:sz w:val="24"/>
                <w:szCs w:val="24"/>
              </w:rPr>
              <w:t xml:space="preserve"> </w:t>
            </w:r>
            <w:r w:rsidR="004A1E7B" w:rsidRPr="00D445D1">
              <w:rPr>
                <w:iCs/>
                <w:sz w:val="24"/>
                <w:szCs w:val="24"/>
              </w:rPr>
              <w:t>activit</w:t>
            </w:r>
            <w:r w:rsidRPr="00D445D1">
              <w:rPr>
                <w:iCs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 w:rsidR="004A1E7B">
              <w:rPr>
                <w:sz w:val="24"/>
                <w:szCs w:val="24"/>
              </w:rPr>
              <w:t xml:space="preserve">on the topic of </w:t>
            </w:r>
            <w:proofErr w:type="spellStart"/>
            <w:r w:rsidR="004A1E7B">
              <w:rPr>
                <w:sz w:val="24"/>
                <w:szCs w:val="24"/>
              </w:rPr>
              <w:t>polymeri</w:t>
            </w:r>
            <w:r w:rsidR="00F86FBD">
              <w:rPr>
                <w:sz w:val="24"/>
                <w:szCs w:val="24"/>
              </w:rPr>
              <w:t>s</w:t>
            </w:r>
            <w:r w:rsidR="004A1E7B">
              <w:rPr>
                <w:sz w:val="24"/>
                <w:szCs w:val="24"/>
              </w:rPr>
              <w:t>ation</w:t>
            </w:r>
            <w:proofErr w:type="spellEnd"/>
            <w:r w:rsidR="004A1E7B">
              <w:rPr>
                <w:sz w:val="24"/>
                <w:szCs w:val="24"/>
              </w:rPr>
              <w:t xml:space="preserve"> reactions.</w:t>
            </w:r>
          </w:p>
          <w:p w14:paraId="11BE82AD" w14:textId="7C5BD8D8" w:rsidR="00483A30" w:rsidRPr="00483A30" w:rsidRDefault="00F86FBD" w:rsidP="00483A3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B27836">
              <w:rPr>
                <w:sz w:val="24"/>
                <w:szCs w:val="24"/>
              </w:rPr>
              <w:t>are shown by the teacher diagrams of natural polymers, synthetic polymers, thermoplastic polymers, thermoset polymers</w:t>
            </w:r>
            <w:r>
              <w:rPr>
                <w:sz w:val="24"/>
                <w:szCs w:val="24"/>
              </w:rPr>
              <w:t xml:space="preserve"> </w:t>
            </w:r>
            <w:r w:rsidR="00B27836">
              <w:rPr>
                <w:sz w:val="24"/>
                <w:szCs w:val="24"/>
              </w:rPr>
              <w:t>and elastomeric polymers.</w:t>
            </w:r>
          </w:p>
          <w:p w14:paraId="54A7DD52" w14:textId="29F1DA20" w:rsidR="00483A30" w:rsidRPr="004A1E7B" w:rsidRDefault="00483A30" w:rsidP="004A1E7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 xml:space="preserve">In pairs, students take turns giving responses or solving problems by writing on the same paper </w:t>
            </w:r>
            <w:r w:rsidR="004A1E7B">
              <w:rPr>
                <w:sz w:val="24"/>
                <w:szCs w:val="24"/>
              </w:rPr>
              <w:t>using the same pen or pencil.</w:t>
            </w:r>
          </w:p>
          <w:p w14:paraId="7A5ADF54" w14:textId="0736168F" w:rsidR="00483A30" w:rsidRPr="005F7D95" w:rsidRDefault="00483A30" w:rsidP="005F7D9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83A30">
              <w:rPr>
                <w:sz w:val="24"/>
                <w:szCs w:val="24"/>
              </w:rPr>
              <w:t xml:space="preserve">Students use the Tree Map to classify polymers based on </w:t>
            </w:r>
            <w:r w:rsidR="0082259D">
              <w:rPr>
                <w:sz w:val="24"/>
                <w:szCs w:val="24"/>
              </w:rPr>
              <w:t>the</w:t>
            </w:r>
            <w:r w:rsidR="005F7D95">
              <w:rPr>
                <w:sz w:val="24"/>
                <w:szCs w:val="24"/>
              </w:rPr>
              <w:t xml:space="preserve">ir </w:t>
            </w:r>
            <w:r w:rsidRPr="00483A30">
              <w:rPr>
                <w:sz w:val="24"/>
                <w:szCs w:val="24"/>
              </w:rPr>
              <w:t>source</w:t>
            </w:r>
            <w:r w:rsidR="005F7D95">
              <w:rPr>
                <w:sz w:val="24"/>
                <w:szCs w:val="24"/>
              </w:rPr>
              <w:t xml:space="preserve">s </w:t>
            </w:r>
            <w:r w:rsidR="00A252F7">
              <w:rPr>
                <w:sz w:val="24"/>
                <w:szCs w:val="24"/>
              </w:rPr>
              <w:t>or</w:t>
            </w:r>
            <w:r w:rsidR="005F7D95">
              <w:rPr>
                <w:sz w:val="24"/>
                <w:szCs w:val="24"/>
              </w:rPr>
              <w:t xml:space="preserve"> </w:t>
            </w:r>
            <w:r w:rsidRPr="005F7D95">
              <w:rPr>
                <w:sz w:val="24"/>
                <w:szCs w:val="24"/>
              </w:rPr>
              <w:t>characteristics.</w:t>
            </w:r>
          </w:p>
        </w:tc>
      </w:tr>
      <w:tr w:rsidR="00483A30" w14:paraId="354E2208" w14:textId="77777777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7C2D" w14:textId="77777777" w:rsidR="00483A30" w:rsidRDefault="00483A30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DFAB067" w14:textId="7FC3D8FD" w:rsidR="00483A30" w:rsidRDefault="006A5D55" w:rsidP="005A51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483A30">
              <w:rPr>
                <w:sz w:val="24"/>
                <w:szCs w:val="24"/>
              </w:rPr>
              <w:t xml:space="preserve">answer the questions </w:t>
            </w:r>
            <w:r w:rsidR="00511DA6">
              <w:rPr>
                <w:sz w:val="24"/>
                <w:szCs w:val="24"/>
              </w:rPr>
              <w:t>1-4 on</w:t>
            </w:r>
            <w:r w:rsidR="00483A30">
              <w:rPr>
                <w:sz w:val="24"/>
                <w:szCs w:val="24"/>
              </w:rPr>
              <w:t xml:space="preserve"> pages </w:t>
            </w:r>
            <w:r w:rsidR="005A51D4">
              <w:rPr>
                <w:sz w:val="24"/>
                <w:szCs w:val="24"/>
              </w:rPr>
              <w:t>133</w:t>
            </w:r>
            <w:r w:rsidR="00483A30">
              <w:rPr>
                <w:sz w:val="24"/>
                <w:szCs w:val="24"/>
              </w:rPr>
              <w:t>-</w:t>
            </w:r>
            <w:r w:rsidR="005A51D4">
              <w:rPr>
                <w:sz w:val="24"/>
                <w:szCs w:val="24"/>
              </w:rPr>
              <w:t>134</w:t>
            </w:r>
            <w:r w:rsidR="00483A30">
              <w:rPr>
                <w:sz w:val="24"/>
                <w:szCs w:val="24"/>
              </w:rPr>
              <w:t>.</w:t>
            </w:r>
          </w:p>
        </w:tc>
      </w:tr>
      <w:tr w:rsidR="00483A30" w14:paraId="697F0196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C52BE" w14:textId="77777777" w:rsidR="00483A30" w:rsidRDefault="00483A30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83A30" w14:paraId="547BDE86" w14:textId="77777777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A61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09EA165C" w14:textId="4C0673E5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practices.</w:t>
            </w:r>
          </w:p>
          <w:p w14:paraId="746886F5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690E6667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</w:p>
          <w:p w14:paraId="687B71EE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62CEA29B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00319B" w14:textId="2C410AC6" w:rsidR="00483A30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F14A501" w14:textId="77777777" w:rsidR="006D0B31" w:rsidRDefault="006D0B31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27836" w14:paraId="2B615A3F" w14:textId="77777777" w:rsidTr="005F7D95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0AE789" w14:textId="77777777" w:rsidR="00B27836" w:rsidRDefault="00B27836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B27836" w14:paraId="216E027A" w14:textId="77777777" w:rsidTr="005F7D9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F6CE" w14:textId="77777777"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775" w14:textId="77777777" w:rsidR="00B27836" w:rsidRDefault="00B27836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9F8C" w14:textId="77777777"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B36" w14:textId="77777777" w:rsidR="00B27836" w:rsidRDefault="00B27836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7D95" w14:paraId="2ACB54D9" w14:textId="77777777" w:rsidTr="005F7D9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BF77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F41A" w14:textId="50DA05C1" w:rsidR="005F7D95" w:rsidRDefault="005F7D95" w:rsidP="005F7D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Technology in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41F1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2BE" w14:textId="77777777" w:rsidR="005F7D95" w:rsidRDefault="005F7D95" w:rsidP="005F7D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7D95" w14:paraId="4C4B429D" w14:textId="77777777" w:rsidTr="005F7D9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C9CB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5D18" w14:textId="56CE9395" w:rsidR="005F7D95" w:rsidRDefault="005F7D95" w:rsidP="005F7D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Polymers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E39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5A4" w14:textId="77777777" w:rsidR="005F7D95" w:rsidRDefault="005F7D95" w:rsidP="005F7D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7D95" w14:paraId="1D3A5EB8" w14:textId="77777777" w:rsidTr="005F7D9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594C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B7C4" w14:textId="07572028" w:rsidR="005F7D95" w:rsidRDefault="005F7D95" w:rsidP="005F7D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971F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D97" w14:textId="77777777" w:rsidR="005F7D95" w:rsidRDefault="005F7D95" w:rsidP="005F7D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27836" w14:paraId="1EEDFC40" w14:textId="77777777" w:rsidTr="005F7D95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50698C" w14:textId="77777777" w:rsidR="00B27836" w:rsidRDefault="00B27836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B27836" w14:paraId="7E929AFD" w14:textId="77777777" w:rsidTr="005F7D95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FB98" w14:textId="77777777" w:rsidR="005828C8" w:rsidRDefault="005828C8" w:rsidP="005828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40EDD1B3" w14:textId="3997891C" w:rsidR="00B27836" w:rsidRPr="00B27836" w:rsidRDefault="00B27836" w:rsidP="00B27836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27836">
              <w:rPr>
                <w:sz w:val="24"/>
                <w:szCs w:val="24"/>
              </w:rPr>
              <w:t xml:space="preserve">Explain two </w:t>
            </w:r>
            <w:proofErr w:type="spellStart"/>
            <w:r w:rsidRPr="00B27836">
              <w:rPr>
                <w:sz w:val="24"/>
                <w:szCs w:val="24"/>
              </w:rPr>
              <w:t>polymeri</w:t>
            </w:r>
            <w:r w:rsidR="00243A13">
              <w:rPr>
                <w:sz w:val="24"/>
                <w:szCs w:val="24"/>
              </w:rPr>
              <w:t>s</w:t>
            </w:r>
            <w:r w:rsidRPr="00B27836">
              <w:rPr>
                <w:sz w:val="24"/>
                <w:szCs w:val="24"/>
              </w:rPr>
              <w:t>ation</w:t>
            </w:r>
            <w:proofErr w:type="spellEnd"/>
            <w:r w:rsidRPr="00B27836">
              <w:rPr>
                <w:sz w:val="24"/>
                <w:szCs w:val="24"/>
              </w:rPr>
              <w:t xml:space="preserve"> reactions by activit</w:t>
            </w:r>
            <w:r w:rsidR="00243A13">
              <w:rPr>
                <w:sz w:val="24"/>
                <w:szCs w:val="24"/>
              </w:rPr>
              <w:t>ies</w:t>
            </w:r>
          </w:p>
        </w:tc>
      </w:tr>
      <w:tr w:rsidR="00B27836" w14:paraId="0B4A769E" w14:textId="77777777" w:rsidTr="005F7D95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950C961" w14:textId="77777777" w:rsidR="00B27836" w:rsidRDefault="00B27836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B27836" w14:paraId="02C5102B" w14:textId="77777777" w:rsidTr="005F7D95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3FD9" w14:textId="77777777"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E5F475E" w14:textId="77777777" w:rsidR="001C6B24" w:rsidRDefault="00B27836" w:rsidP="00243A1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7" w:hanging="4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1C6B24">
              <w:rPr>
                <w:sz w:val="24"/>
                <w:szCs w:val="24"/>
              </w:rPr>
              <w:t>reminds the students about the past learning about polymers.</w:t>
            </w:r>
          </w:p>
          <w:p w14:paraId="6841AB53" w14:textId="3E3F92CB" w:rsidR="00B27836" w:rsidRDefault="001C6B24" w:rsidP="00243A1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given some questions by the teacher to test their existing understanding</w:t>
            </w:r>
            <w:r w:rsidR="00680920">
              <w:rPr>
                <w:sz w:val="24"/>
                <w:szCs w:val="24"/>
              </w:rPr>
              <w:t>.</w:t>
            </w:r>
          </w:p>
          <w:p w14:paraId="3A56889D" w14:textId="181F09BD" w:rsidR="001C6B24" w:rsidRDefault="00680920" w:rsidP="00243A1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C6B24">
              <w:rPr>
                <w:sz w:val="24"/>
                <w:szCs w:val="24"/>
              </w:rPr>
              <w:t xml:space="preserve"> are exposed to one </w:t>
            </w:r>
            <w:r w:rsidR="00D8385D">
              <w:rPr>
                <w:sz w:val="24"/>
                <w:szCs w:val="24"/>
              </w:rPr>
              <w:t xml:space="preserve">type </w:t>
            </w:r>
            <w:r w:rsidR="001C6B24">
              <w:rPr>
                <w:sz w:val="24"/>
                <w:szCs w:val="24"/>
              </w:rPr>
              <w:t>of the nylons</w:t>
            </w:r>
            <w:r w:rsidR="00D8385D">
              <w:rPr>
                <w:sz w:val="24"/>
                <w:szCs w:val="24"/>
              </w:rPr>
              <w:t xml:space="preserve"> </w:t>
            </w:r>
            <w:r w:rsidR="001C6B24">
              <w:rPr>
                <w:sz w:val="24"/>
                <w:szCs w:val="24"/>
              </w:rPr>
              <w:t>often used in the industry.</w:t>
            </w:r>
          </w:p>
          <w:p w14:paraId="24C3B35F" w14:textId="1F800DCD" w:rsidR="001C6B24" w:rsidRDefault="00D8385D" w:rsidP="00243A13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C6B24">
              <w:rPr>
                <w:sz w:val="24"/>
                <w:szCs w:val="24"/>
              </w:rPr>
              <w:t xml:space="preserve"> concentrate on the lessons given by the teacher.</w:t>
            </w:r>
          </w:p>
        </w:tc>
      </w:tr>
      <w:tr w:rsidR="00B27836" w14:paraId="4979AC3B" w14:textId="77777777" w:rsidTr="005F7D95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EE21" w14:textId="63948DA5" w:rsidR="00B27836" w:rsidRDefault="00B27836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D8385D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1013DC8" w14:textId="0E7580D4" w:rsidR="00957F5C" w:rsidRPr="00957F5C" w:rsidRDefault="00957F5C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carry out </w:t>
            </w:r>
            <w:r w:rsidR="00D8385D" w:rsidRPr="00D445D1">
              <w:rPr>
                <w:sz w:val="24"/>
                <w:szCs w:val="24"/>
              </w:rPr>
              <w:t xml:space="preserve">the </w:t>
            </w:r>
            <w:r w:rsidRPr="00D445D1">
              <w:rPr>
                <w:sz w:val="24"/>
                <w:szCs w:val="24"/>
              </w:rPr>
              <w:t>Gallery Walk activit</w:t>
            </w:r>
            <w:r w:rsidR="00D8385D" w:rsidRPr="00D445D1">
              <w:rPr>
                <w:sz w:val="24"/>
                <w:szCs w:val="24"/>
              </w:rPr>
              <w:t>y</w:t>
            </w:r>
            <w:r w:rsidRPr="00957F5C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</w:t>
            </w:r>
            <w:r w:rsidR="00D8385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teacher</w:t>
            </w:r>
            <w:r w:rsidR="00D8385D">
              <w:rPr>
                <w:sz w:val="24"/>
                <w:szCs w:val="24"/>
              </w:rPr>
              <w:t xml:space="preserve">’s </w:t>
            </w:r>
            <w:r>
              <w:rPr>
                <w:sz w:val="24"/>
                <w:szCs w:val="24"/>
              </w:rPr>
              <w:t>supervision.</w:t>
            </w:r>
          </w:p>
          <w:p w14:paraId="07AC11AE" w14:textId="77777777" w:rsidR="00957F5C" w:rsidRPr="00957F5C" w:rsidRDefault="00957F5C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 of 3-6 people.</w:t>
            </w:r>
          </w:p>
          <w:p w14:paraId="6F2EE287" w14:textId="704C96BD" w:rsidR="00957F5C" w:rsidRPr="00957F5C" w:rsidRDefault="00957F5C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group is given by the teacher a title of the </w:t>
            </w:r>
            <w:proofErr w:type="spellStart"/>
            <w:r>
              <w:rPr>
                <w:sz w:val="24"/>
                <w:szCs w:val="24"/>
              </w:rPr>
              <w:t>polymeri</w:t>
            </w:r>
            <w:r w:rsidR="00D8385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ation</w:t>
            </w:r>
            <w:proofErr w:type="spellEnd"/>
            <w:r>
              <w:rPr>
                <w:sz w:val="24"/>
                <w:szCs w:val="24"/>
              </w:rPr>
              <w:t xml:space="preserve"> process, which </w:t>
            </w:r>
            <w:r w:rsidRPr="00957F5C">
              <w:rPr>
                <w:sz w:val="24"/>
                <w:szCs w:val="24"/>
              </w:rPr>
              <w:t xml:space="preserve">is either addition </w:t>
            </w:r>
            <w:proofErr w:type="spellStart"/>
            <w:r w:rsidRPr="00957F5C">
              <w:rPr>
                <w:sz w:val="24"/>
                <w:szCs w:val="24"/>
              </w:rPr>
              <w:t>polymer</w:t>
            </w:r>
            <w:r w:rsidR="00D8385D">
              <w:rPr>
                <w:sz w:val="24"/>
                <w:szCs w:val="24"/>
              </w:rPr>
              <w:t>is</w:t>
            </w:r>
            <w:r w:rsidRPr="00957F5C">
              <w:rPr>
                <w:sz w:val="24"/>
                <w:szCs w:val="24"/>
              </w:rPr>
              <w:t>ation</w:t>
            </w:r>
            <w:proofErr w:type="spellEnd"/>
            <w:r w:rsidRPr="00957F5C">
              <w:rPr>
                <w:sz w:val="24"/>
                <w:szCs w:val="24"/>
              </w:rPr>
              <w:t xml:space="preserve"> or condensation </w:t>
            </w:r>
            <w:proofErr w:type="spellStart"/>
            <w:r w:rsidRPr="00957F5C">
              <w:rPr>
                <w:sz w:val="24"/>
                <w:szCs w:val="24"/>
              </w:rPr>
              <w:t>polymeri</w:t>
            </w:r>
            <w:r w:rsidR="00D8385D">
              <w:rPr>
                <w:sz w:val="24"/>
                <w:szCs w:val="24"/>
              </w:rPr>
              <w:t>s</w:t>
            </w:r>
            <w:r w:rsidRPr="00957F5C">
              <w:rPr>
                <w:sz w:val="24"/>
                <w:szCs w:val="24"/>
              </w:rPr>
              <w:t>ation</w:t>
            </w:r>
            <w:proofErr w:type="spellEnd"/>
            <w:r w:rsidRPr="00957F5C">
              <w:rPr>
                <w:sz w:val="24"/>
                <w:szCs w:val="24"/>
              </w:rPr>
              <w:t>.</w:t>
            </w:r>
          </w:p>
          <w:p w14:paraId="74B53639" w14:textId="1D722838" w:rsidR="00957F5C" w:rsidRPr="00957F5C" w:rsidRDefault="00D8385D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7F5C">
              <w:rPr>
                <w:sz w:val="24"/>
                <w:szCs w:val="24"/>
              </w:rPr>
              <w:t xml:space="preserve"> use addition and condensation </w:t>
            </w:r>
            <w:proofErr w:type="spellStart"/>
            <w:r w:rsidR="00957F5C">
              <w:rPr>
                <w:sz w:val="24"/>
                <w:szCs w:val="24"/>
              </w:rPr>
              <w:t>polymeri</w:t>
            </w:r>
            <w:r w:rsidR="004563A3">
              <w:rPr>
                <w:sz w:val="24"/>
                <w:szCs w:val="24"/>
              </w:rPr>
              <w:t>s</w:t>
            </w:r>
            <w:r w:rsidR="00957F5C">
              <w:rPr>
                <w:sz w:val="24"/>
                <w:szCs w:val="24"/>
              </w:rPr>
              <w:t>ation</w:t>
            </w:r>
            <w:proofErr w:type="spellEnd"/>
            <w:r w:rsidR="00957F5C">
              <w:rPr>
                <w:sz w:val="24"/>
                <w:szCs w:val="24"/>
              </w:rPr>
              <w:t xml:space="preserve"> simulation models together with the teacher's guidance.</w:t>
            </w:r>
          </w:p>
          <w:p w14:paraId="66EE192C" w14:textId="74F1F712" w:rsidR="00957F5C" w:rsidRPr="00957F5C" w:rsidRDefault="00957F5C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t xml:space="preserve">Each group completes a task in </w:t>
            </w:r>
            <w:r w:rsidR="004563A3">
              <w:rPr>
                <w:sz w:val="24"/>
                <w:szCs w:val="24"/>
              </w:rPr>
              <w:t xml:space="preserve">mahjong </w:t>
            </w:r>
            <w:r w:rsidRPr="00957F5C">
              <w:rPr>
                <w:sz w:val="24"/>
                <w:szCs w:val="24"/>
              </w:rPr>
              <w:t>paper</w:t>
            </w:r>
            <w:r w:rsidR="004563A3">
              <w:rPr>
                <w:sz w:val="24"/>
                <w:szCs w:val="24"/>
              </w:rPr>
              <w:t>s</w:t>
            </w:r>
            <w:r w:rsidRPr="00957F5C">
              <w:rPr>
                <w:sz w:val="24"/>
                <w:szCs w:val="24"/>
              </w:rPr>
              <w:t>.</w:t>
            </w:r>
          </w:p>
          <w:p w14:paraId="57489F8C" w14:textId="17E721AA" w:rsidR="00957F5C" w:rsidRPr="00957F5C" w:rsidRDefault="004563A3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7F5C" w:rsidRPr="00957F5C">
              <w:rPr>
                <w:sz w:val="24"/>
                <w:szCs w:val="24"/>
              </w:rPr>
              <w:t xml:space="preserve"> from other groups will comment on the other group's work on </w:t>
            </w:r>
            <w:r w:rsidR="00957F5C" w:rsidRPr="005B1679">
              <w:rPr>
                <w:iCs/>
                <w:sz w:val="24"/>
                <w:szCs w:val="24"/>
              </w:rPr>
              <w:t>sticky</w:t>
            </w:r>
            <w:r w:rsidR="00957F5C" w:rsidRPr="00957F5C">
              <w:rPr>
                <w:i/>
                <w:sz w:val="24"/>
                <w:szCs w:val="24"/>
              </w:rPr>
              <w:t xml:space="preserve"> </w:t>
            </w:r>
            <w:r w:rsidR="00957F5C" w:rsidRPr="00D445D1">
              <w:rPr>
                <w:iCs/>
                <w:sz w:val="24"/>
                <w:szCs w:val="24"/>
              </w:rPr>
              <w:t>notes</w:t>
            </w:r>
            <w:r w:rsidR="00957F5C" w:rsidRPr="00957F5C">
              <w:rPr>
                <w:i/>
                <w:sz w:val="24"/>
                <w:szCs w:val="24"/>
              </w:rPr>
              <w:t xml:space="preserve"> </w:t>
            </w:r>
            <w:r w:rsidR="00957F5C" w:rsidRPr="00957F5C">
              <w:rPr>
                <w:sz w:val="24"/>
                <w:szCs w:val="24"/>
              </w:rPr>
              <w:t>and paste on the work.</w:t>
            </w:r>
          </w:p>
          <w:p w14:paraId="181DB3A6" w14:textId="4A01FE96" w:rsidR="00957F5C" w:rsidRPr="00957F5C" w:rsidRDefault="004563A3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957F5C" w:rsidRPr="00957F5C">
              <w:rPr>
                <w:sz w:val="24"/>
                <w:szCs w:val="24"/>
              </w:rPr>
              <w:t>use the Tree Map to present their assignments.</w:t>
            </w:r>
          </w:p>
          <w:p w14:paraId="783518A2" w14:textId="128246C2" w:rsidR="00957F5C" w:rsidRPr="00957F5C" w:rsidRDefault="004563A3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957F5C">
              <w:rPr>
                <w:sz w:val="24"/>
                <w:szCs w:val="24"/>
              </w:rPr>
              <w:t xml:space="preserve">are instructed to read and understand the procedure of the activity to </w:t>
            </w:r>
            <w:proofErr w:type="spellStart"/>
            <w:r w:rsidR="00957F5C">
              <w:rPr>
                <w:sz w:val="24"/>
                <w:szCs w:val="24"/>
              </w:rPr>
              <w:t>synthesi</w:t>
            </w:r>
            <w:r>
              <w:rPr>
                <w:sz w:val="24"/>
                <w:szCs w:val="24"/>
              </w:rPr>
              <w:t>s</w:t>
            </w:r>
            <w:r w:rsidR="00957F5C">
              <w:rPr>
                <w:sz w:val="24"/>
                <w:szCs w:val="24"/>
              </w:rPr>
              <w:t>e</w:t>
            </w:r>
            <w:proofErr w:type="spellEnd"/>
            <w:r w:rsidR="00957F5C">
              <w:rPr>
                <w:sz w:val="24"/>
                <w:szCs w:val="24"/>
              </w:rPr>
              <w:t xml:space="preserve"> nylon and study the properties of nylon by referring to the textbook before the activity is carried out (p</w:t>
            </w:r>
            <w:r w:rsidR="00427172">
              <w:rPr>
                <w:sz w:val="24"/>
                <w:szCs w:val="24"/>
              </w:rPr>
              <w:t>age</w:t>
            </w:r>
            <w:r w:rsidR="00957F5C">
              <w:rPr>
                <w:sz w:val="24"/>
                <w:szCs w:val="24"/>
              </w:rPr>
              <w:t xml:space="preserve"> 148).</w:t>
            </w:r>
          </w:p>
          <w:p w14:paraId="27FEE5BB" w14:textId="1E243AE9" w:rsidR="00957F5C" w:rsidRPr="00957F5C" w:rsidRDefault="00427172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957F5C">
              <w:rPr>
                <w:sz w:val="24"/>
                <w:szCs w:val="24"/>
              </w:rPr>
              <w:t xml:space="preserve">watch the teacher's demonstration of methods for </w:t>
            </w:r>
            <w:proofErr w:type="spellStart"/>
            <w:r w:rsidR="00957F5C">
              <w:rPr>
                <w:sz w:val="24"/>
                <w:szCs w:val="24"/>
              </w:rPr>
              <w:t>synthesi</w:t>
            </w:r>
            <w:r>
              <w:rPr>
                <w:sz w:val="24"/>
                <w:szCs w:val="24"/>
              </w:rPr>
              <w:t>s</w:t>
            </w:r>
            <w:r w:rsidR="00957F5C">
              <w:rPr>
                <w:sz w:val="24"/>
                <w:szCs w:val="24"/>
              </w:rPr>
              <w:t>ing</w:t>
            </w:r>
            <w:proofErr w:type="spellEnd"/>
            <w:r w:rsidR="00957F5C">
              <w:rPr>
                <w:sz w:val="24"/>
                <w:szCs w:val="24"/>
              </w:rPr>
              <w:t xml:space="preserve"> nylon in the laboratory.</w:t>
            </w:r>
          </w:p>
          <w:p w14:paraId="78BFF98B" w14:textId="0E2A6E1C" w:rsidR="00957F5C" w:rsidRPr="00957F5C" w:rsidRDefault="00957F5C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t xml:space="preserve">Students are instructed to study the properties of nylon that </w:t>
            </w:r>
            <w:r w:rsidR="008649E7">
              <w:rPr>
                <w:sz w:val="24"/>
                <w:szCs w:val="24"/>
              </w:rPr>
              <w:t>have</w:t>
            </w:r>
            <w:r w:rsidRPr="00957F5C">
              <w:rPr>
                <w:sz w:val="24"/>
                <w:szCs w:val="24"/>
              </w:rPr>
              <w:t xml:space="preserve"> been </w:t>
            </w:r>
            <w:proofErr w:type="spellStart"/>
            <w:r w:rsidRPr="00957F5C">
              <w:rPr>
                <w:sz w:val="24"/>
                <w:szCs w:val="24"/>
              </w:rPr>
              <w:t>synthesi</w:t>
            </w:r>
            <w:r w:rsidR="00427172">
              <w:rPr>
                <w:sz w:val="24"/>
                <w:szCs w:val="24"/>
              </w:rPr>
              <w:t>s</w:t>
            </w:r>
            <w:r w:rsidRPr="00957F5C">
              <w:rPr>
                <w:sz w:val="24"/>
                <w:szCs w:val="24"/>
              </w:rPr>
              <w:t>ed</w:t>
            </w:r>
            <w:proofErr w:type="spellEnd"/>
            <w:r w:rsidRPr="00957F5C">
              <w:rPr>
                <w:sz w:val="24"/>
                <w:szCs w:val="24"/>
              </w:rPr>
              <w:t>.</w:t>
            </w:r>
          </w:p>
          <w:p w14:paraId="77D535B1" w14:textId="6A7548B6" w:rsidR="00957F5C" w:rsidRPr="00957F5C" w:rsidRDefault="00957F5C" w:rsidP="00243A13">
            <w:pPr>
              <w:pStyle w:val="ListParagraph"/>
              <w:numPr>
                <w:ilvl w:val="3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7F5C">
              <w:rPr>
                <w:sz w:val="24"/>
                <w:szCs w:val="24"/>
              </w:rPr>
              <w:t xml:space="preserve">Students are required </w:t>
            </w:r>
            <w:r>
              <w:rPr>
                <w:sz w:val="24"/>
                <w:szCs w:val="24"/>
              </w:rPr>
              <w:t>to make a discussion based on Question 13</w:t>
            </w:r>
            <w:r w:rsidR="00DF131B">
              <w:rPr>
                <w:sz w:val="24"/>
                <w:szCs w:val="24"/>
              </w:rPr>
              <w:t>.</w:t>
            </w:r>
          </w:p>
        </w:tc>
      </w:tr>
      <w:tr w:rsidR="00B27836" w14:paraId="22824935" w14:textId="77777777" w:rsidTr="005F7D95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6221" w14:textId="77777777" w:rsidR="00427172" w:rsidRDefault="00B27836" w:rsidP="00427172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0DFBDD5" w14:textId="25564562" w:rsidR="00B27836" w:rsidRDefault="00427172" w:rsidP="005A51D4">
            <w:pPr>
              <w:tabs>
                <w:tab w:val="left" w:pos="7836"/>
              </w:tabs>
              <w:spacing w:line="240" w:lineRule="auto"/>
              <w:rPr>
                <w:sz w:val="24"/>
                <w:szCs w:val="24"/>
              </w:rPr>
            </w:pPr>
            <w:r w:rsidRPr="00427172">
              <w:rPr>
                <w:sz w:val="24"/>
                <w:szCs w:val="24"/>
              </w:rPr>
              <w:t xml:space="preserve">Students answer </w:t>
            </w:r>
            <w:r w:rsidR="00DF131B">
              <w:rPr>
                <w:sz w:val="24"/>
                <w:szCs w:val="24"/>
              </w:rPr>
              <w:t>q</w:t>
            </w:r>
            <w:r w:rsidRPr="00427172">
              <w:rPr>
                <w:sz w:val="24"/>
                <w:szCs w:val="24"/>
              </w:rPr>
              <w:t xml:space="preserve">uestions 5 – 13 on </w:t>
            </w:r>
            <w:r w:rsidR="008649E7">
              <w:rPr>
                <w:sz w:val="24"/>
                <w:szCs w:val="24"/>
              </w:rPr>
              <w:t xml:space="preserve">pages </w:t>
            </w:r>
            <w:r w:rsidR="005A51D4">
              <w:rPr>
                <w:sz w:val="24"/>
                <w:szCs w:val="24"/>
              </w:rPr>
              <w:t>134</w:t>
            </w:r>
            <w:r w:rsidR="00B27836" w:rsidRPr="00427172">
              <w:rPr>
                <w:sz w:val="24"/>
                <w:szCs w:val="24"/>
              </w:rPr>
              <w:t>-1</w:t>
            </w:r>
            <w:r w:rsidR="005A51D4">
              <w:rPr>
                <w:sz w:val="24"/>
                <w:szCs w:val="24"/>
              </w:rPr>
              <w:t>3</w:t>
            </w:r>
            <w:r w:rsidR="008649E7">
              <w:rPr>
                <w:sz w:val="24"/>
                <w:szCs w:val="24"/>
              </w:rPr>
              <w:t>9</w:t>
            </w:r>
            <w:r w:rsidR="00B27836" w:rsidRPr="00427172">
              <w:rPr>
                <w:sz w:val="24"/>
                <w:szCs w:val="24"/>
              </w:rPr>
              <w:t>.</w:t>
            </w:r>
          </w:p>
        </w:tc>
      </w:tr>
      <w:tr w:rsidR="00B27836" w14:paraId="4184245B" w14:textId="77777777" w:rsidTr="005F7D95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3F2BE7" w14:textId="77777777" w:rsidR="00B27836" w:rsidRDefault="00B27836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27836" w14:paraId="20082319" w14:textId="77777777" w:rsidTr="005F7D95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74B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______/______ students can achieve the learning objectives set.</w:t>
            </w:r>
          </w:p>
          <w:p w14:paraId="303493BC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practices.</w:t>
            </w:r>
          </w:p>
          <w:p w14:paraId="6C1464D1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656C97BD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</w:p>
          <w:p w14:paraId="12062A92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119BCEA7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D08195" w14:textId="21538535" w:rsidR="00B27836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3373432" w14:textId="77777777" w:rsidR="00B27836" w:rsidRDefault="00B27836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52AF2" w14:paraId="7D927D9F" w14:textId="77777777" w:rsidTr="005F7D95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DA5242" w14:textId="77777777" w:rsidR="00752AF2" w:rsidRDefault="00752AF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752AF2" w14:paraId="195D8C63" w14:textId="77777777" w:rsidTr="005F7D9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402F" w14:textId="77777777"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BFD" w14:textId="77777777" w:rsidR="00752AF2" w:rsidRDefault="00752AF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4EEC" w14:textId="77777777"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0DE" w14:textId="77777777" w:rsidR="00752AF2" w:rsidRDefault="00752AF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7D95" w14:paraId="309BE102" w14:textId="77777777" w:rsidTr="005F7D9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6FA2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6022" w14:textId="033B0301" w:rsidR="005F7D95" w:rsidRDefault="005F7D95" w:rsidP="005F7D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Technology in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E0BA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A76" w14:textId="77777777" w:rsidR="005F7D95" w:rsidRDefault="005F7D95" w:rsidP="005F7D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7D95" w14:paraId="44E53588" w14:textId="77777777" w:rsidTr="005F7D9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CFC8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257C" w14:textId="2DEDC18A" w:rsidR="005F7D95" w:rsidRDefault="005F7D95" w:rsidP="005F7D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Polymers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1396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FFA" w14:textId="77777777" w:rsidR="005F7D95" w:rsidRDefault="005F7D95" w:rsidP="005F7D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7D95" w14:paraId="0F576D20" w14:textId="77777777" w:rsidTr="005F7D9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88D6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38D5" w14:textId="06C437F6" w:rsidR="005F7D95" w:rsidRDefault="005F7D95" w:rsidP="005F7D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Polymer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1AF9" w14:textId="77777777" w:rsidR="005F7D95" w:rsidRDefault="005F7D95" w:rsidP="005F7D9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2E5" w14:textId="77777777" w:rsidR="005F7D95" w:rsidRDefault="005F7D95" w:rsidP="005F7D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2AF2" w14:paraId="75B67458" w14:textId="77777777" w:rsidTr="005F7D95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02279D" w14:textId="77777777" w:rsidR="00752AF2" w:rsidRDefault="00752AF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52AF2" w14:paraId="7E0A9761" w14:textId="77777777" w:rsidTr="005F7D95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7904" w14:textId="77777777" w:rsidR="007A0E66" w:rsidRDefault="007A0E66" w:rsidP="007A0E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012EDE16" w14:textId="13851649" w:rsidR="00752AF2" w:rsidRPr="00DF131B" w:rsidRDefault="00BA5CD6" w:rsidP="00DF13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F131B">
              <w:rPr>
                <w:sz w:val="24"/>
                <w:szCs w:val="24"/>
              </w:rPr>
              <w:t xml:space="preserve"> </w:t>
            </w:r>
            <w:r w:rsidR="00752AF2" w:rsidRPr="00DF131B">
              <w:rPr>
                <w:sz w:val="24"/>
                <w:szCs w:val="24"/>
              </w:rPr>
              <w:t xml:space="preserve">Justify the four </w:t>
            </w:r>
            <w:r w:rsidR="00790556">
              <w:rPr>
                <w:sz w:val="24"/>
                <w:szCs w:val="24"/>
              </w:rPr>
              <w:t>uses of polymers in daily life</w:t>
            </w:r>
            <w:r w:rsidR="00752AF2" w:rsidRPr="00DF131B">
              <w:rPr>
                <w:sz w:val="24"/>
                <w:szCs w:val="24"/>
              </w:rPr>
              <w:t>.</w:t>
            </w:r>
          </w:p>
        </w:tc>
      </w:tr>
      <w:tr w:rsidR="00752AF2" w14:paraId="792C582F" w14:textId="77777777" w:rsidTr="005F7D95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5E5694" w14:textId="77777777" w:rsidR="00752AF2" w:rsidRDefault="00752AF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52AF2" w14:paraId="0EE8D8BF" w14:textId="77777777" w:rsidTr="005F7D95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CFC" w14:textId="77777777"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2D91766" w14:textId="77777777" w:rsidR="00752AF2" w:rsidRDefault="00752AF2" w:rsidP="00752AF2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reminds the students about the past learning about polymers.</w:t>
            </w:r>
          </w:p>
          <w:p w14:paraId="0D63ABAE" w14:textId="3938098C" w:rsidR="00752AF2" w:rsidRDefault="00DF131B" w:rsidP="00752AF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52AF2">
              <w:rPr>
                <w:sz w:val="24"/>
                <w:szCs w:val="24"/>
              </w:rPr>
              <w:t xml:space="preserve"> are explained </w:t>
            </w:r>
            <w:r w:rsidR="00CC23D1">
              <w:rPr>
                <w:sz w:val="24"/>
                <w:szCs w:val="24"/>
              </w:rPr>
              <w:t>with</w:t>
            </w:r>
            <w:r w:rsidR="00752AF2">
              <w:rPr>
                <w:sz w:val="24"/>
                <w:szCs w:val="24"/>
              </w:rPr>
              <w:t xml:space="preserve"> the properties of polymers.</w:t>
            </w:r>
          </w:p>
          <w:p w14:paraId="43BDDCFF" w14:textId="31DBC472" w:rsidR="00752AF2" w:rsidRDefault="00CC23D1" w:rsidP="00752AF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752AF2">
              <w:rPr>
                <w:sz w:val="24"/>
                <w:szCs w:val="24"/>
              </w:rPr>
              <w:t>describe the properties of non-biodegradable polymers that cause environmental pollution.</w:t>
            </w:r>
          </w:p>
          <w:p w14:paraId="65D3F19C" w14:textId="6A7C4F3A" w:rsidR="00752AF2" w:rsidRDefault="00CC23D1" w:rsidP="00752AF2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52AF2">
              <w:rPr>
                <w:sz w:val="24"/>
                <w:szCs w:val="24"/>
              </w:rPr>
              <w:t xml:space="preserve"> concentrate on the lessons given by the teacher.</w:t>
            </w:r>
          </w:p>
        </w:tc>
      </w:tr>
      <w:tr w:rsidR="00752AF2" w14:paraId="43983CFC" w14:textId="77777777" w:rsidTr="005F7D95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E085" w14:textId="040A21F3" w:rsidR="00752AF2" w:rsidRDefault="00752AF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693CEB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2E50C94" w14:textId="7390CCE4" w:rsidR="00752AF2" w:rsidRPr="00752AF2" w:rsidRDefault="0045057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carry out </w:t>
            </w:r>
            <w:r w:rsidR="00693CEB">
              <w:rPr>
                <w:sz w:val="24"/>
                <w:szCs w:val="24"/>
              </w:rPr>
              <w:t xml:space="preserve">the </w:t>
            </w:r>
            <w:r w:rsidR="00752AF2" w:rsidRPr="008649E7">
              <w:rPr>
                <w:i/>
                <w:iCs/>
                <w:sz w:val="24"/>
                <w:szCs w:val="24"/>
              </w:rPr>
              <w:t>Round Robin</w:t>
            </w:r>
            <w:r w:rsidR="00752AF2" w:rsidRPr="00693CEB">
              <w:rPr>
                <w:iCs/>
                <w:sz w:val="24"/>
                <w:szCs w:val="24"/>
              </w:rPr>
              <w:t xml:space="preserve"> activit</w:t>
            </w:r>
            <w:r w:rsidR="00693CEB" w:rsidRPr="00693CEB">
              <w:rPr>
                <w:iCs/>
                <w:sz w:val="24"/>
                <w:szCs w:val="24"/>
              </w:rPr>
              <w:t>y</w:t>
            </w:r>
            <w:r w:rsidR="00752AF2" w:rsidRPr="00693CEB">
              <w:rPr>
                <w:iCs/>
                <w:sz w:val="24"/>
                <w:szCs w:val="24"/>
              </w:rPr>
              <w:t xml:space="preserve"> </w:t>
            </w:r>
            <w:r w:rsidRPr="00693CEB">
              <w:rPr>
                <w:iCs/>
                <w:sz w:val="24"/>
                <w:szCs w:val="24"/>
              </w:rPr>
              <w:t>together with teacher supervision</w:t>
            </w:r>
            <w:r w:rsidR="00752AF2" w:rsidRPr="00693CEB">
              <w:rPr>
                <w:iCs/>
                <w:sz w:val="24"/>
                <w:szCs w:val="24"/>
              </w:rPr>
              <w:t>.</w:t>
            </w:r>
          </w:p>
          <w:p w14:paraId="082087CC" w14:textId="77777777" w:rsidR="00752AF2" w:rsidRPr="00752AF2" w:rsidRDefault="0045057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groups. Each group consists of 4 people.</w:t>
            </w:r>
          </w:p>
          <w:p w14:paraId="63066484" w14:textId="36D6A90F" w:rsidR="00752AF2" w:rsidRPr="00752AF2" w:rsidRDefault="00752AF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t xml:space="preserve">Each group is required to produce products such as ornaments, </w:t>
            </w:r>
            <w:r w:rsidR="00E97A2E">
              <w:rPr>
                <w:sz w:val="24"/>
                <w:szCs w:val="24"/>
              </w:rPr>
              <w:t>toys</w:t>
            </w:r>
            <w:r w:rsidRPr="00752AF2">
              <w:rPr>
                <w:sz w:val="24"/>
                <w:szCs w:val="24"/>
              </w:rPr>
              <w:t xml:space="preserve"> or water fountains from polymer waste materials such as plastic water bottles, raffia rope, PVC pipes or other synthetic polymers.</w:t>
            </w:r>
          </w:p>
          <w:p w14:paraId="074AF9C4" w14:textId="15F70585" w:rsidR="00752AF2" w:rsidRPr="00752AF2" w:rsidRDefault="00E97A2E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450572">
              <w:rPr>
                <w:sz w:val="24"/>
                <w:szCs w:val="24"/>
              </w:rPr>
              <w:t xml:space="preserve">s watch the videos shown by the teacher to get ideas: </w:t>
            </w:r>
            <w:hyperlink r:id="rId6" w:history="1">
              <w:r w:rsidR="00752AF2" w:rsidRPr="00F1085B">
                <w:rPr>
                  <w:rStyle w:val="Hyperlink"/>
                  <w:sz w:val="24"/>
                  <w:szCs w:val="24"/>
                </w:rPr>
                <w:t xml:space="preserve">https://youtu.be/CkHURDEt0mI </w:t>
              </w:r>
            </w:hyperlink>
            <w:r w:rsidR="00752AF2" w:rsidRPr="00752AF2">
              <w:rPr>
                <w:sz w:val="24"/>
                <w:szCs w:val="24"/>
              </w:rPr>
              <w:t xml:space="preserve">, </w:t>
            </w:r>
            <w:hyperlink r:id="rId7" w:history="1">
              <w:r w:rsidR="00752AF2" w:rsidRPr="00F1085B">
                <w:rPr>
                  <w:rStyle w:val="Hyperlink"/>
                  <w:sz w:val="24"/>
                  <w:szCs w:val="24"/>
                </w:rPr>
                <w:t xml:space="preserve">https://youtu.be/G0_UdPk5oTc </w:t>
              </w:r>
            </w:hyperlink>
            <w:r w:rsidR="00752AF2" w:rsidRPr="00752AF2">
              <w:rPr>
                <w:sz w:val="24"/>
                <w:szCs w:val="24"/>
              </w:rPr>
              <w:t xml:space="preserve">, </w:t>
            </w:r>
            <w:hyperlink r:id="rId8" w:history="1">
              <w:r w:rsidR="00752AF2" w:rsidRPr="00F1085B">
                <w:rPr>
                  <w:rStyle w:val="Hyperlink"/>
                  <w:sz w:val="24"/>
                  <w:szCs w:val="24"/>
                </w:rPr>
                <w:t xml:space="preserve">https://youtu.be/NtOV6PgPG7c </w:t>
              </w:r>
            </w:hyperlink>
            <w:r w:rsidR="00752AF2">
              <w:rPr>
                <w:sz w:val="24"/>
                <w:szCs w:val="24"/>
              </w:rPr>
              <w:t>.</w:t>
            </w:r>
          </w:p>
          <w:p w14:paraId="625C9790" w14:textId="77777777" w:rsidR="00752AF2" w:rsidRPr="00752AF2" w:rsidRDefault="00752AF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t>Each group was given two weeks to produce the product.</w:t>
            </w:r>
          </w:p>
          <w:p w14:paraId="152F5478" w14:textId="77777777" w:rsidR="00752AF2" w:rsidRPr="00752AF2" w:rsidRDefault="00752AF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t>Each group is asked to make a presentation in front of the class.</w:t>
            </w:r>
          </w:p>
          <w:p w14:paraId="53C83B50" w14:textId="77777777" w:rsidR="00752AF2" w:rsidRPr="00957F5C" w:rsidRDefault="00752AF2" w:rsidP="00752AF2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52AF2">
              <w:rPr>
                <w:sz w:val="24"/>
                <w:szCs w:val="24"/>
              </w:rPr>
              <w:t>Each student in the group takes turns to respond to the questions asked by other students.</w:t>
            </w:r>
          </w:p>
        </w:tc>
      </w:tr>
      <w:tr w:rsidR="00752AF2" w14:paraId="07AEC8FD" w14:textId="77777777" w:rsidTr="005F7D95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FFB" w14:textId="77777777" w:rsidR="00752AF2" w:rsidRDefault="00752AF2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B9CC142" w14:textId="18F92435" w:rsidR="00752AF2" w:rsidRDefault="00E97A2E" w:rsidP="005A51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52AF2">
              <w:rPr>
                <w:sz w:val="24"/>
                <w:szCs w:val="24"/>
              </w:rPr>
              <w:t xml:space="preserve"> answer the </w:t>
            </w:r>
            <w:r w:rsidR="00752AF2" w:rsidRPr="00790556">
              <w:rPr>
                <w:sz w:val="24"/>
                <w:szCs w:val="24"/>
              </w:rPr>
              <w:t>questions</w:t>
            </w:r>
            <w:r w:rsidR="00C240D2" w:rsidRPr="00790556">
              <w:rPr>
                <w:sz w:val="24"/>
                <w:szCs w:val="24"/>
              </w:rPr>
              <w:t xml:space="preserve"> </w:t>
            </w:r>
            <w:r w:rsidR="00BA5CD6" w:rsidRPr="00790556">
              <w:rPr>
                <w:sz w:val="24"/>
                <w:szCs w:val="24"/>
              </w:rPr>
              <w:t>14-17</w:t>
            </w:r>
            <w:r w:rsidR="00790556">
              <w:rPr>
                <w:sz w:val="24"/>
                <w:szCs w:val="24"/>
              </w:rPr>
              <w:t xml:space="preserve"> </w:t>
            </w:r>
            <w:r w:rsidR="00C240D2" w:rsidRPr="00790556">
              <w:rPr>
                <w:sz w:val="24"/>
                <w:szCs w:val="24"/>
              </w:rPr>
              <w:t>on</w:t>
            </w:r>
            <w:r w:rsidR="00752AF2" w:rsidRPr="00790556">
              <w:rPr>
                <w:sz w:val="24"/>
                <w:szCs w:val="24"/>
              </w:rPr>
              <w:t xml:space="preserve"> page</w:t>
            </w:r>
            <w:r w:rsidR="005A51D4">
              <w:rPr>
                <w:sz w:val="24"/>
                <w:szCs w:val="24"/>
              </w:rPr>
              <w:t xml:space="preserve"> </w:t>
            </w:r>
            <w:r w:rsidR="00BA5CD6" w:rsidRPr="00790556">
              <w:rPr>
                <w:sz w:val="24"/>
                <w:szCs w:val="24"/>
              </w:rPr>
              <w:t>1</w:t>
            </w:r>
            <w:r w:rsidR="005A51D4">
              <w:rPr>
                <w:sz w:val="24"/>
                <w:szCs w:val="24"/>
              </w:rPr>
              <w:t>3</w:t>
            </w:r>
            <w:r w:rsidR="008649E7">
              <w:rPr>
                <w:sz w:val="24"/>
                <w:szCs w:val="24"/>
              </w:rPr>
              <w:t>9-1</w:t>
            </w:r>
            <w:r w:rsidR="005A51D4">
              <w:rPr>
                <w:sz w:val="24"/>
                <w:szCs w:val="24"/>
              </w:rPr>
              <w:t>4</w:t>
            </w:r>
            <w:r w:rsidR="008649E7">
              <w:rPr>
                <w:sz w:val="24"/>
                <w:szCs w:val="24"/>
              </w:rPr>
              <w:t>0</w:t>
            </w:r>
            <w:r w:rsidR="00752AF2" w:rsidRPr="00790556">
              <w:rPr>
                <w:sz w:val="24"/>
                <w:szCs w:val="24"/>
              </w:rPr>
              <w:t>.</w:t>
            </w:r>
          </w:p>
        </w:tc>
      </w:tr>
      <w:tr w:rsidR="00752AF2" w14:paraId="472335FE" w14:textId="77777777" w:rsidTr="005F7D95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613460" w14:textId="77777777" w:rsidR="00752AF2" w:rsidRDefault="00752AF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REFLECTION</w:t>
            </w:r>
          </w:p>
        </w:tc>
      </w:tr>
      <w:tr w:rsidR="00752AF2" w14:paraId="76CE2B93" w14:textId="77777777" w:rsidTr="005F7D95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CC4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______/______ students can achieve the learning objectives set.</w:t>
            </w:r>
          </w:p>
          <w:p w14:paraId="57107478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practices.</w:t>
            </w:r>
          </w:p>
          <w:p w14:paraId="2D5116CE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1AE4B64E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</w:p>
          <w:p w14:paraId="53327D2A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52F8A240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6EE15FC" w14:textId="277563F8" w:rsidR="00752AF2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E6AAE19" w14:textId="77777777" w:rsidR="00752AF2" w:rsidRDefault="00752AF2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50572" w14:paraId="1CBB0883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A5CD20" w14:textId="77777777" w:rsidR="00450572" w:rsidRDefault="0045057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50572" w14:paraId="6FCDF9BC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52CB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157" w14:textId="77777777"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0083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FBB" w14:textId="77777777"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572" w14:paraId="27EA8D4F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846D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2F6D" w14:textId="77777777"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Field Technology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3CAA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E51" w14:textId="77777777"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572" w14:paraId="723D47C9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C81E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1E7C" w14:textId="77777777" w:rsidR="00450572" w:rsidRDefault="00450572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Polymers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50FD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E0DC" w14:textId="77777777"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572" w14:paraId="1576389A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191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11C8" w14:textId="1AE2285F" w:rsidR="00450572" w:rsidRDefault="00E03E6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R</w:t>
            </w:r>
            <w:r w:rsidR="00450572">
              <w:rPr>
                <w:sz w:val="24"/>
                <w:szCs w:val="24"/>
              </w:rPr>
              <w:t>ubber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F1C9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479" w14:textId="77777777" w:rsidR="00450572" w:rsidRDefault="00450572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0572" w14:paraId="2F51C999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661C1F" w14:textId="77777777" w:rsidR="00450572" w:rsidRDefault="0045057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50572" w14:paraId="69C03990" w14:textId="77777777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BB8" w14:textId="77777777" w:rsidR="007A0E66" w:rsidRDefault="007A0E66" w:rsidP="007A0E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44A42F87" w14:textId="6DED31A4" w:rsidR="00450572" w:rsidRPr="00B27836" w:rsidRDefault="00450572" w:rsidP="00006F69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50572">
              <w:rPr>
                <w:sz w:val="24"/>
                <w:szCs w:val="24"/>
              </w:rPr>
              <w:t xml:space="preserve">Explain natural rubber in terms of naming, </w:t>
            </w:r>
            <w:proofErr w:type="gramStart"/>
            <w:r w:rsidRPr="00450572">
              <w:rPr>
                <w:sz w:val="24"/>
                <w:szCs w:val="24"/>
              </w:rPr>
              <w:t xml:space="preserve">structural </w:t>
            </w:r>
            <w:r w:rsidRPr="00450572">
              <w:rPr>
                <w:sz w:val="24"/>
                <w:szCs w:val="24"/>
              </w:rPr>
              <w:cr/>
              <w:t>formula</w:t>
            </w:r>
            <w:proofErr w:type="gramEnd"/>
            <w:r w:rsidRPr="00450572">
              <w:rPr>
                <w:sz w:val="24"/>
                <w:szCs w:val="24"/>
              </w:rPr>
              <w:t xml:space="preserve"> and seven properties.</w:t>
            </w:r>
          </w:p>
        </w:tc>
      </w:tr>
      <w:tr w:rsidR="00450572" w14:paraId="0FAD5585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6D3C41" w14:textId="77777777" w:rsidR="00450572" w:rsidRDefault="0045057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50572" w14:paraId="1F4D35A1" w14:textId="77777777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82DF" w14:textId="7777777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FC75749" w14:textId="77777777" w:rsidR="00450572" w:rsidRDefault="00450572" w:rsidP="00006F6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006F69">
              <w:rPr>
                <w:sz w:val="24"/>
                <w:szCs w:val="24"/>
              </w:rPr>
              <w:t>introduces the topic of natural rubber to the students using page 151 of the Form 5 Chemistry Textbook.</w:t>
            </w:r>
          </w:p>
          <w:p w14:paraId="1D6C8727" w14:textId="20908390" w:rsidR="00450572" w:rsidRDefault="00C240D2" w:rsidP="00006F6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50572">
              <w:rPr>
                <w:sz w:val="24"/>
                <w:szCs w:val="24"/>
              </w:rPr>
              <w:t xml:space="preserve"> are explained with the facts about natural rubber being part of natural polymers by the teacher.</w:t>
            </w:r>
          </w:p>
          <w:p w14:paraId="6789B1EA" w14:textId="77777777" w:rsidR="00450572" w:rsidRDefault="00450572" w:rsidP="00006F6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listen to the teacher's explanation regarding the importance of natural rubber to the development of polymer technology.</w:t>
            </w:r>
          </w:p>
          <w:p w14:paraId="287B5A8A" w14:textId="59912737" w:rsidR="00450572" w:rsidRDefault="007E5872" w:rsidP="00006F69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450572">
              <w:rPr>
                <w:sz w:val="24"/>
                <w:szCs w:val="24"/>
              </w:rPr>
              <w:t>concentrate on the lessons given by the teacher.</w:t>
            </w:r>
          </w:p>
        </w:tc>
      </w:tr>
      <w:tr w:rsidR="00450572" w14:paraId="5F0A250F" w14:textId="77777777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1EA1" w14:textId="41BF5267" w:rsidR="00450572" w:rsidRDefault="00450572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7E5872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F16E8B9" w14:textId="71730E11" w:rsidR="00006F69" w:rsidRPr="00006F69" w:rsidRDefault="007E5872" w:rsidP="00006F6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E5872">
              <w:rPr>
                <w:iCs/>
                <w:sz w:val="24"/>
                <w:szCs w:val="24"/>
              </w:rPr>
              <w:t xml:space="preserve">Students carry out the </w:t>
            </w:r>
            <w:r w:rsidR="00006F69" w:rsidRPr="007E5872">
              <w:rPr>
                <w:iCs/>
                <w:sz w:val="24"/>
                <w:szCs w:val="24"/>
              </w:rPr>
              <w:t>Rally Robin activit</w:t>
            </w:r>
            <w:r w:rsidRPr="007E5872">
              <w:rPr>
                <w:iCs/>
                <w:sz w:val="24"/>
                <w:szCs w:val="24"/>
              </w:rPr>
              <w:t>y</w:t>
            </w:r>
            <w:r w:rsidR="00006F69" w:rsidRPr="007E5872">
              <w:rPr>
                <w:iCs/>
                <w:sz w:val="24"/>
                <w:szCs w:val="24"/>
              </w:rPr>
              <w:t xml:space="preserve"> together with teacher supervision</w:t>
            </w:r>
            <w:r w:rsidR="00006F69">
              <w:rPr>
                <w:sz w:val="24"/>
                <w:szCs w:val="24"/>
              </w:rPr>
              <w:t>.</w:t>
            </w:r>
          </w:p>
          <w:p w14:paraId="7CEAB9C6" w14:textId="2041B040" w:rsidR="00006F69" w:rsidRPr="00006F69" w:rsidRDefault="007E5872" w:rsidP="00006F6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06F69">
              <w:rPr>
                <w:sz w:val="24"/>
                <w:szCs w:val="24"/>
              </w:rPr>
              <w:t xml:space="preserve"> are assigned to find natural rubber information</w:t>
            </w:r>
            <w:r w:rsidR="00B07D72">
              <w:rPr>
                <w:sz w:val="24"/>
                <w:szCs w:val="24"/>
              </w:rPr>
              <w:t>.</w:t>
            </w:r>
          </w:p>
          <w:p w14:paraId="53E5E673" w14:textId="77777777" w:rsidR="00006F69" w:rsidRPr="00857064" w:rsidRDefault="00006F69" w:rsidP="0085706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06F69">
              <w:rPr>
                <w:sz w:val="24"/>
                <w:szCs w:val="24"/>
              </w:rPr>
              <w:t xml:space="preserve">In pairs, students take turns giving responses or solving problems by writing on the same paper </w:t>
            </w:r>
            <w:r w:rsidR="00857064">
              <w:rPr>
                <w:sz w:val="24"/>
                <w:szCs w:val="24"/>
              </w:rPr>
              <w:t>using the same pen or pencil.</w:t>
            </w:r>
          </w:p>
          <w:p w14:paraId="35C6BDFE" w14:textId="4EC4F0D7" w:rsidR="00006F69" w:rsidRPr="00006F69" w:rsidRDefault="00F34BA2" w:rsidP="00006F6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06F69" w:rsidRPr="00006F69">
              <w:rPr>
                <w:sz w:val="24"/>
                <w:szCs w:val="24"/>
              </w:rPr>
              <w:t xml:space="preserve"> use the Circle Map to describe natural rubber.</w:t>
            </w:r>
          </w:p>
          <w:p w14:paraId="7F4A4370" w14:textId="59E65487" w:rsidR="00450572" w:rsidRPr="00F34BA2" w:rsidRDefault="00F34BA2" w:rsidP="00F34BA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06F69" w:rsidRPr="00006F69">
              <w:rPr>
                <w:sz w:val="24"/>
                <w:szCs w:val="24"/>
              </w:rPr>
              <w:t xml:space="preserve"> use the </w:t>
            </w:r>
            <w:r>
              <w:rPr>
                <w:sz w:val="24"/>
                <w:szCs w:val="24"/>
              </w:rPr>
              <w:t>Bubble</w:t>
            </w:r>
            <w:r w:rsidR="00006F69" w:rsidRPr="00006F69">
              <w:rPr>
                <w:sz w:val="24"/>
                <w:szCs w:val="24"/>
              </w:rPr>
              <w:t xml:space="preserve"> Map to describe the properties of natural rubber.</w:t>
            </w:r>
          </w:p>
        </w:tc>
      </w:tr>
      <w:tr w:rsidR="00450572" w14:paraId="76C7990B" w14:textId="77777777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9694" w14:textId="77777777" w:rsidR="00450572" w:rsidRDefault="00450572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6697558" w14:textId="6CD7A515" w:rsidR="00450572" w:rsidRDefault="00F34BA2" w:rsidP="005A51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450572">
              <w:rPr>
                <w:sz w:val="24"/>
                <w:szCs w:val="24"/>
              </w:rPr>
              <w:t xml:space="preserve">answer questions </w:t>
            </w:r>
            <w:r>
              <w:rPr>
                <w:sz w:val="24"/>
                <w:szCs w:val="24"/>
              </w:rPr>
              <w:t xml:space="preserve">1-3 on </w:t>
            </w:r>
            <w:r w:rsidR="00450572">
              <w:rPr>
                <w:sz w:val="24"/>
                <w:szCs w:val="24"/>
              </w:rPr>
              <w:t xml:space="preserve">pages </w:t>
            </w:r>
            <w:r w:rsidR="005A51D4">
              <w:rPr>
                <w:sz w:val="24"/>
                <w:szCs w:val="24"/>
              </w:rPr>
              <w:t>141</w:t>
            </w:r>
            <w:r w:rsidR="008649E7">
              <w:rPr>
                <w:sz w:val="24"/>
                <w:szCs w:val="24"/>
              </w:rPr>
              <w:t>-</w:t>
            </w:r>
            <w:r w:rsidR="005A51D4">
              <w:rPr>
                <w:sz w:val="24"/>
                <w:szCs w:val="24"/>
              </w:rPr>
              <w:t>142</w:t>
            </w:r>
            <w:r w:rsidR="00450572">
              <w:rPr>
                <w:sz w:val="24"/>
                <w:szCs w:val="24"/>
              </w:rPr>
              <w:t>.</w:t>
            </w:r>
          </w:p>
        </w:tc>
      </w:tr>
      <w:tr w:rsidR="00450572" w14:paraId="5DAEF3A0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47204C" w14:textId="77777777" w:rsidR="00450572" w:rsidRDefault="00450572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50572" w14:paraId="6FF69270" w14:textId="77777777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BC9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506C0577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practices.</w:t>
            </w:r>
          </w:p>
          <w:p w14:paraId="5B1A8FF4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251168CC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</w:p>
          <w:p w14:paraId="27EE15D4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73C836EF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9151A8" w14:textId="62F0759E" w:rsidR="00450572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15CCEEB" w14:textId="77777777" w:rsidR="00450572" w:rsidRDefault="00450572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57064" w14:paraId="46F6496D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7AED81" w14:textId="77777777" w:rsidR="00857064" w:rsidRDefault="00857064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857064" w14:paraId="5D8C89A4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B316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0B0" w14:textId="77777777"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76C7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9E23" w14:textId="77777777"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7064" w14:paraId="76309FA3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4C31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D80D" w14:textId="77777777"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Field Technology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6C6D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542" w14:textId="77777777"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7064" w14:paraId="1FBFA8BE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282D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18D8" w14:textId="77777777" w:rsidR="00857064" w:rsidRDefault="00857064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Polymers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EFC8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947" w14:textId="77777777"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7064" w14:paraId="4064CD55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5399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CE80" w14:textId="5F526DC9" w:rsidR="00857064" w:rsidRDefault="00E03E66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  <w:r w:rsidR="008570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="00857064">
              <w:rPr>
                <w:sz w:val="24"/>
                <w:szCs w:val="24"/>
              </w:rPr>
              <w:t>ubber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EDFF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640" w14:textId="77777777" w:rsidR="00857064" w:rsidRDefault="00857064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57064" w14:paraId="2BB4A8D9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2605AD" w14:textId="77777777" w:rsidR="00857064" w:rsidRDefault="00857064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57064" w14:paraId="0089707A" w14:textId="77777777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949F" w14:textId="77777777" w:rsidR="007A0E66" w:rsidRDefault="007A0E66" w:rsidP="007A0E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3BE94F06" w14:textId="66B2F8DE" w:rsidR="00857064" w:rsidRPr="00B27836" w:rsidRDefault="00810010" w:rsidP="00810010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10010">
              <w:rPr>
                <w:sz w:val="24"/>
                <w:szCs w:val="24"/>
              </w:rPr>
              <w:t xml:space="preserve">Experiment with latex </w:t>
            </w:r>
            <w:r w:rsidR="003F62B3">
              <w:rPr>
                <w:sz w:val="24"/>
                <w:szCs w:val="24"/>
              </w:rPr>
              <w:t>coagulation.</w:t>
            </w:r>
          </w:p>
        </w:tc>
      </w:tr>
      <w:tr w:rsidR="00857064" w14:paraId="000B7C86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AC9CE3" w14:textId="77777777" w:rsidR="00857064" w:rsidRDefault="00857064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57064" w14:paraId="1C271897" w14:textId="77777777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C74E" w14:textId="77777777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94EDA62" w14:textId="77777777" w:rsidR="00857064" w:rsidRDefault="00857064" w:rsidP="0085706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reminds the students about natural rubber that has been learned before starting the class.</w:t>
            </w:r>
          </w:p>
          <w:p w14:paraId="411CC5B5" w14:textId="77777777" w:rsidR="00857064" w:rsidRDefault="00857064" w:rsidP="0085706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were given an explanation about the experimental procedure of latex coagulation before moving to the laboratory.</w:t>
            </w:r>
          </w:p>
          <w:p w14:paraId="07D97E02" w14:textId="77777777" w:rsidR="00857064" w:rsidRDefault="00857064" w:rsidP="0085706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given information about safety measures while in the laboratory.</w:t>
            </w:r>
          </w:p>
          <w:p w14:paraId="3DC3D09E" w14:textId="27B4AD92" w:rsidR="00857064" w:rsidRPr="00857064" w:rsidRDefault="003F62B3" w:rsidP="0085706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57064">
              <w:rPr>
                <w:sz w:val="24"/>
                <w:szCs w:val="24"/>
              </w:rPr>
              <w:t xml:space="preserve"> see the demonstration given by the teacher to add to their existing understanding.</w:t>
            </w:r>
          </w:p>
        </w:tc>
      </w:tr>
      <w:tr w:rsidR="00857064" w14:paraId="7F255A64" w14:textId="77777777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0E82" w14:textId="387EEE3D" w:rsidR="00857064" w:rsidRDefault="00857064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3F62B3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52446CE" w14:textId="3C4D9F9C" w:rsidR="00857064" w:rsidRPr="006C09AF" w:rsidRDefault="00857064" w:rsidP="006C09AF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 xml:space="preserve">The teacher instructs the students to read and understand the experimental procedure (Question </w:t>
            </w:r>
            <w:r w:rsidR="008A245D">
              <w:rPr>
                <w:sz w:val="24"/>
                <w:szCs w:val="24"/>
              </w:rPr>
              <w:t>6</w:t>
            </w:r>
            <w:r w:rsidRPr="00857064">
              <w:rPr>
                <w:sz w:val="24"/>
                <w:szCs w:val="24"/>
              </w:rPr>
              <w:t>) to study the c</w:t>
            </w:r>
            <w:r w:rsidR="003F62B3">
              <w:rPr>
                <w:sz w:val="24"/>
                <w:szCs w:val="24"/>
              </w:rPr>
              <w:t>oagulation</w:t>
            </w:r>
            <w:r w:rsidRPr="00857064">
              <w:rPr>
                <w:sz w:val="24"/>
                <w:szCs w:val="24"/>
              </w:rPr>
              <w:t xml:space="preserve"> process of latex and how to avoid c</w:t>
            </w:r>
            <w:r w:rsidR="003F62B3">
              <w:rPr>
                <w:sz w:val="24"/>
                <w:szCs w:val="24"/>
              </w:rPr>
              <w:t>oagulation.</w:t>
            </w:r>
          </w:p>
          <w:p w14:paraId="2BBCFB71" w14:textId="131C0743"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 xml:space="preserve">Students </w:t>
            </w:r>
            <w:r w:rsidR="003E7B6F">
              <w:rPr>
                <w:sz w:val="24"/>
                <w:szCs w:val="24"/>
              </w:rPr>
              <w:t>draft</w:t>
            </w:r>
            <w:r w:rsidRPr="00857064">
              <w:rPr>
                <w:sz w:val="24"/>
                <w:szCs w:val="24"/>
              </w:rPr>
              <w:t xml:space="preserve"> an observation </w:t>
            </w:r>
            <w:r w:rsidR="003E7B6F">
              <w:rPr>
                <w:sz w:val="24"/>
                <w:szCs w:val="24"/>
              </w:rPr>
              <w:t>table.</w:t>
            </w:r>
          </w:p>
          <w:p w14:paraId="0C06F725" w14:textId="77777777"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Students prepare materials and apparatus for experiments.</w:t>
            </w:r>
          </w:p>
          <w:p w14:paraId="0243F8CC" w14:textId="77777777"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Students add ethanoic acid and ammonia solution to the latex in two separate beakers.</w:t>
            </w:r>
          </w:p>
          <w:p w14:paraId="04AC5FFD" w14:textId="77777777"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Students conduct a control experiment.</w:t>
            </w:r>
          </w:p>
          <w:p w14:paraId="63EB1107" w14:textId="77777777"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Students record observations.</w:t>
            </w:r>
          </w:p>
          <w:p w14:paraId="4BF91924" w14:textId="77777777" w:rsidR="00857064" w:rsidRPr="00857064" w:rsidRDefault="00857064" w:rsidP="00857064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Students are required to answer all questions in the discussion section.</w:t>
            </w:r>
          </w:p>
          <w:p w14:paraId="5D361736" w14:textId="20B6B2E6" w:rsidR="00857064" w:rsidRPr="00C76558" w:rsidRDefault="00857064" w:rsidP="00C76558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57064">
              <w:rPr>
                <w:sz w:val="24"/>
                <w:szCs w:val="24"/>
              </w:rPr>
              <w:t>Students make an experiment report.</w:t>
            </w:r>
          </w:p>
        </w:tc>
      </w:tr>
      <w:tr w:rsidR="00857064" w14:paraId="5B846799" w14:textId="77777777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9E1F" w14:textId="77777777" w:rsidR="00857064" w:rsidRDefault="00857064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703E567" w14:textId="4F27EC7B" w:rsidR="00857064" w:rsidRDefault="00C76558" w:rsidP="005A51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857064">
              <w:rPr>
                <w:sz w:val="24"/>
                <w:szCs w:val="24"/>
              </w:rPr>
              <w:t>answer the questions</w:t>
            </w:r>
            <w:r>
              <w:rPr>
                <w:sz w:val="24"/>
                <w:szCs w:val="24"/>
              </w:rPr>
              <w:t xml:space="preserve"> </w:t>
            </w:r>
            <w:r w:rsidR="007905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432F7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on </w:t>
            </w:r>
            <w:r w:rsidR="00857064">
              <w:rPr>
                <w:sz w:val="24"/>
                <w:szCs w:val="24"/>
              </w:rPr>
              <w:t xml:space="preserve">pages </w:t>
            </w:r>
            <w:r w:rsidR="005A51D4">
              <w:rPr>
                <w:sz w:val="24"/>
                <w:szCs w:val="24"/>
              </w:rPr>
              <w:t>143</w:t>
            </w:r>
            <w:r w:rsidR="00857064">
              <w:rPr>
                <w:sz w:val="24"/>
                <w:szCs w:val="24"/>
              </w:rPr>
              <w:t>-</w:t>
            </w:r>
            <w:r w:rsidR="005A51D4">
              <w:rPr>
                <w:sz w:val="24"/>
                <w:szCs w:val="24"/>
              </w:rPr>
              <w:t>145</w:t>
            </w:r>
            <w:r w:rsidR="00857064">
              <w:rPr>
                <w:sz w:val="24"/>
                <w:szCs w:val="24"/>
              </w:rPr>
              <w:t>.</w:t>
            </w:r>
          </w:p>
        </w:tc>
      </w:tr>
      <w:tr w:rsidR="00857064" w14:paraId="3DDC45EB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8747DB" w14:textId="77777777" w:rsidR="00857064" w:rsidRDefault="00857064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57064" w14:paraId="0F0F5137" w14:textId="77777777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B7D4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4CC1EED8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practices.</w:t>
            </w:r>
          </w:p>
          <w:p w14:paraId="46F4C277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36D51B95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</w:p>
          <w:p w14:paraId="2890007E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376FA1B0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63A8BBC" w14:textId="509AB474" w:rsidR="00857064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9AB5B02" w14:textId="77777777" w:rsidR="00857064" w:rsidRDefault="00857064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315CC" w14:paraId="33C210C5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CF4621" w14:textId="77777777" w:rsidR="003315CC" w:rsidRDefault="003315C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315CC" w14:paraId="11D3F58B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128F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CC3F" w14:textId="77777777"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4DA1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A91" w14:textId="77777777"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15CC" w14:paraId="6C26B792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94F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2DF0" w14:textId="77777777"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Field Technology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198A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CAB" w14:textId="77777777"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15CC" w14:paraId="33BC5431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58DF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2E2B" w14:textId="77777777" w:rsidR="003315CC" w:rsidRDefault="003315C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Polymers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E236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378" w14:textId="77777777"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15CC" w14:paraId="7D204C21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E38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930E" w14:textId="25D9D3F9" w:rsidR="003315CC" w:rsidRDefault="0087748E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R</w:t>
            </w:r>
            <w:r w:rsidR="003315CC">
              <w:rPr>
                <w:sz w:val="24"/>
                <w:szCs w:val="24"/>
              </w:rPr>
              <w:t>ubber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B76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3BA" w14:textId="77777777" w:rsidR="003315CC" w:rsidRDefault="003315C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315CC" w14:paraId="64F6FFCE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158E0A" w14:textId="77777777" w:rsidR="003315CC" w:rsidRDefault="003315C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315CC" w14:paraId="15CDBD3F" w14:textId="77777777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1032" w14:textId="77777777" w:rsidR="007A0E66" w:rsidRDefault="007A0E66" w:rsidP="007A0E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5AC0140A" w14:textId="5E96BB46" w:rsidR="003315CC" w:rsidRPr="003315CC" w:rsidRDefault="003315CC" w:rsidP="003315CC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3315CC">
              <w:rPr>
                <w:sz w:val="24"/>
                <w:szCs w:val="24"/>
              </w:rPr>
              <w:t xml:space="preserve">Explain the </w:t>
            </w:r>
            <w:proofErr w:type="spellStart"/>
            <w:r w:rsidRPr="003315CC">
              <w:rPr>
                <w:sz w:val="24"/>
                <w:szCs w:val="24"/>
              </w:rPr>
              <w:t>vulcani</w:t>
            </w:r>
            <w:r w:rsidR="00333FF7">
              <w:rPr>
                <w:sz w:val="24"/>
                <w:szCs w:val="24"/>
              </w:rPr>
              <w:t>s</w:t>
            </w:r>
            <w:r w:rsidRPr="003315CC">
              <w:rPr>
                <w:sz w:val="24"/>
                <w:szCs w:val="24"/>
              </w:rPr>
              <w:t>ation</w:t>
            </w:r>
            <w:proofErr w:type="spellEnd"/>
            <w:r w:rsidRPr="003315CC">
              <w:rPr>
                <w:sz w:val="24"/>
                <w:szCs w:val="24"/>
              </w:rPr>
              <w:t xml:space="preserve"> process of rubber using sulfur through activit</w:t>
            </w:r>
            <w:r w:rsidR="00333FF7">
              <w:rPr>
                <w:sz w:val="24"/>
                <w:szCs w:val="24"/>
              </w:rPr>
              <w:t>ies</w:t>
            </w:r>
          </w:p>
        </w:tc>
      </w:tr>
      <w:tr w:rsidR="003315CC" w14:paraId="406DE785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E1C5CC" w14:textId="77777777" w:rsidR="003315CC" w:rsidRDefault="003315C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315CC" w14:paraId="61267FCD" w14:textId="77777777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ACEF" w14:textId="77777777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59241EF" w14:textId="77777777" w:rsidR="003315CC" w:rsidRDefault="003315CC" w:rsidP="005836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reminds the students about natural rubber that has been learned before starting the class.</w:t>
            </w:r>
          </w:p>
          <w:p w14:paraId="36F86A5B" w14:textId="7E532F29" w:rsidR="003315CC" w:rsidRDefault="0058362C" w:rsidP="005836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shows a video about rubber </w:t>
            </w:r>
            <w:proofErr w:type="spellStart"/>
            <w:r>
              <w:rPr>
                <w:sz w:val="24"/>
                <w:szCs w:val="24"/>
              </w:rPr>
              <w:t>vulcani</w:t>
            </w:r>
            <w:r w:rsidR="00333FF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ation</w:t>
            </w:r>
            <w:proofErr w:type="spellEnd"/>
            <w:r>
              <w:rPr>
                <w:sz w:val="24"/>
                <w:szCs w:val="24"/>
              </w:rPr>
              <w:t xml:space="preserve"> and its effect on the rubber.</w:t>
            </w:r>
          </w:p>
          <w:p w14:paraId="7314FA8D" w14:textId="24718571" w:rsidR="0058362C" w:rsidRDefault="00333FF7" w:rsidP="005836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t</w:t>
            </w:r>
            <w:r w:rsidR="0058362C">
              <w:rPr>
                <w:sz w:val="24"/>
                <w:szCs w:val="24"/>
              </w:rPr>
              <w:t xml:space="preserve">ry to understand the effects of rubber </w:t>
            </w:r>
            <w:proofErr w:type="spellStart"/>
            <w:r w:rsidR="0058362C">
              <w:rPr>
                <w:sz w:val="24"/>
                <w:szCs w:val="24"/>
              </w:rPr>
              <w:t>vulcani</w:t>
            </w:r>
            <w:r>
              <w:rPr>
                <w:sz w:val="24"/>
                <w:szCs w:val="24"/>
              </w:rPr>
              <w:t>s</w:t>
            </w:r>
            <w:r w:rsidR="0058362C">
              <w:rPr>
                <w:sz w:val="24"/>
                <w:szCs w:val="24"/>
              </w:rPr>
              <w:t>ation</w:t>
            </w:r>
            <w:proofErr w:type="spellEnd"/>
            <w:r w:rsidR="0058362C">
              <w:rPr>
                <w:sz w:val="24"/>
                <w:szCs w:val="24"/>
              </w:rPr>
              <w:t xml:space="preserve"> and its importance in daily life.</w:t>
            </w:r>
          </w:p>
          <w:p w14:paraId="06DCD6BB" w14:textId="1DDA284C" w:rsidR="0058362C" w:rsidRPr="00857064" w:rsidRDefault="00333FF7" w:rsidP="0058362C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8362C">
              <w:rPr>
                <w:sz w:val="24"/>
                <w:szCs w:val="24"/>
              </w:rPr>
              <w:t xml:space="preserve"> concentrate on the lessons given by the teacher.</w:t>
            </w:r>
          </w:p>
        </w:tc>
      </w:tr>
      <w:tr w:rsidR="003315CC" w14:paraId="36397031" w14:textId="77777777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BA56" w14:textId="7842677D" w:rsidR="003315CC" w:rsidRDefault="003315C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333FF7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6562711" w14:textId="77777777" w:rsidR="0058362C" w:rsidRPr="0058362C" w:rsidRDefault="0058362C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carry out </w:t>
            </w:r>
            <w:r w:rsidRPr="00333FF7">
              <w:rPr>
                <w:iCs/>
                <w:sz w:val="24"/>
                <w:szCs w:val="24"/>
              </w:rPr>
              <w:t>the Window Pane activity</w:t>
            </w:r>
            <w:r w:rsidRPr="0058362C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 the teacher's guidance.</w:t>
            </w:r>
          </w:p>
          <w:p w14:paraId="1225AF5D" w14:textId="77777777" w:rsidR="0058362C" w:rsidRPr="0058362C" w:rsidRDefault="0058362C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 consisting of 3-5 members.</w:t>
            </w:r>
          </w:p>
          <w:p w14:paraId="4AC543BF" w14:textId="5A6C8B65" w:rsidR="0058362C" w:rsidRPr="0058362C" w:rsidRDefault="00425881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8362C">
              <w:rPr>
                <w:sz w:val="24"/>
                <w:szCs w:val="24"/>
              </w:rPr>
              <w:t xml:space="preserve"> draw the structure of two rubber molecules on </w:t>
            </w:r>
            <w:r>
              <w:rPr>
                <w:sz w:val="24"/>
                <w:szCs w:val="24"/>
              </w:rPr>
              <w:t xml:space="preserve">the mahjong </w:t>
            </w:r>
            <w:r w:rsidR="0058362C">
              <w:rPr>
                <w:sz w:val="24"/>
                <w:szCs w:val="24"/>
              </w:rPr>
              <w:t>paper with the teacher's instructions.</w:t>
            </w:r>
          </w:p>
          <w:p w14:paraId="0CC4E2BD" w14:textId="77777777" w:rsidR="0058362C" w:rsidRPr="0058362C" w:rsidRDefault="0058362C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>Members in the group take turns stating</w:t>
            </w:r>
          </w:p>
          <w:p w14:paraId="783B12CC" w14:textId="77777777" w:rsidR="0058362C" w:rsidRPr="0058362C" w:rsidRDefault="0058362C" w:rsidP="0058362C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>a) changes to the rubber molecular structure</w:t>
            </w:r>
          </w:p>
          <w:p w14:paraId="0D4D0769" w14:textId="77777777" w:rsidR="0058362C" w:rsidRPr="0058362C" w:rsidRDefault="0058362C" w:rsidP="0058362C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 xml:space="preserve">b) </w:t>
            </w:r>
            <w:proofErr w:type="gramStart"/>
            <w:r w:rsidRPr="0058362C">
              <w:rPr>
                <w:sz w:val="24"/>
                <w:szCs w:val="24"/>
              </w:rPr>
              <w:t>draw</w:t>
            </w:r>
            <w:proofErr w:type="gramEnd"/>
            <w:r w:rsidRPr="0058362C">
              <w:rPr>
                <w:sz w:val="24"/>
                <w:szCs w:val="24"/>
              </w:rPr>
              <w:t xml:space="preserve"> a sulfur cross-link on two rubber molecules.</w:t>
            </w:r>
          </w:p>
          <w:p w14:paraId="5F21FED1" w14:textId="674175A2" w:rsidR="003315CC" w:rsidRPr="0058362C" w:rsidRDefault="0058362C" w:rsidP="0058362C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 xml:space="preserve">Students are required to </w:t>
            </w:r>
          </w:p>
        </w:tc>
      </w:tr>
      <w:tr w:rsidR="003315CC" w14:paraId="7577002B" w14:textId="77777777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E097" w14:textId="77777777" w:rsidR="003315CC" w:rsidRDefault="003315CC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B61E40F" w14:textId="485B7B76" w:rsidR="003315CC" w:rsidRDefault="00425881" w:rsidP="005A51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Pr="0058362C">
              <w:rPr>
                <w:sz w:val="24"/>
                <w:szCs w:val="24"/>
              </w:rPr>
              <w:t xml:space="preserve">answer questions </w:t>
            </w:r>
            <w:r w:rsidR="008A245D">
              <w:rPr>
                <w:sz w:val="24"/>
                <w:szCs w:val="24"/>
              </w:rPr>
              <w:t>7</w:t>
            </w:r>
            <w:r w:rsidRPr="00583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583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8A24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on pages </w:t>
            </w:r>
            <w:r w:rsidR="005A51D4">
              <w:rPr>
                <w:sz w:val="24"/>
                <w:szCs w:val="24"/>
              </w:rPr>
              <w:t>145-14</w:t>
            </w:r>
            <w:r w:rsidR="008A245D">
              <w:rPr>
                <w:sz w:val="24"/>
                <w:szCs w:val="24"/>
              </w:rPr>
              <w:t>6</w:t>
            </w:r>
            <w:r w:rsidR="003315CC">
              <w:rPr>
                <w:sz w:val="24"/>
                <w:szCs w:val="24"/>
              </w:rPr>
              <w:t>.</w:t>
            </w:r>
          </w:p>
        </w:tc>
      </w:tr>
      <w:tr w:rsidR="003315CC" w14:paraId="66ED9A5E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E6109" w14:textId="77777777" w:rsidR="003315CC" w:rsidRDefault="003315C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315CC" w14:paraId="74A39C5B" w14:textId="77777777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85BB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40082E13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practices.</w:t>
            </w:r>
          </w:p>
          <w:p w14:paraId="14DC7243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68182245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</w:p>
          <w:p w14:paraId="00E7982C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4FC58110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C35514" w14:textId="66F51BAD" w:rsidR="003315CC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3B242D3" w14:textId="77777777" w:rsidR="003315CC" w:rsidRDefault="003315CC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8362C" w14:paraId="11B07581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BA648E" w14:textId="77777777" w:rsidR="0058362C" w:rsidRDefault="0058362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58362C" w14:paraId="1970F9D3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8824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A259" w14:textId="77777777"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FEEE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F0E" w14:textId="77777777"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362C" w14:paraId="6865448C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D00C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1F45" w14:textId="77777777"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Field Technology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7BC7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F60" w14:textId="77777777"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362C" w14:paraId="6B91143B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A46D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9CD8" w14:textId="77777777" w:rsidR="0058362C" w:rsidRDefault="0058362C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Polymers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13F6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A32" w14:textId="77777777"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362C" w14:paraId="2C01F457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13FE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DB28" w14:textId="6559AEA7" w:rsidR="0058362C" w:rsidRDefault="00045619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 Rubber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45E1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2FF" w14:textId="77777777" w:rsidR="0058362C" w:rsidRDefault="0058362C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362C" w14:paraId="520CDE51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076DD1" w14:textId="77777777" w:rsidR="0058362C" w:rsidRDefault="0058362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58362C" w14:paraId="2C590893" w14:textId="77777777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7497" w14:textId="77777777" w:rsidR="007A0E66" w:rsidRDefault="007A0E66" w:rsidP="007A0E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3526CB7B" w14:textId="077CC844" w:rsidR="0058362C" w:rsidRPr="003315CC" w:rsidRDefault="0058362C" w:rsidP="002606C9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8362C">
              <w:rPr>
                <w:sz w:val="24"/>
                <w:szCs w:val="24"/>
              </w:rPr>
              <w:t xml:space="preserve">Studying the elasticity of </w:t>
            </w:r>
            <w:proofErr w:type="spellStart"/>
            <w:r w:rsidRPr="0058362C">
              <w:rPr>
                <w:sz w:val="24"/>
                <w:szCs w:val="24"/>
              </w:rPr>
              <w:t>vulcani</w:t>
            </w:r>
            <w:r w:rsidR="00045619">
              <w:rPr>
                <w:sz w:val="24"/>
                <w:szCs w:val="24"/>
              </w:rPr>
              <w:t>s</w:t>
            </w:r>
            <w:r w:rsidRPr="0058362C">
              <w:rPr>
                <w:sz w:val="24"/>
                <w:szCs w:val="24"/>
              </w:rPr>
              <w:t>ed</w:t>
            </w:r>
            <w:proofErr w:type="spellEnd"/>
            <w:r w:rsidRPr="0058362C">
              <w:rPr>
                <w:sz w:val="24"/>
                <w:szCs w:val="24"/>
              </w:rPr>
              <w:t xml:space="preserve"> rubber </w:t>
            </w:r>
            <w:r w:rsidR="00BC271F" w:rsidRPr="0058362C">
              <w:rPr>
                <w:sz w:val="24"/>
                <w:szCs w:val="24"/>
              </w:rPr>
              <w:t xml:space="preserve">and </w:t>
            </w:r>
            <w:proofErr w:type="spellStart"/>
            <w:r w:rsidR="00BC271F" w:rsidRPr="0058362C">
              <w:rPr>
                <w:sz w:val="24"/>
                <w:szCs w:val="24"/>
              </w:rPr>
              <w:t>unvulcanised</w:t>
            </w:r>
            <w:proofErr w:type="spellEnd"/>
            <w:r w:rsidR="002606C9">
              <w:rPr>
                <w:sz w:val="24"/>
                <w:szCs w:val="24"/>
              </w:rPr>
              <w:t xml:space="preserve"> rubber through experiments</w:t>
            </w:r>
            <w:r w:rsidR="00045619">
              <w:rPr>
                <w:sz w:val="24"/>
                <w:szCs w:val="24"/>
              </w:rPr>
              <w:t>.</w:t>
            </w:r>
          </w:p>
        </w:tc>
      </w:tr>
      <w:tr w:rsidR="0058362C" w14:paraId="251D2D8E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AAAF8A" w14:textId="77777777" w:rsidR="0058362C" w:rsidRDefault="0058362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58362C" w14:paraId="7DAC2EA6" w14:textId="77777777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7421" w14:textId="77777777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7990422" w14:textId="140A8EFD" w:rsidR="0058362C" w:rsidRDefault="0058362C" w:rsidP="0058362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reminds the students about </w:t>
            </w:r>
            <w:proofErr w:type="spellStart"/>
            <w:r>
              <w:rPr>
                <w:sz w:val="24"/>
                <w:szCs w:val="24"/>
              </w:rPr>
              <w:t>vulcani</w:t>
            </w:r>
            <w:r w:rsidR="0004561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 rubber that has been learned before starting the class.</w:t>
            </w:r>
          </w:p>
          <w:p w14:paraId="544066CA" w14:textId="3F6A2648" w:rsidR="002606C9" w:rsidRDefault="00045619" w:rsidP="0058362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2606C9">
              <w:rPr>
                <w:sz w:val="24"/>
                <w:szCs w:val="24"/>
              </w:rPr>
              <w:t xml:space="preserve">are asked to understand the procedure that needs to be done before conducting an experiment to test the elasticity of </w:t>
            </w:r>
            <w:proofErr w:type="spellStart"/>
            <w:r w:rsidR="002606C9">
              <w:rPr>
                <w:sz w:val="24"/>
                <w:szCs w:val="24"/>
              </w:rPr>
              <w:t>vulcani</w:t>
            </w:r>
            <w:r>
              <w:rPr>
                <w:sz w:val="24"/>
                <w:szCs w:val="24"/>
              </w:rPr>
              <w:t>s</w:t>
            </w:r>
            <w:r w:rsidR="002606C9">
              <w:rPr>
                <w:sz w:val="24"/>
                <w:szCs w:val="24"/>
              </w:rPr>
              <w:t>ed</w:t>
            </w:r>
            <w:proofErr w:type="spellEnd"/>
            <w:r w:rsidR="002606C9">
              <w:rPr>
                <w:sz w:val="24"/>
                <w:szCs w:val="24"/>
              </w:rPr>
              <w:t xml:space="preserve"> rubber and </w:t>
            </w:r>
            <w:proofErr w:type="spellStart"/>
            <w:r w:rsidR="002606C9">
              <w:rPr>
                <w:sz w:val="24"/>
                <w:szCs w:val="24"/>
              </w:rPr>
              <w:t>unvulcani</w:t>
            </w:r>
            <w:r>
              <w:rPr>
                <w:sz w:val="24"/>
                <w:szCs w:val="24"/>
              </w:rPr>
              <w:t>s</w:t>
            </w:r>
            <w:r w:rsidR="002606C9">
              <w:rPr>
                <w:sz w:val="24"/>
                <w:szCs w:val="24"/>
              </w:rPr>
              <w:t>ed</w:t>
            </w:r>
            <w:proofErr w:type="spellEnd"/>
            <w:r w:rsidR="002606C9">
              <w:rPr>
                <w:sz w:val="24"/>
                <w:szCs w:val="24"/>
              </w:rPr>
              <w:t xml:space="preserve"> rubber.</w:t>
            </w:r>
          </w:p>
          <w:p w14:paraId="45B43670" w14:textId="77777777" w:rsidR="002606C9" w:rsidRDefault="002606C9" w:rsidP="0058362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reminded to practice safety measures in the laboratory.</w:t>
            </w:r>
          </w:p>
          <w:p w14:paraId="2D994579" w14:textId="7521996D" w:rsidR="0058362C" w:rsidRDefault="00045619" w:rsidP="002606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8362C">
              <w:rPr>
                <w:sz w:val="24"/>
                <w:szCs w:val="24"/>
              </w:rPr>
              <w:t xml:space="preserve"> focus on the demonstration given by the teacher.</w:t>
            </w:r>
          </w:p>
          <w:p w14:paraId="6C0B042D" w14:textId="14B399F6" w:rsidR="002606C9" w:rsidRPr="00857064" w:rsidRDefault="002606C9" w:rsidP="002606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carry out experiments carefully with</w:t>
            </w:r>
            <w:r w:rsidR="00045619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teacher</w:t>
            </w:r>
            <w:r w:rsidR="00045619">
              <w:rPr>
                <w:sz w:val="24"/>
                <w:szCs w:val="24"/>
              </w:rPr>
              <w:t xml:space="preserve">’s </w:t>
            </w:r>
            <w:r>
              <w:rPr>
                <w:sz w:val="24"/>
                <w:szCs w:val="24"/>
              </w:rPr>
              <w:t>supervision.</w:t>
            </w:r>
          </w:p>
        </w:tc>
      </w:tr>
      <w:tr w:rsidR="0058362C" w14:paraId="70C27B9F" w14:textId="77777777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3B2" w14:textId="1512A304" w:rsidR="0058362C" w:rsidRDefault="0058362C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045619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542B437" w14:textId="580CC78D"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required to read and understand the experimental procedure (refer to Question 1</w:t>
            </w:r>
            <w:r w:rsidR="008A24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to study the elasticity properties of </w:t>
            </w:r>
            <w:proofErr w:type="spellStart"/>
            <w:r>
              <w:rPr>
                <w:sz w:val="24"/>
                <w:szCs w:val="24"/>
              </w:rPr>
              <w:t>vulcani</w:t>
            </w:r>
            <w:r w:rsidR="00E8660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 rubber and non-</w:t>
            </w:r>
            <w:proofErr w:type="spellStart"/>
            <w:r>
              <w:rPr>
                <w:sz w:val="24"/>
                <w:szCs w:val="24"/>
              </w:rPr>
              <w:t>vulcani</w:t>
            </w:r>
            <w:r w:rsidR="00E8660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 rubber.</w:t>
            </w:r>
          </w:p>
          <w:p w14:paraId="5B085F92" w14:textId="32358A45"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 xml:space="preserve">Students </w:t>
            </w:r>
            <w:r w:rsidR="00E86604">
              <w:rPr>
                <w:sz w:val="24"/>
                <w:szCs w:val="24"/>
              </w:rPr>
              <w:t xml:space="preserve">draft </w:t>
            </w:r>
            <w:r w:rsidRPr="002606C9">
              <w:rPr>
                <w:sz w:val="24"/>
                <w:szCs w:val="24"/>
              </w:rPr>
              <w:t xml:space="preserve">an observation </w:t>
            </w:r>
            <w:r w:rsidR="00E86604">
              <w:rPr>
                <w:sz w:val="24"/>
                <w:szCs w:val="24"/>
              </w:rPr>
              <w:t>table</w:t>
            </w:r>
            <w:r w:rsidRPr="002606C9">
              <w:rPr>
                <w:sz w:val="24"/>
                <w:szCs w:val="24"/>
              </w:rPr>
              <w:t>.</w:t>
            </w:r>
          </w:p>
          <w:p w14:paraId="6B4749B7" w14:textId="77777777"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Students prepare materials and equipment.</w:t>
            </w:r>
          </w:p>
          <w:p w14:paraId="28E3DDFA" w14:textId="77777777"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Students conduct experiments.</w:t>
            </w:r>
          </w:p>
          <w:p w14:paraId="48C79A42" w14:textId="77777777"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Students record observations.</w:t>
            </w:r>
          </w:p>
          <w:p w14:paraId="2C75B909" w14:textId="77777777" w:rsidR="002606C9" w:rsidRPr="002606C9" w:rsidRDefault="002606C9" w:rsidP="002606C9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Students are required to answer all questions in the discussion section.</w:t>
            </w:r>
          </w:p>
          <w:p w14:paraId="5ECCC586" w14:textId="4ABA9A7B" w:rsidR="0058362C" w:rsidRPr="00E86604" w:rsidRDefault="002606C9" w:rsidP="00E86604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2606C9">
              <w:rPr>
                <w:sz w:val="24"/>
                <w:szCs w:val="24"/>
              </w:rPr>
              <w:t>Students make an experiment report.</w:t>
            </w:r>
          </w:p>
        </w:tc>
      </w:tr>
      <w:tr w:rsidR="0058362C" w14:paraId="28BE1679" w14:textId="77777777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69B6" w14:textId="77777777" w:rsidR="0058362C" w:rsidRDefault="0058362C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D9D5B22" w14:textId="45CD63C2" w:rsidR="0058362C" w:rsidRDefault="00E86604" w:rsidP="005A51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58362C">
              <w:rPr>
                <w:sz w:val="24"/>
                <w:szCs w:val="24"/>
              </w:rPr>
              <w:t>answer question</w:t>
            </w:r>
            <w:r>
              <w:rPr>
                <w:sz w:val="24"/>
                <w:szCs w:val="24"/>
              </w:rPr>
              <w:t xml:space="preserve"> 1</w:t>
            </w:r>
            <w:r w:rsidR="008A245D">
              <w:rPr>
                <w:sz w:val="24"/>
                <w:szCs w:val="24"/>
              </w:rPr>
              <w:t>1</w:t>
            </w:r>
            <w:r w:rsidR="00583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 </w:t>
            </w:r>
            <w:r w:rsidR="0058362C">
              <w:rPr>
                <w:sz w:val="24"/>
                <w:szCs w:val="24"/>
              </w:rPr>
              <w:t>pages 1</w:t>
            </w:r>
            <w:r w:rsidR="005A51D4">
              <w:rPr>
                <w:sz w:val="24"/>
                <w:szCs w:val="24"/>
              </w:rPr>
              <w:t>4</w:t>
            </w:r>
            <w:r w:rsidR="008A245D">
              <w:rPr>
                <w:sz w:val="24"/>
                <w:szCs w:val="24"/>
              </w:rPr>
              <w:t>7</w:t>
            </w:r>
            <w:r w:rsidR="0058362C">
              <w:rPr>
                <w:sz w:val="24"/>
                <w:szCs w:val="24"/>
              </w:rPr>
              <w:t>-1</w:t>
            </w:r>
            <w:r w:rsidR="005A51D4">
              <w:rPr>
                <w:sz w:val="24"/>
                <w:szCs w:val="24"/>
              </w:rPr>
              <w:t>4</w:t>
            </w:r>
            <w:r w:rsidR="008A245D">
              <w:rPr>
                <w:sz w:val="24"/>
                <w:szCs w:val="24"/>
              </w:rPr>
              <w:t>8</w:t>
            </w:r>
            <w:r w:rsidR="0058362C">
              <w:rPr>
                <w:sz w:val="24"/>
                <w:szCs w:val="24"/>
              </w:rPr>
              <w:t>.</w:t>
            </w:r>
          </w:p>
        </w:tc>
      </w:tr>
      <w:tr w:rsidR="0058362C" w14:paraId="4891224B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70E1BF" w14:textId="77777777" w:rsidR="0058362C" w:rsidRDefault="0058362C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58362C" w14:paraId="382DDA25" w14:textId="77777777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C8A8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0876B4A5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practices.</w:t>
            </w:r>
          </w:p>
          <w:p w14:paraId="4CFCC8BA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18AD568C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</w:p>
          <w:p w14:paraId="4CDDFD91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7B55932A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4B55F7" w14:textId="1CFBBD41" w:rsidR="0058362C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2168931" w14:textId="77777777" w:rsidR="00857C75" w:rsidRDefault="00857C75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D0B31" w14:paraId="4243B8F6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9A0F24" w14:textId="77777777" w:rsidR="006D0B31" w:rsidRDefault="006D0B31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D0B31" w14:paraId="1AF6D0C5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89E3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F1C" w14:textId="77777777"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C040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13E" w14:textId="77777777"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B31" w14:paraId="51AC03CD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E6B8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C974" w14:textId="77777777"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Field Technology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5236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11C" w14:textId="77777777"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B31" w14:paraId="00FF5350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A723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D77C" w14:textId="77777777"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Polymers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8DDC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49" w14:textId="77777777"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B31" w14:paraId="0D49A03A" w14:textId="77777777" w:rsidTr="006D0B3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DFC7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CC94" w14:textId="77777777" w:rsidR="006D0B31" w:rsidRDefault="006D0B31" w:rsidP="006D0B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Synthetic Rubber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35AB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3CF" w14:textId="77777777" w:rsidR="006D0B31" w:rsidRDefault="006D0B31" w:rsidP="006D0B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0B31" w14:paraId="48FE3CE9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9486A5" w14:textId="77777777" w:rsidR="006D0B31" w:rsidRDefault="006D0B31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D0B31" w14:paraId="28006754" w14:textId="77777777" w:rsidTr="006D0B31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DC5F" w14:textId="77777777" w:rsidR="007A0E66" w:rsidRDefault="007A0E66" w:rsidP="007A0E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579AB7A" w14:textId="77777777" w:rsidR="006D0B31" w:rsidRDefault="006D0B31" w:rsidP="00BC271F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>Describe synthetic rubber</w:t>
            </w:r>
            <w:r w:rsidR="00AC725D">
              <w:rPr>
                <w:sz w:val="24"/>
                <w:szCs w:val="24"/>
              </w:rPr>
              <w:t>.</w:t>
            </w:r>
          </w:p>
          <w:p w14:paraId="585DF803" w14:textId="05E0B2A2" w:rsidR="00BC271F" w:rsidRPr="006D0B31" w:rsidRDefault="00BC271F" w:rsidP="00BC271F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 the use of natural rubber and synthetic rubber.</w:t>
            </w:r>
          </w:p>
        </w:tc>
      </w:tr>
      <w:tr w:rsidR="006D0B31" w14:paraId="4506BE3E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88CBFF" w14:textId="77777777" w:rsidR="006D0B31" w:rsidRDefault="006D0B31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D0B31" w14:paraId="5FCDC7A2" w14:textId="77777777" w:rsidTr="006D0B31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ABD" w14:textId="77777777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A1D62D0" w14:textId="7B7D3123" w:rsidR="006D0B31" w:rsidRDefault="00AC725D" w:rsidP="006D0B3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6D0B31">
              <w:rPr>
                <w:sz w:val="24"/>
                <w:szCs w:val="24"/>
              </w:rPr>
              <w:t>are exposed to new learning by the teacher regarding synthetic rubber.</w:t>
            </w:r>
          </w:p>
          <w:p w14:paraId="44648A59" w14:textId="77777777" w:rsidR="006D0B31" w:rsidRDefault="006D0B31" w:rsidP="006D0B3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explained by the teacher with the rationale for the creation of synthetic rubber.</w:t>
            </w:r>
          </w:p>
          <w:p w14:paraId="601C486E" w14:textId="3AC9C53D" w:rsidR="006D0B31" w:rsidRDefault="00AC725D" w:rsidP="006D0B3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D0B31">
              <w:rPr>
                <w:sz w:val="24"/>
                <w:szCs w:val="24"/>
              </w:rPr>
              <w:t xml:space="preserve"> focus on the explanation given by the teacher.</w:t>
            </w:r>
          </w:p>
          <w:p w14:paraId="38138478" w14:textId="77777777" w:rsidR="006D0B31" w:rsidRPr="00857064" w:rsidRDefault="006D0B31" w:rsidP="00A02169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carry out activities under the supervision of the teacher.</w:t>
            </w:r>
          </w:p>
        </w:tc>
      </w:tr>
      <w:tr w:rsidR="006D0B31" w14:paraId="15FF3B8C" w14:textId="77777777" w:rsidTr="006D0B31">
        <w:trPr>
          <w:trHeight w:val="69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7C19" w14:textId="67188FDE" w:rsidR="006D0B31" w:rsidRDefault="006D0B31" w:rsidP="006D0B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AC725D">
              <w:rPr>
                <w:b/>
                <w:bCs/>
                <w:sz w:val="24"/>
                <w:szCs w:val="24"/>
              </w:rPr>
              <w:t>y:</w:t>
            </w:r>
          </w:p>
          <w:p w14:paraId="1A55BAA7" w14:textId="2B31FBFE" w:rsidR="006D0B31" w:rsidRPr="006D0B31" w:rsidRDefault="00C36C26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carry out</w:t>
            </w:r>
            <w:r w:rsidR="00AC725D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</w:t>
            </w:r>
            <w:r w:rsidR="006D0B31" w:rsidRPr="00AC725D">
              <w:rPr>
                <w:iCs/>
                <w:sz w:val="24"/>
                <w:szCs w:val="24"/>
              </w:rPr>
              <w:t>Gallery Walk activit</w:t>
            </w:r>
            <w:r w:rsidR="00AC725D" w:rsidRPr="00AC725D">
              <w:rPr>
                <w:iCs/>
                <w:sz w:val="24"/>
                <w:szCs w:val="24"/>
              </w:rPr>
              <w:t>y</w:t>
            </w:r>
            <w:r w:rsidR="006D0B31" w:rsidRPr="006D0B31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 the teacher</w:t>
            </w:r>
            <w:r w:rsidR="006D0B31" w:rsidRPr="006D0B31">
              <w:rPr>
                <w:sz w:val="24"/>
                <w:szCs w:val="24"/>
              </w:rPr>
              <w:t>.</w:t>
            </w:r>
          </w:p>
          <w:p w14:paraId="65E65DFA" w14:textId="77777777" w:rsidR="006D0B31" w:rsidRPr="006D0B31" w:rsidRDefault="00C36C26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 of 3-5 people.</w:t>
            </w:r>
          </w:p>
          <w:p w14:paraId="51B01A55" w14:textId="30480661" w:rsidR="006D0B31" w:rsidRPr="006D0B31" w:rsidRDefault="00AC725D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D0B31" w:rsidRPr="006D0B31">
              <w:rPr>
                <w:sz w:val="24"/>
                <w:szCs w:val="24"/>
              </w:rPr>
              <w:t xml:space="preserve"> use the </w:t>
            </w:r>
            <w:r>
              <w:rPr>
                <w:sz w:val="24"/>
                <w:szCs w:val="24"/>
              </w:rPr>
              <w:t>Bubble</w:t>
            </w:r>
            <w:r w:rsidR="006D0B31" w:rsidRPr="006D0B31">
              <w:rPr>
                <w:sz w:val="24"/>
                <w:szCs w:val="24"/>
              </w:rPr>
              <w:t xml:space="preserve"> Map to describe the characteristics of synthetic rubber.</w:t>
            </w:r>
          </w:p>
          <w:p w14:paraId="6BEF18E6" w14:textId="7036EFE4" w:rsidR="006D0B31" w:rsidRPr="006D0B31" w:rsidRDefault="00AC725D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u</w:t>
            </w:r>
            <w:r w:rsidR="006D0B31" w:rsidRPr="006D0B31">
              <w:rPr>
                <w:sz w:val="24"/>
                <w:szCs w:val="24"/>
              </w:rPr>
              <w:t>se the Tree Map to classify synthetic rubber.</w:t>
            </w:r>
          </w:p>
          <w:p w14:paraId="4E9B3095" w14:textId="54BC31CA" w:rsidR="006D0B31" w:rsidRPr="006D0B31" w:rsidRDefault="006D0B31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6D0B31">
              <w:rPr>
                <w:sz w:val="24"/>
                <w:szCs w:val="24"/>
              </w:rPr>
              <w:t xml:space="preserve">Students display their work on </w:t>
            </w:r>
            <w:r w:rsidR="00BF01C1">
              <w:rPr>
                <w:sz w:val="24"/>
                <w:szCs w:val="24"/>
              </w:rPr>
              <w:t xml:space="preserve">the mahjong </w:t>
            </w:r>
            <w:r w:rsidRPr="006D0B31">
              <w:rPr>
                <w:sz w:val="24"/>
                <w:szCs w:val="24"/>
              </w:rPr>
              <w:t>paper.</w:t>
            </w:r>
          </w:p>
          <w:p w14:paraId="32A395E0" w14:textId="34C0EB4A" w:rsidR="006D0B31" w:rsidRPr="006D0B31" w:rsidRDefault="00BF01C1" w:rsidP="006D0B3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D0B31" w:rsidRPr="006D0B31">
              <w:rPr>
                <w:sz w:val="24"/>
                <w:szCs w:val="24"/>
              </w:rPr>
              <w:t xml:space="preserve"> paste their work on the wall for other groups to see.</w:t>
            </w:r>
          </w:p>
          <w:p w14:paraId="123F0067" w14:textId="0ED1EB2E" w:rsidR="006D0B31" w:rsidRPr="00BF01C1" w:rsidRDefault="00BF01C1" w:rsidP="00BF01C1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D0B31" w:rsidRPr="006D0B31">
              <w:rPr>
                <w:sz w:val="24"/>
                <w:szCs w:val="24"/>
              </w:rPr>
              <w:t xml:space="preserve"> from other groups write comments about the other group's work on </w:t>
            </w:r>
            <w:r w:rsidR="006D0B31" w:rsidRPr="00BF01C1">
              <w:rPr>
                <w:iCs/>
                <w:sz w:val="24"/>
                <w:szCs w:val="24"/>
              </w:rPr>
              <w:t>a sticky note</w:t>
            </w:r>
            <w:r w:rsidR="006D0B31" w:rsidRPr="006D0B31">
              <w:rPr>
                <w:i/>
                <w:sz w:val="24"/>
                <w:szCs w:val="24"/>
              </w:rPr>
              <w:t xml:space="preserve"> </w:t>
            </w:r>
            <w:r w:rsidR="006D0B31" w:rsidRPr="006D0B31">
              <w:rPr>
                <w:sz w:val="24"/>
                <w:szCs w:val="24"/>
              </w:rPr>
              <w:t>and paste it on the work.</w:t>
            </w:r>
          </w:p>
        </w:tc>
      </w:tr>
      <w:tr w:rsidR="006D0B31" w14:paraId="533DE4EF" w14:textId="77777777" w:rsidTr="006D0B3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3250" w14:textId="77777777" w:rsidR="006D0B31" w:rsidRDefault="006D0B31" w:rsidP="006D0B3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24319B4" w14:textId="28E9CB55" w:rsidR="006D0B31" w:rsidRDefault="00BF01C1" w:rsidP="005A51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6D0B31">
              <w:rPr>
                <w:sz w:val="24"/>
                <w:szCs w:val="24"/>
              </w:rPr>
              <w:t>answer questions</w:t>
            </w:r>
            <w:r>
              <w:rPr>
                <w:sz w:val="24"/>
                <w:szCs w:val="24"/>
              </w:rPr>
              <w:t xml:space="preserve"> 1-</w:t>
            </w:r>
            <w:r w:rsidR="00BC271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6D0B31">
              <w:rPr>
                <w:sz w:val="24"/>
                <w:szCs w:val="24"/>
              </w:rPr>
              <w:t xml:space="preserve">pages </w:t>
            </w:r>
            <w:r w:rsidR="007E2557">
              <w:rPr>
                <w:sz w:val="24"/>
                <w:szCs w:val="24"/>
              </w:rPr>
              <w:t>1</w:t>
            </w:r>
            <w:r w:rsidR="005A51D4">
              <w:rPr>
                <w:sz w:val="24"/>
                <w:szCs w:val="24"/>
              </w:rPr>
              <w:t>4</w:t>
            </w:r>
            <w:r w:rsidR="007E2557">
              <w:rPr>
                <w:sz w:val="24"/>
                <w:szCs w:val="24"/>
              </w:rPr>
              <w:t>9</w:t>
            </w:r>
            <w:r w:rsidR="006D0B31">
              <w:rPr>
                <w:sz w:val="24"/>
                <w:szCs w:val="24"/>
              </w:rPr>
              <w:t>-1</w:t>
            </w:r>
            <w:r w:rsidR="005A51D4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="007E2557">
              <w:rPr>
                <w:sz w:val="24"/>
                <w:szCs w:val="24"/>
              </w:rPr>
              <w:t>0</w:t>
            </w:r>
            <w:r w:rsidR="006D0B31">
              <w:rPr>
                <w:sz w:val="24"/>
                <w:szCs w:val="24"/>
              </w:rPr>
              <w:t>.</w:t>
            </w:r>
          </w:p>
        </w:tc>
      </w:tr>
      <w:tr w:rsidR="006D0B31" w14:paraId="5CCE3F02" w14:textId="77777777" w:rsidTr="006D0B31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8476CD" w14:textId="77777777" w:rsidR="006D0B31" w:rsidRDefault="006D0B31" w:rsidP="006D0B3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D0B31" w14:paraId="3BDE73F0" w14:textId="77777777" w:rsidTr="006D0B31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077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______/______ students can achieve the learning objectives set.</w:t>
            </w:r>
          </w:p>
          <w:p w14:paraId="6E6D6F8F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given practices.</w:t>
            </w:r>
          </w:p>
          <w:p w14:paraId="775DA1FA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teacher’s guidance.</w:t>
            </w:r>
          </w:p>
          <w:p w14:paraId="5E1BFCB6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</w:p>
          <w:p w14:paraId="72BACCEC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conducted today and will be continued at the next learning session because:</w:t>
            </w:r>
          </w:p>
          <w:p w14:paraId="03546EC7" w14:textId="77777777" w:rsidR="00A8304D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8C36AA1" w14:textId="592A7147" w:rsidR="006D0B31" w:rsidRDefault="00A8304D" w:rsidP="00A830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01282AC" w14:textId="77777777" w:rsidR="006D0B31" w:rsidRDefault="006D0B31"/>
    <w:sectPr w:rsidR="006D0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3B8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142" w:hanging="360"/>
      </w:pPr>
    </w:lvl>
    <w:lvl w:ilvl="1" w:tplc="44090019">
      <w:start w:val="1"/>
      <w:numFmt w:val="lowerLetter"/>
      <w:lvlText w:val="%2."/>
      <w:lvlJc w:val="left"/>
      <w:pPr>
        <w:ind w:left="862" w:hanging="360"/>
      </w:pPr>
    </w:lvl>
    <w:lvl w:ilvl="2" w:tplc="4409001B">
      <w:start w:val="1"/>
      <w:numFmt w:val="lowerRoman"/>
      <w:lvlText w:val="%3."/>
      <w:lvlJc w:val="right"/>
      <w:pPr>
        <w:ind w:left="1582" w:hanging="180"/>
      </w:pPr>
    </w:lvl>
    <w:lvl w:ilvl="3" w:tplc="4409000F">
      <w:start w:val="1"/>
      <w:numFmt w:val="decimal"/>
      <w:lvlText w:val="%4."/>
      <w:lvlJc w:val="left"/>
      <w:pPr>
        <w:ind w:left="2302" w:hanging="360"/>
      </w:pPr>
    </w:lvl>
    <w:lvl w:ilvl="4" w:tplc="44090019">
      <w:start w:val="1"/>
      <w:numFmt w:val="lowerLetter"/>
      <w:lvlText w:val="%5."/>
      <w:lvlJc w:val="left"/>
      <w:pPr>
        <w:ind w:left="3022" w:hanging="360"/>
      </w:pPr>
    </w:lvl>
    <w:lvl w:ilvl="5" w:tplc="4409001B">
      <w:start w:val="1"/>
      <w:numFmt w:val="lowerRoman"/>
      <w:lvlText w:val="%6."/>
      <w:lvlJc w:val="right"/>
      <w:pPr>
        <w:ind w:left="3742" w:hanging="180"/>
      </w:pPr>
    </w:lvl>
    <w:lvl w:ilvl="6" w:tplc="4409000F">
      <w:start w:val="1"/>
      <w:numFmt w:val="decimal"/>
      <w:lvlText w:val="%7."/>
      <w:lvlJc w:val="left"/>
      <w:pPr>
        <w:ind w:left="4462" w:hanging="360"/>
      </w:pPr>
    </w:lvl>
    <w:lvl w:ilvl="7" w:tplc="44090019">
      <w:start w:val="1"/>
      <w:numFmt w:val="lowerLetter"/>
      <w:lvlText w:val="%8."/>
      <w:lvlJc w:val="left"/>
      <w:pPr>
        <w:ind w:left="5182" w:hanging="360"/>
      </w:pPr>
    </w:lvl>
    <w:lvl w:ilvl="8" w:tplc="4409001B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81B2AAC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C2EA3"/>
    <w:multiLevelType w:val="hybridMultilevel"/>
    <w:tmpl w:val="F0E41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3103A"/>
    <w:multiLevelType w:val="hybridMultilevel"/>
    <w:tmpl w:val="F0E41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2708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76315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25746"/>
    <w:multiLevelType w:val="hybridMultilevel"/>
    <w:tmpl w:val="FAE6156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D57F6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F9612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3C1CD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A629A"/>
    <w:multiLevelType w:val="hybridMultilevel"/>
    <w:tmpl w:val="FAE6156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708B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30FE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36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2070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B37706"/>
    <w:multiLevelType w:val="hybridMultilevel"/>
    <w:tmpl w:val="F0E417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7447A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B42A7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5A6C6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E134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B039BA"/>
    <w:multiLevelType w:val="hybridMultilevel"/>
    <w:tmpl w:val="FAE6156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16"/>
  </w:num>
  <w:num w:numId="8">
    <w:abstractNumId w:val="0"/>
  </w:num>
  <w:num w:numId="9">
    <w:abstractNumId w:val="18"/>
  </w:num>
  <w:num w:numId="10">
    <w:abstractNumId w:val="9"/>
  </w:num>
  <w:num w:numId="11">
    <w:abstractNumId w:val="3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7"/>
  </w:num>
  <w:num w:numId="17">
    <w:abstractNumId w:val="11"/>
  </w:num>
  <w:num w:numId="18">
    <w:abstractNumId w:val="10"/>
  </w:num>
  <w:num w:numId="19">
    <w:abstractNumId w:val="20"/>
  </w:num>
  <w:num w:numId="20">
    <w:abstractNumId w:val="7"/>
  </w:num>
  <w:num w:numId="21">
    <w:abstractNumId w:val="5"/>
  </w:num>
  <w:num w:numId="22">
    <w:abstractNumId w:val="13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30"/>
    <w:rsid w:val="00006F69"/>
    <w:rsid w:val="00045619"/>
    <w:rsid w:val="00117C03"/>
    <w:rsid w:val="001C6B24"/>
    <w:rsid w:val="00243A13"/>
    <w:rsid w:val="002606C9"/>
    <w:rsid w:val="002F0942"/>
    <w:rsid w:val="003315CC"/>
    <w:rsid w:val="00333FF7"/>
    <w:rsid w:val="003E7B6F"/>
    <w:rsid w:val="003F62B3"/>
    <w:rsid w:val="004064E5"/>
    <w:rsid w:val="00425881"/>
    <w:rsid w:val="00427172"/>
    <w:rsid w:val="00432F7B"/>
    <w:rsid w:val="00450572"/>
    <w:rsid w:val="004563A3"/>
    <w:rsid w:val="00483A30"/>
    <w:rsid w:val="004A1E7B"/>
    <w:rsid w:val="004B7FD8"/>
    <w:rsid w:val="00511DA6"/>
    <w:rsid w:val="005828C8"/>
    <w:rsid w:val="0058362C"/>
    <w:rsid w:val="005A51D4"/>
    <w:rsid w:val="005B1679"/>
    <w:rsid w:val="005F6C15"/>
    <w:rsid w:val="005F7D95"/>
    <w:rsid w:val="00680920"/>
    <w:rsid w:val="00693CEB"/>
    <w:rsid w:val="006A5D55"/>
    <w:rsid w:val="006C09AF"/>
    <w:rsid w:val="006D0B31"/>
    <w:rsid w:val="0070374D"/>
    <w:rsid w:val="00752AF2"/>
    <w:rsid w:val="00790556"/>
    <w:rsid w:val="007A0E66"/>
    <w:rsid w:val="007E2557"/>
    <w:rsid w:val="007E5872"/>
    <w:rsid w:val="007E752C"/>
    <w:rsid w:val="00810010"/>
    <w:rsid w:val="0082259D"/>
    <w:rsid w:val="00857064"/>
    <w:rsid w:val="00857C75"/>
    <w:rsid w:val="008649E7"/>
    <w:rsid w:val="00865995"/>
    <w:rsid w:val="0087748E"/>
    <w:rsid w:val="008A245D"/>
    <w:rsid w:val="008D5C8E"/>
    <w:rsid w:val="00957F5C"/>
    <w:rsid w:val="00A02169"/>
    <w:rsid w:val="00A252F7"/>
    <w:rsid w:val="00A755F3"/>
    <w:rsid w:val="00A8304D"/>
    <w:rsid w:val="00A92CCD"/>
    <w:rsid w:val="00AC725D"/>
    <w:rsid w:val="00B07D72"/>
    <w:rsid w:val="00B27836"/>
    <w:rsid w:val="00BA5CD6"/>
    <w:rsid w:val="00BC271F"/>
    <w:rsid w:val="00BF01C1"/>
    <w:rsid w:val="00C240D2"/>
    <w:rsid w:val="00C36C26"/>
    <w:rsid w:val="00C76558"/>
    <w:rsid w:val="00CC23D1"/>
    <w:rsid w:val="00D445D1"/>
    <w:rsid w:val="00D8385D"/>
    <w:rsid w:val="00DF131B"/>
    <w:rsid w:val="00E03E66"/>
    <w:rsid w:val="00E7198B"/>
    <w:rsid w:val="00E86604"/>
    <w:rsid w:val="00E97A2E"/>
    <w:rsid w:val="00F34BA2"/>
    <w:rsid w:val="00F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F61F3"/>
  <w15:chartTrackingRefBased/>
  <w15:docId w15:val="{9A6AA977-4ED4-48A8-819B-BA760A94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0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A30"/>
    <w:pPr>
      <w:spacing w:line="254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483A30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3A3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57C75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tOV6PgPG7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0_UdPk5o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kHURDEt0mI" TargetMode="External"/><Relationship Id="rId5" Type="http://schemas.openxmlformats.org/officeDocument/2006/relationships/hyperlink" Target="https://javalab.org/en/addition_polymerization_en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2107</Words>
  <Characters>14079</Characters>
  <Application>Microsoft Office Word</Application>
  <DocSecurity>0</DocSecurity>
  <Lines>426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Fatin</cp:lastModifiedBy>
  <cp:revision>7</cp:revision>
  <dcterms:created xsi:type="dcterms:W3CDTF">2024-03-08T00:20:00Z</dcterms:created>
  <dcterms:modified xsi:type="dcterms:W3CDTF">2025-08-20T08:03:00Z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7480e9e5-20dc-4719-980d-9eabc8e7475c</vt:lpwstr>
  </property>
</Properties>
</file>