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BEED885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122FBE">
        <w:rPr>
          <w:b/>
          <w:bCs/>
          <w:sz w:val="36"/>
          <w:szCs w:val="36"/>
        </w:rPr>
        <w:t xml:space="preserve">FORM 4 </w:t>
      </w:r>
      <w:r>
        <w:rPr>
          <w:b/>
          <w:bCs/>
          <w:sz w:val="36"/>
          <w:szCs w:val="36"/>
        </w:rPr>
        <w:t xml:space="preserve">CHEMISTRY 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745"/>
      </w:tblGrid>
      <w:tr w:rsidR="006F197F" w:rsidRPr="00240FF6" w14:paraId="5BEA72D6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240FF6" w:rsidRDefault="006F197F" w:rsidP="004A4F0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DAILY LESSON PLAN</w:t>
            </w:r>
          </w:p>
        </w:tc>
      </w:tr>
      <w:tr w:rsidR="006F197F" w:rsidRPr="00240FF6" w14:paraId="7DF9C8DB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240FF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745" w:type="dxa"/>
          </w:tcPr>
          <w:p w14:paraId="49091F12" w14:textId="77777777" w:rsidR="006F197F" w:rsidRPr="00240FF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40FF6" w14:paraId="5DAC2B09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043F81EB" w:rsidR="006F197F" w:rsidRPr="00240FF6" w:rsidRDefault="002635F0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018AECD" w14:textId="45BBF68B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45" w:type="dxa"/>
          </w:tcPr>
          <w:p w14:paraId="5DF6BC8C" w14:textId="77777777" w:rsidR="006F197F" w:rsidRPr="00240FF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40FF6" w14:paraId="3183BFCF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30FBF2DA" w14:textId="3F84FA83" w:rsidR="006F197F" w:rsidRPr="00240FF6" w:rsidRDefault="00F264C7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3A5DA53A" w:rsidR="006F197F" w:rsidRPr="00240FF6" w:rsidRDefault="002635F0" w:rsidP="002C33B3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2.0 Matter and </w:t>
            </w:r>
            <w:r>
              <w:rPr>
                <w:sz w:val="24"/>
                <w:szCs w:val="24"/>
              </w:rPr>
              <w:t xml:space="preserve">the </w:t>
            </w:r>
            <w:r w:rsidRPr="00AA7D3F">
              <w:rPr>
                <w:sz w:val="24"/>
                <w:szCs w:val="24"/>
              </w:rPr>
              <w:t>Atomic Structure</w:t>
            </w:r>
          </w:p>
        </w:tc>
        <w:tc>
          <w:tcPr>
            <w:tcW w:w="1304" w:type="dxa"/>
          </w:tcPr>
          <w:p w14:paraId="42C1F314" w14:textId="49366179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745" w:type="dxa"/>
          </w:tcPr>
          <w:p w14:paraId="25971EC2" w14:textId="77777777" w:rsidR="006F197F" w:rsidRPr="00240FF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40FF6" w14:paraId="2C3C981B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0D203BE4" w:rsidR="006F197F" w:rsidRPr="00240FF6" w:rsidRDefault="002C33B3" w:rsidP="002635F0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2.1</w:t>
            </w:r>
            <w:r w:rsidR="00814A0C" w:rsidRPr="00240FF6">
              <w:rPr>
                <w:sz w:val="24"/>
                <w:szCs w:val="24"/>
              </w:rPr>
              <w:t xml:space="preserve"> Basic</w:t>
            </w:r>
            <w:r w:rsidRPr="00240FF6">
              <w:rPr>
                <w:sz w:val="24"/>
                <w:szCs w:val="24"/>
              </w:rPr>
              <w:t xml:space="preserve"> Concept</w:t>
            </w:r>
            <w:r w:rsidR="002635F0">
              <w:rPr>
                <w:sz w:val="24"/>
                <w:szCs w:val="24"/>
              </w:rPr>
              <w:t>s</w:t>
            </w:r>
            <w:r w:rsidR="00814A0C" w:rsidRPr="00240FF6">
              <w:rPr>
                <w:sz w:val="24"/>
                <w:szCs w:val="24"/>
              </w:rPr>
              <w:t xml:space="preserve"> of</w:t>
            </w:r>
            <w:r w:rsidRPr="00240FF6">
              <w:rPr>
                <w:sz w:val="24"/>
                <w:szCs w:val="24"/>
              </w:rPr>
              <w:t xml:space="preserve"> Matter</w:t>
            </w:r>
          </w:p>
        </w:tc>
        <w:tc>
          <w:tcPr>
            <w:tcW w:w="1304" w:type="dxa"/>
          </w:tcPr>
          <w:p w14:paraId="40313D19" w14:textId="720FB795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45" w:type="dxa"/>
          </w:tcPr>
          <w:p w14:paraId="3C01CDAF" w14:textId="77777777" w:rsidR="006F197F" w:rsidRPr="00240FF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40FF6" w14:paraId="40E4908B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240FF6" w:rsidRDefault="006F197F" w:rsidP="004A4F0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LEARNING OBJECTIVE</w:t>
            </w:r>
          </w:p>
        </w:tc>
      </w:tr>
      <w:tr w:rsidR="006F197F" w:rsidRPr="00240FF6" w14:paraId="02FBBD46" w14:textId="77777777" w:rsidTr="00C30AD3">
        <w:tc>
          <w:tcPr>
            <w:tcW w:w="10314" w:type="dxa"/>
            <w:gridSpan w:val="4"/>
          </w:tcPr>
          <w:p w14:paraId="7ABDAEDA" w14:textId="23C16288" w:rsidR="006F197F" w:rsidRPr="00240FF6" w:rsidRDefault="00814A0C" w:rsidP="006F197F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In the end of the activity, students can:</w:t>
            </w:r>
          </w:p>
          <w:p w14:paraId="06EF8B72" w14:textId="4A8A4492" w:rsidR="002C33B3" w:rsidRPr="00240FF6" w:rsidRDefault="00DD018E" w:rsidP="00DD018E">
            <w:pPr>
              <w:jc w:val="both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1. </w:t>
            </w:r>
            <w:r w:rsidR="00814A0C" w:rsidRPr="00240FF6">
              <w:rPr>
                <w:sz w:val="24"/>
                <w:szCs w:val="24"/>
              </w:rPr>
              <w:t>D</w:t>
            </w:r>
            <w:r w:rsidR="002C33B3" w:rsidRPr="00240FF6">
              <w:rPr>
                <w:sz w:val="24"/>
                <w:szCs w:val="24"/>
              </w:rPr>
              <w:t>escrib</w:t>
            </w:r>
            <w:r w:rsidR="00814A0C" w:rsidRPr="00240FF6">
              <w:rPr>
                <w:sz w:val="24"/>
                <w:szCs w:val="24"/>
              </w:rPr>
              <w:t>e</w:t>
            </w:r>
            <w:r w:rsidR="002C33B3" w:rsidRPr="00240FF6">
              <w:rPr>
                <w:sz w:val="24"/>
                <w:szCs w:val="24"/>
              </w:rPr>
              <w:t xml:space="preserve"> matter.</w:t>
            </w:r>
          </w:p>
          <w:p w14:paraId="070C6E9A" w14:textId="3DE3D5E9" w:rsidR="006F197F" w:rsidRPr="00240FF6" w:rsidRDefault="00DD018E" w:rsidP="00DD018E">
            <w:pPr>
              <w:jc w:val="both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2. </w:t>
            </w:r>
            <w:r w:rsidR="002C33B3" w:rsidRPr="00240FF6">
              <w:rPr>
                <w:sz w:val="24"/>
                <w:szCs w:val="24"/>
              </w:rPr>
              <w:t>Explain change</w:t>
            </w:r>
            <w:r w:rsidR="00344C04" w:rsidRPr="00240FF6">
              <w:rPr>
                <w:sz w:val="24"/>
                <w:szCs w:val="24"/>
              </w:rPr>
              <w:t xml:space="preserve"> in states of</w:t>
            </w:r>
            <w:r w:rsidR="002C33B3" w:rsidRPr="00240FF6">
              <w:rPr>
                <w:sz w:val="24"/>
                <w:szCs w:val="24"/>
              </w:rPr>
              <w:t xml:space="preserve"> matter</w:t>
            </w:r>
            <w:r w:rsidR="00344C04" w:rsidRPr="00240FF6">
              <w:rPr>
                <w:sz w:val="24"/>
                <w:szCs w:val="24"/>
              </w:rPr>
              <w:t>.</w:t>
            </w:r>
          </w:p>
        </w:tc>
      </w:tr>
      <w:tr w:rsidR="006F197F" w:rsidRPr="00240FF6" w14:paraId="5892189C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240FF6" w:rsidRDefault="006F197F" w:rsidP="004A4F0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6F197F" w:rsidRPr="00240FF6" w14:paraId="5A7D9767" w14:textId="77777777" w:rsidTr="00C30AD3">
        <w:trPr>
          <w:trHeight w:val="737"/>
        </w:trPr>
        <w:tc>
          <w:tcPr>
            <w:tcW w:w="10314" w:type="dxa"/>
            <w:gridSpan w:val="4"/>
          </w:tcPr>
          <w:p w14:paraId="320CFA0A" w14:textId="4885FD53" w:rsidR="006F197F" w:rsidRPr="00240FF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Introduction:</w:t>
            </w:r>
          </w:p>
          <w:p w14:paraId="5A01C321" w14:textId="77777777" w:rsidR="00DD018E" w:rsidRPr="00240FF6" w:rsidRDefault="00DD018E" w:rsidP="00DD018E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1. The teacher explains about matter to the students.</w:t>
            </w:r>
          </w:p>
          <w:p w14:paraId="10A7A23B" w14:textId="77777777" w:rsidR="00DD018E" w:rsidRPr="00240FF6" w:rsidRDefault="00DD018E" w:rsidP="00DD018E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2. The teacher conducts a demonstration about solid, </w:t>
            </w:r>
            <w:proofErr w:type="gramStart"/>
            <w:r w:rsidRPr="00240FF6">
              <w:rPr>
                <w:sz w:val="24"/>
                <w:szCs w:val="24"/>
              </w:rPr>
              <w:t>liquid,</w:t>
            </w:r>
            <w:proofErr w:type="gramEnd"/>
            <w:r w:rsidRPr="00240FF6">
              <w:rPr>
                <w:sz w:val="24"/>
                <w:szCs w:val="24"/>
              </w:rPr>
              <w:t xml:space="preserve"> and gas and discusses it in the laboratory.</w:t>
            </w:r>
          </w:p>
          <w:p w14:paraId="13BF6568" w14:textId="77777777" w:rsidR="00D91AA3" w:rsidRDefault="00DD018E" w:rsidP="00DD018E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3. The teacher provides an explanation before the students carry out the Round Table activity in the laboratory.</w:t>
            </w:r>
          </w:p>
          <w:p w14:paraId="2E53A8C0" w14:textId="6CA5EE11" w:rsidR="00AA671A" w:rsidRPr="00240FF6" w:rsidRDefault="00AA671A" w:rsidP="00DD018E">
            <w:pPr>
              <w:pStyle w:val="NoSpacing"/>
              <w:rPr>
                <w:sz w:val="24"/>
                <w:szCs w:val="24"/>
              </w:rPr>
            </w:pPr>
          </w:p>
        </w:tc>
      </w:tr>
      <w:tr w:rsidR="006F197F" w:rsidRPr="00240FF6" w14:paraId="141C8C02" w14:textId="77777777" w:rsidTr="00C30AD3">
        <w:trPr>
          <w:trHeight w:val="930"/>
        </w:trPr>
        <w:tc>
          <w:tcPr>
            <w:tcW w:w="10314" w:type="dxa"/>
            <w:gridSpan w:val="4"/>
          </w:tcPr>
          <w:p w14:paraId="23E71B2A" w14:textId="77777777" w:rsidR="00637A92" w:rsidRPr="00240FF6" w:rsidRDefault="006F197F" w:rsidP="00637A92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Activit</w:t>
            </w:r>
            <w:r w:rsidR="00DD018E" w:rsidRPr="00240FF6">
              <w:rPr>
                <w:b/>
                <w:bCs/>
                <w:sz w:val="24"/>
                <w:szCs w:val="24"/>
              </w:rPr>
              <w:t>y</w:t>
            </w:r>
            <w:r w:rsidRPr="00240FF6">
              <w:rPr>
                <w:b/>
                <w:bCs/>
                <w:sz w:val="24"/>
                <w:szCs w:val="24"/>
              </w:rPr>
              <w:t>:</w:t>
            </w:r>
          </w:p>
          <w:p w14:paraId="01708096" w14:textId="77777777" w:rsidR="00637A92" w:rsidRPr="00240FF6" w:rsidRDefault="00637A92" w:rsidP="00637A92">
            <w:pPr>
              <w:rPr>
                <w:rFonts w:cstheme="minorHAnsi"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1. </w:t>
            </w:r>
            <w:r w:rsidRPr="00637A9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The teacher divides the students into several groups.</w:t>
            </w:r>
          </w:p>
          <w:p w14:paraId="1C4492BE" w14:textId="77777777" w:rsidR="00637A92" w:rsidRPr="00240FF6" w:rsidRDefault="00637A92" w:rsidP="00637A92">
            <w:pPr>
              <w:rPr>
                <w:rFonts w:cstheme="minorHAnsi"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2. </w:t>
            </w:r>
            <w:r w:rsidRPr="00637A9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The teacher provides a diagram of basic necessities in life consisting of various states of matter to each group.</w:t>
            </w:r>
          </w:p>
          <w:p w14:paraId="33A19495" w14:textId="77777777" w:rsidR="00637A92" w:rsidRPr="00240FF6" w:rsidRDefault="00637A92" w:rsidP="00637A92">
            <w:pPr>
              <w:rPr>
                <w:rFonts w:cstheme="minorHAnsi"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3. </w:t>
            </w:r>
            <w:r w:rsidRPr="00637A9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All group members discuss to identify whether the material is matter or not. They also need to identify and explain the state of matter for that material.</w:t>
            </w:r>
          </w:p>
          <w:p w14:paraId="5B8934CE" w14:textId="28677B59" w:rsidR="00637A92" w:rsidRPr="00637A92" w:rsidRDefault="00637A92" w:rsidP="00637A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4. </w:t>
            </w:r>
            <w:r w:rsidRPr="00637A9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The students take turns giving responses to the assigned tasks.</w:t>
            </w:r>
          </w:p>
          <w:p w14:paraId="5E022A45" w14:textId="5C72FF5F" w:rsidR="003156E6" w:rsidRPr="00240FF6" w:rsidRDefault="003156E6" w:rsidP="00DD018E">
            <w:pPr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6F197F" w:rsidRPr="00240FF6" w14:paraId="1F964372" w14:textId="77777777" w:rsidTr="00C30AD3">
        <w:trPr>
          <w:trHeight w:val="629"/>
        </w:trPr>
        <w:tc>
          <w:tcPr>
            <w:tcW w:w="10314" w:type="dxa"/>
            <w:gridSpan w:val="4"/>
          </w:tcPr>
          <w:p w14:paraId="7259EA01" w14:textId="2CD568F3" w:rsidR="006F197F" w:rsidRPr="00240FF6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Closing:</w:t>
            </w:r>
            <w:r w:rsidR="004A4F06" w:rsidRPr="00240FF6">
              <w:rPr>
                <w:b/>
                <w:bCs/>
                <w:sz w:val="24"/>
                <w:szCs w:val="24"/>
              </w:rPr>
              <w:tab/>
            </w:r>
          </w:p>
          <w:p w14:paraId="3B434AB8" w14:textId="54ADDDBF" w:rsidR="00AA671A" w:rsidRPr="00240FF6" w:rsidRDefault="002C33B3" w:rsidP="003156E6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Student</w:t>
            </w:r>
            <w:r w:rsidR="000C0F4D" w:rsidRPr="00240FF6">
              <w:rPr>
                <w:sz w:val="24"/>
                <w:szCs w:val="24"/>
              </w:rPr>
              <w:t>s</w:t>
            </w:r>
            <w:r w:rsidRPr="00240FF6">
              <w:rPr>
                <w:sz w:val="24"/>
                <w:szCs w:val="24"/>
              </w:rPr>
              <w:t xml:space="preserve"> answer questions 1 – 3 </w:t>
            </w:r>
            <w:r w:rsidR="000C0F4D" w:rsidRPr="00240FF6">
              <w:rPr>
                <w:sz w:val="24"/>
                <w:szCs w:val="24"/>
              </w:rPr>
              <w:t>on pages</w:t>
            </w:r>
            <w:r w:rsidRPr="00240FF6">
              <w:rPr>
                <w:sz w:val="24"/>
                <w:szCs w:val="24"/>
              </w:rPr>
              <w:t xml:space="preserve"> </w:t>
            </w:r>
            <w:r w:rsidR="00C30AD3">
              <w:rPr>
                <w:sz w:val="24"/>
                <w:szCs w:val="24"/>
              </w:rPr>
              <w:t>9 – 10</w:t>
            </w:r>
            <w:r w:rsidRPr="00240FF6">
              <w:rPr>
                <w:sz w:val="24"/>
                <w:szCs w:val="24"/>
              </w:rPr>
              <w:t>.</w:t>
            </w:r>
          </w:p>
        </w:tc>
      </w:tr>
      <w:tr w:rsidR="006F197F" w:rsidRPr="00240FF6" w14:paraId="7B521D0C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240FF6" w:rsidRDefault="006F197F" w:rsidP="004A4F0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6F197F" w:rsidRPr="00240FF6" w14:paraId="152F2225" w14:textId="77777777" w:rsidTr="00C30AD3">
        <w:trPr>
          <w:trHeight w:val="3040"/>
        </w:trPr>
        <w:tc>
          <w:tcPr>
            <w:tcW w:w="10314" w:type="dxa"/>
            <w:gridSpan w:val="4"/>
          </w:tcPr>
          <w:p w14:paraId="0EB5E85A" w14:textId="77777777" w:rsidR="00143B73" w:rsidRPr="001D37F0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39F6FA0" w14:textId="77777777" w:rsidR="00143B73" w:rsidRPr="001D37F0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468A5066" w14:textId="77777777" w:rsidR="00143B73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433B3BE3" w14:textId="77777777" w:rsidR="00143B73" w:rsidRDefault="00143B73" w:rsidP="00143B73">
            <w:pPr>
              <w:rPr>
                <w:sz w:val="24"/>
                <w:szCs w:val="24"/>
                <w:lang w:val="en-US"/>
              </w:rPr>
            </w:pPr>
          </w:p>
          <w:p w14:paraId="4102F122" w14:textId="1AD4FDF9" w:rsidR="0008393A" w:rsidRPr="00143B73" w:rsidRDefault="00143B73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="006F197F" w:rsidRPr="00240FF6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A671A">
              <w:rPr>
                <w:sz w:val="24"/>
                <w:szCs w:val="24"/>
                <w:lang w:val="en-US"/>
              </w:rPr>
              <w:t>___________________________________________________________________________________________________</w:t>
            </w:r>
          </w:p>
          <w:p w14:paraId="11E18EC7" w14:textId="54987C0A" w:rsidR="00C81792" w:rsidRPr="00240FF6" w:rsidRDefault="00C81792" w:rsidP="006F197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D0F42AD" w14:textId="77777777" w:rsidR="00240FF6" w:rsidRDefault="00240FF6"/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745"/>
      </w:tblGrid>
      <w:tr w:rsidR="004A4F06" w:rsidRPr="00240FF6" w14:paraId="7D86DEB4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240FF6" w:rsidRDefault="004A4F06" w:rsidP="00F866D5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DAILY LESSON PLAN</w:t>
            </w:r>
          </w:p>
        </w:tc>
      </w:tr>
      <w:tr w:rsidR="004A4F06" w:rsidRPr="00240FF6" w14:paraId="1BCC6713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240FF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745" w:type="dxa"/>
          </w:tcPr>
          <w:p w14:paraId="48E5326D" w14:textId="77777777" w:rsidR="004A4F06" w:rsidRPr="00240FF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240FF6" w14:paraId="5E0C92AA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0E60C17A" w:rsidR="004A4F06" w:rsidRPr="00240FF6" w:rsidRDefault="002635F0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69B7FB1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45" w:type="dxa"/>
          </w:tcPr>
          <w:p w14:paraId="267E804B" w14:textId="77777777" w:rsidR="004A4F06" w:rsidRPr="00240FF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240FF6" w14:paraId="455A90E4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2363604C" w14:textId="00CE1A4B" w:rsidR="004A4F06" w:rsidRPr="00240FF6" w:rsidRDefault="00F264C7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49CBF6C" w:rsidR="004A4F06" w:rsidRPr="00240FF6" w:rsidRDefault="002635F0" w:rsidP="00F866D5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2.0 Matter and </w:t>
            </w:r>
            <w:r>
              <w:rPr>
                <w:sz w:val="24"/>
                <w:szCs w:val="24"/>
              </w:rPr>
              <w:t xml:space="preserve">the </w:t>
            </w:r>
            <w:r w:rsidRPr="00AA7D3F">
              <w:rPr>
                <w:sz w:val="24"/>
                <w:szCs w:val="24"/>
              </w:rPr>
              <w:t>Atomic Structure</w:t>
            </w:r>
          </w:p>
        </w:tc>
        <w:tc>
          <w:tcPr>
            <w:tcW w:w="1304" w:type="dxa"/>
          </w:tcPr>
          <w:p w14:paraId="4F00E311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745" w:type="dxa"/>
          </w:tcPr>
          <w:p w14:paraId="7013DEE3" w14:textId="77777777" w:rsidR="004A4F06" w:rsidRPr="00240FF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240FF6" w14:paraId="501278DE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483403FC" w:rsidR="004A4F06" w:rsidRPr="00240FF6" w:rsidRDefault="00F264C7" w:rsidP="002635F0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2.1 </w:t>
            </w:r>
            <w:r w:rsidR="00E04321" w:rsidRPr="00240FF6">
              <w:rPr>
                <w:sz w:val="24"/>
                <w:szCs w:val="24"/>
              </w:rPr>
              <w:t xml:space="preserve">Basic </w:t>
            </w:r>
            <w:r w:rsidRPr="00240FF6">
              <w:rPr>
                <w:sz w:val="24"/>
                <w:szCs w:val="24"/>
              </w:rPr>
              <w:t>Concept</w:t>
            </w:r>
            <w:r w:rsidR="002635F0">
              <w:rPr>
                <w:sz w:val="24"/>
                <w:szCs w:val="24"/>
              </w:rPr>
              <w:t>s</w:t>
            </w:r>
            <w:r w:rsidRPr="00240FF6">
              <w:rPr>
                <w:sz w:val="24"/>
                <w:szCs w:val="24"/>
              </w:rPr>
              <w:t xml:space="preserve"> </w:t>
            </w:r>
            <w:r w:rsidR="00E04321" w:rsidRPr="00240FF6">
              <w:rPr>
                <w:sz w:val="24"/>
                <w:szCs w:val="24"/>
              </w:rPr>
              <w:t>of</w:t>
            </w:r>
            <w:r w:rsidRPr="00240FF6">
              <w:rPr>
                <w:sz w:val="24"/>
                <w:szCs w:val="24"/>
              </w:rPr>
              <w:t xml:space="preserve"> Matter</w:t>
            </w:r>
          </w:p>
        </w:tc>
        <w:tc>
          <w:tcPr>
            <w:tcW w:w="1304" w:type="dxa"/>
          </w:tcPr>
          <w:p w14:paraId="34F3CD14" w14:textId="77777777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45" w:type="dxa"/>
          </w:tcPr>
          <w:p w14:paraId="080F5A93" w14:textId="77777777" w:rsidR="004A4F06" w:rsidRPr="00240FF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240FF6" w14:paraId="5B8F550A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240FF6" w:rsidRDefault="004A4F06" w:rsidP="00F866D5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LEARNING OBJECTIVE</w:t>
            </w:r>
          </w:p>
        </w:tc>
      </w:tr>
      <w:tr w:rsidR="004A4F06" w:rsidRPr="00240FF6" w14:paraId="433FE322" w14:textId="77777777" w:rsidTr="00C30AD3">
        <w:tc>
          <w:tcPr>
            <w:tcW w:w="10314" w:type="dxa"/>
            <w:gridSpan w:val="4"/>
          </w:tcPr>
          <w:p w14:paraId="2FBDE451" w14:textId="77777777" w:rsidR="00E04321" w:rsidRPr="00240FF6" w:rsidRDefault="00E04321" w:rsidP="00E04321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In the end of the activity, students can:</w:t>
            </w:r>
          </w:p>
          <w:p w14:paraId="567E383A" w14:textId="326073CC" w:rsidR="004A4F06" w:rsidRPr="00240FF6" w:rsidRDefault="00F264C7" w:rsidP="00306AE0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Determine </w:t>
            </w:r>
            <w:r w:rsidR="00E04321" w:rsidRPr="00240FF6">
              <w:rPr>
                <w:sz w:val="24"/>
                <w:szCs w:val="24"/>
              </w:rPr>
              <w:t xml:space="preserve">the </w:t>
            </w:r>
            <w:r w:rsidR="00EA7518" w:rsidRPr="00240FF6">
              <w:rPr>
                <w:sz w:val="24"/>
                <w:szCs w:val="24"/>
              </w:rPr>
              <w:t>melting</w:t>
            </w:r>
            <w:r w:rsidRPr="00240FF6">
              <w:rPr>
                <w:sz w:val="24"/>
                <w:szCs w:val="24"/>
              </w:rPr>
              <w:t xml:space="preserve"> and </w:t>
            </w:r>
            <w:r w:rsidR="00EA7518" w:rsidRPr="00240FF6">
              <w:rPr>
                <w:sz w:val="24"/>
                <w:szCs w:val="24"/>
              </w:rPr>
              <w:t>freezing points of</w:t>
            </w:r>
            <w:r w:rsidRPr="00240FF6">
              <w:rPr>
                <w:sz w:val="24"/>
                <w:szCs w:val="24"/>
              </w:rPr>
              <w:t xml:space="preserve"> naphthalene.</w:t>
            </w:r>
          </w:p>
        </w:tc>
      </w:tr>
      <w:tr w:rsidR="004A4F06" w:rsidRPr="00240FF6" w14:paraId="712DF87C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240FF6" w:rsidRDefault="004A4F06" w:rsidP="00F866D5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A4F06" w:rsidRPr="00240FF6" w14:paraId="3F34C83C" w14:textId="77777777" w:rsidTr="00C30AD3">
        <w:trPr>
          <w:trHeight w:val="737"/>
        </w:trPr>
        <w:tc>
          <w:tcPr>
            <w:tcW w:w="10314" w:type="dxa"/>
            <w:gridSpan w:val="4"/>
          </w:tcPr>
          <w:p w14:paraId="0BA2A2C3" w14:textId="0CFA6132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Introduction</w:t>
            </w:r>
            <w:r w:rsidR="00EA7518" w:rsidRPr="00240FF6">
              <w:rPr>
                <w:b/>
                <w:bCs/>
                <w:sz w:val="24"/>
                <w:szCs w:val="24"/>
              </w:rPr>
              <w:t>:</w:t>
            </w:r>
          </w:p>
          <w:p w14:paraId="10EC0B28" w14:textId="1D92795F" w:rsidR="00EE4526" w:rsidRPr="00240FF6" w:rsidRDefault="00EE4526" w:rsidP="00EE4526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1. The teacher scans the QR code for the Melting Point and Freezing Point Experiment of Naphthalene on page </w:t>
            </w:r>
            <w:r w:rsidR="00861BBE">
              <w:rPr>
                <w:sz w:val="24"/>
                <w:szCs w:val="24"/>
              </w:rPr>
              <w:t>9</w:t>
            </w:r>
            <w:r w:rsidRPr="00240FF6">
              <w:rPr>
                <w:sz w:val="24"/>
                <w:szCs w:val="24"/>
              </w:rPr>
              <w:t xml:space="preserve"> to show it to the students.</w:t>
            </w:r>
          </w:p>
          <w:p w14:paraId="4A74BE1E" w14:textId="4C1FC553" w:rsidR="00EE4526" w:rsidRPr="00240FF6" w:rsidRDefault="002A4953" w:rsidP="002A4953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2. </w:t>
            </w:r>
            <w:r w:rsidR="00EE4526" w:rsidRPr="00240FF6">
              <w:rPr>
                <w:sz w:val="24"/>
                <w:szCs w:val="24"/>
              </w:rPr>
              <w:t>The teacher provides an explanation about Activity 2.2 on pages 26-27 in the textbook.</w:t>
            </w:r>
          </w:p>
          <w:p w14:paraId="7BAE74C3" w14:textId="5F0A05ED" w:rsidR="00EE4526" w:rsidRPr="00240FF6" w:rsidRDefault="002A4953" w:rsidP="002A4953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 xml:space="preserve">3. </w:t>
            </w:r>
            <w:r w:rsidR="00EE4526" w:rsidRPr="00240FF6">
              <w:rPr>
                <w:sz w:val="24"/>
                <w:szCs w:val="24"/>
              </w:rPr>
              <w:t>The teacher gives materials and equipment to each group and asks the students to carry out the activity.</w:t>
            </w:r>
          </w:p>
          <w:p w14:paraId="13FF2B82" w14:textId="38C15BA4" w:rsidR="00D91AA3" w:rsidRPr="00240FF6" w:rsidRDefault="00D91AA3" w:rsidP="00EA7518">
            <w:pPr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4A4F06" w:rsidRPr="00240FF6" w14:paraId="07806059" w14:textId="77777777" w:rsidTr="00C30AD3">
        <w:trPr>
          <w:trHeight w:val="930"/>
        </w:trPr>
        <w:tc>
          <w:tcPr>
            <w:tcW w:w="10314" w:type="dxa"/>
            <w:gridSpan w:val="4"/>
          </w:tcPr>
          <w:p w14:paraId="66F26D80" w14:textId="0F28EBA8" w:rsidR="004A4F06" w:rsidRPr="00240FF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Activit</w:t>
            </w:r>
            <w:r w:rsidR="00EA7518" w:rsidRPr="00240FF6">
              <w:rPr>
                <w:b/>
                <w:bCs/>
                <w:sz w:val="24"/>
                <w:szCs w:val="24"/>
              </w:rPr>
              <w:t>y:</w:t>
            </w:r>
          </w:p>
          <w:p w14:paraId="317FFB47" w14:textId="77777777" w:rsidR="002A4953" w:rsidRPr="00240FF6" w:rsidRDefault="002A4953" w:rsidP="002A4953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1. The students are divided into several groups.</w:t>
            </w:r>
          </w:p>
          <w:p w14:paraId="15D79F99" w14:textId="77777777" w:rsidR="002A4953" w:rsidRPr="00240FF6" w:rsidRDefault="002A4953" w:rsidP="002A4953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2. The students carry out the activity and prepare a report.</w:t>
            </w:r>
          </w:p>
          <w:p w14:paraId="0C126B08" w14:textId="77777777" w:rsidR="002A4953" w:rsidRPr="00240FF6" w:rsidRDefault="002A4953" w:rsidP="002A4953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3. The students discuss the results of their group work with other group members in pairs.</w:t>
            </w:r>
          </w:p>
          <w:p w14:paraId="05D640CB" w14:textId="6A3DDA00" w:rsidR="007A28DF" w:rsidRPr="00240FF6" w:rsidRDefault="007A28DF" w:rsidP="002A4953">
            <w:pPr>
              <w:jc w:val="both"/>
              <w:rPr>
                <w:sz w:val="24"/>
                <w:szCs w:val="24"/>
              </w:rPr>
            </w:pPr>
          </w:p>
        </w:tc>
      </w:tr>
      <w:tr w:rsidR="004A4F06" w:rsidRPr="00240FF6" w14:paraId="1F8752C2" w14:textId="77777777" w:rsidTr="00C30AD3">
        <w:trPr>
          <w:trHeight w:val="629"/>
        </w:trPr>
        <w:tc>
          <w:tcPr>
            <w:tcW w:w="10314" w:type="dxa"/>
            <w:gridSpan w:val="4"/>
          </w:tcPr>
          <w:p w14:paraId="62FCFD70" w14:textId="3BC4ABAB" w:rsidR="004A4F06" w:rsidRPr="00240FF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Closing</w:t>
            </w:r>
            <w:r w:rsidR="00EA7518" w:rsidRPr="00240FF6">
              <w:rPr>
                <w:b/>
                <w:bCs/>
                <w:sz w:val="24"/>
                <w:szCs w:val="24"/>
              </w:rPr>
              <w:t>:</w:t>
            </w:r>
            <w:r w:rsidRPr="00240FF6">
              <w:rPr>
                <w:b/>
                <w:bCs/>
                <w:sz w:val="24"/>
                <w:szCs w:val="24"/>
              </w:rPr>
              <w:tab/>
            </w:r>
          </w:p>
          <w:p w14:paraId="1E9399FD" w14:textId="17B9D8A9" w:rsidR="004A4F06" w:rsidRPr="00240FF6" w:rsidRDefault="00625DDA" w:rsidP="006432A9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Student</w:t>
            </w:r>
            <w:r w:rsidR="00081D66" w:rsidRPr="00240FF6">
              <w:rPr>
                <w:sz w:val="24"/>
                <w:szCs w:val="24"/>
              </w:rPr>
              <w:t>s</w:t>
            </w:r>
            <w:r w:rsidRPr="00240FF6">
              <w:rPr>
                <w:sz w:val="24"/>
                <w:szCs w:val="24"/>
              </w:rPr>
              <w:t xml:space="preserve"> answer question 4 on </w:t>
            </w:r>
            <w:r w:rsidR="00081D66" w:rsidRPr="00240FF6">
              <w:rPr>
                <w:sz w:val="24"/>
                <w:szCs w:val="24"/>
              </w:rPr>
              <w:t>pages</w:t>
            </w:r>
            <w:r w:rsidRPr="00240FF6">
              <w:rPr>
                <w:sz w:val="24"/>
                <w:szCs w:val="24"/>
              </w:rPr>
              <w:t xml:space="preserve"> </w:t>
            </w:r>
            <w:r w:rsidR="00C30AD3">
              <w:rPr>
                <w:sz w:val="24"/>
                <w:szCs w:val="24"/>
              </w:rPr>
              <w:t>11</w:t>
            </w:r>
            <w:r w:rsidRPr="00240FF6">
              <w:rPr>
                <w:sz w:val="24"/>
                <w:szCs w:val="24"/>
              </w:rPr>
              <w:t xml:space="preserve"> – </w:t>
            </w:r>
            <w:r w:rsidR="00C30AD3">
              <w:rPr>
                <w:sz w:val="24"/>
                <w:szCs w:val="24"/>
              </w:rPr>
              <w:t>15</w:t>
            </w:r>
            <w:r w:rsidRPr="00240FF6">
              <w:rPr>
                <w:sz w:val="24"/>
                <w:szCs w:val="24"/>
              </w:rPr>
              <w:t>.</w:t>
            </w:r>
          </w:p>
        </w:tc>
      </w:tr>
      <w:tr w:rsidR="004A4F06" w:rsidRPr="00240FF6" w14:paraId="04DDE460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240FF6" w:rsidRDefault="004A4F06" w:rsidP="00F866D5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4A4F06" w:rsidRPr="00240FF6" w14:paraId="7659213E" w14:textId="77777777" w:rsidTr="00C30AD3">
        <w:trPr>
          <w:trHeight w:val="3076"/>
        </w:trPr>
        <w:tc>
          <w:tcPr>
            <w:tcW w:w="10314" w:type="dxa"/>
            <w:gridSpan w:val="4"/>
          </w:tcPr>
          <w:p w14:paraId="33EF16BD" w14:textId="77777777" w:rsidR="00143B73" w:rsidRPr="001D37F0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6482241" w14:textId="77777777" w:rsidR="00143B73" w:rsidRPr="001D37F0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48571066" w14:textId="77777777" w:rsidR="00143B73" w:rsidRDefault="00143B73" w:rsidP="00143B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4F1CEB66" w14:textId="77777777" w:rsidR="00143B73" w:rsidRDefault="00143B73" w:rsidP="00143B73">
            <w:pPr>
              <w:rPr>
                <w:sz w:val="24"/>
                <w:szCs w:val="24"/>
                <w:lang w:val="en-US"/>
              </w:rPr>
            </w:pPr>
          </w:p>
          <w:p w14:paraId="78DB6505" w14:textId="77777777" w:rsidR="00C81792" w:rsidRDefault="00143B73" w:rsidP="00C30A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="004A4F06" w:rsidRPr="00240FF6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30AD3">
              <w:rPr>
                <w:sz w:val="24"/>
                <w:szCs w:val="24"/>
                <w:lang w:val="en-US"/>
              </w:rPr>
              <w:t>___________________________________________________________________________________________________</w:t>
            </w:r>
          </w:p>
          <w:p w14:paraId="5B76C464" w14:textId="2E604D0D" w:rsidR="00AA671A" w:rsidRPr="00240FF6" w:rsidRDefault="00AA671A" w:rsidP="00C30AD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C0AAB87" w14:textId="77777777" w:rsidR="00F66BC8" w:rsidRDefault="00F66BC8"/>
    <w:p w14:paraId="4B9E4CC7" w14:textId="77777777" w:rsidR="00446A65" w:rsidRDefault="00446A65"/>
    <w:tbl>
      <w:tblPr>
        <w:tblStyle w:val="TableGrid"/>
        <w:tblpPr w:leftFromText="180" w:rightFromText="180" w:vertAnchor="text" w:horzAnchor="margin" w:tblpY="253"/>
        <w:tblW w:w="10314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745"/>
      </w:tblGrid>
      <w:tr w:rsidR="00446A65" w:rsidRPr="00240FF6" w14:paraId="552CA32D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4021364B" w14:textId="77777777" w:rsidR="00446A65" w:rsidRPr="00240FF6" w:rsidRDefault="00446A65" w:rsidP="00BA6EB7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446A65" w:rsidRPr="00240FF6" w14:paraId="20374BBC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2C7CDD93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D4D1D47" w14:textId="77777777" w:rsidR="00446A65" w:rsidRPr="00240FF6" w:rsidRDefault="00446A65" w:rsidP="00BA6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2691492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745" w:type="dxa"/>
          </w:tcPr>
          <w:p w14:paraId="3446EE78" w14:textId="77777777" w:rsidR="00446A65" w:rsidRPr="00240FF6" w:rsidRDefault="00446A65" w:rsidP="00BA6EB7">
            <w:pPr>
              <w:jc w:val="center"/>
              <w:rPr>
                <w:sz w:val="24"/>
                <w:szCs w:val="24"/>
              </w:rPr>
            </w:pPr>
          </w:p>
        </w:tc>
      </w:tr>
      <w:tr w:rsidR="00446A65" w:rsidRPr="00240FF6" w14:paraId="61FD5A64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0461327C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FDA6197" w14:textId="77777777" w:rsidR="00446A65" w:rsidRPr="00240FF6" w:rsidRDefault="00446A65" w:rsidP="00BA6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7DEAD95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45" w:type="dxa"/>
          </w:tcPr>
          <w:p w14:paraId="54B5EACB" w14:textId="77777777" w:rsidR="00446A65" w:rsidRPr="00240FF6" w:rsidRDefault="00446A65" w:rsidP="00BA6EB7">
            <w:pPr>
              <w:jc w:val="center"/>
              <w:rPr>
                <w:sz w:val="24"/>
                <w:szCs w:val="24"/>
              </w:rPr>
            </w:pPr>
          </w:p>
        </w:tc>
      </w:tr>
      <w:tr w:rsidR="00446A65" w:rsidRPr="00240FF6" w14:paraId="4FA0FC63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4F8196B4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 xml:space="preserve">CHAPTER </w:t>
            </w:r>
          </w:p>
        </w:tc>
        <w:tc>
          <w:tcPr>
            <w:tcW w:w="4961" w:type="dxa"/>
          </w:tcPr>
          <w:p w14:paraId="397F5234" w14:textId="77777777" w:rsidR="00446A65" w:rsidRPr="00240FF6" w:rsidRDefault="00446A65" w:rsidP="00BA6EB7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2.0 Matter and </w:t>
            </w:r>
            <w:r>
              <w:rPr>
                <w:sz w:val="24"/>
                <w:szCs w:val="24"/>
              </w:rPr>
              <w:t xml:space="preserve">the </w:t>
            </w:r>
            <w:r w:rsidRPr="00AA7D3F">
              <w:rPr>
                <w:sz w:val="24"/>
                <w:szCs w:val="24"/>
              </w:rPr>
              <w:t>Atomic Structure</w:t>
            </w:r>
          </w:p>
        </w:tc>
        <w:tc>
          <w:tcPr>
            <w:tcW w:w="1304" w:type="dxa"/>
          </w:tcPr>
          <w:p w14:paraId="6481746C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745" w:type="dxa"/>
          </w:tcPr>
          <w:p w14:paraId="555C43C7" w14:textId="77777777" w:rsidR="00446A65" w:rsidRPr="00240FF6" w:rsidRDefault="00446A65" w:rsidP="00BA6EB7">
            <w:pPr>
              <w:jc w:val="center"/>
              <w:rPr>
                <w:sz w:val="24"/>
                <w:szCs w:val="24"/>
              </w:rPr>
            </w:pPr>
          </w:p>
        </w:tc>
      </w:tr>
      <w:tr w:rsidR="00446A65" w:rsidRPr="00240FF6" w14:paraId="112A97AB" w14:textId="77777777" w:rsidTr="00C30AD3">
        <w:trPr>
          <w:trHeight w:val="397"/>
        </w:trPr>
        <w:tc>
          <w:tcPr>
            <w:tcW w:w="1304" w:type="dxa"/>
            <w:vAlign w:val="center"/>
          </w:tcPr>
          <w:p w14:paraId="6DFF4CA9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62CE268" w14:textId="77777777" w:rsidR="00446A65" w:rsidRPr="00240FF6" w:rsidRDefault="00446A65" w:rsidP="00BA6EB7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2.2 The Development of the Atomic Model</w:t>
            </w:r>
          </w:p>
        </w:tc>
        <w:tc>
          <w:tcPr>
            <w:tcW w:w="1304" w:type="dxa"/>
          </w:tcPr>
          <w:p w14:paraId="32F6A917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45" w:type="dxa"/>
          </w:tcPr>
          <w:p w14:paraId="3BC1B431" w14:textId="77777777" w:rsidR="00446A65" w:rsidRPr="00240FF6" w:rsidRDefault="00446A65" w:rsidP="00BA6EB7">
            <w:pPr>
              <w:jc w:val="center"/>
              <w:rPr>
                <w:sz w:val="24"/>
                <w:szCs w:val="24"/>
              </w:rPr>
            </w:pPr>
          </w:p>
        </w:tc>
      </w:tr>
      <w:tr w:rsidR="00446A65" w:rsidRPr="00240FF6" w14:paraId="3B8749B0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2A0922C3" w14:textId="77777777" w:rsidR="00446A65" w:rsidRPr="00240FF6" w:rsidRDefault="00446A65" w:rsidP="00BA6EB7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LEARNING OBJECTIVE</w:t>
            </w:r>
          </w:p>
        </w:tc>
      </w:tr>
      <w:tr w:rsidR="00446A65" w:rsidRPr="00240FF6" w14:paraId="1BE57D1C" w14:textId="77777777" w:rsidTr="00C30AD3">
        <w:tc>
          <w:tcPr>
            <w:tcW w:w="10314" w:type="dxa"/>
            <w:gridSpan w:val="4"/>
          </w:tcPr>
          <w:p w14:paraId="5022BD47" w14:textId="77777777" w:rsidR="00446A65" w:rsidRPr="00240FF6" w:rsidRDefault="00446A65" w:rsidP="00BA6EB7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In the end of the activity, students can:</w:t>
            </w:r>
          </w:p>
          <w:p w14:paraId="5FC42C8D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1. State the subatomic particles in various elements.</w:t>
            </w:r>
          </w:p>
          <w:p w14:paraId="03EDFC50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2. Compare and differentiate the relative mass and relative charge of protons, electrons, and neutrons.</w:t>
            </w:r>
          </w:p>
          <w:p w14:paraId="67434CC8" w14:textId="36A1ACB5" w:rsidR="00446A65" w:rsidRPr="00240FF6" w:rsidRDefault="00446A65" w:rsidP="00BA6EB7">
            <w:pPr>
              <w:pStyle w:val="NoSpacing"/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3. Create a sequence of atomic structure models based on the Dalton, Thomson, Rutherford, Bohr, and Chadwick atomic models.</w:t>
            </w:r>
          </w:p>
        </w:tc>
      </w:tr>
      <w:tr w:rsidR="00446A65" w:rsidRPr="00240FF6" w14:paraId="0AEFBA46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4DFD5697" w14:textId="77777777" w:rsidR="00446A65" w:rsidRPr="00240FF6" w:rsidRDefault="00446A65" w:rsidP="00BA6EB7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446A65" w:rsidRPr="00240FF6" w14:paraId="344C26D4" w14:textId="77777777" w:rsidTr="00C30AD3">
        <w:trPr>
          <w:trHeight w:val="737"/>
        </w:trPr>
        <w:tc>
          <w:tcPr>
            <w:tcW w:w="10314" w:type="dxa"/>
            <w:gridSpan w:val="4"/>
          </w:tcPr>
          <w:p w14:paraId="29C9B39F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Introduction:</w:t>
            </w:r>
          </w:p>
          <w:p w14:paraId="39FCAA56" w14:textId="77777777" w:rsidR="00446A65" w:rsidRPr="00240FF6" w:rsidRDefault="00446A65" w:rsidP="00BA6EB7">
            <w:pPr>
              <w:rPr>
                <w:rFonts w:cstheme="minorHAnsi"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1. </w:t>
            </w:r>
            <w:r w:rsidRPr="0006034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The teacher introduces five scientists involved in the development of atomic models.</w:t>
            </w:r>
          </w:p>
          <w:p w14:paraId="2BCB60C5" w14:textId="736B5A64" w:rsidR="00446A65" w:rsidRPr="00C30AD3" w:rsidRDefault="00446A65" w:rsidP="00C30AD3">
            <w:pPr>
              <w:rPr>
                <w:rFonts w:cstheme="minorHAnsi"/>
                <w:sz w:val="24"/>
                <w:szCs w:val="24"/>
              </w:rPr>
            </w:pPr>
            <w:r w:rsidRPr="00240FF6">
              <w:rPr>
                <w:rFonts w:cstheme="minorHAnsi"/>
                <w:sz w:val="24"/>
                <w:szCs w:val="24"/>
              </w:rPr>
              <w:t xml:space="preserve">2. </w:t>
            </w:r>
            <w:r w:rsidRPr="0006034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MY" w:eastAsia="zh-CN"/>
                <w14:ligatures w14:val="none"/>
              </w:rPr>
              <w:t>The teacher provides an explanation before the students engage in the Gallery Walk activity in the classroom.</w:t>
            </w:r>
          </w:p>
        </w:tc>
      </w:tr>
      <w:tr w:rsidR="00446A65" w:rsidRPr="00240FF6" w14:paraId="7AD90E85" w14:textId="77777777" w:rsidTr="00C30AD3">
        <w:trPr>
          <w:trHeight w:val="930"/>
        </w:trPr>
        <w:tc>
          <w:tcPr>
            <w:tcW w:w="10314" w:type="dxa"/>
            <w:gridSpan w:val="4"/>
          </w:tcPr>
          <w:p w14:paraId="687A74DF" w14:textId="77777777" w:rsidR="00446A65" w:rsidRPr="00240FF6" w:rsidRDefault="00446A65" w:rsidP="00BA6EB7">
            <w:pPr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Activit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240FF6">
              <w:rPr>
                <w:b/>
                <w:bCs/>
                <w:sz w:val="24"/>
                <w:szCs w:val="24"/>
              </w:rPr>
              <w:t>:</w:t>
            </w:r>
          </w:p>
          <w:p w14:paraId="3CE27165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1. Students are divided into five groups.</w:t>
            </w:r>
          </w:p>
          <w:p w14:paraId="5624F61F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2. The teacher explains the subatomic particles present in an atom and explains the relative charge and relative mass of these subatomic particles.</w:t>
            </w:r>
          </w:p>
          <w:p w14:paraId="6302F992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3. The teacher assigns tasks related to the diagram of the modern atomic model to each group.</w:t>
            </w:r>
          </w:p>
          <w:p w14:paraId="042D4EFA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4. The teacher asks the students to study the history of atomic model development by the five scientists involved.</w:t>
            </w:r>
          </w:p>
          <w:p w14:paraId="593B86BD" w14:textId="77777777" w:rsidR="00446A65" w:rsidRPr="00240FF6" w:rsidRDefault="00446A65" w:rsidP="00BA6EB7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5. Students display their work on the wall for other groups to see.</w:t>
            </w:r>
          </w:p>
          <w:p w14:paraId="139FF725" w14:textId="4AF86759" w:rsidR="00446A65" w:rsidRPr="00C30AD3" w:rsidRDefault="00446A65" w:rsidP="00C30AD3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240FF6">
              <w:rPr>
                <w:sz w:val="24"/>
                <w:szCs w:val="24"/>
                <w:lang w:val="en-MY" w:eastAsia="zh-CN"/>
              </w:rPr>
              <w:t>6. Students from other groups provide feedback on the work of other groups using sticky notes and place them on the respective works.</w:t>
            </w:r>
          </w:p>
        </w:tc>
      </w:tr>
      <w:tr w:rsidR="00446A65" w:rsidRPr="00240FF6" w14:paraId="4B57BCE5" w14:textId="77777777" w:rsidTr="00C30AD3">
        <w:trPr>
          <w:trHeight w:val="629"/>
        </w:trPr>
        <w:tc>
          <w:tcPr>
            <w:tcW w:w="10314" w:type="dxa"/>
            <w:gridSpan w:val="4"/>
          </w:tcPr>
          <w:p w14:paraId="740EFA7A" w14:textId="77777777" w:rsidR="00446A65" w:rsidRPr="00240FF6" w:rsidRDefault="00446A65" w:rsidP="00BA6EB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Closing:</w:t>
            </w:r>
            <w:r w:rsidRPr="00240FF6">
              <w:rPr>
                <w:b/>
                <w:bCs/>
                <w:sz w:val="24"/>
                <w:szCs w:val="24"/>
              </w:rPr>
              <w:tab/>
            </w:r>
          </w:p>
          <w:p w14:paraId="7DAC0564" w14:textId="580B779B" w:rsidR="00446A65" w:rsidRPr="00240FF6" w:rsidRDefault="00446A65" w:rsidP="00BA6EB7">
            <w:pPr>
              <w:rPr>
                <w:sz w:val="24"/>
                <w:szCs w:val="24"/>
              </w:rPr>
            </w:pPr>
            <w:r w:rsidRPr="00240FF6">
              <w:rPr>
                <w:sz w:val="24"/>
                <w:szCs w:val="24"/>
              </w:rPr>
              <w:t>Students answer questions 1 – 2 on pages 1</w:t>
            </w:r>
            <w:r w:rsidR="00C30AD3">
              <w:rPr>
                <w:sz w:val="24"/>
                <w:szCs w:val="24"/>
              </w:rPr>
              <w:t>6</w:t>
            </w:r>
            <w:r w:rsidRPr="00240FF6">
              <w:rPr>
                <w:sz w:val="24"/>
                <w:szCs w:val="24"/>
              </w:rPr>
              <w:t xml:space="preserve"> – </w:t>
            </w:r>
            <w:r w:rsidR="00C30AD3">
              <w:rPr>
                <w:sz w:val="24"/>
                <w:szCs w:val="24"/>
              </w:rPr>
              <w:t>17</w:t>
            </w:r>
            <w:r w:rsidRPr="00240FF6">
              <w:rPr>
                <w:sz w:val="24"/>
                <w:szCs w:val="24"/>
              </w:rPr>
              <w:t>.</w:t>
            </w:r>
          </w:p>
        </w:tc>
      </w:tr>
      <w:tr w:rsidR="00446A65" w:rsidRPr="00240FF6" w14:paraId="2FED60CD" w14:textId="77777777" w:rsidTr="00C30AD3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7FF688DC" w14:textId="77777777" w:rsidR="00446A65" w:rsidRPr="00240FF6" w:rsidRDefault="00446A65" w:rsidP="00BA6EB7">
            <w:pPr>
              <w:jc w:val="center"/>
              <w:rPr>
                <w:b/>
                <w:bCs/>
                <w:sz w:val="24"/>
                <w:szCs w:val="24"/>
              </w:rPr>
            </w:pPr>
            <w:r w:rsidRPr="00240FF6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446A65" w:rsidRPr="00240FF6" w14:paraId="5FEC548A" w14:textId="77777777" w:rsidTr="00C30AD3">
        <w:trPr>
          <w:trHeight w:val="3129"/>
        </w:trPr>
        <w:tc>
          <w:tcPr>
            <w:tcW w:w="10314" w:type="dxa"/>
            <w:gridSpan w:val="4"/>
          </w:tcPr>
          <w:p w14:paraId="40A75C22" w14:textId="77777777" w:rsidR="00446A65" w:rsidRPr="001D37F0" w:rsidRDefault="00446A65" w:rsidP="00BA6E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F865F03" w14:textId="77777777" w:rsidR="00446A65" w:rsidRPr="001D37F0" w:rsidRDefault="00446A65" w:rsidP="00BA6E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10F7EE0E" w14:textId="77777777" w:rsidR="00446A65" w:rsidRDefault="00446A65" w:rsidP="00BA6EB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12743B39" w14:textId="77777777" w:rsidR="00446A65" w:rsidRDefault="00446A65" w:rsidP="00BA6EB7">
            <w:pPr>
              <w:rPr>
                <w:sz w:val="24"/>
                <w:szCs w:val="24"/>
                <w:lang w:val="en-US"/>
              </w:rPr>
            </w:pPr>
          </w:p>
          <w:p w14:paraId="6ABC96A6" w14:textId="404028C1" w:rsidR="00446A65" w:rsidRPr="00240FF6" w:rsidRDefault="00446A65" w:rsidP="00C30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Pr="00240FF6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30AD3">
              <w:rPr>
                <w:sz w:val="24"/>
                <w:szCs w:val="24"/>
                <w:lang w:val="en-US"/>
              </w:rPr>
              <w:t>___________________________________________________________________________________________________</w:t>
            </w:r>
          </w:p>
        </w:tc>
      </w:tr>
      <w:tr w:rsidR="00AA671A" w:rsidRPr="006F197F" w14:paraId="0C43C523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5535CE9A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A7D3F">
              <w:rPr>
                <w:b/>
                <w:bCs/>
                <w:sz w:val="24"/>
                <w:szCs w:val="24"/>
              </w:rPr>
              <w:lastRenderedPageBreak/>
              <w:t>DAILY LESSON PLAN</w:t>
            </w:r>
          </w:p>
        </w:tc>
      </w:tr>
      <w:tr w:rsidR="00AA671A" w:rsidRPr="006F197F" w14:paraId="2EAE8667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1EEE855E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F7F1CB9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7DBA2E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745" w:type="dxa"/>
          </w:tcPr>
          <w:p w14:paraId="145C2971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6F197F" w14:paraId="43C77952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7866F9A7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1846C83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7043A658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45" w:type="dxa"/>
          </w:tcPr>
          <w:p w14:paraId="6E51661E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6F197F" w14:paraId="07936605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56861255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07A3505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2.0 Matter and </w:t>
            </w:r>
            <w:r>
              <w:rPr>
                <w:sz w:val="24"/>
                <w:szCs w:val="24"/>
              </w:rPr>
              <w:t xml:space="preserve">the </w:t>
            </w:r>
            <w:r w:rsidRPr="00AA7D3F">
              <w:rPr>
                <w:sz w:val="24"/>
                <w:szCs w:val="24"/>
              </w:rPr>
              <w:t>Atomic Structure</w:t>
            </w:r>
          </w:p>
        </w:tc>
        <w:tc>
          <w:tcPr>
            <w:tcW w:w="1304" w:type="dxa"/>
          </w:tcPr>
          <w:p w14:paraId="1B510179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745" w:type="dxa"/>
          </w:tcPr>
          <w:p w14:paraId="0DB22DCA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6F197F" w14:paraId="23D89B83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3CBD73CE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B108332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2.3 Atomic structure</w:t>
            </w:r>
          </w:p>
        </w:tc>
        <w:tc>
          <w:tcPr>
            <w:tcW w:w="1304" w:type="dxa"/>
          </w:tcPr>
          <w:p w14:paraId="5385FB71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45" w:type="dxa"/>
          </w:tcPr>
          <w:p w14:paraId="560BF591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6F197F" w14:paraId="78C17CC4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47D2B047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LEARNING OBJECTIVE</w:t>
            </w:r>
          </w:p>
        </w:tc>
      </w:tr>
      <w:tr w:rsidR="00AA671A" w:rsidRPr="006F197F" w14:paraId="769FFC61" w14:textId="77777777" w:rsidTr="008B48FD">
        <w:tc>
          <w:tcPr>
            <w:tcW w:w="10314" w:type="dxa"/>
            <w:gridSpan w:val="4"/>
          </w:tcPr>
          <w:p w14:paraId="31DC5767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In the end of the activity, students can:</w:t>
            </w:r>
          </w:p>
          <w:p w14:paraId="6D11C8FB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Define subatomic particles in various elements.</w:t>
            </w:r>
          </w:p>
          <w:p w14:paraId="5E5838B9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Determine the number of nucleons, protons, and electrons in an atom.</w:t>
            </w:r>
          </w:p>
          <w:p w14:paraId="7984EEA4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3. Write the standard representation of an atom.</w:t>
            </w:r>
          </w:p>
          <w:p w14:paraId="7BC3F6D2" w14:textId="77777777" w:rsidR="00AA671A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4. Construct diagrams of atomic structure and electron arrangement.</w:t>
            </w:r>
          </w:p>
          <w:p w14:paraId="27E0D033" w14:textId="77777777" w:rsidR="00AA671A" w:rsidRPr="00C30AD3" w:rsidRDefault="00AA671A" w:rsidP="008B48FD">
            <w:pPr>
              <w:pStyle w:val="NoSpacing"/>
              <w:rPr>
                <w:sz w:val="24"/>
                <w:szCs w:val="24"/>
              </w:rPr>
            </w:pPr>
          </w:p>
        </w:tc>
      </w:tr>
      <w:tr w:rsidR="00AA671A" w:rsidRPr="006F197F" w14:paraId="5039F512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72A21CDB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AA671A" w:rsidRPr="006F197F" w14:paraId="5CF97147" w14:textId="77777777" w:rsidTr="008B48FD">
        <w:trPr>
          <w:trHeight w:val="737"/>
        </w:trPr>
        <w:tc>
          <w:tcPr>
            <w:tcW w:w="10314" w:type="dxa"/>
            <w:gridSpan w:val="4"/>
          </w:tcPr>
          <w:p w14:paraId="5A7B8296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Introduction:</w:t>
            </w:r>
          </w:p>
          <w:p w14:paraId="4F4DA688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The teacher explains the concepts of proton number, nucleon number, and their relationship to the standard representation of an atom.</w:t>
            </w:r>
          </w:p>
          <w:p w14:paraId="70FA9AC7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The teacher demonstrates how to draw diagrams of atomic structure and electron arrangement.</w:t>
            </w:r>
          </w:p>
          <w:p w14:paraId="5910A94C" w14:textId="77777777" w:rsidR="00AA671A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3. The teacher provides an explanation before the students engage in the Gallery Tour activity in the classroom.</w:t>
            </w:r>
          </w:p>
          <w:p w14:paraId="6F3B9CC0" w14:textId="77777777" w:rsidR="00AA671A" w:rsidRPr="00C30AD3" w:rsidRDefault="00AA671A" w:rsidP="008B48FD">
            <w:pPr>
              <w:pStyle w:val="NoSpacing"/>
              <w:rPr>
                <w:sz w:val="24"/>
                <w:szCs w:val="24"/>
              </w:rPr>
            </w:pPr>
          </w:p>
        </w:tc>
      </w:tr>
      <w:tr w:rsidR="00AA671A" w:rsidRPr="004A4F06" w14:paraId="50DB2D5A" w14:textId="77777777" w:rsidTr="008B48FD">
        <w:trPr>
          <w:trHeight w:val="930"/>
        </w:trPr>
        <w:tc>
          <w:tcPr>
            <w:tcW w:w="10314" w:type="dxa"/>
            <w:gridSpan w:val="4"/>
          </w:tcPr>
          <w:p w14:paraId="687B90A0" w14:textId="77777777" w:rsidR="00AA671A" w:rsidRPr="00AA7D3F" w:rsidRDefault="00AA671A" w:rsidP="008B48FD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Activity:</w:t>
            </w:r>
          </w:p>
          <w:p w14:paraId="6768302D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Students are divided into several groups.</w:t>
            </w:r>
          </w:p>
          <w:p w14:paraId="230D1753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The teacher explains the information found in the Periodic Table of Elements on page 275 of the textbook.</w:t>
            </w:r>
          </w:p>
          <w:p w14:paraId="484490FC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3. Each group is given two types of atoms and two types of ions.</w:t>
            </w:r>
          </w:p>
          <w:p w14:paraId="097AF87B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4. Students write down all the obtained information, including:</w:t>
            </w:r>
          </w:p>
          <w:p w14:paraId="4D9B2D7F" w14:textId="77777777" w:rsidR="00AA671A" w:rsidRPr="00AA7D3F" w:rsidRDefault="00AA671A" w:rsidP="008B48FD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Proton number</w:t>
            </w:r>
          </w:p>
          <w:p w14:paraId="552D3E6C" w14:textId="77777777" w:rsidR="00AA671A" w:rsidRPr="00AA7D3F" w:rsidRDefault="00AA671A" w:rsidP="008B48FD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Neutron number</w:t>
            </w:r>
          </w:p>
          <w:p w14:paraId="43C0948B" w14:textId="77777777" w:rsidR="00AA671A" w:rsidRPr="00AA7D3F" w:rsidRDefault="00AA671A" w:rsidP="008B48FD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Proton number</w:t>
            </w:r>
          </w:p>
          <w:p w14:paraId="4E0F7422" w14:textId="77777777" w:rsidR="00AA671A" w:rsidRPr="00AA7D3F" w:rsidRDefault="00AA671A" w:rsidP="008B48FD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Nucleon number</w:t>
            </w:r>
          </w:p>
          <w:p w14:paraId="41E71BCF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   </w:t>
            </w:r>
            <w:proofErr w:type="gramStart"/>
            <w:r w:rsidRPr="00AA7D3F">
              <w:rPr>
                <w:sz w:val="24"/>
                <w:szCs w:val="24"/>
              </w:rPr>
              <w:t>on</w:t>
            </w:r>
            <w:proofErr w:type="gramEnd"/>
            <w:r w:rsidRPr="00AA7D3F">
              <w:rPr>
                <w:sz w:val="24"/>
                <w:szCs w:val="24"/>
              </w:rPr>
              <w:t xml:space="preserve"> index cards and display them on the table.</w:t>
            </w:r>
          </w:p>
          <w:p w14:paraId="5A22BDC6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6. The teacher asks all students to visit each table to see the work of other groups.</w:t>
            </w:r>
          </w:p>
          <w:p w14:paraId="01D72C26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7. Other group members who visit the table can provide comments on sticky notes provided and attach them to the respective works.</w:t>
            </w:r>
          </w:p>
          <w:p w14:paraId="36C571C4" w14:textId="77777777" w:rsidR="00AA671A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8. After all members return to their respective groups, they share the new information obtained.</w:t>
            </w:r>
          </w:p>
          <w:p w14:paraId="4FAA3C61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</w:p>
        </w:tc>
      </w:tr>
      <w:tr w:rsidR="00AA671A" w:rsidRPr="006F197F" w14:paraId="18DD9254" w14:textId="77777777" w:rsidTr="008B48FD">
        <w:trPr>
          <w:trHeight w:val="629"/>
        </w:trPr>
        <w:tc>
          <w:tcPr>
            <w:tcW w:w="10314" w:type="dxa"/>
            <w:gridSpan w:val="4"/>
          </w:tcPr>
          <w:p w14:paraId="0367C6EA" w14:textId="77777777" w:rsidR="00AA671A" w:rsidRPr="00AA7D3F" w:rsidRDefault="00AA671A" w:rsidP="008B48F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Closing:</w:t>
            </w:r>
            <w:r w:rsidRPr="00AA7D3F">
              <w:rPr>
                <w:b/>
                <w:bCs/>
                <w:sz w:val="24"/>
                <w:szCs w:val="24"/>
              </w:rPr>
              <w:tab/>
            </w:r>
          </w:p>
          <w:p w14:paraId="3A2C4050" w14:textId="77777777" w:rsidR="00AA671A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answer questions 1 – 5</w:t>
            </w:r>
            <w:r w:rsidRPr="00AA7D3F">
              <w:rPr>
                <w:sz w:val="24"/>
                <w:szCs w:val="24"/>
              </w:rPr>
              <w:t xml:space="preserve"> on pages </w:t>
            </w:r>
            <w:r>
              <w:rPr>
                <w:sz w:val="24"/>
                <w:szCs w:val="24"/>
              </w:rPr>
              <w:t>18</w:t>
            </w:r>
            <w:r w:rsidRPr="00AA7D3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Pr="00AA7D3F">
              <w:rPr>
                <w:sz w:val="24"/>
                <w:szCs w:val="24"/>
              </w:rPr>
              <w:t>.</w:t>
            </w:r>
          </w:p>
          <w:p w14:paraId="3F46C418" w14:textId="77777777" w:rsidR="00AA671A" w:rsidRPr="00AA7D3F" w:rsidRDefault="00AA671A" w:rsidP="008B48FD">
            <w:pPr>
              <w:rPr>
                <w:sz w:val="24"/>
                <w:szCs w:val="24"/>
              </w:rPr>
            </w:pPr>
          </w:p>
        </w:tc>
      </w:tr>
      <w:tr w:rsidR="00AA671A" w:rsidRPr="006F197F" w14:paraId="414137AC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0743708B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AA671A" w:rsidRPr="006F197F" w14:paraId="20021F26" w14:textId="77777777" w:rsidTr="008B48FD">
        <w:trPr>
          <w:trHeight w:val="2826"/>
        </w:trPr>
        <w:tc>
          <w:tcPr>
            <w:tcW w:w="10314" w:type="dxa"/>
            <w:gridSpan w:val="4"/>
          </w:tcPr>
          <w:p w14:paraId="7E019DA5" w14:textId="77777777" w:rsidR="00AA671A" w:rsidRPr="001D37F0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1F09ACD1" w14:textId="77777777" w:rsidR="00AA671A" w:rsidRPr="001D37F0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51379ABA" w14:textId="77777777" w:rsidR="00AA671A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5D37B260" w14:textId="4311717C" w:rsidR="00AA671A" w:rsidRPr="00AA7D3F" w:rsidRDefault="00AA671A" w:rsidP="008B48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Pr="00AA7D3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</w:t>
            </w:r>
          </w:p>
          <w:p w14:paraId="3CC300CA" w14:textId="68636039" w:rsidR="00AA671A" w:rsidRPr="00AA7D3F" w:rsidRDefault="00AA671A" w:rsidP="008B48FD">
            <w:pPr>
              <w:rPr>
                <w:sz w:val="24"/>
                <w:szCs w:val="24"/>
              </w:rPr>
            </w:pPr>
          </w:p>
        </w:tc>
      </w:tr>
      <w:tr w:rsidR="00AA671A" w:rsidRPr="00AA7D3F" w14:paraId="0ED87A8F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09DD6E2D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DAILY LESSON PLAN</w:t>
            </w:r>
          </w:p>
        </w:tc>
      </w:tr>
      <w:tr w:rsidR="00AA671A" w:rsidRPr="00AA7D3F" w14:paraId="603A5DF4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21E27AFF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8954136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0F36D69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745" w:type="dxa"/>
          </w:tcPr>
          <w:p w14:paraId="75B94935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AA7D3F" w14:paraId="206014EB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3A334277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B89AD7D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4BD18195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745" w:type="dxa"/>
          </w:tcPr>
          <w:p w14:paraId="3F64FD8E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AA7D3F" w14:paraId="38F03ED2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210F372B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FC41E26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2.0 Matter and </w:t>
            </w:r>
            <w:r>
              <w:rPr>
                <w:sz w:val="24"/>
                <w:szCs w:val="24"/>
              </w:rPr>
              <w:t xml:space="preserve">the </w:t>
            </w:r>
            <w:r w:rsidRPr="00AA7D3F">
              <w:rPr>
                <w:sz w:val="24"/>
                <w:szCs w:val="24"/>
              </w:rPr>
              <w:t>Atomic Structure</w:t>
            </w:r>
          </w:p>
        </w:tc>
        <w:tc>
          <w:tcPr>
            <w:tcW w:w="1304" w:type="dxa"/>
          </w:tcPr>
          <w:p w14:paraId="01C5741F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745" w:type="dxa"/>
          </w:tcPr>
          <w:p w14:paraId="0F047459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AA7D3F" w14:paraId="3AE26594" w14:textId="77777777" w:rsidTr="008B48FD">
        <w:trPr>
          <w:trHeight w:val="397"/>
        </w:trPr>
        <w:tc>
          <w:tcPr>
            <w:tcW w:w="1304" w:type="dxa"/>
            <w:vAlign w:val="center"/>
          </w:tcPr>
          <w:p w14:paraId="73A6C984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08DB4E1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 xml:space="preserve">2.4 Isotopes and </w:t>
            </w:r>
            <w:r>
              <w:rPr>
                <w:sz w:val="24"/>
                <w:szCs w:val="24"/>
              </w:rPr>
              <w:t>Their</w:t>
            </w:r>
            <w:r w:rsidRPr="00AA7D3F">
              <w:rPr>
                <w:sz w:val="24"/>
                <w:szCs w:val="24"/>
              </w:rPr>
              <w:t xml:space="preserve"> Uses</w:t>
            </w:r>
          </w:p>
        </w:tc>
        <w:tc>
          <w:tcPr>
            <w:tcW w:w="1304" w:type="dxa"/>
          </w:tcPr>
          <w:p w14:paraId="3760F32E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45" w:type="dxa"/>
          </w:tcPr>
          <w:p w14:paraId="1D5E0494" w14:textId="77777777" w:rsidR="00AA671A" w:rsidRPr="00AA7D3F" w:rsidRDefault="00AA671A" w:rsidP="008B48FD">
            <w:pPr>
              <w:jc w:val="center"/>
              <w:rPr>
                <w:sz w:val="24"/>
                <w:szCs w:val="24"/>
              </w:rPr>
            </w:pPr>
          </w:p>
        </w:tc>
      </w:tr>
      <w:tr w:rsidR="00AA671A" w:rsidRPr="00AA7D3F" w14:paraId="61B06CB7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1A5FA101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LEARNING OBJECTIVE</w:t>
            </w:r>
          </w:p>
        </w:tc>
      </w:tr>
      <w:tr w:rsidR="00AA671A" w:rsidRPr="00AA7D3F" w14:paraId="51FB4037" w14:textId="77777777" w:rsidTr="008B48FD">
        <w:tc>
          <w:tcPr>
            <w:tcW w:w="10314" w:type="dxa"/>
            <w:gridSpan w:val="4"/>
          </w:tcPr>
          <w:p w14:paraId="4847A204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In the end of the activity, students can:</w:t>
            </w:r>
          </w:p>
          <w:p w14:paraId="7F1F3EC1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Deduce the meaning of isotopes.</w:t>
            </w:r>
          </w:p>
          <w:p w14:paraId="6CB76101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Calculate the relative atomic mass of isotopes.</w:t>
            </w:r>
          </w:p>
          <w:p w14:paraId="476F6105" w14:textId="77777777" w:rsidR="00AA671A" w:rsidRDefault="00AA671A" w:rsidP="00AA671A">
            <w:pPr>
              <w:pStyle w:val="NoSpacing"/>
              <w:rPr>
                <w:sz w:val="24"/>
                <w:szCs w:val="24"/>
                <w:lang w:val="en-MY" w:eastAsia="zh-CN"/>
              </w:rPr>
            </w:pPr>
            <w:r w:rsidRPr="00AA7D3F">
              <w:rPr>
                <w:sz w:val="24"/>
                <w:szCs w:val="24"/>
              </w:rPr>
              <w:t>3. Illustrate the use of isotopes in various fields</w:t>
            </w:r>
            <w:r w:rsidRPr="00AA7D3F">
              <w:rPr>
                <w:sz w:val="24"/>
                <w:szCs w:val="24"/>
                <w:lang w:val="en-MY" w:eastAsia="zh-CN"/>
              </w:rPr>
              <w:t>.</w:t>
            </w:r>
          </w:p>
          <w:p w14:paraId="7F288ECD" w14:textId="4EAC2104" w:rsidR="00AA671A" w:rsidRPr="00AA7D3F" w:rsidRDefault="00AA671A" w:rsidP="00AA671A">
            <w:pPr>
              <w:pStyle w:val="NoSpacing"/>
              <w:rPr>
                <w:sz w:val="24"/>
                <w:szCs w:val="24"/>
                <w:lang w:val="en-MY" w:eastAsia="zh-CN"/>
              </w:rPr>
            </w:pPr>
          </w:p>
        </w:tc>
      </w:tr>
      <w:tr w:rsidR="00AA671A" w:rsidRPr="00AA7D3F" w14:paraId="2E3DF68D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2EDB4DA1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TEACHING AND LEARNING ACTIVITIES</w:t>
            </w:r>
          </w:p>
        </w:tc>
      </w:tr>
      <w:tr w:rsidR="00AA671A" w:rsidRPr="00AA7D3F" w14:paraId="0BAD26C0" w14:textId="77777777" w:rsidTr="008B48FD">
        <w:trPr>
          <w:trHeight w:val="737"/>
        </w:trPr>
        <w:tc>
          <w:tcPr>
            <w:tcW w:w="10314" w:type="dxa"/>
            <w:gridSpan w:val="4"/>
          </w:tcPr>
          <w:p w14:paraId="1A2849A1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Introduction:</w:t>
            </w:r>
          </w:p>
          <w:p w14:paraId="169D6721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The teacher explains the concept of isotopes.</w:t>
            </w:r>
          </w:p>
          <w:p w14:paraId="2F8A14F6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The teacher demonstrates how to calculate natural abundance to the students.</w:t>
            </w:r>
          </w:p>
          <w:p w14:paraId="16E9CF64" w14:textId="77777777" w:rsidR="00AA671A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3. The teacher provides an explanation before the students engage in the Mix-N-Match activity in the classroom.</w:t>
            </w:r>
          </w:p>
          <w:p w14:paraId="5F52EF24" w14:textId="77777777" w:rsidR="00AA671A" w:rsidRPr="00C30AD3" w:rsidRDefault="00AA671A" w:rsidP="008B48FD">
            <w:pPr>
              <w:pStyle w:val="NoSpacing"/>
              <w:rPr>
                <w:sz w:val="24"/>
                <w:szCs w:val="24"/>
              </w:rPr>
            </w:pPr>
          </w:p>
        </w:tc>
      </w:tr>
      <w:tr w:rsidR="00AA671A" w:rsidRPr="00AA7D3F" w14:paraId="067536EB" w14:textId="77777777" w:rsidTr="008B48FD">
        <w:trPr>
          <w:trHeight w:val="930"/>
        </w:trPr>
        <w:tc>
          <w:tcPr>
            <w:tcW w:w="10314" w:type="dxa"/>
            <w:gridSpan w:val="4"/>
          </w:tcPr>
          <w:p w14:paraId="0CB45218" w14:textId="77777777" w:rsidR="00AA671A" w:rsidRPr="00AA7D3F" w:rsidRDefault="00AA671A" w:rsidP="008B48FD">
            <w:pPr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Activity:</w:t>
            </w:r>
          </w:p>
          <w:p w14:paraId="7CBE1AFD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1. Students are divided into several groups.</w:t>
            </w:r>
          </w:p>
          <w:p w14:paraId="241E4590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2. The teacher assigns each group with isotopes or pictures depicting the use of isotopes.</w:t>
            </w:r>
          </w:p>
          <w:p w14:paraId="385F5D49" w14:textId="77777777" w:rsidR="00AA671A" w:rsidRPr="00AA7D3F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3. Students move around and find the correct match between isotopes and their uses.</w:t>
            </w:r>
          </w:p>
          <w:p w14:paraId="22C5E940" w14:textId="77777777" w:rsidR="00AA671A" w:rsidRDefault="00AA671A" w:rsidP="008B48FD">
            <w:pPr>
              <w:pStyle w:val="NoSpacing"/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4. The teacher asks the students to identify other isotopes through online research related to the use of isotopes in daily life.</w:t>
            </w:r>
          </w:p>
          <w:p w14:paraId="3D8A874C" w14:textId="77777777" w:rsidR="00AA671A" w:rsidRPr="00C30AD3" w:rsidRDefault="00AA671A" w:rsidP="008B48FD">
            <w:pPr>
              <w:pStyle w:val="NoSpacing"/>
              <w:rPr>
                <w:sz w:val="24"/>
                <w:szCs w:val="24"/>
              </w:rPr>
            </w:pPr>
          </w:p>
        </w:tc>
      </w:tr>
      <w:tr w:rsidR="00AA671A" w:rsidRPr="00AA7D3F" w14:paraId="2E192E66" w14:textId="77777777" w:rsidTr="008B48FD">
        <w:trPr>
          <w:trHeight w:val="629"/>
        </w:trPr>
        <w:tc>
          <w:tcPr>
            <w:tcW w:w="10314" w:type="dxa"/>
            <w:gridSpan w:val="4"/>
          </w:tcPr>
          <w:p w14:paraId="59C893B6" w14:textId="77777777" w:rsidR="00AA671A" w:rsidRPr="00AA7D3F" w:rsidRDefault="00AA671A" w:rsidP="008B48F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Closing:</w:t>
            </w:r>
            <w:r w:rsidRPr="00AA7D3F">
              <w:rPr>
                <w:b/>
                <w:bCs/>
                <w:sz w:val="24"/>
                <w:szCs w:val="24"/>
              </w:rPr>
              <w:tab/>
            </w:r>
          </w:p>
          <w:p w14:paraId="1D91FF63" w14:textId="77777777" w:rsidR="00AA671A" w:rsidRDefault="00AA671A" w:rsidP="008B48FD">
            <w:pPr>
              <w:rPr>
                <w:sz w:val="24"/>
                <w:szCs w:val="24"/>
              </w:rPr>
            </w:pPr>
            <w:r w:rsidRPr="00AA7D3F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answer questions 1 – 4</w:t>
            </w:r>
            <w:r w:rsidRPr="00AA7D3F">
              <w:rPr>
                <w:sz w:val="24"/>
                <w:szCs w:val="24"/>
              </w:rPr>
              <w:t xml:space="preserve"> on pages </w:t>
            </w:r>
            <w:r>
              <w:rPr>
                <w:sz w:val="24"/>
                <w:szCs w:val="24"/>
              </w:rPr>
              <w:t>21 – 23</w:t>
            </w:r>
            <w:r w:rsidRPr="00AA7D3F">
              <w:rPr>
                <w:sz w:val="24"/>
                <w:szCs w:val="24"/>
              </w:rPr>
              <w:t>.</w:t>
            </w:r>
          </w:p>
          <w:p w14:paraId="7ED78BC0" w14:textId="77777777" w:rsidR="00AA671A" w:rsidRPr="00AA7D3F" w:rsidRDefault="00AA671A" w:rsidP="008B48FD">
            <w:pPr>
              <w:rPr>
                <w:sz w:val="24"/>
                <w:szCs w:val="24"/>
              </w:rPr>
            </w:pPr>
          </w:p>
        </w:tc>
      </w:tr>
      <w:tr w:rsidR="00AA671A" w:rsidRPr="00AA7D3F" w14:paraId="3CDB131B" w14:textId="77777777" w:rsidTr="008B48FD">
        <w:trPr>
          <w:trHeight w:val="397"/>
        </w:trPr>
        <w:tc>
          <w:tcPr>
            <w:tcW w:w="10314" w:type="dxa"/>
            <w:gridSpan w:val="4"/>
            <w:shd w:val="clear" w:color="auto" w:fill="FFF2CC" w:themeFill="accent4" w:themeFillTint="33"/>
            <w:vAlign w:val="center"/>
          </w:tcPr>
          <w:p w14:paraId="1715DD64" w14:textId="77777777" w:rsidR="00AA671A" w:rsidRPr="00AA7D3F" w:rsidRDefault="00AA671A" w:rsidP="008B48FD">
            <w:pPr>
              <w:jc w:val="center"/>
              <w:rPr>
                <w:b/>
                <w:bCs/>
                <w:sz w:val="24"/>
                <w:szCs w:val="24"/>
              </w:rPr>
            </w:pPr>
            <w:r w:rsidRPr="00AA7D3F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AA671A" w:rsidRPr="00AA7D3F" w14:paraId="33D62A94" w14:textId="77777777" w:rsidTr="008B48FD">
        <w:trPr>
          <w:trHeight w:val="3158"/>
        </w:trPr>
        <w:tc>
          <w:tcPr>
            <w:tcW w:w="10314" w:type="dxa"/>
            <w:gridSpan w:val="4"/>
          </w:tcPr>
          <w:p w14:paraId="3B78BB1D" w14:textId="77777777" w:rsidR="00AA671A" w:rsidRPr="001D37F0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21AF2C3E" w14:textId="77777777" w:rsidR="00AA671A" w:rsidRPr="001D37F0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can complete the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given.</w:t>
            </w:r>
          </w:p>
          <w:p w14:paraId="5840FECB" w14:textId="77777777" w:rsidR="00AA671A" w:rsidRDefault="00AA671A" w:rsidP="008B48F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practices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507B9B65" w14:textId="77777777" w:rsidR="00AA671A" w:rsidRDefault="00AA671A" w:rsidP="008B48FD">
            <w:pPr>
              <w:rPr>
                <w:sz w:val="24"/>
                <w:szCs w:val="24"/>
                <w:lang w:val="en-US"/>
              </w:rPr>
            </w:pPr>
          </w:p>
          <w:p w14:paraId="31054FE1" w14:textId="77777777" w:rsidR="00AA671A" w:rsidRPr="00AA7D3F" w:rsidRDefault="00AA671A" w:rsidP="008B4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  <w:r w:rsidRPr="00AA7D3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</w:t>
            </w:r>
          </w:p>
        </w:tc>
      </w:tr>
    </w:tbl>
    <w:p w14:paraId="72C649AE" w14:textId="77777777" w:rsidR="00C060B6" w:rsidRDefault="00C060B6" w:rsidP="00A50296">
      <w:pPr>
        <w:spacing w:after="0"/>
      </w:pPr>
    </w:p>
    <w:p w14:paraId="20C05F13" w14:textId="77777777" w:rsidR="00227D3A" w:rsidRDefault="00227D3A"/>
    <w:sectPr w:rsidR="0022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94A8C" w14:textId="77777777" w:rsidR="006B616C" w:rsidRDefault="006B616C" w:rsidP="0008393A">
      <w:pPr>
        <w:spacing w:after="0" w:line="240" w:lineRule="auto"/>
      </w:pPr>
      <w:r>
        <w:separator/>
      </w:r>
    </w:p>
  </w:endnote>
  <w:endnote w:type="continuationSeparator" w:id="0">
    <w:p w14:paraId="5E946B82" w14:textId="77777777" w:rsidR="006B616C" w:rsidRDefault="006B616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F6A98" w14:textId="77777777" w:rsidR="006B616C" w:rsidRDefault="006B616C" w:rsidP="0008393A">
      <w:pPr>
        <w:spacing w:after="0" w:line="240" w:lineRule="auto"/>
      </w:pPr>
      <w:r>
        <w:separator/>
      </w:r>
    </w:p>
  </w:footnote>
  <w:footnote w:type="continuationSeparator" w:id="0">
    <w:p w14:paraId="0DA6C1DC" w14:textId="77777777" w:rsidR="006B616C" w:rsidRDefault="006B616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D0DF7"/>
    <w:multiLevelType w:val="hybridMultilevel"/>
    <w:tmpl w:val="E43083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0D9C"/>
    <w:rsid w:val="000553A5"/>
    <w:rsid w:val="00060349"/>
    <w:rsid w:val="00081D66"/>
    <w:rsid w:val="00083665"/>
    <w:rsid w:val="0008393A"/>
    <w:rsid w:val="000A1908"/>
    <w:rsid w:val="000B14A9"/>
    <w:rsid w:val="000C0F4D"/>
    <w:rsid w:val="000D0A00"/>
    <w:rsid w:val="000F59D3"/>
    <w:rsid w:val="001173EE"/>
    <w:rsid w:val="001174E8"/>
    <w:rsid w:val="0012038B"/>
    <w:rsid w:val="00122FBE"/>
    <w:rsid w:val="00132FAD"/>
    <w:rsid w:val="00143B73"/>
    <w:rsid w:val="00175239"/>
    <w:rsid w:val="001B46B1"/>
    <w:rsid w:val="001D54D7"/>
    <w:rsid w:val="001E71D1"/>
    <w:rsid w:val="00227D3A"/>
    <w:rsid w:val="00240FF6"/>
    <w:rsid w:val="00262B79"/>
    <w:rsid w:val="002635F0"/>
    <w:rsid w:val="002A4953"/>
    <w:rsid w:val="002C33B3"/>
    <w:rsid w:val="002E0ED7"/>
    <w:rsid w:val="002F1DE6"/>
    <w:rsid w:val="00306AE0"/>
    <w:rsid w:val="003148E1"/>
    <w:rsid w:val="003156E6"/>
    <w:rsid w:val="003410E3"/>
    <w:rsid w:val="00344C04"/>
    <w:rsid w:val="00350A98"/>
    <w:rsid w:val="0038261C"/>
    <w:rsid w:val="003A5777"/>
    <w:rsid w:val="003B6746"/>
    <w:rsid w:val="00403A4B"/>
    <w:rsid w:val="00420AFF"/>
    <w:rsid w:val="00421F41"/>
    <w:rsid w:val="00446A65"/>
    <w:rsid w:val="00461D5B"/>
    <w:rsid w:val="00477A6E"/>
    <w:rsid w:val="004A4F06"/>
    <w:rsid w:val="004C1639"/>
    <w:rsid w:val="00514DE7"/>
    <w:rsid w:val="00521B7F"/>
    <w:rsid w:val="0052682E"/>
    <w:rsid w:val="00527ABC"/>
    <w:rsid w:val="00542F13"/>
    <w:rsid w:val="005522AA"/>
    <w:rsid w:val="00555B96"/>
    <w:rsid w:val="00555EC9"/>
    <w:rsid w:val="00560642"/>
    <w:rsid w:val="00601BA4"/>
    <w:rsid w:val="00602BB5"/>
    <w:rsid w:val="00607E34"/>
    <w:rsid w:val="00621BCA"/>
    <w:rsid w:val="00625DDA"/>
    <w:rsid w:val="00637A92"/>
    <w:rsid w:val="006432A9"/>
    <w:rsid w:val="006A4362"/>
    <w:rsid w:val="006B600E"/>
    <w:rsid w:val="006B616C"/>
    <w:rsid w:val="006C5D3E"/>
    <w:rsid w:val="006D0B09"/>
    <w:rsid w:val="006D0C0D"/>
    <w:rsid w:val="006F197F"/>
    <w:rsid w:val="006F4901"/>
    <w:rsid w:val="00741B3B"/>
    <w:rsid w:val="00765C3A"/>
    <w:rsid w:val="007A28DF"/>
    <w:rsid w:val="007C3FBD"/>
    <w:rsid w:val="007D4ED7"/>
    <w:rsid w:val="0081292E"/>
    <w:rsid w:val="00814A0C"/>
    <w:rsid w:val="00825A5E"/>
    <w:rsid w:val="00834DAE"/>
    <w:rsid w:val="00861BBE"/>
    <w:rsid w:val="0089098B"/>
    <w:rsid w:val="008A71E6"/>
    <w:rsid w:val="008B3408"/>
    <w:rsid w:val="008C0BAE"/>
    <w:rsid w:val="008D47E2"/>
    <w:rsid w:val="008E3470"/>
    <w:rsid w:val="00935999"/>
    <w:rsid w:val="0095667A"/>
    <w:rsid w:val="00970E01"/>
    <w:rsid w:val="00986BE1"/>
    <w:rsid w:val="009D2207"/>
    <w:rsid w:val="00A02BEB"/>
    <w:rsid w:val="00A50296"/>
    <w:rsid w:val="00A94E74"/>
    <w:rsid w:val="00AA671A"/>
    <w:rsid w:val="00AA7D3F"/>
    <w:rsid w:val="00AD4F00"/>
    <w:rsid w:val="00B470CD"/>
    <w:rsid w:val="00B627C2"/>
    <w:rsid w:val="00B87B03"/>
    <w:rsid w:val="00B90A12"/>
    <w:rsid w:val="00B91AE9"/>
    <w:rsid w:val="00B95260"/>
    <w:rsid w:val="00B96EC8"/>
    <w:rsid w:val="00BA7273"/>
    <w:rsid w:val="00C060B6"/>
    <w:rsid w:val="00C30AD3"/>
    <w:rsid w:val="00C34CD2"/>
    <w:rsid w:val="00C46604"/>
    <w:rsid w:val="00C5466F"/>
    <w:rsid w:val="00C81792"/>
    <w:rsid w:val="00CA560F"/>
    <w:rsid w:val="00CB302F"/>
    <w:rsid w:val="00CF465C"/>
    <w:rsid w:val="00CF7FE8"/>
    <w:rsid w:val="00D15673"/>
    <w:rsid w:val="00D24C39"/>
    <w:rsid w:val="00D35073"/>
    <w:rsid w:val="00D55452"/>
    <w:rsid w:val="00D56E3B"/>
    <w:rsid w:val="00D77BA4"/>
    <w:rsid w:val="00D8072C"/>
    <w:rsid w:val="00D91AA3"/>
    <w:rsid w:val="00DD018E"/>
    <w:rsid w:val="00DE2E07"/>
    <w:rsid w:val="00DF3A80"/>
    <w:rsid w:val="00E04321"/>
    <w:rsid w:val="00EA5CAB"/>
    <w:rsid w:val="00EA7518"/>
    <w:rsid w:val="00EB1BDD"/>
    <w:rsid w:val="00EE4526"/>
    <w:rsid w:val="00EF0CC1"/>
    <w:rsid w:val="00EF278B"/>
    <w:rsid w:val="00F02D0D"/>
    <w:rsid w:val="00F215DE"/>
    <w:rsid w:val="00F264C7"/>
    <w:rsid w:val="00F61C4B"/>
    <w:rsid w:val="00F66BC8"/>
    <w:rsid w:val="00F70FE4"/>
    <w:rsid w:val="00F866D5"/>
    <w:rsid w:val="00FA3D0E"/>
    <w:rsid w:val="00FB0D44"/>
    <w:rsid w:val="00FB7266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01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0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27</cp:revision>
  <cp:lastPrinted>2023-09-18T01:24:00Z</cp:lastPrinted>
  <dcterms:created xsi:type="dcterms:W3CDTF">2024-02-19T04:01:00Z</dcterms:created>
  <dcterms:modified xsi:type="dcterms:W3CDTF">2025-08-21T00:49:00Z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