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0A126AB7" w:rsidR="007C3FBD" w:rsidRDefault="006F197F" w:rsidP="006F197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</w:t>
      </w:r>
      <w:r w:rsidR="00697479">
        <w:rPr>
          <w:b/>
          <w:bCs/>
          <w:sz w:val="36"/>
          <w:szCs w:val="36"/>
        </w:rPr>
        <w:t xml:space="preserve"> FORM 4</w:t>
      </w:r>
      <w:r>
        <w:rPr>
          <w:b/>
          <w:bCs/>
          <w:sz w:val="36"/>
          <w:szCs w:val="36"/>
        </w:rPr>
        <w:t xml:space="preserve"> CHEMISTRY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2B8FE97F" w:rsidR="006F197F" w:rsidRPr="006F197F" w:rsidRDefault="0039452A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="002A66AC"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511EF453" w:rsidR="006F197F" w:rsidRPr="006F197F" w:rsidRDefault="00ED6FC9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47DE6702" w:rsidR="006F197F" w:rsidRPr="006F197F" w:rsidRDefault="00ED6FC9" w:rsidP="002A66AC">
            <w:pPr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5.1 Basics of Compound Formation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596F03BD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070C6E9A" w14:textId="25A3B659" w:rsidR="006F197F" w:rsidRPr="002A66AC" w:rsidRDefault="00ED6FC9" w:rsidP="00ED6FC9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Explain the basis of compound formation.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538A4AD8" w14:textId="03B5BE9F" w:rsidR="00ED6FC9" w:rsidRPr="00ED6FC9" w:rsidRDefault="00ED6FC9" w:rsidP="00ED6FC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 asks the students to watch a video about:</w:t>
            </w:r>
          </w:p>
          <w:p w14:paraId="7B661A9B" w14:textId="79468893" w:rsidR="00ED6FC9" w:rsidRPr="00ED6FC9" w:rsidRDefault="00ED6FC9" w:rsidP="00ED6FC9">
            <w:pPr>
              <w:pStyle w:val="ListParagraph"/>
              <w:numPr>
                <w:ilvl w:val="1"/>
                <w:numId w:val="2"/>
              </w:numPr>
              <w:ind w:left="780"/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Electron arrangement of noble gases</w:t>
            </w:r>
          </w:p>
          <w:p w14:paraId="171799DB" w14:textId="1127BE1A" w:rsidR="00ED6FC9" w:rsidRPr="00ED6FC9" w:rsidRDefault="00ED6FC9" w:rsidP="00ED6FC9">
            <w:pPr>
              <w:pStyle w:val="ListParagraph"/>
              <w:numPr>
                <w:ilvl w:val="1"/>
                <w:numId w:val="2"/>
              </w:numPr>
              <w:ind w:left="780"/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D</w:t>
            </w:r>
            <w:r w:rsidR="00AA1283">
              <w:rPr>
                <w:sz w:val="24"/>
                <w:szCs w:val="24"/>
              </w:rPr>
              <w:t xml:space="preserve">uplet </w:t>
            </w:r>
            <w:r w:rsidRPr="00ED6FC9">
              <w:rPr>
                <w:sz w:val="24"/>
                <w:szCs w:val="24"/>
              </w:rPr>
              <w:t>and octet electron arrangement structure</w:t>
            </w:r>
          </w:p>
          <w:p w14:paraId="7F762F76" w14:textId="06728FCB" w:rsidR="00ED6FC9" w:rsidRPr="00ED6FC9" w:rsidRDefault="00ED6FC9" w:rsidP="00ED6FC9">
            <w:pPr>
              <w:pStyle w:val="ListParagraph"/>
              <w:numPr>
                <w:ilvl w:val="1"/>
                <w:numId w:val="2"/>
              </w:numPr>
              <w:ind w:left="780"/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Electron transfer or electron sharing to achieve a stable octet or d</w:t>
            </w:r>
            <w:r w:rsidR="00AA1283">
              <w:rPr>
                <w:sz w:val="24"/>
                <w:szCs w:val="24"/>
              </w:rPr>
              <w:t>uplet</w:t>
            </w:r>
            <w:r w:rsidRPr="00ED6FC9">
              <w:rPr>
                <w:sz w:val="24"/>
                <w:szCs w:val="24"/>
              </w:rPr>
              <w:t xml:space="preserve"> electron arrangement</w:t>
            </w:r>
          </w:p>
          <w:p w14:paraId="2E53A8C0" w14:textId="4715CB92" w:rsidR="00672E9D" w:rsidRPr="00ED6FC9" w:rsidRDefault="00672E9D" w:rsidP="00ED6FC9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The teacher gives an explanation before the students do the </w:t>
            </w:r>
            <w:r w:rsidR="00ED6FC9" w:rsidRPr="00ED6FC9">
              <w:rPr>
                <w:i/>
                <w:sz w:val="24"/>
                <w:szCs w:val="24"/>
              </w:rPr>
              <w:t xml:space="preserve">Round Table activity </w:t>
            </w:r>
            <w:r w:rsidRPr="00ED6FC9">
              <w:rPr>
                <w:sz w:val="24"/>
                <w:szCs w:val="24"/>
              </w:rPr>
              <w:t>in the class.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284309BD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1B02F0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02EA2CC" w14:textId="77777777" w:rsidR="00ED6FC9" w:rsidRPr="00ED6FC9" w:rsidRDefault="00ED6FC9" w:rsidP="00ED6FC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Students are divided into groups of four members.</w:t>
            </w:r>
          </w:p>
          <w:p w14:paraId="5E022A45" w14:textId="2B0356B2" w:rsidR="003156E6" w:rsidRPr="00ED6FC9" w:rsidRDefault="001B02F0" w:rsidP="00ED6FC9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ED6FC9">
              <w:rPr>
                <w:sz w:val="24"/>
                <w:szCs w:val="24"/>
              </w:rPr>
              <w:t xml:space="preserve"> take turns to give ideas about the basis of compound formation based on the video they have watched and write them on </w:t>
            </w:r>
            <w:r>
              <w:rPr>
                <w:sz w:val="24"/>
                <w:szCs w:val="24"/>
              </w:rPr>
              <w:t>the mahjong</w:t>
            </w:r>
            <w:r w:rsidR="00ED6FC9">
              <w:rPr>
                <w:sz w:val="24"/>
                <w:szCs w:val="24"/>
              </w:rPr>
              <w:t xml:space="preserve"> paper.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4115FE1A" w:rsidR="006F197F" w:rsidRPr="006F197F" w:rsidRDefault="001B02F0" w:rsidP="00AA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DF384B">
              <w:rPr>
                <w:sz w:val="24"/>
                <w:szCs w:val="24"/>
              </w:rPr>
              <w:t>s answer question</w:t>
            </w:r>
            <w:r w:rsidR="00AA4E6A">
              <w:rPr>
                <w:sz w:val="24"/>
                <w:szCs w:val="24"/>
              </w:rPr>
              <w:t xml:space="preserve"> 1</w:t>
            </w:r>
            <w:r w:rsidR="00ED6FC9" w:rsidRPr="00ED6FC9">
              <w:rPr>
                <w:sz w:val="24"/>
                <w:szCs w:val="24"/>
              </w:rPr>
              <w:t xml:space="preserve"> on page </w:t>
            </w:r>
            <w:r w:rsidR="00CE6C42">
              <w:rPr>
                <w:sz w:val="24"/>
                <w:szCs w:val="24"/>
              </w:rPr>
              <w:t>78</w:t>
            </w:r>
            <w:r w:rsidR="00ED6FC9" w:rsidRPr="00ED6FC9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1CCE5DA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3EAA715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4C188FF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556FD0C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55368FCC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937682B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DA3F20B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896138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263774A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18EC7" w14:textId="3F9A4824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645C0CD" w14:textId="77777777" w:rsidR="0008393A" w:rsidRDefault="0008393A"/>
    <w:p w14:paraId="2C69EB2B" w14:textId="77777777" w:rsidR="0024432F" w:rsidRDefault="0024432F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9452A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39452A" w:rsidRPr="006F197F" w:rsidRDefault="0039452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2F67581C" w:rsidR="0039452A" w:rsidRPr="006F197F" w:rsidRDefault="0039452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569B7FB1" w14:textId="77777777" w:rsidR="0039452A" w:rsidRPr="006F197F" w:rsidRDefault="0039452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39452A" w:rsidRPr="006F197F" w:rsidRDefault="0039452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9452A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39452A" w:rsidRPr="006F197F" w:rsidRDefault="0039452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2436D7DC" w:rsidR="0039452A" w:rsidRPr="006F197F" w:rsidRDefault="0039452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4F00E311" w14:textId="77777777" w:rsidR="0039452A" w:rsidRPr="006F197F" w:rsidRDefault="0039452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39452A" w:rsidRPr="006F197F" w:rsidRDefault="0039452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35104804" w:rsidR="00672E9D" w:rsidRPr="006F197F" w:rsidRDefault="00ED6FC9" w:rsidP="00F866D5">
            <w:pPr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5.2 Ionic Bond</w:t>
            </w:r>
          </w:p>
        </w:tc>
        <w:tc>
          <w:tcPr>
            <w:tcW w:w="1304" w:type="dxa"/>
          </w:tcPr>
          <w:p w14:paraId="34F3CD14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899CEAB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567E383A" w14:textId="2F4DEA37" w:rsidR="004A4F06" w:rsidRPr="00672E9D" w:rsidRDefault="00ED6FC9" w:rsidP="00ED6FC9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Explain with an example of ionic bond formation.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77C670D8" w14:textId="1E12BB64" w:rsidR="00672E9D" w:rsidRPr="00672E9D" w:rsidRDefault="00672E9D" w:rsidP="00672E9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The teacher explains about ionic bonds and shows </w:t>
            </w:r>
            <w:r w:rsidR="00A32954">
              <w:rPr>
                <w:sz w:val="24"/>
                <w:szCs w:val="24"/>
              </w:rPr>
              <w:t>how to draw the formation of ionic bonds.</w:t>
            </w:r>
          </w:p>
          <w:p w14:paraId="13FF2B82" w14:textId="29F71A05" w:rsidR="004A4F06" w:rsidRPr="006F197F" w:rsidRDefault="00672E9D" w:rsidP="00BC387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672E9D">
              <w:rPr>
                <w:sz w:val="24"/>
                <w:szCs w:val="24"/>
              </w:rPr>
              <w:t xml:space="preserve">The teacher gives an explanation before the students carry out </w:t>
            </w:r>
            <w:r w:rsidR="00BC387E" w:rsidRPr="00BC387E">
              <w:rPr>
                <w:i/>
                <w:sz w:val="24"/>
                <w:szCs w:val="24"/>
              </w:rPr>
              <w:t xml:space="preserve">the Window Pane activity </w:t>
            </w:r>
            <w:r w:rsidRPr="00672E9D">
              <w:rPr>
                <w:sz w:val="24"/>
                <w:szCs w:val="24"/>
              </w:rPr>
              <w:t>in the class.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3099A982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1B02F0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053AFC0" w14:textId="77777777" w:rsidR="00ED6FC9" w:rsidRPr="00ED6FC9" w:rsidRDefault="00ED6FC9" w:rsidP="00ED6FC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Students are divided into groups of three members.</w:t>
            </w:r>
          </w:p>
          <w:p w14:paraId="658A25B3" w14:textId="56B2897A" w:rsidR="00ED6FC9" w:rsidRPr="00ED6FC9" w:rsidRDefault="00ED6FC9" w:rsidP="00ED6FC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The teacher draws the atoms in MgO, NaCl and Na</w:t>
            </w:r>
            <w:r w:rsidRPr="00BC387E">
              <w:rPr>
                <w:sz w:val="24"/>
                <w:szCs w:val="24"/>
                <w:vertAlign w:val="subscript"/>
              </w:rPr>
              <w:t>2</w:t>
            </w:r>
            <w:r w:rsidRPr="00ED6FC9">
              <w:rPr>
                <w:sz w:val="24"/>
                <w:szCs w:val="24"/>
              </w:rPr>
              <w:t xml:space="preserve">O for each group on </w:t>
            </w:r>
            <w:r w:rsidR="008D11CA">
              <w:rPr>
                <w:sz w:val="24"/>
                <w:szCs w:val="24"/>
              </w:rPr>
              <w:t>mahjong</w:t>
            </w:r>
            <w:r w:rsidRPr="00ED6FC9">
              <w:rPr>
                <w:sz w:val="24"/>
                <w:szCs w:val="24"/>
              </w:rPr>
              <w:t xml:space="preserve"> paper.</w:t>
            </w:r>
          </w:p>
          <w:p w14:paraId="05D640CB" w14:textId="791157DD" w:rsidR="007A28DF" w:rsidRPr="00F70FE4" w:rsidRDefault="00ED6FC9" w:rsidP="00ED6FC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>Group members take turns connecting the electron arrangement drawing to show the transfer of electrons in the formation of ionic bonds.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5B93CCA0" w:rsidR="004A4F06" w:rsidRPr="006F197F" w:rsidRDefault="00ED6FC9" w:rsidP="00AA4E6A">
            <w:pPr>
              <w:rPr>
                <w:sz w:val="24"/>
                <w:szCs w:val="24"/>
              </w:rPr>
            </w:pPr>
            <w:r w:rsidRPr="00ED6FC9">
              <w:rPr>
                <w:sz w:val="24"/>
                <w:szCs w:val="24"/>
              </w:rPr>
              <w:t xml:space="preserve">Students answer questions 1 </w:t>
            </w:r>
            <w:r w:rsidR="00AA4E6A" w:rsidRPr="00ED6FC9">
              <w:rPr>
                <w:sz w:val="24"/>
                <w:szCs w:val="24"/>
              </w:rPr>
              <w:t>–</w:t>
            </w:r>
            <w:r w:rsidRPr="00ED6FC9">
              <w:rPr>
                <w:sz w:val="24"/>
                <w:szCs w:val="24"/>
              </w:rPr>
              <w:t xml:space="preserve"> 3 on pages </w:t>
            </w:r>
            <w:r w:rsidR="00CE6C42">
              <w:rPr>
                <w:sz w:val="24"/>
                <w:szCs w:val="24"/>
              </w:rPr>
              <w:t>79</w:t>
            </w:r>
            <w:r w:rsidRPr="00ED6FC9">
              <w:rPr>
                <w:sz w:val="24"/>
                <w:szCs w:val="24"/>
              </w:rPr>
              <w:t xml:space="preserve"> </w:t>
            </w:r>
            <w:r w:rsidR="00AA4E6A" w:rsidRPr="00ED6FC9">
              <w:rPr>
                <w:sz w:val="24"/>
                <w:szCs w:val="24"/>
              </w:rPr>
              <w:t>–</w:t>
            </w:r>
            <w:r w:rsidRPr="00ED6FC9">
              <w:rPr>
                <w:sz w:val="24"/>
                <w:szCs w:val="24"/>
              </w:rPr>
              <w:t xml:space="preserve"> </w:t>
            </w:r>
            <w:r w:rsidR="00CE6C42">
              <w:rPr>
                <w:sz w:val="24"/>
                <w:szCs w:val="24"/>
              </w:rPr>
              <w:t>81</w:t>
            </w:r>
            <w:r w:rsidRPr="00ED6FC9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34DA035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ABE062E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6FFDEB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310EE6D2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3B9DAC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C0C0CD8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555858C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CF125DA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5D57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76C464" w14:textId="766FAA02" w:rsidR="0084252C" w:rsidRPr="00C81792" w:rsidRDefault="0084252C" w:rsidP="00F866D5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C0AAB87" w14:textId="77777777" w:rsidR="00F66BC8" w:rsidRDefault="00F66BC8" w:rsidP="0084252C">
      <w:pPr>
        <w:spacing w:after="0"/>
      </w:pPr>
    </w:p>
    <w:p w14:paraId="1FF3F2E1" w14:textId="77777777" w:rsidR="007A0B17" w:rsidRDefault="007A0B17" w:rsidP="0084252C">
      <w:pPr>
        <w:spacing w:after="0"/>
      </w:pPr>
    </w:p>
    <w:p w14:paraId="6CB95882" w14:textId="77777777" w:rsidR="007A0B17" w:rsidRDefault="007A0B17" w:rsidP="0084252C">
      <w:pPr>
        <w:spacing w:after="0"/>
      </w:pPr>
    </w:p>
    <w:p w14:paraId="1D856AF7" w14:textId="77777777" w:rsidR="007A0B17" w:rsidRDefault="007A0B17" w:rsidP="0084252C">
      <w:pPr>
        <w:spacing w:after="0"/>
      </w:pPr>
    </w:p>
    <w:p w14:paraId="22654366" w14:textId="77777777" w:rsidR="007A0B17" w:rsidRDefault="007A0B17" w:rsidP="0084252C">
      <w:pPr>
        <w:spacing w:after="0"/>
      </w:pPr>
    </w:p>
    <w:p w14:paraId="21D76657" w14:textId="77777777" w:rsidR="007A0B17" w:rsidRDefault="007A0B17" w:rsidP="0084252C">
      <w:pPr>
        <w:spacing w:after="0"/>
      </w:pPr>
    </w:p>
    <w:p w14:paraId="5F7DD99E" w14:textId="77777777" w:rsidR="007A0B17" w:rsidRDefault="007A0B17" w:rsidP="0084252C">
      <w:pPr>
        <w:spacing w:after="0"/>
      </w:pPr>
    </w:p>
    <w:p w14:paraId="7A125D35" w14:textId="77777777" w:rsidR="007A0B17" w:rsidRDefault="007A0B17" w:rsidP="0084252C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7A0B17" w:rsidRPr="006F197F" w14:paraId="5A36E08C" w14:textId="77777777" w:rsidTr="00C24EF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2CBA99F" w14:textId="77777777" w:rsidR="007A0B17" w:rsidRPr="006F197F" w:rsidRDefault="007A0B17" w:rsidP="00C24EF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7A0B17" w:rsidRPr="006F197F" w14:paraId="1C5DBE32" w14:textId="77777777" w:rsidTr="00C24EFE">
        <w:trPr>
          <w:trHeight w:val="397"/>
        </w:trPr>
        <w:tc>
          <w:tcPr>
            <w:tcW w:w="1304" w:type="dxa"/>
            <w:vAlign w:val="center"/>
          </w:tcPr>
          <w:p w14:paraId="06514603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6F7A1D3" w14:textId="77777777" w:rsidR="007A0B17" w:rsidRPr="006F197F" w:rsidRDefault="007A0B17" w:rsidP="00C24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5081976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2C57671" w14:textId="77777777" w:rsidR="007A0B17" w:rsidRPr="006F197F" w:rsidRDefault="007A0B17" w:rsidP="00C24EFE">
            <w:pPr>
              <w:jc w:val="center"/>
              <w:rPr>
                <w:sz w:val="24"/>
                <w:szCs w:val="24"/>
              </w:rPr>
            </w:pPr>
          </w:p>
        </w:tc>
      </w:tr>
      <w:tr w:rsidR="007A0B17" w:rsidRPr="006F197F" w14:paraId="3B13DCB9" w14:textId="77777777" w:rsidTr="00C24EFE">
        <w:trPr>
          <w:trHeight w:val="397"/>
        </w:trPr>
        <w:tc>
          <w:tcPr>
            <w:tcW w:w="1304" w:type="dxa"/>
            <w:vAlign w:val="center"/>
          </w:tcPr>
          <w:p w14:paraId="5356426E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F3F4DA1" w14:textId="77777777" w:rsidR="007A0B17" w:rsidRPr="006F197F" w:rsidRDefault="007A0B17" w:rsidP="00C24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2A91E0E6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96D8F01" w14:textId="77777777" w:rsidR="007A0B17" w:rsidRPr="006F197F" w:rsidRDefault="007A0B17" w:rsidP="00C24EFE">
            <w:pPr>
              <w:jc w:val="center"/>
              <w:rPr>
                <w:sz w:val="24"/>
                <w:szCs w:val="24"/>
              </w:rPr>
            </w:pPr>
          </w:p>
        </w:tc>
      </w:tr>
      <w:tr w:rsidR="007A0B17" w:rsidRPr="006F197F" w14:paraId="5EEFE436" w14:textId="77777777" w:rsidTr="00C24EFE">
        <w:trPr>
          <w:trHeight w:val="397"/>
        </w:trPr>
        <w:tc>
          <w:tcPr>
            <w:tcW w:w="1304" w:type="dxa"/>
            <w:vAlign w:val="center"/>
          </w:tcPr>
          <w:p w14:paraId="04078A5D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053CD81" w14:textId="77777777" w:rsidR="007A0B17" w:rsidRPr="006F197F" w:rsidRDefault="007A0B17" w:rsidP="00C24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19FF9ECA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E7B6573" w14:textId="77777777" w:rsidR="007A0B17" w:rsidRPr="006F197F" w:rsidRDefault="007A0B17" w:rsidP="00C24EFE">
            <w:pPr>
              <w:jc w:val="center"/>
              <w:rPr>
                <w:sz w:val="24"/>
                <w:szCs w:val="24"/>
              </w:rPr>
            </w:pPr>
          </w:p>
        </w:tc>
      </w:tr>
      <w:tr w:rsidR="007A0B17" w:rsidRPr="006F197F" w14:paraId="37A1C810" w14:textId="77777777" w:rsidTr="00C24EFE">
        <w:trPr>
          <w:trHeight w:val="397"/>
        </w:trPr>
        <w:tc>
          <w:tcPr>
            <w:tcW w:w="1304" w:type="dxa"/>
            <w:vAlign w:val="center"/>
          </w:tcPr>
          <w:p w14:paraId="3412DA23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247477B" w14:textId="77777777" w:rsidR="007A0B17" w:rsidRPr="006F197F" w:rsidRDefault="007A0B17" w:rsidP="00C24EFE">
            <w:p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5.3 Covalent Bond</w:t>
            </w:r>
          </w:p>
        </w:tc>
        <w:tc>
          <w:tcPr>
            <w:tcW w:w="1304" w:type="dxa"/>
          </w:tcPr>
          <w:p w14:paraId="138E2090" w14:textId="77777777" w:rsidR="007A0B17" w:rsidRPr="006F197F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E83F6D9" w14:textId="77777777" w:rsidR="007A0B17" w:rsidRPr="006F197F" w:rsidRDefault="007A0B17" w:rsidP="00C24EFE">
            <w:pPr>
              <w:jc w:val="center"/>
              <w:rPr>
                <w:sz w:val="24"/>
                <w:szCs w:val="24"/>
              </w:rPr>
            </w:pPr>
          </w:p>
        </w:tc>
      </w:tr>
      <w:tr w:rsidR="007A0B17" w:rsidRPr="006F197F" w14:paraId="063F8B4E" w14:textId="77777777" w:rsidTr="00C24EF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484D07F" w14:textId="77777777" w:rsidR="007A0B17" w:rsidRPr="006F197F" w:rsidRDefault="007A0B17" w:rsidP="00C24EFE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7A0B17" w:rsidRPr="006F197F" w14:paraId="0A45AA06" w14:textId="77777777" w:rsidTr="00C24EFE">
        <w:tc>
          <w:tcPr>
            <w:tcW w:w="9661" w:type="dxa"/>
            <w:gridSpan w:val="4"/>
          </w:tcPr>
          <w:p w14:paraId="4ECFE9C8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19486B36" w14:textId="77777777" w:rsidR="007A0B17" w:rsidRPr="00C577D9" w:rsidRDefault="007A0B17" w:rsidP="00C24EFE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Explain with an example of covalent bond formation.</w:t>
            </w:r>
          </w:p>
        </w:tc>
      </w:tr>
      <w:tr w:rsidR="007A0B17" w:rsidRPr="006F197F" w14:paraId="46BC67D4" w14:textId="77777777" w:rsidTr="00C24EF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D984C85" w14:textId="77777777" w:rsidR="007A0B17" w:rsidRPr="006F197F" w:rsidRDefault="007A0B17" w:rsidP="00C24EFE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7A0B17" w:rsidRPr="006F197F" w14:paraId="4A37646F" w14:textId="77777777" w:rsidTr="00C24EFE">
        <w:trPr>
          <w:trHeight w:val="737"/>
        </w:trPr>
        <w:tc>
          <w:tcPr>
            <w:tcW w:w="9661" w:type="dxa"/>
            <w:gridSpan w:val="4"/>
          </w:tcPr>
          <w:p w14:paraId="44E7FDDE" w14:textId="77777777" w:rsidR="007A0B17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302FCED" w14:textId="77777777" w:rsidR="007A0B17" w:rsidRPr="00C577D9" w:rsidRDefault="007A0B17" w:rsidP="00C24EF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The teacher explains about covalent bonds and shows how to draw the formation of covalent bonds.</w:t>
            </w:r>
          </w:p>
          <w:p w14:paraId="74ADCA50" w14:textId="77777777" w:rsidR="007A0B17" w:rsidRPr="00504648" w:rsidRDefault="007A0B17" w:rsidP="00C24EFE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C577D9">
              <w:rPr>
                <w:i/>
                <w:sz w:val="24"/>
                <w:szCs w:val="24"/>
              </w:rPr>
              <w:t xml:space="preserve">Gallery Walk activity </w:t>
            </w:r>
            <w:r w:rsidRPr="00C577D9">
              <w:rPr>
                <w:sz w:val="24"/>
                <w:szCs w:val="24"/>
              </w:rPr>
              <w:t>in the class.</w:t>
            </w:r>
          </w:p>
        </w:tc>
      </w:tr>
      <w:tr w:rsidR="007A0B17" w:rsidRPr="004A4F06" w14:paraId="481A95AE" w14:textId="77777777" w:rsidTr="00C24EFE">
        <w:trPr>
          <w:trHeight w:val="930"/>
        </w:trPr>
        <w:tc>
          <w:tcPr>
            <w:tcW w:w="9661" w:type="dxa"/>
            <w:gridSpan w:val="4"/>
          </w:tcPr>
          <w:p w14:paraId="4A14DC74" w14:textId="77777777" w:rsidR="007A0B17" w:rsidRDefault="007A0B17" w:rsidP="00C24EF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Activity:</w:t>
            </w:r>
          </w:p>
          <w:p w14:paraId="1D5A17B9" w14:textId="77777777" w:rsidR="007A0B17" w:rsidRPr="00C577D9" w:rsidRDefault="007A0B17" w:rsidP="00C24E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Students are divided into several groups.</w:t>
            </w:r>
          </w:p>
          <w:p w14:paraId="244CD5EC" w14:textId="77777777" w:rsidR="007A0B17" w:rsidRPr="00C577D9" w:rsidRDefault="007A0B17" w:rsidP="00C24E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The teacher asked each group to build a model to show the formation of covalent bonds in </w:t>
            </w:r>
            <w:r>
              <w:rPr>
                <w:sz w:val="24"/>
                <w:szCs w:val="24"/>
              </w:rPr>
              <w:t xml:space="preserve">  </w:t>
            </w:r>
            <w:r w:rsidRPr="00C577D9">
              <w:rPr>
                <w:sz w:val="24"/>
                <w:szCs w:val="24"/>
              </w:rPr>
              <w:t>H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 xml:space="preserve">, </w:t>
            </w:r>
            <w:proofErr w:type="spellStart"/>
            <w:r w:rsidRPr="00C577D9">
              <w:rPr>
                <w:sz w:val="24"/>
                <w:szCs w:val="24"/>
              </w:rPr>
              <w:t>HCl</w:t>
            </w:r>
            <w:proofErr w:type="spellEnd"/>
            <w:r w:rsidRPr="00C577D9">
              <w:rPr>
                <w:sz w:val="24"/>
                <w:szCs w:val="24"/>
              </w:rPr>
              <w:t>, O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>, CO</w:t>
            </w:r>
            <w:r w:rsidRPr="00C577D9">
              <w:rPr>
                <w:sz w:val="24"/>
                <w:szCs w:val="24"/>
                <w:vertAlign w:val="subscript"/>
              </w:rPr>
              <w:t xml:space="preserve">2 </w:t>
            </w:r>
            <w:r w:rsidRPr="00C577D9">
              <w:rPr>
                <w:sz w:val="24"/>
                <w:szCs w:val="24"/>
              </w:rPr>
              <w:t>and N</w:t>
            </w:r>
            <w:r w:rsidRPr="00C577D9">
              <w:rPr>
                <w:sz w:val="24"/>
                <w:szCs w:val="24"/>
                <w:vertAlign w:val="subscript"/>
              </w:rPr>
              <w:t>2</w:t>
            </w:r>
            <w:r w:rsidRPr="00C577D9">
              <w:rPr>
                <w:sz w:val="24"/>
                <w:szCs w:val="24"/>
              </w:rPr>
              <w:t>.</w:t>
            </w:r>
          </w:p>
          <w:p w14:paraId="32B77DAD" w14:textId="77777777" w:rsidR="007A0B17" w:rsidRPr="00C577D9" w:rsidRDefault="007A0B17" w:rsidP="00C24E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Students draw a diagram of the electron arrangement and its Lewis structure on </w:t>
            </w:r>
            <w:r>
              <w:rPr>
                <w:sz w:val="24"/>
                <w:szCs w:val="24"/>
              </w:rPr>
              <w:t>mahjong</w:t>
            </w:r>
            <w:r w:rsidRPr="00C577D9">
              <w:rPr>
                <w:sz w:val="24"/>
                <w:szCs w:val="24"/>
              </w:rPr>
              <w:t xml:space="preserve"> paper.</w:t>
            </w:r>
          </w:p>
          <w:p w14:paraId="445D1F81" w14:textId="77777777" w:rsidR="007A0B17" w:rsidRPr="00C577D9" w:rsidRDefault="007A0B17" w:rsidP="00C24E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Pr="00C577D9">
              <w:rPr>
                <w:sz w:val="24"/>
                <w:szCs w:val="24"/>
              </w:rPr>
              <w:t>s paste their work on the wall for other groups to see.</w:t>
            </w:r>
          </w:p>
          <w:p w14:paraId="438E608B" w14:textId="77777777" w:rsidR="007A0B17" w:rsidRPr="00C577D9" w:rsidRDefault="007A0B17" w:rsidP="00C24EFE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Pr="00C577D9">
              <w:rPr>
                <w:sz w:val="24"/>
                <w:szCs w:val="24"/>
              </w:rPr>
              <w:t xml:space="preserve">s from other groups respond to the other group's work on </w:t>
            </w:r>
            <w:r w:rsidRPr="00C577D9">
              <w:rPr>
                <w:i/>
                <w:sz w:val="24"/>
                <w:szCs w:val="24"/>
              </w:rPr>
              <w:t xml:space="preserve">a sticky note </w:t>
            </w:r>
            <w:r w:rsidRPr="00C577D9">
              <w:rPr>
                <w:sz w:val="24"/>
                <w:szCs w:val="24"/>
              </w:rPr>
              <w:t>and paste it on the work.</w:t>
            </w:r>
          </w:p>
        </w:tc>
      </w:tr>
      <w:tr w:rsidR="007A0B17" w:rsidRPr="006F197F" w14:paraId="19FDE727" w14:textId="77777777" w:rsidTr="00C24EFE">
        <w:trPr>
          <w:trHeight w:val="629"/>
        </w:trPr>
        <w:tc>
          <w:tcPr>
            <w:tcW w:w="9661" w:type="dxa"/>
            <w:gridSpan w:val="4"/>
          </w:tcPr>
          <w:p w14:paraId="3EECFE3E" w14:textId="77777777" w:rsidR="007A0B17" w:rsidRDefault="007A0B17" w:rsidP="00C24EFE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4E255AF" w14:textId="015E0705" w:rsidR="007A0B17" w:rsidRPr="006F197F" w:rsidRDefault="007A0B17" w:rsidP="00C24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answer question</w:t>
            </w:r>
            <w:r w:rsidRPr="00C577D9">
              <w:rPr>
                <w:sz w:val="24"/>
                <w:szCs w:val="24"/>
              </w:rPr>
              <w:t xml:space="preserve"> 1 </w:t>
            </w:r>
            <w:r w:rsidR="00CE6C42">
              <w:rPr>
                <w:sz w:val="24"/>
                <w:szCs w:val="24"/>
              </w:rPr>
              <w:t>on page 82</w:t>
            </w:r>
            <w:r w:rsidRPr="00C577D9">
              <w:rPr>
                <w:sz w:val="24"/>
                <w:szCs w:val="24"/>
              </w:rPr>
              <w:t>.</w:t>
            </w:r>
          </w:p>
        </w:tc>
      </w:tr>
      <w:tr w:rsidR="007A0B17" w:rsidRPr="006F197F" w14:paraId="6A127F73" w14:textId="77777777" w:rsidTr="00C24EF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998F12" w14:textId="77777777" w:rsidR="007A0B17" w:rsidRPr="006F197F" w:rsidRDefault="007A0B17" w:rsidP="00C24EFE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7A0B17" w:rsidRPr="006F197F" w14:paraId="1FF4F0B1" w14:textId="77777777" w:rsidTr="00C24EFE">
        <w:trPr>
          <w:trHeight w:val="3129"/>
        </w:trPr>
        <w:tc>
          <w:tcPr>
            <w:tcW w:w="9661" w:type="dxa"/>
            <w:gridSpan w:val="4"/>
          </w:tcPr>
          <w:p w14:paraId="62B05DC7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30A96ED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684CD0B2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65EF2B42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35B60B7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39A08E0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7533C49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F3C9E39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38EEB84" w14:textId="77777777" w:rsidR="007A0B17" w:rsidRPr="00386EDD" w:rsidRDefault="007A0B17" w:rsidP="00C24E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CEDF5A2" w14:textId="77777777" w:rsidR="007A0B17" w:rsidRPr="006F197F" w:rsidRDefault="007A0B17" w:rsidP="00C24EFE">
            <w:pPr>
              <w:rPr>
                <w:sz w:val="24"/>
                <w:szCs w:val="24"/>
              </w:rPr>
            </w:pPr>
          </w:p>
        </w:tc>
      </w:tr>
    </w:tbl>
    <w:p w14:paraId="2D8EC027" w14:textId="77777777" w:rsidR="007A0B17" w:rsidRDefault="007A0B17" w:rsidP="0084252C">
      <w:pPr>
        <w:spacing w:after="0"/>
      </w:pPr>
    </w:p>
    <w:p w14:paraId="586E626C" w14:textId="77777777" w:rsidR="007A0B17" w:rsidRDefault="007A0B17" w:rsidP="0084252C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22039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322039" w:rsidRPr="006F197F" w:rsidRDefault="00322039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1C44A7F0" w:rsidR="00322039" w:rsidRPr="006F197F" w:rsidRDefault="00322039" w:rsidP="00504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1BF46AC" w14:textId="77777777" w:rsidR="00322039" w:rsidRPr="006F197F" w:rsidRDefault="00322039" w:rsidP="005046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322039" w:rsidRPr="006F197F" w:rsidRDefault="00322039" w:rsidP="00504648">
            <w:pPr>
              <w:jc w:val="center"/>
              <w:rPr>
                <w:sz w:val="24"/>
                <w:szCs w:val="24"/>
              </w:rPr>
            </w:pPr>
          </w:p>
        </w:tc>
      </w:tr>
      <w:tr w:rsidR="00322039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322039" w:rsidRPr="006F197F" w:rsidRDefault="0032203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324A4983" w:rsidR="00322039" w:rsidRPr="006F197F" w:rsidRDefault="00322039" w:rsidP="00C57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0519CDEB" w14:textId="77777777" w:rsidR="00322039" w:rsidRPr="006F197F" w:rsidRDefault="0032203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322039" w:rsidRPr="006F197F" w:rsidRDefault="0032203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5022F2BC" w:rsidR="00C577D9" w:rsidRPr="006F197F" w:rsidRDefault="00C577D9" w:rsidP="00C577D9">
            <w:p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5.3 Covalent Bonds</w:t>
            </w:r>
          </w:p>
        </w:tc>
        <w:tc>
          <w:tcPr>
            <w:tcW w:w="1304" w:type="dxa"/>
          </w:tcPr>
          <w:p w14:paraId="5745ACF1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6F197F" w14:paraId="16B02D7C" w14:textId="77777777" w:rsidTr="00F866D5">
        <w:tc>
          <w:tcPr>
            <w:tcW w:w="9661" w:type="dxa"/>
            <w:gridSpan w:val="4"/>
          </w:tcPr>
          <w:p w14:paraId="69DE764D" w14:textId="77777777" w:rsidR="00AA1283" w:rsidRPr="00386EDD" w:rsidRDefault="00AA1283" w:rsidP="00AA1283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46892729" w14:textId="08D2DC44" w:rsidR="006A4362" w:rsidRPr="00504648" w:rsidRDefault="00C577D9" w:rsidP="00C577D9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Compare ionic bonds with covalent bonds.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E50B9B7" w14:textId="793F0689" w:rsidR="00EF2855" w:rsidRDefault="00F66BC8" w:rsidP="00EF2855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The teacher </w:t>
            </w:r>
            <w:r w:rsidR="00C577D9">
              <w:rPr>
                <w:sz w:val="24"/>
                <w:szCs w:val="24"/>
              </w:rPr>
              <w:t>reminds students about ionic bonds and covalent bonds that have been learned.</w:t>
            </w:r>
          </w:p>
          <w:p w14:paraId="69202343" w14:textId="3D23138D" w:rsidR="00EF2855" w:rsidRPr="00EF2855" w:rsidRDefault="00EF2855" w:rsidP="00C577D9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F2855">
              <w:rPr>
                <w:sz w:val="24"/>
                <w:szCs w:val="24"/>
              </w:rPr>
              <w:t xml:space="preserve">The teacher gives an explanation before the students carry out </w:t>
            </w:r>
            <w:r w:rsidR="00C577D9" w:rsidRPr="00C577D9">
              <w:rPr>
                <w:i/>
                <w:sz w:val="24"/>
                <w:szCs w:val="24"/>
              </w:rPr>
              <w:t xml:space="preserve">the Roam-the-Room activity </w:t>
            </w:r>
            <w:r w:rsidRPr="00EF2855">
              <w:rPr>
                <w:sz w:val="24"/>
                <w:szCs w:val="24"/>
              </w:rPr>
              <w:t>in the class.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478C1D6A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F770BF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4E1BEA73" w14:textId="77777777" w:rsidR="00C577D9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Students are divided into several groups.</w:t>
            </w:r>
          </w:p>
          <w:p w14:paraId="1FFE2854" w14:textId="019F1BB6" w:rsidR="00C577D9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All groups are given 15 minutes to discuss the comparison between ionic bonds and covalent bonds.</w:t>
            </w:r>
          </w:p>
          <w:p w14:paraId="745DDD3A" w14:textId="0171C123" w:rsidR="00C577D9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With the teacher's signal, a representative from each group moves to see the result of the discussion or the work of the other group.</w:t>
            </w:r>
          </w:p>
          <w:p w14:paraId="7FC9572E" w14:textId="5BB99223" w:rsidR="00227D3A" w:rsidRPr="00C577D9" w:rsidRDefault="00C577D9" w:rsidP="00C577D9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>When the teacher gives the second signal, all group representatives return to their respective groups and share what they learned from the other groups.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1F5B2FB3" w:rsidR="00F66BC8" w:rsidRPr="006F197F" w:rsidRDefault="00F770BF" w:rsidP="00AA4E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  <w:r w:rsidR="00C577D9" w:rsidRPr="00C577D9">
              <w:rPr>
                <w:sz w:val="24"/>
                <w:szCs w:val="24"/>
              </w:rPr>
              <w:t xml:space="preserve">s answer question </w:t>
            </w:r>
            <w:r w:rsidR="00AA4E6A">
              <w:rPr>
                <w:sz w:val="24"/>
                <w:szCs w:val="24"/>
              </w:rPr>
              <w:t>2</w:t>
            </w:r>
            <w:r w:rsidR="00C577D9" w:rsidRPr="00C577D9">
              <w:rPr>
                <w:sz w:val="24"/>
                <w:szCs w:val="24"/>
              </w:rPr>
              <w:t xml:space="preserve"> on page</w:t>
            </w:r>
            <w:r w:rsidR="00766778">
              <w:rPr>
                <w:sz w:val="24"/>
                <w:szCs w:val="24"/>
              </w:rPr>
              <w:t>s</w:t>
            </w:r>
            <w:r w:rsidR="00C577D9" w:rsidRPr="00C577D9">
              <w:rPr>
                <w:sz w:val="24"/>
                <w:szCs w:val="24"/>
              </w:rPr>
              <w:t xml:space="preserve"> </w:t>
            </w:r>
            <w:r w:rsidR="00AA4E6A">
              <w:rPr>
                <w:sz w:val="24"/>
                <w:szCs w:val="24"/>
              </w:rPr>
              <w:t>8</w:t>
            </w:r>
            <w:r w:rsidR="00CE6C42">
              <w:rPr>
                <w:sz w:val="24"/>
                <w:szCs w:val="24"/>
              </w:rPr>
              <w:t>2</w:t>
            </w:r>
            <w:r w:rsidR="00AA4E6A" w:rsidRPr="00C577D9">
              <w:rPr>
                <w:sz w:val="24"/>
                <w:szCs w:val="24"/>
              </w:rPr>
              <w:t xml:space="preserve"> </w:t>
            </w:r>
            <w:r w:rsidR="00AA4E6A" w:rsidRPr="00ED6FC9">
              <w:rPr>
                <w:sz w:val="24"/>
                <w:szCs w:val="24"/>
              </w:rPr>
              <w:t>–</w:t>
            </w:r>
            <w:r w:rsidR="00AA4E6A" w:rsidRPr="00C577D9">
              <w:rPr>
                <w:sz w:val="24"/>
                <w:szCs w:val="24"/>
              </w:rPr>
              <w:t xml:space="preserve"> </w:t>
            </w:r>
            <w:r w:rsidR="00CE6C42">
              <w:rPr>
                <w:sz w:val="24"/>
                <w:szCs w:val="24"/>
              </w:rPr>
              <w:t>83</w:t>
            </w:r>
            <w:r w:rsidR="00C577D9" w:rsidRPr="00C577D9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17DD3E19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DA4067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899FF9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6EE37D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BE0141B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E703F13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330B21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2BFAC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41BFBA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2E9B6B" w14:textId="6C47C1A8" w:rsidR="00F66BC8" w:rsidRPr="006F197F" w:rsidRDefault="00F66BC8" w:rsidP="00C81792">
            <w:pPr>
              <w:rPr>
                <w:sz w:val="24"/>
                <w:szCs w:val="24"/>
              </w:rPr>
            </w:pPr>
          </w:p>
        </w:tc>
      </w:tr>
    </w:tbl>
    <w:p w14:paraId="6E201597" w14:textId="77777777" w:rsidR="002A509D" w:rsidRDefault="002A509D" w:rsidP="00A50296">
      <w:pPr>
        <w:spacing w:after="0"/>
      </w:pPr>
    </w:p>
    <w:p w14:paraId="12C2698E" w14:textId="77777777" w:rsidR="007A0B17" w:rsidRDefault="007A0B17" w:rsidP="00A50296">
      <w:pPr>
        <w:spacing w:after="0"/>
      </w:pPr>
    </w:p>
    <w:p w14:paraId="4758295A" w14:textId="77777777" w:rsidR="007A0B17" w:rsidRDefault="007A0B17" w:rsidP="00A50296">
      <w:pPr>
        <w:spacing w:after="0"/>
      </w:pPr>
    </w:p>
    <w:p w14:paraId="1C374773" w14:textId="77777777" w:rsidR="007A0B17" w:rsidRDefault="007A0B17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39452A" w:rsidRPr="006F197F" w:rsidRDefault="0039452A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1377735B" w:rsidR="0039452A" w:rsidRPr="006F197F" w:rsidRDefault="0039452A" w:rsidP="00EF2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64AFA217" w14:textId="77777777" w:rsidR="0039452A" w:rsidRPr="006F197F" w:rsidRDefault="0039452A" w:rsidP="00EF285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39452A" w:rsidRPr="006F197F" w:rsidRDefault="0039452A" w:rsidP="00EF285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39452A" w:rsidRPr="006F197F" w:rsidRDefault="0039452A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2420CBAF" w:rsidR="0039452A" w:rsidRPr="006F197F" w:rsidRDefault="0039452A" w:rsidP="00763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540F26E1" w14:textId="77777777" w:rsidR="0039452A" w:rsidRPr="006F197F" w:rsidRDefault="0039452A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39452A" w:rsidRPr="006F197F" w:rsidRDefault="0039452A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763D3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473F3AD9" w:rsidR="00763D36" w:rsidRPr="006F197F" w:rsidRDefault="00763D36" w:rsidP="00763D36">
            <w:pPr>
              <w:rPr>
                <w:sz w:val="24"/>
                <w:szCs w:val="24"/>
              </w:rPr>
            </w:pPr>
            <w:r w:rsidRPr="00763D36">
              <w:rPr>
                <w:sz w:val="24"/>
                <w:szCs w:val="24"/>
              </w:rPr>
              <w:t>5.4 Hydrogen Bond</w:t>
            </w:r>
          </w:p>
        </w:tc>
        <w:tc>
          <w:tcPr>
            <w:tcW w:w="1304" w:type="dxa"/>
          </w:tcPr>
          <w:p w14:paraId="382C06F4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763D36" w:rsidRPr="006F197F" w:rsidRDefault="00763D36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1FE5BB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591AB555" w14:textId="7463C59F" w:rsidR="00227D3A" w:rsidRPr="002A509D" w:rsidRDefault="002A509D" w:rsidP="002A509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Explain with an example of hydrogen bond formation.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10A8B8F" w14:textId="3E2EDB61" w:rsidR="002A509D" w:rsidRPr="002A509D" w:rsidRDefault="002A509D" w:rsidP="002A509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The teacher explains about hydrogen bonds and shows the formation of hydrogen bonds.</w:t>
            </w:r>
          </w:p>
          <w:p w14:paraId="3D249596" w14:textId="77777777" w:rsidR="003148E1" w:rsidRDefault="002A509D" w:rsidP="002A509D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The teacher gives an explanation before the students carry out </w:t>
            </w:r>
            <w:r w:rsidRPr="002A509D">
              <w:rPr>
                <w:i/>
                <w:sz w:val="24"/>
                <w:szCs w:val="24"/>
              </w:rPr>
              <w:t xml:space="preserve">the Three Stray, One Stay activity </w:t>
            </w:r>
            <w:r>
              <w:rPr>
                <w:sz w:val="24"/>
                <w:szCs w:val="24"/>
              </w:rPr>
              <w:t>in the class.</w:t>
            </w:r>
          </w:p>
          <w:p w14:paraId="5C7E5246" w14:textId="27F63B34" w:rsidR="00066348" w:rsidRPr="00003C3C" w:rsidRDefault="00066348" w:rsidP="00066348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065BCAA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066348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6FE880FD" w14:textId="77777777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Students are divided into several groups.</w:t>
            </w:r>
          </w:p>
          <w:p w14:paraId="0E4A7871" w14:textId="2979D769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All groups were given 15 minutes to discuss the formation of hydrogen bonds in HF, NH</w:t>
            </w:r>
            <w:r w:rsidRPr="002A509D">
              <w:rPr>
                <w:sz w:val="24"/>
                <w:szCs w:val="24"/>
                <w:vertAlign w:val="subscript"/>
              </w:rPr>
              <w:t xml:space="preserve">3 </w:t>
            </w:r>
            <w:r w:rsidRPr="002A509D">
              <w:rPr>
                <w:sz w:val="24"/>
                <w:szCs w:val="24"/>
              </w:rPr>
              <w:t>and H</w:t>
            </w:r>
            <w:r w:rsidRPr="002A509D">
              <w:rPr>
                <w:sz w:val="24"/>
                <w:szCs w:val="24"/>
                <w:vertAlign w:val="subscript"/>
              </w:rPr>
              <w:t>2</w:t>
            </w:r>
            <w:r w:rsidRPr="002A509D">
              <w:rPr>
                <w:sz w:val="24"/>
                <w:szCs w:val="24"/>
              </w:rPr>
              <w:t xml:space="preserve">O and draw them on </w:t>
            </w:r>
            <w:r w:rsidR="00066348">
              <w:rPr>
                <w:sz w:val="24"/>
                <w:szCs w:val="24"/>
              </w:rPr>
              <w:t xml:space="preserve">the mahjong </w:t>
            </w:r>
            <w:r w:rsidRPr="002A509D">
              <w:rPr>
                <w:sz w:val="24"/>
                <w:szCs w:val="24"/>
              </w:rPr>
              <w:t>paper.</w:t>
            </w:r>
          </w:p>
          <w:p w14:paraId="178AED00" w14:textId="6DC1C969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Three group members go to see the results or discuss with other groups. One person stays to explain the work of his group to members from other groups.</w:t>
            </w:r>
          </w:p>
          <w:p w14:paraId="47B2D6E4" w14:textId="159A6AB7" w:rsidR="002A509D" w:rsidRPr="002A509D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After finishing, Student 2 is left to explain the results of his group's work.</w:t>
            </w:r>
          </w:p>
          <w:p w14:paraId="5AD5A787" w14:textId="3F19FDCF" w:rsidR="00227D3A" w:rsidRPr="004A4F06" w:rsidRDefault="002A509D" w:rsidP="002A509D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Then, Student 3 stayed and so on.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407A82A3" w:rsidR="00227D3A" w:rsidRPr="006F197F" w:rsidRDefault="002A509D" w:rsidP="00CE6C42">
            <w:p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Students answer questions 1 </w:t>
            </w:r>
            <w:r w:rsidR="00CD76F8" w:rsidRPr="002A509D">
              <w:rPr>
                <w:sz w:val="24"/>
                <w:szCs w:val="24"/>
              </w:rPr>
              <w:t>–</w:t>
            </w:r>
            <w:r w:rsidRPr="002A509D">
              <w:rPr>
                <w:sz w:val="24"/>
                <w:szCs w:val="24"/>
              </w:rPr>
              <w:t xml:space="preserve"> 4 on pages </w:t>
            </w:r>
            <w:r w:rsidR="00CE6C42">
              <w:rPr>
                <w:sz w:val="24"/>
                <w:szCs w:val="24"/>
              </w:rPr>
              <w:t>84</w:t>
            </w:r>
            <w:r w:rsidRPr="002A509D">
              <w:rPr>
                <w:sz w:val="24"/>
                <w:szCs w:val="24"/>
              </w:rPr>
              <w:t xml:space="preserve"> </w:t>
            </w:r>
            <w:r w:rsidR="00CD76F8" w:rsidRPr="002A509D">
              <w:rPr>
                <w:sz w:val="24"/>
                <w:szCs w:val="24"/>
              </w:rPr>
              <w:t>–</w:t>
            </w:r>
            <w:r w:rsidRPr="002A509D">
              <w:rPr>
                <w:sz w:val="24"/>
                <w:szCs w:val="24"/>
              </w:rPr>
              <w:t xml:space="preserve"> </w:t>
            </w:r>
            <w:r w:rsidR="00CE6C42">
              <w:rPr>
                <w:sz w:val="24"/>
                <w:szCs w:val="24"/>
              </w:rPr>
              <w:t>85</w:t>
            </w:r>
            <w:r w:rsidRPr="002A509D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09BC4E19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80CD26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EEF76AE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03A8C7D5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7D06E8F4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D23C9C9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00E249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F5E23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F312D8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48FAB9" w14:textId="1CB93F40" w:rsidR="00227D3A" w:rsidRPr="006F197F" w:rsidRDefault="00227D3A" w:rsidP="00C81792">
            <w:pPr>
              <w:rPr>
                <w:sz w:val="24"/>
                <w:szCs w:val="24"/>
              </w:rPr>
            </w:pPr>
          </w:p>
        </w:tc>
      </w:tr>
    </w:tbl>
    <w:p w14:paraId="1B5DAC11" w14:textId="77777777" w:rsidR="00B95260" w:rsidRDefault="00B95260" w:rsidP="0084252C">
      <w:pPr>
        <w:spacing w:after="0"/>
        <w:rPr>
          <w:sz w:val="24"/>
          <w:szCs w:val="24"/>
        </w:rPr>
      </w:pPr>
    </w:p>
    <w:p w14:paraId="0FBCD3E2" w14:textId="77777777" w:rsidR="007A0B17" w:rsidRDefault="007A0B17" w:rsidP="0084252C">
      <w:pPr>
        <w:spacing w:after="0"/>
        <w:rPr>
          <w:sz w:val="24"/>
          <w:szCs w:val="24"/>
        </w:rPr>
      </w:pPr>
    </w:p>
    <w:p w14:paraId="5A19350E" w14:textId="77777777" w:rsidR="007A0B17" w:rsidRDefault="007A0B17" w:rsidP="0084252C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39452A" w:rsidRPr="006F197F" w:rsidRDefault="0039452A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063BC31D" w:rsidR="0039452A" w:rsidRPr="006F197F" w:rsidRDefault="0039452A" w:rsidP="002A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355C085" w14:textId="77777777" w:rsidR="0039452A" w:rsidRPr="006F197F" w:rsidRDefault="0039452A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39452A" w:rsidRPr="006F197F" w:rsidRDefault="0039452A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39452A" w:rsidRPr="006F197F" w:rsidRDefault="0039452A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7A42AC3D" w:rsidR="0039452A" w:rsidRPr="006F197F" w:rsidRDefault="0039452A" w:rsidP="002A5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0747BB7C" w14:textId="77777777" w:rsidR="0039452A" w:rsidRPr="006F197F" w:rsidRDefault="0039452A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39452A" w:rsidRPr="006F197F" w:rsidRDefault="0039452A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2A509D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30731F85" w:rsidR="002A509D" w:rsidRPr="006F197F" w:rsidRDefault="002A509D" w:rsidP="002A509D">
            <w:pPr>
              <w:rPr>
                <w:sz w:val="24"/>
                <w:szCs w:val="24"/>
              </w:rPr>
            </w:pPr>
            <w:r w:rsidRPr="00763D36">
              <w:rPr>
                <w:sz w:val="24"/>
                <w:szCs w:val="24"/>
              </w:rPr>
              <w:t>5.4 Hydrogen Bond</w:t>
            </w:r>
          </w:p>
        </w:tc>
        <w:tc>
          <w:tcPr>
            <w:tcW w:w="1304" w:type="dxa"/>
          </w:tcPr>
          <w:p w14:paraId="03C0F2CD" w14:textId="77777777" w:rsidR="002A509D" w:rsidRPr="006F197F" w:rsidRDefault="002A509D" w:rsidP="002A509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2A509D" w:rsidRPr="006F197F" w:rsidRDefault="002A509D" w:rsidP="002A509D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744FAFC5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70AF9B6C" w14:textId="77777777" w:rsidR="00EF0CC1" w:rsidRDefault="002A509D" w:rsidP="002A509D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Explain the effect of hydrogen bonding on the physical properties of materials.</w:t>
            </w:r>
          </w:p>
          <w:p w14:paraId="633F57FA" w14:textId="0C91EF56" w:rsidR="0084252C" w:rsidRPr="002A509D" w:rsidRDefault="0084252C" w:rsidP="0084252C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DD9F257" w14:textId="2835FA08" w:rsidR="00EF0CC1" w:rsidRPr="006F197F" w:rsidRDefault="00FF0112" w:rsidP="009C40BC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The teacher gives an explanation before the students carry out the </w:t>
            </w:r>
            <w:r w:rsidR="009C40BC" w:rsidRPr="009C40BC">
              <w:rPr>
                <w:i/>
                <w:sz w:val="24"/>
                <w:szCs w:val="24"/>
              </w:rPr>
              <w:t xml:space="preserve">Rally Robin activity </w:t>
            </w:r>
            <w:r w:rsidRPr="00FF0112">
              <w:rPr>
                <w:sz w:val="24"/>
                <w:szCs w:val="24"/>
              </w:rPr>
              <w:t>in the class.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Activities:</w:t>
            </w:r>
          </w:p>
          <w:p w14:paraId="62418F19" w14:textId="77777777" w:rsidR="002A509D" w:rsidRPr="002A509D" w:rsidRDefault="002A509D" w:rsidP="002A509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In pairs, the teacher asks students to get information about the effect of hydrogen bonding on the physical properties of materials.</w:t>
            </w:r>
          </w:p>
          <w:p w14:paraId="158E2D5E" w14:textId="59C42C60" w:rsidR="00A50296" w:rsidRPr="004A4F06" w:rsidRDefault="002A509D" w:rsidP="002A509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Students present their work using </w:t>
            </w:r>
            <w:r>
              <w:rPr>
                <w:i/>
                <w:sz w:val="24"/>
                <w:szCs w:val="24"/>
              </w:rPr>
              <w:t xml:space="preserve">PowerPoint slides </w:t>
            </w:r>
            <w:r w:rsidRPr="002A509D">
              <w:rPr>
                <w:sz w:val="24"/>
                <w:szCs w:val="24"/>
              </w:rPr>
              <w:t>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3A938289" w:rsidR="00A50296" w:rsidRPr="006F197F" w:rsidRDefault="00904F60" w:rsidP="00CD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question 5 on page </w:t>
            </w:r>
            <w:r w:rsidR="00CE6C42">
              <w:rPr>
                <w:sz w:val="24"/>
                <w:szCs w:val="24"/>
              </w:rPr>
              <w:t>86</w:t>
            </w:r>
            <w:r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5E44912E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7826808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30DDB7F9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44E7A6B8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05F3C3D4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3AC4D77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424C9F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263D1D6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A75A375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2C3734" w14:textId="4A37EB24" w:rsidR="00A50296" w:rsidRPr="006F197F" w:rsidRDefault="00A50296" w:rsidP="00C81792">
            <w:pPr>
              <w:rPr>
                <w:sz w:val="24"/>
                <w:szCs w:val="24"/>
              </w:rPr>
            </w:pPr>
          </w:p>
        </w:tc>
      </w:tr>
    </w:tbl>
    <w:p w14:paraId="46091FD0" w14:textId="77777777" w:rsidR="00607E34" w:rsidRDefault="00607E34" w:rsidP="0084252C">
      <w:pPr>
        <w:spacing w:after="0"/>
        <w:rPr>
          <w:sz w:val="24"/>
          <w:szCs w:val="24"/>
        </w:rPr>
      </w:pPr>
    </w:p>
    <w:p w14:paraId="14153D85" w14:textId="77777777" w:rsidR="007A0B17" w:rsidRDefault="007A0B17" w:rsidP="0084252C">
      <w:pPr>
        <w:spacing w:after="0"/>
        <w:rPr>
          <w:sz w:val="24"/>
          <w:szCs w:val="24"/>
        </w:rPr>
      </w:pPr>
    </w:p>
    <w:p w14:paraId="0DE5CC38" w14:textId="77777777" w:rsidR="007A0B17" w:rsidRDefault="007A0B17" w:rsidP="0084252C">
      <w:pPr>
        <w:spacing w:after="0"/>
        <w:rPr>
          <w:sz w:val="24"/>
          <w:szCs w:val="24"/>
        </w:rPr>
      </w:pPr>
    </w:p>
    <w:p w14:paraId="43D83CF6" w14:textId="77777777" w:rsidR="007A0B17" w:rsidRDefault="007A0B17" w:rsidP="0084252C">
      <w:pPr>
        <w:spacing w:after="0"/>
        <w:rPr>
          <w:sz w:val="24"/>
          <w:szCs w:val="24"/>
        </w:rPr>
      </w:pPr>
    </w:p>
    <w:p w14:paraId="59A7812F" w14:textId="77777777" w:rsidR="007A0B17" w:rsidRDefault="007A0B17" w:rsidP="0084252C">
      <w:pPr>
        <w:spacing w:after="0"/>
        <w:rPr>
          <w:sz w:val="24"/>
          <w:szCs w:val="24"/>
        </w:rPr>
      </w:pPr>
    </w:p>
    <w:p w14:paraId="0A13BD6C" w14:textId="77777777" w:rsidR="007A0B17" w:rsidRDefault="007A0B17" w:rsidP="0084252C">
      <w:pPr>
        <w:spacing w:after="0"/>
        <w:rPr>
          <w:sz w:val="24"/>
          <w:szCs w:val="24"/>
        </w:rPr>
      </w:pPr>
    </w:p>
    <w:p w14:paraId="32568771" w14:textId="77777777" w:rsidR="007A0B17" w:rsidRDefault="007A0B17" w:rsidP="0084252C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39452A" w:rsidRPr="006F197F" w:rsidRDefault="0039452A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2DEEEFFF" w:rsidR="0039452A" w:rsidRPr="006F197F" w:rsidRDefault="0039452A" w:rsidP="00593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E90580B" w14:textId="77777777" w:rsidR="0039452A" w:rsidRPr="006F197F" w:rsidRDefault="0039452A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39452A" w:rsidRPr="006F197F" w:rsidRDefault="0039452A" w:rsidP="005938B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D570804" w:rsidR="0039452A" w:rsidRPr="006F197F" w:rsidRDefault="0039452A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5912D140" w:rsidR="0039452A" w:rsidRPr="006F197F" w:rsidRDefault="0039452A" w:rsidP="005938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558E0854" w14:textId="77777777" w:rsidR="0039452A" w:rsidRPr="006F197F" w:rsidRDefault="0039452A" w:rsidP="005938B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39452A" w:rsidRPr="006F197F" w:rsidRDefault="0039452A" w:rsidP="005938B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19460D1F" w:rsidR="00607E34" w:rsidRPr="006F197F" w:rsidRDefault="005938B5" w:rsidP="00F866D5">
            <w:pPr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5.5 Dative Bond</w:t>
            </w:r>
          </w:p>
        </w:tc>
        <w:tc>
          <w:tcPr>
            <w:tcW w:w="1304" w:type="dxa"/>
          </w:tcPr>
          <w:p w14:paraId="05692769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2257A9E2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77BC796C" w14:textId="5E5A3753" w:rsidR="00607E34" w:rsidRPr="005938B5" w:rsidRDefault="005938B5" w:rsidP="005938B5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Explain with an example of the formation of the dative bond.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7455411C" w14:textId="77777777" w:rsidTr="0020472C">
        <w:trPr>
          <w:trHeight w:val="416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4E476963" w14:textId="66B333CE" w:rsidR="00904F60" w:rsidRPr="00904F60" w:rsidRDefault="00904F60" w:rsidP="00904F60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>The teacher explains about the dative bond and shows the formation of the dative bond.</w:t>
            </w:r>
          </w:p>
          <w:p w14:paraId="2203515E" w14:textId="47C689CA" w:rsidR="0020472C" w:rsidRPr="006F197F" w:rsidRDefault="005938B5" w:rsidP="00904F60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The teacher gives an explanation before the students carry out the </w:t>
            </w:r>
            <w:r w:rsidRPr="005938B5">
              <w:rPr>
                <w:i/>
                <w:sz w:val="24"/>
                <w:szCs w:val="24"/>
              </w:rPr>
              <w:t xml:space="preserve">Showdown activity </w:t>
            </w:r>
            <w:r w:rsidRPr="00FF0112">
              <w:rPr>
                <w:sz w:val="24"/>
                <w:szCs w:val="24"/>
              </w:rPr>
              <w:t>in the class.</w:t>
            </w:r>
          </w:p>
        </w:tc>
      </w:tr>
      <w:tr w:rsidR="00607E34" w:rsidRPr="004A4F06" w14:paraId="419A3BE4" w14:textId="77777777" w:rsidTr="00BD1E83">
        <w:trPr>
          <w:trHeight w:val="558"/>
        </w:trPr>
        <w:tc>
          <w:tcPr>
            <w:tcW w:w="9661" w:type="dxa"/>
            <w:gridSpan w:val="4"/>
          </w:tcPr>
          <w:p w14:paraId="05AFD7B2" w14:textId="7041AD61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BD1E83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12ACF2C1" w14:textId="5034DC74" w:rsidR="005938B5" w:rsidRPr="005938B5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In pairs, the teacher asks students to draw the formation of dative bonds in H</w:t>
            </w:r>
            <w:r w:rsidRPr="00904F60">
              <w:rPr>
                <w:sz w:val="24"/>
                <w:szCs w:val="24"/>
                <w:vertAlign w:val="subscript"/>
              </w:rPr>
              <w:t>3</w:t>
            </w:r>
            <w:r w:rsidRPr="005938B5">
              <w:rPr>
                <w:sz w:val="24"/>
                <w:szCs w:val="24"/>
              </w:rPr>
              <w:t>O</w:t>
            </w:r>
            <w:r w:rsidRPr="00904F60">
              <w:rPr>
                <w:sz w:val="24"/>
                <w:szCs w:val="24"/>
                <w:vertAlign w:val="superscript"/>
              </w:rPr>
              <w:t xml:space="preserve">+ </w:t>
            </w:r>
            <w:r w:rsidRPr="005938B5">
              <w:rPr>
                <w:sz w:val="24"/>
                <w:szCs w:val="24"/>
              </w:rPr>
              <w:t>and NH</w:t>
            </w:r>
            <w:r w:rsidRPr="005938B5">
              <w:rPr>
                <w:sz w:val="24"/>
                <w:szCs w:val="24"/>
                <w:vertAlign w:val="subscript"/>
              </w:rPr>
              <w:t>4</w:t>
            </w:r>
            <w:r w:rsidRPr="005938B5">
              <w:rPr>
                <w:sz w:val="24"/>
                <w:szCs w:val="24"/>
                <w:vertAlign w:val="superscript"/>
              </w:rPr>
              <w:t>+</w:t>
            </w:r>
            <w:r w:rsidRPr="005938B5">
              <w:rPr>
                <w:sz w:val="24"/>
                <w:szCs w:val="24"/>
              </w:rPr>
              <w:t>.</w:t>
            </w:r>
          </w:p>
          <w:p w14:paraId="0FE99847" w14:textId="2C0E74B9" w:rsidR="005938B5" w:rsidRPr="005938B5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Each member is given 1 minute to write an answer.</w:t>
            </w:r>
          </w:p>
          <w:p w14:paraId="0F839E2F" w14:textId="14624D76" w:rsidR="005938B5" w:rsidRPr="005938B5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Each pair shows the answer simultaneously.</w:t>
            </w:r>
          </w:p>
          <w:p w14:paraId="0242393B" w14:textId="51ECDFE8" w:rsidR="00607E34" w:rsidRPr="00607E34" w:rsidRDefault="005938B5" w:rsidP="005938B5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938B5">
              <w:rPr>
                <w:sz w:val="24"/>
                <w:szCs w:val="24"/>
              </w:rPr>
              <w:t>Each member corrects and reinforces a friend's answer.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2D812F4F" w:rsidR="00607E34" w:rsidRPr="006F197F" w:rsidRDefault="00BD1E83" w:rsidP="0084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04F60" w:rsidRPr="00904F60">
              <w:rPr>
                <w:sz w:val="24"/>
                <w:szCs w:val="24"/>
              </w:rPr>
              <w:t xml:space="preserve"> answer questions 1 </w:t>
            </w:r>
            <w:r w:rsidR="00843B08" w:rsidRPr="002A509D">
              <w:rPr>
                <w:sz w:val="24"/>
                <w:szCs w:val="24"/>
              </w:rPr>
              <w:t>–</w:t>
            </w:r>
            <w:r w:rsidR="00843B08">
              <w:rPr>
                <w:sz w:val="24"/>
                <w:szCs w:val="24"/>
              </w:rPr>
              <w:t xml:space="preserve"> 2</w:t>
            </w:r>
            <w:r w:rsidR="00904F60" w:rsidRPr="00904F60">
              <w:rPr>
                <w:sz w:val="24"/>
                <w:szCs w:val="24"/>
              </w:rPr>
              <w:t xml:space="preserve"> on page </w:t>
            </w:r>
            <w:r w:rsidR="00CE6C42">
              <w:rPr>
                <w:sz w:val="24"/>
                <w:szCs w:val="24"/>
              </w:rPr>
              <w:t>87</w:t>
            </w:r>
            <w:r w:rsidR="00904F60" w:rsidRPr="00904F60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C8FF844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A341223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0AA87C7E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7CBCB4F4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E76E3E8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212317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FFA71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BB3FC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89B3B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D6C3D0" w14:textId="4C87B0A1" w:rsidR="00607E34" w:rsidRPr="006F197F" w:rsidRDefault="00607E34" w:rsidP="00C81792">
            <w:pPr>
              <w:rPr>
                <w:sz w:val="24"/>
                <w:szCs w:val="24"/>
              </w:rPr>
            </w:pPr>
          </w:p>
        </w:tc>
      </w:tr>
    </w:tbl>
    <w:p w14:paraId="5E31DA16" w14:textId="77777777" w:rsidR="00607E34" w:rsidRDefault="00607E34" w:rsidP="0084252C">
      <w:pPr>
        <w:spacing w:after="0"/>
        <w:rPr>
          <w:sz w:val="24"/>
          <w:szCs w:val="24"/>
        </w:rPr>
      </w:pPr>
    </w:p>
    <w:p w14:paraId="3C96BE29" w14:textId="77777777" w:rsidR="007A0B17" w:rsidRDefault="007A0B17" w:rsidP="0084252C">
      <w:pPr>
        <w:spacing w:after="0"/>
        <w:rPr>
          <w:sz w:val="24"/>
          <w:szCs w:val="24"/>
        </w:rPr>
      </w:pPr>
    </w:p>
    <w:p w14:paraId="7E0A0900" w14:textId="77777777" w:rsidR="007A0B17" w:rsidRDefault="007A0B17" w:rsidP="0084252C">
      <w:pPr>
        <w:spacing w:after="0"/>
        <w:rPr>
          <w:sz w:val="24"/>
          <w:szCs w:val="24"/>
        </w:rPr>
      </w:pPr>
    </w:p>
    <w:p w14:paraId="62084A98" w14:textId="77777777" w:rsidR="007A0B17" w:rsidRDefault="007A0B17" w:rsidP="0084252C">
      <w:pPr>
        <w:spacing w:after="0"/>
        <w:rPr>
          <w:sz w:val="24"/>
          <w:szCs w:val="24"/>
        </w:rPr>
      </w:pPr>
    </w:p>
    <w:p w14:paraId="7322A453" w14:textId="77777777" w:rsidR="007A0B17" w:rsidRDefault="007A0B17" w:rsidP="0084252C">
      <w:pPr>
        <w:spacing w:after="0"/>
        <w:rPr>
          <w:sz w:val="24"/>
          <w:szCs w:val="24"/>
        </w:rPr>
      </w:pPr>
    </w:p>
    <w:p w14:paraId="1306EEB4" w14:textId="77777777" w:rsidR="007A0B17" w:rsidRDefault="007A0B17" w:rsidP="0084252C">
      <w:pPr>
        <w:spacing w:after="0"/>
        <w:rPr>
          <w:sz w:val="24"/>
          <w:szCs w:val="24"/>
        </w:rPr>
      </w:pPr>
    </w:p>
    <w:p w14:paraId="0C002E42" w14:textId="77777777" w:rsidR="007A0B17" w:rsidRDefault="007A0B17" w:rsidP="0084252C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9452A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39452A" w:rsidRPr="006F197F" w:rsidRDefault="0039452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22C5DEDA" w:rsidR="0039452A" w:rsidRPr="006F197F" w:rsidRDefault="0039452A" w:rsidP="00F866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103BF2A2" w14:textId="77777777" w:rsidR="0039452A" w:rsidRPr="006F197F" w:rsidRDefault="0039452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39452A" w:rsidRPr="006F197F" w:rsidRDefault="0039452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39452A" w:rsidRPr="006F197F" w:rsidRDefault="0039452A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3F54D86D" w:rsidR="0039452A" w:rsidRPr="006F197F" w:rsidRDefault="0039452A" w:rsidP="00904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4E5C0BF2" w14:textId="77777777" w:rsidR="0039452A" w:rsidRPr="006F197F" w:rsidRDefault="0039452A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39452A" w:rsidRPr="006F197F" w:rsidRDefault="0039452A" w:rsidP="00904F60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2696579" w:rsidR="0039452A" w:rsidRPr="006F197F" w:rsidRDefault="0039452A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4EE40411" w:rsidR="0039452A" w:rsidRPr="006F197F" w:rsidRDefault="0039452A" w:rsidP="00904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3E517087" w14:textId="77777777" w:rsidR="0039452A" w:rsidRPr="006F197F" w:rsidRDefault="0039452A" w:rsidP="00904F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39452A" w:rsidRPr="006F197F" w:rsidRDefault="0039452A" w:rsidP="00904F60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00093AD7" w:rsidR="00607E34" w:rsidRPr="006F197F" w:rsidRDefault="00904F60" w:rsidP="006F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 Metallic Bond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6733719C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054F76D2" w14:textId="77777777" w:rsidR="00904F60" w:rsidRPr="00904F60" w:rsidRDefault="00904F60" w:rsidP="00904F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>Explain the formation of metallic bonds.</w:t>
            </w:r>
          </w:p>
          <w:p w14:paraId="3C7D42BF" w14:textId="222AA24C" w:rsidR="00607E34" w:rsidRPr="0020472C" w:rsidRDefault="00904F60" w:rsidP="00904F60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>Reason</w:t>
            </w:r>
            <w:r w:rsidR="002A01D5">
              <w:rPr>
                <w:sz w:val="24"/>
                <w:szCs w:val="24"/>
              </w:rPr>
              <w:t xml:space="preserve"> </w:t>
            </w:r>
            <w:r w:rsidRPr="00904F60">
              <w:rPr>
                <w:sz w:val="24"/>
                <w:szCs w:val="24"/>
              </w:rPr>
              <w:t>about the electrical conductivity of metals.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69E0A643" w14:textId="77777777" w:rsidR="008C7288" w:rsidRDefault="00607E34" w:rsidP="008C7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1E63F88" w14:textId="6DDF58C9" w:rsidR="0095667A" w:rsidRPr="008C7288" w:rsidRDefault="0020472C" w:rsidP="00D67929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The teacher gives an explanation before the students carry out </w:t>
            </w:r>
            <w:r w:rsidR="00D67929" w:rsidRPr="00D67929">
              <w:rPr>
                <w:i/>
                <w:sz w:val="24"/>
                <w:szCs w:val="24"/>
              </w:rPr>
              <w:t xml:space="preserve">the Think-Pair-Share activity </w:t>
            </w:r>
            <w:r w:rsidRPr="008C7288">
              <w:rPr>
                <w:sz w:val="24"/>
                <w:szCs w:val="24"/>
              </w:rPr>
              <w:t>in the class.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3556C25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A01D5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5EC9D285" w14:textId="77777777" w:rsidR="00904F60" w:rsidRPr="00904F60" w:rsidRDefault="00904F60" w:rsidP="00904F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904F60">
              <w:rPr>
                <w:sz w:val="24"/>
                <w:szCs w:val="24"/>
              </w:rPr>
              <w:t>Students are divided into several groups.</w:t>
            </w:r>
          </w:p>
          <w:p w14:paraId="7F9E2C01" w14:textId="31546FF4" w:rsidR="00904F60" w:rsidRPr="00904F60" w:rsidRDefault="00D67929" w:rsidP="00904F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groups draw the formation of metallic bonds and discuss it in 15 </w:t>
            </w:r>
            <w:r w:rsidR="00904F60" w:rsidRPr="00904F60">
              <w:rPr>
                <w:sz w:val="24"/>
                <w:szCs w:val="24"/>
              </w:rPr>
              <w:t>minutes.</w:t>
            </w:r>
          </w:p>
          <w:p w14:paraId="3FD8FD09" w14:textId="2F78642F" w:rsidR="0095667A" w:rsidRPr="008C7288" w:rsidRDefault="002A01D5" w:rsidP="00904F60">
            <w:pPr>
              <w:pStyle w:val="ListParagraph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04F60" w:rsidRPr="00904F60">
              <w:rPr>
                <w:sz w:val="24"/>
                <w:szCs w:val="24"/>
              </w:rPr>
              <w:t xml:space="preserve"> discuss the results of their group work with other group members in pairs.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14D80DD0" w:rsidR="00607E34" w:rsidRPr="006F197F" w:rsidRDefault="002A01D5" w:rsidP="00843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04F60" w:rsidRPr="00904F60">
              <w:rPr>
                <w:sz w:val="24"/>
                <w:szCs w:val="24"/>
              </w:rPr>
              <w:t xml:space="preserve"> answer questions 1 </w:t>
            </w:r>
            <w:r w:rsidR="00843B08" w:rsidRPr="002A509D">
              <w:rPr>
                <w:sz w:val="24"/>
                <w:szCs w:val="24"/>
              </w:rPr>
              <w:t>–</w:t>
            </w:r>
            <w:r w:rsidR="00904F60" w:rsidRPr="00904F60">
              <w:rPr>
                <w:sz w:val="24"/>
                <w:szCs w:val="24"/>
              </w:rPr>
              <w:t xml:space="preserve"> 2 on page </w:t>
            </w:r>
            <w:r w:rsidR="00CE6C42">
              <w:rPr>
                <w:sz w:val="24"/>
                <w:szCs w:val="24"/>
              </w:rPr>
              <w:t>88</w:t>
            </w:r>
            <w:r w:rsidR="00904F60" w:rsidRPr="00904F60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FEC8CCC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0E263D3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581C56D7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523C50FE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6EFC06C6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59CC65A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723E3D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CA984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41C2C5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671159B" w14:textId="51B6767D" w:rsidR="00607E34" w:rsidRPr="006F197F" w:rsidRDefault="00607E34" w:rsidP="00C81792">
            <w:pPr>
              <w:rPr>
                <w:sz w:val="24"/>
                <w:szCs w:val="24"/>
              </w:rPr>
            </w:pPr>
          </w:p>
        </w:tc>
      </w:tr>
    </w:tbl>
    <w:p w14:paraId="59C05003" w14:textId="77777777" w:rsidR="00D67929" w:rsidRDefault="00D67929" w:rsidP="0044408F">
      <w:pPr>
        <w:spacing w:after="0"/>
        <w:rPr>
          <w:sz w:val="24"/>
          <w:szCs w:val="24"/>
        </w:rPr>
      </w:pPr>
    </w:p>
    <w:p w14:paraId="7DFB5CA9" w14:textId="77777777" w:rsidR="007A0B17" w:rsidRDefault="007A0B17" w:rsidP="0044408F">
      <w:pPr>
        <w:spacing w:after="0"/>
        <w:rPr>
          <w:sz w:val="24"/>
          <w:szCs w:val="24"/>
        </w:rPr>
      </w:pPr>
    </w:p>
    <w:p w14:paraId="2F1EB290" w14:textId="77777777" w:rsidR="007A0B17" w:rsidRDefault="007A0B17" w:rsidP="0044408F">
      <w:pPr>
        <w:spacing w:after="0"/>
        <w:rPr>
          <w:sz w:val="24"/>
          <w:szCs w:val="24"/>
        </w:rPr>
      </w:pPr>
    </w:p>
    <w:p w14:paraId="47B4F8D5" w14:textId="77777777" w:rsidR="007A0B17" w:rsidRDefault="007A0B17" w:rsidP="0044408F">
      <w:pPr>
        <w:spacing w:after="0"/>
        <w:rPr>
          <w:sz w:val="24"/>
          <w:szCs w:val="24"/>
        </w:rPr>
      </w:pPr>
    </w:p>
    <w:p w14:paraId="04BAD7E7" w14:textId="77777777" w:rsidR="007A0B17" w:rsidRDefault="007A0B17" w:rsidP="0044408F">
      <w:pPr>
        <w:spacing w:after="0"/>
        <w:rPr>
          <w:sz w:val="24"/>
          <w:szCs w:val="24"/>
        </w:rPr>
      </w:pPr>
    </w:p>
    <w:p w14:paraId="0EF96833" w14:textId="77777777" w:rsidR="007A0B17" w:rsidRDefault="007A0B17" w:rsidP="0044408F">
      <w:pPr>
        <w:spacing w:after="0"/>
        <w:rPr>
          <w:sz w:val="24"/>
          <w:szCs w:val="24"/>
        </w:rPr>
      </w:pPr>
    </w:p>
    <w:p w14:paraId="111F379C" w14:textId="77777777" w:rsidR="007A0B17" w:rsidRDefault="007A0B17" w:rsidP="0044408F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67929" w:rsidRPr="006F197F" w14:paraId="14F2DEF7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E201E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D67929" w:rsidRPr="006F197F" w14:paraId="75032029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446068D2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1A217E1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27AF98B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2C40510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2781639A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13F5C493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68302A8" w14:textId="1C77A4B8" w:rsidR="0039452A" w:rsidRPr="006F197F" w:rsidRDefault="0039452A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7B09DD44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47A6BAB" w14:textId="77777777" w:rsidR="0039452A" w:rsidRPr="006F197F" w:rsidRDefault="0039452A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035D1577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29D6D4AD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1A9C07F" w14:textId="7D646A7C" w:rsidR="0039452A" w:rsidRPr="006F197F" w:rsidRDefault="0039452A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584AA532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2B05FEE" w14:textId="77777777" w:rsidR="0039452A" w:rsidRPr="006F197F" w:rsidRDefault="0039452A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42ADA89B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250D2E34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5B24EAC" w14:textId="5C77E8C3" w:rsidR="00D67929" w:rsidRPr="006F197F" w:rsidRDefault="00D67929" w:rsidP="008866F5">
            <w:p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5.7 Ionic Compounds and Covalent Compounds</w:t>
            </w:r>
          </w:p>
        </w:tc>
        <w:tc>
          <w:tcPr>
            <w:tcW w:w="1304" w:type="dxa"/>
          </w:tcPr>
          <w:p w14:paraId="2480BE6E" w14:textId="77777777" w:rsidR="00D67929" w:rsidRPr="006F197F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A16404C" w14:textId="77777777" w:rsidR="00D67929" w:rsidRPr="006F197F" w:rsidRDefault="00D67929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3BE8140F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2A2C09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D67929" w:rsidRPr="006F197F" w14:paraId="2C87546D" w14:textId="77777777" w:rsidTr="008866F5">
        <w:tc>
          <w:tcPr>
            <w:tcW w:w="9661" w:type="dxa"/>
            <w:gridSpan w:val="4"/>
          </w:tcPr>
          <w:p w14:paraId="3252FD11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63FAEDF2" w14:textId="23B40A70" w:rsidR="00D67929" w:rsidRPr="00D67929" w:rsidRDefault="00D67929" w:rsidP="00D67929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Experiment to study the properties of ionic compounds and covalent compounds.</w:t>
            </w:r>
          </w:p>
        </w:tc>
      </w:tr>
      <w:tr w:rsidR="00D67929" w:rsidRPr="006F197F" w14:paraId="5355D41C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EBEA892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D67929" w:rsidRPr="006F197F" w14:paraId="191CE0A2" w14:textId="77777777" w:rsidTr="008866F5">
        <w:trPr>
          <w:trHeight w:val="737"/>
        </w:trPr>
        <w:tc>
          <w:tcPr>
            <w:tcW w:w="9661" w:type="dxa"/>
            <w:gridSpan w:val="4"/>
          </w:tcPr>
          <w:p w14:paraId="1EB725AB" w14:textId="77777777" w:rsidR="00D67929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12D3226A" w14:textId="45DA0542" w:rsidR="00D67929" w:rsidRDefault="00D67929" w:rsidP="00D67929">
            <w:pPr>
              <w:pStyle w:val="ListParagraph"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The teacher gives an explanation about Experiment 5.1 on pages </w:t>
            </w:r>
            <w:r w:rsidR="0099713B">
              <w:rPr>
                <w:sz w:val="24"/>
                <w:szCs w:val="24"/>
              </w:rPr>
              <w:t xml:space="preserve">123 - 124 in the textbook before the students carry out </w:t>
            </w:r>
            <w:r w:rsidR="0099713B" w:rsidRPr="00D67929">
              <w:rPr>
                <w:i/>
                <w:sz w:val="24"/>
                <w:szCs w:val="24"/>
              </w:rPr>
              <w:t xml:space="preserve">the Rotating Review activity </w:t>
            </w:r>
            <w:r w:rsidR="0099713B" w:rsidRPr="008C7288">
              <w:rPr>
                <w:sz w:val="24"/>
                <w:szCs w:val="24"/>
              </w:rPr>
              <w:t>in the laboratory.</w:t>
            </w:r>
          </w:p>
          <w:p w14:paraId="276AF3DA" w14:textId="77777777" w:rsidR="00D67929" w:rsidRDefault="00D67929" w:rsidP="0099713B">
            <w:pPr>
              <w:pStyle w:val="ListParagraph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>The teacher gives materials and equipment to each group and asks students to carry out the experiment.</w:t>
            </w:r>
          </w:p>
          <w:p w14:paraId="732CCF62" w14:textId="700CCA23" w:rsidR="002A01D5" w:rsidRPr="0099713B" w:rsidRDefault="002A01D5" w:rsidP="002A01D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D67929" w:rsidRPr="004A4F06" w14:paraId="1617A16F" w14:textId="77777777" w:rsidTr="008866F5">
        <w:trPr>
          <w:trHeight w:val="930"/>
        </w:trPr>
        <w:tc>
          <w:tcPr>
            <w:tcW w:w="9661" w:type="dxa"/>
            <w:gridSpan w:val="4"/>
          </w:tcPr>
          <w:p w14:paraId="03E26E43" w14:textId="0B5ADF5B" w:rsidR="00D67929" w:rsidRDefault="00D67929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2A01D5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99D6E2E" w14:textId="77777777" w:rsidR="00D67929" w:rsidRP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Students are divided into several groups.</w:t>
            </w:r>
          </w:p>
          <w:p w14:paraId="6798A137" w14:textId="6CCDFE89" w:rsid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conduct experiments and prepare reports.</w:t>
            </w:r>
          </w:p>
          <w:p w14:paraId="684CF42C" w14:textId="14C3B257" w:rsidR="00466E4C" w:rsidRPr="00D67929" w:rsidRDefault="00466E4C" w:rsidP="00466E4C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466E4C">
              <w:rPr>
                <w:sz w:val="24"/>
                <w:szCs w:val="24"/>
              </w:rPr>
              <w:t>All group members share their opinions to complete the task.</w:t>
            </w:r>
          </w:p>
          <w:p w14:paraId="5BD54982" w14:textId="4619185D" w:rsidR="00D67929" w:rsidRPr="00D67929" w:rsidRDefault="002A01D5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D67929" w:rsidRPr="00D67929">
              <w:rPr>
                <w:sz w:val="24"/>
                <w:szCs w:val="24"/>
              </w:rPr>
              <w:t xml:space="preserve"> discuss and write the difference between the molecular structure of a simple covalent compound and a giant covalent compound on </w:t>
            </w:r>
            <w:r>
              <w:rPr>
                <w:sz w:val="24"/>
                <w:szCs w:val="24"/>
              </w:rPr>
              <w:t>the mahjong</w:t>
            </w:r>
            <w:r w:rsidR="00D67929">
              <w:rPr>
                <w:sz w:val="24"/>
                <w:szCs w:val="24"/>
              </w:rPr>
              <w:t xml:space="preserve"> paper and display it in the group.</w:t>
            </w:r>
          </w:p>
          <w:p w14:paraId="2071EF6C" w14:textId="3C0122E2" w:rsidR="00D67929" w:rsidRPr="00D67929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Each group moves from one group to another to evaluate their work.</w:t>
            </w:r>
          </w:p>
          <w:p w14:paraId="10B1F52E" w14:textId="39FFB72B" w:rsidR="00D67929" w:rsidRPr="008C7288" w:rsidRDefault="00D67929" w:rsidP="00D67929">
            <w:pPr>
              <w:pStyle w:val="ListParagraph"/>
              <w:numPr>
                <w:ilvl w:val="0"/>
                <w:numId w:val="44"/>
              </w:numPr>
              <w:jc w:val="both"/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 xml:space="preserve">Each team commented on the </w:t>
            </w:r>
            <w:r w:rsidR="003B28C6">
              <w:rPr>
                <w:sz w:val="24"/>
                <w:szCs w:val="24"/>
              </w:rPr>
              <w:t xml:space="preserve">mahjong </w:t>
            </w:r>
            <w:r w:rsidRPr="00D67929">
              <w:rPr>
                <w:sz w:val="24"/>
                <w:szCs w:val="24"/>
              </w:rPr>
              <w:t>paper.</w:t>
            </w:r>
          </w:p>
        </w:tc>
      </w:tr>
      <w:tr w:rsidR="00D67929" w:rsidRPr="006F197F" w14:paraId="21AB2FD8" w14:textId="77777777" w:rsidTr="008866F5">
        <w:trPr>
          <w:trHeight w:val="629"/>
        </w:trPr>
        <w:tc>
          <w:tcPr>
            <w:tcW w:w="9661" w:type="dxa"/>
            <w:gridSpan w:val="4"/>
          </w:tcPr>
          <w:p w14:paraId="2398C9E3" w14:textId="77777777" w:rsidR="00D67929" w:rsidRDefault="00D67929" w:rsidP="008866F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85C389" w14:textId="202E7AD4" w:rsidR="00D67929" w:rsidRPr="006F197F" w:rsidRDefault="00D67929" w:rsidP="00843B08">
            <w:p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 xml:space="preserve">Students answer questions 1 </w:t>
            </w:r>
            <w:r w:rsidR="00843B08" w:rsidRPr="002A509D">
              <w:rPr>
                <w:sz w:val="24"/>
                <w:szCs w:val="24"/>
              </w:rPr>
              <w:t>–</w:t>
            </w:r>
            <w:r w:rsidRPr="00D67929">
              <w:rPr>
                <w:sz w:val="24"/>
                <w:szCs w:val="24"/>
              </w:rPr>
              <w:t xml:space="preserve"> 2 on pages </w:t>
            </w:r>
            <w:r w:rsidR="00CE6C42">
              <w:rPr>
                <w:sz w:val="24"/>
                <w:szCs w:val="24"/>
              </w:rPr>
              <w:t>89</w:t>
            </w:r>
            <w:r w:rsidRPr="00D67929">
              <w:rPr>
                <w:sz w:val="24"/>
                <w:szCs w:val="24"/>
              </w:rPr>
              <w:t xml:space="preserve"> </w:t>
            </w:r>
            <w:r w:rsidR="00843B08" w:rsidRPr="002A509D">
              <w:rPr>
                <w:sz w:val="24"/>
                <w:szCs w:val="24"/>
              </w:rPr>
              <w:t>–</w:t>
            </w:r>
            <w:r w:rsidR="00CE6C42">
              <w:rPr>
                <w:sz w:val="24"/>
                <w:szCs w:val="24"/>
              </w:rPr>
              <w:t xml:space="preserve"> 94</w:t>
            </w:r>
            <w:r w:rsidRPr="00D67929">
              <w:rPr>
                <w:sz w:val="24"/>
                <w:szCs w:val="24"/>
              </w:rPr>
              <w:t>.</w:t>
            </w:r>
          </w:p>
        </w:tc>
      </w:tr>
      <w:tr w:rsidR="00D67929" w:rsidRPr="006F197F" w14:paraId="1044C627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57397A" w14:textId="77777777" w:rsidR="00D67929" w:rsidRPr="006F197F" w:rsidRDefault="00D67929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D67929" w:rsidRPr="006F197F" w14:paraId="07E17582" w14:textId="77777777" w:rsidTr="008866F5">
        <w:trPr>
          <w:trHeight w:val="3132"/>
        </w:trPr>
        <w:tc>
          <w:tcPr>
            <w:tcW w:w="9661" w:type="dxa"/>
            <w:gridSpan w:val="4"/>
          </w:tcPr>
          <w:p w14:paraId="64AA3546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0CAA74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97F46E0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12CEC656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219B853F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653779C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207E94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A4C49E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4179481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8A6213" w14:textId="738C33C0" w:rsidR="00D67929" w:rsidRPr="006F197F" w:rsidRDefault="00D67929" w:rsidP="008866F5">
            <w:pPr>
              <w:rPr>
                <w:sz w:val="24"/>
                <w:szCs w:val="24"/>
              </w:rPr>
            </w:pPr>
          </w:p>
        </w:tc>
      </w:tr>
    </w:tbl>
    <w:p w14:paraId="41CA6193" w14:textId="77777777" w:rsidR="00D67929" w:rsidRDefault="00D67929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9713B" w:rsidRPr="006F197F" w14:paraId="5735FD8D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857713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9713B" w:rsidRPr="006F197F" w14:paraId="364DBB2A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4D4CE868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A7CC3FC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776B18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3545BAC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1C8F8411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5F120064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0A5D6C4" w14:textId="68FACD3B" w:rsidR="0039452A" w:rsidRPr="006F197F" w:rsidRDefault="0039452A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Fundamentals of</w:t>
            </w:r>
            <w:r w:rsidRPr="00AC08EA">
              <w:rPr>
                <w:sz w:val="24"/>
                <w:szCs w:val="24"/>
              </w:rPr>
              <w:t xml:space="preserve"> Chemistry</w:t>
            </w:r>
          </w:p>
        </w:tc>
        <w:tc>
          <w:tcPr>
            <w:tcW w:w="1304" w:type="dxa"/>
          </w:tcPr>
          <w:p w14:paraId="052D0043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A6FC2C3" w14:textId="77777777" w:rsidR="0039452A" w:rsidRPr="006F197F" w:rsidRDefault="0039452A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39452A" w:rsidRPr="006F197F" w14:paraId="7FE4EBD9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48CA2FC1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F96E611" w14:textId="39594DDA" w:rsidR="0039452A" w:rsidRPr="006F197F" w:rsidRDefault="0039452A" w:rsidP="00886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Chemical Bond</w:t>
            </w:r>
          </w:p>
        </w:tc>
        <w:tc>
          <w:tcPr>
            <w:tcW w:w="1304" w:type="dxa"/>
          </w:tcPr>
          <w:p w14:paraId="2B04E3AF" w14:textId="77777777" w:rsidR="0039452A" w:rsidRPr="006F197F" w:rsidRDefault="0039452A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59F6B51" w14:textId="77777777" w:rsidR="0039452A" w:rsidRPr="006F197F" w:rsidRDefault="0039452A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2D395425" w14:textId="77777777" w:rsidTr="008866F5">
        <w:trPr>
          <w:trHeight w:val="397"/>
        </w:trPr>
        <w:tc>
          <w:tcPr>
            <w:tcW w:w="1304" w:type="dxa"/>
            <w:vAlign w:val="center"/>
          </w:tcPr>
          <w:p w14:paraId="0C38D38E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B189B77" w14:textId="77777777" w:rsidR="0099713B" w:rsidRPr="006F197F" w:rsidRDefault="0099713B" w:rsidP="008866F5">
            <w:pPr>
              <w:rPr>
                <w:sz w:val="24"/>
                <w:szCs w:val="24"/>
              </w:rPr>
            </w:pPr>
            <w:r w:rsidRPr="00D67929">
              <w:rPr>
                <w:sz w:val="24"/>
                <w:szCs w:val="24"/>
              </w:rPr>
              <w:t>5.7 Ionic Compounds and Covalent Compounds</w:t>
            </w:r>
          </w:p>
        </w:tc>
        <w:tc>
          <w:tcPr>
            <w:tcW w:w="1304" w:type="dxa"/>
          </w:tcPr>
          <w:p w14:paraId="7A111CDD" w14:textId="77777777" w:rsidR="0099713B" w:rsidRPr="006F197F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D8D350E" w14:textId="77777777" w:rsidR="0099713B" w:rsidRPr="006F197F" w:rsidRDefault="0099713B" w:rsidP="008866F5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2C3007D0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5DE53D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9713B" w:rsidRPr="006F197F" w14:paraId="57EE4C8D" w14:textId="77777777" w:rsidTr="008866F5">
        <w:tc>
          <w:tcPr>
            <w:tcW w:w="9661" w:type="dxa"/>
            <w:gridSpan w:val="4"/>
          </w:tcPr>
          <w:p w14:paraId="36E71BFB" w14:textId="77777777" w:rsidR="00492460" w:rsidRPr="00386EDD" w:rsidRDefault="00492460" w:rsidP="00492460">
            <w:pPr>
              <w:rPr>
                <w:rFonts w:cstheme="minorHAnsi"/>
                <w:sz w:val="24"/>
                <w:szCs w:val="24"/>
              </w:rPr>
            </w:pPr>
            <w:r w:rsidRPr="00386EDD">
              <w:rPr>
                <w:rFonts w:cstheme="minorHAnsi"/>
                <w:sz w:val="24"/>
                <w:szCs w:val="24"/>
              </w:rPr>
              <w:t>At the end of the activity, students can:</w:t>
            </w:r>
          </w:p>
          <w:p w14:paraId="61821F0E" w14:textId="5C5B451D" w:rsidR="0099713B" w:rsidRPr="0099713B" w:rsidRDefault="0099713B" w:rsidP="0099713B">
            <w:pPr>
              <w:pStyle w:val="ListParagraph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Explain with examples the use of ionic compounds and covalent compounds in daily life.</w:t>
            </w:r>
          </w:p>
        </w:tc>
      </w:tr>
      <w:tr w:rsidR="0099713B" w:rsidRPr="006F197F" w14:paraId="3190C7F0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FBAFB6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9713B" w:rsidRPr="006F197F" w14:paraId="63CEDB50" w14:textId="77777777" w:rsidTr="008866F5">
        <w:trPr>
          <w:trHeight w:val="737"/>
        </w:trPr>
        <w:tc>
          <w:tcPr>
            <w:tcW w:w="9661" w:type="dxa"/>
            <w:gridSpan w:val="4"/>
          </w:tcPr>
          <w:p w14:paraId="1A530E8B" w14:textId="77777777" w:rsidR="0099713B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Introduction:</w:t>
            </w:r>
          </w:p>
          <w:p w14:paraId="38A97CA9" w14:textId="5A15D489" w:rsidR="00A21E5F" w:rsidRDefault="00A21E5F" w:rsidP="00A21E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 w:rsidR="0099713B" w:rsidRPr="00A21E5F">
              <w:rPr>
                <w:sz w:val="24"/>
                <w:szCs w:val="24"/>
              </w:rPr>
              <w:t>The teacher ask</w:t>
            </w:r>
            <w:r w:rsidR="003B28C6" w:rsidRPr="00A21E5F">
              <w:rPr>
                <w:sz w:val="24"/>
                <w:szCs w:val="24"/>
              </w:rPr>
              <w:t>s</w:t>
            </w:r>
            <w:r w:rsidR="0099713B" w:rsidRPr="00A21E5F">
              <w:rPr>
                <w:sz w:val="24"/>
                <w:szCs w:val="24"/>
              </w:rPr>
              <w:t xml:space="preserve"> the students to collect information </w:t>
            </w:r>
            <w:r w:rsidR="00A3636D" w:rsidRPr="00A21E5F">
              <w:rPr>
                <w:sz w:val="24"/>
                <w:szCs w:val="24"/>
              </w:rPr>
              <w:t xml:space="preserve">from the </w:t>
            </w:r>
            <w:r>
              <w:rPr>
                <w:sz w:val="24"/>
                <w:szCs w:val="24"/>
              </w:rPr>
              <w:t>I</w:t>
            </w:r>
            <w:r w:rsidR="00A3636D" w:rsidRPr="00A21E5F">
              <w:rPr>
                <w:sz w:val="24"/>
                <w:szCs w:val="24"/>
              </w:rPr>
              <w:t xml:space="preserve">nternet about </w:t>
            </w:r>
            <w:r w:rsidR="0099713B" w:rsidRPr="00A21E5F">
              <w:rPr>
                <w:sz w:val="24"/>
                <w:szCs w:val="24"/>
              </w:rPr>
              <w:t>the us</w:t>
            </w:r>
            <w:r w:rsidR="005E3322" w:rsidRPr="00A21E5F">
              <w:rPr>
                <w:sz w:val="24"/>
                <w:szCs w:val="24"/>
              </w:rPr>
              <w:t xml:space="preserve">age of </w:t>
            </w:r>
            <w:r w:rsidR="0099713B" w:rsidRPr="00A21E5F">
              <w:rPr>
                <w:sz w:val="24"/>
                <w:szCs w:val="24"/>
              </w:rPr>
              <w:t>ionic compounds and covalent compounds</w:t>
            </w:r>
            <w:r w:rsidR="00A3636D" w:rsidRPr="00A21E5F">
              <w:rPr>
                <w:sz w:val="24"/>
                <w:szCs w:val="24"/>
              </w:rPr>
              <w:t xml:space="preserve"> </w:t>
            </w:r>
            <w:r w:rsidR="005E3322" w:rsidRPr="00A21E5F">
              <w:rPr>
                <w:sz w:val="24"/>
                <w:szCs w:val="24"/>
              </w:rPr>
              <w:t>in various sectors, including industry, agriculture, medicine, and domestic</w:t>
            </w:r>
            <w:r w:rsidR="00A3636D" w:rsidRPr="00A21E5F">
              <w:rPr>
                <w:sz w:val="24"/>
                <w:szCs w:val="24"/>
              </w:rPr>
              <w:t xml:space="preserve">. </w:t>
            </w:r>
          </w:p>
          <w:p w14:paraId="5F7D450D" w14:textId="6D687C6D" w:rsidR="0099713B" w:rsidRPr="00A21E5F" w:rsidRDefault="00A21E5F" w:rsidP="00A21E5F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 w:rsidR="0099713B" w:rsidRPr="00A21E5F">
              <w:rPr>
                <w:sz w:val="24"/>
                <w:szCs w:val="24"/>
              </w:rPr>
              <w:t xml:space="preserve">The teacher gives an explanation before the students carry out the </w:t>
            </w:r>
            <w:r w:rsidR="0099713B" w:rsidRPr="00A21E5F">
              <w:rPr>
                <w:i/>
                <w:sz w:val="24"/>
                <w:szCs w:val="24"/>
              </w:rPr>
              <w:t xml:space="preserve">Gallery Tour activity </w:t>
            </w:r>
            <w:r w:rsidR="0099713B" w:rsidRPr="00A21E5F">
              <w:rPr>
                <w:sz w:val="24"/>
                <w:szCs w:val="24"/>
              </w:rPr>
              <w:t>in the class.</w:t>
            </w:r>
          </w:p>
        </w:tc>
      </w:tr>
      <w:tr w:rsidR="0099713B" w:rsidRPr="004A4F06" w14:paraId="6C718686" w14:textId="77777777" w:rsidTr="008866F5">
        <w:trPr>
          <w:trHeight w:val="930"/>
        </w:trPr>
        <w:tc>
          <w:tcPr>
            <w:tcW w:w="9661" w:type="dxa"/>
            <w:gridSpan w:val="4"/>
          </w:tcPr>
          <w:p w14:paraId="11C072DE" w14:textId="1C9B4FA2" w:rsidR="0099713B" w:rsidRDefault="0099713B" w:rsidP="008866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</w:t>
            </w:r>
            <w:r w:rsidR="00A21E5F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33012794" w14:textId="77777777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Students are divided into several groups.</w:t>
            </w:r>
          </w:p>
          <w:p w14:paraId="4CC34B57" w14:textId="48E6A46E" w:rsidR="0099713B" w:rsidRPr="0099713B" w:rsidRDefault="00A21E5F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9713B" w:rsidRPr="0099713B">
              <w:rPr>
                <w:sz w:val="24"/>
                <w:szCs w:val="24"/>
              </w:rPr>
              <w:t xml:space="preserve"> write the information obtained on </w:t>
            </w:r>
            <w:r>
              <w:rPr>
                <w:sz w:val="24"/>
                <w:szCs w:val="24"/>
              </w:rPr>
              <w:t>the mahjong</w:t>
            </w:r>
            <w:r w:rsidR="0099713B" w:rsidRPr="0099713B">
              <w:rPr>
                <w:sz w:val="24"/>
                <w:szCs w:val="24"/>
              </w:rPr>
              <w:t xml:space="preserve"> paper and display it on the table.</w:t>
            </w:r>
          </w:p>
          <w:p w14:paraId="7B2E2C2F" w14:textId="2116B23D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</w:t>
            </w:r>
            <w:r w:rsidRPr="0099713B">
              <w:rPr>
                <w:sz w:val="24"/>
                <w:szCs w:val="24"/>
              </w:rPr>
              <w:t>students visit each table to see the work of other groups.</w:t>
            </w:r>
          </w:p>
          <w:p w14:paraId="094B882C" w14:textId="4FC6B68C" w:rsidR="0099713B" w:rsidRPr="0099713B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 xml:space="preserve">Other group members who come to the table can comment on the </w:t>
            </w:r>
            <w:r w:rsidRPr="0099713B">
              <w:rPr>
                <w:i/>
                <w:sz w:val="24"/>
                <w:szCs w:val="24"/>
              </w:rPr>
              <w:t xml:space="preserve">sticky notes </w:t>
            </w:r>
            <w:r w:rsidRPr="0099713B">
              <w:rPr>
                <w:sz w:val="24"/>
                <w:szCs w:val="24"/>
              </w:rPr>
              <w:t>provided and attach them to the work.</w:t>
            </w:r>
          </w:p>
          <w:p w14:paraId="6E6D26AC" w14:textId="523E74C7" w:rsidR="0099713B" w:rsidRPr="008C7288" w:rsidRDefault="0099713B" w:rsidP="0099713B">
            <w:pPr>
              <w:pStyle w:val="ListParagraph"/>
              <w:numPr>
                <w:ilvl w:val="0"/>
                <w:numId w:val="48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>Once all members return to their respective groups, they share the new information gained.</w:t>
            </w:r>
          </w:p>
        </w:tc>
      </w:tr>
      <w:tr w:rsidR="0099713B" w:rsidRPr="006F197F" w14:paraId="0E4A4C97" w14:textId="77777777" w:rsidTr="008866F5">
        <w:trPr>
          <w:trHeight w:val="629"/>
        </w:trPr>
        <w:tc>
          <w:tcPr>
            <w:tcW w:w="9661" w:type="dxa"/>
            <w:gridSpan w:val="4"/>
          </w:tcPr>
          <w:p w14:paraId="5A42AE0D" w14:textId="77777777" w:rsidR="0099713B" w:rsidRDefault="0099713B" w:rsidP="008866F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Closing: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B1C0DCD" w14:textId="169E1F58" w:rsidR="0099713B" w:rsidRPr="006F197F" w:rsidRDefault="0099713B" w:rsidP="00770D3A">
            <w:pPr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 xml:space="preserve">Students answer question 3 on page </w:t>
            </w:r>
            <w:r w:rsidR="00CE6C42">
              <w:rPr>
                <w:sz w:val="24"/>
                <w:szCs w:val="24"/>
              </w:rPr>
              <w:t>94</w:t>
            </w:r>
            <w:bookmarkStart w:id="0" w:name="_GoBack"/>
            <w:bookmarkEnd w:id="0"/>
            <w:r w:rsidRPr="0099713B">
              <w:rPr>
                <w:sz w:val="24"/>
                <w:szCs w:val="24"/>
              </w:rPr>
              <w:t>.</w:t>
            </w:r>
          </w:p>
        </w:tc>
      </w:tr>
      <w:tr w:rsidR="0099713B" w:rsidRPr="006F197F" w14:paraId="7B20C6D3" w14:textId="77777777" w:rsidTr="008866F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68EB89" w14:textId="77777777" w:rsidR="0099713B" w:rsidRPr="006F197F" w:rsidRDefault="0099713B" w:rsidP="008866F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9713B" w:rsidRPr="006F197F" w14:paraId="65D1DB9E" w14:textId="77777777" w:rsidTr="008866F5">
        <w:trPr>
          <w:trHeight w:val="3132"/>
        </w:trPr>
        <w:tc>
          <w:tcPr>
            <w:tcW w:w="9661" w:type="dxa"/>
            <w:gridSpan w:val="4"/>
          </w:tcPr>
          <w:p w14:paraId="7D4DD5F7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E164E02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can complete the practices given.</w:t>
            </w:r>
          </w:p>
          <w:p w14:paraId="28BB5E25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 / ______ students need further practices and teacher’s guidance.</w:t>
            </w:r>
          </w:p>
          <w:p w14:paraId="37178CDB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</w:p>
          <w:p w14:paraId="1D83781D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7A3C01C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00DC844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C8A73A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BC443B3" w14:textId="77777777" w:rsidR="0024432F" w:rsidRPr="00386EDD" w:rsidRDefault="0024432F" w:rsidP="0024432F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86EDD">
              <w:rPr>
                <w:rFonts w:cstheme="minorHAnsi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EE9B8B" w14:textId="5E9460AE" w:rsidR="0099713B" w:rsidRPr="006F197F" w:rsidRDefault="0099713B" w:rsidP="008866F5">
            <w:pPr>
              <w:rPr>
                <w:sz w:val="24"/>
                <w:szCs w:val="24"/>
              </w:rPr>
            </w:pPr>
          </w:p>
        </w:tc>
      </w:tr>
    </w:tbl>
    <w:p w14:paraId="32547125" w14:textId="77777777" w:rsidR="0099713B" w:rsidRPr="0008393A" w:rsidRDefault="0099713B" w:rsidP="00B75C06">
      <w:pPr>
        <w:rPr>
          <w:sz w:val="24"/>
          <w:szCs w:val="24"/>
        </w:rPr>
      </w:pPr>
    </w:p>
    <w:sectPr w:rsidR="0099713B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5CA04" w14:textId="77777777" w:rsidR="007E79DF" w:rsidRDefault="007E79DF" w:rsidP="0008393A">
      <w:pPr>
        <w:spacing w:after="0" w:line="240" w:lineRule="auto"/>
      </w:pPr>
      <w:r>
        <w:separator/>
      </w:r>
    </w:p>
  </w:endnote>
  <w:endnote w:type="continuationSeparator" w:id="0">
    <w:p w14:paraId="034BD481" w14:textId="77777777" w:rsidR="007E79DF" w:rsidRDefault="007E79DF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94DF6" w14:textId="77777777" w:rsidR="007E79DF" w:rsidRDefault="007E79DF" w:rsidP="0008393A">
      <w:pPr>
        <w:spacing w:after="0" w:line="240" w:lineRule="auto"/>
      </w:pPr>
      <w:r>
        <w:separator/>
      </w:r>
    </w:p>
  </w:footnote>
  <w:footnote w:type="continuationSeparator" w:id="0">
    <w:p w14:paraId="2932E285" w14:textId="77777777" w:rsidR="007E79DF" w:rsidRDefault="007E79DF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-4538" w:hanging="360"/>
      </w:pPr>
    </w:lvl>
    <w:lvl w:ilvl="1" w:tplc="FFFFFFFF" w:tentative="1">
      <w:start w:val="1"/>
      <w:numFmt w:val="lowerLetter"/>
      <w:lvlText w:val="%2."/>
      <w:lvlJc w:val="left"/>
      <w:pPr>
        <w:ind w:left="-3818" w:hanging="360"/>
      </w:pPr>
    </w:lvl>
    <w:lvl w:ilvl="2" w:tplc="FFFFFFFF" w:tentative="1">
      <w:start w:val="1"/>
      <w:numFmt w:val="lowerRoman"/>
      <w:lvlText w:val="%3."/>
      <w:lvlJc w:val="right"/>
      <w:pPr>
        <w:ind w:left="-3098" w:hanging="180"/>
      </w:pPr>
    </w:lvl>
    <w:lvl w:ilvl="3" w:tplc="FFFFFFFF" w:tentative="1">
      <w:start w:val="1"/>
      <w:numFmt w:val="decimal"/>
      <w:lvlText w:val="%4."/>
      <w:lvlJc w:val="left"/>
      <w:pPr>
        <w:ind w:left="-2378" w:hanging="360"/>
      </w:pPr>
    </w:lvl>
    <w:lvl w:ilvl="4" w:tplc="FFFFFFFF" w:tentative="1">
      <w:start w:val="1"/>
      <w:numFmt w:val="lowerLetter"/>
      <w:lvlText w:val="%5."/>
      <w:lvlJc w:val="left"/>
      <w:pPr>
        <w:ind w:left="-1658" w:hanging="360"/>
      </w:pPr>
    </w:lvl>
    <w:lvl w:ilvl="5" w:tplc="FFFFFFFF" w:tentative="1">
      <w:start w:val="1"/>
      <w:numFmt w:val="lowerRoman"/>
      <w:lvlText w:val="%6."/>
      <w:lvlJc w:val="right"/>
      <w:pPr>
        <w:ind w:left="-938" w:hanging="180"/>
      </w:pPr>
    </w:lvl>
    <w:lvl w:ilvl="6" w:tplc="FFFFFFFF" w:tentative="1">
      <w:start w:val="1"/>
      <w:numFmt w:val="decimal"/>
      <w:lvlText w:val="%7."/>
      <w:lvlJc w:val="left"/>
      <w:pPr>
        <w:ind w:left="-218" w:hanging="360"/>
      </w:pPr>
    </w:lvl>
    <w:lvl w:ilvl="7" w:tplc="FFFFFFFF" w:tentative="1">
      <w:start w:val="1"/>
      <w:numFmt w:val="lowerLetter"/>
      <w:lvlText w:val="%8."/>
      <w:lvlJc w:val="left"/>
      <w:pPr>
        <w:ind w:left="502" w:hanging="360"/>
      </w:pPr>
    </w:lvl>
    <w:lvl w:ilvl="8" w:tplc="FFFFFFFF" w:tentative="1">
      <w:start w:val="1"/>
      <w:numFmt w:val="lowerRoman"/>
      <w:lvlText w:val="%9."/>
      <w:lvlJc w:val="right"/>
      <w:pPr>
        <w:ind w:left="1222" w:hanging="180"/>
      </w:pPr>
    </w:lvl>
  </w:abstractNum>
  <w:abstractNum w:abstractNumId="1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A076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28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15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795319"/>
    <w:multiLevelType w:val="hybridMultilevel"/>
    <w:tmpl w:val="7E96C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4F6B98"/>
    <w:multiLevelType w:val="hybridMultilevel"/>
    <w:tmpl w:val="E6F8474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409001B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183700"/>
    <w:multiLevelType w:val="hybridMultilevel"/>
    <w:tmpl w:val="570E1C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35"/>
  </w:num>
  <w:num w:numId="3">
    <w:abstractNumId w:val="22"/>
  </w:num>
  <w:num w:numId="4">
    <w:abstractNumId w:val="13"/>
  </w:num>
  <w:num w:numId="5">
    <w:abstractNumId w:val="32"/>
  </w:num>
  <w:num w:numId="6">
    <w:abstractNumId w:val="7"/>
  </w:num>
  <w:num w:numId="7">
    <w:abstractNumId w:val="15"/>
  </w:num>
  <w:num w:numId="8">
    <w:abstractNumId w:val="33"/>
  </w:num>
  <w:num w:numId="9">
    <w:abstractNumId w:val="5"/>
  </w:num>
  <w:num w:numId="10">
    <w:abstractNumId w:val="36"/>
  </w:num>
  <w:num w:numId="11">
    <w:abstractNumId w:val="38"/>
  </w:num>
  <w:num w:numId="12">
    <w:abstractNumId w:val="3"/>
  </w:num>
  <w:num w:numId="13">
    <w:abstractNumId w:val="4"/>
  </w:num>
  <w:num w:numId="14">
    <w:abstractNumId w:val="37"/>
  </w:num>
  <w:num w:numId="15">
    <w:abstractNumId w:val="6"/>
  </w:num>
  <w:num w:numId="16">
    <w:abstractNumId w:val="23"/>
  </w:num>
  <w:num w:numId="17">
    <w:abstractNumId w:val="29"/>
  </w:num>
  <w:num w:numId="18">
    <w:abstractNumId w:val="44"/>
  </w:num>
  <w:num w:numId="19">
    <w:abstractNumId w:val="41"/>
  </w:num>
  <w:num w:numId="20">
    <w:abstractNumId w:val="25"/>
  </w:num>
  <w:num w:numId="21">
    <w:abstractNumId w:val="14"/>
  </w:num>
  <w:num w:numId="22">
    <w:abstractNumId w:val="1"/>
  </w:num>
  <w:num w:numId="23">
    <w:abstractNumId w:val="26"/>
  </w:num>
  <w:num w:numId="24">
    <w:abstractNumId w:val="47"/>
  </w:num>
  <w:num w:numId="25">
    <w:abstractNumId w:val="34"/>
  </w:num>
  <w:num w:numId="26">
    <w:abstractNumId w:val="10"/>
  </w:num>
  <w:num w:numId="27">
    <w:abstractNumId w:val="17"/>
  </w:num>
  <w:num w:numId="28">
    <w:abstractNumId w:val="12"/>
  </w:num>
  <w:num w:numId="29">
    <w:abstractNumId w:val="11"/>
  </w:num>
  <w:num w:numId="30">
    <w:abstractNumId w:val="21"/>
  </w:num>
  <w:num w:numId="31">
    <w:abstractNumId w:val="2"/>
  </w:num>
  <w:num w:numId="32">
    <w:abstractNumId w:val="40"/>
  </w:num>
  <w:num w:numId="33">
    <w:abstractNumId w:val="45"/>
  </w:num>
  <w:num w:numId="34">
    <w:abstractNumId w:val="20"/>
  </w:num>
  <w:num w:numId="35">
    <w:abstractNumId w:val="0"/>
  </w:num>
  <w:num w:numId="36">
    <w:abstractNumId w:val="16"/>
  </w:num>
  <w:num w:numId="37">
    <w:abstractNumId w:val="9"/>
  </w:num>
  <w:num w:numId="38">
    <w:abstractNumId w:val="28"/>
  </w:num>
  <w:num w:numId="39">
    <w:abstractNumId w:val="18"/>
  </w:num>
  <w:num w:numId="40">
    <w:abstractNumId w:val="42"/>
  </w:num>
  <w:num w:numId="41">
    <w:abstractNumId w:val="39"/>
  </w:num>
  <w:num w:numId="42">
    <w:abstractNumId w:val="27"/>
  </w:num>
  <w:num w:numId="43">
    <w:abstractNumId w:val="31"/>
  </w:num>
  <w:num w:numId="44">
    <w:abstractNumId w:val="43"/>
  </w:num>
  <w:num w:numId="45">
    <w:abstractNumId w:val="24"/>
  </w:num>
  <w:num w:numId="46">
    <w:abstractNumId w:val="1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66348"/>
    <w:rsid w:val="0008393A"/>
    <w:rsid w:val="000D0A00"/>
    <w:rsid w:val="000F59D3"/>
    <w:rsid w:val="001154F0"/>
    <w:rsid w:val="0012038B"/>
    <w:rsid w:val="00122E88"/>
    <w:rsid w:val="00175239"/>
    <w:rsid w:val="001B02F0"/>
    <w:rsid w:val="001B46B1"/>
    <w:rsid w:val="001D3716"/>
    <w:rsid w:val="001D54D7"/>
    <w:rsid w:val="0020472C"/>
    <w:rsid w:val="00227D3A"/>
    <w:rsid w:val="0024432F"/>
    <w:rsid w:val="002A01D5"/>
    <w:rsid w:val="002A509D"/>
    <w:rsid w:val="002A66AC"/>
    <w:rsid w:val="002E0ED7"/>
    <w:rsid w:val="002F00F1"/>
    <w:rsid w:val="003148E1"/>
    <w:rsid w:val="003156E6"/>
    <w:rsid w:val="00322039"/>
    <w:rsid w:val="003410E3"/>
    <w:rsid w:val="00350A98"/>
    <w:rsid w:val="0038261C"/>
    <w:rsid w:val="0039452A"/>
    <w:rsid w:val="003A5777"/>
    <w:rsid w:val="003B28C6"/>
    <w:rsid w:val="00403A4B"/>
    <w:rsid w:val="00420AFF"/>
    <w:rsid w:val="00421F41"/>
    <w:rsid w:val="0044408F"/>
    <w:rsid w:val="00457CF5"/>
    <w:rsid w:val="00466E4C"/>
    <w:rsid w:val="00492460"/>
    <w:rsid w:val="004A4F06"/>
    <w:rsid w:val="00504648"/>
    <w:rsid w:val="00552D77"/>
    <w:rsid w:val="00555B96"/>
    <w:rsid w:val="005938B5"/>
    <w:rsid w:val="005E3322"/>
    <w:rsid w:val="00607E34"/>
    <w:rsid w:val="00672E9D"/>
    <w:rsid w:val="00697479"/>
    <w:rsid w:val="006A4362"/>
    <w:rsid w:val="006C5D3E"/>
    <w:rsid w:val="006D0C0D"/>
    <w:rsid w:val="006F197F"/>
    <w:rsid w:val="006F4901"/>
    <w:rsid w:val="00741B3B"/>
    <w:rsid w:val="00763D36"/>
    <w:rsid w:val="00765C3A"/>
    <w:rsid w:val="00766778"/>
    <w:rsid w:val="00770D3A"/>
    <w:rsid w:val="007A0B17"/>
    <w:rsid w:val="007A28DF"/>
    <w:rsid w:val="007C3FBD"/>
    <w:rsid w:val="007E79DF"/>
    <w:rsid w:val="0081292E"/>
    <w:rsid w:val="00825A5E"/>
    <w:rsid w:val="0084252C"/>
    <w:rsid w:val="00843B08"/>
    <w:rsid w:val="00882660"/>
    <w:rsid w:val="008C7288"/>
    <w:rsid w:val="008D11CA"/>
    <w:rsid w:val="008D47E2"/>
    <w:rsid w:val="008E3470"/>
    <w:rsid w:val="00904F60"/>
    <w:rsid w:val="00943381"/>
    <w:rsid w:val="0095667A"/>
    <w:rsid w:val="00986BE1"/>
    <w:rsid w:val="0099713B"/>
    <w:rsid w:val="009A1ECF"/>
    <w:rsid w:val="009C40BC"/>
    <w:rsid w:val="00A21E5F"/>
    <w:rsid w:val="00A3105F"/>
    <w:rsid w:val="00A32954"/>
    <w:rsid w:val="00A3636D"/>
    <w:rsid w:val="00A50296"/>
    <w:rsid w:val="00A94E74"/>
    <w:rsid w:val="00AA1283"/>
    <w:rsid w:val="00AA4E6A"/>
    <w:rsid w:val="00AF1F1A"/>
    <w:rsid w:val="00B05ED5"/>
    <w:rsid w:val="00B55BB0"/>
    <w:rsid w:val="00B627C2"/>
    <w:rsid w:val="00B75C06"/>
    <w:rsid w:val="00B87B03"/>
    <w:rsid w:val="00B91AE9"/>
    <w:rsid w:val="00B95260"/>
    <w:rsid w:val="00BA7273"/>
    <w:rsid w:val="00BC387E"/>
    <w:rsid w:val="00BD1E83"/>
    <w:rsid w:val="00C060B6"/>
    <w:rsid w:val="00C5466F"/>
    <w:rsid w:val="00C577D9"/>
    <w:rsid w:val="00C61298"/>
    <w:rsid w:val="00C81792"/>
    <w:rsid w:val="00CA07C2"/>
    <w:rsid w:val="00CB302F"/>
    <w:rsid w:val="00CD76F8"/>
    <w:rsid w:val="00CE6C42"/>
    <w:rsid w:val="00CF421B"/>
    <w:rsid w:val="00CF465C"/>
    <w:rsid w:val="00CF7FE8"/>
    <w:rsid w:val="00D67929"/>
    <w:rsid w:val="00D8072C"/>
    <w:rsid w:val="00DE2E07"/>
    <w:rsid w:val="00DF384B"/>
    <w:rsid w:val="00E06EB1"/>
    <w:rsid w:val="00E53803"/>
    <w:rsid w:val="00EC51EF"/>
    <w:rsid w:val="00ED6FC9"/>
    <w:rsid w:val="00EF0CC1"/>
    <w:rsid w:val="00EF278B"/>
    <w:rsid w:val="00EF2855"/>
    <w:rsid w:val="00F66BC8"/>
    <w:rsid w:val="00F70FE4"/>
    <w:rsid w:val="00F770BF"/>
    <w:rsid w:val="00F866D5"/>
    <w:rsid w:val="00FB0D44"/>
    <w:rsid w:val="00FF0112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paragraph" w:styleId="NoSpacing">
    <w:name w:val="No Spacing"/>
    <w:uiPriority w:val="1"/>
    <w:qFormat/>
    <w:rsid w:val="00A21E5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paragraph" w:styleId="NoSpacing">
    <w:name w:val="No Spacing"/>
    <w:uiPriority w:val="1"/>
    <w:qFormat/>
    <w:rsid w:val="00A21E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10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77</cp:revision>
  <cp:lastPrinted>2023-09-18T01:24:00Z</cp:lastPrinted>
  <dcterms:created xsi:type="dcterms:W3CDTF">2023-09-18T01:26:00Z</dcterms:created>
  <dcterms:modified xsi:type="dcterms:W3CDTF">2025-08-20T04:00:00Z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