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20C6" w14:textId="77777777" w:rsidR="0078105B" w:rsidRPr="001D37F0" w:rsidRDefault="0078105B" w:rsidP="0078105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105B" w:rsidRPr="001D37F0" w14:paraId="65CF044D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1D1583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8105B" w:rsidRPr="001D37F0" w14:paraId="671DE6F7" w14:textId="77777777" w:rsidTr="0074799E">
        <w:trPr>
          <w:trHeight w:val="397"/>
        </w:trPr>
        <w:tc>
          <w:tcPr>
            <w:tcW w:w="1304" w:type="dxa"/>
            <w:vAlign w:val="center"/>
          </w:tcPr>
          <w:p w14:paraId="51E4E346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4EFE472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21BD876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14BE1AF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6D05A616" w14:textId="77777777" w:rsidTr="0074799E">
        <w:trPr>
          <w:trHeight w:val="397"/>
        </w:trPr>
        <w:tc>
          <w:tcPr>
            <w:tcW w:w="1304" w:type="dxa"/>
            <w:vAlign w:val="center"/>
          </w:tcPr>
          <w:p w14:paraId="01327D42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8FBF332" w14:textId="77777777" w:rsidR="0078105B" w:rsidRPr="001D37F0" w:rsidRDefault="002646EA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44AD6AB4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BE360CE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3D0C719F" w14:textId="77777777" w:rsidTr="0074799E">
        <w:trPr>
          <w:trHeight w:val="397"/>
        </w:trPr>
        <w:tc>
          <w:tcPr>
            <w:tcW w:w="1304" w:type="dxa"/>
            <w:vAlign w:val="center"/>
          </w:tcPr>
          <w:p w14:paraId="0CC17F60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6403035" w14:textId="77777777" w:rsidR="0078105B" w:rsidRPr="001D37F0" w:rsidRDefault="0078105B" w:rsidP="0074799E">
            <w:pPr>
              <w:ind w:left="851" w:hanging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523084">
              <w:rPr>
                <w:sz w:val="24"/>
                <w:szCs w:val="24"/>
                <w:lang w:val="en-US"/>
              </w:rPr>
              <w:t>1</w:t>
            </w:r>
            <w:r w:rsidR="0074799E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523084">
              <w:rPr>
                <w:sz w:val="24"/>
                <w:szCs w:val="24"/>
                <w:lang w:val="en-US"/>
              </w:rPr>
              <w:t xml:space="preserve"> </w:t>
            </w:r>
            <w:r w:rsidR="0074799E">
              <w:rPr>
                <w:sz w:val="24"/>
                <w:szCs w:val="24"/>
                <w:lang w:val="en-US"/>
              </w:rPr>
              <w:t>Sisa Domestik</w:t>
            </w:r>
          </w:p>
        </w:tc>
        <w:tc>
          <w:tcPr>
            <w:tcW w:w="1304" w:type="dxa"/>
            <w:vAlign w:val="center"/>
          </w:tcPr>
          <w:p w14:paraId="17865326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308FE1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36D742B1" w14:textId="77777777" w:rsidTr="0074799E">
        <w:trPr>
          <w:trHeight w:val="397"/>
        </w:trPr>
        <w:tc>
          <w:tcPr>
            <w:tcW w:w="1304" w:type="dxa"/>
            <w:vAlign w:val="center"/>
          </w:tcPr>
          <w:p w14:paraId="216FB429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55F42BD" w14:textId="77777777" w:rsidR="0078105B" w:rsidRPr="001D37F0" w:rsidRDefault="00523084" w:rsidP="0074799E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74799E">
              <w:rPr>
                <w:sz w:val="24"/>
                <w:szCs w:val="24"/>
                <w:lang w:val="en-US"/>
              </w:rPr>
              <w:t>3</w:t>
            </w:r>
            <w:r w:rsidR="00A432C0">
              <w:rPr>
                <w:sz w:val="24"/>
                <w:szCs w:val="24"/>
                <w:lang w:val="en-US"/>
              </w:rPr>
              <w:t>.1</w:t>
            </w:r>
            <w:r w:rsidR="0078105B">
              <w:rPr>
                <w:sz w:val="24"/>
                <w:szCs w:val="24"/>
                <w:lang w:val="en-US"/>
              </w:rPr>
              <w:t xml:space="preserve">  </w:t>
            </w:r>
            <w:r w:rsidR="002646EA">
              <w:rPr>
                <w:sz w:val="24"/>
                <w:szCs w:val="24"/>
                <w:lang w:val="en-US"/>
              </w:rPr>
              <w:t xml:space="preserve">Jenis-jenis </w:t>
            </w:r>
            <w:r w:rsidR="0074799E">
              <w:rPr>
                <w:sz w:val="24"/>
                <w:szCs w:val="24"/>
                <w:lang w:val="en-US"/>
              </w:rPr>
              <w:t>Sisa Domestik</w:t>
            </w:r>
          </w:p>
        </w:tc>
        <w:tc>
          <w:tcPr>
            <w:tcW w:w="1304" w:type="dxa"/>
            <w:vAlign w:val="center"/>
          </w:tcPr>
          <w:p w14:paraId="42902F31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06F3F2C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0862D401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26539E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8105B" w:rsidRPr="001D37F0" w14:paraId="5B136BAD" w14:textId="77777777" w:rsidTr="004512BB">
        <w:tc>
          <w:tcPr>
            <w:tcW w:w="9659" w:type="dxa"/>
            <w:gridSpan w:val="4"/>
          </w:tcPr>
          <w:p w14:paraId="526BEABA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118BC89" w14:textId="77777777" w:rsidR="00BF51FA" w:rsidRDefault="0078105B" w:rsidP="008B3A24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646EA">
              <w:rPr>
                <w:sz w:val="24"/>
                <w:szCs w:val="24"/>
                <w:lang w:val="en-US"/>
              </w:rPr>
              <w:t xml:space="preserve">Mengenal pasti jenis </w:t>
            </w:r>
            <w:r w:rsidR="0074799E">
              <w:rPr>
                <w:sz w:val="24"/>
                <w:szCs w:val="24"/>
                <w:lang w:val="en-US"/>
              </w:rPr>
              <w:t>sisa domestik.</w:t>
            </w:r>
          </w:p>
          <w:p w14:paraId="7D059AE0" w14:textId="77777777" w:rsidR="00523084" w:rsidRPr="00A432C0" w:rsidRDefault="00523084" w:rsidP="00523084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65F92CF4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169FB2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8105B" w:rsidRPr="001D37F0" w14:paraId="58ABB06D" w14:textId="77777777" w:rsidTr="004512BB">
        <w:trPr>
          <w:trHeight w:val="735"/>
        </w:trPr>
        <w:tc>
          <w:tcPr>
            <w:tcW w:w="9659" w:type="dxa"/>
            <w:gridSpan w:val="4"/>
          </w:tcPr>
          <w:p w14:paraId="233E7CCF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F46E7D1" w14:textId="77777777" w:rsidR="002646EA" w:rsidRDefault="0074799E" w:rsidP="0074799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74799E">
              <w:rPr>
                <w:rFonts w:cstheme="minorHAnsi"/>
                <w:color w:val="000000"/>
                <w:sz w:val="24"/>
                <w:szCs w:val="24"/>
              </w:rPr>
              <w:t>Guru memberi penerangan tentang jenis-jenis sisa domestik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4799E">
              <w:rPr>
                <w:rFonts w:cstheme="minorHAnsi"/>
                <w:color w:val="000000"/>
                <w:sz w:val="24"/>
                <w:szCs w:val="24"/>
              </w:rPr>
              <w:t>Guru menerangkan kepada murid tentang perbezaan antara sisa bahan organik dengan sisa bahan bukan organik.</w:t>
            </w:r>
          </w:p>
          <w:p w14:paraId="4E3815DD" w14:textId="77777777" w:rsidR="0074799E" w:rsidRPr="00A432C0" w:rsidRDefault="0074799E" w:rsidP="0074799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78105B" w:rsidRPr="001D37F0" w14:paraId="779C0051" w14:textId="77777777" w:rsidTr="00BF51FA">
        <w:trPr>
          <w:trHeight w:val="1690"/>
        </w:trPr>
        <w:tc>
          <w:tcPr>
            <w:tcW w:w="9659" w:type="dxa"/>
            <w:gridSpan w:val="4"/>
          </w:tcPr>
          <w:p w14:paraId="4D9C2A13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B070AFE" w14:textId="77777777" w:rsidR="0074799E" w:rsidRDefault="0078105B" w:rsidP="0074799E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74799E" w:rsidRPr="0074799E">
              <w:rPr>
                <w:sz w:val="24"/>
                <w:szCs w:val="24"/>
                <w:lang w:val="en-US"/>
              </w:rPr>
              <w:t>Guru menunjukkan foto contoh sisa domestik bahan organik dan bukan organik.</w:t>
            </w:r>
          </w:p>
          <w:p w14:paraId="583DA849" w14:textId="77777777" w:rsidR="0074799E" w:rsidRDefault="0074799E" w:rsidP="0074799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74799E">
              <w:rPr>
                <w:sz w:val="24"/>
                <w:szCs w:val="24"/>
                <w:lang w:val="en-US"/>
              </w:rPr>
              <w:t>Guru meminta murid mengenal pasti jenis sisa domestik yang ditunjukkan oleh guru.</w:t>
            </w:r>
          </w:p>
          <w:p w14:paraId="506DD5A8" w14:textId="77777777" w:rsidR="0074799E" w:rsidRDefault="0074799E" w:rsidP="0074799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  G</w:t>
            </w:r>
            <w:r w:rsidRPr="0074799E">
              <w:rPr>
                <w:sz w:val="24"/>
                <w:szCs w:val="24"/>
                <w:lang w:val="en-US"/>
              </w:rPr>
              <w:t>uru meminta murid mengasingkan sisa domestik di rumah mengikut kategori, iaitu bahan organik dan bahan bukan organik.</w:t>
            </w:r>
          </w:p>
          <w:p w14:paraId="20AA5F68" w14:textId="77777777" w:rsidR="008B3A24" w:rsidRDefault="0074799E" w:rsidP="0074799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74799E">
              <w:rPr>
                <w:sz w:val="24"/>
                <w:szCs w:val="24"/>
                <w:lang w:val="en-US"/>
              </w:rPr>
              <w:t>Murid mengambil gambar sisa domestik yang tela</w:t>
            </w:r>
            <w:r>
              <w:rPr>
                <w:sz w:val="24"/>
                <w:szCs w:val="24"/>
                <w:lang w:val="en-US"/>
              </w:rPr>
              <w:t>h diasingkan dan berkongsi dalam</w:t>
            </w:r>
            <w:r w:rsidRPr="0074799E">
              <w:rPr>
                <w:sz w:val="24"/>
                <w:szCs w:val="24"/>
                <w:lang w:val="en-US"/>
              </w:rPr>
              <w:t xml:space="preserve"> </w:t>
            </w:r>
            <w:r w:rsidRPr="0074799E">
              <w:rPr>
                <w:i/>
                <w:sz w:val="24"/>
                <w:szCs w:val="24"/>
                <w:lang w:val="en-US"/>
              </w:rPr>
              <w:t>Telegram</w:t>
            </w:r>
            <w:r w:rsidRPr="0074799E">
              <w:rPr>
                <w:sz w:val="24"/>
                <w:szCs w:val="24"/>
                <w:lang w:val="en-US"/>
              </w:rPr>
              <w:t xml:space="preserve"> atau </w:t>
            </w:r>
            <w:r w:rsidRPr="0074799E">
              <w:rPr>
                <w:i/>
                <w:sz w:val="24"/>
                <w:szCs w:val="24"/>
                <w:lang w:val="en-US"/>
              </w:rPr>
              <w:t>WhatsApp</w:t>
            </w:r>
            <w:r w:rsidRPr="0074799E">
              <w:rPr>
                <w:sz w:val="24"/>
                <w:szCs w:val="24"/>
                <w:lang w:val="en-US"/>
              </w:rPr>
              <w:t xml:space="preserve"> kelas.</w:t>
            </w:r>
          </w:p>
          <w:p w14:paraId="431AD64C" w14:textId="77777777" w:rsidR="0074799E" w:rsidRPr="00A432C0" w:rsidRDefault="0074799E" w:rsidP="0074799E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15D4F576" w14:textId="77777777" w:rsidTr="004512BB">
        <w:trPr>
          <w:trHeight w:val="735"/>
        </w:trPr>
        <w:tc>
          <w:tcPr>
            <w:tcW w:w="9659" w:type="dxa"/>
            <w:gridSpan w:val="4"/>
          </w:tcPr>
          <w:p w14:paraId="36C5140B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19EC423" w14:textId="6034B288" w:rsidR="0078105B" w:rsidRDefault="0078105B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25F10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025F10">
              <w:rPr>
                <w:sz w:val="24"/>
                <w:szCs w:val="24"/>
                <w:lang w:val="en-US"/>
              </w:rPr>
              <w:t>109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2D739E7" w14:textId="77777777" w:rsidR="0078105B" w:rsidRPr="00F64E7D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2400BEE4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D97F98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8105B" w:rsidRPr="001D37F0" w14:paraId="72BFCBEE" w14:textId="77777777" w:rsidTr="004512BB">
        <w:tc>
          <w:tcPr>
            <w:tcW w:w="9659" w:type="dxa"/>
            <w:gridSpan w:val="4"/>
          </w:tcPr>
          <w:p w14:paraId="4BA7EE0B" w14:textId="77777777"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  <w:p w14:paraId="04640533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2829E8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BDC5B7B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FAE7259" w14:textId="77777777" w:rsidR="0078105B" w:rsidRPr="00F64E7D" w:rsidRDefault="0078105B" w:rsidP="004512BB">
            <w:pPr>
              <w:rPr>
                <w:sz w:val="24"/>
                <w:szCs w:val="24"/>
                <w:lang w:val="en-US"/>
              </w:rPr>
            </w:pPr>
          </w:p>
          <w:p w14:paraId="72659320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DCA27D0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F6633B4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DA2B66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2FF6E89" w14:textId="77777777" w:rsidR="00CB0CC2" w:rsidRDefault="00CB0CC2" w:rsidP="0078105B">
      <w:pPr>
        <w:spacing w:after="240"/>
        <w:rPr>
          <w:lang w:val="en-US"/>
        </w:rPr>
      </w:pPr>
    </w:p>
    <w:p w14:paraId="5C404806" w14:textId="77777777" w:rsidR="002646EA" w:rsidRDefault="002646EA" w:rsidP="0078105B">
      <w:pPr>
        <w:spacing w:after="240"/>
        <w:rPr>
          <w:lang w:val="en-US"/>
        </w:rPr>
      </w:pPr>
    </w:p>
    <w:p w14:paraId="2917E83F" w14:textId="77777777" w:rsidR="002646EA" w:rsidRDefault="002646EA" w:rsidP="0078105B">
      <w:pPr>
        <w:spacing w:after="240"/>
        <w:rPr>
          <w:lang w:val="en-US"/>
        </w:rPr>
      </w:pPr>
    </w:p>
    <w:p w14:paraId="1535791A" w14:textId="77777777" w:rsidR="0074799E" w:rsidRPr="001D37F0" w:rsidRDefault="0074799E" w:rsidP="0074799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4799E" w:rsidRPr="001D37F0" w14:paraId="52EC9C4E" w14:textId="77777777" w:rsidTr="003E24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73A779" w14:textId="77777777" w:rsidR="0074799E" w:rsidRPr="001D37F0" w:rsidRDefault="0074799E" w:rsidP="003E24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4799E" w:rsidRPr="001D37F0" w14:paraId="7FAB98F5" w14:textId="77777777" w:rsidTr="003E242F">
        <w:trPr>
          <w:trHeight w:val="397"/>
        </w:trPr>
        <w:tc>
          <w:tcPr>
            <w:tcW w:w="1304" w:type="dxa"/>
            <w:vAlign w:val="center"/>
          </w:tcPr>
          <w:p w14:paraId="5A3543E3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87A365A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3840133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EC796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</w:p>
        </w:tc>
      </w:tr>
      <w:tr w:rsidR="0074799E" w:rsidRPr="001D37F0" w14:paraId="60A565BE" w14:textId="77777777" w:rsidTr="003E242F">
        <w:trPr>
          <w:trHeight w:val="397"/>
        </w:trPr>
        <w:tc>
          <w:tcPr>
            <w:tcW w:w="1304" w:type="dxa"/>
            <w:vAlign w:val="center"/>
          </w:tcPr>
          <w:p w14:paraId="7517FC8A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4403EFB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1FBCFEF9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08E5D7E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</w:p>
        </w:tc>
      </w:tr>
      <w:tr w:rsidR="0074799E" w:rsidRPr="001D37F0" w14:paraId="5F1D58E6" w14:textId="77777777" w:rsidTr="003E242F">
        <w:trPr>
          <w:trHeight w:val="397"/>
        </w:trPr>
        <w:tc>
          <w:tcPr>
            <w:tcW w:w="1304" w:type="dxa"/>
            <w:vAlign w:val="center"/>
          </w:tcPr>
          <w:p w14:paraId="443D01FD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3822A30" w14:textId="77777777" w:rsidR="0074799E" w:rsidRPr="001D37F0" w:rsidRDefault="0074799E" w:rsidP="003E242F">
            <w:pPr>
              <w:ind w:left="851" w:hanging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13   Sisa Domestik</w:t>
            </w:r>
          </w:p>
        </w:tc>
        <w:tc>
          <w:tcPr>
            <w:tcW w:w="1304" w:type="dxa"/>
            <w:vAlign w:val="center"/>
          </w:tcPr>
          <w:p w14:paraId="63996720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F1621DA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</w:p>
        </w:tc>
      </w:tr>
      <w:tr w:rsidR="0074799E" w:rsidRPr="001D37F0" w14:paraId="7EFC8EB3" w14:textId="77777777" w:rsidTr="003E242F">
        <w:trPr>
          <w:trHeight w:val="397"/>
        </w:trPr>
        <w:tc>
          <w:tcPr>
            <w:tcW w:w="1304" w:type="dxa"/>
            <w:vAlign w:val="center"/>
          </w:tcPr>
          <w:p w14:paraId="03E84BF2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1B634F8" w14:textId="77777777" w:rsidR="0074799E" w:rsidRPr="001D37F0" w:rsidRDefault="0074799E" w:rsidP="0074799E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13.2  Sisa-sisa Domestik di Malaysia</w:t>
            </w:r>
          </w:p>
        </w:tc>
        <w:tc>
          <w:tcPr>
            <w:tcW w:w="1304" w:type="dxa"/>
            <w:vAlign w:val="center"/>
          </w:tcPr>
          <w:p w14:paraId="461ACE75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D6F3979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</w:p>
        </w:tc>
      </w:tr>
      <w:tr w:rsidR="0074799E" w:rsidRPr="001D37F0" w14:paraId="7DCFC4DE" w14:textId="77777777" w:rsidTr="003E24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FB6EA0" w14:textId="77777777" w:rsidR="0074799E" w:rsidRPr="001D37F0" w:rsidRDefault="0074799E" w:rsidP="003E24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4799E" w:rsidRPr="001D37F0" w14:paraId="6D6E310A" w14:textId="77777777" w:rsidTr="003E242F">
        <w:tc>
          <w:tcPr>
            <w:tcW w:w="9659" w:type="dxa"/>
            <w:gridSpan w:val="4"/>
          </w:tcPr>
          <w:p w14:paraId="26C06333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DAA5A65" w14:textId="77777777" w:rsidR="0074799E" w:rsidRDefault="0074799E" w:rsidP="003E242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Menjelaskan dengan contoh sisa domestik di Malaysia.</w:t>
            </w:r>
          </w:p>
          <w:p w14:paraId="4B5A9761" w14:textId="77777777" w:rsidR="0074799E" w:rsidRPr="00A432C0" w:rsidRDefault="0074799E" w:rsidP="003E242F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74799E" w:rsidRPr="001D37F0" w14:paraId="66481599" w14:textId="77777777" w:rsidTr="003E24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5C2D71" w14:textId="77777777" w:rsidR="0074799E" w:rsidRPr="001D37F0" w:rsidRDefault="0074799E" w:rsidP="003E24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4799E" w:rsidRPr="001D37F0" w14:paraId="76539D44" w14:textId="77777777" w:rsidTr="003E242F">
        <w:trPr>
          <w:trHeight w:val="735"/>
        </w:trPr>
        <w:tc>
          <w:tcPr>
            <w:tcW w:w="9659" w:type="dxa"/>
            <w:gridSpan w:val="4"/>
          </w:tcPr>
          <w:p w14:paraId="76718EB5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D7CA6D1" w14:textId="77777777" w:rsidR="0074799E" w:rsidRDefault="0074799E" w:rsidP="0074799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74799E">
              <w:rPr>
                <w:rFonts w:cstheme="minorHAnsi"/>
                <w:color w:val="000000"/>
                <w:sz w:val="24"/>
                <w:szCs w:val="24"/>
              </w:rPr>
              <w:t>Guru menerangkan kepada murid tentang sisa-sisa domestik di Malaysia, iaitu sisa pepejal dan sisa cecair.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4799E">
              <w:rPr>
                <w:rFonts w:cstheme="minorHAnsi"/>
                <w:color w:val="000000"/>
                <w:sz w:val="24"/>
                <w:szCs w:val="24"/>
              </w:rPr>
              <w:t>Guru berbincang dengan murid tentang contoh sisa domestik di Malaysia berdasarkan foto.</w:t>
            </w:r>
          </w:p>
          <w:p w14:paraId="3218A3E0" w14:textId="77777777" w:rsidR="0074799E" w:rsidRPr="00A432C0" w:rsidRDefault="0074799E" w:rsidP="0074799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74799E" w:rsidRPr="001D37F0" w14:paraId="6AC53D99" w14:textId="77777777" w:rsidTr="003E242F">
        <w:trPr>
          <w:trHeight w:val="1690"/>
        </w:trPr>
        <w:tc>
          <w:tcPr>
            <w:tcW w:w="9659" w:type="dxa"/>
            <w:gridSpan w:val="4"/>
          </w:tcPr>
          <w:p w14:paraId="00C53231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8233847" w14:textId="77777777" w:rsidR="0074799E" w:rsidRDefault="0074799E" w:rsidP="0074799E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74799E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6A32B14A" w14:textId="77777777" w:rsidR="0074799E" w:rsidRDefault="0074799E" w:rsidP="0074799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74799E">
              <w:rPr>
                <w:sz w:val="24"/>
                <w:szCs w:val="24"/>
                <w:lang w:val="en-US"/>
              </w:rPr>
              <w:t>Setiap kumpulan menghasilkan infografik tentang sisa-sisa domestik di Malaysia.</w:t>
            </w:r>
          </w:p>
          <w:p w14:paraId="35C863C0" w14:textId="77777777" w:rsidR="0074799E" w:rsidRDefault="0074799E" w:rsidP="0074799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74799E">
              <w:rPr>
                <w:sz w:val="24"/>
                <w:szCs w:val="24"/>
                <w:lang w:val="en-US"/>
              </w:rPr>
              <w:t>Setiap kumpulan meletakkan foto-foto yang sesuai dalam hasil kerja mereka.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63A78248" w14:textId="77777777" w:rsidR="0074799E" w:rsidRDefault="0074799E" w:rsidP="0074799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74799E">
              <w:rPr>
                <w:sz w:val="24"/>
                <w:szCs w:val="24"/>
                <w:lang w:val="en-US"/>
              </w:rPr>
              <w:t>Tiga ahli kumpulan pergi melihat hasil kumpulan lain.</w:t>
            </w:r>
          </w:p>
          <w:p w14:paraId="2C3DF393" w14:textId="77777777" w:rsidR="0074799E" w:rsidRDefault="0074799E" w:rsidP="0074799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74799E">
              <w:rPr>
                <w:sz w:val="24"/>
                <w:szCs w:val="24"/>
                <w:lang w:val="en-US"/>
              </w:rPr>
              <w:t>Seorang tinggal di stesen kumpulan untuk menyambut kedatangan rakan lain dan menjelaskan hasil kerja kumpulan kepada mereka.</w:t>
            </w:r>
          </w:p>
          <w:p w14:paraId="5FB62C10" w14:textId="77777777" w:rsidR="0074799E" w:rsidRPr="00A432C0" w:rsidRDefault="0074799E" w:rsidP="0074799E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74799E" w:rsidRPr="001D37F0" w14:paraId="431012A2" w14:textId="77777777" w:rsidTr="003E242F">
        <w:trPr>
          <w:trHeight w:val="735"/>
        </w:trPr>
        <w:tc>
          <w:tcPr>
            <w:tcW w:w="9659" w:type="dxa"/>
            <w:gridSpan w:val="4"/>
          </w:tcPr>
          <w:p w14:paraId="2BD903FB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F7A6F27" w14:textId="5EE3A1B3" w:rsidR="0074799E" w:rsidRDefault="0074799E" w:rsidP="003E24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25F10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456B06">
              <w:rPr>
                <w:sz w:val="24"/>
                <w:szCs w:val="24"/>
                <w:lang w:val="en-US"/>
              </w:rPr>
              <w:t xml:space="preserve">Geografi Tingkatan 1 halaman </w:t>
            </w:r>
            <w:r w:rsidR="00025F10">
              <w:rPr>
                <w:sz w:val="24"/>
                <w:szCs w:val="24"/>
                <w:lang w:val="en-US"/>
              </w:rPr>
              <w:t>110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7070322" w14:textId="77777777" w:rsidR="0074799E" w:rsidRPr="00F64E7D" w:rsidRDefault="0074799E" w:rsidP="003E242F">
            <w:pPr>
              <w:rPr>
                <w:sz w:val="24"/>
                <w:szCs w:val="24"/>
                <w:lang w:val="en-US"/>
              </w:rPr>
            </w:pPr>
          </w:p>
        </w:tc>
      </w:tr>
      <w:tr w:rsidR="0074799E" w:rsidRPr="001D37F0" w14:paraId="6B6C0F91" w14:textId="77777777" w:rsidTr="003E24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A79E2D" w14:textId="77777777" w:rsidR="0074799E" w:rsidRPr="001D37F0" w:rsidRDefault="0074799E" w:rsidP="003E24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4799E" w:rsidRPr="001D37F0" w14:paraId="4CA6401A" w14:textId="77777777" w:rsidTr="003E242F">
        <w:tc>
          <w:tcPr>
            <w:tcW w:w="9659" w:type="dxa"/>
            <w:gridSpan w:val="4"/>
          </w:tcPr>
          <w:p w14:paraId="2B9E2B1B" w14:textId="77777777" w:rsidR="0074799E" w:rsidRPr="00A432C0" w:rsidRDefault="0074799E" w:rsidP="003E242F">
            <w:pPr>
              <w:rPr>
                <w:sz w:val="24"/>
                <w:szCs w:val="24"/>
                <w:lang w:val="en-US"/>
              </w:rPr>
            </w:pPr>
          </w:p>
          <w:p w14:paraId="6DE88758" w14:textId="77777777" w:rsidR="0074799E" w:rsidRPr="001D37F0" w:rsidRDefault="0074799E" w:rsidP="003E24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9D2153" w14:textId="77777777" w:rsidR="0074799E" w:rsidRPr="001D37F0" w:rsidRDefault="0074799E" w:rsidP="003E24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314256D" w14:textId="77777777" w:rsidR="0074799E" w:rsidRPr="001D37F0" w:rsidRDefault="0074799E" w:rsidP="003E24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6EC89E2" w14:textId="77777777" w:rsidR="0074799E" w:rsidRPr="00F64E7D" w:rsidRDefault="0074799E" w:rsidP="003E242F">
            <w:pPr>
              <w:rPr>
                <w:sz w:val="24"/>
                <w:szCs w:val="24"/>
                <w:lang w:val="en-US"/>
              </w:rPr>
            </w:pPr>
          </w:p>
          <w:p w14:paraId="2B72814A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2D6CAB9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2C090D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641C80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F60AFA" w14:textId="77777777" w:rsidR="0074799E" w:rsidRDefault="0074799E" w:rsidP="0074799E">
      <w:pPr>
        <w:spacing w:after="240"/>
        <w:rPr>
          <w:lang w:val="en-US"/>
        </w:rPr>
      </w:pPr>
    </w:p>
    <w:p w14:paraId="1A0FD105" w14:textId="77777777" w:rsidR="0074799E" w:rsidRDefault="0074799E" w:rsidP="0078105B">
      <w:pPr>
        <w:spacing w:after="240"/>
        <w:rPr>
          <w:lang w:val="en-US"/>
        </w:rPr>
      </w:pPr>
    </w:p>
    <w:p w14:paraId="6BD26922" w14:textId="77777777" w:rsidR="0074799E" w:rsidRPr="001D37F0" w:rsidRDefault="0074799E" w:rsidP="0074799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4799E" w:rsidRPr="001D37F0" w14:paraId="728355DB" w14:textId="77777777" w:rsidTr="003E24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181FA9" w14:textId="77777777" w:rsidR="0074799E" w:rsidRPr="001D37F0" w:rsidRDefault="0074799E" w:rsidP="003E24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4799E" w:rsidRPr="001D37F0" w14:paraId="57736BEF" w14:textId="77777777" w:rsidTr="003E242F">
        <w:trPr>
          <w:trHeight w:val="397"/>
        </w:trPr>
        <w:tc>
          <w:tcPr>
            <w:tcW w:w="1304" w:type="dxa"/>
            <w:vAlign w:val="center"/>
          </w:tcPr>
          <w:p w14:paraId="3381ACFF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0D6758D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E685D92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4DA581E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</w:p>
        </w:tc>
      </w:tr>
      <w:tr w:rsidR="0074799E" w:rsidRPr="001D37F0" w14:paraId="0C51D751" w14:textId="77777777" w:rsidTr="003E242F">
        <w:trPr>
          <w:trHeight w:val="397"/>
        </w:trPr>
        <w:tc>
          <w:tcPr>
            <w:tcW w:w="1304" w:type="dxa"/>
            <w:vAlign w:val="center"/>
          </w:tcPr>
          <w:p w14:paraId="0200A564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D5A094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377E30E6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F26BDF2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</w:p>
        </w:tc>
      </w:tr>
      <w:tr w:rsidR="0074799E" w:rsidRPr="001D37F0" w14:paraId="6B7C7400" w14:textId="77777777" w:rsidTr="003E242F">
        <w:trPr>
          <w:trHeight w:val="397"/>
        </w:trPr>
        <w:tc>
          <w:tcPr>
            <w:tcW w:w="1304" w:type="dxa"/>
            <w:vAlign w:val="center"/>
          </w:tcPr>
          <w:p w14:paraId="3ABDEF34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8E813F" w14:textId="77777777" w:rsidR="0074799E" w:rsidRPr="001D37F0" w:rsidRDefault="0074799E" w:rsidP="003E242F">
            <w:pPr>
              <w:ind w:left="851" w:hanging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13   Sisa Domestik</w:t>
            </w:r>
          </w:p>
        </w:tc>
        <w:tc>
          <w:tcPr>
            <w:tcW w:w="1304" w:type="dxa"/>
            <w:vAlign w:val="center"/>
          </w:tcPr>
          <w:p w14:paraId="2D01222F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F8925D1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</w:p>
        </w:tc>
      </w:tr>
      <w:tr w:rsidR="0074799E" w:rsidRPr="001D37F0" w14:paraId="0D5AF21A" w14:textId="77777777" w:rsidTr="0074799E">
        <w:trPr>
          <w:trHeight w:val="737"/>
        </w:trPr>
        <w:tc>
          <w:tcPr>
            <w:tcW w:w="1304" w:type="dxa"/>
            <w:vAlign w:val="center"/>
          </w:tcPr>
          <w:p w14:paraId="207B233B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F035265" w14:textId="77777777" w:rsidR="0074799E" w:rsidRDefault="0074799E" w:rsidP="0074799E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13.3  Kesan-kesan Pembuangan Sisa Domestik </w:t>
            </w:r>
          </w:p>
          <w:p w14:paraId="2D7CBCDE" w14:textId="77777777" w:rsidR="0074799E" w:rsidRPr="001D37F0" w:rsidRDefault="0074799E" w:rsidP="0074799E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di Malaysia</w:t>
            </w:r>
          </w:p>
        </w:tc>
        <w:tc>
          <w:tcPr>
            <w:tcW w:w="1304" w:type="dxa"/>
            <w:vAlign w:val="center"/>
          </w:tcPr>
          <w:p w14:paraId="256651C3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15B79C2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</w:p>
        </w:tc>
      </w:tr>
      <w:tr w:rsidR="0074799E" w:rsidRPr="001D37F0" w14:paraId="1893E9FC" w14:textId="77777777" w:rsidTr="003E24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069520" w14:textId="77777777" w:rsidR="0074799E" w:rsidRPr="001D37F0" w:rsidRDefault="0074799E" w:rsidP="003E24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4799E" w:rsidRPr="001D37F0" w14:paraId="214E4BF6" w14:textId="77777777" w:rsidTr="003E242F">
        <w:tc>
          <w:tcPr>
            <w:tcW w:w="9659" w:type="dxa"/>
            <w:gridSpan w:val="4"/>
          </w:tcPr>
          <w:p w14:paraId="7D8417AC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F8D2B5A" w14:textId="77777777" w:rsidR="0074799E" w:rsidRDefault="0074799E" w:rsidP="003E242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F52ED">
              <w:rPr>
                <w:sz w:val="24"/>
                <w:szCs w:val="24"/>
                <w:lang w:val="en-US"/>
              </w:rPr>
              <w:t>Membincangkan kesan pembuangan sisa domestik di Malaysia.</w:t>
            </w:r>
          </w:p>
          <w:p w14:paraId="75C4FDEC" w14:textId="77777777" w:rsidR="0074799E" w:rsidRPr="00A432C0" w:rsidRDefault="0074799E" w:rsidP="003E242F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74799E" w:rsidRPr="001D37F0" w14:paraId="402CE5BA" w14:textId="77777777" w:rsidTr="003E24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C4CE58" w14:textId="77777777" w:rsidR="0074799E" w:rsidRPr="001D37F0" w:rsidRDefault="0074799E" w:rsidP="003E24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4799E" w:rsidRPr="001D37F0" w14:paraId="6805C5D8" w14:textId="77777777" w:rsidTr="003E242F">
        <w:trPr>
          <w:trHeight w:val="735"/>
        </w:trPr>
        <w:tc>
          <w:tcPr>
            <w:tcW w:w="9659" w:type="dxa"/>
            <w:gridSpan w:val="4"/>
          </w:tcPr>
          <w:p w14:paraId="1575EFA8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877C6C3" w14:textId="77777777" w:rsidR="0074799E" w:rsidRDefault="00CF52ED" w:rsidP="00CF52E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F52ED">
              <w:rPr>
                <w:rFonts w:cstheme="minorHAnsi"/>
                <w:color w:val="000000"/>
                <w:sz w:val="24"/>
                <w:szCs w:val="24"/>
              </w:rPr>
              <w:t>Guru menerangkan kepada murid tentang kesan-kesan pembuangan sisa domestik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F52ED">
              <w:rPr>
                <w:rFonts w:cstheme="minorHAnsi"/>
                <w:color w:val="000000"/>
                <w:sz w:val="24"/>
                <w:szCs w:val="24"/>
              </w:rPr>
              <w:t xml:space="preserve"> Guru menghubungkaitkan cara pembuangan sisa domestik dengan kesan yang berlaku.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F52ED">
              <w:rPr>
                <w:rFonts w:cstheme="minorHAnsi"/>
                <w:color w:val="000000"/>
                <w:sz w:val="24"/>
                <w:szCs w:val="24"/>
              </w:rPr>
              <w:t>Guru menunjukkan foto-foto pembuangan sisa domestik tanpa kawalan di Malaysia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561112A9" w14:textId="77777777" w:rsidR="00CF52ED" w:rsidRPr="00A432C0" w:rsidRDefault="00CF52ED" w:rsidP="00CF52E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74799E" w:rsidRPr="001D37F0" w14:paraId="56B52DAD" w14:textId="77777777" w:rsidTr="003E242F">
        <w:trPr>
          <w:trHeight w:val="1690"/>
        </w:trPr>
        <w:tc>
          <w:tcPr>
            <w:tcW w:w="9659" w:type="dxa"/>
            <w:gridSpan w:val="4"/>
          </w:tcPr>
          <w:p w14:paraId="4083D140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BFF5FAA" w14:textId="77777777" w:rsidR="00CF52ED" w:rsidRPr="00CF52ED" w:rsidRDefault="0074799E" w:rsidP="00CF52ED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F52ED" w:rsidRPr="00CF52E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2F05C750" w14:textId="77777777" w:rsidR="00CF52ED" w:rsidRPr="00CF52ED" w:rsidRDefault="00CF52ED" w:rsidP="00CF52E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CF52ED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F52ED">
              <w:rPr>
                <w:sz w:val="24"/>
                <w:szCs w:val="24"/>
                <w:lang w:val="en-US"/>
              </w:rPr>
              <w:t>Secara berkumpulan, murid membincangkan kesan pembuangan sisa domestik tanpa kawalan terhadap alam sekitar dan manusia.</w:t>
            </w:r>
          </w:p>
          <w:p w14:paraId="0BBC17A4" w14:textId="77777777" w:rsidR="00CF52ED" w:rsidRPr="00CF52ED" w:rsidRDefault="00CF52ED" w:rsidP="00CF52E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Pr="00CF52ED">
              <w:rPr>
                <w:sz w:val="24"/>
                <w:szCs w:val="24"/>
                <w:lang w:val="en-US"/>
              </w:rPr>
              <w:t xml:space="preserve"> Perbincangan setiap kumpulan dicatat di atas kertas sebak.</w:t>
            </w:r>
          </w:p>
          <w:p w14:paraId="49E39E4F" w14:textId="77777777" w:rsidR="00CF52ED" w:rsidRPr="00CF52ED" w:rsidRDefault="00CF52ED" w:rsidP="00CF52E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CF52ED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F52ED">
              <w:rPr>
                <w:sz w:val="24"/>
                <w:szCs w:val="24"/>
                <w:lang w:val="en-US"/>
              </w:rPr>
              <w:t>Kertas sebak tersebut dipaparkan di tempat kumpulan masing-masing.</w:t>
            </w:r>
          </w:p>
          <w:p w14:paraId="3C3D0B3A" w14:textId="77777777" w:rsidR="00CF52ED" w:rsidRPr="00CF52ED" w:rsidRDefault="00CF52ED" w:rsidP="00CF52E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CF52ED">
              <w:rPr>
                <w:sz w:val="24"/>
                <w:szCs w:val="24"/>
                <w:lang w:val="en-US"/>
              </w:rPr>
              <w:t>Setiap kumpulan bergerak dari satu kumpulan ke kumpulan lain untuk membuat penilaian hasil kerja setiap kumpulan.</w:t>
            </w:r>
          </w:p>
          <w:p w14:paraId="0CE47156" w14:textId="77777777" w:rsidR="0074799E" w:rsidRDefault="00CF52ED" w:rsidP="00CF52E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CF52ED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F52ED">
              <w:rPr>
                <w:sz w:val="24"/>
                <w:szCs w:val="24"/>
                <w:lang w:val="en-US"/>
              </w:rPr>
              <w:t>Setiap kumpulan membuat komen dan idea tambahan pada kertas sebak berkenaan menggunakan pen yang berbeza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2DCABBD" w14:textId="77777777" w:rsidR="00CF52ED" w:rsidRPr="00A432C0" w:rsidRDefault="00CF52ED" w:rsidP="00CF52ED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74799E" w:rsidRPr="001D37F0" w14:paraId="3DAB7D35" w14:textId="77777777" w:rsidTr="003E242F">
        <w:trPr>
          <w:trHeight w:val="735"/>
        </w:trPr>
        <w:tc>
          <w:tcPr>
            <w:tcW w:w="9659" w:type="dxa"/>
            <w:gridSpan w:val="4"/>
          </w:tcPr>
          <w:p w14:paraId="7FA632A4" w14:textId="77777777" w:rsidR="0074799E" w:rsidRPr="001D37F0" w:rsidRDefault="0074799E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5F1B3E4" w14:textId="20C69F0A" w:rsidR="0074799E" w:rsidRDefault="0074799E" w:rsidP="003E24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25F10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025F10">
              <w:rPr>
                <w:sz w:val="24"/>
                <w:szCs w:val="24"/>
                <w:lang w:val="en-US"/>
              </w:rPr>
              <w:t>111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48F0479" w14:textId="77777777" w:rsidR="0074799E" w:rsidRPr="00F64E7D" w:rsidRDefault="0074799E" w:rsidP="003E242F">
            <w:pPr>
              <w:rPr>
                <w:sz w:val="24"/>
                <w:szCs w:val="24"/>
                <w:lang w:val="en-US"/>
              </w:rPr>
            </w:pPr>
          </w:p>
        </w:tc>
      </w:tr>
      <w:tr w:rsidR="0074799E" w:rsidRPr="001D37F0" w14:paraId="5368FA79" w14:textId="77777777" w:rsidTr="003E24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EF3FA1" w14:textId="77777777" w:rsidR="0074799E" w:rsidRPr="001D37F0" w:rsidRDefault="0074799E" w:rsidP="003E24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4799E" w:rsidRPr="001D37F0" w14:paraId="2808D16B" w14:textId="77777777" w:rsidTr="003E242F">
        <w:tc>
          <w:tcPr>
            <w:tcW w:w="9659" w:type="dxa"/>
            <w:gridSpan w:val="4"/>
          </w:tcPr>
          <w:p w14:paraId="7D5DDEE0" w14:textId="77777777" w:rsidR="0074799E" w:rsidRPr="00A432C0" w:rsidRDefault="0074799E" w:rsidP="003E242F">
            <w:pPr>
              <w:rPr>
                <w:sz w:val="24"/>
                <w:szCs w:val="24"/>
                <w:lang w:val="en-US"/>
              </w:rPr>
            </w:pPr>
          </w:p>
          <w:p w14:paraId="153C3F4C" w14:textId="77777777" w:rsidR="0074799E" w:rsidRPr="001D37F0" w:rsidRDefault="0074799E" w:rsidP="003E24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3550D44" w14:textId="77777777" w:rsidR="0074799E" w:rsidRPr="001D37F0" w:rsidRDefault="0074799E" w:rsidP="003E24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EACE8F" w14:textId="77777777" w:rsidR="0074799E" w:rsidRPr="001D37F0" w:rsidRDefault="0074799E" w:rsidP="003E24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B030A28" w14:textId="77777777" w:rsidR="0074799E" w:rsidRPr="00F64E7D" w:rsidRDefault="0074799E" w:rsidP="003E242F">
            <w:pPr>
              <w:rPr>
                <w:sz w:val="24"/>
                <w:szCs w:val="24"/>
                <w:lang w:val="en-US"/>
              </w:rPr>
            </w:pPr>
          </w:p>
          <w:p w14:paraId="7EA981EF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7EAB31F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E68B80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825BCE" w14:textId="77777777" w:rsidR="0074799E" w:rsidRPr="001D37F0" w:rsidRDefault="0074799E" w:rsidP="003E24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556B8B4" w14:textId="77777777" w:rsidR="00CF52ED" w:rsidRPr="001D37F0" w:rsidRDefault="00CF52ED" w:rsidP="00CF52E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F52ED" w:rsidRPr="001D37F0" w14:paraId="56B0046A" w14:textId="77777777" w:rsidTr="003E24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F8D27F" w14:textId="77777777" w:rsidR="00CF52ED" w:rsidRPr="001D37F0" w:rsidRDefault="00CF52ED" w:rsidP="003E24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F52ED" w:rsidRPr="001D37F0" w14:paraId="09C244DA" w14:textId="77777777" w:rsidTr="003E242F">
        <w:trPr>
          <w:trHeight w:val="397"/>
        </w:trPr>
        <w:tc>
          <w:tcPr>
            <w:tcW w:w="1304" w:type="dxa"/>
            <w:vAlign w:val="center"/>
          </w:tcPr>
          <w:p w14:paraId="39A62BC7" w14:textId="77777777" w:rsidR="00CF52ED" w:rsidRPr="001D37F0" w:rsidRDefault="00CF52ED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6EA3FE5" w14:textId="77777777" w:rsidR="00CF52ED" w:rsidRPr="001D37F0" w:rsidRDefault="00CF52ED" w:rsidP="003E24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3A1FC6C" w14:textId="77777777" w:rsidR="00CF52ED" w:rsidRPr="001D37F0" w:rsidRDefault="00CF52ED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85D98F9" w14:textId="77777777" w:rsidR="00CF52ED" w:rsidRPr="001D37F0" w:rsidRDefault="00CF52ED" w:rsidP="003E242F">
            <w:pPr>
              <w:rPr>
                <w:sz w:val="24"/>
                <w:szCs w:val="24"/>
                <w:lang w:val="en-US"/>
              </w:rPr>
            </w:pPr>
          </w:p>
        </w:tc>
      </w:tr>
      <w:tr w:rsidR="00CF52ED" w:rsidRPr="001D37F0" w14:paraId="1D2C0F23" w14:textId="77777777" w:rsidTr="003E242F">
        <w:trPr>
          <w:trHeight w:val="397"/>
        </w:trPr>
        <w:tc>
          <w:tcPr>
            <w:tcW w:w="1304" w:type="dxa"/>
            <w:vAlign w:val="center"/>
          </w:tcPr>
          <w:p w14:paraId="7CD8221A" w14:textId="77777777" w:rsidR="00CF52ED" w:rsidRPr="001D37F0" w:rsidRDefault="00CF52ED" w:rsidP="003E24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AA14785" w14:textId="77777777" w:rsidR="00CF52ED" w:rsidRPr="001D37F0" w:rsidRDefault="00CF52ED" w:rsidP="003E24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68416765" w14:textId="77777777" w:rsidR="00CF52ED" w:rsidRPr="001D37F0" w:rsidRDefault="00CF52ED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02882BB" w14:textId="77777777" w:rsidR="00CF52ED" w:rsidRPr="001D37F0" w:rsidRDefault="00CF52ED" w:rsidP="003E242F">
            <w:pPr>
              <w:rPr>
                <w:sz w:val="24"/>
                <w:szCs w:val="24"/>
                <w:lang w:val="en-US"/>
              </w:rPr>
            </w:pPr>
          </w:p>
        </w:tc>
      </w:tr>
      <w:tr w:rsidR="00CF52ED" w:rsidRPr="001D37F0" w14:paraId="63F81C98" w14:textId="77777777" w:rsidTr="003E242F">
        <w:trPr>
          <w:trHeight w:val="397"/>
        </w:trPr>
        <w:tc>
          <w:tcPr>
            <w:tcW w:w="1304" w:type="dxa"/>
            <w:vAlign w:val="center"/>
          </w:tcPr>
          <w:p w14:paraId="3E4D64F7" w14:textId="77777777" w:rsidR="00CF52ED" w:rsidRPr="001D37F0" w:rsidRDefault="00CF52ED" w:rsidP="003E24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A273ADC" w14:textId="77777777" w:rsidR="00CF52ED" w:rsidRPr="001D37F0" w:rsidRDefault="00CF52ED" w:rsidP="003E242F">
            <w:pPr>
              <w:ind w:left="851" w:hanging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13   Sisa Domestik</w:t>
            </w:r>
          </w:p>
        </w:tc>
        <w:tc>
          <w:tcPr>
            <w:tcW w:w="1304" w:type="dxa"/>
            <w:vAlign w:val="center"/>
          </w:tcPr>
          <w:p w14:paraId="0E09EFAE" w14:textId="77777777" w:rsidR="00CF52ED" w:rsidRPr="001D37F0" w:rsidRDefault="00CF52ED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E3C8CF3" w14:textId="77777777" w:rsidR="00CF52ED" w:rsidRPr="001D37F0" w:rsidRDefault="00CF52ED" w:rsidP="003E242F">
            <w:pPr>
              <w:rPr>
                <w:sz w:val="24"/>
                <w:szCs w:val="24"/>
                <w:lang w:val="en-US"/>
              </w:rPr>
            </w:pPr>
          </w:p>
        </w:tc>
      </w:tr>
      <w:tr w:rsidR="00CF52ED" w:rsidRPr="001D37F0" w14:paraId="07ED43EB" w14:textId="77777777" w:rsidTr="003E242F">
        <w:trPr>
          <w:trHeight w:val="737"/>
        </w:trPr>
        <w:tc>
          <w:tcPr>
            <w:tcW w:w="1304" w:type="dxa"/>
            <w:vAlign w:val="center"/>
          </w:tcPr>
          <w:p w14:paraId="406DD6A6" w14:textId="77777777" w:rsidR="00CF52ED" w:rsidRPr="001D37F0" w:rsidRDefault="00CF52ED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0D07991" w14:textId="77777777" w:rsidR="00CF52ED" w:rsidRDefault="00CF52ED" w:rsidP="00CF52E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13.4  Langkah-langkah Mengurangkan Kesan </w:t>
            </w:r>
          </w:p>
          <w:p w14:paraId="68D492A7" w14:textId="77777777" w:rsidR="00CF52ED" w:rsidRPr="001D37F0" w:rsidRDefault="00CF52ED" w:rsidP="00CF52E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Pembuangan Sisa Domestik di Malaysia</w:t>
            </w:r>
          </w:p>
        </w:tc>
        <w:tc>
          <w:tcPr>
            <w:tcW w:w="1304" w:type="dxa"/>
            <w:vAlign w:val="center"/>
          </w:tcPr>
          <w:p w14:paraId="3E0B0ED9" w14:textId="77777777" w:rsidR="00CF52ED" w:rsidRPr="001D37F0" w:rsidRDefault="00CF52ED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945702D" w14:textId="77777777" w:rsidR="00CF52ED" w:rsidRPr="001D37F0" w:rsidRDefault="00CF52ED" w:rsidP="003E242F">
            <w:pPr>
              <w:rPr>
                <w:sz w:val="24"/>
                <w:szCs w:val="24"/>
                <w:lang w:val="en-US"/>
              </w:rPr>
            </w:pPr>
          </w:p>
        </w:tc>
      </w:tr>
      <w:tr w:rsidR="00CF52ED" w:rsidRPr="001D37F0" w14:paraId="7B9016CA" w14:textId="77777777" w:rsidTr="003E24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53527B" w14:textId="77777777" w:rsidR="00CF52ED" w:rsidRPr="001D37F0" w:rsidRDefault="00CF52ED" w:rsidP="003E24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F52ED" w:rsidRPr="001D37F0" w14:paraId="043DB606" w14:textId="77777777" w:rsidTr="003E242F">
        <w:tc>
          <w:tcPr>
            <w:tcW w:w="9659" w:type="dxa"/>
            <w:gridSpan w:val="4"/>
          </w:tcPr>
          <w:p w14:paraId="61C748FA" w14:textId="77777777" w:rsidR="00CF52ED" w:rsidRPr="001D37F0" w:rsidRDefault="00CF52ED" w:rsidP="003E24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54799EE" w14:textId="77777777" w:rsidR="00CF52ED" w:rsidRDefault="00CF52ED" w:rsidP="003E242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Menerangkan langkah-langkah mengurangkan kesan pembuangan sisa domestik.</w:t>
            </w:r>
          </w:p>
          <w:p w14:paraId="16E903A6" w14:textId="77777777" w:rsidR="00CF52ED" w:rsidRPr="00A432C0" w:rsidRDefault="00CF52ED" w:rsidP="003E242F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CF52ED" w:rsidRPr="001D37F0" w14:paraId="21CF5782" w14:textId="77777777" w:rsidTr="003E24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7CB8EE" w14:textId="77777777" w:rsidR="00CF52ED" w:rsidRPr="001D37F0" w:rsidRDefault="00CF52ED" w:rsidP="003E24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F52ED" w:rsidRPr="001D37F0" w14:paraId="68ABCCF1" w14:textId="77777777" w:rsidTr="003E242F">
        <w:trPr>
          <w:trHeight w:val="735"/>
        </w:trPr>
        <w:tc>
          <w:tcPr>
            <w:tcW w:w="9659" w:type="dxa"/>
            <w:gridSpan w:val="4"/>
          </w:tcPr>
          <w:p w14:paraId="2A5CCFEC" w14:textId="77777777" w:rsidR="00CF52ED" w:rsidRPr="001D37F0" w:rsidRDefault="00CF52ED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A16554" w14:textId="77777777" w:rsidR="00CF52ED" w:rsidRDefault="00CF52ED" w:rsidP="00CF52E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F52ED">
              <w:rPr>
                <w:rFonts w:cstheme="minorHAnsi"/>
                <w:color w:val="000000"/>
                <w:sz w:val="24"/>
                <w:szCs w:val="24"/>
              </w:rPr>
              <w:t>Guru menerangkan kepada murid tentang langkah-langkah mengurangkan kesan pembuangan sisa domestik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F52ED">
              <w:rPr>
                <w:rFonts w:cstheme="minorHAnsi"/>
                <w:color w:val="000000"/>
                <w:sz w:val="24"/>
                <w:szCs w:val="24"/>
              </w:rPr>
              <w:t>Guru berbincang dengan murid tentang langkah-langkah yang boleh diambil oleh setiap individu untuk mengurangkan kesan pembuangan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F52ED">
              <w:rPr>
                <w:rFonts w:cstheme="minorHAnsi"/>
                <w:color w:val="000000"/>
                <w:sz w:val="24"/>
                <w:szCs w:val="24"/>
              </w:rPr>
              <w:t>sisa domestik di kawasan setempat.</w:t>
            </w:r>
          </w:p>
          <w:p w14:paraId="5BB92420" w14:textId="77777777" w:rsidR="00CF52ED" w:rsidRPr="00A432C0" w:rsidRDefault="00CF52ED" w:rsidP="00CF52E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CF52ED" w:rsidRPr="001D37F0" w14:paraId="593145D9" w14:textId="77777777" w:rsidTr="003E242F">
        <w:trPr>
          <w:trHeight w:val="1690"/>
        </w:trPr>
        <w:tc>
          <w:tcPr>
            <w:tcW w:w="9659" w:type="dxa"/>
            <w:gridSpan w:val="4"/>
          </w:tcPr>
          <w:p w14:paraId="21E23A48" w14:textId="77777777" w:rsidR="00CF52ED" w:rsidRPr="001D37F0" w:rsidRDefault="00CF52ED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EE291E0" w14:textId="77777777" w:rsidR="00CF52ED" w:rsidRPr="00CF52ED" w:rsidRDefault="00CF52ED" w:rsidP="00CF52ED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CF52E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550347A5" w14:textId="77777777" w:rsidR="00CF52ED" w:rsidRPr="00CF52ED" w:rsidRDefault="00CF52ED" w:rsidP="00CF52E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CF52ED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F52ED">
              <w:rPr>
                <w:sz w:val="24"/>
                <w:szCs w:val="24"/>
                <w:lang w:val="en-US"/>
              </w:rPr>
              <w:t>Setiap kumpulan menghasilkan satu hasil kerja tentang langkah-langkah mengurangkan kesan pembuangan sisa domestik menggunakan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F52ED">
              <w:rPr>
                <w:sz w:val="24"/>
                <w:szCs w:val="24"/>
                <w:lang w:val="en-US"/>
              </w:rPr>
              <w:t>idea sendiri.</w:t>
            </w:r>
          </w:p>
          <w:p w14:paraId="79E055C9" w14:textId="77777777" w:rsidR="00CF52ED" w:rsidRPr="00CF52ED" w:rsidRDefault="00CF52ED" w:rsidP="00CF52E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CF52ED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F52ED">
              <w:rPr>
                <w:sz w:val="24"/>
                <w:szCs w:val="24"/>
                <w:lang w:val="en-US"/>
              </w:rPr>
              <w:t>Hasil setiap kumpulan ditampal di atas meja untuk kumpulan lain melihat dan membacanya.</w:t>
            </w:r>
          </w:p>
          <w:p w14:paraId="2E47FFD9" w14:textId="77777777" w:rsidR="00CF52ED" w:rsidRPr="00CF52ED" w:rsidRDefault="00CF52ED" w:rsidP="00CF52E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CF52ED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F52ED">
              <w:rPr>
                <w:sz w:val="24"/>
                <w:szCs w:val="24"/>
                <w:lang w:val="en-US"/>
              </w:rPr>
              <w:t>Kumpulan yang datang melawat memberikan komen berkaitan hasil kerja kumpulan asal.</w:t>
            </w:r>
          </w:p>
          <w:p w14:paraId="1B2EFD2E" w14:textId="77777777" w:rsidR="00CF52ED" w:rsidRPr="00CF52ED" w:rsidRDefault="00CF52ED" w:rsidP="00CF52E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CF52ED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F52ED">
              <w:rPr>
                <w:sz w:val="24"/>
                <w:szCs w:val="24"/>
                <w:lang w:val="en-US"/>
              </w:rPr>
              <w:t xml:space="preserve"> Ahli kumpulan juga diarahkan oleh guru untuk berpecah sementara waktu untuk melihat hasil kumpulan lain pula.</w:t>
            </w:r>
          </w:p>
          <w:p w14:paraId="74B37CEA" w14:textId="77777777" w:rsidR="00CF52ED" w:rsidRPr="00CF52ED" w:rsidRDefault="00CF52ED" w:rsidP="00CF52E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CF52ED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F52ED">
              <w:rPr>
                <w:sz w:val="24"/>
                <w:szCs w:val="24"/>
                <w:lang w:val="en-US"/>
              </w:rPr>
              <w:t>Setelah kembali kepada kumpulan asal, ahli kumpulan menceritakan pembelajaran yang diperoleh.</w:t>
            </w:r>
          </w:p>
          <w:p w14:paraId="24CC077C" w14:textId="1B80538D" w:rsidR="00CF52ED" w:rsidRDefault="00CF52ED" w:rsidP="00CF52E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CF52ED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Murid </w:t>
            </w:r>
            <w:r w:rsidRPr="00CF52ED">
              <w:rPr>
                <w:sz w:val="24"/>
                <w:szCs w:val="24"/>
                <w:lang w:val="en-US"/>
              </w:rPr>
              <w:t xml:space="preserve">menjalankan aktiviti dalam buku </w:t>
            </w:r>
            <w:r w:rsidR="00025F10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56B06">
              <w:rPr>
                <w:sz w:val="24"/>
                <w:szCs w:val="24"/>
                <w:lang w:val="en-US"/>
              </w:rPr>
              <w:t xml:space="preserve">PBD Geografi halaman </w:t>
            </w:r>
            <w:r w:rsidR="00025F10">
              <w:rPr>
                <w:sz w:val="24"/>
                <w:szCs w:val="24"/>
                <w:lang w:val="en-US"/>
              </w:rPr>
              <w:t>112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247D7DE" w14:textId="77777777" w:rsidR="00CF52ED" w:rsidRPr="00A432C0" w:rsidRDefault="00CF52ED" w:rsidP="00CF52ED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CF52ED" w:rsidRPr="001D37F0" w14:paraId="2B7058A2" w14:textId="77777777" w:rsidTr="003E242F">
        <w:trPr>
          <w:trHeight w:val="735"/>
        </w:trPr>
        <w:tc>
          <w:tcPr>
            <w:tcW w:w="9659" w:type="dxa"/>
            <w:gridSpan w:val="4"/>
          </w:tcPr>
          <w:p w14:paraId="52518CBE" w14:textId="77777777" w:rsidR="00CF52ED" w:rsidRPr="001D37F0" w:rsidRDefault="00CF52ED" w:rsidP="003E24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D9138FB" w14:textId="1C1C87DE" w:rsidR="00CF52ED" w:rsidRDefault="00CF52ED" w:rsidP="003E24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25F10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456B06">
              <w:rPr>
                <w:sz w:val="24"/>
                <w:szCs w:val="24"/>
                <w:lang w:val="en-US"/>
              </w:rPr>
              <w:t xml:space="preserve">Geografi Tingkatan 1 halaman </w:t>
            </w:r>
            <w:r w:rsidR="00025F10">
              <w:rPr>
                <w:sz w:val="24"/>
                <w:szCs w:val="24"/>
                <w:lang w:val="en-US"/>
              </w:rPr>
              <w:t>112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743B47F" w14:textId="77777777" w:rsidR="00CF52ED" w:rsidRPr="00F64E7D" w:rsidRDefault="00CF52ED" w:rsidP="003E242F">
            <w:pPr>
              <w:rPr>
                <w:sz w:val="24"/>
                <w:szCs w:val="24"/>
                <w:lang w:val="en-US"/>
              </w:rPr>
            </w:pPr>
          </w:p>
        </w:tc>
      </w:tr>
      <w:tr w:rsidR="00CF52ED" w:rsidRPr="001D37F0" w14:paraId="2EA80EF0" w14:textId="77777777" w:rsidTr="003E24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05194B" w14:textId="77777777" w:rsidR="00CF52ED" w:rsidRPr="001D37F0" w:rsidRDefault="00CF52ED" w:rsidP="003E24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F52ED" w:rsidRPr="001D37F0" w14:paraId="041C22DD" w14:textId="77777777" w:rsidTr="003E242F">
        <w:tc>
          <w:tcPr>
            <w:tcW w:w="9659" w:type="dxa"/>
            <w:gridSpan w:val="4"/>
          </w:tcPr>
          <w:p w14:paraId="0051EBFA" w14:textId="77777777" w:rsidR="00CF52ED" w:rsidRPr="00A432C0" w:rsidRDefault="00CF52ED" w:rsidP="003E242F">
            <w:pPr>
              <w:rPr>
                <w:sz w:val="24"/>
                <w:szCs w:val="24"/>
                <w:lang w:val="en-US"/>
              </w:rPr>
            </w:pPr>
          </w:p>
          <w:p w14:paraId="61D680AD" w14:textId="77777777" w:rsidR="00CF52ED" w:rsidRPr="001D37F0" w:rsidRDefault="00CF52ED" w:rsidP="003E24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D136927" w14:textId="77777777" w:rsidR="00CF52ED" w:rsidRPr="001D37F0" w:rsidRDefault="00CF52ED" w:rsidP="003E24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CB5F281" w14:textId="77777777" w:rsidR="00CF52ED" w:rsidRPr="001D37F0" w:rsidRDefault="00CF52ED" w:rsidP="003E24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B252A17" w14:textId="77777777" w:rsidR="00CF52ED" w:rsidRPr="00F64E7D" w:rsidRDefault="00CF52ED" w:rsidP="003E242F">
            <w:pPr>
              <w:rPr>
                <w:sz w:val="24"/>
                <w:szCs w:val="24"/>
                <w:lang w:val="en-US"/>
              </w:rPr>
            </w:pPr>
          </w:p>
          <w:p w14:paraId="7BCC6521" w14:textId="77777777" w:rsidR="00CF52ED" w:rsidRDefault="00CF52ED" w:rsidP="003E24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B50ACB4" w14:textId="77777777" w:rsidR="00456B06" w:rsidRPr="001D37F0" w:rsidRDefault="00456B06" w:rsidP="003E242F">
            <w:pPr>
              <w:rPr>
                <w:sz w:val="24"/>
                <w:szCs w:val="24"/>
                <w:lang w:val="en-US"/>
              </w:rPr>
            </w:pPr>
          </w:p>
          <w:p w14:paraId="10FE7034" w14:textId="77777777" w:rsidR="00CF52ED" w:rsidRPr="001D37F0" w:rsidRDefault="00CF52ED" w:rsidP="003E24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0C232348" w14:textId="77777777" w:rsidR="00CF52ED" w:rsidRPr="001D37F0" w:rsidRDefault="00CF52ED" w:rsidP="003E242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0D30F6" w14:textId="77777777" w:rsidR="00CF52ED" w:rsidRPr="001D37F0" w:rsidRDefault="00CF52ED" w:rsidP="003E242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672356D" w14:textId="77777777" w:rsidR="0074799E" w:rsidRDefault="0074799E" w:rsidP="0074799E">
      <w:pPr>
        <w:spacing w:after="240"/>
        <w:rPr>
          <w:lang w:val="en-US"/>
        </w:rPr>
      </w:pPr>
    </w:p>
    <w:p w14:paraId="267878D5" w14:textId="77777777" w:rsidR="0074799E" w:rsidRDefault="0074799E" w:rsidP="0078105B">
      <w:pPr>
        <w:spacing w:after="240"/>
        <w:rPr>
          <w:lang w:val="en-US"/>
        </w:rPr>
      </w:pPr>
    </w:p>
    <w:sectPr w:rsidR="0074799E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25F10"/>
    <w:rsid w:val="00076EB2"/>
    <w:rsid w:val="00087DB7"/>
    <w:rsid w:val="000C109B"/>
    <w:rsid w:val="001D37F0"/>
    <w:rsid w:val="002646EA"/>
    <w:rsid w:val="002666AA"/>
    <w:rsid w:val="002D5C86"/>
    <w:rsid w:val="00303C85"/>
    <w:rsid w:val="0031151F"/>
    <w:rsid w:val="0032395F"/>
    <w:rsid w:val="00360C86"/>
    <w:rsid w:val="003960A1"/>
    <w:rsid w:val="0042531B"/>
    <w:rsid w:val="00442697"/>
    <w:rsid w:val="004466C1"/>
    <w:rsid w:val="00456B06"/>
    <w:rsid w:val="0051390F"/>
    <w:rsid w:val="00515009"/>
    <w:rsid w:val="00523084"/>
    <w:rsid w:val="005A0597"/>
    <w:rsid w:val="00610E49"/>
    <w:rsid w:val="00686BFE"/>
    <w:rsid w:val="0074799E"/>
    <w:rsid w:val="0078105B"/>
    <w:rsid w:val="007A3294"/>
    <w:rsid w:val="007A7D4F"/>
    <w:rsid w:val="00827B62"/>
    <w:rsid w:val="00892AAD"/>
    <w:rsid w:val="008B3A24"/>
    <w:rsid w:val="00911B96"/>
    <w:rsid w:val="00917B06"/>
    <w:rsid w:val="00957D55"/>
    <w:rsid w:val="00961C66"/>
    <w:rsid w:val="009828E1"/>
    <w:rsid w:val="0098668A"/>
    <w:rsid w:val="009A6682"/>
    <w:rsid w:val="009C1667"/>
    <w:rsid w:val="009F4CCA"/>
    <w:rsid w:val="00A432C0"/>
    <w:rsid w:val="00A70316"/>
    <w:rsid w:val="00AB5E4B"/>
    <w:rsid w:val="00B0796A"/>
    <w:rsid w:val="00BF51FA"/>
    <w:rsid w:val="00BF679A"/>
    <w:rsid w:val="00CB0CC2"/>
    <w:rsid w:val="00CF52ED"/>
    <w:rsid w:val="00CF63AF"/>
    <w:rsid w:val="00D543D5"/>
    <w:rsid w:val="00D75F09"/>
    <w:rsid w:val="00DE2DA5"/>
    <w:rsid w:val="00E14E2C"/>
    <w:rsid w:val="00E2711B"/>
    <w:rsid w:val="00E56DBB"/>
    <w:rsid w:val="00EB6233"/>
    <w:rsid w:val="00ED2E55"/>
    <w:rsid w:val="00EF28F1"/>
    <w:rsid w:val="00F25FAF"/>
    <w:rsid w:val="00F64E7D"/>
    <w:rsid w:val="00F9698A"/>
    <w:rsid w:val="00FA5BF2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64356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5</cp:revision>
  <cp:lastPrinted>2023-08-07T00:49:00Z</cp:lastPrinted>
  <dcterms:created xsi:type="dcterms:W3CDTF">2023-10-09T00:41:00Z</dcterms:created>
  <dcterms:modified xsi:type="dcterms:W3CDTF">2025-08-15T02:13:00Z</dcterms:modified>
</cp:coreProperties>
</file>