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2785" w14:textId="77777777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409BCFB4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AD8F78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170ED01D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347BFCF1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3A36725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B8B5C1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F21999D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7B25C89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2E52A53A" w14:textId="77777777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39980DB" w14:textId="77777777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14:paraId="22F122C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7D0289A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76CA54D4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094BD47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52E0789" w14:textId="77777777" w:rsidR="0051390F" w:rsidRPr="001D37F0" w:rsidRDefault="00CF63AF" w:rsidP="00917B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917B06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917B06">
              <w:rPr>
                <w:sz w:val="24"/>
                <w:szCs w:val="24"/>
                <w:lang w:val="en-US"/>
              </w:rPr>
              <w:t>Peta Lakar</w:t>
            </w:r>
          </w:p>
        </w:tc>
        <w:tc>
          <w:tcPr>
            <w:tcW w:w="1304" w:type="dxa"/>
            <w:vAlign w:val="center"/>
          </w:tcPr>
          <w:p w14:paraId="31E3FC32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24EDEE9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16620C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B252E1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C6629E7" w14:textId="77777777" w:rsidR="0051390F" w:rsidRPr="001D37F0" w:rsidRDefault="00917B06" w:rsidP="00917B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CF63AF">
              <w:rPr>
                <w:sz w:val="24"/>
                <w:szCs w:val="24"/>
                <w:lang w:val="en-US"/>
              </w:rPr>
              <w:t xml:space="preserve">.1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Ciri-ciri Peta Lakar</w:t>
            </w:r>
          </w:p>
        </w:tc>
        <w:tc>
          <w:tcPr>
            <w:tcW w:w="1304" w:type="dxa"/>
            <w:vAlign w:val="center"/>
          </w:tcPr>
          <w:p w14:paraId="2662854C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CA06A2F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351B39B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2BC1915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371AC088" w14:textId="77777777" w:rsidTr="0098668A">
        <w:tc>
          <w:tcPr>
            <w:tcW w:w="9659" w:type="dxa"/>
            <w:gridSpan w:val="4"/>
          </w:tcPr>
          <w:p w14:paraId="7081B0F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A6FCAC1" w14:textId="77777777" w:rsidR="0051390F" w:rsidRDefault="0051390F" w:rsidP="00917B0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917B06">
              <w:rPr>
                <w:sz w:val="24"/>
                <w:szCs w:val="24"/>
                <w:lang w:val="en-US"/>
              </w:rPr>
              <w:t>Menjelaskan maksud peta lakar</w:t>
            </w:r>
          </w:p>
          <w:p w14:paraId="6DC216DE" w14:textId="77777777" w:rsidR="00917B06" w:rsidRPr="001D37F0" w:rsidRDefault="00917B06" w:rsidP="00917B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Menggunakan peta lakar yang tepat dengan ciri-ciri peta.</w:t>
            </w:r>
          </w:p>
          <w:p w14:paraId="49F42ACC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7B71C8E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858F4E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7A1C9B47" w14:textId="77777777" w:rsidTr="0098668A">
        <w:trPr>
          <w:trHeight w:val="735"/>
        </w:trPr>
        <w:tc>
          <w:tcPr>
            <w:tcW w:w="9659" w:type="dxa"/>
            <w:gridSpan w:val="4"/>
          </w:tcPr>
          <w:p w14:paraId="36CF2BA2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4C9BA98" w14:textId="77777777" w:rsidR="0051390F" w:rsidRDefault="00917B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Berdasarkan peta lakar halaman buku teks 26, g</w:t>
            </w:r>
            <w:r w:rsidRPr="00917B06">
              <w:rPr>
                <w:rFonts w:cstheme="minorHAnsi"/>
                <w:color w:val="000000"/>
                <w:sz w:val="24"/>
                <w:szCs w:val="24"/>
              </w:rPr>
              <w:t>uru berbincang dengan murid tentang maksud peta lakar dan ciri-ciri yang perlu ada pada sebuah peta lakar yang lengkap.</w:t>
            </w:r>
            <w:r w:rsidRPr="00917B0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A0843C5" w14:textId="77777777" w:rsidR="00917B06" w:rsidRPr="00917B06" w:rsidRDefault="00917B06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1390F" w:rsidRPr="001D37F0" w14:paraId="0585A07E" w14:textId="77777777" w:rsidTr="00303C85">
        <w:trPr>
          <w:trHeight w:val="2140"/>
        </w:trPr>
        <w:tc>
          <w:tcPr>
            <w:tcW w:w="9659" w:type="dxa"/>
            <w:gridSpan w:val="4"/>
          </w:tcPr>
          <w:p w14:paraId="367DF445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910D01D" w14:textId="77777777" w:rsidR="009C1667" w:rsidRDefault="0051390F" w:rsidP="009C1667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CF63AF">
              <w:rPr>
                <w:sz w:val="24"/>
                <w:szCs w:val="24"/>
                <w:lang w:val="en-US"/>
              </w:rPr>
              <w:t xml:space="preserve"> </w:t>
            </w:r>
            <w:r w:rsidR="00303C85">
              <w:rPr>
                <w:sz w:val="24"/>
                <w:szCs w:val="24"/>
                <w:lang w:val="en-US"/>
              </w:rPr>
              <w:t xml:space="preserve"> </w:t>
            </w:r>
            <w:r w:rsidR="009C1667" w:rsidRPr="009C1667">
              <w:rPr>
                <w:rFonts w:cstheme="minorHAnsi"/>
                <w:color w:val="000000"/>
                <w:sz w:val="24"/>
                <w:szCs w:val="24"/>
              </w:rPr>
              <w:t>Murid dibahagikan secara pasangan.</w:t>
            </w:r>
          </w:p>
          <w:p w14:paraId="350CA23B" w14:textId="77777777" w:rsidR="009C1667" w:rsidRDefault="009C1667" w:rsidP="009C1667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2.  </w:t>
            </w:r>
            <w:r w:rsidRPr="009C1667">
              <w:rPr>
                <w:rFonts w:cstheme="minorHAnsi"/>
                <w:color w:val="000000"/>
                <w:sz w:val="24"/>
                <w:szCs w:val="24"/>
              </w:rPr>
              <w:t>Guru memberikan lembaran kerja yang mengandungi peta buih kepada setiap pasangan. Tajuk peta buih tersebut ialah ”Ciri-ciri Peta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C1667">
              <w:rPr>
                <w:rFonts w:cstheme="minorHAnsi"/>
                <w:color w:val="000000"/>
                <w:sz w:val="24"/>
                <w:szCs w:val="24"/>
              </w:rPr>
              <w:t>Lakar”.</w:t>
            </w:r>
          </w:p>
          <w:p w14:paraId="40B88607" w14:textId="77777777" w:rsidR="009C1667" w:rsidRDefault="009C1667" w:rsidP="009C1667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3.  </w:t>
            </w:r>
            <w:r w:rsidRPr="009C1667">
              <w:rPr>
                <w:rFonts w:cstheme="minorHAnsi"/>
                <w:color w:val="000000"/>
                <w:sz w:val="24"/>
                <w:szCs w:val="24"/>
              </w:rPr>
              <w:t>Secara berpasangan, murid bergilir-gilir memberikan jawapan dengan menulis di atas lembaran kerja yang sama dan menggunakan pen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C1667">
              <w:rPr>
                <w:rFonts w:cstheme="minorHAnsi"/>
                <w:color w:val="000000"/>
                <w:sz w:val="24"/>
                <w:szCs w:val="24"/>
              </w:rPr>
              <w:t>yang sama.</w:t>
            </w:r>
          </w:p>
          <w:p w14:paraId="01FA9729" w14:textId="77777777" w:rsidR="0051390F" w:rsidRPr="001D37F0" w:rsidRDefault="009C1667" w:rsidP="009C16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4.  </w:t>
            </w:r>
            <w:r w:rsidRPr="009C1667">
              <w:rPr>
                <w:rFonts w:cstheme="minorHAnsi"/>
                <w:color w:val="000000"/>
                <w:sz w:val="24"/>
                <w:szCs w:val="24"/>
              </w:rPr>
              <w:t>Kemudian, murid membandingkan jawapan dengan pasangan yang lain.</w:t>
            </w:r>
            <w:r w:rsidR="00F9698A" w:rsidRPr="00F9698A">
              <w:rPr>
                <w:rFonts w:cstheme="minorHAnsi"/>
                <w:color w:val="000000"/>
                <w:sz w:val="24"/>
                <w:szCs w:val="24"/>
              </w:rPr>
              <w:br/>
            </w:r>
          </w:p>
        </w:tc>
      </w:tr>
      <w:tr w:rsidR="0051390F" w:rsidRPr="001D37F0" w14:paraId="1B5FD243" w14:textId="77777777" w:rsidTr="0098668A">
        <w:trPr>
          <w:trHeight w:val="735"/>
        </w:trPr>
        <w:tc>
          <w:tcPr>
            <w:tcW w:w="9659" w:type="dxa"/>
            <w:gridSpan w:val="4"/>
          </w:tcPr>
          <w:p w14:paraId="726AB5C6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2CC6004" w14:textId="524B5E7A" w:rsidR="0051390F" w:rsidRDefault="00CF63AF" w:rsidP="009C16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679FC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1 halaman </w:t>
            </w:r>
            <w:r w:rsidR="00C94463">
              <w:rPr>
                <w:sz w:val="24"/>
                <w:szCs w:val="24"/>
                <w:lang w:val="en-US"/>
              </w:rPr>
              <w:t>1</w:t>
            </w:r>
            <w:r w:rsidR="002679FC">
              <w:rPr>
                <w:sz w:val="24"/>
                <w:szCs w:val="24"/>
                <w:lang w:val="en-US"/>
              </w:rPr>
              <w:t>9</w:t>
            </w:r>
            <w:r w:rsidR="009C1667">
              <w:rPr>
                <w:sz w:val="24"/>
                <w:szCs w:val="24"/>
                <w:lang w:val="en-US"/>
              </w:rPr>
              <w:t>.</w:t>
            </w:r>
          </w:p>
          <w:p w14:paraId="758C1DCA" w14:textId="77777777" w:rsidR="00CB0CC2" w:rsidRPr="001D37F0" w:rsidRDefault="00CB0CC2" w:rsidP="009C1667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3E6C1B7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1212E8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9F87ADF" w14:textId="77777777" w:rsidTr="0098668A">
        <w:tc>
          <w:tcPr>
            <w:tcW w:w="9659" w:type="dxa"/>
            <w:gridSpan w:val="4"/>
          </w:tcPr>
          <w:p w14:paraId="546634CA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700408B0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5CE49F0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5F75BB9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6D869262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5EAAB30F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5A43139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7012B54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2E80444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C8E9282" w14:textId="77777777" w:rsidR="0051390F" w:rsidRDefault="0051390F">
      <w:pPr>
        <w:rPr>
          <w:lang w:val="en-US"/>
        </w:rPr>
      </w:pPr>
    </w:p>
    <w:p w14:paraId="5497425E" w14:textId="77777777" w:rsidR="00303C85" w:rsidRDefault="009C1667" w:rsidP="009C1667">
      <w:pPr>
        <w:tabs>
          <w:tab w:val="left" w:pos="2727"/>
        </w:tabs>
        <w:rPr>
          <w:lang w:val="en-US"/>
        </w:rPr>
      </w:pPr>
      <w:r>
        <w:rPr>
          <w:lang w:val="en-US"/>
        </w:rPr>
        <w:tab/>
      </w:r>
    </w:p>
    <w:p w14:paraId="49D9F261" w14:textId="77777777" w:rsidR="009C1667" w:rsidRDefault="009C1667" w:rsidP="009C1667">
      <w:pPr>
        <w:tabs>
          <w:tab w:val="left" w:pos="2727"/>
        </w:tabs>
        <w:rPr>
          <w:lang w:val="en-US"/>
        </w:rPr>
      </w:pPr>
    </w:p>
    <w:p w14:paraId="49345219" w14:textId="77777777" w:rsidR="009C1667" w:rsidRPr="001D37F0" w:rsidRDefault="009C1667" w:rsidP="009C166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C1667" w:rsidRPr="001D37F0" w14:paraId="2F268C41" w14:textId="77777777" w:rsidTr="003E15A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73E6145" w14:textId="77777777" w:rsidR="009C1667" w:rsidRPr="001D37F0" w:rsidRDefault="009C1667" w:rsidP="003E15A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C1667" w:rsidRPr="001D37F0" w14:paraId="3EAAC1D3" w14:textId="77777777" w:rsidTr="003E15A3">
        <w:trPr>
          <w:trHeight w:val="397"/>
        </w:trPr>
        <w:tc>
          <w:tcPr>
            <w:tcW w:w="1304" w:type="dxa"/>
            <w:vAlign w:val="center"/>
          </w:tcPr>
          <w:p w14:paraId="74DF5A93" w14:textId="77777777" w:rsidR="009C1667" w:rsidRPr="001D37F0" w:rsidRDefault="009C1667" w:rsidP="003E15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7A2A5C0" w14:textId="77777777" w:rsidR="009C1667" w:rsidRPr="001D37F0" w:rsidRDefault="009C1667" w:rsidP="003E15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5BD8366" w14:textId="77777777" w:rsidR="009C1667" w:rsidRPr="001D37F0" w:rsidRDefault="009C1667" w:rsidP="003E15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266D94B" w14:textId="77777777" w:rsidR="009C1667" w:rsidRPr="001D37F0" w:rsidRDefault="009C1667" w:rsidP="003E15A3">
            <w:pPr>
              <w:rPr>
                <w:sz w:val="24"/>
                <w:szCs w:val="24"/>
                <w:lang w:val="en-US"/>
              </w:rPr>
            </w:pPr>
          </w:p>
        </w:tc>
      </w:tr>
      <w:tr w:rsidR="009C1667" w:rsidRPr="001D37F0" w14:paraId="67257489" w14:textId="77777777" w:rsidTr="003E15A3">
        <w:trPr>
          <w:trHeight w:val="397"/>
        </w:trPr>
        <w:tc>
          <w:tcPr>
            <w:tcW w:w="1304" w:type="dxa"/>
            <w:vAlign w:val="center"/>
          </w:tcPr>
          <w:p w14:paraId="37DAA29B" w14:textId="77777777" w:rsidR="009C1667" w:rsidRPr="001D37F0" w:rsidRDefault="009C1667" w:rsidP="003E15A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99CF4D1" w14:textId="77777777" w:rsidR="009C1667" w:rsidRPr="001D37F0" w:rsidRDefault="009C1667" w:rsidP="003E15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14:paraId="7568CDF7" w14:textId="77777777" w:rsidR="009C1667" w:rsidRPr="001D37F0" w:rsidRDefault="009C1667" w:rsidP="003E15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0B266FA" w14:textId="77777777" w:rsidR="009C1667" w:rsidRPr="001D37F0" w:rsidRDefault="009C1667" w:rsidP="003E15A3">
            <w:pPr>
              <w:rPr>
                <w:sz w:val="24"/>
                <w:szCs w:val="24"/>
                <w:lang w:val="en-US"/>
              </w:rPr>
            </w:pPr>
          </w:p>
        </w:tc>
      </w:tr>
      <w:tr w:rsidR="009C1667" w:rsidRPr="001D37F0" w14:paraId="20FB0425" w14:textId="77777777" w:rsidTr="003E15A3">
        <w:trPr>
          <w:trHeight w:val="397"/>
        </w:trPr>
        <w:tc>
          <w:tcPr>
            <w:tcW w:w="1304" w:type="dxa"/>
            <w:vAlign w:val="center"/>
          </w:tcPr>
          <w:p w14:paraId="22F4A54E" w14:textId="77777777" w:rsidR="009C1667" w:rsidRPr="001D37F0" w:rsidRDefault="009C1667" w:rsidP="003E15A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E766CA4" w14:textId="77777777" w:rsidR="009C1667" w:rsidRPr="001D37F0" w:rsidRDefault="009C1667" w:rsidP="003E15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3  Peta Lakar</w:t>
            </w:r>
          </w:p>
        </w:tc>
        <w:tc>
          <w:tcPr>
            <w:tcW w:w="1304" w:type="dxa"/>
            <w:vAlign w:val="center"/>
          </w:tcPr>
          <w:p w14:paraId="4032981C" w14:textId="77777777" w:rsidR="009C1667" w:rsidRPr="001D37F0" w:rsidRDefault="009C1667" w:rsidP="003E15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0023D6A" w14:textId="77777777" w:rsidR="009C1667" w:rsidRPr="001D37F0" w:rsidRDefault="009C1667" w:rsidP="003E15A3">
            <w:pPr>
              <w:rPr>
                <w:sz w:val="24"/>
                <w:szCs w:val="24"/>
                <w:lang w:val="en-US"/>
              </w:rPr>
            </w:pPr>
          </w:p>
        </w:tc>
      </w:tr>
      <w:tr w:rsidR="009C1667" w:rsidRPr="001D37F0" w14:paraId="6AFCBDAF" w14:textId="77777777" w:rsidTr="003E15A3">
        <w:trPr>
          <w:trHeight w:val="397"/>
        </w:trPr>
        <w:tc>
          <w:tcPr>
            <w:tcW w:w="1304" w:type="dxa"/>
            <w:vAlign w:val="center"/>
          </w:tcPr>
          <w:p w14:paraId="58DAC400" w14:textId="77777777" w:rsidR="009C1667" w:rsidRPr="001D37F0" w:rsidRDefault="009C1667" w:rsidP="003E15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B9E158E" w14:textId="77777777" w:rsidR="009C1667" w:rsidRPr="001D37F0" w:rsidRDefault="009C1667" w:rsidP="009C16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3.2  Simbol-simbol dalam Peta Lakar</w:t>
            </w:r>
          </w:p>
        </w:tc>
        <w:tc>
          <w:tcPr>
            <w:tcW w:w="1304" w:type="dxa"/>
            <w:vAlign w:val="center"/>
          </w:tcPr>
          <w:p w14:paraId="5AADD575" w14:textId="77777777" w:rsidR="009C1667" w:rsidRPr="001D37F0" w:rsidRDefault="009C1667" w:rsidP="003E15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9E2C06B" w14:textId="77777777" w:rsidR="009C1667" w:rsidRPr="001D37F0" w:rsidRDefault="009C1667" w:rsidP="003E15A3">
            <w:pPr>
              <w:rPr>
                <w:sz w:val="24"/>
                <w:szCs w:val="24"/>
                <w:lang w:val="en-US"/>
              </w:rPr>
            </w:pPr>
          </w:p>
        </w:tc>
      </w:tr>
      <w:tr w:rsidR="009C1667" w:rsidRPr="001D37F0" w14:paraId="611F948F" w14:textId="77777777" w:rsidTr="003E15A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D05C33A" w14:textId="77777777" w:rsidR="009C1667" w:rsidRPr="001D37F0" w:rsidRDefault="009C1667" w:rsidP="003E15A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C1667" w:rsidRPr="001D37F0" w14:paraId="3D5839D6" w14:textId="77777777" w:rsidTr="003E15A3">
        <w:tc>
          <w:tcPr>
            <w:tcW w:w="9659" w:type="dxa"/>
            <w:gridSpan w:val="4"/>
          </w:tcPr>
          <w:p w14:paraId="139321F8" w14:textId="77777777" w:rsidR="009C1667" w:rsidRPr="001D37F0" w:rsidRDefault="009C1667" w:rsidP="003E15A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E8AEFC7" w14:textId="77777777" w:rsidR="009C1667" w:rsidRDefault="009C1667" w:rsidP="003E15A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>Mengenal pasti jenis simbol dalam peta lakar.</w:t>
            </w:r>
          </w:p>
          <w:p w14:paraId="031D601E" w14:textId="77777777" w:rsidR="009C1667" w:rsidRPr="001D37F0" w:rsidRDefault="009C1667" w:rsidP="003E15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Menggunakan simbol yang tepat dalam peta lakar.</w:t>
            </w:r>
          </w:p>
          <w:p w14:paraId="18FD0291" w14:textId="77777777" w:rsidR="009C1667" w:rsidRPr="001D37F0" w:rsidRDefault="009C1667" w:rsidP="003E15A3">
            <w:pPr>
              <w:rPr>
                <w:sz w:val="24"/>
                <w:szCs w:val="24"/>
                <w:lang w:val="en-US"/>
              </w:rPr>
            </w:pPr>
          </w:p>
        </w:tc>
      </w:tr>
      <w:tr w:rsidR="009C1667" w:rsidRPr="001D37F0" w14:paraId="7A25F4FC" w14:textId="77777777" w:rsidTr="003E15A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AFAA52" w14:textId="77777777" w:rsidR="009C1667" w:rsidRPr="001D37F0" w:rsidRDefault="009C1667" w:rsidP="003E15A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C1667" w:rsidRPr="001D37F0" w14:paraId="725B6ED2" w14:textId="77777777" w:rsidTr="003E15A3">
        <w:trPr>
          <w:trHeight w:val="735"/>
        </w:trPr>
        <w:tc>
          <w:tcPr>
            <w:tcW w:w="9659" w:type="dxa"/>
            <w:gridSpan w:val="4"/>
          </w:tcPr>
          <w:p w14:paraId="1D3468A7" w14:textId="77777777" w:rsidR="009C1667" w:rsidRPr="001D37F0" w:rsidRDefault="009C1667" w:rsidP="003E15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E9F80F1" w14:textId="77777777" w:rsidR="009C1667" w:rsidRDefault="009C1667" w:rsidP="009C166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1667">
              <w:rPr>
                <w:rFonts w:cstheme="minorHAnsi"/>
                <w:color w:val="000000"/>
                <w:sz w:val="24"/>
                <w:szCs w:val="24"/>
              </w:rPr>
              <w:t>Guru menerangkan kepada murid tentang jenis-jenis simbol yang digunakan dalam peta lakar.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C1667">
              <w:rPr>
                <w:rFonts w:cstheme="minorHAnsi"/>
                <w:color w:val="000000"/>
                <w:sz w:val="24"/>
                <w:szCs w:val="24"/>
              </w:rPr>
              <w:t xml:space="preserve">Guru mengkategorikan simbol-simbol dalam peta lakar kepada empat jenis, iaitu simbol </w:t>
            </w:r>
            <w:r>
              <w:rPr>
                <w:rFonts w:cstheme="minorHAnsi"/>
                <w:color w:val="000000"/>
                <w:sz w:val="24"/>
                <w:szCs w:val="24"/>
              </w:rPr>
              <w:t>k</w:t>
            </w:r>
            <w:r w:rsidRPr="009C1667">
              <w:rPr>
                <w:rFonts w:cstheme="minorHAnsi"/>
                <w:color w:val="000000"/>
                <w:sz w:val="24"/>
                <w:szCs w:val="24"/>
              </w:rPr>
              <w:t>awasan, simbol titik, simbol garisan dan singkatan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C1667">
              <w:rPr>
                <w:rFonts w:cstheme="minorHAnsi"/>
                <w:color w:val="000000"/>
                <w:sz w:val="24"/>
                <w:szCs w:val="24"/>
              </w:rPr>
              <w:t>perkataan.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C1667">
              <w:rPr>
                <w:rFonts w:cstheme="minorHAnsi"/>
                <w:color w:val="000000"/>
                <w:sz w:val="24"/>
                <w:szCs w:val="24"/>
              </w:rPr>
              <w:t>Guru membincangkan tentang penggunaan setiap jenis simbol tersebut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4822992F" w14:textId="77777777" w:rsidR="009C1667" w:rsidRPr="00917B06" w:rsidRDefault="009C1667" w:rsidP="009C1667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9C1667" w:rsidRPr="001D37F0" w14:paraId="3A317BE8" w14:textId="77777777" w:rsidTr="003E15A3">
        <w:trPr>
          <w:trHeight w:val="2140"/>
        </w:trPr>
        <w:tc>
          <w:tcPr>
            <w:tcW w:w="9659" w:type="dxa"/>
            <w:gridSpan w:val="4"/>
          </w:tcPr>
          <w:p w14:paraId="38B76AD2" w14:textId="77777777" w:rsidR="009C1667" w:rsidRPr="001D37F0" w:rsidRDefault="009C1667" w:rsidP="003E15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F89CFEE" w14:textId="77777777" w:rsidR="009C1667" w:rsidRPr="009C1667" w:rsidRDefault="009C1667" w:rsidP="009C1667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9C1667">
              <w:rPr>
                <w:rFonts w:cstheme="minorHAnsi"/>
                <w:color w:val="000000"/>
                <w:sz w:val="24"/>
                <w:szCs w:val="24"/>
              </w:rPr>
              <w:t>Murid secara individu menyediakan peta pokok untuk menunjukkan contoh simbol singkatan, simbol kawasan, simbol garisan dan simbol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C1667">
              <w:rPr>
                <w:rFonts w:cstheme="minorHAnsi"/>
                <w:color w:val="000000"/>
                <w:sz w:val="24"/>
                <w:szCs w:val="24"/>
              </w:rPr>
              <w:t>titik yang biasa digunakan dalam peta lakar.</w:t>
            </w:r>
          </w:p>
          <w:p w14:paraId="14FACEE8" w14:textId="77777777" w:rsidR="009C1667" w:rsidRPr="009C1667" w:rsidRDefault="009C1667" w:rsidP="009C1667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Pr="009C1667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C1667">
              <w:rPr>
                <w:rFonts w:cstheme="minorHAnsi"/>
                <w:color w:val="000000"/>
                <w:sz w:val="24"/>
                <w:szCs w:val="24"/>
              </w:rPr>
              <w:t>Murid mewarnakan simbol-simbol yang dilukis menggunakan warna yang betul.</w:t>
            </w:r>
          </w:p>
          <w:p w14:paraId="74E04E0E" w14:textId="77777777" w:rsidR="009C1667" w:rsidRPr="009C1667" w:rsidRDefault="009C1667" w:rsidP="009C1667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Pr="009C1667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C1667">
              <w:rPr>
                <w:rFonts w:cstheme="minorHAnsi"/>
                <w:color w:val="000000"/>
                <w:sz w:val="24"/>
                <w:szCs w:val="24"/>
              </w:rPr>
              <w:t>Murid menampal peta i-THINK yang telah siap di dalam buku latihan mereka.</w:t>
            </w:r>
          </w:p>
          <w:p w14:paraId="5C1F5CA1" w14:textId="77777777" w:rsidR="009C1667" w:rsidRPr="001D37F0" w:rsidRDefault="009C1667" w:rsidP="009C16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  <w:r w:rsidRPr="009C1667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C1667">
              <w:rPr>
                <w:rFonts w:cstheme="minorHAnsi"/>
                <w:color w:val="000000"/>
                <w:sz w:val="24"/>
                <w:szCs w:val="24"/>
              </w:rPr>
              <w:t>Guru menilai hasil kerja murid.</w:t>
            </w:r>
            <w:r w:rsidRPr="00F9698A">
              <w:rPr>
                <w:rFonts w:cstheme="minorHAnsi"/>
                <w:color w:val="000000"/>
                <w:sz w:val="24"/>
                <w:szCs w:val="24"/>
              </w:rPr>
              <w:br/>
            </w:r>
          </w:p>
        </w:tc>
      </w:tr>
      <w:tr w:rsidR="009C1667" w:rsidRPr="001D37F0" w14:paraId="4C46EF8C" w14:textId="77777777" w:rsidTr="003E15A3">
        <w:trPr>
          <w:trHeight w:val="735"/>
        </w:trPr>
        <w:tc>
          <w:tcPr>
            <w:tcW w:w="9659" w:type="dxa"/>
            <w:gridSpan w:val="4"/>
          </w:tcPr>
          <w:p w14:paraId="176B50F2" w14:textId="77777777" w:rsidR="009C1667" w:rsidRPr="001D37F0" w:rsidRDefault="009C1667" w:rsidP="003E15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B0D0957" w14:textId="0CFA1BC7" w:rsidR="009C1667" w:rsidRDefault="009C1667" w:rsidP="009C16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679FC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C94463">
              <w:rPr>
                <w:sz w:val="24"/>
                <w:szCs w:val="24"/>
                <w:lang w:val="en-US"/>
              </w:rPr>
              <w:t xml:space="preserve"> Geografi Tingkatan 1 halaman </w:t>
            </w:r>
            <w:r w:rsidR="002679FC"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E2C15A4" w14:textId="77777777" w:rsidR="00CB0CC2" w:rsidRPr="001D37F0" w:rsidRDefault="00CB0CC2" w:rsidP="009C1667">
            <w:pPr>
              <w:rPr>
                <w:sz w:val="24"/>
                <w:szCs w:val="24"/>
                <w:lang w:val="en-US"/>
              </w:rPr>
            </w:pPr>
          </w:p>
        </w:tc>
      </w:tr>
      <w:tr w:rsidR="009C1667" w:rsidRPr="001D37F0" w14:paraId="0EC672F0" w14:textId="77777777" w:rsidTr="003E15A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A5D3" w14:textId="77777777" w:rsidR="009C1667" w:rsidRPr="001D37F0" w:rsidRDefault="009C1667" w:rsidP="003E15A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C1667" w:rsidRPr="001D37F0" w14:paraId="4BBDA1A5" w14:textId="77777777" w:rsidTr="003E15A3">
        <w:tc>
          <w:tcPr>
            <w:tcW w:w="9659" w:type="dxa"/>
            <w:gridSpan w:val="4"/>
          </w:tcPr>
          <w:p w14:paraId="6E340826" w14:textId="77777777" w:rsidR="009C1667" w:rsidRPr="001D37F0" w:rsidRDefault="009C1667" w:rsidP="003E15A3">
            <w:pPr>
              <w:rPr>
                <w:sz w:val="24"/>
                <w:szCs w:val="24"/>
                <w:lang w:val="en-US"/>
              </w:rPr>
            </w:pPr>
          </w:p>
          <w:p w14:paraId="5D298507" w14:textId="77777777" w:rsidR="009C1667" w:rsidRPr="001D37F0" w:rsidRDefault="009C1667" w:rsidP="003E15A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CE134B0" w14:textId="77777777" w:rsidR="009C1667" w:rsidRPr="001D37F0" w:rsidRDefault="009C1667" w:rsidP="003E15A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6AF00EF" w14:textId="77777777" w:rsidR="009C1667" w:rsidRPr="001D37F0" w:rsidRDefault="009C1667" w:rsidP="003E15A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2C37EC2" w14:textId="77777777" w:rsidR="009C1667" w:rsidRPr="001D37F0" w:rsidRDefault="009C1667" w:rsidP="003E15A3">
            <w:pPr>
              <w:rPr>
                <w:sz w:val="24"/>
                <w:szCs w:val="24"/>
                <w:lang w:val="en-US"/>
              </w:rPr>
            </w:pPr>
          </w:p>
          <w:p w14:paraId="20E29938" w14:textId="77777777" w:rsidR="009C1667" w:rsidRPr="001D37F0" w:rsidRDefault="009C1667" w:rsidP="003E15A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01CAA6D" w14:textId="77777777" w:rsidR="009C1667" w:rsidRPr="001D37F0" w:rsidRDefault="009C1667" w:rsidP="003E15A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C2E11A" w14:textId="77777777" w:rsidR="009C1667" w:rsidRPr="001D37F0" w:rsidRDefault="009C1667" w:rsidP="003E15A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D42838E" w14:textId="77777777" w:rsidR="009C1667" w:rsidRPr="001D37F0" w:rsidRDefault="009C1667" w:rsidP="003E15A3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4EF2696" w14:textId="77777777" w:rsidR="009C1667" w:rsidRDefault="009C1667" w:rsidP="009C1667">
      <w:pPr>
        <w:rPr>
          <w:lang w:val="en-US"/>
        </w:rPr>
      </w:pPr>
    </w:p>
    <w:p w14:paraId="25A814B2" w14:textId="77777777" w:rsidR="009C1667" w:rsidRDefault="009C1667" w:rsidP="009C1667">
      <w:pPr>
        <w:tabs>
          <w:tab w:val="left" w:pos="2727"/>
        </w:tabs>
        <w:rPr>
          <w:lang w:val="en-US"/>
        </w:rPr>
      </w:pPr>
    </w:p>
    <w:p w14:paraId="3C2EC017" w14:textId="77777777" w:rsidR="009C1667" w:rsidRPr="001D37F0" w:rsidRDefault="009C1667" w:rsidP="009C166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C1667" w:rsidRPr="001D37F0" w14:paraId="5D164A5B" w14:textId="77777777" w:rsidTr="003E15A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8BFA82" w14:textId="77777777" w:rsidR="009C1667" w:rsidRPr="001D37F0" w:rsidRDefault="009C1667" w:rsidP="003E15A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C1667" w:rsidRPr="001D37F0" w14:paraId="6241B4AD" w14:textId="77777777" w:rsidTr="003E15A3">
        <w:trPr>
          <w:trHeight w:val="397"/>
        </w:trPr>
        <w:tc>
          <w:tcPr>
            <w:tcW w:w="1304" w:type="dxa"/>
            <w:vAlign w:val="center"/>
          </w:tcPr>
          <w:p w14:paraId="3B2F6BF0" w14:textId="77777777" w:rsidR="009C1667" w:rsidRPr="001D37F0" w:rsidRDefault="009C1667" w:rsidP="003E15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54C98BA" w14:textId="77777777" w:rsidR="009C1667" w:rsidRPr="001D37F0" w:rsidRDefault="009C1667" w:rsidP="003E15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68BD670" w14:textId="77777777" w:rsidR="009C1667" w:rsidRPr="001D37F0" w:rsidRDefault="009C1667" w:rsidP="003E15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DAE4960" w14:textId="77777777" w:rsidR="009C1667" w:rsidRPr="001D37F0" w:rsidRDefault="009C1667" w:rsidP="003E15A3">
            <w:pPr>
              <w:rPr>
                <w:sz w:val="24"/>
                <w:szCs w:val="24"/>
                <w:lang w:val="en-US"/>
              </w:rPr>
            </w:pPr>
          </w:p>
        </w:tc>
      </w:tr>
      <w:tr w:rsidR="009C1667" w:rsidRPr="001D37F0" w14:paraId="0A5F35B5" w14:textId="77777777" w:rsidTr="003E15A3">
        <w:trPr>
          <w:trHeight w:val="397"/>
        </w:trPr>
        <w:tc>
          <w:tcPr>
            <w:tcW w:w="1304" w:type="dxa"/>
            <w:vAlign w:val="center"/>
          </w:tcPr>
          <w:p w14:paraId="0DBD31A9" w14:textId="77777777" w:rsidR="009C1667" w:rsidRPr="001D37F0" w:rsidRDefault="009C1667" w:rsidP="003E15A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E26C795" w14:textId="77777777" w:rsidR="009C1667" w:rsidRPr="001D37F0" w:rsidRDefault="009C1667" w:rsidP="003E15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14:paraId="20C378E5" w14:textId="77777777" w:rsidR="009C1667" w:rsidRPr="001D37F0" w:rsidRDefault="009C1667" w:rsidP="003E15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601B3E6" w14:textId="77777777" w:rsidR="009C1667" w:rsidRPr="001D37F0" w:rsidRDefault="009C1667" w:rsidP="003E15A3">
            <w:pPr>
              <w:rPr>
                <w:sz w:val="24"/>
                <w:szCs w:val="24"/>
                <w:lang w:val="en-US"/>
              </w:rPr>
            </w:pPr>
          </w:p>
        </w:tc>
      </w:tr>
      <w:tr w:rsidR="009C1667" w:rsidRPr="001D37F0" w14:paraId="46F5C10A" w14:textId="77777777" w:rsidTr="003E15A3">
        <w:trPr>
          <w:trHeight w:val="397"/>
        </w:trPr>
        <w:tc>
          <w:tcPr>
            <w:tcW w:w="1304" w:type="dxa"/>
            <w:vAlign w:val="center"/>
          </w:tcPr>
          <w:p w14:paraId="019C083F" w14:textId="77777777" w:rsidR="009C1667" w:rsidRPr="001D37F0" w:rsidRDefault="009C1667" w:rsidP="003E15A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9F501CC" w14:textId="77777777" w:rsidR="009C1667" w:rsidRPr="001D37F0" w:rsidRDefault="009C1667" w:rsidP="003E15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3  Peta Lakar</w:t>
            </w:r>
          </w:p>
        </w:tc>
        <w:tc>
          <w:tcPr>
            <w:tcW w:w="1304" w:type="dxa"/>
            <w:vAlign w:val="center"/>
          </w:tcPr>
          <w:p w14:paraId="2752CFB2" w14:textId="77777777" w:rsidR="009C1667" w:rsidRPr="001D37F0" w:rsidRDefault="009C1667" w:rsidP="003E15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EF6A3C6" w14:textId="77777777" w:rsidR="009C1667" w:rsidRPr="001D37F0" w:rsidRDefault="009C1667" w:rsidP="003E15A3">
            <w:pPr>
              <w:rPr>
                <w:sz w:val="24"/>
                <w:szCs w:val="24"/>
                <w:lang w:val="en-US"/>
              </w:rPr>
            </w:pPr>
          </w:p>
        </w:tc>
      </w:tr>
      <w:tr w:rsidR="009C1667" w:rsidRPr="001D37F0" w14:paraId="7727490C" w14:textId="77777777" w:rsidTr="009C1667">
        <w:trPr>
          <w:trHeight w:val="760"/>
        </w:trPr>
        <w:tc>
          <w:tcPr>
            <w:tcW w:w="1304" w:type="dxa"/>
            <w:vAlign w:val="center"/>
          </w:tcPr>
          <w:p w14:paraId="5CFB7BDD" w14:textId="77777777" w:rsidR="009C1667" w:rsidRPr="001D37F0" w:rsidRDefault="009C1667" w:rsidP="003E15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6CBC851" w14:textId="77777777" w:rsidR="009C1667" w:rsidRPr="001D37F0" w:rsidRDefault="009C1667" w:rsidP="009C1667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3.3  Pandang Darat Fizikal dan Pandang Darat Budaya</w:t>
            </w:r>
          </w:p>
        </w:tc>
        <w:tc>
          <w:tcPr>
            <w:tcW w:w="1304" w:type="dxa"/>
            <w:vAlign w:val="center"/>
          </w:tcPr>
          <w:p w14:paraId="42D0AF01" w14:textId="77777777" w:rsidR="009C1667" w:rsidRPr="001D37F0" w:rsidRDefault="009C1667" w:rsidP="003E15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AD6A290" w14:textId="77777777" w:rsidR="009C1667" w:rsidRPr="001D37F0" w:rsidRDefault="009C1667" w:rsidP="003E15A3">
            <w:pPr>
              <w:rPr>
                <w:sz w:val="24"/>
                <w:szCs w:val="24"/>
                <w:lang w:val="en-US"/>
              </w:rPr>
            </w:pPr>
          </w:p>
        </w:tc>
      </w:tr>
      <w:tr w:rsidR="009C1667" w:rsidRPr="001D37F0" w14:paraId="2756F556" w14:textId="77777777" w:rsidTr="003E15A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2A504A" w14:textId="77777777" w:rsidR="009C1667" w:rsidRPr="001D37F0" w:rsidRDefault="009C1667" w:rsidP="003E15A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C1667" w:rsidRPr="001D37F0" w14:paraId="1BC674A6" w14:textId="77777777" w:rsidTr="003E15A3">
        <w:tc>
          <w:tcPr>
            <w:tcW w:w="9659" w:type="dxa"/>
            <w:gridSpan w:val="4"/>
          </w:tcPr>
          <w:p w14:paraId="4E0E9E89" w14:textId="77777777" w:rsidR="009C1667" w:rsidRPr="001D37F0" w:rsidRDefault="009C1667" w:rsidP="003E15A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1E4D3C0" w14:textId="77777777" w:rsidR="009C1667" w:rsidRPr="001D37F0" w:rsidRDefault="009C1667" w:rsidP="009C1667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Membezakan pandang darat fizikal dan pandang darat budaya berdasarkan simbol dalam peta lakar.</w:t>
            </w:r>
          </w:p>
          <w:p w14:paraId="629C2864" w14:textId="77777777" w:rsidR="009C1667" w:rsidRPr="001D37F0" w:rsidRDefault="009C1667" w:rsidP="003E15A3">
            <w:pPr>
              <w:rPr>
                <w:sz w:val="24"/>
                <w:szCs w:val="24"/>
                <w:lang w:val="en-US"/>
              </w:rPr>
            </w:pPr>
          </w:p>
        </w:tc>
      </w:tr>
      <w:tr w:rsidR="009C1667" w:rsidRPr="001D37F0" w14:paraId="6BB352D5" w14:textId="77777777" w:rsidTr="003E15A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775C27F" w14:textId="77777777" w:rsidR="009C1667" w:rsidRPr="001D37F0" w:rsidRDefault="009C1667" w:rsidP="003E15A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C1667" w:rsidRPr="001D37F0" w14:paraId="7B5D58C7" w14:textId="77777777" w:rsidTr="003E15A3">
        <w:trPr>
          <w:trHeight w:val="735"/>
        </w:trPr>
        <w:tc>
          <w:tcPr>
            <w:tcW w:w="9659" w:type="dxa"/>
            <w:gridSpan w:val="4"/>
          </w:tcPr>
          <w:p w14:paraId="597DA745" w14:textId="77777777" w:rsidR="009C1667" w:rsidRPr="001D37F0" w:rsidRDefault="009C1667" w:rsidP="003E15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486DF81" w14:textId="77777777" w:rsidR="009C1667" w:rsidRDefault="009C1667" w:rsidP="009C166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C1667">
              <w:rPr>
                <w:rFonts w:cstheme="minorHAnsi"/>
                <w:sz w:val="24"/>
                <w:szCs w:val="24"/>
                <w:lang w:val="en-US"/>
              </w:rPr>
              <w:t>Guru menerangkan kepada murid tentang ciri pandang darat fizikal dan ciri pandang darat budaya.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9C1667">
              <w:rPr>
                <w:rFonts w:cstheme="minorHAnsi"/>
                <w:sz w:val="24"/>
                <w:szCs w:val="24"/>
                <w:lang w:val="en-US"/>
              </w:rPr>
              <w:t>Guru menunjukkan beberapa foto yang menunjukkan ciri pandang darat fizikal dan ciri pandang darat budaya.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9C1667">
              <w:rPr>
                <w:rFonts w:cstheme="minorHAnsi"/>
                <w:sz w:val="24"/>
                <w:szCs w:val="24"/>
                <w:lang w:val="en-US"/>
              </w:rPr>
              <w:t>Guru berbincang dengan murid tentang simbol-simbol yang digunakan untuk mewakili ciri pandang darat fizikal dan ciri pandang darat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9C1667">
              <w:rPr>
                <w:rFonts w:cstheme="minorHAnsi"/>
                <w:sz w:val="24"/>
                <w:szCs w:val="24"/>
                <w:lang w:val="en-US"/>
              </w:rPr>
              <w:t>budaya dalam peta lakar.</w:t>
            </w:r>
          </w:p>
          <w:p w14:paraId="05391EC0" w14:textId="77777777" w:rsidR="009C1667" w:rsidRPr="00917B06" w:rsidRDefault="009C1667" w:rsidP="009C1667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9C1667" w:rsidRPr="001D37F0" w14:paraId="3E116570" w14:textId="77777777" w:rsidTr="003E15A3">
        <w:trPr>
          <w:trHeight w:val="2140"/>
        </w:trPr>
        <w:tc>
          <w:tcPr>
            <w:tcW w:w="9659" w:type="dxa"/>
            <w:gridSpan w:val="4"/>
          </w:tcPr>
          <w:p w14:paraId="4723D0DD" w14:textId="77777777" w:rsidR="009C1667" w:rsidRPr="001D37F0" w:rsidRDefault="009C1667" w:rsidP="003E15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41090D1" w14:textId="77777777" w:rsidR="00CB0CC2" w:rsidRDefault="009C1667" w:rsidP="003E15A3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CB0CC2" w:rsidRPr="00CB0CC2">
              <w:rPr>
                <w:rFonts w:cstheme="minorHAnsi"/>
                <w:color w:val="000000"/>
                <w:sz w:val="24"/>
                <w:szCs w:val="24"/>
              </w:rPr>
              <w:t>Murid menghasilkan peta bulatan yang menunjukkan ciri pandang darat fizikal dan ciri pandang darat budaya.</w:t>
            </w:r>
          </w:p>
          <w:p w14:paraId="4A90764B" w14:textId="77777777" w:rsidR="00CB0CC2" w:rsidRDefault="00CB0CC2" w:rsidP="00CB0CC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2.  </w:t>
            </w:r>
            <w:r w:rsidRPr="00CB0CC2">
              <w:rPr>
                <w:rFonts w:cstheme="minorHAnsi"/>
                <w:color w:val="000000"/>
                <w:sz w:val="24"/>
                <w:szCs w:val="24"/>
              </w:rPr>
              <w:t>Guru menampal sebuah peta lakar di hadapan kelas.</w:t>
            </w:r>
          </w:p>
          <w:p w14:paraId="23170951" w14:textId="77777777" w:rsidR="00CB0CC2" w:rsidRDefault="00CB0CC2" w:rsidP="00CB0CC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3.  </w:t>
            </w:r>
            <w:r w:rsidRPr="00CB0CC2">
              <w:rPr>
                <w:rFonts w:cstheme="minorHAnsi"/>
                <w:color w:val="000000"/>
                <w:sz w:val="24"/>
                <w:szCs w:val="24"/>
              </w:rPr>
              <w:t>Murid dibahagikan kepada beberapa kumpulan.</w:t>
            </w:r>
          </w:p>
          <w:p w14:paraId="45CD3BBF" w14:textId="77777777" w:rsidR="00CB0CC2" w:rsidRDefault="00CB0CC2" w:rsidP="00CB0CC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4.  Setiap kumpulan diberikan masa 10 minit untuk </w:t>
            </w:r>
            <w:r w:rsidRPr="00CB0CC2">
              <w:rPr>
                <w:rFonts w:cstheme="minorHAnsi"/>
                <w:color w:val="000000"/>
                <w:sz w:val="24"/>
                <w:szCs w:val="24"/>
              </w:rPr>
              <w:t xml:space="preserve">menghasilkan satu pembentangan </w:t>
            </w:r>
            <w:r>
              <w:rPr>
                <w:rFonts w:cstheme="minorHAnsi"/>
                <w:color w:val="000000"/>
                <w:sz w:val="24"/>
                <w:szCs w:val="24"/>
              </w:rPr>
              <w:t>yang</w:t>
            </w:r>
            <w:r w:rsidRPr="00CB0CC2">
              <w:rPr>
                <w:rFonts w:cstheme="minorHAnsi"/>
                <w:color w:val="000000"/>
                <w:sz w:val="24"/>
                <w:szCs w:val="24"/>
              </w:rPr>
              <w:t xml:space="preserve"> menunjukkan ciri pandang darat fizikal dan ciri pandang darat budaya yang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B0CC2">
              <w:rPr>
                <w:rFonts w:cstheme="minorHAnsi"/>
                <w:color w:val="000000"/>
                <w:sz w:val="24"/>
                <w:szCs w:val="24"/>
              </w:rPr>
              <w:t>terdapat dalam peta lakar tersebut.</w:t>
            </w:r>
          </w:p>
          <w:p w14:paraId="6D79E7A0" w14:textId="77777777" w:rsidR="00CB0CC2" w:rsidRDefault="00CB0CC2" w:rsidP="00CB0CC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5.  </w:t>
            </w:r>
            <w:r w:rsidRPr="00CB0CC2">
              <w:rPr>
                <w:rFonts w:cstheme="minorHAnsi"/>
                <w:color w:val="000000"/>
                <w:sz w:val="24"/>
                <w:szCs w:val="24"/>
              </w:rPr>
              <w:t>Hasil kerja setiap kumpulan dibentangkan di hadapan kelas.</w:t>
            </w:r>
          </w:p>
          <w:p w14:paraId="78B7CBC6" w14:textId="77777777" w:rsidR="009C1667" w:rsidRPr="001D37F0" w:rsidRDefault="00CB0CC2" w:rsidP="00CB0CC2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6.  </w:t>
            </w:r>
            <w:r w:rsidRPr="00CB0CC2">
              <w:rPr>
                <w:rFonts w:cstheme="minorHAnsi"/>
                <w:color w:val="000000"/>
                <w:sz w:val="24"/>
                <w:szCs w:val="24"/>
              </w:rPr>
              <w:t>Guru dan ahli kumpulan lain memberi komen tentang hasil kerja setiap kumpulan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  <w:r w:rsidR="009C1667" w:rsidRPr="00F9698A">
              <w:rPr>
                <w:rFonts w:cstheme="minorHAnsi"/>
                <w:color w:val="000000"/>
                <w:sz w:val="24"/>
                <w:szCs w:val="24"/>
              </w:rPr>
              <w:br/>
            </w:r>
          </w:p>
        </w:tc>
      </w:tr>
      <w:tr w:rsidR="009C1667" w:rsidRPr="001D37F0" w14:paraId="7F73D39C" w14:textId="77777777" w:rsidTr="003E15A3">
        <w:trPr>
          <w:trHeight w:val="735"/>
        </w:trPr>
        <w:tc>
          <w:tcPr>
            <w:tcW w:w="9659" w:type="dxa"/>
            <w:gridSpan w:val="4"/>
          </w:tcPr>
          <w:p w14:paraId="3C6D52ED" w14:textId="77777777" w:rsidR="009C1667" w:rsidRPr="001D37F0" w:rsidRDefault="009C1667" w:rsidP="003E15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1334C0" w14:textId="12F0A3F5" w:rsidR="009C1667" w:rsidRDefault="009C1667" w:rsidP="00CB0CC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679FC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</w:t>
            </w:r>
            <w:r w:rsidR="00C94463">
              <w:rPr>
                <w:sz w:val="24"/>
                <w:szCs w:val="24"/>
                <w:lang w:val="en-US"/>
              </w:rPr>
              <w:t xml:space="preserve">D Geografi Tingkatan 1 halaman </w:t>
            </w:r>
            <w:r w:rsidR="002679FC"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0DB7DC0" w14:textId="77777777" w:rsidR="00CB0CC2" w:rsidRPr="001D37F0" w:rsidRDefault="00CB0CC2" w:rsidP="00CB0CC2">
            <w:pPr>
              <w:rPr>
                <w:sz w:val="24"/>
                <w:szCs w:val="24"/>
                <w:lang w:val="en-US"/>
              </w:rPr>
            </w:pPr>
          </w:p>
        </w:tc>
      </w:tr>
      <w:tr w:rsidR="009C1667" w:rsidRPr="001D37F0" w14:paraId="61796159" w14:textId="77777777" w:rsidTr="003E15A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98A15F7" w14:textId="77777777" w:rsidR="009C1667" w:rsidRPr="001D37F0" w:rsidRDefault="009C1667" w:rsidP="003E15A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C1667" w:rsidRPr="001D37F0" w14:paraId="53A0061B" w14:textId="77777777" w:rsidTr="003E15A3">
        <w:tc>
          <w:tcPr>
            <w:tcW w:w="9659" w:type="dxa"/>
            <w:gridSpan w:val="4"/>
          </w:tcPr>
          <w:p w14:paraId="08986B27" w14:textId="77777777" w:rsidR="009C1667" w:rsidRPr="00CB0CC2" w:rsidRDefault="009C1667" w:rsidP="003E15A3">
            <w:pPr>
              <w:rPr>
                <w:sz w:val="28"/>
                <w:szCs w:val="28"/>
                <w:lang w:val="en-US"/>
              </w:rPr>
            </w:pPr>
          </w:p>
          <w:p w14:paraId="5A536626" w14:textId="77777777" w:rsidR="009C1667" w:rsidRPr="001D37F0" w:rsidRDefault="009C1667" w:rsidP="003E15A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C82955F" w14:textId="77777777" w:rsidR="009C1667" w:rsidRPr="001D37F0" w:rsidRDefault="009C1667" w:rsidP="003E15A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8A947FC" w14:textId="77777777" w:rsidR="009C1667" w:rsidRPr="001D37F0" w:rsidRDefault="009C1667" w:rsidP="003E15A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13B6CA9" w14:textId="77777777" w:rsidR="009C1667" w:rsidRPr="00CB0CC2" w:rsidRDefault="009C1667" w:rsidP="003E15A3">
            <w:pPr>
              <w:rPr>
                <w:sz w:val="28"/>
                <w:szCs w:val="28"/>
                <w:lang w:val="en-US"/>
              </w:rPr>
            </w:pPr>
          </w:p>
          <w:p w14:paraId="7FC44843" w14:textId="77777777" w:rsidR="009C1667" w:rsidRPr="001D37F0" w:rsidRDefault="009C1667" w:rsidP="003E15A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8152D60" w14:textId="77777777" w:rsidR="009C1667" w:rsidRPr="001D37F0" w:rsidRDefault="009C1667" w:rsidP="003E15A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  <w:p w14:paraId="4F7A793E" w14:textId="77777777" w:rsidR="009C1667" w:rsidRPr="001D37F0" w:rsidRDefault="009C1667" w:rsidP="003E15A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8A104C" w14:textId="77777777" w:rsidR="009C1667" w:rsidRPr="001D37F0" w:rsidRDefault="009C1667" w:rsidP="003E15A3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D171320" w14:textId="77777777" w:rsidR="009C1667" w:rsidRDefault="009C1667" w:rsidP="009C1667">
      <w:pPr>
        <w:rPr>
          <w:lang w:val="en-US"/>
        </w:rPr>
      </w:pPr>
    </w:p>
    <w:p w14:paraId="394579E2" w14:textId="77777777" w:rsidR="009C1667" w:rsidRDefault="009C1667" w:rsidP="009C1667">
      <w:pPr>
        <w:tabs>
          <w:tab w:val="left" w:pos="2727"/>
        </w:tabs>
        <w:rPr>
          <w:lang w:val="en-US"/>
        </w:rPr>
      </w:pPr>
    </w:p>
    <w:p w14:paraId="3961A2FA" w14:textId="77777777" w:rsidR="009C1667" w:rsidRDefault="009C1667" w:rsidP="009C1667">
      <w:pPr>
        <w:tabs>
          <w:tab w:val="left" w:pos="2727"/>
        </w:tabs>
        <w:rPr>
          <w:lang w:val="en-US"/>
        </w:rPr>
      </w:pPr>
    </w:p>
    <w:p w14:paraId="71B61C6C" w14:textId="77777777" w:rsidR="00CB0CC2" w:rsidRDefault="00CB0CC2" w:rsidP="009C1667">
      <w:pPr>
        <w:tabs>
          <w:tab w:val="left" w:pos="2727"/>
        </w:tabs>
        <w:rPr>
          <w:lang w:val="en-US"/>
        </w:rPr>
      </w:pPr>
    </w:p>
    <w:p w14:paraId="726D3FA3" w14:textId="77777777" w:rsidR="00CB0CC2" w:rsidRDefault="00CB0CC2" w:rsidP="009C1667">
      <w:pPr>
        <w:tabs>
          <w:tab w:val="left" w:pos="2727"/>
        </w:tabs>
        <w:rPr>
          <w:lang w:val="en-US"/>
        </w:rPr>
      </w:pPr>
    </w:p>
    <w:p w14:paraId="642F3956" w14:textId="77777777" w:rsidR="00CB0CC2" w:rsidRDefault="00CB0CC2" w:rsidP="009C1667">
      <w:pPr>
        <w:tabs>
          <w:tab w:val="left" w:pos="2727"/>
        </w:tabs>
        <w:rPr>
          <w:lang w:val="en-US"/>
        </w:rPr>
      </w:pPr>
    </w:p>
    <w:p w14:paraId="02B79274" w14:textId="77777777" w:rsidR="00CB0CC2" w:rsidRDefault="00CB0CC2" w:rsidP="009C1667">
      <w:pPr>
        <w:tabs>
          <w:tab w:val="left" w:pos="2727"/>
        </w:tabs>
        <w:rPr>
          <w:lang w:val="en-US"/>
        </w:rPr>
      </w:pPr>
    </w:p>
    <w:p w14:paraId="577A296E" w14:textId="77777777" w:rsidR="00CB0CC2" w:rsidRDefault="00CB0CC2" w:rsidP="009C1667">
      <w:pPr>
        <w:tabs>
          <w:tab w:val="left" w:pos="2727"/>
        </w:tabs>
        <w:rPr>
          <w:lang w:val="en-US"/>
        </w:rPr>
      </w:pPr>
    </w:p>
    <w:p w14:paraId="04945123" w14:textId="77777777" w:rsidR="00CB0CC2" w:rsidRDefault="00CB0CC2" w:rsidP="009C1667">
      <w:pPr>
        <w:tabs>
          <w:tab w:val="left" w:pos="2727"/>
        </w:tabs>
        <w:rPr>
          <w:lang w:val="en-US"/>
        </w:rPr>
      </w:pPr>
    </w:p>
    <w:p w14:paraId="48F94C9C" w14:textId="77777777" w:rsidR="00CB0CC2" w:rsidRDefault="00CB0CC2" w:rsidP="009C1667">
      <w:pPr>
        <w:tabs>
          <w:tab w:val="left" w:pos="2727"/>
        </w:tabs>
        <w:rPr>
          <w:lang w:val="en-US"/>
        </w:rPr>
      </w:pPr>
    </w:p>
    <w:p w14:paraId="1EFCCC8C" w14:textId="77777777" w:rsidR="00CB0CC2" w:rsidRDefault="00CB0CC2" w:rsidP="009C1667">
      <w:pPr>
        <w:tabs>
          <w:tab w:val="left" w:pos="2727"/>
        </w:tabs>
        <w:rPr>
          <w:lang w:val="en-US"/>
        </w:rPr>
      </w:pPr>
    </w:p>
    <w:p w14:paraId="633FE276" w14:textId="77777777" w:rsidR="00CB0CC2" w:rsidRDefault="00CB0CC2" w:rsidP="009C1667">
      <w:pPr>
        <w:tabs>
          <w:tab w:val="left" w:pos="2727"/>
        </w:tabs>
        <w:rPr>
          <w:lang w:val="en-US"/>
        </w:rPr>
      </w:pPr>
    </w:p>
    <w:p w14:paraId="24DFAD46" w14:textId="77777777" w:rsidR="00CB0CC2" w:rsidRDefault="00CB0CC2" w:rsidP="009C1667">
      <w:pPr>
        <w:tabs>
          <w:tab w:val="left" w:pos="2727"/>
        </w:tabs>
        <w:rPr>
          <w:lang w:val="en-US"/>
        </w:rPr>
      </w:pPr>
    </w:p>
    <w:p w14:paraId="34071931" w14:textId="77777777" w:rsidR="00CB0CC2" w:rsidRDefault="00CB0CC2" w:rsidP="009C1667">
      <w:pPr>
        <w:tabs>
          <w:tab w:val="left" w:pos="2727"/>
        </w:tabs>
        <w:rPr>
          <w:lang w:val="en-US"/>
        </w:rPr>
      </w:pPr>
    </w:p>
    <w:p w14:paraId="0F5E4093" w14:textId="77777777" w:rsidR="00CB0CC2" w:rsidRDefault="00CB0CC2" w:rsidP="009C1667">
      <w:pPr>
        <w:tabs>
          <w:tab w:val="left" w:pos="2727"/>
        </w:tabs>
        <w:rPr>
          <w:lang w:val="en-US"/>
        </w:rPr>
      </w:pPr>
    </w:p>
    <w:p w14:paraId="2DDFFDBA" w14:textId="77777777" w:rsidR="00CB0CC2" w:rsidRDefault="00CB0CC2" w:rsidP="009C1667">
      <w:pPr>
        <w:tabs>
          <w:tab w:val="left" w:pos="2727"/>
        </w:tabs>
        <w:rPr>
          <w:lang w:val="en-US"/>
        </w:rPr>
      </w:pPr>
    </w:p>
    <w:p w14:paraId="05159680" w14:textId="77777777" w:rsidR="00CB0CC2" w:rsidRDefault="00CB0CC2" w:rsidP="009C1667">
      <w:pPr>
        <w:tabs>
          <w:tab w:val="left" w:pos="2727"/>
        </w:tabs>
        <w:rPr>
          <w:lang w:val="en-US"/>
        </w:rPr>
      </w:pPr>
    </w:p>
    <w:p w14:paraId="283B5C62" w14:textId="77777777" w:rsidR="00CB0CC2" w:rsidRDefault="00CB0CC2" w:rsidP="009C1667">
      <w:pPr>
        <w:tabs>
          <w:tab w:val="left" w:pos="2727"/>
        </w:tabs>
        <w:rPr>
          <w:lang w:val="en-US"/>
        </w:rPr>
      </w:pPr>
    </w:p>
    <w:p w14:paraId="0853D1B4" w14:textId="77777777" w:rsidR="00CB0CC2" w:rsidRDefault="00CB0CC2" w:rsidP="009C1667">
      <w:pPr>
        <w:tabs>
          <w:tab w:val="left" w:pos="2727"/>
        </w:tabs>
        <w:rPr>
          <w:lang w:val="en-US"/>
        </w:rPr>
      </w:pPr>
    </w:p>
    <w:p w14:paraId="12A09F6A" w14:textId="77777777" w:rsidR="00CB0CC2" w:rsidRDefault="00CB0CC2" w:rsidP="009C1667">
      <w:pPr>
        <w:tabs>
          <w:tab w:val="left" w:pos="2727"/>
        </w:tabs>
        <w:rPr>
          <w:lang w:val="en-US"/>
        </w:rPr>
      </w:pPr>
    </w:p>
    <w:p w14:paraId="371061C0" w14:textId="77777777" w:rsidR="00CB0CC2" w:rsidRDefault="00CB0CC2" w:rsidP="009C1667">
      <w:pPr>
        <w:tabs>
          <w:tab w:val="left" w:pos="2727"/>
        </w:tabs>
        <w:rPr>
          <w:lang w:val="en-US"/>
        </w:rPr>
      </w:pPr>
    </w:p>
    <w:p w14:paraId="0A82DE17" w14:textId="77777777" w:rsidR="00CB0CC2" w:rsidRDefault="00CB0CC2" w:rsidP="009C1667">
      <w:pPr>
        <w:tabs>
          <w:tab w:val="left" w:pos="2727"/>
        </w:tabs>
        <w:rPr>
          <w:lang w:val="en-US"/>
        </w:rPr>
      </w:pPr>
    </w:p>
    <w:p w14:paraId="598EDBF1" w14:textId="77777777" w:rsidR="00CB0CC2" w:rsidRDefault="00CB0CC2" w:rsidP="009C1667">
      <w:pPr>
        <w:tabs>
          <w:tab w:val="left" w:pos="2727"/>
        </w:tabs>
        <w:rPr>
          <w:lang w:val="en-US"/>
        </w:rPr>
      </w:pPr>
    </w:p>
    <w:p w14:paraId="5898803F" w14:textId="77777777" w:rsidR="00CB0CC2" w:rsidRDefault="00CB0CC2" w:rsidP="009C1667">
      <w:pPr>
        <w:tabs>
          <w:tab w:val="left" w:pos="2727"/>
        </w:tabs>
        <w:rPr>
          <w:lang w:val="en-US"/>
        </w:rPr>
      </w:pPr>
    </w:p>
    <w:p w14:paraId="6D7CC69A" w14:textId="77777777" w:rsidR="00CB0CC2" w:rsidRDefault="00CB0CC2" w:rsidP="009C1667">
      <w:pPr>
        <w:tabs>
          <w:tab w:val="left" w:pos="2727"/>
        </w:tabs>
        <w:rPr>
          <w:lang w:val="en-US"/>
        </w:rPr>
      </w:pPr>
    </w:p>
    <w:p w14:paraId="66DBFA5A" w14:textId="77777777" w:rsidR="00CB0CC2" w:rsidRDefault="00CB0CC2" w:rsidP="009C1667">
      <w:pPr>
        <w:tabs>
          <w:tab w:val="left" w:pos="2727"/>
        </w:tabs>
        <w:rPr>
          <w:lang w:val="en-US"/>
        </w:rPr>
      </w:pPr>
    </w:p>
    <w:p w14:paraId="20204B01" w14:textId="77777777" w:rsidR="00CB0CC2" w:rsidRDefault="00CB0CC2" w:rsidP="009C1667">
      <w:pPr>
        <w:tabs>
          <w:tab w:val="left" w:pos="2727"/>
        </w:tabs>
        <w:rPr>
          <w:lang w:val="en-US"/>
        </w:rPr>
      </w:pPr>
    </w:p>
    <w:p w14:paraId="11EA25F4" w14:textId="77777777" w:rsidR="00CB0CC2" w:rsidRDefault="00CB0CC2" w:rsidP="009C1667">
      <w:pPr>
        <w:tabs>
          <w:tab w:val="left" w:pos="2727"/>
        </w:tabs>
        <w:rPr>
          <w:lang w:val="en-US"/>
        </w:rPr>
      </w:pPr>
    </w:p>
    <w:p w14:paraId="5EBECB25" w14:textId="77777777" w:rsidR="00CB0CC2" w:rsidRDefault="00CB0CC2" w:rsidP="009C1667">
      <w:pPr>
        <w:tabs>
          <w:tab w:val="left" w:pos="2727"/>
        </w:tabs>
        <w:rPr>
          <w:lang w:val="en-US"/>
        </w:rPr>
      </w:pPr>
    </w:p>
    <w:p w14:paraId="58842B8C" w14:textId="77777777" w:rsidR="00CB0CC2" w:rsidRPr="001D37F0" w:rsidRDefault="00CB0CC2" w:rsidP="00CB0CC2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B0CC2" w:rsidRPr="001D37F0" w14:paraId="26C450CD" w14:textId="77777777" w:rsidTr="003E15A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878348" w14:textId="77777777" w:rsidR="00CB0CC2" w:rsidRPr="001D37F0" w:rsidRDefault="00CB0CC2" w:rsidP="003E15A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B0CC2" w:rsidRPr="001D37F0" w14:paraId="00ECC4BA" w14:textId="77777777" w:rsidTr="003E15A3">
        <w:trPr>
          <w:trHeight w:val="397"/>
        </w:trPr>
        <w:tc>
          <w:tcPr>
            <w:tcW w:w="1304" w:type="dxa"/>
            <w:vAlign w:val="center"/>
          </w:tcPr>
          <w:p w14:paraId="545C94AC" w14:textId="77777777" w:rsidR="00CB0CC2" w:rsidRPr="001D37F0" w:rsidRDefault="00CB0CC2" w:rsidP="003E15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EC08045" w14:textId="77777777" w:rsidR="00CB0CC2" w:rsidRPr="001D37F0" w:rsidRDefault="00CB0CC2" w:rsidP="003E15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A05C596" w14:textId="77777777" w:rsidR="00CB0CC2" w:rsidRPr="001D37F0" w:rsidRDefault="00CB0CC2" w:rsidP="003E15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A79E256" w14:textId="77777777" w:rsidR="00CB0CC2" w:rsidRPr="001D37F0" w:rsidRDefault="00CB0CC2" w:rsidP="003E15A3">
            <w:pPr>
              <w:rPr>
                <w:sz w:val="24"/>
                <w:szCs w:val="24"/>
                <w:lang w:val="en-US"/>
              </w:rPr>
            </w:pPr>
          </w:p>
        </w:tc>
      </w:tr>
      <w:tr w:rsidR="00CB0CC2" w:rsidRPr="001D37F0" w14:paraId="013465AD" w14:textId="77777777" w:rsidTr="003E15A3">
        <w:trPr>
          <w:trHeight w:val="397"/>
        </w:trPr>
        <w:tc>
          <w:tcPr>
            <w:tcW w:w="1304" w:type="dxa"/>
            <w:vAlign w:val="center"/>
          </w:tcPr>
          <w:p w14:paraId="1643D1FD" w14:textId="77777777" w:rsidR="00CB0CC2" w:rsidRPr="001D37F0" w:rsidRDefault="00CB0CC2" w:rsidP="003E15A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2DB9627" w14:textId="77777777" w:rsidR="00CB0CC2" w:rsidRPr="001D37F0" w:rsidRDefault="00CB0CC2" w:rsidP="003E15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14:paraId="7D1C20D5" w14:textId="77777777" w:rsidR="00CB0CC2" w:rsidRPr="001D37F0" w:rsidRDefault="00CB0CC2" w:rsidP="003E15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B2478A0" w14:textId="77777777" w:rsidR="00CB0CC2" w:rsidRPr="001D37F0" w:rsidRDefault="00CB0CC2" w:rsidP="003E15A3">
            <w:pPr>
              <w:rPr>
                <w:sz w:val="24"/>
                <w:szCs w:val="24"/>
                <w:lang w:val="en-US"/>
              </w:rPr>
            </w:pPr>
          </w:p>
        </w:tc>
      </w:tr>
      <w:tr w:rsidR="00CB0CC2" w:rsidRPr="001D37F0" w14:paraId="3996A1CE" w14:textId="77777777" w:rsidTr="003E15A3">
        <w:trPr>
          <w:trHeight w:val="397"/>
        </w:trPr>
        <w:tc>
          <w:tcPr>
            <w:tcW w:w="1304" w:type="dxa"/>
            <w:vAlign w:val="center"/>
          </w:tcPr>
          <w:p w14:paraId="522D3F44" w14:textId="77777777" w:rsidR="00CB0CC2" w:rsidRPr="001D37F0" w:rsidRDefault="00CB0CC2" w:rsidP="003E15A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CE0EDFF" w14:textId="77777777" w:rsidR="00CB0CC2" w:rsidRPr="001D37F0" w:rsidRDefault="00CB0CC2" w:rsidP="003E15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3  Peta Lakar</w:t>
            </w:r>
          </w:p>
        </w:tc>
        <w:tc>
          <w:tcPr>
            <w:tcW w:w="1304" w:type="dxa"/>
            <w:vAlign w:val="center"/>
          </w:tcPr>
          <w:p w14:paraId="4C1709DB" w14:textId="77777777" w:rsidR="00CB0CC2" w:rsidRPr="001D37F0" w:rsidRDefault="00CB0CC2" w:rsidP="003E15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AE1F592" w14:textId="77777777" w:rsidR="00CB0CC2" w:rsidRPr="001D37F0" w:rsidRDefault="00CB0CC2" w:rsidP="003E15A3">
            <w:pPr>
              <w:rPr>
                <w:sz w:val="24"/>
                <w:szCs w:val="24"/>
                <w:lang w:val="en-US"/>
              </w:rPr>
            </w:pPr>
          </w:p>
        </w:tc>
      </w:tr>
      <w:tr w:rsidR="00CB0CC2" w:rsidRPr="001D37F0" w14:paraId="48CC3A80" w14:textId="77777777" w:rsidTr="003E15A3">
        <w:trPr>
          <w:trHeight w:val="760"/>
        </w:trPr>
        <w:tc>
          <w:tcPr>
            <w:tcW w:w="1304" w:type="dxa"/>
            <w:vAlign w:val="center"/>
          </w:tcPr>
          <w:p w14:paraId="62CA256A" w14:textId="77777777" w:rsidR="00CB0CC2" w:rsidRPr="001D37F0" w:rsidRDefault="00CB0CC2" w:rsidP="003E15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00A3B96" w14:textId="77777777" w:rsidR="00CB0CC2" w:rsidRPr="001D37F0" w:rsidRDefault="00CB0CC2" w:rsidP="00CB0CC2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3.4  Langkah-langkah Melukis Peta Lakar</w:t>
            </w:r>
          </w:p>
        </w:tc>
        <w:tc>
          <w:tcPr>
            <w:tcW w:w="1304" w:type="dxa"/>
            <w:vAlign w:val="center"/>
          </w:tcPr>
          <w:p w14:paraId="239CA86F" w14:textId="77777777" w:rsidR="00CB0CC2" w:rsidRPr="001D37F0" w:rsidRDefault="00CB0CC2" w:rsidP="003E15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BF673FB" w14:textId="77777777" w:rsidR="00CB0CC2" w:rsidRPr="001D37F0" w:rsidRDefault="00CB0CC2" w:rsidP="003E15A3">
            <w:pPr>
              <w:rPr>
                <w:sz w:val="24"/>
                <w:szCs w:val="24"/>
                <w:lang w:val="en-US"/>
              </w:rPr>
            </w:pPr>
          </w:p>
        </w:tc>
      </w:tr>
      <w:tr w:rsidR="00CB0CC2" w:rsidRPr="001D37F0" w14:paraId="6D883CB9" w14:textId="77777777" w:rsidTr="003E15A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ED23EE" w14:textId="77777777" w:rsidR="00CB0CC2" w:rsidRPr="001D37F0" w:rsidRDefault="00CB0CC2" w:rsidP="003E15A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B0CC2" w:rsidRPr="001D37F0" w14:paraId="10BF1977" w14:textId="77777777" w:rsidTr="003E15A3">
        <w:tc>
          <w:tcPr>
            <w:tcW w:w="9659" w:type="dxa"/>
            <w:gridSpan w:val="4"/>
          </w:tcPr>
          <w:p w14:paraId="1E8E6831" w14:textId="77777777" w:rsidR="00CB0CC2" w:rsidRPr="001D37F0" w:rsidRDefault="00CB0CC2" w:rsidP="003E15A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83FD154" w14:textId="77777777" w:rsidR="00CB0CC2" w:rsidRPr="001D37F0" w:rsidRDefault="00CB0CC2" w:rsidP="003E15A3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Menghasilkan peta lakar yang lengkap berdasarkan pandang darat setempat.</w:t>
            </w:r>
          </w:p>
          <w:p w14:paraId="234E5FD4" w14:textId="77777777" w:rsidR="00CB0CC2" w:rsidRPr="001D37F0" w:rsidRDefault="00CB0CC2" w:rsidP="003E15A3">
            <w:pPr>
              <w:rPr>
                <w:sz w:val="24"/>
                <w:szCs w:val="24"/>
                <w:lang w:val="en-US"/>
              </w:rPr>
            </w:pPr>
          </w:p>
        </w:tc>
      </w:tr>
      <w:tr w:rsidR="00CB0CC2" w:rsidRPr="001D37F0" w14:paraId="627B7D11" w14:textId="77777777" w:rsidTr="003E15A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E40AEB8" w14:textId="77777777" w:rsidR="00CB0CC2" w:rsidRPr="001D37F0" w:rsidRDefault="00CB0CC2" w:rsidP="003E15A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B0CC2" w:rsidRPr="001D37F0" w14:paraId="5BB2357B" w14:textId="77777777" w:rsidTr="003E15A3">
        <w:trPr>
          <w:trHeight w:val="735"/>
        </w:trPr>
        <w:tc>
          <w:tcPr>
            <w:tcW w:w="9659" w:type="dxa"/>
            <w:gridSpan w:val="4"/>
          </w:tcPr>
          <w:p w14:paraId="3679E62B" w14:textId="77777777" w:rsidR="00CB0CC2" w:rsidRPr="001D37F0" w:rsidRDefault="00CB0CC2" w:rsidP="003E15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D7FD629" w14:textId="77777777" w:rsidR="00CB0CC2" w:rsidRDefault="00CB0CC2" w:rsidP="003E15A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Berdasarkan halaman buku teks 29, guru menerangkan kepada murid tentang langkah-langkah melukis peta lakar.</w:t>
            </w:r>
          </w:p>
          <w:p w14:paraId="2C47DB3B" w14:textId="77777777" w:rsidR="00CB0CC2" w:rsidRPr="00917B06" w:rsidRDefault="00CB0CC2" w:rsidP="003E15A3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CB0CC2" w:rsidRPr="001D37F0" w14:paraId="0193C83A" w14:textId="77777777" w:rsidTr="003E15A3">
        <w:trPr>
          <w:trHeight w:val="2140"/>
        </w:trPr>
        <w:tc>
          <w:tcPr>
            <w:tcW w:w="9659" w:type="dxa"/>
            <w:gridSpan w:val="4"/>
          </w:tcPr>
          <w:p w14:paraId="5EBAA1B9" w14:textId="77777777" w:rsidR="00CB0CC2" w:rsidRPr="001D37F0" w:rsidRDefault="00CB0CC2" w:rsidP="003E15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8DB2194" w14:textId="77777777" w:rsidR="00CB0CC2" w:rsidRDefault="00CB0CC2" w:rsidP="00CB0CC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CB0CC2">
              <w:rPr>
                <w:rFonts w:cstheme="minorHAnsi"/>
                <w:color w:val="000000"/>
                <w:sz w:val="24"/>
                <w:szCs w:val="24"/>
              </w:rPr>
              <w:t>Setiap murid menghasilkan peta alir yang menunjukkan langkah-langkah melukis peta lakar.</w:t>
            </w:r>
          </w:p>
          <w:p w14:paraId="49A40FC5" w14:textId="77777777" w:rsidR="00CB0CC2" w:rsidRDefault="00CB0CC2" w:rsidP="00CB0CC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2.  </w:t>
            </w:r>
            <w:r w:rsidRPr="00CB0CC2">
              <w:rPr>
                <w:rFonts w:cstheme="minorHAnsi"/>
                <w:color w:val="000000"/>
                <w:sz w:val="24"/>
                <w:szCs w:val="24"/>
              </w:rPr>
              <w:t>Guru menampal foto atau lakaran sebuah pandang darat kawasan petempatan di hadapan kelas.</w:t>
            </w:r>
          </w:p>
          <w:p w14:paraId="35FDCCB6" w14:textId="77777777" w:rsidR="00CB0CC2" w:rsidRDefault="00CB0CC2" w:rsidP="00CB0CC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3.  </w:t>
            </w:r>
            <w:r w:rsidRPr="00CB0CC2">
              <w:rPr>
                <w:rFonts w:cstheme="minorHAnsi"/>
                <w:color w:val="000000"/>
                <w:sz w:val="24"/>
                <w:szCs w:val="24"/>
              </w:rPr>
              <w:t>Murid dibahagikan kepada beberapa kumpulan.</w:t>
            </w:r>
          </w:p>
          <w:p w14:paraId="64A33B48" w14:textId="77777777" w:rsidR="00CB0CC2" w:rsidRDefault="00CB0CC2" w:rsidP="00CB0CC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4.  </w:t>
            </w:r>
            <w:r w:rsidRPr="00CB0CC2">
              <w:rPr>
                <w:rFonts w:cstheme="minorHAnsi"/>
                <w:color w:val="000000"/>
                <w:sz w:val="24"/>
                <w:szCs w:val="24"/>
              </w:rPr>
              <w:t>Berdasarkan pandang darat tersebut, setiap kumpulan melukis peta lakar dengan ciri-ciri peta yang lengkap menggunakan simbol dan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B0CC2">
              <w:rPr>
                <w:rFonts w:cstheme="minorHAnsi"/>
                <w:color w:val="000000"/>
                <w:sz w:val="24"/>
                <w:szCs w:val="24"/>
              </w:rPr>
              <w:t>singkatan perkataan yang sesuai.</w:t>
            </w:r>
          </w:p>
          <w:p w14:paraId="652618D6" w14:textId="77777777" w:rsidR="00CB0CC2" w:rsidRPr="00CB0CC2" w:rsidRDefault="00CB0CC2" w:rsidP="00CB0CC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5.  </w:t>
            </w:r>
            <w:r w:rsidRPr="00CB0CC2">
              <w:rPr>
                <w:rFonts w:cstheme="minorHAnsi"/>
                <w:color w:val="000000"/>
                <w:sz w:val="24"/>
                <w:szCs w:val="24"/>
              </w:rPr>
              <w:t>Hasil kerja setiap kumpulan dibentangkan di hadapan kelas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  <w:r w:rsidRPr="00F9698A">
              <w:rPr>
                <w:rFonts w:cstheme="minorHAnsi"/>
                <w:color w:val="000000"/>
                <w:sz w:val="24"/>
                <w:szCs w:val="24"/>
              </w:rPr>
              <w:br/>
            </w:r>
          </w:p>
        </w:tc>
      </w:tr>
      <w:tr w:rsidR="00CB0CC2" w:rsidRPr="001D37F0" w14:paraId="30C26DEE" w14:textId="77777777" w:rsidTr="003E15A3">
        <w:trPr>
          <w:trHeight w:val="735"/>
        </w:trPr>
        <w:tc>
          <w:tcPr>
            <w:tcW w:w="9659" w:type="dxa"/>
            <w:gridSpan w:val="4"/>
          </w:tcPr>
          <w:p w14:paraId="1D74FD90" w14:textId="77777777" w:rsidR="00CB0CC2" w:rsidRPr="001D37F0" w:rsidRDefault="00CB0CC2" w:rsidP="003E15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C304266" w14:textId="56C6A44E" w:rsidR="00CB0CC2" w:rsidRDefault="00CB0CC2" w:rsidP="003E15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679FC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</w:t>
            </w:r>
            <w:r w:rsidR="00C94463">
              <w:rPr>
                <w:sz w:val="24"/>
                <w:szCs w:val="24"/>
                <w:lang w:val="en-US"/>
              </w:rPr>
              <w:t xml:space="preserve">fi Tingkatan 1 halaman </w:t>
            </w:r>
            <w:r w:rsidR="002679FC">
              <w:rPr>
                <w:sz w:val="24"/>
                <w:szCs w:val="24"/>
                <w:lang w:val="en-US"/>
              </w:rPr>
              <w:t>22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270142A" w14:textId="77777777" w:rsidR="00CB0CC2" w:rsidRPr="001D37F0" w:rsidRDefault="00CB0CC2" w:rsidP="003E15A3">
            <w:pPr>
              <w:rPr>
                <w:sz w:val="24"/>
                <w:szCs w:val="24"/>
                <w:lang w:val="en-US"/>
              </w:rPr>
            </w:pPr>
          </w:p>
        </w:tc>
      </w:tr>
      <w:tr w:rsidR="00CB0CC2" w:rsidRPr="001D37F0" w14:paraId="5573C484" w14:textId="77777777" w:rsidTr="003E15A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E001D60" w14:textId="77777777" w:rsidR="00CB0CC2" w:rsidRPr="001D37F0" w:rsidRDefault="00CB0CC2" w:rsidP="003E15A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B0CC2" w:rsidRPr="001D37F0" w14:paraId="103E87CD" w14:textId="77777777" w:rsidTr="003E15A3">
        <w:tc>
          <w:tcPr>
            <w:tcW w:w="9659" w:type="dxa"/>
            <w:gridSpan w:val="4"/>
          </w:tcPr>
          <w:p w14:paraId="5546D138" w14:textId="77777777" w:rsidR="00CB0CC2" w:rsidRPr="00CB0CC2" w:rsidRDefault="00CB0CC2" w:rsidP="003E15A3">
            <w:pPr>
              <w:rPr>
                <w:sz w:val="28"/>
                <w:szCs w:val="28"/>
                <w:lang w:val="en-US"/>
              </w:rPr>
            </w:pPr>
          </w:p>
          <w:p w14:paraId="18D5464F" w14:textId="77777777" w:rsidR="00CB0CC2" w:rsidRPr="001D37F0" w:rsidRDefault="00CB0CC2" w:rsidP="003E15A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8F70CEE" w14:textId="77777777" w:rsidR="00CB0CC2" w:rsidRPr="001D37F0" w:rsidRDefault="00CB0CC2" w:rsidP="003E15A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8B7E432" w14:textId="77777777" w:rsidR="00CB0CC2" w:rsidRPr="001D37F0" w:rsidRDefault="00CB0CC2" w:rsidP="003E15A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1BA34EB" w14:textId="77777777" w:rsidR="00CB0CC2" w:rsidRPr="00CB0CC2" w:rsidRDefault="00CB0CC2" w:rsidP="003E15A3">
            <w:pPr>
              <w:rPr>
                <w:sz w:val="28"/>
                <w:szCs w:val="28"/>
                <w:lang w:val="en-US"/>
              </w:rPr>
            </w:pPr>
          </w:p>
          <w:p w14:paraId="6F8D04A5" w14:textId="77777777" w:rsidR="00CB0CC2" w:rsidRPr="001D37F0" w:rsidRDefault="00CB0CC2" w:rsidP="003E15A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FF80FA7" w14:textId="77777777" w:rsidR="00CB0CC2" w:rsidRPr="001D37F0" w:rsidRDefault="00CB0CC2" w:rsidP="003E15A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A7D27C0" w14:textId="77777777" w:rsidR="00CB0CC2" w:rsidRPr="001D37F0" w:rsidRDefault="00CB0CC2" w:rsidP="003E15A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6ABF6C" w14:textId="77777777" w:rsidR="00CB0CC2" w:rsidRPr="001D37F0" w:rsidRDefault="00CB0CC2" w:rsidP="003E15A3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9EC76CC" w14:textId="77777777" w:rsidR="00CB0CC2" w:rsidRDefault="00CB0CC2" w:rsidP="009C1667">
      <w:pPr>
        <w:tabs>
          <w:tab w:val="left" w:pos="2727"/>
        </w:tabs>
        <w:rPr>
          <w:lang w:val="en-US"/>
        </w:rPr>
      </w:pPr>
    </w:p>
    <w:sectPr w:rsidR="00CB0CC2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1D37F0"/>
    <w:rsid w:val="002679FC"/>
    <w:rsid w:val="00303C85"/>
    <w:rsid w:val="0032395F"/>
    <w:rsid w:val="00442697"/>
    <w:rsid w:val="0051390F"/>
    <w:rsid w:val="005A0597"/>
    <w:rsid w:val="0060525C"/>
    <w:rsid w:val="00917B06"/>
    <w:rsid w:val="00957D55"/>
    <w:rsid w:val="0098668A"/>
    <w:rsid w:val="009C1667"/>
    <w:rsid w:val="00AB5E4B"/>
    <w:rsid w:val="00BF679A"/>
    <w:rsid w:val="00C94463"/>
    <w:rsid w:val="00CB0CC2"/>
    <w:rsid w:val="00CF63AF"/>
    <w:rsid w:val="00D543D5"/>
    <w:rsid w:val="00E2711B"/>
    <w:rsid w:val="00ED2E55"/>
    <w:rsid w:val="00EF28F1"/>
    <w:rsid w:val="00F25FAF"/>
    <w:rsid w:val="00F9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B8159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5</cp:revision>
  <cp:lastPrinted>2023-08-07T00:49:00Z</cp:lastPrinted>
  <dcterms:created xsi:type="dcterms:W3CDTF">2023-10-06T05:07:00Z</dcterms:created>
  <dcterms:modified xsi:type="dcterms:W3CDTF">2025-08-15T01:51:00Z</dcterms:modified>
</cp:coreProperties>
</file>