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58504" w14:textId="77777777" w:rsidR="00ED2E55" w:rsidRPr="001D37F0" w:rsidRDefault="0051390F" w:rsidP="001D37F0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>RPH GEOGRAFI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14:paraId="1BDE6FB6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21CF48C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1D37F0" w:rsidRPr="001D37F0" w14:paraId="17AFC9F3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3F704C38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5228D589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394D6C5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7FFFE98D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43ECAB41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4DE32F57" w14:textId="77777777" w:rsidR="0051390F" w:rsidRPr="001D37F0" w:rsidRDefault="00BF679A" w:rsidP="001D37F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1F9C0210" w14:textId="77777777" w:rsidR="0051390F" w:rsidRPr="001D37F0" w:rsidRDefault="00CF63AF" w:rsidP="001D37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Kemahiran Geografi</w:t>
            </w:r>
          </w:p>
        </w:tc>
        <w:tc>
          <w:tcPr>
            <w:tcW w:w="1304" w:type="dxa"/>
            <w:vAlign w:val="center"/>
          </w:tcPr>
          <w:p w14:paraId="3F07D10A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29EB5370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22F214C9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6972C5F6" w14:textId="77777777" w:rsidR="0051390F" w:rsidRPr="001D37F0" w:rsidRDefault="00CF63AF" w:rsidP="001D37F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7321570A" w14:textId="77777777" w:rsidR="0051390F" w:rsidRPr="001D37F0" w:rsidRDefault="00CF63AF" w:rsidP="0051500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Bab </w:t>
            </w:r>
            <w:r w:rsidR="00515009"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E2711B">
              <w:rPr>
                <w:sz w:val="24"/>
                <w:szCs w:val="24"/>
                <w:lang w:val="en-US"/>
              </w:rPr>
              <w:t xml:space="preserve"> </w:t>
            </w:r>
            <w:r w:rsidR="00515009">
              <w:rPr>
                <w:sz w:val="24"/>
                <w:szCs w:val="24"/>
                <w:lang w:val="en-US"/>
              </w:rPr>
              <w:t>Lakaran Peta Malaysia</w:t>
            </w:r>
          </w:p>
        </w:tc>
        <w:tc>
          <w:tcPr>
            <w:tcW w:w="1304" w:type="dxa"/>
            <w:vAlign w:val="center"/>
          </w:tcPr>
          <w:p w14:paraId="61151151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004645D8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416BA887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3C142808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6C5087EE" w14:textId="77777777" w:rsidR="0051390F" w:rsidRPr="001D37F0" w:rsidRDefault="00515009" w:rsidP="009828E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  <w:r w:rsidR="00CF63AF">
              <w:rPr>
                <w:sz w:val="24"/>
                <w:szCs w:val="24"/>
                <w:lang w:val="en-US"/>
              </w:rPr>
              <w:t xml:space="preserve">.1 </w:t>
            </w:r>
            <w:r w:rsidR="00E2711B">
              <w:rPr>
                <w:sz w:val="24"/>
                <w:szCs w:val="24"/>
                <w:lang w:val="en-US"/>
              </w:rPr>
              <w:t xml:space="preserve"> </w:t>
            </w:r>
            <w:r w:rsidR="009828E1">
              <w:rPr>
                <w:sz w:val="24"/>
                <w:szCs w:val="24"/>
                <w:lang w:val="en-US"/>
              </w:rPr>
              <w:t>Kedudukan Negeri-negeri di Malaysia</w:t>
            </w:r>
          </w:p>
        </w:tc>
        <w:tc>
          <w:tcPr>
            <w:tcW w:w="1304" w:type="dxa"/>
            <w:vAlign w:val="center"/>
          </w:tcPr>
          <w:p w14:paraId="687BAB2C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6B629E9C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11074CC6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A2D2593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14:paraId="4C47FB61" w14:textId="77777777" w:rsidTr="0098668A">
        <w:tc>
          <w:tcPr>
            <w:tcW w:w="9659" w:type="dxa"/>
            <w:gridSpan w:val="4"/>
          </w:tcPr>
          <w:p w14:paraId="60190FA2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 w:rsidR="0098668A"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3C79B389" w14:textId="77777777" w:rsidR="00917B06" w:rsidRPr="001D37F0" w:rsidRDefault="0051390F" w:rsidP="00515009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515009">
              <w:rPr>
                <w:sz w:val="24"/>
                <w:szCs w:val="24"/>
                <w:lang w:val="en-US"/>
              </w:rPr>
              <w:t xml:space="preserve"> Menentukan kedudukan negeri-negeri dan wilayah-wilayah persekutuan di Malaysia berdasarkan peta.</w:t>
            </w:r>
          </w:p>
          <w:p w14:paraId="23E96803" w14:textId="77777777" w:rsidR="001D37F0" w:rsidRPr="001D37F0" w:rsidRDefault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51A7A506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0838C3D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 w:rsidR="0098668A"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1390F" w:rsidRPr="001D37F0" w14:paraId="6C0FAEEA" w14:textId="77777777" w:rsidTr="0098668A">
        <w:trPr>
          <w:trHeight w:val="735"/>
        </w:trPr>
        <w:tc>
          <w:tcPr>
            <w:tcW w:w="9659" w:type="dxa"/>
            <w:gridSpan w:val="4"/>
          </w:tcPr>
          <w:p w14:paraId="2772BF1C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781A51A3" w14:textId="77777777" w:rsidR="009828E1" w:rsidRPr="009828E1" w:rsidRDefault="00515009" w:rsidP="009828E1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Berdasarkan peta Malaysia, g</w:t>
            </w:r>
            <w:r w:rsidRPr="00515009">
              <w:rPr>
                <w:rFonts w:cstheme="minorHAnsi"/>
                <w:color w:val="000000"/>
                <w:sz w:val="24"/>
                <w:szCs w:val="24"/>
              </w:rPr>
              <w:t xml:space="preserve">uru berbincang bersama murid tentang negeri-negeri dan </w:t>
            </w:r>
            <w:r>
              <w:rPr>
                <w:rFonts w:cstheme="minorHAnsi"/>
                <w:color w:val="000000"/>
                <w:sz w:val="24"/>
                <w:szCs w:val="24"/>
              </w:rPr>
              <w:t>w</w:t>
            </w:r>
            <w:r w:rsidRPr="00515009">
              <w:rPr>
                <w:rFonts w:cstheme="minorHAnsi"/>
                <w:color w:val="000000"/>
                <w:sz w:val="24"/>
                <w:szCs w:val="24"/>
              </w:rPr>
              <w:t>ilayah</w:t>
            </w:r>
            <w:r>
              <w:rPr>
                <w:rFonts w:cstheme="minorHAnsi"/>
                <w:color w:val="000000"/>
                <w:sz w:val="24"/>
                <w:szCs w:val="24"/>
              </w:rPr>
              <w:t>-wilayah</w:t>
            </w:r>
            <w:r w:rsidRPr="00515009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000000"/>
                <w:sz w:val="24"/>
                <w:szCs w:val="24"/>
              </w:rPr>
              <w:t>p</w:t>
            </w:r>
            <w:r w:rsidRPr="00515009">
              <w:rPr>
                <w:rFonts w:cstheme="minorHAnsi"/>
                <w:color w:val="000000"/>
                <w:sz w:val="24"/>
                <w:szCs w:val="24"/>
              </w:rPr>
              <w:t>ersekutuan yang terdapat di Malaysia</w:t>
            </w:r>
            <w:r>
              <w:rPr>
                <w:rFonts w:cstheme="minorHAnsi"/>
                <w:color w:val="000000"/>
                <w:sz w:val="24"/>
                <w:szCs w:val="24"/>
              </w:rPr>
              <w:t>.</w:t>
            </w:r>
            <w:r w:rsidR="009828E1" w:rsidRPr="009828E1">
              <w:rPr>
                <w:rFonts w:cstheme="minorHAnsi"/>
                <w:color w:val="000000"/>
                <w:sz w:val="24"/>
                <w:szCs w:val="24"/>
              </w:rPr>
              <w:t xml:space="preserve"> Guru meminta beberapa orang murid menunjukkan kedudukan beberapa buah negeri dan Wilayah Persekutuan di Malaysia pada peta</w:t>
            </w:r>
          </w:p>
          <w:p w14:paraId="24BACA76" w14:textId="77777777" w:rsidR="00917B06" w:rsidRDefault="009828E1" w:rsidP="009828E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828E1">
              <w:rPr>
                <w:rFonts w:cstheme="minorHAnsi"/>
                <w:color w:val="000000"/>
                <w:sz w:val="24"/>
                <w:szCs w:val="24"/>
              </w:rPr>
              <w:t>Malaysia</w:t>
            </w:r>
            <w:r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  <w:p w14:paraId="2CF5C83E" w14:textId="77777777" w:rsidR="00515009" w:rsidRPr="00917B06" w:rsidRDefault="00515009" w:rsidP="00515009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51390F" w:rsidRPr="001D37F0" w14:paraId="3822702A" w14:textId="77777777" w:rsidTr="00303C85">
        <w:trPr>
          <w:trHeight w:val="2140"/>
        </w:trPr>
        <w:tc>
          <w:tcPr>
            <w:tcW w:w="9659" w:type="dxa"/>
            <w:gridSpan w:val="4"/>
          </w:tcPr>
          <w:p w14:paraId="30B63049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58671BF0" w14:textId="77777777" w:rsidR="009828E1" w:rsidRDefault="0051390F" w:rsidP="009828E1">
            <w:pPr>
              <w:ind w:left="313" w:hanging="313"/>
              <w:rPr>
                <w:rFonts w:cstheme="minorHAnsi"/>
                <w:color w:val="000000"/>
                <w:sz w:val="24"/>
                <w:szCs w:val="24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 w:rsidR="00CF63AF">
              <w:rPr>
                <w:sz w:val="24"/>
                <w:szCs w:val="24"/>
                <w:lang w:val="en-US"/>
              </w:rPr>
              <w:t xml:space="preserve"> </w:t>
            </w:r>
            <w:r w:rsidR="00303C85">
              <w:rPr>
                <w:sz w:val="24"/>
                <w:szCs w:val="24"/>
                <w:lang w:val="en-US"/>
              </w:rPr>
              <w:t xml:space="preserve"> </w:t>
            </w:r>
            <w:r w:rsidR="009828E1" w:rsidRPr="009828E1">
              <w:rPr>
                <w:rFonts w:cstheme="minorHAnsi"/>
                <w:color w:val="000000"/>
                <w:sz w:val="24"/>
                <w:szCs w:val="24"/>
              </w:rPr>
              <w:t>Murid dibahagikan kepada beberapa kumpulan.</w:t>
            </w:r>
          </w:p>
          <w:p w14:paraId="06A7A19B" w14:textId="77777777" w:rsidR="009828E1" w:rsidRDefault="009828E1" w:rsidP="009828E1">
            <w:pPr>
              <w:ind w:left="313" w:hanging="313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2.  </w:t>
            </w:r>
            <w:r w:rsidRPr="009828E1">
              <w:rPr>
                <w:rFonts w:cstheme="minorHAnsi"/>
                <w:color w:val="000000"/>
                <w:sz w:val="24"/>
                <w:szCs w:val="24"/>
              </w:rPr>
              <w:t>Murid secara berkumpulan diberikan tugas untuk melabel kedudukan negeri-negeri dan Wilayah Persekutuan di Malaysia pada peta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9828E1">
              <w:rPr>
                <w:rFonts w:cstheme="minorHAnsi"/>
                <w:color w:val="000000"/>
                <w:sz w:val="24"/>
                <w:szCs w:val="24"/>
              </w:rPr>
              <w:t>Malaysia yang kosong.</w:t>
            </w:r>
          </w:p>
          <w:p w14:paraId="67EF5B7F" w14:textId="77777777" w:rsidR="009828E1" w:rsidRDefault="009828E1" w:rsidP="009828E1">
            <w:pPr>
              <w:ind w:left="313" w:hanging="313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3.  </w:t>
            </w:r>
            <w:r w:rsidRPr="009828E1">
              <w:rPr>
                <w:rFonts w:cstheme="minorHAnsi"/>
                <w:color w:val="000000"/>
                <w:sz w:val="24"/>
                <w:szCs w:val="24"/>
              </w:rPr>
              <w:t>Setiap kumpulan menunjukkan kreativiti masing-masing.</w:t>
            </w:r>
          </w:p>
          <w:p w14:paraId="64960D12" w14:textId="77777777" w:rsidR="009828E1" w:rsidRDefault="009828E1" w:rsidP="009828E1">
            <w:pPr>
              <w:ind w:left="313" w:hanging="313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4.  </w:t>
            </w:r>
            <w:r w:rsidRPr="009828E1">
              <w:rPr>
                <w:rFonts w:cstheme="minorHAnsi"/>
                <w:color w:val="000000"/>
                <w:sz w:val="24"/>
                <w:szCs w:val="24"/>
              </w:rPr>
              <w:t>Setelah siap, murid menampal hasil kerja di dinding untuk dilihat oleh kumpulan lain.</w:t>
            </w:r>
          </w:p>
          <w:p w14:paraId="6B8067FE" w14:textId="77777777" w:rsidR="0051390F" w:rsidRPr="001D37F0" w:rsidRDefault="009828E1" w:rsidP="009828E1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5.  </w:t>
            </w:r>
            <w:r w:rsidRPr="009828E1">
              <w:rPr>
                <w:rFonts w:cstheme="minorHAnsi"/>
                <w:color w:val="000000"/>
                <w:sz w:val="24"/>
                <w:szCs w:val="24"/>
              </w:rPr>
              <w:t xml:space="preserve">Murid daripada kumpulan lain memberikan komen tentang hasil kerja kumpulan yang lain pada </w:t>
            </w:r>
            <w:r w:rsidRPr="009828E1">
              <w:rPr>
                <w:rFonts w:cstheme="minorHAnsi"/>
                <w:i/>
                <w:color w:val="000000"/>
                <w:sz w:val="24"/>
                <w:szCs w:val="24"/>
              </w:rPr>
              <w:t>sticky notes</w:t>
            </w:r>
            <w:r w:rsidRPr="009828E1">
              <w:rPr>
                <w:rFonts w:cstheme="minorHAnsi"/>
                <w:color w:val="000000"/>
                <w:sz w:val="24"/>
                <w:szCs w:val="24"/>
              </w:rPr>
              <w:t xml:space="preserve"> dan menampal pada hasil kerja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9828E1">
              <w:rPr>
                <w:rFonts w:cstheme="minorHAnsi"/>
                <w:color w:val="000000"/>
                <w:sz w:val="24"/>
                <w:szCs w:val="24"/>
              </w:rPr>
              <w:t>tersebut</w:t>
            </w:r>
            <w:r>
              <w:rPr>
                <w:rFonts w:cstheme="minorHAnsi"/>
                <w:color w:val="000000"/>
                <w:sz w:val="24"/>
                <w:szCs w:val="24"/>
              </w:rPr>
              <w:t>.</w:t>
            </w:r>
            <w:r w:rsidR="00F9698A" w:rsidRPr="00F9698A">
              <w:rPr>
                <w:rFonts w:cstheme="minorHAnsi"/>
                <w:color w:val="000000"/>
                <w:sz w:val="24"/>
                <w:szCs w:val="24"/>
              </w:rPr>
              <w:br/>
            </w:r>
          </w:p>
        </w:tc>
      </w:tr>
      <w:tr w:rsidR="0051390F" w:rsidRPr="001D37F0" w14:paraId="078A2A96" w14:textId="77777777" w:rsidTr="0098668A">
        <w:trPr>
          <w:trHeight w:val="735"/>
        </w:trPr>
        <w:tc>
          <w:tcPr>
            <w:tcW w:w="9659" w:type="dxa"/>
            <w:gridSpan w:val="4"/>
          </w:tcPr>
          <w:p w14:paraId="1C35BC86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548E1C2C" w14:textId="480AE62F" w:rsidR="0051390F" w:rsidRDefault="00CF63AF" w:rsidP="009C166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75157D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78301B">
              <w:rPr>
                <w:sz w:val="24"/>
                <w:szCs w:val="24"/>
                <w:lang w:val="en-US"/>
              </w:rPr>
              <w:t xml:space="preserve">PBD Geografi Tingkatan 1 halaman </w:t>
            </w:r>
            <w:r w:rsidR="0075157D">
              <w:rPr>
                <w:sz w:val="24"/>
                <w:szCs w:val="24"/>
                <w:lang w:val="en-US"/>
              </w:rPr>
              <w:t>28</w:t>
            </w:r>
          </w:p>
          <w:p w14:paraId="6ADBA65D" w14:textId="77777777" w:rsidR="00CB0CC2" w:rsidRPr="001D37F0" w:rsidRDefault="00CB0CC2" w:rsidP="009C1667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70A8DFD5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A906613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1390F" w:rsidRPr="001D37F0" w14:paraId="773FFC63" w14:textId="77777777" w:rsidTr="0098668A">
        <w:tc>
          <w:tcPr>
            <w:tcW w:w="9659" w:type="dxa"/>
            <w:gridSpan w:val="4"/>
          </w:tcPr>
          <w:p w14:paraId="199FF507" w14:textId="77777777" w:rsidR="001D37F0" w:rsidRPr="001D37F0" w:rsidRDefault="001D37F0">
            <w:pPr>
              <w:rPr>
                <w:sz w:val="24"/>
                <w:szCs w:val="24"/>
                <w:lang w:val="en-US"/>
              </w:rPr>
            </w:pPr>
          </w:p>
          <w:p w14:paraId="2887D0C1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dapat mencapai objektif pembelajaran yang ditetapkan.</w:t>
            </w:r>
          </w:p>
          <w:p w14:paraId="7D605354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boleh melengkapkan latihan yang diberikan.</w:t>
            </w:r>
          </w:p>
          <w:p w14:paraId="7369A7D6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memerlukan latihan lanjut dan bimbingan guru.</w:t>
            </w:r>
          </w:p>
          <w:p w14:paraId="3758B35B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  <w:p w14:paraId="60E57236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5D5B7EBF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A1A4C44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DEC8F3C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6CC24B16" w14:textId="77777777" w:rsidR="0051390F" w:rsidRDefault="0051390F">
      <w:pPr>
        <w:rPr>
          <w:lang w:val="en-US"/>
        </w:rPr>
      </w:pPr>
    </w:p>
    <w:p w14:paraId="74C78533" w14:textId="77777777" w:rsidR="009828E1" w:rsidRPr="001D37F0" w:rsidRDefault="009C1667" w:rsidP="009828E1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lang w:val="en-US"/>
        </w:rPr>
        <w:lastRenderedPageBreak/>
        <w:tab/>
      </w:r>
      <w:r w:rsidR="009828E1" w:rsidRPr="001D37F0">
        <w:rPr>
          <w:b/>
          <w:sz w:val="36"/>
          <w:szCs w:val="36"/>
          <w:lang w:val="en-US"/>
        </w:rPr>
        <w:t>RPH GEOGRAFI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9828E1" w:rsidRPr="001D37F0" w14:paraId="369489D3" w14:textId="77777777" w:rsidTr="004512B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54DD942" w14:textId="77777777" w:rsidR="009828E1" w:rsidRPr="001D37F0" w:rsidRDefault="009828E1" w:rsidP="004512B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9828E1" w:rsidRPr="001D37F0" w14:paraId="5A1E699C" w14:textId="77777777" w:rsidTr="004512BB">
        <w:trPr>
          <w:trHeight w:val="397"/>
        </w:trPr>
        <w:tc>
          <w:tcPr>
            <w:tcW w:w="1304" w:type="dxa"/>
            <w:vAlign w:val="center"/>
          </w:tcPr>
          <w:p w14:paraId="7B783D1D" w14:textId="77777777" w:rsidR="009828E1" w:rsidRPr="001D37F0" w:rsidRDefault="009828E1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4ECD7D17" w14:textId="77777777" w:rsidR="009828E1" w:rsidRPr="001D37F0" w:rsidRDefault="009828E1" w:rsidP="004512B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C44C96D" w14:textId="77777777" w:rsidR="009828E1" w:rsidRPr="001D37F0" w:rsidRDefault="009828E1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35F02DEB" w14:textId="77777777" w:rsidR="009828E1" w:rsidRPr="001D37F0" w:rsidRDefault="009828E1" w:rsidP="004512BB">
            <w:pPr>
              <w:rPr>
                <w:sz w:val="24"/>
                <w:szCs w:val="24"/>
                <w:lang w:val="en-US"/>
              </w:rPr>
            </w:pPr>
          </w:p>
        </w:tc>
      </w:tr>
      <w:tr w:rsidR="009828E1" w:rsidRPr="001D37F0" w14:paraId="4505D9BF" w14:textId="77777777" w:rsidTr="004512BB">
        <w:trPr>
          <w:trHeight w:val="397"/>
        </w:trPr>
        <w:tc>
          <w:tcPr>
            <w:tcW w:w="1304" w:type="dxa"/>
            <w:vAlign w:val="center"/>
          </w:tcPr>
          <w:p w14:paraId="5BC66C52" w14:textId="77777777" w:rsidR="009828E1" w:rsidRPr="001D37F0" w:rsidRDefault="009828E1" w:rsidP="004512B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66368025" w14:textId="77777777" w:rsidR="009828E1" w:rsidRPr="001D37F0" w:rsidRDefault="009828E1" w:rsidP="004512B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Kemahiran Geografi</w:t>
            </w:r>
          </w:p>
        </w:tc>
        <w:tc>
          <w:tcPr>
            <w:tcW w:w="1304" w:type="dxa"/>
            <w:vAlign w:val="center"/>
          </w:tcPr>
          <w:p w14:paraId="53DEFD08" w14:textId="77777777" w:rsidR="009828E1" w:rsidRPr="001D37F0" w:rsidRDefault="009828E1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2C9E03D5" w14:textId="77777777" w:rsidR="009828E1" w:rsidRPr="001D37F0" w:rsidRDefault="009828E1" w:rsidP="004512BB">
            <w:pPr>
              <w:rPr>
                <w:sz w:val="24"/>
                <w:szCs w:val="24"/>
                <w:lang w:val="en-US"/>
              </w:rPr>
            </w:pPr>
          </w:p>
        </w:tc>
      </w:tr>
      <w:tr w:rsidR="009828E1" w:rsidRPr="001D37F0" w14:paraId="22635516" w14:textId="77777777" w:rsidTr="004512BB">
        <w:trPr>
          <w:trHeight w:val="397"/>
        </w:trPr>
        <w:tc>
          <w:tcPr>
            <w:tcW w:w="1304" w:type="dxa"/>
            <w:vAlign w:val="center"/>
          </w:tcPr>
          <w:p w14:paraId="0C7F4649" w14:textId="77777777" w:rsidR="009828E1" w:rsidRPr="001D37F0" w:rsidRDefault="009828E1" w:rsidP="004512B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09B82674" w14:textId="77777777" w:rsidR="009828E1" w:rsidRPr="001D37F0" w:rsidRDefault="009828E1" w:rsidP="004512B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4  Lakaran Peta Malaysia</w:t>
            </w:r>
          </w:p>
        </w:tc>
        <w:tc>
          <w:tcPr>
            <w:tcW w:w="1304" w:type="dxa"/>
            <w:vAlign w:val="center"/>
          </w:tcPr>
          <w:p w14:paraId="78A7F200" w14:textId="77777777" w:rsidR="009828E1" w:rsidRPr="001D37F0" w:rsidRDefault="009828E1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5DFBDD3D" w14:textId="77777777" w:rsidR="009828E1" w:rsidRPr="001D37F0" w:rsidRDefault="009828E1" w:rsidP="004512BB">
            <w:pPr>
              <w:rPr>
                <w:sz w:val="24"/>
                <w:szCs w:val="24"/>
                <w:lang w:val="en-US"/>
              </w:rPr>
            </w:pPr>
          </w:p>
        </w:tc>
      </w:tr>
      <w:tr w:rsidR="009828E1" w:rsidRPr="001D37F0" w14:paraId="0881D26C" w14:textId="77777777" w:rsidTr="009828E1">
        <w:trPr>
          <w:trHeight w:val="1043"/>
        </w:trPr>
        <w:tc>
          <w:tcPr>
            <w:tcW w:w="1304" w:type="dxa"/>
            <w:vAlign w:val="center"/>
          </w:tcPr>
          <w:p w14:paraId="57C4045C" w14:textId="77777777" w:rsidR="009828E1" w:rsidRPr="001D37F0" w:rsidRDefault="009828E1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15E80F52" w14:textId="77777777" w:rsidR="009828E1" w:rsidRPr="001D37F0" w:rsidRDefault="009828E1" w:rsidP="009828E1">
            <w:p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4.2  Kedudukan Ibu Negeri, Ibu Negara dan Pusat Pentadbiran Kerajaan Persekutuan di Malaysia</w:t>
            </w:r>
          </w:p>
        </w:tc>
        <w:tc>
          <w:tcPr>
            <w:tcW w:w="1304" w:type="dxa"/>
            <w:vAlign w:val="center"/>
          </w:tcPr>
          <w:p w14:paraId="02A084B9" w14:textId="77777777" w:rsidR="009828E1" w:rsidRPr="001D37F0" w:rsidRDefault="009828E1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63106F11" w14:textId="77777777" w:rsidR="009828E1" w:rsidRPr="001D37F0" w:rsidRDefault="009828E1" w:rsidP="004512BB">
            <w:pPr>
              <w:rPr>
                <w:sz w:val="24"/>
                <w:szCs w:val="24"/>
                <w:lang w:val="en-US"/>
              </w:rPr>
            </w:pPr>
          </w:p>
        </w:tc>
      </w:tr>
      <w:tr w:rsidR="009828E1" w:rsidRPr="001D37F0" w14:paraId="71F3763E" w14:textId="77777777" w:rsidTr="004512B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7722B49" w14:textId="77777777" w:rsidR="009828E1" w:rsidRPr="001D37F0" w:rsidRDefault="009828E1" w:rsidP="004512B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9828E1" w:rsidRPr="001D37F0" w14:paraId="7694C45E" w14:textId="77777777" w:rsidTr="004512BB">
        <w:tc>
          <w:tcPr>
            <w:tcW w:w="9659" w:type="dxa"/>
            <w:gridSpan w:val="4"/>
          </w:tcPr>
          <w:p w14:paraId="240C29ED" w14:textId="77777777" w:rsidR="009828E1" w:rsidRPr="001D37F0" w:rsidRDefault="009828E1" w:rsidP="004512B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01B13741" w14:textId="77777777" w:rsidR="009828E1" w:rsidRDefault="009828E1" w:rsidP="009828E1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9828E1">
              <w:rPr>
                <w:sz w:val="24"/>
                <w:szCs w:val="24"/>
                <w:lang w:val="en-US"/>
              </w:rPr>
              <w:t>Menentukan kedudukan ibu negeri, ibu negara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9828E1">
              <w:rPr>
                <w:sz w:val="24"/>
                <w:szCs w:val="24"/>
                <w:lang w:val="en-US"/>
              </w:rPr>
              <w:t>Malaysia</w:t>
            </w:r>
            <w:r>
              <w:rPr>
                <w:sz w:val="24"/>
                <w:szCs w:val="24"/>
                <w:lang w:val="en-US"/>
              </w:rPr>
              <w:t xml:space="preserve"> dan Pusat Pentadbiran Kerajaan </w:t>
            </w:r>
            <w:r w:rsidRPr="009828E1">
              <w:rPr>
                <w:sz w:val="24"/>
                <w:szCs w:val="24"/>
                <w:lang w:val="en-US"/>
              </w:rPr>
              <w:t>Persekutuan di Malaysia berdasarkan peta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06A1570A" w14:textId="77777777" w:rsidR="009828E1" w:rsidRPr="001D37F0" w:rsidRDefault="009828E1" w:rsidP="009828E1">
            <w:pPr>
              <w:ind w:left="313" w:hanging="313"/>
              <w:rPr>
                <w:sz w:val="24"/>
                <w:szCs w:val="24"/>
                <w:lang w:val="en-US"/>
              </w:rPr>
            </w:pPr>
          </w:p>
        </w:tc>
      </w:tr>
      <w:tr w:rsidR="009828E1" w:rsidRPr="001D37F0" w14:paraId="2369636F" w14:textId="77777777" w:rsidTr="004512B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43E41A6" w14:textId="77777777" w:rsidR="009828E1" w:rsidRPr="001D37F0" w:rsidRDefault="009828E1" w:rsidP="004512B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9828E1" w:rsidRPr="001D37F0" w14:paraId="198E4F6C" w14:textId="77777777" w:rsidTr="004512BB">
        <w:trPr>
          <w:trHeight w:val="735"/>
        </w:trPr>
        <w:tc>
          <w:tcPr>
            <w:tcW w:w="9659" w:type="dxa"/>
            <w:gridSpan w:val="4"/>
          </w:tcPr>
          <w:p w14:paraId="1D1862E8" w14:textId="77777777" w:rsidR="009828E1" w:rsidRPr="001D37F0" w:rsidRDefault="009828E1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4B971FFE" w14:textId="77777777" w:rsidR="009828E1" w:rsidRDefault="009828E1" w:rsidP="009828E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828E1">
              <w:rPr>
                <w:rFonts w:cstheme="minorHAnsi"/>
                <w:color w:val="000000"/>
                <w:sz w:val="24"/>
                <w:szCs w:val="24"/>
              </w:rPr>
              <w:t>Guru menerangkan kepada murid tentang ibu negeri, ibu negara dan Pusat Pentadbiran Kerajaan Persekutuan di Malaysia serta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9828E1">
              <w:rPr>
                <w:rFonts w:cstheme="minorHAnsi"/>
                <w:color w:val="000000"/>
                <w:sz w:val="24"/>
                <w:szCs w:val="24"/>
              </w:rPr>
              <w:t>kedudukannya berdasarkan peta Malaysia</w:t>
            </w:r>
            <w:r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  <w:p w14:paraId="7FB33893" w14:textId="77777777" w:rsidR="009828E1" w:rsidRPr="00917B06" w:rsidRDefault="009828E1" w:rsidP="009828E1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9828E1" w:rsidRPr="001D37F0" w14:paraId="76D36FFF" w14:textId="77777777" w:rsidTr="004512BB">
        <w:trPr>
          <w:trHeight w:val="2140"/>
        </w:trPr>
        <w:tc>
          <w:tcPr>
            <w:tcW w:w="9659" w:type="dxa"/>
            <w:gridSpan w:val="4"/>
          </w:tcPr>
          <w:p w14:paraId="0389AAFE" w14:textId="77777777" w:rsidR="009828E1" w:rsidRPr="001D37F0" w:rsidRDefault="009828E1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5371940F" w14:textId="77777777" w:rsidR="009828E1" w:rsidRDefault="009828E1" w:rsidP="009828E1">
            <w:pPr>
              <w:ind w:left="313" w:hanging="313"/>
              <w:rPr>
                <w:rFonts w:cstheme="minorHAnsi"/>
                <w:color w:val="000000"/>
                <w:sz w:val="24"/>
                <w:szCs w:val="24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Pr="009828E1">
              <w:rPr>
                <w:rFonts w:cstheme="minorHAnsi"/>
                <w:color w:val="000000"/>
                <w:sz w:val="24"/>
                <w:szCs w:val="24"/>
              </w:rPr>
              <w:t>Murid dibahagikan kepada beberapa kumpulan.</w:t>
            </w:r>
          </w:p>
          <w:p w14:paraId="4749EFB8" w14:textId="77777777" w:rsidR="009828E1" w:rsidRPr="009828E1" w:rsidRDefault="009828E1" w:rsidP="009828E1">
            <w:pPr>
              <w:ind w:left="313" w:hanging="313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2.  </w:t>
            </w:r>
            <w:r w:rsidRPr="009828E1">
              <w:rPr>
                <w:rFonts w:cstheme="minorHAnsi"/>
                <w:color w:val="000000"/>
                <w:sz w:val="24"/>
                <w:szCs w:val="24"/>
              </w:rPr>
              <w:t>Murid secara berkumpulan diberikan tugas untuk melabel kedudukan ibu negeri, ibu negara dan Pusat Pentadbiran Kerajaan Persekutuan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9828E1">
              <w:rPr>
                <w:rFonts w:cstheme="minorHAnsi"/>
                <w:color w:val="000000"/>
                <w:sz w:val="24"/>
                <w:szCs w:val="24"/>
              </w:rPr>
              <w:t>di Malaysia pada peta Malaysia yang kosong.</w:t>
            </w:r>
          </w:p>
          <w:p w14:paraId="7A7E51BD" w14:textId="77777777" w:rsidR="009828E1" w:rsidRPr="009828E1" w:rsidRDefault="009828E1" w:rsidP="009828E1">
            <w:pPr>
              <w:ind w:left="313" w:hanging="313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3</w:t>
            </w:r>
            <w:r w:rsidRPr="009828E1">
              <w:rPr>
                <w:rFonts w:cstheme="minorHAnsi"/>
                <w:color w:val="000000"/>
                <w:sz w:val="24"/>
                <w:szCs w:val="24"/>
              </w:rPr>
              <w:t xml:space="preserve">. 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9828E1">
              <w:rPr>
                <w:rFonts w:cstheme="minorHAnsi"/>
                <w:color w:val="000000"/>
                <w:sz w:val="24"/>
                <w:szCs w:val="24"/>
              </w:rPr>
              <w:t>Setelah siap, murid menampal hasil kerja di dinding untuk dilihat oleh kumpulan lain.</w:t>
            </w:r>
          </w:p>
          <w:p w14:paraId="5B12AF14" w14:textId="77777777" w:rsidR="009828E1" w:rsidRPr="001D37F0" w:rsidRDefault="009828E1" w:rsidP="009828E1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4</w:t>
            </w:r>
            <w:r w:rsidRPr="009828E1">
              <w:rPr>
                <w:rFonts w:cstheme="minorHAnsi"/>
                <w:color w:val="000000"/>
                <w:sz w:val="24"/>
                <w:szCs w:val="24"/>
              </w:rPr>
              <w:t xml:space="preserve">. 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9828E1">
              <w:rPr>
                <w:rFonts w:cstheme="minorHAnsi"/>
                <w:color w:val="000000"/>
                <w:sz w:val="24"/>
                <w:szCs w:val="24"/>
              </w:rPr>
              <w:t xml:space="preserve">Murid daripada kumpulan lain memberikan komen tentang hasil kerja kumpulan yang lain pada </w:t>
            </w:r>
            <w:r w:rsidRPr="009828E1">
              <w:rPr>
                <w:rFonts w:cstheme="minorHAnsi"/>
                <w:i/>
                <w:color w:val="000000"/>
                <w:sz w:val="24"/>
                <w:szCs w:val="24"/>
              </w:rPr>
              <w:t>sticky note</w:t>
            </w:r>
            <w:r>
              <w:rPr>
                <w:rFonts w:cstheme="minorHAnsi"/>
                <w:i/>
                <w:color w:val="000000"/>
                <w:sz w:val="24"/>
                <w:szCs w:val="24"/>
              </w:rPr>
              <w:t>s</w:t>
            </w:r>
            <w:r w:rsidRPr="009828E1">
              <w:rPr>
                <w:rFonts w:cstheme="minorHAnsi"/>
                <w:color w:val="000000"/>
                <w:sz w:val="24"/>
                <w:szCs w:val="24"/>
              </w:rPr>
              <w:t xml:space="preserve"> dan menampal pada hasil kerja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9828E1">
              <w:rPr>
                <w:rFonts w:cstheme="minorHAnsi"/>
                <w:color w:val="000000"/>
                <w:sz w:val="24"/>
                <w:szCs w:val="24"/>
              </w:rPr>
              <w:t>tersebut.</w:t>
            </w:r>
            <w:r w:rsidRPr="00F9698A">
              <w:rPr>
                <w:rFonts w:cstheme="minorHAnsi"/>
                <w:color w:val="000000"/>
                <w:sz w:val="24"/>
                <w:szCs w:val="24"/>
              </w:rPr>
              <w:br/>
            </w:r>
          </w:p>
        </w:tc>
      </w:tr>
      <w:tr w:rsidR="009828E1" w:rsidRPr="001D37F0" w14:paraId="018700B7" w14:textId="77777777" w:rsidTr="004512BB">
        <w:trPr>
          <w:trHeight w:val="735"/>
        </w:trPr>
        <w:tc>
          <w:tcPr>
            <w:tcW w:w="9659" w:type="dxa"/>
            <w:gridSpan w:val="4"/>
          </w:tcPr>
          <w:p w14:paraId="287C92C2" w14:textId="77777777" w:rsidR="009828E1" w:rsidRPr="001D37F0" w:rsidRDefault="009828E1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4E16DF89" w14:textId="1AD7F59B" w:rsidR="009828E1" w:rsidRDefault="009828E1" w:rsidP="004512B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75157D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</w:t>
            </w:r>
            <w:r w:rsidR="0078301B">
              <w:rPr>
                <w:sz w:val="24"/>
                <w:szCs w:val="24"/>
                <w:lang w:val="en-US"/>
              </w:rPr>
              <w:t xml:space="preserve"> Geografi Tingkatan 1 halaman </w:t>
            </w:r>
            <w:r w:rsidR="0075157D">
              <w:rPr>
                <w:sz w:val="24"/>
                <w:szCs w:val="24"/>
                <w:lang w:val="en-US"/>
              </w:rPr>
              <w:t>2</w:t>
            </w:r>
            <w:r w:rsidR="0078301B"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5E8A7A69" w14:textId="77777777" w:rsidR="009828E1" w:rsidRPr="001D37F0" w:rsidRDefault="009828E1" w:rsidP="004512BB">
            <w:pPr>
              <w:rPr>
                <w:sz w:val="24"/>
                <w:szCs w:val="24"/>
                <w:lang w:val="en-US"/>
              </w:rPr>
            </w:pPr>
          </w:p>
        </w:tc>
      </w:tr>
      <w:tr w:rsidR="009828E1" w:rsidRPr="001D37F0" w14:paraId="49CE3DA7" w14:textId="77777777" w:rsidTr="004512B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333158B" w14:textId="77777777" w:rsidR="009828E1" w:rsidRPr="001D37F0" w:rsidRDefault="009828E1" w:rsidP="004512B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9828E1" w:rsidRPr="001D37F0" w14:paraId="3820BF33" w14:textId="77777777" w:rsidTr="004512BB">
        <w:tc>
          <w:tcPr>
            <w:tcW w:w="9659" w:type="dxa"/>
            <w:gridSpan w:val="4"/>
          </w:tcPr>
          <w:p w14:paraId="082011F1" w14:textId="77777777" w:rsidR="009828E1" w:rsidRPr="001D37F0" w:rsidRDefault="009828E1" w:rsidP="004512BB">
            <w:pPr>
              <w:rPr>
                <w:sz w:val="24"/>
                <w:szCs w:val="24"/>
                <w:lang w:val="en-US"/>
              </w:rPr>
            </w:pPr>
          </w:p>
          <w:p w14:paraId="515CF350" w14:textId="77777777" w:rsidR="009828E1" w:rsidRPr="001D37F0" w:rsidRDefault="009828E1" w:rsidP="004512B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75EF16B5" w14:textId="77777777" w:rsidR="009828E1" w:rsidRPr="001D37F0" w:rsidRDefault="009828E1" w:rsidP="004512B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70470501" w14:textId="77777777" w:rsidR="009828E1" w:rsidRPr="001D37F0" w:rsidRDefault="009828E1" w:rsidP="004512B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6F97DCE3" w14:textId="77777777" w:rsidR="009828E1" w:rsidRPr="001D37F0" w:rsidRDefault="009828E1" w:rsidP="004512BB">
            <w:pPr>
              <w:rPr>
                <w:sz w:val="24"/>
                <w:szCs w:val="24"/>
                <w:lang w:val="en-US"/>
              </w:rPr>
            </w:pPr>
          </w:p>
          <w:p w14:paraId="3001F577" w14:textId="77777777" w:rsidR="009828E1" w:rsidRPr="001D37F0" w:rsidRDefault="009828E1" w:rsidP="004512B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56329997" w14:textId="77777777" w:rsidR="009828E1" w:rsidRPr="001D37F0" w:rsidRDefault="009828E1" w:rsidP="004512B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E3B1B02" w14:textId="77777777" w:rsidR="009828E1" w:rsidRPr="001D37F0" w:rsidRDefault="009828E1" w:rsidP="004512B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C87FDCE" w14:textId="77777777" w:rsidR="009828E1" w:rsidRPr="001D37F0" w:rsidRDefault="009828E1" w:rsidP="004512BB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5B53C8A4" w14:textId="77777777" w:rsidR="009828E1" w:rsidRDefault="009828E1" w:rsidP="009828E1">
      <w:pPr>
        <w:rPr>
          <w:lang w:val="en-US"/>
        </w:rPr>
      </w:pPr>
    </w:p>
    <w:p w14:paraId="38450F80" w14:textId="77777777" w:rsidR="009828E1" w:rsidRPr="001D37F0" w:rsidRDefault="009828E1" w:rsidP="009828E1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>RPH GEOGRAFI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9828E1" w:rsidRPr="001D37F0" w14:paraId="0EFCAF87" w14:textId="77777777" w:rsidTr="004512B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C7065C2" w14:textId="77777777" w:rsidR="009828E1" w:rsidRPr="001D37F0" w:rsidRDefault="009828E1" w:rsidP="004512B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9828E1" w:rsidRPr="001D37F0" w14:paraId="77E09741" w14:textId="77777777" w:rsidTr="004512BB">
        <w:trPr>
          <w:trHeight w:val="397"/>
        </w:trPr>
        <w:tc>
          <w:tcPr>
            <w:tcW w:w="1304" w:type="dxa"/>
            <w:vAlign w:val="center"/>
          </w:tcPr>
          <w:p w14:paraId="0EE67EAD" w14:textId="77777777" w:rsidR="009828E1" w:rsidRPr="001D37F0" w:rsidRDefault="009828E1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3B9661E7" w14:textId="77777777" w:rsidR="009828E1" w:rsidRPr="001D37F0" w:rsidRDefault="009828E1" w:rsidP="004512B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1336B775" w14:textId="77777777" w:rsidR="009828E1" w:rsidRPr="001D37F0" w:rsidRDefault="009828E1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3528C37E" w14:textId="77777777" w:rsidR="009828E1" w:rsidRPr="001D37F0" w:rsidRDefault="009828E1" w:rsidP="004512BB">
            <w:pPr>
              <w:rPr>
                <w:sz w:val="24"/>
                <w:szCs w:val="24"/>
                <w:lang w:val="en-US"/>
              </w:rPr>
            </w:pPr>
          </w:p>
        </w:tc>
      </w:tr>
      <w:tr w:rsidR="009828E1" w:rsidRPr="001D37F0" w14:paraId="3EAF9A71" w14:textId="77777777" w:rsidTr="004512BB">
        <w:trPr>
          <w:trHeight w:val="397"/>
        </w:trPr>
        <w:tc>
          <w:tcPr>
            <w:tcW w:w="1304" w:type="dxa"/>
            <w:vAlign w:val="center"/>
          </w:tcPr>
          <w:p w14:paraId="7E179AAF" w14:textId="77777777" w:rsidR="009828E1" w:rsidRPr="001D37F0" w:rsidRDefault="009828E1" w:rsidP="004512B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6A96385D" w14:textId="77777777" w:rsidR="009828E1" w:rsidRPr="001D37F0" w:rsidRDefault="009828E1" w:rsidP="004512B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Kemahiran Geografi</w:t>
            </w:r>
          </w:p>
        </w:tc>
        <w:tc>
          <w:tcPr>
            <w:tcW w:w="1304" w:type="dxa"/>
            <w:vAlign w:val="center"/>
          </w:tcPr>
          <w:p w14:paraId="1FFD2D51" w14:textId="77777777" w:rsidR="009828E1" w:rsidRPr="001D37F0" w:rsidRDefault="009828E1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4EC0349F" w14:textId="77777777" w:rsidR="009828E1" w:rsidRPr="001D37F0" w:rsidRDefault="009828E1" w:rsidP="004512BB">
            <w:pPr>
              <w:rPr>
                <w:sz w:val="24"/>
                <w:szCs w:val="24"/>
                <w:lang w:val="en-US"/>
              </w:rPr>
            </w:pPr>
          </w:p>
        </w:tc>
      </w:tr>
      <w:tr w:rsidR="009828E1" w:rsidRPr="001D37F0" w14:paraId="32E81994" w14:textId="77777777" w:rsidTr="004512BB">
        <w:trPr>
          <w:trHeight w:val="397"/>
        </w:trPr>
        <w:tc>
          <w:tcPr>
            <w:tcW w:w="1304" w:type="dxa"/>
            <w:vAlign w:val="center"/>
          </w:tcPr>
          <w:p w14:paraId="71C4C35B" w14:textId="77777777" w:rsidR="009828E1" w:rsidRPr="001D37F0" w:rsidRDefault="009828E1" w:rsidP="004512B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24875FE3" w14:textId="77777777" w:rsidR="009828E1" w:rsidRPr="001D37F0" w:rsidRDefault="009828E1" w:rsidP="004512B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4  Lakaran Peta Malaysia</w:t>
            </w:r>
          </w:p>
        </w:tc>
        <w:tc>
          <w:tcPr>
            <w:tcW w:w="1304" w:type="dxa"/>
            <w:vAlign w:val="center"/>
          </w:tcPr>
          <w:p w14:paraId="78765B9B" w14:textId="77777777" w:rsidR="009828E1" w:rsidRPr="001D37F0" w:rsidRDefault="009828E1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6FA548D5" w14:textId="77777777" w:rsidR="009828E1" w:rsidRPr="001D37F0" w:rsidRDefault="009828E1" w:rsidP="004512BB">
            <w:pPr>
              <w:rPr>
                <w:sz w:val="24"/>
                <w:szCs w:val="24"/>
                <w:lang w:val="en-US"/>
              </w:rPr>
            </w:pPr>
          </w:p>
        </w:tc>
      </w:tr>
      <w:tr w:rsidR="009828E1" w:rsidRPr="001D37F0" w14:paraId="377341D5" w14:textId="77777777" w:rsidTr="009828E1">
        <w:trPr>
          <w:trHeight w:val="477"/>
        </w:trPr>
        <w:tc>
          <w:tcPr>
            <w:tcW w:w="1304" w:type="dxa"/>
            <w:vAlign w:val="center"/>
          </w:tcPr>
          <w:p w14:paraId="0D2A0288" w14:textId="77777777" w:rsidR="009828E1" w:rsidRPr="001D37F0" w:rsidRDefault="009828E1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1FAFE4FD" w14:textId="77777777" w:rsidR="009828E1" w:rsidRPr="001D37F0" w:rsidRDefault="009828E1" w:rsidP="009828E1">
            <w:p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4.3  Melakar Peta Malaysia</w:t>
            </w:r>
          </w:p>
        </w:tc>
        <w:tc>
          <w:tcPr>
            <w:tcW w:w="1304" w:type="dxa"/>
            <w:vAlign w:val="center"/>
          </w:tcPr>
          <w:p w14:paraId="39F07F9F" w14:textId="77777777" w:rsidR="009828E1" w:rsidRPr="001D37F0" w:rsidRDefault="009828E1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5A5CDC10" w14:textId="77777777" w:rsidR="009828E1" w:rsidRPr="001D37F0" w:rsidRDefault="009828E1" w:rsidP="004512BB">
            <w:pPr>
              <w:rPr>
                <w:sz w:val="24"/>
                <w:szCs w:val="24"/>
                <w:lang w:val="en-US"/>
              </w:rPr>
            </w:pPr>
          </w:p>
        </w:tc>
      </w:tr>
      <w:tr w:rsidR="009828E1" w:rsidRPr="001D37F0" w14:paraId="3C7F8DA2" w14:textId="77777777" w:rsidTr="004512B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BB1510F" w14:textId="77777777" w:rsidR="009828E1" w:rsidRPr="001D37F0" w:rsidRDefault="009828E1" w:rsidP="004512B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9828E1" w:rsidRPr="001D37F0" w14:paraId="3B4B2946" w14:textId="77777777" w:rsidTr="004512BB">
        <w:tc>
          <w:tcPr>
            <w:tcW w:w="9659" w:type="dxa"/>
            <w:gridSpan w:val="4"/>
          </w:tcPr>
          <w:p w14:paraId="046949E2" w14:textId="77777777" w:rsidR="009828E1" w:rsidRPr="001D37F0" w:rsidRDefault="009828E1" w:rsidP="004512B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56442842" w14:textId="77777777" w:rsidR="009828E1" w:rsidRDefault="009828E1" w:rsidP="004512BB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>
              <w:rPr>
                <w:sz w:val="24"/>
                <w:szCs w:val="24"/>
                <w:lang w:val="en-US"/>
              </w:rPr>
              <w:t xml:space="preserve"> Melakar peta Malaysia yang lengkap berpandukan peta sebenar.</w:t>
            </w:r>
          </w:p>
          <w:p w14:paraId="0FC95EEB" w14:textId="77777777" w:rsidR="009828E1" w:rsidRPr="001D37F0" w:rsidRDefault="009828E1" w:rsidP="004512BB">
            <w:pPr>
              <w:ind w:left="313" w:hanging="313"/>
              <w:rPr>
                <w:sz w:val="24"/>
                <w:szCs w:val="24"/>
                <w:lang w:val="en-US"/>
              </w:rPr>
            </w:pPr>
          </w:p>
        </w:tc>
      </w:tr>
      <w:tr w:rsidR="009828E1" w:rsidRPr="001D37F0" w14:paraId="0BC6D49D" w14:textId="77777777" w:rsidTr="004512B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D7B3C58" w14:textId="77777777" w:rsidR="009828E1" w:rsidRPr="001D37F0" w:rsidRDefault="009828E1" w:rsidP="004512B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9828E1" w:rsidRPr="001D37F0" w14:paraId="5D01AFCA" w14:textId="77777777" w:rsidTr="004512BB">
        <w:trPr>
          <w:trHeight w:val="735"/>
        </w:trPr>
        <w:tc>
          <w:tcPr>
            <w:tcW w:w="9659" w:type="dxa"/>
            <w:gridSpan w:val="4"/>
          </w:tcPr>
          <w:p w14:paraId="65D739F0" w14:textId="77777777" w:rsidR="009828E1" w:rsidRPr="001D37F0" w:rsidRDefault="009828E1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0CD6A127" w14:textId="77777777" w:rsidR="009828E1" w:rsidRDefault="009828E1" w:rsidP="004512BB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828E1">
              <w:rPr>
                <w:rFonts w:cstheme="minorHAnsi"/>
                <w:color w:val="000000"/>
                <w:sz w:val="24"/>
                <w:szCs w:val="24"/>
              </w:rPr>
              <w:t>Guru menunjukkan kepada murid peta Malaysia yang lengkap dengan sempadan negeri, sempadan antarabangsa, kedudukan negerinegeri dan ibu negeri, ibu negara, Wilayah Persekutuan dan Pusat Pentadbiran Kerajaan Persekutuan.</w:t>
            </w:r>
          </w:p>
          <w:p w14:paraId="20F11D67" w14:textId="77777777" w:rsidR="009828E1" w:rsidRPr="00917B06" w:rsidRDefault="009828E1" w:rsidP="004512BB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9828E1" w:rsidRPr="001D37F0" w14:paraId="222998B7" w14:textId="77777777" w:rsidTr="004512BB">
        <w:trPr>
          <w:trHeight w:val="2140"/>
        </w:trPr>
        <w:tc>
          <w:tcPr>
            <w:tcW w:w="9659" w:type="dxa"/>
            <w:gridSpan w:val="4"/>
          </w:tcPr>
          <w:p w14:paraId="24C1BB24" w14:textId="77777777" w:rsidR="009828E1" w:rsidRPr="001D37F0" w:rsidRDefault="009828E1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373516FD" w14:textId="77777777" w:rsidR="009828E1" w:rsidRPr="009828E1" w:rsidRDefault="009828E1" w:rsidP="009828E1">
            <w:pPr>
              <w:ind w:left="313" w:hanging="313"/>
              <w:rPr>
                <w:rFonts w:cstheme="minorHAnsi"/>
                <w:color w:val="000000"/>
                <w:sz w:val="24"/>
                <w:szCs w:val="24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Pr="009828E1">
              <w:rPr>
                <w:rFonts w:cstheme="minorHAnsi"/>
                <w:color w:val="000000"/>
                <w:sz w:val="24"/>
                <w:szCs w:val="24"/>
              </w:rPr>
              <w:t>Guru berbincang dengan murid tentang aktiviti membina model peta Malaysia menggunakan bahan kitar semula.</w:t>
            </w:r>
          </w:p>
          <w:p w14:paraId="0ABFC99F" w14:textId="77777777" w:rsidR="009828E1" w:rsidRPr="009828E1" w:rsidRDefault="009828E1" w:rsidP="009828E1">
            <w:pPr>
              <w:ind w:left="313" w:hanging="313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2</w:t>
            </w:r>
            <w:r w:rsidRPr="009828E1">
              <w:rPr>
                <w:rFonts w:cstheme="minorHAnsi"/>
                <w:color w:val="000000"/>
                <w:sz w:val="24"/>
                <w:szCs w:val="24"/>
              </w:rPr>
              <w:t>.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9828E1">
              <w:rPr>
                <w:rFonts w:cstheme="minorHAnsi"/>
                <w:color w:val="000000"/>
                <w:sz w:val="24"/>
                <w:szCs w:val="24"/>
              </w:rPr>
              <w:t xml:space="preserve"> Murid dibahagikan kepada beberapa kumpulan.</w:t>
            </w:r>
          </w:p>
          <w:p w14:paraId="7AA686D7" w14:textId="77777777" w:rsidR="009828E1" w:rsidRPr="009828E1" w:rsidRDefault="009828E1" w:rsidP="009828E1">
            <w:pPr>
              <w:ind w:left="313" w:hanging="313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3</w:t>
            </w:r>
            <w:r w:rsidRPr="009828E1">
              <w:rPr>
                <w:rFonts w:cstheme="minorHAnsi"/>
                <w:color w:val="000000"/>
                <w:sz w:val="24"/>
                <w:szCs w:val="24"/>
              </w:rPr>
              <w:t xml:space="preserve">. 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9828E1">
              <w:rPr>
                <w:rFonts w:cstheme="minorHAnsi"/>
                <w:color w:val="000000"/>
                <w:sz w:val="24"/>
                <w:szCs w:val="24"/>
              </w:rPr>
              <w:t>Murid-murid membawa bahan-bahan kitar semula dari rumah.</w:t>
            </w:r>
          </w:p>
          <w:p w14:paraId="618FDB24" w14:textId="77777777" w:rsidR="009828E1" w:rsidRPr="009828E1" w:rsidRDefault="009828E1" w:rsidP="009828E1">
            <w:pPr>
              <w:ind w:left="313" w:hanging="313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4</w:t>
            </w:r>
            <w:r w:rsidRPr="009828E1">
              <w:rPr>
                <w:rFonts w:cstheme="minorHAnsi"/>
                <w:color w:val="000000"/>
                <w:sz w:val="24"/>
                <w:szCs w:val="24"/>
              </w:rPr>
              <w:t xml:space="preserve">. 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9828E1">
              <w:rPr>
                <w:rFonts w:cstheme="minorHAnsi"/>
                <w:color w:val="000000"/>
                <w:sz w:val="24"/>
                <w:szCs w:val="24"/>
              </w:rPr>
              <w:t>Murid melakar peta Malaysia di atas kadbod atau polisterina.</w:t>
            </w:r>
          </w:p>
          <w:p w14:paraId="66D6E9CA" w14:textId="77777777" w:rsidR="009828E1" w:rsidRPr="009828E1" w:rsidRDefault="009828E1" w:rsidP="009828E1">
            <w:pPr>
              <w:ind w:left="313" w:hanging="313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5</w:t>
            </w:r>
            <w:r w:rsidRPr="009828E1">
              <w:rPr>
                <w:rFonts w:cstheme="minorHAnsi"/>
                <w:color w:val="000000"/>
                <w:sz w:val="24"/>
                <w:szCs w:val="24"/>
              </w:rPr>
              <w:t xml:space="preserve">. 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9828E1">
              <w:rPr>
                <w:rFonts w:cstheme="minorHAnsi"/>
                <w:color w:val="000000"/>
                <w:sz w:val="24"/>
                <w:szCs w:val="24"/>
              </w:rPr>
              <w:t>Murid melabel setiap negeri, ibu negeri, ibu negara dan wilayah persekutuan serta Pusat Pentadbiran Kerajaan Persekutuan menggunakan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9828E1">
              <w:rPr>
                <w:rFonts w:cstheme="minorHAnsi"/>
                <w:color w:val="000000"/>
                <w:sz w:val="24"/>
                <w:szCs w:val="24"/>
              </w:rPr>
              <w:t>bahan-bahan kitar semula.</w:t>
            </w:r>
          </w:p>
          <w:p w14:paraId="5DD3D1EF" w14:textId="77777777" w:rsidR="009828E1" w:rsidRPr="001D37F0" w:rsidRDefault="009828E1" w:rsidP="009828E1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6</w:t>
            </w:r>
            <w:r w:rsidRPr="009828E1">
              <w:rPr>
                <w:rFonts w:cstheme="minorHAnsi"/>
                <w:color w:val="000000"/>
                <w:sz w:val="24"/>
                <w:szCs w:val="24"/>
              </w:rPr>
              <w:t>. Hasil kerja setiap kumpulan dipersembahkan di hadapan kelas dan dinilai oleh guru</w:t>
            </w:r>
            <w:r w:rsidRPr="00F9698A">
              <w:rPr>
                <w:rFonts w:cstheme="minorHAnsi"/>
                <w:color w:val="000000"/>
                <w:sz w:val="24"/>
                <w:szCs w:val="24"/>
              </w:rPr>
              <w:br/>
            </w:r>
          </w:p>
        </w:tc>
      </w:tr>
      <w:tr w:rsidR="009828E1" w:rsidRPr="001D37F0" w14:paraId="575A4DA7" w14:textId="77777777" w:rsidTr="004512BB">
        <w:trPr>
          <w:trHeight w:val="735"/>
        </w:trPr>
        <w:tc>
          <w:tcPr>
            <w:tcW w:w="9659" w:type="dxa"/>
            <w:gridSpan w:val="4"/>
          </w:tcPr>
          <w:p w14:paraId="30D4649F" w14:textId="77777777" w:rsidR="009828E1" w:rsidRPr="001D37F0" w:rsidRDefault="009828E1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5F24EDD1" w14:textId="7C913946" w:rsidR="009828E1" w:rsidRDefault="009828E1" w:rsidP="004512B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75157D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</w:t>
            </w:r>
            <w:r w:rsidR="0078301B">
              <w:rPr>
                <w:sz w:val="24"/>
                <w:szCs w:val="24"/>
                <w:lang w:val="en-US"/>
              </w:rPr>
              <w:t xml:space="preserve"> Geografi Tingkatan 1 halaman </w:t>
            </w:r>
            <w:r w:rsidR="0075157D">
              <w:rPr>
                <w:sz w:val="24"/>
                <w:szCs w:val="24"/>
                <w:lang w:val="en-US"/>
              </w:rPr>
              <w:t>30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26C464C3" w14:textId="77777777" w:rsidR="009828E1" w:rsidRPr="001D37F0" w:rsidRDefault="009828E1" w:rsidP="004512BB">
            <w:pPr>
              <w:rPr>
                <w:sz w:val="24"/>
                <w:szCs w:val="24"/>
                <w:lang w:val="en-US"/>
              </w:rPr>
            </w:pPr>
          </w:p>
        </w:tc>
      </w:tr>
      <w:tr w:rsidR="009828E1" w:rsidRPr="001D37F0" w14:paraId="4B917A02" w14:textId="77777777" w:rsidTr="004512B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E61DE14" w14:textId="77777777" w:rsidR="009828E1" w:rsidRPr="001D37F0" w:rsidRDefault="009828E1" w:rsidP="004512B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9828E1" w:rsidRPr="001D37F0" w14:paraId="525B697E" w14:textId="77777777" w:rsidTr="004512BB">
        <w:tc>
          <w:tcPr>
            <w:tcW w:w="9659" w:type="dxa"/>
            <w:gridSpan w:val="4"/>
          </w:tcPr>
          <w:p w14:paraId="27028947" w14:textId="77777777" w:rsidR="009828E1" w:rsidRPr="001D37F0" w:rsidRDefault="009828E1" w:rsidP="004512BB">
            <w:pPr>
              <w:rPr>
                <w:sz w:val="24"/>
                <w:szCs w:val="24"/>
                <w:lang w:val="en-US"/>
              </w:rPr>
            </w:pPr>
          </w:p>
          <w:p w14:paraId="27592783" w14:textId="77777777" w:rsidR="009828E1" w:rsidRPr="001D37F0" w:rsidRDefault="009828E1" w:rsidP="004512B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224D8157" w14:textId="77777777" w:rsidR="009828E1" w:rsidRPr="001D37F0" w:rsidRDefault="009828E1" w:rsidP="004512B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1267BBA7" w14:textId="77777777" w:rsidR="009828E1" w:rsidRPr="001D37F0" w:rsidRDefault="009828E1" w:rsidP="004512B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3096AF5D" w14:textId="77777777" w:rsidR="009828E1" w:rsidRPr="001D37F0" w:rsidRDefault="009828E1" w:rsidP="004512BB">
            <w:pPr>
              <w:rPr>
                <w:sz w:val="24"/>
                <w:szCs w:val="24"/>
                <w:lang w:val="en-US"/>
              </w:rPr>
            </w:pPr>
          </w:p>
          <w:p w14:paraId="1FD25762" w14:textId="77777777" w:rsidR="009828E1" w:rsidRPr="001D37F0" w:rsidRDefault="009828E1" w:rsidP="004512B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636F00D9" w14:textId="77777777" w:rsidR="009828E1" w:rsidRPr="001D37F0" w:rsidRDefault="009828E1" w:rsidP="004512B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4807227" w14:textId="77777777" w:rsidR="009828E1" w:rsidRPr="001D37F0" w:rsidRDefault="009828E1" w:rsidP="004512B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EA81C88" w14:textId="77777777" w:rsidR="009828E1" w:rsidRPr="001D37F0" w:rsidRDefault="009828E1" w:rsidP="004512BB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7EAE9AE" w14:textId="77777777" w:rsidR="00CB0CC2" w:rsidRDefault="00CB0CC2" w:rsidP="009828E1">
      <w:pPr>
        <w:tabs>
          <w:tab w:val="left" w:pos="2727"/>
        </w:tabs>
        <w:rPr>
          <w:lang w:val="en-US"/>
        </w:rPr>
      </w:pPr>
    </w:p>
    <w:sectPr w:rsidR="00CB0CC2" w:rsidSect="001D37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90F"/>
    <w:rsid w:val="000C109B"/>
    <w:rsid w:val="001D37F0"/>
    <w:rsid w:val="00303C85"/>
    <w:rsid w:val="0032395F"/>
    <w:rsid w:val="00442697"/>
    <w:rsid w:val="0051390F"/>
    <w:rsid w:val="00515009"/>
    <w:rsid w:val="005A0597"/>
    <w:rsid w:val="0075157D"/>
    <w:rsid w:val="0078301B"/>
    <w:rsid w:val="00917B06"/>
    <w:rsid w:val="00957D55"/>
    <w:rsid w:val="009828E1"/>
    <w:rsid w:val="0098668A"/>
    <w:rsid w:val="009C1667"/>
    <w:rsid w:val="00AB5E4B"/>
    <w:rsid w:val="00BF679A"/>
    <w:rsid w:val="00CB0CC2"/>
    <w:rsid w:val="00CF63AF"/>
    <w:rsid w:val="00D543D5"/>
    <w:rsid w:val="00E2711B"/>
    <w:rsid w:val="00ED2E55"/>
    <w:rsid w:val="00EF28F1"/>
    <w:rsid w:val="00F25FAF"/>
    <w:rsid w:val="00F9698A"/>
    <w:rsid w:val="00FE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AA585"/>
  <w15:chartTrackingRefBased/>
  <w15:docId w15:val="{E6388503-5EC4-42C6-8479-685B1B9EC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03C85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783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Punitha</dc:creator>
  <cp:keywords/>
  <dc:description/>
  <cp:lastModifiedBy>Punitha Suppiah</cp:lastModifiedBy>
  <cp:revision>5</cp:revision>
  <cp:lastPrinted>2023-08-07T00:49:00Z</cp:lastPrinted>
  <dcterms:created xsi:type="dcterms:W3CDTF">2023-10-06T06:34:00Z</dcterms:created>
  <dcterms:modified xsi:type="dcterms:W3CDTF">2025-08-15T01:52:00Z</dcterms:modified>
</cp:coreProperties>
</file>